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0632A0" w:rsidRPr="000632A0" w:rsidTr="002F76F4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0632A0" w:rsidRPr="000632A0" w:rsidRDefault="000632A0" w:rsidP="002F76F4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632A0" w:rsidRPr="000632A0" w:rsidRDefault="000632A0" w:rsidP="002F76F4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0632A0" w:rsidRPr="000632A0" w:rsidRDefault="000632A0" w:rsidP="002F76F4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0632A0" w:rsidRPr="000632A0" w:rsidTr="002F76F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632A0" w:rsidRPr="000632A0" w:rsidTr="002F76F4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32A0" w:rsidRPr="000632A0" w:rsidRDefault="003840C2" w:rsidP="002F76F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июня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3840C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 w:rsidR="003840C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32A0" w:rsidRPr="000632A0" w:rsidRDefault="003840C2" w:rsidP="002F76F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632A0" w:rsidRPr="000632A0" w:rsidTr="002F76F4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0632A0" w:rsidRPr="000632A0" w:rsidTr="002F76F4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32A0" w:rsidRPr="000632A0" w:rsidRDefault="000632A0" w:rsidP="002F76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0632A0" w:rsidRPr="000632A0" w:rsidRDefault="000632A0" w:rsidP="000632A0">
      <w:pPr>
        <w:rPr>
          <w:rFonts w:ascii="Times New Roman" w:hAnsi="Times New Roman" w:cs="Times New Roman"/>
        </w:rPr>
      </w:pPr>
    </w:p>
    <w:p w:rsidR="000632A0" w:rsidRPr="000632A0" w:rsidRDefault="000632A0" w:rsidP="000632A0">
      <w:pPr>
        <w:pStyle w:val="22"/>
        <w:framePr w:w="9510" w:h="750" w:hRule="exact" w:wrap="none" w:vAnchor="page" w:hAnchor="page" w:x="621" w:y="229"/>
        <w:shd w:val="clear" w:color="auto" w:fill="auto"/>
        <w:spacing w:after="0"/>
        <w:ind w:left="20"/>
      </w:pPr>
    </w:p>
    <w:p w:rsidR="000632A0" w:rsidRPr="000632A0" w:rsidRDefault="000632A0" w:rsidP="000632A0">
      <w:pPr>
        <w:pStyle w:val="22"/>
        <w:shd w:val="clear" w:color="auto" w:fill="auto"/>
        <w:tabs>
          <w:tab w:val="left" w:pos="1970"/>
        </w:tabs>
        <w:spacing w:after="0" w:line="280" w:lineRule="exact"/>
        <w:ind w:right="5980"/>
        <w:jc w:val="both"/>
      </w:pPr>
    </w:p>
    <w:p w:rsidR="000632A0" w:rsidRPr="000632A0" w:rsidRDefault="000632A0" w:rsidP="000632A0">
      <w:pPr>
        <w:pStyle w:val="22"/>
        <w:framePr w:wrap="none" w:vAnchor="page" w:hAnchor="page" w:x="7701" w:y="2527"/>
        <w:shd w:val="clear" w:color="auto" w:fill="auto"/>
        <w:spacing w:after="0" w:line="280" w:lineRule="exact"/>
        <w:jc w:val="left"/>
      </w:pPr>
    </w:p>
    <w:p w:rsidR="000632A0" w:rsidRPr="005A2B7C" w:rsidRDefault="003840C2" w:rsidP="000632A0">
      <w:pPr>
        <w:pStyle w:val="22"/>
        <w:shd w:val="clear" w:color="auto" w:fill="auto"/>
        <w:spacing w:after="592" w:line="320" w:lineRule="exact"/>
        <w:ind w:right="4880"/>
        <w:jc w:val="left"/>
        <w:rPr>
          <w:sz w:val="24"/>
          <w:szCs w:val="24"/>
        </w:rPr>
      </w:pPr>
      <w:r w:rsidRPr="005A2B7C">
        <w:rPr>
          <w:sz w:val="24"/>
          <w:szCs w:val="24"/>
        </w:rPr>
        <w:t xml:space="preserve">О внесении изменений  в Реестр муниципальных услуг, предоставляемых Администрацией </w:t>
      </w:r>
      <w:r w:rsidR="00411783">
        <w:rPr>
          <w:sz w:val="24"/>
          <w:szCs w:val="24"/>
        </w:rPr>
        <w:t>Краснознаменского сельсовета</w:t>
      </w:r>
      <w:r w:rsidRPr="005A2B7C">
        <w:rPr>
          <w:sz w:val="24"/>
          <w:szCs w:val="24"/>
        </w:rPr>
        <w:t xml:space="preserve"> Курьинского района Алтайского края</w:t>
      </w:r>
    </w:p>
    <w:p w:rsidR="003840C2" w:rsidRPr="003840C2" w:rsidRDefault="005A2B7C" w:rsidP="003840C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3840C2" w:rsidRPr="003840C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(предоставления государственных услуг», руководствуясь Уставом муниципального образования </w:t>
      </w:r>
      <w:r w:rsidR="00411783"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="003840C2" w:rsidRPr="003840C2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края,</w:t>
      </w:r>
      <w:proofErr w:type="gramEnd"/>
    </w:p>
    <w:p w:rsidR="003840C2" w:rsidRPr="003840C2" w:rsidRDefault="003840C2" w:rsidP="003840C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840C2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3840C2" w:rsidRPr="003840C2" w:rsidRDefault="003840C2" w:rsidP="003840C2">
      <w:pPr>
        <w:pStyle w:val="2"/>
        <w:ind w:firstLine="0"/>
        <w:jc w:val="both"/>
        <w:rPr>
          <w:bCs/>
        </w:rPr>
      </w:pPr>
      <w:r w:rsidRPr="003840C2">
        <w:t xml:space="preserve">1. Внести изменения в Приложение № 1 к Порядку формирования и ведения Реестра </w:t>
      </w:r>
      <w:r w:rsidRPr="003840C2">
        <w:rPr>
          <w:szCs w:val="28"/>
        </w:rPr>
        <w:t xml:space="preserve">муниципальных услуг </w:t>
      </w:r>
      <w:r w:rsidRPr="003840C2">
        <w:t xml:space="preserve">Администрации </w:t>
      </w:r>
      <w:r w:rsidR="00411783">
        <w:t>Краснознаменского сельсовета</w:t>
      </w:r>
      <w:r w:rsidRPr="003840C2">
        <w:t xml:space="preserve"> Курьинского района Алтайского края, утвержденн</w:t>
      </w:r>
      <w:r w:rsidR="004C5E4A">
        <w:t>ому</w:t>
      </w:r>
      <w:r w:rsidRPr="003840C2">
        <w:t xml:space="preserve"> постановлением Администрации </w:t>
      </w:r>
      <w:r w:rsidR="00411783">
        <w:t>Краснознаменского сельсовета</w:t>
      </w:r>
      <w:r w:rsidRPr="003840C2">
        <w:t xml:space="preserve"> от </w:t>
      </w:r>
      <w:r w:rsidR="009C0D5A">
        <w:t>08</w:t>
      </w:r>
      <w:r w:rsidRPr="003840C2">
        <w:t xml:space="preserve">.02.2019 № </w:t>
      </w:r>
      <w:r w:rsidR="009C0D5A">
        <w:t>2а</w:t>
      </w:r>
      <w:r w:rsidR="00CB4094">
        <w:t>.</w:t>
      </w:r>
      <w:r w:rsidR="009C0D5A">
        <w:t xml:space="preserve"> </w:t>
      </w:r>
    </w:p>
    <w:p w:rsidR="003840C2" w:rsidRPr="003840C2" w:rsidRDefault="003840C2" w:rsidP="003840C2">
      <w:pPr>
        <w:jc w:val="both"/>
        <w:rPr>
          <w:rFonts w:ascii="Times New Roman" w:hAnsi="Times New Roman" w:cs="Times New Roman"/>
          <w:sz w:val="28"/>
          <w:szCs w:val="28"/>
        </w:rPr>
      </w:pPr>
      <w:r w:rsidRPr="003840C2">
        <w:rPr>
          <w:rFonts w:ascii="Times New Roman" w:hAnsi="Times New Roman" w:cs="Times New Roman"/>
          <w:sz w:val="28"/>
          <w:szCs w:val="28"/>
        </w:rPr>
        <w:t>2</w:t>
      </w:r>
      <w:r w:rsidR="002F76F4">
        <w:rPr>
          <w:rFonts w:ascii="Times New Roman" w:hAnsi="Times New Roman" w:cs="Times New Roman"/>
          <w:sz w:val="28"/>
          <w:szCs w:val="28"/>
        </w:rPr>
        <w:t xml:space="preserve">. </w:t>
      </w:r>
      <w:r w:rsidRPr="003840C2">
        <w:rPr>
          <w:rFonts w:ascii="Times New Roman" w:hAnsi="Times New Roman" w:cs="Times New Roman"/>
          <w:sz w:val="28"/>
          <w:szCs w:val="28"/>
        </w:rPr>
        <w:t>Настоящее постановление обнародовать в установленном порядке и разместить на официальном сайте муниципального образования Курьинский район</w:t>
      </w:r>
      <w:r w:rsidR="00CB4094">
        <w:rPr>
          <w:rFonts w:ascii="Times New Roman" w:hAnsi="Times New Roman" w:cs="Times New Roman"/>
          <w:sz w:val="28"/>
          <w:szCs w:val="28"/>
        </w:rPr>
        <w:t>.</w:t>
      </w:r>
      <w:r w:rsidR="002F76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3840C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840C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840C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 </w:t>
      </w:r>
      <w:r w:rsidR="00411783"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3840C2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</w:t>
      </w:r>
      <w:r w:rsidR="002F76F4">
        <w:rPr>
          <w:rFonts w:ascii="Times New Roman" w:hAnsi="Times New Roman" w:cs="Times New Roman"/>
          <w:sz w:val="28"/>
          <w:szCs w:val="28"/>
        </w:rPr>
        <w:t>Л.Г. Швецову</w:t>
      </w:r>
      <w:r w:rsidRPr="003840C2">
        <w:rPr>
          <w:rFonts w:ascii="Times New Roman" w:hAnsi="Times New Roman" w:cs="Times New Roman"/>
          <w:sz w:val="28"/>
          <w:szCs w:val="28"/>
        </w:rPr>
        <w:t>.</w:t>
      </w:r>
    </w:p>
    <w:p w:rsidR="000632A0" w:rsidRPr="000632A0" w:rsidRDefault="000632A0" w:rsidP="000632A0">
      <w:pPr>
        <w:pStyle w:val="a3"/>
        <w:rPr>
          <w:rFonts w:ascii="Times New Roman" w:hAnsi="Times New Roman" w:cs="Times New Roman"/>
          <w:sz w:val="28"/>
          <w:szCs w:val="28"/>
        </w:rPr>
      </w:pPr>
      <w:r w:rsidRPr="000632A0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5A2B7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860FB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860FB" w:rsidRPr="000632A0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gramStart"/>
      <w:r w:rsidR="002860FB" w:rsidRPr="000632A0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327705" w:rsidRDefault="000632A0" w:rsidP="005A2B7C">
      <w:pPr>
        <w:pStyle w:val="a3"/>
        <w:rPr>
          <w:rFonts w:ascii="Times New Roman" w:hAnsi="Times New Roman" w:cs="Times New Roman"/>
          <w:sz w:val="28"/>
          <w:szCs w:val="28"/>
        </w:rPr>
      </w:pPr>
      <w:r w:rsidRPr="000632A0">
        <w:rPr>
          <w:rFonts w:ascii="Times New Roman" w:hAnsi="Times New Roman" w:cs="Times New Roman"/>
          <w:sz w:val="28"/>
          <w:szCs w:val="28"/>
        </w:rPr>
        <w:t xml:space="preserve">Краснознаменского сельсовета                                                        </w:t>
      </w:r>
    </w:p>
    <w:p w:rsidR="00EB323F" w:rsidRDefault="00EB323F" w:rsidP="003840C2">
      <w:pPr>
        <w:pStyle w:val="formattext"/>
        <w:spacing w:before="0" w:beforeAutospacing="0" w:after="0" w:afterAutospacing="0" w:line="263" w:lineRule="atLeast"/>
        <w:jc w:val="right"/>
        <w:textAlignment w:val="baseline"/>
        <w:sectPr w:rsidR="00EB323F" w:rsidSect="002F76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620D" w:rsidRPr="005A2B7C" w:rsidRDefault="003A620D" w:rsidP="003A620D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A2B7C">
        <w:lastRenderedPageBreak/>
        <w:t>Приложение №  1 к Порядку</w:t>
      </w:r>
      <w:r w:rsidRPr="005A2B7C">
        <w:br/>
        <w:t>формирования и ведения Реестра</w:t>
      </w:r>
      <w:r w:rsidRPr="005A2B7C">
        <w:br/>
        <w:t>муниципальных услуг К</w:t>
      </w:r>
      <w:r w:rsidR="00A21512">
        <w:t>раснознаменского</w:t>
      </w:r>
      <w:r w:rsidRPr="005A2B7C">
        <w:t xml:space="preserve"> </w:t>
      </w:r>
    </w:p>
    <w:p w:rsidR="003A620D" w:rsidRPr="00411783" w:rsidRDefault="003A620D" w:rsidP="00411783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A2B7C">
        <w:t>сельсовета Курьинского района</w:t>
      </w:r>
      <w:r w:rsidRPr="005A2B7C">
        <w:br/>
        <w:t>Алтайского края</w:t>
      </w:r>
    </w:p>
    <w:p w:rsidR="003840C2" w:rsidRPr="005A2B7C" w:rsidRDefault="003840C2" w:rsidP="003A620D">
      <w:pPr>
        <w:jc w:val="center"/>
        <w:rPr>
          <w:rFonts w:ascii="Times New Roman" w:hAnsi="Times New Roman" w:cs="Times New Roman"/>
          <w:sz w:val="28"/>
        </w:rPr>
      </w:pPr>
      <w:r w:rsidRPr="005A2B7C">
        <w:rPr>
          <w:rFonts w:ascii="Times New Roman" w:hAnsi="Times New Roman" w:cs="Times New Roman"/>
          <w:sz w:val="28"/>
        </w:rPr>
        <w:t>РЕЕСТР</w:t>
      </w:r>
    </w:p>
    <w:p w:rsidR="003840C2" w:rsidRPr="00411783" w:rsidRDefault="003840C2" w:rsidP="004117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1783">
        <w:rPr>
          <w:rFonts w:ascii="Times New Roman" w:hAnsi="Times New Roman" w:cs="Times New Roman"/>
          <w:sz w:val="28"/>
          <w:szCs w:val="28"/>
        </w:rPr>
        <w:t xml:space="preserve">муниципальных услуг, предоставляемых Администрацией  </w:t>
      </w:r>
      <w:r w:rsidR="00411783"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</w:p>
    <w:p w:rsidR="003840C2" w:rsidRPr="00411783" w:rsidRDefault="003840C2" w:rsidP="0041178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1783">
        <w:rPr>
          <w:rFonts w:ascii="Times New Roman" w:hAnsi="Times New Roman" w:cs="Times New Roman"/>
          <w:sz w:val="28"/>
          <w:szCs w:val="28"/>
        </w:rPr>
        <w:t>Курьинского  района  Алтайского  края</w:t>
      </w:r>
    </w:p>
    <w:p w:rsidR="003840C2" w:rsidRPr="005A2B7C" w:rsidRDefault="003840C2" w:rsidP="003840C2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5748"/>
        <w:gridCol w:w="4217"/>
        <w:gridCol w:w="2729"/>
        <w:gridCol w:w="1986"/>
      </w:tblGrid>
      <w:tr w:rsidR="003840C2" w:rsidRPr="005A2B7C" w:rsidTr="00EB323F">
        <w:trPr>
          <w:trHeight w:val="1969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  <w:p w:rsidR="003840C2" w:rsidRPr="005A2B7C" w:rsidRDefault="003840C2" w:rsidP="002F76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муниципальной услуги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Получатель </w:t>
            </w:r>
            <w:proofErr w:type="gramStart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 xml:space="preserve">Плата за оказание муниципальной услуги </w:t>
            </w:r>
          </w:p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0C2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45665A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3840C2" w:rsidRPr="005A2B7C">
                <w:rPr>
                  <w:rFonts w:ascii="Times New Roman" w:hAnsi="Times New Roman" w:cs="Times New Roman"/>
                  <w:sz w:val="28"/>
                  <w:szCs w:val="28"/>
                </w:rPr>
                <w:t>Перевод жилого помещения в нежилое помещение и нежилого помещения в жилое помещение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4E31CE" w:rsidP="004E31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C2" w:rsidRPr="005A2B7C" w:rsidRDefault="003840C2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Cs/>
                <w:sz w:val="28"/>
                <w:szCs w:val="28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5B3F66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Cs/>
                <w:sz w:val="28"/>
                <w:szCs w:val="28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5B3F66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hyperlink r:id="rId5" w:tgtFrame="_blank" w:history="1">
              <w:r w:rsidRPr="005A2B7C">
                <w:rPr>
                  <w:rFonts w:ascii="Times New Roman" w:hAnsi="Times New Roman" w:cs="Times New Roman"/>
                  <w:b w:val="0"/>
                  <w:sz w:val="28"/>
                  <w:szCs w:val="28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Выдача разрешений на право вырубки зеленых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Принятие решения о предоставлении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жилого помещения по договору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 xml:space="preserve">Передача в собственность граждан занимаемых ими жилых помещений жилищного фонда (приватизация жилищного </w:t>
              </w:r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lastRenderedPageBreak/>
                <w:t>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Присвоение адреса объекту адресации, изменение и аннулирование такого адреса</w:t>
              </w:r>
            </w:hyperlink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Юридические  лица</w:t>
            </w:r>
          </w:p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4E31CE" w:rsidRPr="005A2B7C" w:rsidTr="002F76F4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spacing w:line="27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5A2B7C">
                <w:rPr>
                  <w:rFonts w:ascii="Times New Roman" w:hAnsi="Times New Roman" w:cs="Times New Roman"/>
                  <w:sz w:val="28"/>
                  <w:szCs w:val="28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Default="004E31CE">
            <w:r w:rsidRPr="00AE2A37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 сельсовета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1CE" w:rsidRPr="005A2B7C" w:rsidRDefault="004E31CE" w:rsidP="002F76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B7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</w:tbl>
    <w:p w:rsidR="003840C2" w:rsidRPr="005A2B7C" w:rsidRDefault="003840C2" w:rsidP="003840C2">
      <w:pPr>
        <w:rPr>
          <w:rFonts w:ascii="Times New Roman" w:hAnsi="Times New Roman" w:cs="Times New Roman"/>
          <w:sz w:val="28"/>
          <w:szCs w:val="28"/>
        </w:rPr>
      </w:pPr>
    </w:p>
    <w:p w:rsidR="000632A0" w:rsidRPr="005A2B7C" w:rsidRDefault="000632A0" w:rsidP="003840C2">
      <w:pPr>
        <w:pStyle w:val="a3"/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sectPr w:rsidR="000632A0" w:rsidRPr="005A2B7C" w:rsidSect="005A2B7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632A0"/>
    <w:rsid w:val="000632A0"/>
    <w:rsid w:val="001B298A"/>
    <w:rsid w:val="0025275B"/>
    <w:rsid w:val="00270C26"/>
    <w:rsid w:val="002860FB"/>
    <w:rsid w:val="002F76F4"/>
    <w:rsid w:val="00327705"/>
    <w:rsid w:val="003840C2"/>
    <w:rsid w:val="00393F0F"/>
    <w:rsid w:val="003A620D"/>
    <w:rsid w:val="00411783"/>
    <w:rsid w:val="0045665A"/>
    <w:rsid w:val="004C5E4A"/>
    <w:rsid w:val="004E31CE"/>
    <w:rsid w:val="0050400F"/>
    <w:rsid w:val="005A2B7C"/>
    <w:rsid w:val="005C712B"/>
    <w:rsid w:val="0065250C"/>
    <w:rsid w:val="00790F5B"/>
    <w:rsid w:val="00870F6B"/>
    <w:rsid w:val="00982D8E"/>
    <w:rsid w:val="009C0D5A"/>
    <w:rsid w:val="00A21512"/>
    <w:rsid w:val="00C57A9D"/>
    <w:rsid w:val="00CB4094"/>
    <w:rsid w:val="00D07E69"/>
    <w:rsid w:val="00D361C4"/>
    <w:rsid w:val="00E86588"/>
    <w:rsid w:val="00EB3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588"/>
  </w:style>
  <w:style w:type="paragraph" w:styleId="2">
    <w:name w:val="heading 2"/>
    <w:basedOn w:val="a"/>
    <w:next w:val="a"/>
    <w:link w:val="20"/>
    <w:qFormat/>
    <w:rsid w:val="003840C2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0632A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5">
    <w:name w:val="Plain Text"/>
    <w:basedOn w:val="a"/>
    <w:link w:val="a6"/>
    <w:rsid w:val="000632A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0632A0"/>
    <w:rPr>
      <w:rFonts w:ascii="Courier New" w:eastAsia="Times New Roman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rsid w:val="000632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32A0"/>
    <w:pPr>
      <w:widowControl w:val="0"/>
      <w:shd w:val="clear" w:color="auto" w:fill="FFFFFF"/>
      <w:spacing w:after="600" w:line="34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Без интервала Знак"/>
    <w:basedOn w:val="a0"/>
    <w:link w:val="a3"/>
    <w:rsid w:val="000632A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7">
    <w:name w:val="Table Grid"/>
    <w:basedOn w:val="a1"/>
    <w:uiPriority w:val="59"/>
    <w:rsid w:val="000632A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27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770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3840C2"/>
    <w:rPr>
      <w:rFonts w:ascii="Times New Roman" w:eastAsia="Times New Roman" w:hAnsi="Times New Roman" w:cs="Times New Roman"/>
      <w:sz w:val="28"/>
      <w:szCs w:val="24"/>
    </w:rPr>
  </w:style>
  <w:style w:type="paragraph" w:customStyle="1" w:styleId="formattext">
    <w:name w:val="formattext"/>
    <w:basedOn w:val="a"/>
    <w:rsid w:val="00384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840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1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5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10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4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9" Type="http://schemas.openxmlformats.org/officeDocument/2006/relationships/hyperlink" Target="https://oepak.alregn.ru/euslugi/tipizatsiya/%D0%A2%D0%90%D0%A0%20%D0%9F%D0%B5%D1%80%D0%B5%D0%B4%D0%B0%D1%87%D0%B0%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2</cp:revision>
  <cp:lastPrinted>2023-06-28T04:19:00Z</cp:lastPrinted>
  <dcterms:created xsi:type="dcterms:W3CDTF">2022-06-23T09:18:00Z</dcterms:created>
  <dcterms:modified xsi:type="dcterms:W3CDTF">2023-06-28T05:05:00Z</dcterms:modified>
</cp:coreProperties>
</file>