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8A6" w:rsidRPr="00DB38A6" w:rsidRDefault="00DB38A6" w:rsidP="00DB38A6">
      <w:pPr>
        <w:jc w:val="center"/>
        <w:rPr>
          <w:b/>
        </w:rPr>
      </w:pPr>
      <w:proofErr w:type="spellStart"/>
      <w:r w:rsidRPr="00DB38A6">
        <w:rPr>
          <w:b/>
        </w:rPr>
        <w:t>Курьинский</w:t>
      </w:r>
      <w:proofErr w:type="spellEnd"/>
      <w:r w:rsidRPr="00DB38A6">
        <w:rPr>
          <w:b/>
        </w:rPr>
        <w:t xml:space="preserve"> районный Совет народных депутатов</w:t>
      </w:r>
    </w:p>
    <w:p w:rsidR="00860836" w:rsidRDefault="00DB38A6" w:rsidP="00DB38A6">
      <w:pPr>
        <w:jc w:val="center"/>
        <w:rPr>
          <w:b/>
        </w:rPr>
      </w:pPr>
      <w:r w:rsidRPr="00DB38A6">
        <w:rPr>
          <w:b/>
        </w:rPr>
        <w:t>Алтайского края</w:t>
      </w:r>
    </w:p>
    <w:p w:rsidR="00F57CFD" w:rsidRDefault="00F57CFD" w:rsidP="00DB38A6">
      <w:pPr>
        <w:jc w:val="center"/>
        <w:rPr>
          <w:b/>
        </w:rPr>
      </w:pPr>
    </w:p>
    <w:p w:rsidR="00DB38A6" w:rsidRDefault="00DB38A6" w:rsidP="00DB38A6">
      <w:pPr>
        <w:jc w:val="center"/>
        <w:rPr>
          <w:b/>
        </w:rPr>
      </w:pPr>
      <w:r>
        <w:rPr>
          <w:b/>
        </w:rPr>
        <w:t>РЕШЕНИЕ</w:t>
      </w:r>
    </w:p>
    <w:p w:rsidR="00DB38A6" w:rsidRDefault="00DB38A6" w:rsidP="00DB38A6">
      <w:pPr>
        <w:jc w:val="center"/>
        <w:rPr>
          <w:b/>
        </w:rPr>
      </w:pPr>
    </w:p>
    <w:p w:rsidR="00DB38A6" w:rsidRDefault="00DB38A6" w:rsidP="00DB38A6">
      <w:pPr>
        <w:jc w:val="left"/>
      </w:pPr>
      <w:r>
        <w:t xml:space="preserve">   </w:t>
      </w:r>
      <w:r w:rsidR="001F7DCF">
        <w:t>31</w:t>
      </w:r>
      <w:r>
        <w:t xml:space="preserve">    марта 202</w:t>
      </w:r>
      <w:r w:rsidR="00F51463">
        <w:t>3</w:t>
      </w:r>
      <w:r>
        <w:t xml:space="preserve"> года                                                                                  №</w:t>
      </w:r>
      <w:r w:rsidR="00964DAC">
        <w:t xml:space="preserve"> </w:t>
      </w:r>
      <w:r w:rsidR="001F7DCF">
        <w:t>4</w:t>
      </w:r>
    </w:p>
    <w:p w:rsidR="00DB38A6" w:rsidRDefault="00DB38A6" w:rsidP="00DB38A6">
      <w:pPr>
        <w:jc w:val="left"/>
      </w:pPr>
      <w:r>
        <w:t xml:space="preserve">                                                    </w:t>
      </w:r>
      <w:proofErr w:type="gramStart"/>
      <w:r>
        <w:t>с</w:t>
      </w:r>
      <w:proofErr w:type="gramEnd"/>
      <w:r>
        <w:t>. Курья</w:t>
      </w:r>
    </w:p>
    <w:p w:rsidR="00DB38A6" w:rsidRDefault="00DB38A6" w:rsidP="00DB38A6">
      <w:pPr>
        <w:jc w:val="left"/>
      </w:pPr>
      <w:r>
        <w:t xml:space="preserve">Об утверждении отчёта о деятельности </w:t>
      </w:r>
    </w:p>
    <w:p w:rsidR="00DB38A6" w:rsidRDefault="00DB38A6" w:rsidP="00DB38A6">
      <w:pPr>
        <w:jc w:val="left"/>
      </w:pPr>
      <w:r>
        <w:t xml:space="preserve">контрольно-счетной комиссии </w:t>
      </w:r>
      <w:proofErr w:type="spellStart"/>
      <w:r>
        <w:t>Курьинского</w:t>
      </w:r>
      <w:proofErr w:type="spellEnd"/>
      <w:r>
        <w:t xml:space="preserve"> </w:t>
      </w:r>
    </w:p>
    <w:p w:rsidR="00DB38A6" w:rsidRDefault="00DB38A6" w:rsidP="00DB38A6">
      <w:pPr>
        <w:jc w:val="left"/>
      </w:pPr>
      <w:r>
        <w:t>района Алтайского края за 202</w:t>
      </w:r>
      <w:r w:rsidR="00F51463">
        <w:t>2</w:t>
      </w:r>
      <w:r>
        <w:t xml:space="preserve"> год</w:t>
      </w:r>
    </w:p>
    <w:p w:rsidR="00DB38A6" w:rsidRDefault="00DB38A6" w:rsidP="00DB38A6">
      <w:pPr>
        <w:jc w:val="left"/>
      </w:pPr>
    </w:p>
    <w:p w:rsidR="00DB38A6" w:rsidRDefault="00DB38A6" w:rsidP="00DB38A6">
      <w:pPr>
        <w:jc w:val="left"/>
      </w:pPr>
      <w:r>
        <w:t xml:space="preserve">  </w:t>
      </w:r>
      <w:r w:rsidR="00F57CFD">
        <w:t xml:space="preserve">           </w:t>
      </w:r>
      <w:proofErr w:type="gramStart"/>
      <w:r w:rsidR="00AE7AA0">
        <w:t xml:space="preserve">В соответствии с частью 2 статьи 19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Уставом муниципального образования </w:t>
      </w:r>
      <w:proofErr w:type="spellStart"/>
      <w:r w:rsidR="00AE7AA0">
        <w:t>Курьинский</w:t>
      </w:r>
      <w:proofErr w:type="spellEnd"/>
      <w:r w:rsidR="00AE7AA0">
        <w:t xml:space="preserve"> район Алтайского края, частью 2 статьи 20 Положения о контрольно-счетной комиссии </w:t>
      </w:r>
      <w:proofErr w:type="spellStart"/>
      <w:r w:rsidR="00AE7AA0">
        <w:t>Курьинского</w:t>
      </w:r>
      <w:proofErr w:type="spellEnd"/>
      <w:r w:rsidR="00AE7AA0">
        <w:t xml:space="preserve"> района Алтайского края,</w:t>
      </w:r>
      <w:r w:rsidR="00300D8F">
        <w:t xml:space="preserve"> принято решением</w:t>
      </w:r>
      <w:r w:rsidR="00AE7AA0">
        <w:t xml:space="preserve"> </w:t>
      </w:r>
      <w:r w:rsidR="00F57CFD">
        <w:t xml:space="preserve"> </w:t>
      </w:r>
      <w:proofErr w:type="spellStart"/>
      <w:r w:rsidR="00300D8F">
        <w:t>Курьинского</w:t>
      </w:r>
      <w:proofErr w:type="spellEnd"/>
      <w:r w:rsidR="00300D8F">
        <w:t xml:space="preserve"> районного Совета народных депутатов Алтайского края от 10.12.2021 № 39, з</w:t>
      </w:r>
      <w:r>
        <w:t>аслушав отчет председателя</w:t>
      </w:r>
      <w:proofErr w:type="gramEnd"/>
      <w:r>
        <w:t xml:space="preserve"> контрольно-счетной комиссии </w:t>
      </w:r>
      <w:proofErr w:type="spellStart"/>
      <w:r>
        <w:t>Курьинского</w:t>
      </w:r>
      <w:proofErr w:type="spellEnd"/>
      <w:r>
        <w:t xml:space="preserve"> района Алтайского края </w:t>
      </w:r>
      <w:proofErr w:type="spellStart"/>
      <w:r>
        <w:t>Кобенко</w:t>
      </w:r>
      <w:proofErr w:type="spellEnd"/>
      <w:r>
        <w:t xml:space="preserve"> Н</w:t>
      </w:r>
      <w:r w:rsidR="00300D8F">
        <w:t xml:space="preserve">атальи </w:t>
      </w:r>
      <w:r>
        <w:t>Б</w:t>
      </w:r>
      <w:r w:rsidR="00300D8F">
        <w:t>орисовны</w:t>
      </w:r>
      <w:r>
        <w:t xml:space="preserve"> о деятельности контрольно-счетной комиссии </w:t>
      </w:r>
      <w:proofErr w:type="spellStart"/>
      <w:r>
        <w:t>Курьинского</w:t>
      </w:r>
      <w:proofErr w:type="spellEnd"/>
      <w:r>
        <w:t xml:space="preserve"> района Алтайского края за 202</w:t>
      </w:r>
      <w:r w:rsidR="00F51463">
        <w:t>2</w:t>
      </w:r>
      <w:r>
        <w:t xml:space="preserve"> год</w:t>
      </w:r>
      <w:r w:rsidR="00300D8F">
        <w:t>,</w:t>
      </w:r>
      <w:r>
        <w:t xml:space="preserve"> </w:t>
      </w:r>
      <w:proofErr w:type="spellStart"/>
      <w:r>
        <w:t>Курьинский</w:t>
      </w:r>
      <w:proofErr w:type="spellEnd"/>
      <w:r>
        <w:t xml:space="preserve"> район</w:t>
      </w:r>
      <w:r w:rsidR="00300D8F">
        <w:t>ный Совет народных депутатов</w:t>
      </w:r>
      <w:r>
        <w:t xml:space="preserve"> Алтайского края </w:t>
      </w:r>
      <w:r w:rsidR="00F57CFD">
        <w:t>РЕШИЛ:</w:t>
      </w:r>
    </w:p>
    <w:p w:rsidR="00F57CFD" w:rsidRDefault="00300D8F" w:rsidP="00F57CFD">
      <w:pPr>
        <w:pStyle w:val="a6"/>
        <w:numPr>
          <w:ilvl w:val="0"/>
          <w:numId w:val="1"/>
        </w:numPr>
        <w:jc w:val="left"/>
      </w:pPr>
      <w:r>
        <w:t xml:space="preserve">Утвердить </w:t>
      </w:r>
      <w:r w:rsidR="00F57CFD">
        <w:t xml:space="preserve"> отчет о деятельности контрольно-счетной комиссии </w:t>
      </w:r>
      <w:proofErr w:type="spellStart"/>
      <w:r w:rsidR="00F57CFD">
        <w:t>Курьинского</w:t>
      </w:r>
      <w:proofErr w:type="spellEnd"/>
      <w:r w:rsidR="00F57CFD">
        <w:t xml:space="preserve"> района Алтайского края за 202</w:t>
      </w:r>
      <w:r w:rsidR="00F51463">
        <w:t>2</w:t>
      </w:r>
      <w:r w:rsidR="00F57CFD">
        <w:t xml:space="preserve"> год</w:t>
      </w:r>
      <w:r>
        <w:t xml:space="preserve"> (прилагается).</w:t>
      </w:r>
    </w:p>
    <w:p w:rsidR="00300D8F" w:rsidRDefault="00300D8F" w:rsidP="00F57CFD">
      <w:pPr>
        <w:pStyle w:val="a6"/>
        <w:numPr>
          <w:ilvl w:val="0"/>
          <w:numId w:val="1"/>
        </w:numPr>
        <w:jc w:val="left"/>
      </w:pPr>
      <w:r>
        <w:t>Настоящее решение обнародовать в установленном порядке и р</w:t>
      </w:r>
      <w:r w:rsidR="00BA2774">
        <w:t xml:space="preserve">азместить на официальном сайте Администрации </w:t>
      </w:r>
      <w:proofErr w:type="spellStart"/>
      <w:r w:rsidR="00BA2774">
        <w:t>Курьинского</w:t>
      </w:r>
      <w:proofErr w:type="spellEnd"/>
      <w:r w:rsidR="00BA2774">
        <w:t xml:space="preserve"> района.</w:t>
      </w:r>
    </w:p>
    <w:p w:rsidR="00BA2774" w:rsidRDefault="00BA2774" w:rsidP="00F57CFD">
      <w:pPr>
        <w:pStyle w:val="a6"/>
        <w:numPr>
          <w:ilvl w:val="0"/>
          <w:numId w:val="1"/>
        </w:numPr>
        <w:jc w:val="left"/>
      </w:pPr>
      <w:r>
        <w:t>Настоящее решение вступает в силу со дня его официального опубликования.</w:t>
      </w:r>
    </w:p>
    <w:p w:rsidR="00F57CFD" w:rsidRDefault="00F57CFD" w:rsidP="00F57CFD">
      <w:pPr>
        <w:pStyle w:val="a6"/>
        <w:numPr>
          <w:ilvl w:val="0"/>
          <w:numId w:val="1"/>
        </w:numPr>
        <w:jc w:val="left"/>
      </w:pPr>
      <w:proofErr w:type="gramStart"/>
      <w:r>
        <w:t>Контроль за</w:t>
      </w:r>
      <w:proofErr w:type="gramEnd"/>
      <w:r>
        <w:t xml:space="preserve"> исполнением настоящего решения оставляю за собой.</w:t>
      </w:r>
    </w:p>
    <w:p w:rsidR="00F57CFD" w:rsidRPr="00DB38A6" w:rsidRDefault="00F57CFD" w:rsidP="00F57CFD">
      <w:pPr>
        <w:ind w:left="600"/>
        <w:jc w:val="left"/>
      </w:pPr>
    </w:p>
    <w:p w:rsidR="00DB38A6" w:rsidRDefault="00DB38A6" w:rsidP="00DB38A6">
      <w:pPr>
        <w:jc w:val="left"/>
        <w:rPr>
          <w:b/>
        </w:rPr>
      </w:pPr>
    </w:p>
    <w:p w:rsidR="00F57CFD" w:rsidRDefault="00F57CFD" w:rsidP="00DB38A6">
      <w:pPr>
        <w:jc w:val="left"/>
        <w:rPr>
          <w:b/>
        </w:rPr>
      </w:pPr>
    </w:p>
    <w:p w:rsidR="00F57CFD" w:rsidRDefault="00F57CFD" w:rsidP="00DB38A6">
      <w:pPr>
        <w:jc w:val="left"/>
        <w:rPr>
          <w:b/>
        </w:rPr>
      </w:pPr>
    </w:p>
    <w:p w:rsidR="00F57CFD" w:rsidRDefault="00F51463" w:rsidP="00F51463">
      <w:r>
        <w:t>П</w:t>
      </w:r>
      <w:r w:rsidR="00F57CFD" w:rsidRPr="00F57CFD">
        <w:t>редседател</w:t>
      </w:r>
      <w:r>
        <w:t>ь</w:t>
      </w:r>
      <w:r w:rsidR="00F57CFD">
        <w:t xml:space="preserve"> </w:t>
      </w:r>
    </w:p>
    <w:p w:rsidR="00F57CFD" w:rsidRDefault="00F57CFD" w:rsidP="00F51463">
      <w:r w:rsidRPr="00F57CFD">
        <w:t>Совета народных депутатов</w:t>
      </w:r>
    </w:p>
    <w:p w:rsidR="00F51463" w:rsidRDefault="00F51463" w:rsidP="00F51463">
      <w:proofErr w:type="spellStart"/>
      <w:r>
        <w:t>Курьинского</w:t>
      </w:r>
      <w:proofErr w:type="spellEnd"/>
      <w:r>
        <w:t xml:space="preserve"> района</w:t>
      </w:r>
    </w:p>
    <w:p w:rsidR="00F51463" w:rsidRDefault="00F51463" w:rsidP="00F51463">
      <w:r>
        <w:t>Алтайского края                                                                                Т.А.Морозова</w:t>
      </w:r>
    </w:p>
    <w:p w:rsidR="00F57CFD" w:rsidRDefault="00F57CFD" w:rsidP="00DB38A6">
      <w:pPr>
        <w:jc w:val="left"/>
      </w:pPr>
    </w:p>
    <w:p w:rsidR="00F57CFD" w:rsidRDefault="00F57CFD" w:rsidP="00DB38A6">
      <w:pPr>
        <w:jc w:val="left"/>
      </w:pPr>
    </w:p>
    <w:p w:rsidR="00F57CFD" w:rsidRDefault="00F57CFD" w:rsidP="00DB38A6">
      <w:pPr>
        <w:jc w:val="left"/>
      </w:pPr>
    </w:p>
    <w:p w:rsidR="00F57CFD" w:rsidRDefault="00F57CFD" w:rsidP="00DB38A6">
      <w:pPr>
        <w:jc w:val="left"/>
      </w:pPr>
    </w:p>
    <w:p w:rsidR="00F57CFD" w:rsidRDefault="00CB3A0E" w:rsidP="00F57CFD">
      <w:pPr>
        <w:jc w:val="right"/>
      </w:pPr>
      <w:r>
        <w:t>П</w:t>
      </w:r>
      <w:r w:rsidR="00F57CFD">
        <w:t xml:space="preserve">риложение к решению </w:t>
      </w:r>
      <w:proofErr w:type="spellStart"/>
      <w:r w:rsidR="00F57CFD">
        <w:t>Курьинского</w:t>
      </w:r>
      <w:proofErr w:type="spellEnd"/>
      <w:r w:rsidR="00F57CFD">
        <w:t xml:space="preserve"> </w:t>
      </w:r>
    </w:p>
    <w:p w:rsidR="00F57CFD" w:rsidRDefault="00F57CFD" w:rsidP="00F57CFD">
      <w:pPr>
        <w:jc w:val="right"/>
      </w:pPr>
      <w:r>
        <w:t xml:space="preserve">районного Совета народных депутатов </w:t>
      </w:r>
    </w:p>
    <w:p w:rsidR="0085108D" w:rsidRDefault="00F57CFD" w:rsidP="00F57CFD">
      <w:pPr>
        <w:jc w:val="right"/>
      </w:pPr>
      <w:r>
        <w:t xml:space="preserve">                                                           Алтайского края </w:t>
      </w:r>
    </w:p>
    <w:p w:rsidR="00F57CFD" w:rsidRDefault="00F57CFD" w:rsidP="00F57CFD">
      <w:pPr>
        <w:jc w:val="right"/>
      </w:pPr>
      <w:r>
        <w:t xml:space="preserve">от  </w:t>
      </w:r>
      <w:r w:rsidR="00621CD6">
        <w:t xml:space="preserve"> </w:t>
      </w:r>
      <w:r w:rsidR="001F7DCF">
        <w:t>31</w:t>
      </w:r>
      <w:r w:rsidR="00621CD6">
        <w:t xml:space="preserve">  </w:t>
      </w:r>
      <w:r w:rsidR="009B6A48">
        <w:t xml:space="preserve"> марта 202</w:t>
      </w:r>
      <w:r w:rsidR="00754375">
        <w:t>3</w:t>
      </w:r>
      <w:r w:rsidR="009B6A48">
        <w:t xml:space="preserve"> года № </w:t>
      </w:r>
      <w:r>
        <w:t xml:space="preserve"> </w:t>
      </w:r>
      <w:r w:rsidR="001F7DCF">
        <w:t>4</w:t>
      </w:r>
      <w:r>
        <w:t xml:space="preserve">  </w:t>
      </w:r>
    </w:p>
    <w:p w:rsidR="00F57CFD" w:rsidRDefault="00F57CFD" w:rsidP="00F57CFD">
      <w:pPr>
        <w:jc w:val="right"/>
      </w:pPr>
    </w:p>
    <w:p w:rsidR="00F57CFD" w:rsidRPr="00CB3A0E" w:rsidRDefault="00F57CFD" w:rsidP="00CB3A0E">
      <w:pPr>
        <w:jc w:val="center"/>
        <w:rPr>
          <w:b/>
        </w:rPr>
      </w:pPr>
      <w:r w:rsidRPr="00CB3A0E">
        <w:rPr>
          <w:b/>
        </w:rPr>
        <w:t>ОТЧЕТ</w:t>
      </w:r>
    </w:p>
    <w:p w:rsidR="00F57CFD" w:rsidRPr="00CB3A0E" w:rsidRDefault="00666C78" w:rsidP="00CB3A0E">
      <w:pPr>
        <w:jc w:val="center"/>
        <w:rPr>
          <w:b/>
        </w:rPr>
      </w:pPr>
      <w:r w:rsidRPr="00CB3A0E">
        <w:rPr>
          <w:b/>
        </w:rPr>
        <w:t>о</w:t>
      </w:r>
      <w:r w:rsidR="00F57CFD" w:rsidRPr="00CB3A0E">
        <w:rPr>
          <w:b/>
        </w:rPr>
        <w:t xml:space="preserve"> деятельности контрольно-счетной комиссии </w:t>
      </w:r>
      <w:proofErr w:type="spellStart"/>
      <w:r w:rsidR="00F57CFD" w:rsidRPr="00CB3A0E">
        <w:rPr>
          <w:b/>
        </w:rPr>
        <w:t>Курьинского</w:t>
      </w:r>
      <w:proofErr w:type="spellEnd"/>
      <w:r w:rsidR="00F57CFD" w:rsidRPr="00CB3A0E">
        <w:rPr>
          <w:b/>
        </w:rPr>
        <w:t xml:space="preserve"> района Алтайского края</w:t>
      </w:r>
      <w:r w:rsidRPr="00CB3A0E">
        <w:rPr>
          <w:b/>
        </w:rPr>
        <w:t xml:space="preserve"> за 202</w:t>
      </w:r>
      <w:r w:rsidR="00754375">
        <w:rPr>
          <w:b/>
        </w:rPr>
        <w:t>2</w:t>
      </w:r>
      <w:r w:rsidRPr="00CB3A0E">
        <w:rPr>
          <w:b/>
        </w:rPr>
        <w:t xml:space="preserve"> год</w:t>
      </w:r>
    </w:p>
    <w:p w:rsidR="00666C78" w:rsidRDefault="007224E7" w:rsidP="00CB3A0E">
      <w:r>
        <w:t xml:space="preserve">      </w:t>
      </w:r>
      <w:r w:rsidR="00666C78">
        <w:t xml:space="preserve">Настоящий отчет о деятельности контрольно-счетной комиссии </w:t>
      </w:r>
      <w:proofErr w:type="spellStart"/>
      <w:r w:rsidR="00666C78">
        <w:t>Курьинского</w:t>
      </w:r>
      <w:proofErr w:type="spellEnd"/>
      <w:r w:rsidR="00666C78">
        <w:t xml:space="preserve"> района Алтайского края за 202</w:t>
      </w:r>
      <w:r w:rsidR="00754375">
        <w:t>2</w:t>
      </w:r>
      <w:r w:rsidR="00666C78">
        <w:t xml:space="preserve"> год подготовлен в соответствии</w:t>
      </w:r>
      <w:r w:rsidR="00C331EF">
        <w:t xml:space="preserve"> требованиями части 2</w:t>
      </w:r>
      <w:r w:rsidR="00666C78">
        <w:t xml:space="preserve"> стать</w:t>
      </w:r>
      <w:r w:rsidR="00C331EF">
        <w:t>и</w:t>
      </w:r>
      <w:r w:rsidR="00666C78">
        <w:t xml:space="preserve"> 19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</w:t>
      </w:r>
      <w:r w:rsidR="00C331EF">
        <w:t>( дале</w:t>
      </w:r>
      <w:proofErr w:type="gramStart"/>
      <w:r w:rsidR="00C331EF">
        <w:t>е-</w:t>
      </w:r>
      <w:proofErr w:type="gramEnd"/>
      <w:r w:rsidR="00C331EF">
        <w:t xml:space="preserve"> Закон № 6</w:t>
      </w:r>
      <w:r w:rsidR="00880819">
        <w:t xml:space="preserve"> </w:t>
      </w:r>
      <w:r w:rsidR="00C331EF">
        <w:t xml:space="preserve">- ФЗ), частью 2 статьи </w:t>
      </w:r>
      <w:r w:rsidR="00666C78">
        <w:t xml:space="preserve"> 20 Положения о контрольно-счетной комиссии </w:t>
      </w:r>
      <w:proofErr w:type="spellStart"/>
      <w:r w:rsidR="00666C78">
        <w:t>Курьинского</w:t>
      </w:r>
      <w:proofErr w:type="spellEnd"/>
      <w:r w:rsidR="00666C78">
        <w:t xml:space="preserve"> района Алтайского края, принято решением </w:t>
      </w:r>
      <w:proofErr w:type="spellStart"/>
      <w:r w:rsidR="00666C78">
        <w:t>Курьинского</w:t>
      </w:r>
      <w:proofErr w:type="spellEnd"/>
      <w:r w:rsidR="00666C78">
        <w:t xml:space="preserve"> районного Совета народных депутатов Алтайского края от 10.12.2021 № 39 </w:t>
      </w:r>
      <w:proofErr w:type="gramStart"/>
      <w:r w:rsidR="00666C78">
        <w:t xml:space="preserve">( </w:t>
      </w:r>
      <w:proofErr w:type="gramEnd"/>
      <w:r w:rsidR="00666C78">
        <w:t>далее - Положение о контрольно-счетной комисси</w:t>
      </w:r>
      <w:r w:rsidR="00B54559">
        <w:t xml:space="preserve">и) об ежегодном представлении </w:t>
      </w:r>
      <w:proofErr w:type="spellStart"/>
      <w:r w:rsidR="00B54559">
        <w:t>Курьинскому</w:t>
      </w:r>
      <w:proofErr w:type="spellEnd"/>
      <w:r w:rsidR="00B54559">
        <w:t xml:space="preserve"> районному Совету народных депутатов Алтайского края (далее</w:t>
      </w:r>
      <w:r w:rsidR="00880819">
        <w:t xml:space="preserve"> </w:t>
      </w:r>
      <w:r w:rsidR="00B54559">
        <w:t xml:space="preserve">- </w:t>
      </w:r>
      <w:proofErr w:type="spellStart"/>
      <w:r w:rsidR="00B54559">
        <w:t>Курьинский</w:t>
      </w:r>
      <w:proofErr w:type="spellEnd"/>
      <w:r w:rsidR="00B54559">
        <w:t xml:space="preserve"> РСНД)  отчета о деятельности контрольно-счетной комиссии </w:t>
      </w:r>
      <w:proofErr w:type="spellStart"/>
      <w:r w:rsidR="00B54559">
        <w:t>Курьинского</w:t>
      </w:r>
      <w:proofErr w:type="spellEnd"/>
      <w:r w:rsidR="00B54559">
        <w:t xml:space="preserve"> района Алтайского края (далее</w:t>
      </w:r>
      <w:r w:rsidR="00880819">
        <w:t xml:space="preserve"> </w:t>
      </w:r>
      <w:r w:rsidR="00B54559">
        <w:t>- контрольно-счетная комиссия)</w:t>
      </w:r>
    </w:p>
    <w:p w:rsidR="00666C78" w:rsidRDefault="007224E7" w:rsidP="00CB3A0E">
      <w:r>
        <w:t xml:space="preserve">       </w:t>
      </w:r>
      <w:r w:rsidR="00666C78">
        <w:t xml:space="preserve">Отчет содержит информацию об основных направлениях и результатах деятельности контрольно-счетной комиссии </w:t>
      </w:r>
      <w:r w:rsidR="00B54559">
        <w:t xml:space="preserve"> за отработанный период с 1 </w:t>
      </w:r>
      <w:r w:rsidR="00754375">
        <w:t>января</w:t>
      </w:r>
      <w:r w:rsidR="00B54559">
        <w:t xml:space="preserve"> по 31 декабря </w:t>
      </w:r>
      <w:r w:rsidR="00666C78">
        <w:t>202</w:t>
      </w:r>
      <w:r w:rsidR="00754375">
        <w:t>2</w:t>
      </w:r>
      <w:r w:rsidR="00666C78">
        <w:t xml:space="preserve"> год</w:t>
      </w:r>
      <w:r w:rsidR="00B54559">
        <w:t>а</w:t>
      </w:r>
      <w:r w:rsidR="00621CD6">
        <w:t>.</w:t>
      </w:r>
    </w:p>
    <w:p w:rsidR="009A0835" w:rsidRDefault="009A0835" w:rsidP="009A0835">
      <w:pPr>
        <w:pStyle w:val="a6"/>
        <w:numPr>
          <w:ilvl w:val="0"/>
          <w:numId w:val="3"/>
        </w:numPr>
        <w:jc w:val="center"/>
        <w:rPr>
          <w:b/>
        </w:rPr>
      </w:pPr>
      <w:r w:rsidRPr="009A0835">
        <w:rPr>
          <w:b/>
        </w:rPr>
        <w:t>Общие сведения</w:t>
      </w:r>
      <w:r>
        <w:rPr>
          <w:b/>
        </w:rPr>
        <w:t>.</w:t>
      </w:r>
    </w:p>
    <w:p w:rsidR="007224E7" w:rsidRDefault="007224E7" w:rsidP="009A0835">
      <w:r>
        <w:t xml:space="preserve">         </w:t>
      </w:r>
      <w:r w:rsidR="009A0835">
        <w:t xml:space="preserve">Контрольно-счетная комиссия </w:t>
      </w:r>
      <w:proofErr w:type="spellStart"/>
      <w:r w:rsidR="009A0835">
        <w:t>Курьинского</w:t>
      </w:r>
      <w:proofErr w:type="spellEnd"/>
      <w:r w:rsidR="009A0835">
        <w:t xml:space="preserve"> района Алтайского края (далее - Контрольно-счётная комиссия) является постоянно действующим органом внешнего муниципального финансового контроля и образуется </w:t>
      </w:r>
      <w:proofErr w:type="spellStart"/>
      <w:r w:rsidR="009A0835">
        <w:t>Курьинским</w:t>
      </w:r>
      <w:proofErr w:type="spellEnd"/>
      <w:r w:rsidR="009A0835">
        <w:t xml:space="preserve"> районным Советом народных депутатов Алтайского края </w:t>
      </w:r>
      <w:proofErr w:type="gramStart"/>
      <w:r w:rsidR="009A0835">
        <w:t xml:space="preserve">( </w:t>
      </w:r>
      <w:proofErr w:type="gramEnd"/>
      <w:r w:rsidR="009A0835">
        <w:t>далее - районный Совет народных депутатов) и ему подотчетна.</w:t>
      </w:r>
      <w:r>
        <w:t xml:space="preserve"> </w:t>
      </w:r>
    </w:p>
    <w:p w:rsidR="00B10B0F" w:rsidRDefault="007224E7" w:rsidP="009A0835">
      <w:r>
        <w:t xml:space="preserve">        </w:t>
      </w:r>
      <w:r w:rsidR="00B10B0F">
        <w:t>Контрольно-счётная комиссия обладает организационной и функциональной независимостью и осуществляет свою деятельность самостоятельно.</w:t>
      </w:r>
    </w:p>
    <w:p w:rsidR="008858DC" w:rsidRPr="009A0835" w:rsidRDefault="007224E7" w:rsidP="009A0835">
      <w:pPr>
        <w:rPr>
          <w:b/>
        </w:rPr>
      </w:pPr>
      <w:r>
        <w:t xml:space="preserve">      </w:t>
      </w:r>
      <w:r w:rsidR="008858DC">
        <w:t>Полномочия и формы осуществления деятельности</w:t>
      </w:r>
      <w:r w:rsidR="008858DC" w:rsidRPr="008858DC">
        <w:t xml:space="preserve"> </w:t>
      </w:r>
      <w:r w:rsidR="00615EAA">
        <w:t>К</w:t>
      </w:r>
      <w:r w:rsidR="008858DC">
        <w:t>онтрольно-счётной комиссии определены Бюджетным кодексом Российской Федерации,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="002669F3" w:rsidRPr="002669F3">
        <w:t xml:space="preserve"> </w:t>
      </w:r>
      <w:r w:rsidR="008858DC">
        <w:t>иными нормативными правовыми актами Российской Федерации</w:t>
      </w:r>
      <w:r w:rsidR="00615EAA">
        <w:t xml:space="preserve">, </w:t>
      </w:r>
      <w:r w:rsidR="008858DC">
        <w:t>Алтайского края</w:t>
      </w:r>
      <w:r w:rsidR="002669F3">
        <w:t>,</w:t>
      </w:r>
      <w:r w:rsidR="00615EAA">
        <w:t xml:space="preserve"> </w:t>
      </w:r>
      <w:r w:rsidR="002669F3">
        <w:t xml:space="preserve">Уставом муниципального образования </w:t>
      </w:r>
      <w:proofErr w:type="spellStart"/>
      <w:r w:rsidR="002669F3">
        <w:t>Курьинский</w:t>
      </w:r>
      <w:proofErr w:type="spellEnd"/>
      <w:r w:rsidR="002669F3">
        <w:t xml:space="preserve"> район Алтайского края,</w:t>
      </w:r>
      <w:r w:rsidR="002669F3" w:rsidRPr="002669F3">
        <w:t xml:space="preserve"> </w:t>
      </w:r>
      <w:r w:rsidR="002669F3">
        <w:t>Положением о контрольно-счетной комиссии</w:t>
      </w:r>
      <w:r w:rsidR="00615EAA">
        <w:t xml:space="preserve"> и</w:t>
      </w:r>
      <w:r w:rsidR="002669F3">
        <w:t xml:space="preserve"> иными муниципальными нормативными правовыми  актами</w:t>
      </w:r>
      <w:r w:rsidR="008858DC">
        <w:t xml:space="preserve">. </w:t>
      </w:r>
    </w:p>
    <w:p w:rsidR="007224E7" w:rsidRDefault="007224E7" w:rsidP="007224E7">
      <w:pPr>
        <w:rPr>
          <w:b/>
        </w:rPr>
      </w:pPr>
      <w:r>
        <w:t xml:space="preserve">      </w:t>
      </w:r>
      <w:proofErr w:type="gramStart"/>
      <w:r w:rsidR="002669F3">
        <w:t>В своей деятельности</w:t>
      </w:r>
      <w:r w:rsidR="002669F3" w:rsidRPr="002669F3">
        <w:t xml:space="preserve"> </w:t>
      </w:r>
      <w:r w:rsidR="005D77F7">
        <w:t xml:space="preserve">Контрольно-счетная комиссия </w:t>
      </w:r>
      <w:r w:rsidR="00880819">
        <w:t xml:space="preserve"> руководствовалась </w:t>
      </w:r>
      <w:r w:rsidR="005D77F7">
        <w:t xml:space="preserve"> Бюджетн</w:t>
      </w:r>
      <w:r w:rsidR="00880819">
        <w:t>ым</w:t>
      </w:r>
      <w:r w:rsidR="005D77F7">
        <w:t xml:space="preserve"> кодекс</w:t>
      </w:r>
      <w:r w:rsidR="00880819">
        <w:t xml:space="preserve">ом </w:t>
      </w:r>
      <w:r w:rsidR="005D77F7">
        <w:t xml:space="preserve"> Российской Федерации,  Федеральн</w:t>
      </w:r>
      <w:r w:rsidR="00880819">
        <w:t>ым</w:t>
      </w:r>
      <w:r w:rsidR="005D77F7">
        <w:t xml:space="preserve">  закон</w:t>
      </w:r>
      <w:r w:rsidR="00880819">
        <w:t>ом</w:t>
      </w:r>
      <w:r w:rsidR="005D77F7">
        <w:t xml:space="preserve"> от 06.10.2003 № 131-ФЗ «Об общих принципах организации местного самоуправления в Российской Федерации», Федеральн</w:t>
      </w:r>
      <w:r w:rsidR="00880819">
        <w:t xml:space="preserve">ым </w:t>
      </w:r>
      <w:r w:rsidR="005D77F7">
        <w:t xml:space="preserve"> </w:t>
      </w:r>
      <w:r w:rsidR="005D77F7">
        <w:lastRenderedPageBreak/>
        <w:t>закон</w:t>
      </w:r>
      <w:r w:rsidR="00880819">
        <w:t>ом</w:t>
      </w:r>
      <w:r w:rsidR="005D77F7">
        <w:t xml:space="preserve">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Устав</w:t>
      </w:r>
      <w:r w:rsidR="0005249B">
        <w:t>ом</w:t>
      </w:r>
      <w:r w:rsidR="005D77F7">
        <w:t xml:space="preserve"> муниципального образования </w:t>
      </w:r>
      <w:proofErr w:type="spellStart"/>
      <w:r w:rsidR="005D77F7">
        <w:t>Курьинский</w:t>
      </w:r>
      <w:proofErr w:type="spellEnd"/>
      <w:r w:rsidR="005D77F7">
        <w:t xml:space="preserve"> район Алтайского края,  Положени</w:t>
      </w:r>
      <w:r w:rsidR="0005249B">
        <w:t>ем</w:t>
      </w:r>
      <w:r w:rsidR="005D77F7">
        <w:t xml:space="preserve"> о контрольно-счетной комиссии и иных нормативных правовых актов муниципального</w:t>
      </w:r>
      <w:proofErr w:type="gramEnd"/>
      <w:r w:rsidR="005D77F7">
        <w:t xml:space="preserve"> образования.</w:t>
      </w:r>
      <w:r w:rsidR="002669F3" w:rsidRPr="002669F3">
        <w:t xml:space="preserve"> </w:t>
      </w:r>
      <w:r w:rsidR="002669F3">
        <w:t>Работа Контрольно-счетной комиссии  основана на принципах законности, объективности, эффективности, независимости, открытости и гласности.</w:t>
      </w:r>
    </w:p>
    <w:p w:rsidR="007224E7" w:rsidRPr="007224E7" w:rsidRDefault="00622382" w:rsidP="007224E7">
      <w:pPr>
        <w:pStyle w:val="a6"/>
        <w:numPr>
          <w:ilvl w:val="0"/>
          <w:numId w:val="3"/>
        </w:numPr>
        <w:rPr>
          <w:b/>
        </w:rPr>
      </w:pPr>
      <w:r w:rsidRPr="007224E7">
        <w:rPr>
          <w:b/>
        </w:rPr>
        <w:t>Основные результаты контрольной и экспертно-аналитической деятельности Контрольно-счетной комиссии.</w:t>
      </w:r>
    </w:p>
    <w:p w:rsidR="00621CD6" w:rsidRPr="007224E7" w:rsidRDefault="007224E7" w:rsidP="007224E7">
      <w:pPr>
        <w:ind w:left="360"/>
        <w:rPr>
          <w:b/>
        </w:rPr>
      </w:pPr>
      <w:r>
        <w:t xml:space="preserve"> </w:t>
      </w:r>
      <w:r w:rsidR="00BC62FE">
        <w:t>Комплекс контрольных и экспертно-аналитических мероприятий, осуществленных</w:t>
      </w:r>
      <w:r w:rsidR="00BC62FE" w:rsidRPr="007224E7">
        <w:rPr>
          <w:b/>
        </w:rPr>
        <w:t xml:space="preserve"> </w:t>
      </w:r>
      <w:r w:rsidR="00BC62FE" w:rsidRPr="00BC62FE">
        <w:t>Контрольно-счетной комиссией</w:t>
      </w:r>
      <w:r w:rsidR="00BC62FE">
        <w:t xml:space="preserve"> в 2022 году, включал в себя </w:t>
      </w:r>
      <w:proofErr w:type="gramStart"/>
      <w:r w:rsidR="00BC62FE">
        <w:t>контроль за</w:t>
      </w:r>
      <w:proofErr w:type="gramEnd"/>
      <w:r w:rsidR="00BC62FE">
        <w:t xml:space="preserve"> формированием и исполнением </w:t>
      </w:r>
      <w:r w:rsidR="00443B35">
        <w:t>местного бюджета</w:t>
      </w:r>
      <w:r w:rsidR="00BC62FE">
        <w:t xml:space="preserve">, бюджетов отдельных муниципальных образований на всех стадиях бюджетного процесса, а также иные мероприятия, проведение которых обязательно во исполнение требований Бюджетного кодекса Российской Федерации. </w:t>
      </w:r>
      <w:r>
        <w:t xml:space="preserve">     </w:t>
      </w:r>
      <w:r w:rsidR="00BC62FE">
        <w:t xml:space="preserve">Основными задачами проводимых </w:t>
      </w:r>
      <w:r w:rsidR="00443B35" w:rsidRPr="00BC62FE">
        <w:t>Контрольно-счетной комиссией</w:t>
      </w:r>
      <w:r w:rsidR="00443B35">
        <w:t xml:space="preserve"> </w:t>
      </w:r>
      <w:r w:rsidR="00BC62FE">
        <w:t>мероприятий являлись оценка правомерности и эффективности произведенных расходов, выявление резервов для увеличения доходной части местн</w:t>
      </w:r>
      <w:r w:rsidR="00443B35">
        <w:t>ого</w:t>
      </w:r>
      <w:r w:rsidR="00BC62FE">
        <w:t xml:space="preserve"> бюджет</w:t>
      </w:r>
      <w:r w:rsidR="00443B35">
        <w:t>а</w:t>
      </w:r>
      <w:r w:rsidR="00BC62FE">
        <w:t xml:space="preserve">, </w:t>
      </w:r>
      <w:proofErr w:type="gramStart"/>
      <w:r w:rsidR="00BC62FE">
        <w:t>контроль за</w:t>
      </w:r>
      <w:proofErr w:type="gramEnd"/>
      <w:r w:rsidR="00BC62FE">
        <w:t xml:space="preserve"> соблюдением требований действующего бюджетного законодательства. План работы на 202</w:t>
      </w:r>
      <w:r w:rsidR="00443B35">
        <w:t>2</w:t>
      </w:r>
      <w:r w:rsidR="00BC62FE">
        <w:t xml:space="preserve"> год, утвержденный</w:t>
      </w:r>
      <w:r w:rsidR="00087A73">
        <w:t xml:space="preserve"> председателем контрольно - счё</w:t>
      </w:r>
      <w:r w:rsidR="00443B35">
        <w:t>тной</w:t>
      </w:r>
      <w:r w:rsidR="00087A73">
        <w:t xml:space="preserve"> комиссии </w:t>
      </w:r>
      <w:r w:rsidR="00BC62FE">
        <w:t xml:space="preserve"> исполнен в полном объеме.</w:t>
      </w:r>
    </w:p>
    <w:p w:rsidR="00A82F00" w:rsidRDefault="00A82F00" w:rsidP="007224E7">
      <w:pPr>
        <w:pStyle w:val="a6"/>
      </w:pPr>
      <w:proofErr w:type="gramStart"/>
      <w:r>
        <w:t xml:space="preserve">В 2022 году Контрольно-счётной комиссией проведено </w:t>
      </w:r>
      <w:r w:rsidR="00970F06">
        <w:t>1</w:t>
      </w:r>
      <w:r>
        <w:t xml:space="preserve"> контрольн</w:t>
      </w:r>
      <w:r w:rsidR="00970F06">
        <w:t>ое</w:t>
      </w:r>
      <w:r>
        <w:t xml:space="preserve"> мероприяти</w:t>
      </w:r>
      <w:r w:rsidR="00970F06">
        <w:t>е (2-х объектов)</w:t>
      </w:r>
      <w:r w:rsidR="00794DFB">
        <w:t xml:space="preserve"> совместно со Счетной палатой Алтайского края</w:t>
      </w:r>
      <w:r>
        <w:t xml:space="preserve"> (в том числе 2 – с выходом на объекты), </w:t>
      </w:r>
      <w:r w:rsidR="006D5D52">
        <w:t xml:space="preserve">2 </w:t>
      </w:r>
      <w:r w:rsidR="00794DFB">
        <w:t>проверки по внесению изменений в бюджет</w:t>
      </w:r>
      <w:r>
        <w:t xml:space="preserve">, </w:t>
      </w:r>
      <w:r w:rsidR="006D5D52">
        <w:t xml:space="preserve">31 </w:t>
      </w:r>
      <w:r>
        <w:t>экспертиз</w:t>
      </w:r>
      <w:r w:rsidR="004A7DF4">
        <w:t>а</w:t>
      </w:r>
      <w:r>
        <w:t xml:space="preserve"> проектов нормативных правовых актов </w:t>
      </w:r>
      <w:proofErr w:type="spellStart"/>
      <w:r w:rsidR="006D5D52">
        <w:t>Курьинского</w:t>
      </w:r>
      <w:proofErr w:type="spellEnd"/>
      <w:r w:rsidR="006D5D52">
        <w:t xml:space="preserve"> района</w:t>
      </w:r>
      <w:r>
        <w:t>, подготовлено 3 заключения по результатам анализа исполнения местного бюджета за первый квартал, полугодие и девять месяцев 2022 года.</w:t>
      </w:r>
      <w:proofErr w:type="gramEnd"/>
    </w:p>
    <w:p w:rsidR="00794DFB" w:rsidRDefault="00794DFB" w:rsidP="007224E7">
      <w:pPr>
        <w:pStyle w:val="a6"/>
      </w:pPr>
      <w:r>
        <w:t>Провед</w:t>
      </w:r>
      <w:r w:rsidR="00E87A91">
        <w:t>ена проверка исполнения районного</w:t>
      </w:r>
      <w:r>
        <w:t xml:space="preserve"> бюджета за 2021 год</w:t>
      </w:r>
      <w:r w:rsidR="00E87A91">
        <w:t xml:space="preserve">, проверка годовых отчетов об исполнении местных бюджетов </w:t>
      </w:r>
      <w:r w:rsidR="007224E7">
        <w:t>7</w:t>
      </w:r>
      <w:r w:rsidR="00E87A91">
        <w:t xml:space="preserve"> сельских советов и 5 ГАБС.</w:t>
      </w:r>
    </w:p>
    <w:p w:rsidR="00E87A91" w:rsidRPr="00622382" w:rsidRDefault="00E87A91" w:rsidP="007224E7">
      <w:pPr>
        <w:pStyle w:val="a6"/>
        <w:rPr>
          <w:b/>
        </w:rPr>
      </w:pPr>
      <w:r>
        <w:t>Контрольно-счётной комиссией проведены проверки проект</w:t>
      </w:r>
      <w:r w:rsidR="004A7DF4">
        <w:t>ов</w:t>
      </w:r>
      <w:r>
        <w:t xml:space="preserve"> бюджета</w:t>
      </w:r>
      <w:r w:rsidR="004A7DF4">
        <w:t xml:space="preserve"> на 2023 год</w:t>
      </w:r>
      <w:r>
        <w:t xml:space="preserve"> муниципального образования </w:t>
      </w:r>
      <w:proofErr w:type="spellStart"/>
      <w:r>
        <w:t>Курьинский</w:t>
      </w:r>
      <w:proofErr w:type="spellEnd"/>
      <w:r>
        <w:t xml:space="preserve"> район и 10 сельских советов района</w:t>
      </w:r>
      <w:r w:rsidR="004E580E">
        <w:t>.</w:t>
      </w:r>
    </w:p>
    <w:p w:rsidR="00C123DD" w:rsidRPr="00C8010C" w:rsidRDefault="00C123DD" w:rsidP="007224E7">
      <w:r w:rsidRPr="00C8010C">
        <w:t>По результатам проверок подгот</w:t>
      </w:r>
      <w:r w:rsidR="004A7DF4">
        <w:t>о</w:t>
      </w:r>
      <w:r w:rsidRPr="00C8010C">
        <w:t>вл</w:t>
      </w:r>
      <w:r w:rsidR="004E580E" w:rsidRPr="00C8010C">
        <w:t>ены</w:t>
      </w:r>
      <w:r w:rsidRPr="00C8010C">
        <w:t xml:space="preserve"> заключения на проекты решений о бюджете муниципального образования</w:t>
      </w:r>
      <w:r w:rsidR="00C8010C" w:rsidRPr="00C8010C">
        <w:t xml:space="preserve"> </w:t>
      </w:r>
      <w:proofErr w:type="spellStart"/>
      <w:r w:rsidR="004A7DF4">
        <w:t>Курьинский</w:t>
      </w:r>
      <w:proofErr w:type="spellEnd"/>
      <w:r w:rsidR="004A7DF4">
        <w:t xml:space="preserve"> район </w:t>
      </w:r>
      <w:r w:rsidR="00C8010C" w:rsidRPr="00C8010C">
        <w:t>и сельских советов</w:t>
      </w:r>
      <w:r w:rsidRPr="00C8010C">
        <w:t xml:space="preserve"> на очередной финансовый год, и на отчеты об исполнении местного бюджета за отчетный финансовый год.</w:t>
      </w:r>
    </w:p>
    <w:p w:rsidR="00C123DD" w:rsidRPr="00C8010C" w:rsidRDefault="00C123DD" w:rsidP="007224E7">
      <w:r w:rsidRPr="00C8010C">
        <w:t xml:space="preserve">В отчетном году </w:t>
      </w:r>
      <w:r w:rsidR="00622382" w:rsidRPr="00C8010C">
        <w:t>К</w:t>
      </w:r>
      <w:r w:rsidRPr="00C8010C">
        <w:t xml:space="preserve">онтрольно-счетной комиссией подготовлены и направлены в </w:t>
      </w:r>
      <w:proofErr w:type="spellStart"/>
      <w:r w:rsidRPr="00C8010C">
        <w:t>Курьинский</w:t>
      </w:r>
      <w:proofErr w:type="spellEnd"/>
      <w:r w:rsidRPr="00C8010C">
        <w:t xml:space="preserve"> районный Совет народных депутатов</w:t>
      </w:r>
      <w:r w:rsidR="00C8010C" w:rsidRPr="00C8010C">
        <w:t xml:space="preserve"> </w:t>
      </w:r>
      <w:r w:rsidRPr="00C8010C">
        <w:t xml:space="preserve"> Главе района</w:t>
      </w:r>
      <w:r w:rsidR="00C8010C" w:rsidRPr="00C8010C">
        <w:t xml:space="preserve">, </w:t>
      </w:r>
      <w:r w:rsidR="004A7DF4">
        <w:t>с</w:t>
      </w:r>
      <w:r w:rsidR="00C8010C" w:rsidRPr="00C8010C">
        <w:t>ельским Советов депутатов и главам администраций с/совета</w:t>
      </w:r>
      <w:r w:rsidRPr="00C8010C">
        <w:t xml:space="preserve">  материалы по результатам контрольных и экспертно-аналитических мероприятий, финансово-экономических экспертиз в количестве </w:t>
      </w:r>
      <w:r w:rsidR="00C8010C">
        <w:t>–</w:t>
      </w:r>
      <w:r w:rsidRPr="00C8010C">
        <w:t xml:space="preserve"> </w:t>
      </w:r>
      <w:r w:rsidR="00F37D74">
        <w:t>61</w:t>
      </w:r>
      <w:r w:rsidR="00C8010C">
        <w:t xml:space="preserve"> </w:t>
      </w:r>
      <w:r w:rsidRPr="00C8010C">
        <w:t>штук.</w:t>
      </w:r>
    </w:p>
    <w:p w:rsidR="00BB1760" w:rsidRDefault="00BB1760" w:rsidP="00BB1760">
      <w:pPr>
        <w:pStyle w:val="a6"/>
        <w:numPr>
          <w:ilvl w:val="0"/>
          <w:numId w:val="4"/>
        </w:numPr>
        <w:jc w:val="center"/>
      </w:pPr>
      <w:r w:rsidRPr="00BB1760">
        <w:rPr>
          <w:b/>
        </w:rPr>
        <w:t>Контрольная и экспертно-аналитическая деятельность</w:t>
      </w:r>
      <w:r>
        <w:t xml:space="preserve"> </w:t>
      </w:r>
    </w:p>
    <w:p w:rsidR="001B7C3C" w:rsidRDefault="001B7C3C" w:rsidP="00BB1760">
      <w:r>
        <w:t xml:space="preserve">          </w:t>
      </w:r>
      <w:r w:rsidR="00BB1760">
        <w:t xml:space="preserve">Контрольная деятельность Контрольно-счётной комиссии осуществляется с учетом необходимости обеспечения системного подхода к </w:t>
      </w:r>
      <w:proofErr w:type="gramStart"/>
      <w:r w:rsidR="00BB1760">
        <w:t>контролю за</w:t>
      </w:r>
      <w:proofErr w:type="gramEnd"/>
      <w:r w:rsidR="00BB1760">
        <w:t xml:space="preserve"> исполнением местного бюджета,  контролю за эффективностью управления государственной собственностью, а также соблюдением требований бюджетного законодательства в процессе формирования и исполнения бюджет</w:t>
      </w:r>
      <w:r w:rsidR="002E3801">
        <w:t>а</w:t>
      </w:r>
      <w:r w:rsidR="00BB1760">
        <w:t xml:space="preserve"> муниципальн</w:t>
      </w:r>
      <w:r w:rsidR="002E3801">
        <w:t>ого</w:t>
      </w:r>
      <w:r w:rsidR="00BB1760">
        <w:t xml:space="preserve"> образован</w:t>
      </w:r>
      <w:r w:rsidR="002E3801">
        <w:t xml:space="preserve">ия </w:t>
      </w:r>
      <w:proofErr w:type="spellStart"/>
      <w:r w:rsidR="002E3801">
        <w:t>Курьинский</w:t>
      </w:r>
      <w:proofErr w:type="spellEnd"/>
      <w:r w:rsidR="002E3801">
        <w:t xml:space="preserve"> район</w:t>
      </w:r>
      <w:r w:rsidR="00BB1760">
        <w:t xml:space="preserve">. </w:t>
      </w:r>
      <w:proofErr w:type="gramStart"/>
      <w:r w:rsidR="00BB1760">
        <w:t>В соответствии со статьей 8</w:t>
      </w:r>
      <w:r w:rsidR="002E3801">
        <w:t xml:space="preserve"> Положения о контрольно-счетной комиссии </w:t>
      </w:r>
      <w:proofErr w:type="spellStart"/>
      <w:r w:rsidR="002E3801">
        <w:t>Курьинского</w:t>
      </w:r>
      <w:proofErr w:type="spellEnd"/>
      <w:r w:rsidR="002E3801">
        <w:t xml:space="preserve"> района Алтайского края Контрольно-</w:t>
      </w:r>
      <w:r w:rsidR="002E3801">
        <w:lastRenderedPageBreak/>
        <w:t>счетная комиссия</w:t>
      </w:r>
      <w:r w:rsidR="00BB1760">
        <w:t xml:space="preserve"> осуществляет полномочия по проведению экспертизы проектов </w:t>
      </w:r>
      <w:r w:rsidR="002E3801">
        <w:t>районного бюджета</w:t>
      </w:r>
      <w:r w:rsidR="00BB1760">
        <w:t xml:space="preserve"> и иных нормативных правовых актов </w:t>
      </w:r>
      <w:r w:rsidR="002E3801">
        <w:t xml:space="preserve">муниципального образования </w:t>
      </w:r>
      <w:proofErr w:type="spellStart"/>
      <w:r w:rsidR="002E3801">
        <w:t>Курьинский</w:t>
      </w:r>
      <w:proofErr w:type="spellEnd"/>
      <w:r w:rsidR="002E3801">
        <w:t xml:space="preserve"> район</w:t>
      </w:r>
      <w:r w:rsidR="00BB1760">
        <w:t xml:space="preserve"> Алтайского края в части, ка</w:t>
      </w:r>
      <w:r w:rsidR="002E3801">
        <w:t>сающейся расходных обязательств</w:t>
      </w:r>
      <w:r w:rsidR="00BB1760">
        <w:t xml:space="preserve">, экспертизы проектов </w:t>
      </w:r>
      <w:r w:rsidR="002E3801">
        <w:t>решений</w:t>
      </w:r>
      <w:r w:rsidR="00BB1760">
        <w:t xml:space="preserve">, приводящих к изменению доходов </w:t>
      </w:r>
      <w:r w:rsidR="00B40DAD">
        <w:t>районного</w:t>
      </w:r>
      <w:r w:rsidR="00BB1760">
        <w:t xml:space="preserve"> бюджета, а также документов стратегического планирования, в том числе государственных программ (проектов государственных</w:t>
      </w:r>
      <w:proofErr w:type="gramEnd"/>
      <w:r w:rsidR="00BB1760">
        <w:t xml:space="preserve"> программ). </w:t>
      </w:r>
      <w:r w:rsidR="007224E7">
        <w:t xml:space="preserve"> </w:t>
      </w:r>
    </w:p>
    <w:p w:rsidR="00B40DAD" w:rsidRDefault="007224E7" w:rsidP="00BB1760">
      <w:r>
        <w:t xml:space="preserve">   </w:t>
      </w:r>
      <w:r w:rsidR="001B7C3C">
        <w:t xml:space="preserve">     </w:t>
      </w:r>
      <w:r w:rsidR="00BB1760">
        <w:t xml:space="preserve">По результатам экспертизы </w:t>
      </w:r>
      <w:r w:rsidR="00B40DAD">
        <w:t xml:space="preserve">Контрольно-счётной комиссии </w:t>
      </w:r>
      <w:r w:rsidR="00BB1760">
        <w:t xml:space="preserve">оформляются заключения, которые рассматриваются и утверждаются </w:t>
      </w:r>
      <w:r w:rsidR="00B40DAD">
        <w:t>председателе</w:t>
      </w:r>
      <w:r w:rsidR="00E90495">
        <w:t>м</w:t>
      </w:r>
      <w:r w:rsidR="00B40DAD" w:rsidRPr="00B40DAD">
        <w:t xml:space="preserve"> </w:t>
      </w:r>
      <w:r w:rsidR="00B40DAD">
        <w:t>Контрольно-счётной комиссии</w:t>
      </w:r>
      <w:r w:rsidR="00BB1760">
        <w:t>.</w:t>
      </w:r>
    </w:p>
    <w:p w:rsidR="00BB1760" w:rsidRDefault="00BB1760" w:rsidP="00BB1760">
      <w:r>
        <w:t xml:space="preserve"> </w:t>
      </w:r>
      <w:r w:rsidR="00012D43">
        <w:t>Контрольно-счетная комиссия как постоянно действующий орган муниципального финансового контроля осуществляет предварительный, текущий и последующий контроль, проводит проверку формирования и исполнения местного бюджета.</w:t>
      </w:r>
    </w:p>
    <w:p w:rsidR="00BB1760" w:rsidRDefault="00012D43" w:rsidP="00CB3A0E">
      <w:pPr>
        <w:pStyle w:val="a6"/>
        <w:ind w:left="360"/>
        <w:jc w:val="center"/>
      </w:pPr>
      <w:r w:rsidRPr="00970F06">
        <w:t>Предварительный контроль</w:t>
      </w:r>
    </w:p>
    <w:p w:rsidR="001B7C3C" w:rsidRDefault="001B7C3C" w:rsidP="00CB3A0E">
      <w:pPr>
        <w:pStyle w:val="a6"/>
        <w:ind w:left="360"/>
        <w:jc w:val="center"/>
      </w:pPr>
    </w:p>
    <w:p w:rsidR="001B7C3C" w:rsidRDefault="001B7C3C" w:rsidP="00CB3A0E">
      <w:pPr>
        <w:pStyle w:val="a6"/>
        <w:ind w:left="360"/>
      </w:pPr>
      <w:r>
        <w:t xml:space="preserve">     </w:t>
      </w:r>
      <w:r w:rsidR="00AC5E29">
        <w:t>В рамках предварительного контроля бюджета была проведена э</w:t>
      </w:r>
      <w:r>
        <w:t>кспертиза проекта</w:t>
      </w:r>
    </w:p>
    <w:p w:rsidR="00A73E50" w:rsidRDefault="00AC5E29" w:rsidP="00CB3A0E">
      <w:pPr>
        <w:pStyle w:val="a6"/>
        <w:ind w:left="360"/>
      </w:pPr>
      <w:r w:rsidRPr="00AC5E29">
        <w:t xml:space="preserve">решения о  бюджете муниципального образования </w:t>
      </w:r>
      <w:proofErr w:type="spellStart"/>
      <w:r w:rsidRPr="00AC5E29">
        <w:t>Курьинский</w:t>
      </w:r>
      <w:proofErr w:type="spellEnd"/>
      <w:r w:rsidRPr="00AC5E29">
        <w:t xml:space="preserve"> район на 202</w:t>
      </w:r>
      <w:r w:rsidR="00012D43">
        <w:t>3</w:t>
      </w:r>
      <w:r w:rsidRPr="00AC5E29">
        <w:t xml:space="preserve"> год</w:t>
      </w:r>
      <w:r w:rsidR="00970F06">
        <w:t>, при проведении которой  Контрольно-счетной комиссией было подготовлено заключение. Также подготовлены заключения на проекты бюджетов</w:t>
      </w:r>
      <w:r w:rsidR="00012D43">
        <w:t xml:space="preserve">  10 с/совет</w:t>
      </w:r>
      <w:r w:rsidR="000C2BFC">
        <w:t>ов</w:t>
      </w:r>
      <w:r w:rsidR="00012D43">
        <w:t xml:space="preserve"> «О бюджете на 2023 год»</w:t>
      </w:r>
      <w:r w:rsidR="00970F06">
        <w:t xml:space="preserve">, на основании заключенных Соглашений о передаче полномочий контрольно-счетного органа сельсоветов </w:t>
      </w:r>
      <w:proofErr w:type="spellStart"/>
      <w:r w:rsidR="00970F06">
        <w:t>Курьинского</w:t>
      </w:r>
      <w:proofErr w:type="spellEnd"/>
      <w:r w:rsidR="00970F06">
        <w:t xml:space="preserve"> района по осуществлению внешнего финансового контроля</w:t>
      </w:r>
      <w:r w:rsidR="00A73E50">
        <w:t xml:space="preserve"> Контрольно-счетной комиссии </w:t>
      </w:r>
      <w:proofErr w:type="spellStart"/>
      <w:r w:rsidR="00A73E50">
        <w:t>Курьинского</w:t>
      </w:r>
      <w:proofErr w:type="spellEnd"/>
      <w:r w:rsidR="00A73E50">
        <w:t xml:space="preserve"> района Алтайского края</w:t>
      </w:r>
      <w:r w:rsidRPr="00AC5E29">
        <w:t>.</w:t>
      </w:r>
      <w:r>
        <w:t xml:space="preserve"> В проект</w:t>
      </w:r>
      <w:r w:rsidR="00012D43">
        <w:t>ах</w:t>
      </w:r>
      <w:r>
        <w:t xml:space="preserve"> решения проанализированы основные характерис</w:t>
      </w:r>
      <w:r w:rsidR="0082210A">
        <w:t>тики бюджета, распределение расх</w:t>
      </w:r>
      <w:r>
        <w:t>одов по разделам классификации расходов бюджетной системы</w:t>
      </w:r>
      <w:r w:rsidR="0082210A">
        <w:t>, состояние нормативной методической базы их формирования, соответствие требованиям законодательству, муниципальным нормативным правовым актам.</w:t>
      </w:r>
    </w:p>
    <w:p w:rsidR="00ED627D" w:rsidRDefault="001B7C3C" w:rsidP="00CB3A0E">
      <w:pPr>
        <w:pStyle w:val="a6"/>
        <w:ind w:left="360"/>
      </w:pPr>
      <w:r>
        <w:t xml:space="preserve">      </w:t>
      </w:r>
      <w:r w:rsidR="00A73E50">
        <w:t>В предварительном контроле были отмечены нарушения и замечания:</w:t>
      </w:r>
    </w:p>
    <w:p w:rsidR="00E750B3" w:rsidRDefault="00E750B3" w:rsidP="00CB3A0E">
      <w:pPr>
        <w:pStyle w:val="a6"/>
        <w:ind w:left="360"/>
      </w:pPr>
      <w:r>
        <w:t xml:space="preserve">- </w:t>
      </w:r>
      <w:r w:rsidR="00ED1BFA">
        <w:t>в нарушении статьи 184.2 Бюджетного кодекса Российской Федерации в проекте решения о районном бюджете отсутствует методика (проекты методик) и расчеты распределения межбюджетных трансфертов;</w:t>
      </w:r>
    </w:p>
    <w:p w:rsidR="00ED627D" w:rsidRDefault="00ED627D" w:rsidP="00CB3A0E">
      <w:pPr>
        <w:pStyle w:val="a6"/>
        <w:ind w:left="360"/>
      </w:pPr>
      <w:r>
        <w:t>-по всем сельским советам в нарушении п.2 статьи 172 Бюджетного кодекса Российской Фед</w:t>
      </w:r>
      <w:r w:rsidR="008944C1">
        <w:t>е</w:t>
      </w:r>
      <w:r>
        <w:t>рации прогноз социально-экономического развития поселения не разрабатывался;</w:t>
      </w:r>
    </w:p>
    <w:p w:rsidR="00926939" w:rsidRDefault="00926939" w:rsidP="00CB3A0E">
      <w:pPr>
        <w:pStyle w:val="a6"/>
        <w:ind w:left="360"/>
      </w:pPr>
      <w:r>
        <w:t>- по всем сельским советам Положение «О бюджетном процессе и финансовом контроле» имеет ряд недочетов и требует внесения изменений в отдельные статьи</w:t>
      </w:r>
      <w:r w:rsidR="008944C1">
        <w:t>;</w:t>
      </w:r>
    </w:p>
    <w:p w:rsidR="00ED1BFA" w:rsidRDefault="00926939" w:rsidP="00CB3A0E">
      <w:pPr>
        <w:pStyle w:val="a6"/>
        <w:ind w:left="360"/>
      </w:pPr>
      <w:r>
        <w:t>-</w:t>
      </w:r>
      <w:r w:rsidR="00E750B3">
        <w:t xml:space="preserve"> </w:t>
      </w:r>
      <w:r>
        <w:t xml:space="preserve"> в целях соблюдения принципа открытости и гласности</w:t>
      </w:r>
      <w:r w:rsidR="00E750B3">
        <w:t xml:space="preserve"> в соответствии с требованиями статьи 36 Бюджетного кодекса Российской Федерации проекты бюджетов должны быть размещены на официальном сайте администрации сельского поселения в информационно-телекоммуникационной  сети «Интернет»</w:t>
      </w:r>
      <w:r w:rsidR="0094089E">
        <w:t xml:space="preserve"> </w:t>
      </w:r>
      <w:proofErr w:type="gramStart"/>
      <w:r w:rsidR="00E750B3">
        <w:t xml:space="preserve">( </w:t>
      </w:r>
      <w:proofErr w:type="gramEnd"/>
      <w:r w:rsidR="00E750B3">
        <w:t xml:space="preserve">не были опубликованы </w:t>
      </w:r>
      <w:r w:rsidR="00ED1BFA">
        <w:t xml:space="preserve">у </w:t>
      </w:r>
      <w:proofErr w:type="spellStart"/>
      <w:r w:rsidR="00E750B3">
        <w:t>Бугрышихинск</w:t>
      </w:r>
      <w:r w:rsidR="00ED1BFA">
        <w:t>ого</w:t>
      </w:r>
      <w:proofErr w:type="spellEnd"/>
      <w:r w:rsidR="00E750B3">
        <w:t xml:space="preserve"> с/с, Краснознаменск</w:t>
      </w:r>
      <w:r w:rsidR="00ED1BFA">
        <w:t>ого</w:t>
      </w:r>
      <w:r w:rsidR="00E750B3">
        <w:t xml:space="preserve"> с/с, </w:t>
      </w:r>
      <w:proofErr w:type="spellStart"/>
      <w:r w:rsidR="00E750B3">
        <w:t>Трусовск</w:t>
      </w:r>
      <w:r w:rsidR="00ED1BFA">
        <w:t>ого</w:t>
      </w:r>
      <w:proofErr w:type="spellEnd"/>
      <w:r w:rsidR="00E750B3">
        <w:t xml:space="preserve"> с/с)</w:t>
      </w:r>
      <w:r w:rsidR="00ED1BFA">
        <w:t>.</w:t>
      </w:r>
    </w:p>
    <w:p w:rsidR="00AC5E29" w:rsidRDefault="00ED1BFA" w:rsidP="00CB3A0E">
      <w:pPr>
        <w:pStyle w:val="a6"/>
        <w:ind w:left="360"/>
      </w:pPr>
      <w:r>
        <w:t xml:space="preserve">Заключения с рекомендациями Контрольно-счетной комиссии </w:t>
      </w:r>
      <w:proofErr w:type="spellStart"/>
      <w:r>
        <w:t>Курьинского</w:t>
      </w:r>
      <w:proofErr w:type="spellEnd"/>
      <w:r>
        <w:t xml:space="preserve"> района Алтайского края</w:t>
      </w:r>
      <w:r w:rsidR="001C480A">
        <w:t xml:space="preserve"> направлены в муниципальные представительные и исполнительные органы.</w:t>
      </w:r>
    </w:p>
    <w:p w:rsidR="001B7C3C" w:rsidRDefault="001B7C3C" w:rsidP="00CB3A0E">
      <w:pPr>
        <w:pStyle w:val="a6"/>
        <w:ind w:left="360"/>
      </w:pPr>
    </w:p>
    <w:p w:rsidR="00AC5E29" w:rsidRPr="008944C1" w:rsidRDefault="00AC5E29" w:rsidP="00CB3A0E">
      <w:pPr>
        <w:pStyle w:val="a6"/>
        <w:ind w:left="360"/>
        <w:jc w:val="center"/>
      </w:pPr>
      <w:r w:rsidRPr="008944C1">
        <w:t>Оперативный (текущий контроль)</w:t>
      </w:r>
    </w:p>
    <w:p w:rsidR="006E029F" w:rsidRDefault="001B7C3C" w:rsidP="00CB3A0E">
      <w:pPr>
        <w:pStyle w:val="a6"/>
        <w:ind w:left="360"/>
      </w:pPr>
      <w:r>
        <w:t xml:space="preserve">           </w:t>
      </w:r>
      <w:r w:rsidR="0082210A" w:rsidRPr="0082210A">
        <w:t xml:space="preserve">Отдельным направлением деятельности </w:t>
      </w:r>
      <w:r w:rsidR="0082210A">
        <w:t>контрольно-счетной комиссии являлся оперативный</w:t>
      </w:r>
      <w:r w:rsidR="004A215B">
        <w:t xml:space="preserve"> </w:t>
      </w:r>
      <w:r w:rsidR="0082210A">
        <w:t>(текущий) контроль исполнения районного бюджета 202</w:t>
      </w:r>
      <w:r w:rsidR="000C2BFC">
        <w:t>2</w:t>
      </w:r>
      <w:r w:rsidR="0082210A">
        <w:t xml:space="preserve"> года, включающий в себя обследование отчетов Администрации района о текущем исполнении районного бюджета и экспертизу проектов решений о внесении изменений в действующее решение о </w:t>
      </w:r>
      <w:r w:rsidR="0082210A">
        <w:lastRenderedPageBreak/>
        <w:t>бюджете.</w:t>
      </w:r>
      <w:r w:rsidR="004A215B">
        <w:t xml:space="preserve"> </w:t>
      </w:r>
      <w:r w:rsidR="0082210A">
        <w:t>Контрольно-счетной комиссией проведена проверка отчета об</w:t>
      </w:r>
      <w:r w:rsidR="004A215B">
        <w:t xml:space="preserve"> </w:t>
      </w:r>
      <w:r w:rsidR="00C123DD" w:rsidRPr="00E662A6">
        <w:t>исполнени</w:t>
      </w:r>
      <w:r w:rsidR="004A215B">
        <w:t xml:space="preserve">и </w:t>
      </w:r>
      <w:r w:rsidR="00C123DD" w:rsidRPr="00E662A6">
        <w:t xml:space="preserve">бюджета </w:t>
      </w:r>
      <w:r w:rsidR="00C123DD">
        <w:t xml:space="preserve">муниципального образования </w:t>
      </w:r>
      <w:proofErr w:type="spellStart"/>
      <w:r w:rsidR="00C123DD">
        <w:t>Курьинский</w:t>
      </w:r>
      <w:proofErr w:type="spellEnd"/>
      <w:r w:rsidR="00C123DD">
        <w:t xml:space="preserve"> район Алтайского края за</w:t>
      </w:r>
      <w:r w:rsidR="000C2BFC">
        <w:t xml:space="preserve"> 1 квартал,</w:t>
      </w:r>
      <w:r w:rsidR="00C123DD">
        <w:t xml:space="preserve"> полугодие и 9 месяцев 202</w:t>
      </w:r>
      <w:r w:rsidR="000C2BFC">
        <w:t>2</w:t>
      </w:r>
      <w:r w:rsidR="00C123DD">
        <w:t xml:space="preserve"> года</w:t>
      </w:r>
      <w:r w:rsidR="006F44CD" w:rsidRPr="006F44CD">
        <w:t xml:space="preserve"> </w:t>
      </w:r>
      <w:r w:rsidR="006F44CD">
        <w:t>и выдано 3 заключения.</w:t>
      </w:r>
    </w:p>
    <w:p w:rsidR="006E029F" w:rsidRDefault="001B7C3C" w:rsidP="00CB3A0E">
      <w:pPr>
        <w:pStyle w:val="a6"/>
        <w:ind w:left="360"/>
      </w:pPr>
      <w:r>
        <w:t xml:space="preserve">        </w:t>
      </w:r>
      <w:r w:rsidR="006F44CD">
        <w:t xml:space="preserve"> Контрольно-счетной комиссией </w:t>
      </w:r>
      <w:proofErr w:type="spellStart"/>
      <w:r w:rsidR="006F44CD">
        <w:t>Курьинского</w:t>
      </w:r>
      <w:proofErr w:type="spellEnd"/>
      <w:r w:rsidR="006F44CD">
        <w:t xml:space="preserve"> района</w:t>
      </w:r>
      <w:r w:rsidR="006F44CD" w:rsidRPr="006F44CD">
        <w:t xml:space="preserve"> </w:t>
      </w:r>
      <w:r w:rsidR="006F44CD">
        <w:t>п</w:t>
      </w:r>
      <w:r w:rsidR="006F44CD" w:rsidRPr="004A215B">
        <w:t xml:space="preserve">роведена </w:t>
      </w:r>
      <w:r w:rsidR="006F44CD">
        <w:t>э</w:t>
      </w:r>
      <w:r w:rsidR="006F44CD" w:rsidRPr="004A215B">
        <w:t xml:space="preserve">кспертиза проектов решений о внесении изменений </w:t>
      </w:r>
      <w:r w:rsidR="006F44CD">
        <w:t xml:space="preserve">в действующее решение о бюджете района </w:t>
      </w:r>
      <w:r w:rsidR="006E029F">
        <w:t xml:space="preserve">и выдано </w:t>
      </w:r>
      <w:r w:rsidR="006F44CD">
        <w:t>в количестве</w:t>
      </w:r>
      <w:r w:rsidR="00BC2D1A">
        <w:t xml:space="preserve"> 2 заключений.</w:t>
      </w:r>
      <w:r w:rsidR="00BC2D1A" w:rsidRPr="00BC2D1A">
        <w:t xml:space="preserve"> </w:t>
      </w:r>
    </w:p>
    <w:p w:rsidR="006F44CD" w:rsidRDefault="001B7C3C" w:rsidP="00CB3A0E">
      <w:pPr>
        <w:pStyle w:val="a6"/>
        <w:ind w:left="360"/>
      </w:pPr>
      <w:r>
        <w:t xml:space="preserve">         </w:t>
      </w:r>
      <w:r w:rsidR="00BC2D1A">
        <w:t xml:space="preserve">По итогам Контрольно-счетной комиссией </w:t>
      </w:r>
      <w:proofErr w:type="gramStart"/>
      <w:r w:rsidR="00BC2D1A">
        <w:t>проанализированы</w:t>
      </w:r>
      <w:proofErr w:type="gramEnd"/>
      <w:r w:rsidR="00BC2D1A">
        <w:t xml:space="preserve"> объем, динамика и структура доходов и расходов бюджета района, безвозмездных поступлений, дефицит бюджета.</w:t>
      </w:r>
    </w:p>
    <w:p w:rsidR="00C123DD" w:rsidRDefault="001B7C3C" w:rsidP="00CB3A0E">
      <w:pPr>
        <w:pStyle w:val="a6"/>
        <w:ind w:left="360"/>
      </w:pPr>
      <w:r>
        <w:t xml:space="preserve">         </w:t>
      </w:r>
      <w:r w:rsidR="00C123DD">
        <w:t xml:space="preserve">Заключения </w:t>
      </w:r>
      <w:r w:rsidR="008944C1">
        <w:t xml:space="preserve"> об исполнении </w:t>
      </w:r>
      <w:r w:rsidR="00C123DD">
        <w:t xml:space="preserve"> бюджета</w:t>
      </w:r>
      <w:r w:rsidR="008944C1">
        <w:t xml:space="preserve"> района </w:t>
      </w:r>
      <w:r w:rsidR="00BC2D1A">
        <w:t>в</w:t>
      </w:r>
      <w:r w:rsidR="00C123DD">
        <w:t xml:space="preserve"> 202</w:t>
      </w:r>
      <w:r w:rsidR="008944C1">
        <w:t>2</w:t>
      </w:r>
      <w:r w:rsidR="00C123DD">
        <w:t xml:space="preserve"> год</w:t>
      </w:r>
      <w:r w:rsidR="00BC2D1A">
        <w:t xml:space="preserve">у, а также </w:t>
      </w:r>
      <w:r w:rsidR="00BC2D1A" w:rsidRPr="004A215B">
        <w:t xml:space="preserve">о внесении изменений </w:t>
      </w:r>
      <w:r w:rsidR="00BC2D1A">
        <w:t>в действующее решение о бюджете района,</w:t>
      </w:r>
      <w:r w:rsidR="006F44CD">
        <w:t xml:space="preserve"> </w:t>
      </w:r>
      <w:r w:rsidR="008944C1">
        <w:t xml:space="preserve">в установленном порядке направлены </w:t>
      </w:r>
      <w:r w:rsidR="006F44CD">
        <w:t>в муниципальный представительный и исполнительный органы.</w:t>
      </w:r>
    </w:p>
    <w:p w:rsidR="00E86A28" w:rsidRDefault="001B7C3C" w:rsidP="00E86A28">
      <w:r>
        <w:t xml:space="preserve">               </w:t>
      </w:r>
      <w:r w:rsidR="00E86A28">
        <w:t>В 2022 году в план работы Контрольно-счетной комиссии было запланировано совместное со Счетной палатой Алтайского края контрольное мероприятие «Проверка эффективности использования дорожно-эксплуатационной техники и оборудования, приобретенных за счет сре</w:t>
      </w:r>
      <w:proofErr w:type="gramStart"/>
      <w:r w:rsidR="00E86A28">
        <w:t>дств</w:t>
      </w:r>
      <w:r w:rsidR="009D0B8A">
        <w:t xml:space="preserve"> </w:t>
      </w:r>
      <w:r w:rsidR="00E86A28">
        <w:t>кр</w:t>
      </w:r>
      <w:proofErr w:type="gramEnd"/>
      <w:r w:rsidR="00E86A28">
        <w:t>аевого бюджета и переданных муниципальным районам и гор</w:t>
      </w:r>
      <w:r w:rsidR="00436C55">
        <w:t>одским округам Алтайского края»</w:t>
      </w:r>
      <w:r w:rsidR="00E86A28">
        <w:t>.</w:t>
      </w:r>
      <w:r w:rsidR="00436C55">
        <w:t xml:space="preserve"> Было проверено два объекта</w:t>
      </w:r>
      <w:proofErr w:type="gramStart"/>
      <w:r w:rsidR="009D0B8A">
        <w:t xml:space="preserve"> :</w:t>
      </w:r>
      <w:proofErr w:type="gramEnd"/>
      <w:r w:rsidR="00436C55">
        <w:t xml:space="preserve"> Администрация </w:t>
      </w:r>
      <w:proofErr w:type="spellStart"/>
      <w:r w:rsidR="00436C55">
        <w:t>Курьинского</w:t>
      </w:r>
      <w:proofErr w:type="spellEnd"/>
      <w:r w:rsidR="00436C55">
        <w:t xml:space="preserve"> района и </w:t>
      </w:r>
      <w:proofErr w:type="spellStart"/>
      <w:r w:rsidR="00436C55">
        <w:t>Ад</w:t>
      </w:r>
      <w:r w:rsidR="00D574F5">
        <w:t>минстрация</w:t>
      </w:r>
      <w:proofErr w:type="spellEnd"/>
      <w:r w:rsidR="00D574F5">
        <w:t xml:space="preserve"> </w:t>
      </w:r>
      <w:proofErr w:type="spellStart"/>
      <w:r w:rsidR="00D574F5">
        <w:t>Курьинского</w:t>
      </w:r>
      <w:proofErr w:type="spellEnd"/>
      <w:r w:rsidR="00D574F5">
        <w:t xml:space="preserve"> с/совета. По итогам контрольного мероприятия составлены </w:t>
      </w:r>
      <w:r w:rsidR="009D0B8A">
        <w:t xml:space="preserve">3 </w:t>
      </w:r>
      <w:r w:rsidR="00D574F5">
        <w:t>акт</w:t>
      </w:r>
      <w:r w:rsidR="009D0B8A">
        <w:t>а</w:t>
      </w:r>
      <w:r w:rsidR="00D574F5">
        <w:t xml:space="preserve"> проверок, которые были направлены руководителям проверяемых объектов</w:t>
      </w:r>
      <w:r w:rsidR="009D0B8A">
        <w:t>,</w:t>
      </w:r>
      <w:r w:rsidR="00D574F5">
        <w:t xml:space="preserve"> в Счетную палату Алтайского края</w:t>
      </w:r>
      <w:r w:rsidR="009D0B8A">
        <w:t xml:space="preserve"> и 3 отчета</w:t>
      </w:r>
      <w:proofErr w:type="gramStart"/>
      <w:r w:rsidR="009D0B8A">
        <w:t xml:space="preserve"> ,</w:t>
      </w:r>
      <w:proofErr w:type="gramEnd"/>
      <w:r w:rsidR="009D0B8A">
        <w:t xml:space="preserve"> которые были направлены Счетной палате Алтайского края, Главе района и председателю районного Совета народных депутатов</w:t>
      </w:r>
      <w:r w:rsidR="00D574F5">
        <w:t xml:space="preserve">. </w:t>
      </w:r>
      <w:r w:rsidR="0008465E">
        <w:t>Сводный о</w:t>
      </w:r>
      <w:r w:rsidR="00D574F5">
        <w:t>тчет Счетной палаты Алтайского края о результатах совместного контрольного мероприятия «Проверка эффективности использования дорожно-эксплуатационной техники и оборудования, приобретенных за счет сре</w:t>
      </w:r>
      <w:proofErr w:type="gramStart"/>
      <w:r w:rsidR="00D574F5">
        <w:t>дств кр</w:t>
      </w:r>
      <w:proofErr w:type="gramEnd"/>
      <w:r w:rsidR="00D574F5">
        <w:t>аевого бюджета и переданных муниципальным районам и городским округам Алтайского края» был направлен для ознакомления Главе района.</w:t>
      </w:r>
    </w:p>
    <w:p w:rsidR="009D0B8A" w:rsidRDefault="009D0B8A" w:rsidP="009D0B8A">
      <w:pPr>
        <w:jc w:val="center"/>
      </w:pPr>
      <w:r>
        <w:t>Последующий контроль</w:t>
      </w:r>
    </w:p>
    <w:p w:rsidR="0008465E" w:rsidRDefault="0008465E" w:rsidP="0008465E">
      <w:pPr>
        <w:pStyle w:val="a6"/>
        <w:ind w:left="360"/>
      </w:pPr>
      <w:proofErr w:type="gramStart"/>
      <w:r>
        <w:t>В соответствии с требованиями статьи 264.4 Бюджетного кодекса Российской Федерации Контрольно-счетной комиссией проведена внешняя проверка годового отчета об исполнении районного бюджета за 2021 год</w:t>
      </w:r>
      <w:r w:rsidR="00650023">
        <w:t xml:space="preserve"> и выданы 1 аналитическая записка и 1 заключение</w:t>
      </w:r>
      <w:r>
        <w:t xml:space="preserve">, </w:t>
      </w:r>
      <w:r w:rsidR="00650023">
        <w:t>проведена внешняя проверка годового отчета об исполнении бюджета сельских советов за 2021 год</w:t>
      </w:r>
      <w:r w:rsidR="00C61138">
        <w:t xml:space="preserve"> на основании письма о предоставлении информации</w:t>
      </w:r>
      <w:r w:rsidR="00650023">
        <w:t xml:space="preserve"> </w:t>
      </w:r>
      <w:r w:rsidR="009317F4">
        <w:t>(</w:t>
      </w:r>
      <w:proofErr w:type="spellStart"/>
      <w:r w:rsidR="009317F4">
        <w:t>Новофирсовским</w:t>
      </w:r>
      <w:proofErr w:type="spellEnd"/>
      <w:r w:rsidR="009317F4">
        <w:t xml:space="preserve"> с/с отчет не был предоставлен, </w:t>
      </w:r>
      <w:proofErr w:type="spellStart"/>
      <w:r w:rsidR="009317F4">
        <w:t>Колыванским</w:t>
      </w:r>
      <w:proofErr w:type="spellEnd"/>
      <w:r w:rsidR="009317F4">
        <w:t xml:space="preserve"> с</w:t>
      </w:r>
      <w:proofErr w:type="gramEnd"/>
      <w:r w:rsidR="009317F4">
        <w:t>/</w:t>
      </w:r>
      <w:proofErr w:type="gramStart"/>
      <w:r w:rsidR="009317F4">
        <w:t>с</w:t>
      </w:r>
      <w:proofErr w:type="gramEnd"/>
      <w:r w:rsidR="009317F4">
        <w:t xml:space="preserve"> и </w:t>
      </w:r>
      <w:proofErr w:type="spellStart"/>
      <w:r w:rsidR="009317F4">
        <w:t>Бугрышихинским</w:t>
      </w:r>
      <w:proofErr w:type="spellEnd"/>
      <w:r w:rsidR="009317F4">
        <w:t xml:space="preserve"> </w:t>
      </w:r>
      <w:proofErr w:type="gramStart"/>
      <w:r w:rsidR="009317F4">
        <w:t>с</w:t>
      </w:r>
      <w:proofErr w:type="gramEnd"/>
      <w:r w:rsidR="009317F4">
        <w:t>/советом отчет предоставлен не в срок)</w:t>
      </w:r>
      <w:r w:rsidR="008D260B">
        <w:t>-</w:t>
      </w:r>
      <w:r w:rsidR="009317F4">
        <w:t xml:space="preserve"> </w:t>
      </w:r>
      <w:r w:rsidR="00650023">
        <w:t xml:space="preserve">выдано </w:t>
      </w:r>
      <w:r w:rsidR="009317F4">
        <w:t>7</w:t>
      </w:r>
      <w:r w:rsidR="00650023">
        <w:t xml:space="preserve"> </w:t>
      </w:r>
      <w:r w:rsidR="00F37D74">
        <w:t>актов по результатам проверки</w:t>
      </w:r>
      <w:r w:rsidR="00650023">
        <w:t xml:space="preserve">, </w:t>
      </w:r>
      <w:r>
        <w:t>проверк</w:t>
      </w:r>
      <w:r w:rsidR="00650023">
        <w:t>а</w:t>
      </w:r>
      <w:r>
        <w:t xml:space="preserve"> бюджетной отчетности </w:t>
      </w:r>
      <w:r w:rsidR="00650023">
        <w:t>гл</w:t>
      </w:r>
      <w:r>
        <w:t>авных администраторов  бюджет</w:t>
      </w:r>
      <w:r w:rsidR="00650023">
        <w:t>ных средств (</w:t>
      </w:r>
      <w:proofErr w:type="spellStart"/>
      <w:r w:rsidR="00650023">
        <w:t>далее-ГАБС</w:t>
      </w:r>
      <w:proofErr w:type="spellEnd"/>
      <w:r w:rsidR="00650023">
        <w:t xml:space="preserve">) за 2021 год </w:t>
      </w:r>
      <w:r w:rsidR="008D260B">
        <w:t>-</w:t>
      </w:r>
      <w:r w:rsidR="00650023">
        <w:t xml:space="preserve"> выдано </w:t>
      </w:r>
      <w:r w:rsidR="008D260B">
        <w:t>7</w:t>
      </w:r>
      <w:r w:rsidR="00650023">
        <w:t xml:space="preserve"> </w:t>
      </w:r>
      <w:r w:rsidR="008D260B">
        <w:t>актов</w:t>
      </w:r>
      <w:r w:rsidR="00650023">
        <w:t>.</w:t>
      </w:r>
      <w:r>
        <w:t xml:space="preserve"> </w:t>
      </w:r>
      <w:r w:rsidR="003D0496">
        <w:t xml:space="preserve">По результатам контрольного мероприятия выдано  в общем количестве </w:t>
      </w:r>
      <w:r w:rsidR="008D260B">
        <w:t>17</w:t>
      </w:r>
      <w:r w:rsidR="003D0496">
        <w:t xml:space="preserve"> итоговых документов.</w:t>
      </w:r>
    </w:p>
    <w:p w:rsidR="0094089E" w:rsidRPr="00642E97" w:rsidRDefault="0094089E" w:rsidP="00CB3A0E">
      <w:pPr>
        <w:jc w:val="center"/>
      </w:pPr>
      <w:r w:rsidRPr="00642E97">
        <w:t>Экспертная работа</w:t>
      </w:r>
    </w:p>
    <w:p w:rsidR="00782F3C" w:rsidRDefault="007224E7" w:rsidP="00CB3A0E">
      <w:r>
        <w:t xml:space="preserve">       </w:t>
      </w:r>
      <w:r w:rsidR="0094089E" w:rsidRPr="0094089E">
        <w:t>В соответствии со статьей 9 Закона № 6-ФЗ о Контрольно-счетном органе, в наделенных полномочиях осуществление финансово-экономической экспертизы проектов муниципальных правовых актов</w:t>
      </w:r>
      <w:r w:rsidR="006857CE">
        <w:t xml:space="preserve"> </w:t>
      </w:r>
      <w:r w:rsidR="0094089E" w:rsidRPr="0094089E">
        <w:t>(включая обоснованность финансово экономических обоснований) в части, касающ</w:t>
      </w:r>
      <w:r w:rsidR="0094089E">
        <w:t>ейся</w:t>
      </w:r>
      <w:r w:rsidR="0094089E" w:rsidRPr="0094089E">
        <w:t xml:space="preserve"> расходных обязательств муниципального образования,</w:t>
      </w:r>
      <w:r w:rsidR="00616529">
        <w:t xml:space="preserve"> а также муниципальных программ. В</w:t>
      </w:r>
      <w:r w:rsidR="00782F3C">
        <w:t xml:space="preserve"> отчетном периоде Контрольно-счетной комиссией проведена 31 экспертиза </w:t>
      </w:r>
      <w:r w:rsidR="00782F3C">
        <w:lastRenderedPageBreak/>
        <w:t xml:space="preserve">проектов </w:t>
      </w:r>
      <w:r w:rsidR="00955EAD">
        <w:t>муниципаль</w:t>
      </w:r>
      <w:r w:rsidR="00782F3C">
        <w:t xml:space="preserve">ных программ  и изменений в </w:t>
      </w:r>
      <w:r w:rsidR="00955EAD">
        <w:t xml:space="preserve">муниципальные программы. </w:t>
      </w:r>
      <w:r w:rsidR="00782F3C">
        <w:t xml:space="preserve">Разработчикам 19 </w:t>
      </w:r>
      <w:r w:rsidR="00955EAD">
        <w:t>муниципальных</w:t>
      </w:r>
      <w:r w:rsidR="00782F3C">
        <w:t xml:space="preserve"> программ по результатам проведенной экспертизы было направлено 31  заключение (в отдельные программы изменения вносились несколько раз).</w:t>
      </w:r>
    </w:p>
    <w:p w:rsidR="005E7BB8" w:rsidRDefault="007224E7" w:rsidP="005E7BB8">
      <w:r>
        <w:t xml:space="preserve">      </w:t>
      </w:r>
      <w:r w:rsidR="001B7C3C">
        <w:t xml:space="preserve"> </w:t>
      </w:r>
      <w:r w:rsidR="00955EAD">
        <w:t>В подготовленных Контрольно-счетной комиссией</w:t>
      </w:r>
      <w:r w:rsidR="00955EAD" w:rsidRPr="00955EAD">
        <w:t xml:space="preserve"> </w:t>
      </w:r>
      <w:r w:rsidR="00955EAD">
        <w:t>заключениях</w:t>
      </w:r>
      <w:r w:rsidR="00E86A28">
        <w:t xml:space="preserve"> были отражены  нарушения и недостатки. </w:t>
      </w:r>
      <w:r w:rsidR="00F53763">
        <w:t>Основные нарушения</w:t>
      </w:r>
      <w:r w:rsidR="00695C2C">
        <w:t>:</w:t>
      </w:r>
      <w:r w:rsidR="00F53763">
        <w:t xml:space="preserve"> </w:t>
      </w:r>
      <w:r w:rsidR="005E7BB8">
        <w:t xml:space="preserve"> </w:t>
      </w:r>
    </w:p>
    <w:p w:rsidR="00695C2C" w:rsidRDefault="00F53763" w:rsidP="005E7BB8">
      <w:pPr>
        <w:spacing w:before="0"/>
      </w:pPr>
      <w:r>
        <w:t xml:space="preserve">- </w:t>
      </w:r>
      <w:r w:rsidR="00C01330">
        <w:t xml:space="preserve">это </w:t>
      </w:r>
      <w:r>
        <w:t>несоблюдения требований п</w:t>
      </w:r>
      <w:r w:rsidR="008D260B">
        <w:t>.</w:t>
      </w:r>
      <w:r>
        <w:t xml:space="preserve"> 2 статьи 179 Бюджетного кодекса  Российской Федерации </w:t>
      </w:r>
      <w:r w:rsidR="00C01330">
        <w:t xml:space="preserve"> </w:t>
      </w:r>
      <w:r w:rsidR="00695C2C">
        <w:t xml:space="preserve">и </w:t>
      </w:r>
    </w:p>
    <w:p w:rsidR="008D260B" w:rsidRDefault="008D260B" w:rsidP="005E7BB8">
      <w:pPr>
        <w:spacing w:before="0"/>
      </w:pPr>
      <w:proofErr w:type="gramStart"/>
      <w:r>
        <w:t>п.</w:t>
      </w:r>
      <w:r w:rsidR="00695C2C">
        <w:t xml:space="preserve"> 3.6 раздела 3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695C2C">
        <w:t>Курьинский</w:t>
      </w:r>
      <w:proofErr w:type="spellEnd"/>
      <w:r w:rsidR="00695C2C">
        <w:t xml:space="preserve"> район Алтайского края от </w:t>
      </w:r>
      <w:r w:rsidR="00FD01A4">
        <w:t>31</w:t>
      </w:r>
      <w:r w:rsidR="00695C2C">
        <w:t>.</w:t>
      </w:r>
      <w:r w:rsidR="00FD01A4">
        <w:t>12</w:t>
      </w:r>
      <w:r w:rsidR="00695C2C">
        <w:t>.20</w:t>
      </w:r>
      <w:r w:rsidR="00FD01A4">
        <w:t>13</w:t>
      </w:r>
      <w:r w:rsidR="00695C2C">
        <w:t xml:space="preserve"> № </w:t>
      </w:r>
      <w:r w:rsidR="00FD01A4">
        <w:t>594</w:t>
      </w:r>
      <w:r w:rsidR="00695C2C">
        <w:t xml:space="preserve"> </w:t>
      </w:r>
      <w:r w:rsidR="00C01330">
        <w:t>муниципальные программы, предлагаемые к финансированию, начиная с очередного финансового года, а также изменения в ранн</w:t>
      </w:r>
      <w:r w:rsidR="00AC594E">
        <w:t>и</w:t>
      </w:r>
      <w:r w:rsidR="00C01330">
        <w:t>е утвержденные муниципальные программы</w:t>
      </w:r>
      <w:r w:rsidR="00AC594E">
        <w:t xml:space="preserve"> </w:t>
      </w:r>
      <w:r w:rsidR="00695C2C">
        <w:t xml:space="preserve"> </w:t>
      </w:r>
      <w:r w:rsidR="00AC594E">
        <w:t>подлежат утверждению не позднее, чем за месяц до дня внесения  проекта решения о бюджете на очередной финансовый год</w:t>
      </w:r>
      <w:r w:rsidR="00552322">
        <w:t xml:space="preserve"> и плановый период</w:t>
      </w:r>
      <w:proofErr w:type="gramEnd"/>
      <w:r w:rsidR="00AC594E">
        <w:t xml:space="preserve"> в </w:t>
      </w:r>
      <w:proofErr w:type="spellStart"/>
      <w:r w:rsidR="00AC594E">
        <w:t>Курьинский</w:t>
      </w:r>
      <w:proofErr w:type="spellEnd"/>
      <w:r w:rsidR="00AC594E">
        <w:t xml:space="preserve"> районный Совет народных депутатов</w:t>
      </w:r>
      <w:r>
        <w:t>;</w:t>
      </w:r>
    </w:p>
    <w:p w:rsidR="00FD01A4" w:rsidRDefault="008D260B" w:rsidP="00FD01A4">
      <w:pPr>
        <w:spacing w:before="0"/>
      </w:pPr>
      <w:proofErr w:type="gramStart"/>
      <w:r w:rsidRPr="00512B86">
        <w:t xml:space="preserve">- несоблюдение </w:t>
      </w:r>
      <w:r w:rsidR="00FD01A4" w:rsidRPr="00512B86">
        <w:t>п. 2 статьи 179 Бюджетного кодекса  Российской Федерации  и</w:t>
      </w:r>
      <w:r w:rsidR="00FD01A4">
        <w:t xml:space="preserve"> п. 4.2 раздела 3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FD01A4">
        <w:t>Курьинский</w:t>
      </w:r>
      <w:proofErr w:type="spellEnd"/>
      <w:r w:rsidR="00FD01A4">
        <w:t xml:space="preserve"> район Алтайского края от 31.12.2013 № 594 муниципальные программы подлежащие приведению в соответствие с решением о бюджете не позднее трех месяцев со дня вступления его в силу;</w:t>
      </w:r>
      <w:proofErr w:type="gramEnd"/>
    </w:p>
    <w:p w:rsidR="00C01330" w:rsidRPr="0094089E" w:rsidRDefault="00AC594E" w:rsidP="00FD01A4">
      <w:pPr>
        <w:spacing w:before="0"/>
      </w:pPr>
      <w:r>
        <w:t xml:space="preserve"> </w:t>
      </w:r>
      <w:proofErr w:type="gramStart"/>
      <w:r>
        <w:t xml:space="preserve">( МП «Развитие образования в </w:t>
      </w:r>
      <w:proofErr w:type="spellStart"/>
      <w:r>
        <w:t>Курьинском</w:t>
      </w:r>
      <w:proofErr w:type="spellEnd"/>
      <w:r>
        <w:t xml:space="preserve"> районе на 2020-2024 годы», МП</w:t>
      </w:r>
      <w:r w:rsidR="00552322">
        <w:t xml:space="preserve"> «Семья и дети на 2023-2025 годы»,</w:t>
      </w:r>
      <w:r w:rsidR="000C571A">
        <w:t xml:space="preserve"> </w:t>
      </w:r>
      <w:r w:rsidR="00552322">
        <w:t xml:space="preserve">МП «Формирование и популяризация здорового образа жизни на территории муниципального образования </w:t>
      </w:r>
      <w:proofErr w:type="spellStart"/>
      <w:r w:rsidR="00552322">
        <w:t>Курьинский</w:t>
      </w:r>
      <w:proofErr w:type="spellEnd"/>
      <w:r w:rsidR="00552322">
        <w:t xml:space="preserve"> район Алтайского края на 2023-2025 годы», МП «Социальная поддержка малоимущих граждан и граждан, находящихся в трудной жизненной ситуации на 2022-2023 годы»,</w:t>
      </w:r>
      <w:r w:rsidR="000C571A">
        <w:t xml:space="preserve"> </w:t>
      </w:r>
      <w:r w:rsidR="005E7BB8">
        <w:t xml:space="preserve">МП «Реализация государственной национальной политики в </w:t>
      </w:r>
      <w:proofErr w:type="spellStart"/>
      <w:r w:rsidR="005E7BB8">
        <w:t>Курьинском</w:t>
      </w:r>
      <w:proofErr w:type="spellEnd"/>
      <w:r w:rsidR="005E7BB8">
        <w:t xml:space="preserve"> районе на 2022-2026 годы»).</w:t>
      </w:r>
      <w:proofErr w:type="gramEnd"/>
    </w:p>
    <w:p w:rsidR="00C123DD" w:rsidRPr="00642E97" w:rsidRDefault="0094089E" w:rsidP="00642E97">
      <w:pPr>
        <w:pStyle w:val="a6"/>
        <w:numPr>
          <w:ilvl w:val="0"/>
          <w:numId w:val="4"/>
        </w:numPr>
        <w:jc w:val="center"/>
        <w:rPr>
          <w:b/>
        </w:rPr>
      </w:pPr>
      <w:r w:rsidRPr="00642E97">
        <w:rPr>
          <w:b/>
        </w:rPr>
        <w:t>Обеспечение деятельности контрольно-счетной комиссии</w:t>
      </w:r>
    </w:p>
    <w:p w:rsidR="0010681B" w:rsidRDefault="007224E7" w:rsidP="00CB3A0E">
      <w:r>
        <w:t xml:space="preserve">      </w:t>
      </w:r>
      <w:r w:rsidR="0010681B">
        <w:t xml:space="preserve">Штатная численность сотрудников </w:t>
      </w:r>
      <w:r w:rsidR="00BD7639">
        <w:t>К</w:t>
      </w:r>
      <w:r w:rsidR="0010681B">
        <w:t xml:space="preserve">онтрольно-счетной комиссии </w:t>
      </w:r>
      <w:r w:rsidR="0087579E">
        <w:t xml:space="preserve">составляет в </w:t>
      </w:r>
      <w:r w:rsidR="0010681B">
        <w:t xml:space="preserve">отчетном периоде  1 единицу </w:t>
      </w:r>
      <w:r w:rsidR="00FA1CA4">
        <w:t>–</w:t>
      </w:r>
      <w:r w:rsidR="007046D5">
        <w:t xml:space="preserve"> </w:t>
      </w:r>
      <w:r w:rsidR="0010681B">
        <w:t>председатель</w:t>
      </w:r>
      <w:r w:rsidR="00FA1CA4">
        <w:t xml:space="preserve"> </w:t>
      </w:r>
      <w:r w:rsidR="00BD7639">
        <w:t>К</w:t>
      </w:r>
      <w:r w:rsidR="00FA1CA4">
        <w:t>онтрольно-счетной комиссии</w:t>
      </w:r>
      <w:r w:rsidR="0010681B">
        <w:t>.</w:t>
      </w:r>
      <w:r w:rsidR="00695C2C">
        <w:t xml:space="preserve"> На должность председателя Контрольно-счетной комиссии </w:t>
      </w:r>
      <w:proofErr w:type="spellStart"/>
      <w:r w:rsidR="00695C2C">
        <w:t>Курьинского</w:t>
      </w:r>
      <w:proofErr w:type="spellEnd"/>
      <w:r w:rsidR="00695C2C">
        <w:t xml:space="preserve"> района Алтайского края </w:t>
      </w:r>
      <w:r w:rsidR="00BD7639">
        <w:t xml:space="preserve">решением </w:t>
      </w:r>
      <w:proofErr w:type="spellStart"/>
      <w:r w:rsidR="00BD7639">
        <w:t>Курьинского</w:t>
      </w:r>
      <w:proofErr w:type="spellEnd"/>
      <w:r w:rsidR="00BD7639">
        <w:t xml:space="preserve"> районного Совета народных депутатов Алтайского края от 15.06.2021 № 18 назначена </w:t>
      </w:r>
      <w:proofErr w:type="spellStart"/>
      <w:r w:rsidR="00BD7639">
        <w:t>Кобенко</w:t>
      </w:r>
      <w:proofErr w:type="spellEnd"/>
      <w:r w:rsidR="00BD7639">
        <w:t xml:space="preserve"> Н.Б. Председатель имеет высшее экономическое образование в соответствии с квалификационными требованиями.</w:t>
      </w:r>
    </w:p>
    <w:p w:rsidR="00E86A28" w:rsidRDefault="007224E7" w:rsidP="00CB3A0E">
      <w:r>
        <w:t xml:space="preserve">       </w:t>
      </w:r>
      <w:proofErr w:type="gramStart"/>
      <w:r w:rsidR="00BD7639">
        <w:t>В</w:t>
      </w:r>
      <w:r w:rsidR="00B37BEB">
        <w:t xml:space="preserve"> целях повышения уровня профессиональных знаний и умений в области финансового контроля</w:t>
      </w:r>
      <w:r w:rsidR="00344253">
        <w:t xml:space="preserve"> п</w:t>
      </w:r>
      <w:r w:rsidR="00315E80">
        <w:t xml:space="preserve">редседатель </w:t>
      </w:r>
      <w:r w:rsidR="00BD7639">
        <w:t>К</w:t>
      </w:r>
      <w:r w:rsidR="00315E80">
        <w:t xml:space="preserve">онтрольно-счетной комиссии </w:t>
      </w:r>
      <w:proofErr w:type="spellStart"/>
      <w:r w:rsidR="00315E80">
        <w:t>Курьинского</w:t>
      </w:r>
      <w:proofErr w:type="spellEnd"/>
      <w:r w:rsidR="00315E80">
        <w:t xml:space="preserve"> района</w:t>
      </w:r>
      <w:r w:rsidR="00FC4AEF">
        <w:t xml:space="preserve"> в  2022 году</w:t>
      </w:r>
      <w:r w:rsidR="00315E80">
        <w:t xml:space="preserve"> принимал участие в</w:t>
      </w:r>
      <w:r w:rsidR="00344253">
        <w:t xml:space="preserve"> обучающих семинарах и</w:t>
      </w:r>
      <w:r w:rsidR="00315E80">
        <w:t xml:space="preserve"> заседаниях, проводимых Советом контрольно-счетных органов Алтайского края, Счетной палатой Алтайского края и Счетной палатой РФ</w:t>
      </w:r>
      <w:r w:rsidR="00FC4AEF">
        <w:t>, участвовал в курсах для самостоятельного обучения на базе образовательной платформы на Портале Счетной палаты Российской Федерации</w:t>
      </w:r>
      <w:r w:rsidR="00315E80">
        <w:t xml:space="preserve">. </w:t>
      </w:r>
      <w:proofErr w:type="gramEnd"/>
    </w:p>
    <w:p w:rsidR="0010681B" w:rsidRDefault="007224E7" w:rsidP="00CB3A0E">
      <w:r>
        <w:t xml:space="preserve">      </w:t>
      </w:r>
      <w:r w:rsidR="0005249B">
        <w:t xml:space="preserve">В соответствии со статьей 12 Закона № 6-ФЗ, </w:t>
      </w:r>
      <w:r w:rsidR="00BD7639">
        <w:t>К</w:t>
      </w:r>
      <w:r w:rsidR="0005249B">
        <w:t>онтрольно</w:t>
      </w:r>
      <w:r w:rsidR="009F624C">
        <w:t xml:space="preserve"> -</w:t>
      </w:r>
      <w:r w:rsidR="0005249B">
        <w:t xml:space="preserve"> счетная комиссия осуществляла свою деятельность на основе годового плана работы,</w:t>
      </w:r>
      <w:r w:rsidR="009F624C">
        <w:t xml:space="preserve"> сформированного исходя из требований указанной статьи и необходимости реализации задач, законодательно закрепленных за </w:t>
      </w:r>
      <w:r w:rsidR="00BD7639">
        <w:t>К</w:t>
      </w:r>
      <w:r w:rsidR="009F624C">
        <w:t>онтрольно-счетной комиссией.</w:t>
      </w:r>
      <w:r w:rsidR="0010681B">
        <w:t xml:space="preserve"> Предложения и запросы Главы  </w:t>
      </w:r>
      <w:proofErr w:type="spellStart"/>
      <w:r w:rsidR="0010681B">
        <w:t>Курьинского</w:t>
      </w:r>
      <w:proofErr w:type="spellEnd"/>
      <w:r w:rsidR="0010681B">
        <w:t xml:space="preserve"> района, а также поручения председателя </w:t>
      </w:r>
      <w:proofErr w:type="spellStart"/>
      <w:r w:rsidR="0010681B">
        <w:t>Курьинского</w:t>
      </w:r>
      <w:proofErr w:type="spellEnd"/>
      <w:r w:rsidR="0010681B">
        <w:t xml:space="preserve"> районного Совета народных депутатов о проведении </w:t>
      </w:r>
      <w:r w:rsidR="0010681B">
        <w:lastRenderedPageBreak/>
        <w:t>контрольных и экспертно-аналитических мероприятий</w:t>
      </w:r>
      <w:r w:rsidR="00377678">
        <w:t xml:space="preserve"> в </w:t>
      </w:r>
      <w:r w:rsidR="00BD7639">
        <w:t>К</w:t>
      </w:r>
      <w:r w:rsidR="00377678">
        <w:t>онтр</w:t>
      </w:r>
      <w:r w:rsidR="009F624C">
        <w:t>ольно-счетную комиссию в течение</w:t>
      </w:r>
      <w:r w:rsidR="00377678">
        <w:t xml:space="preserve"> 202</w:t>
      </w:r>
      <w:r w:rsidR="00616529">
        <w:t>2</w:t>
      </w:r>
      <w:r w:rsidR="00377678">
        <w:t xml:space="preserve"> года не направлялись.</w:t>
      </w:r>
    </w:p>
    <w:p w:rsidR="00377678" w:rsidRDefault="007224E7" w:rsidP="00CB3A0E">
      <w:r>
        <w:t xml:space="preserve">      </w:t>
      </w:r>
      <w:r w:rsidR="00377678">
        <w:t xml:space="preserve">В целях организации деятельности органа внешнего муниципального финансового контроля в отчетном периоде разработан и утвержден </w:t>
      </w:r>
      <w:r w:rsidR="00616529">
        <w:t xml:space="preserve">новый </w:t>
      </w:r>
      <w:r w:rsidR="00377678">
        <w:t>Регламент</w:t>
      </w:r>
      <w:r w:rsidR="00616529">
        <w:t xml:space="preserve"> </w:t>
      </w:r>
      <w:r w:rsidR="00BD7639">
        <w:t>К</w:t>
      </w:r>
      <w:r w:rsidR="00377678">
        <w:t xml:space="preserve">онтрольно-счетной комиссии, определяющий содержание направлений деятельности </w:t>
      </w:r>
      <w:r w:rsidR="00BD7639">
        <w:t>К</w:t>
      </w:r>
      <w:r w:rsidR="00377678">
        <w:t xml:space="preserve">онтрольно-счетной комиссии, компетенцию председателя </w:t>
      </w:r>
      <w:r w:rsidR="00BD7639">
        <w:t>К</w:t>
      </w:r>
      <w:r w:rsidR="00377678">
        <w:t xml:space="preserve">онтрольно-счетной комиссии, порядок ведения дел, подготовки и проведения контрольных и экспертно-аналитических мероприятий и иные вопросы внутренней деятельности </w:t>
      </w:r>
      <w:r w:rsidR="00BD7639">
        <w:t>К</w:t>
      </w:r>
      <w:r w:rsidR="00377678">
        <w:t>онтрольно-счетной комиссии.</w:t>
      </w:r>
    </w:p>
    <w:p w:rsidR="00377678" w:rsidRDefault="007224E7" w:rsidP="00CB3A0E">
      <w:r>
        <w:t xml:space="preserve">      </w:t>
      </w:r>
      <w:r w:rsidR="001B72EE">
        <w:t>С</w:t>
      </w:r>
      <w:r w:rsidR="00D91172">
        <w:t>тандарт</w:t>
      </w:r>
      <w:r w:rsidR="001B72EE">
        <w:t>ы</w:t>
      </w:r>
      <w:r w:rsidR="00D91172">
        <w:t xml:space="preserve"> внешнего муниципального финансового контроля, которые устанавливают общие правила, требования и процедуры при осуществлении контрольных и экспертно-аналитических мероприятий</w:t>
      </w:r>
      <w:r w:rsidR="001B72EE">
        <w:t xml:space="preserve"> п</w:t>
      </w:r>
      <w:r w:rsidR="00D91172">
        <w:t>о состоянию на 01.01.202</w:t>
      </w:r>
      <w:r w:rsidR="001B72EE">
        <w:t>3</w:t>
      </w:r>
      <w:r w:rsidR="00D91172">
        <w:t xml:space="preserve"> года внедрено в работу </w:t>
      </w:r>
      <w:r w:rsidR="00BD7639">
        <w:t>К</w:t>
      </w:r>
      <w:r w:rsidR="00D91172">
        <w:t>онтрольно-счетной комиссии  9 стандартов внешнего муниципального финансового контроля.</w:t>
      </w:r>
    </w:p>
    <w:p w:rsidR="002855E9" w:rsidRDefault="007224E7" w:rsidP="00CB3A0E">
      <w:r>
        <w:t xml:space="preserve">      </w:t>
      </w:r>
      <w:r w:rsidR="007F265C">
        <w:t xml:space="preserve">Наряду с законностью, объективностью, эффективностью и независимостью не менее важным принципом деятельности </w:t>
      </w:r>
      <w:r w:rsidR="00BD7639">
        <w:t>К</w:t>
      </w:r>
      <w:r w:rsidR="007F265C">
        <w:t xml:space="preserve">онтрольно-счетной комиссии является гласность. В отчетном году, данный принцип реализовывался, прежде всего, </w:t>
      </w:r>
      <w:r w:rsidR="00261667">
        <w:t>в форме предоставления в течение</w:t>
      </w:r>
      <w:r w:rsidR="007F265C">
        <w:t xml:space="preserve"> года</w:t>
      </w:r>
      <w:r w:rsidR="004265A3">
        <w:t xml:space="preserve"> </w:t>
      </w:r>
      <w:proofErr w:type="spellStart"/>
      <w:r w:rsidR="002855E9">
        <w:t>Курьинскому</w:t>
      </w:r>
      <w:proofErr w:type="spellEnd"/>
      <w:r w:rsidR="002855E9">
        <w:t xml:space="preserve"> </w:t>
      </w:r>
      <w:r w:rsidR="004265A3">
        <w:t xml:space="preserve">Совету народных депутатов и Главе района информации и отчетов о результатах проведенных контрольных и экспертно-аналитических мероприятий, годового отчета о деятельности Контрольно-счетной комиссии. </w:t>
      </w:r>
    </w:p>
    <w:p w:rsidR="00401031" w:rsidRDefault="007224E7" w:rsidP="00CB3A0E">
      <w:r>
        <w:t xml:space="preserve">      </w:t>
      </w:r>
      <w:r w:rsidR="004265A3">
        <w:t xml:space="preserve">Принцип информационной открытости </w:t>
      </w:r>
      <w:r w:rsidR="00BD7639">
        <w:t>К</w:t>
      </w:r>
      <w:r w:rsidR="004265A3">
        <w:t>онтрольно-счетной комиссии предполагает обеспечение в установленном законодательство</w:t>
      </w:r>
      <w:r w:rsidR="00E17ED7">
        <w:t xml:space="preserve">м порядке доступа к информации </w:t>
      </w:r>
      <w:r w:rsidR="004265A3">
        <w:t xml:space="preserve"> ее деятельности. В 2022 году продолжена работа по информационному и тематическому наполнению сайта Администрации </w:t>
      </w:r>
      <w:proofErr w:type="spellStart"/>
      <w:r w:rsidR="004265A3">
        <w:t>Курьинского</w:t>
      </w:r>
      <w:proofErr w:type="spellEnd"/>
      <w:r w:rsidR="004265A3">
        <w:t xml:space="preserve"> района Алтайского края  раздел</w:t>
      </w:r>
      <w:r w:rsidR="00261667">
        <w:t>а</w:t>
      </w:r>
      <w:r w:rsidR="004265A3">
        <w:t xml:space="preserve"> «контрольно-счетная комиссия» в</w:t>
      </w:r>
      <w:r w:rsidR="00261667">
        <w:t xml:space="preserve"> соответствии с требованиями, предъявляемыми действующим законодательством к</w:t>
      </w:r>
      <w:r w:rsidR="004265A3">
        <w:t xml:space="preserve"> </w:t>
      </w:r>
      <w:r w:rsidR="00261667">
        <w:t>официальным сайтам государственных органов. На сайте размещены годовые планы работы</w:t>
      </w:r>
      <w:r w:rsidR="009957CC">
        <w:t xml:space="preserve"> </w:t>
      </w:r>
      <w:r w:rsidR="00BD7639">
        <w:t>К</w:t>
      </w:r>
      <w:r w:rsidR="00261667">
        <w:t xml:space="preserve">онтрольно-счетной комиссии, информация о проведенных контрольных и экспертно-аналитических мероприятиях, ежегодный отчет. Всего на сайте  за </w:t>
      </w:r>
      <w:r w:rsidR="00401031">
        <w:t xml:space="preserve"> 202</w:t>
      </w:r>
      <w:r w:rsidR="001B72EE">
        <w:t>2</w:t>
      </w:r>
      <w:r w:rsidR="00401031">
        <w:t xml:space="preserve"> год размещен</w:t>
      </w:r>
      <w:r w:rsidR="00261667">
        <w:t xml:space="preserve">о </w:t>
      </w:r>
      <w:r w:rsidR="003A4CE9">
        <w:t xml:space="preserve"> </w:t>
      </w:r>
      <w:r w:rsidR="00E5104B">
        <w:t>51</w:t>
      </w:r>
      <w:r w:rsidR="00261667">
        <w:t xml:space="preserve"> документ и информаци</w:t>
      </w:r>
      <w:r>
        <w:t>и</w:t>
      </w:r>
      <w:r w:rsidR="00261667">
        <w:t xml:space="preserve"> о деятельности </w:t>
      </w:r>
      <w:r w:rsidR="00BD7639">
        <w:t>К</w:t>
      </w:r>
      <w:r w:rsidR="00261667">
        <w:t>онтрольно-счетной комиссии</w:t>
      </w:r>
      <w:r w:rsidR="003A4CE9">
        <w:t>.</w:t>
      </w:r>
    </w:p>
    <w:p w:rsidR="0011186D" w:rsidRDefault="007224E7" w:rsidP="00CB3A0E">
      <w:r>
        <w:t xml:space="preserve">      </w:t>
      </w:r>
      <w:r w:rsidR="003A4CE9">
        <w:t xml:space="preserve">Председателем </w:t>
      </w:r>
      <w:r w:rsidR="00BD7639">
        <w:t>К</w:t>
      </w:r>
      <w:r w:rsidR="003A4CE9">
        <w:t>онтрольно-счетной комиссии постоянно проводится изучение, анализ, обобщение положительного опыта деятельности контрольно-счетных органов муниципальных образований Алтайского края и других субъектов РФ.</w:t>
      </w:r>
      <w:r w:rsidR="0011186D" w:rsidRPr="0011186D">
        <w:t xml:space="preserve"> </w:t>
      </w:r>
      <w:r w:rsidR="0011186D">
        <w:t xml:space="preserve">В соответствии со статьей 18 Закона №6-ФЗ, </w:t>
      </w:r>
      <w:r w:rsidR="00BD7639">
        <w:t>К</w:t>
      </w:r>
      <w:r w:rsidR="0011186D">
        <w:t>онтрольно – счетная комиссия взаимодействует  с другими контрольно - счетными органами Алтайского края.</w:t>
      </w:r>
    </w:p>
    <w:p w:rsidR="009061C6" w:rsidRDefault="007224E7" w:rsidP="00CB3A0E">
      <w:r>
        <w:t xml:space="preserve">      </w:t>
      </w:r>
      <w:r w:rsidR="009061C6">
        <w:t xml:space="preserve">В 2022 году </w:t>
      </w:r>
      <w:r w:rsidR="009957CC">
        <w:t xml:space="preserve">были </w:t>
      </w:r>
      <w:r w:rsidR="009061C6">
        <w:t>заключены соглашения об информационном взаимодействии с Управлением Федерального казначейства по Алтайскому краю</w:t>
      </w:r>
      <w:r w:rsidR="00280108">
        <w:t>;</w:t>
      </w:r>
      <w:r w:rsidR="009061C6">
        <w:t xml:space="preserve"> </w:t>
      </w:r>
      <w:r w:rsidR="00280108">
        <w:t xml:space="preserve">о сотрудничестве и взаимодействии </w:t>
      </w:r>
      <w:r w:rsidR="009061C6">
        <w:t xml:space="preserve">с Комитетом по финансам, налоговой и кредитной политике Администрации </w:t>
      </w:r>
      <w:proofErr w:type="spellStart"/>
      <w:r w:rsidR="009061C6">
        <w:t>Курьинского</w:t>
      </w:r>
      <w:proofErr w:type="spellEnd"/>
      <w:r w:rsidR="009061C6">
        <w:t xml:space="preserve"> района Алтайского края</w:t>
      </w:r>
      <w:r w:rsidR="00280108">
        <w:t>;</w:t>
      </w:r>
      <w:r w:rsidR="009061C6">
        <w:t xml:space="preserve"> соглашения о передаче </w:t>
      </w:r>
      <w:r w:rsidR="00BD7639">
        <w:t>К</w:t>
      </w:r>
      <w:r w:rsidR="009061C6">
        <w:t xml:space="preserve">онтрольно-счетной комиссии </w:t>
      </w:r>
      <w:proofErr w:type="spellStart"/>
      <w:r w:rsidR="009061C6">
        <w:t>Курьинского</w:t>
      </w:r>
      <w:proofErr w:type="spellEnd"/>
      <w:r w:rsidR="009061C6">
        <w:t xml:space="preserve"> района Алтайского края полномочий контрольно-счетных органов сельских поселений, входящих в состав муниципального образования </w:t>
      </w:r>
      <w:proofErr w:type="spellStart"/>
      <w:r w:rsidR="009061C6">
        <w:t>Курьинский</w:t>
      </w:r>
      <w:proofErr w:type="spellEnd"/>
      <w:r w:rsidR="009061C6">
        <w:t xml:space="preserve"> район по осуществлению внешнего муниципального финансового контроля</w:t>
      </w:r>
      <w:r w:rsidR="00280108">
        <w:t>.</w:t>
      </w:r>
    </w:p>
    <w:p w:rsidR="002855E9" w:rsidRDefault="007224E7" w:rsidP="00CB3A0E">
      <w:r>
        <w:t xml:space="preserve">       </w:t>
      </w:r>
      <w:r w:rsidR="00E5104B">
        <w:t>С</w:t>
      </w:r>
      <w:r w:rsidR="00E24067">
        <w:t xml:space="preserve">огласно изменениям </w:t>
      </w:r>
      <w:r w:rsidR="0081615C">
        <w:t xml:space="preserve">от 01.07.2021 № 255-ФЗ «Об общих принципах организации и деятельности контрольно-счетных органов субъектов Российской Федерации и муниципальных </w:t>
      </w:r>
      <w:r w:rsidR="0081615C">
        <w:lastRenderedPageBreak/>
        <w:t>образований»</w:t>
      </w:r>
      <w:r w:rsidR="00E5104B">
        <w:t xml:space="preserve"> </w:t>
      </w:r>
      <w:r w:rsidR="009061C6">
        <w:t>подготовлены</w:t>
      </w:r>
      <w:r w:rsidR="002855E9">
        <w:t xml:space="preserve"> и внесены </w:t>
      </w:r>
      <w:r w:rsidR="009061C6">
        <w:t xml:space="preserve"> изменения  регламентирующие деятельность </w:t>
      </w:r>
      <w:r w:rsidR="00BD7639">
        <w:t>К</w:t>
      </w:r>
      <w:r w:rsidR="009061C6">
        <w:t>онтрольно-счетной комиссии и его должностных лиц</w:t>
      </w:r>
      <w:proofErr w:type="gramStart"/>
      <w:r w:rsidR="009061C6">
        <w:t xml:space="preserve"> :</w:t>
      </w:r>
      <w:proofErr w:type="gramEnd"/>
    </w:p>
    <w:p w:rsidR="002855E9" w:rsidRDefault="002855E9" w:rsidP="00CB3A0E">
      <w:r>
        <w:t>-</w:t>
      </w:r>
      <w:r w:rsidR="009061C6">
        <w:t xml:space="preserve"> </w:t>
      </w:r>
      <w:r w:rsidR="00E5104B">
        <w:t>утверждено Положение о денежном содержании и гарантиях осуществления полномочий лиц,</w:t>
      </w:r>
      <w:r w:rsidR="00DB72EE">
        <w:t xml:space="preserve"> замещающих муниципальные должности в </w:t>
      </w:r>
      <w:r w:rsidR="00BD7639">
        <w:t>К</w:t>
      </w:r>
      <w:r w:rsidR="00DB72EE">
        <w:t xml:space="preserve">онтрольно-счетной комиссии  </w:t>
      </w:r>
      <w:proofErr w:type="spellStart"/>
      <w:r w:rsidR="00DB72EE">
        <w:t>Курьинского</w:t>
      </w:r>
      <w:proofErr w:type="spellEnd"/>
      <w:r w:rsidR="00DB72EE">
        <w:t xml:space="preserve"> района</w:t>
      </w:r>
      <w:r w:rsidR="00280108">
        <w:t>;</w:t>
      </w:r>
      <w:r>
        <w:t>--</w:t>
      </w:r>
      <w:r w:rsidR="009061C6">
        <w:t xml:space="preserve">принято </w:t>
      </w:r>
      <w:r w:rsidR="00DB72EE">
        <w:t xml:space="preserve">новое  штатное расписание </w:t>
      </w:r>
      <w:r w:rsidR="00BD7639">
        <w:t>К</w:t>
      </w:r>
      <w:r w:rsidR="00DB72EE">
        <w:t xml:space="preserve">онтрольно-счетной комиссии </w:t>
      </w:r>
      <w:proofErr w:type="spellStart"/>
      <w:r w:rsidR="00DB72EE">
        <w:t>Курьинского</w:t>
      </w:r>
      <w:proofErr w:type="spellEnd"/>
      <w:r w:rsidR="00DB72EE">
        <w:t xml:space="preserve"> района</w:t>
      </w:r>
      <w:proofErr w:type="gramStart"/>
      <w:r w:rsidR="00DB72EE">
        <w:t xml:space="preserve"> </w:t>
      </w:r>
      <w:r w:rsidR="00280108">
        <w:t>;</w:t>
      </w:r>
      <w:proofErr w:type="gramEnd"/>
    </w:p>
    <w:p w:rsidR="00E24067" w:rsidRDefault="009061C6" w:rsidP="00CB3A0E">
      <w:r>
        <w:t xml:space="preserve"> </w:t>
      </w:r>
      <w:r w:rsidR="002855E9">
        <w:t>-</w:t>
      </w:r>
      <w:r>
        <w:t>принято</w:t>
      </w:r>
      <w:r w:rsidR="00DB72EE">
        <w:t xml:space="preserve"> решение о назначении на муниципальную должность председателя </w:t>
      </w:r>
      <w:r w:rsidR="00BD7639">
        <w:t>К</w:t>
      </w:r>
      <w:r w:rsidR="00DB72EE">
        <w:t xml:space="preserve">онтрольно-счетной комиссии  </w:t>
      </w:r>
      <w:proofErr w:type="spellStart"/>
      <w:r w:rsidR="00DB72EE">
        <w:t>Курьинского</w:t>
      </w:r>
      <w:proofErr w:type="spellEnd"/>
      <w:r w:rsidR="00DB72EE">
        <w:t xml:space="preserve"> района</w:t>
      </w:r>
      <w:r>
        <w:t xml:space="preserve"> и назначен председатель на муниципальную должность</w:t>
      </w:r>
      <w:r w:rsidR="00DB72EE">
        <w:t>.</w:t>
      </w:r>
    </w:p>
    <w:p w:rsidR="009957CC" w:rsidRDefault="009957CC" w:rsidP="00CB3A0E"/>
    <w:p w:rsidR="00E65991" w:rsidRPr="00642E97" w:rsidRDefault="00E65991" w:rsidP="00642E97">
      <w:pPr>
        <w:pStyle w:val="a6"/>
        <w:numPr>
          <w:ilvl w:val="0"/>
          <w:numId w:val="4"/>
        </w:numPr>
        <w:jc w:val="center"/>
        <w:rPr>
          <w:b/>
        </w:rPr>
      </w:pPr>
      <w:r w:rsidRPr="00642E97">
        <w:rPr>
          <w:b/>
        </w:rPr>
        <w:t>Заключительные положения</w:t>
      </w:r>
    </w:p>
    <w:p w:rsidR="007224E7" w:rsidRDefault="007224E7" w:rsidP="00E82692">
      <w:pPr>
        <w:jc w:val="left"/>
      </w:pPr>
      <w:r>
        <w:t xml:space="preserve">         </w:t>
      </w:r>
      <w:r w:rsidR="001B7C3C">
        <w:t xml:space="preserve"> </w:t>
      </w:r>
      <w:r w:rsidR="00E65991">
        <w:t>В отчетном периоде Контрольно-счетной комиссией была обеспечена реализация комплекса полномочий, возложенных на нее бюджетным законодател</w:t>
      </w:r>
      <w:r w:rsidR="00E82692">
        <w:t xml:space="preserve">ьством, Федеральным законом «Об </w:t>
      </w:r>
      <w:r w:rsidR="00E65991">
        <w:t>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="00E82692">
        <w:t xml:space="preserve"> Уставом муниципального образования </w:t>
      </w:r>
      <w:proofErr w:type="spellStart"/>
      <w:r w:rsidR="00E82692">
        <w:t>Курьинский</w:t>
      </w:r>
      <w:proofErr w:type="spellEnd"/>
      <w:r w:rsidR="00E82692">
        <w:t xml:space="preserve"> район Алтайского края,</w:t>
      </w:r>
      <w:r w:rsidR="00E82692" w:rsidRPr="002669F3">
        <w:t xml:space="preserve"> </w:t>
      </w:r>
      <w:r w:rsidR="00E82692">
        <w:t xml:space="preserve">Положением о контрольно-счетной комиссии и иными муниципальными нормативными правовыми  актами. </w:t>
      </w:r>
      <w:r w:rsidR="00E65991">
        <w:t xml:space="preserve"> Утвержденный план работы на 202</w:t>
      </w:r>
      <w:r w:rsidR="00E82692">
        <w:t>2</w:t>
      </w:r>
      <w:r w:rsidR="00E65991">
        <w:t xml:space="preserve"> год выполнен в полном объеме. В 202</w:t>
      </w:r>
      <w:r w:rsidR="009957CC">
        <w:t>3</w:t>
      </w:r>
      <w:r w:rsidR="00E65991">
        <w:t xml:space="preserve"> году</w:t>
      </w:r>
      <w:r w:rsidR="00BD7639">
        <w:t xml:space="preserve"> К</w:t>
      </w:r>
      <w:r w:rsidR="00E82692">
        <w:t>онтрольно-счетн</w:t>
      </w:r>
      <w:r w:rsidR="009957CC">
        <w:t>ая</w:t>
      </w:r>
      <w:r w:rsidR="00E82692">
        <w:t xml:space="preserve"> комисси</w:t>
      </w:r>
      <w:r w:rsidR="009957CC">
        <w:t>я</w:t>
      </w:r>
      <w:r w:rsidR="00E82692">
        <w:t xml:space="preserve"> </w:t>
      </w:r>
      <w:r w:rsidR="00E65991">
        <w:t xml:space="preserve"> продолжит работу по внешнему контролю формирования местн</w:t>
      </w:r>
      <w:r w:rsidR="00E82692">
        <w:t>ого</w:t>
      </w:r>
      <w:r w:rsidR="00E65991">
        <w:t xml:space="preserve"> бюджет</w:t>
      </w:r>
      <w:r w:rsidR="00E82692">
        <w:t>а</w:t>
      </w:r>
      <w:r w:rsidR="00E65991">
        <w:t xml:space="preserve">, соблюдения принципов законности и эффективности при использовании бюджетных средств на всех этапах бюджетного процесса, эффективности использования объектов государственной и муниципальной собственности. </w:t>
      </w:r>
      <w:r>
        <w:t xml:space="preserve"> </w:t>
      </w:r>
    </w:p>
    <w:p w:rsidR="00E65991" w:rsidRDefault="007224E7" w:rsidP="00E82692">
      <w:pPr>
        <w:jc w:val="left"/>
      </w:pPr>
      <w:r>
        <w:t xml:space="preserve">    </w:t>
      </w:r>
      <w:r w:rsidR="001B7C3C">
        <w:t xml:space="preserve">   </w:t>
      </w:r>
      <w:r>
        <w:t xml:space="preserve"> </w:t>
      </w:r>
      <w:r w:rsidR="00E65991">
        <w:t>Будет продолжена работа, направленная на проведение проверок законности и результативности использования бюджетных средств. По-прежнему сохраняют свою актуальность проверки соблюдения законодательства при осуществлении бюджетного процесса, а также целевого и эффективн</w:t>
      </w:r>
      <w:r w:rsidR="00E82692">
        <w:t>ого использования муниципальным образованием района</w:t>
      </w:r>
      <w:r w:rsidR="00E65991">
        <w:t xml:space="preserve"> средств межбюджетных трансфертов. Дальнейшее развитие получит система контроля реализации предложений и рекомендаций</w:t>
      </w:r>
      <w:r w:rsidR="00726FA2" w:rsidRPr="00726FA2">
        <w:t xml:space="preserve"> </w:t>
      </w:r>
      <w:r w:rsidR="00B04A26">
        <w:t>к</w:t>
      </w:r>
      <w:r w:rsidR="00726FA2">
        <w:t>онтрольно-счетной комиссии</w:t>
      </w:r>
      <w:proofErr w:type="gramStart"/>
      <w:r w:rsidR="00E65991">
        <w:t xml:space="preserve"> ,</w:t>
      </w:r>
      <w:proofErr w:type="gramEnd"/>
      <w:r w:rsidR="00E65991">
        <w:t xml:space="preserve"> выработанных по результатам контрольных и экспертно-аналитических мероприятий, направленных на совершенствование бюджетного процесса, повышение качества управления государственными и муниципальными финансами</w:t>
      </w:r>
      <w:r w:rsidR="009B2B9D">
        <w:t>.</w:t>
      </w:r>
    </w:p>
    <w:p w:rsidR="009B2B9D" w:rsidRDefault="007224E7" w:rsidP="00E82692">
      <w:pPr>
        <w:jc w:val="left"/>
      </w:pPr>
      <w:r>
        <w:t xml:space="preserve">     </w:t>
      </w:r>
      <w:r w:rsidR="001B7C3C">
        <w:t xml:space="preserve">   </w:t>
      </w:r>
      <w:r>
        <w:t xml:space="preserve"> </w:t>
      </w:r>
      <w:r w:rsidR="009B2B9D">
        <w:t xml:space="preserve">Будет продолжена работа, направленная на обеспечение публичности предоставления информации о деятельности </w:t>
      </w:r>
      <w:r w:rsidR="00FB1E97">
        <w:t>К</w:t>
      </w:r>
      <w:r w:rsidR="009B2B9D">
        <w:t>онтрольно-счетной комиссии, повышение качества контрольной и экспертно-аналитической деятельности, совершенствование стандартов внешнего государственного финансового контроля.</w:t>
      </w:r>
    </w:p>
    <w:p w:rsidR="00F63D50" w:rsidRDefault="007224E7" w:rsidP="00E82692">
      <w:pPr>
        <w:jc w:val="left"/>
      </w:pPr>
      <w:r>
        <w:t xml:space="preserve">      </w:t>
      </w:r>
      <w:r w:rsidR="001B7C3C">
        <w:t xml:space="preserve">  </w:t>
      </w:r>
      <w:r w:rsidR="009B2B9D">
        <w:t xml:space="preserve">В 2023 году будет продолжена практика межведомственного взаимодействия со Счетной палатой Алтайского края, органами внутреннего финансового контроля, иными органами и организациями в рамках реализации заключенных соглашений о сотрудничестве. </w:t>
      </w:r>
    </w:p>
    <w:p w:rsidR="00F63D50" w:rsidRDefault="007224E7" w:rsidP="00E82692">
      <w:pPr>
        <w:jc w:val="left"/>
      </w:pPr>
      <w:r>
        <w:t xml:space="preserve">    </w:t>
      </w:r>
      <w:r w:rsidR="001B7C3C">
        <w:t xml:space="preserve">  </w:t>
      </w:r>
      <w:r>
        <w:t xml:space="preserve"> </w:t>
      </w:r>
      <w:r w:rsidR="009B2B9D">
        <w:t xml:space="preserve">При проведении экспертизы проектов решений и иных нормативных правовых актов </w:t>
      </w:r>
      <w:proofErr w:type="spellStart"/>
      <w:r w:rsidR="009B2B9D">
        <w:t>Курьинского</w:t>
      </w:r>
      <w:proofErr w:type="spellEnd"/>
      <w:r w:rsidR="009B2B9D">
        <w:t xml:space="preserve"> района, в том числе муниципальных  программ </w:t>
      </w:r>
      <w:proofErr w:type="spellStart"/>
      <w:r w:rsidR="009B2B9D">
        <w:t>Курьинского</w:t>
      </w:r>
      <w:proofErr w:type="spellEnd"/>
      <w:r w:rsidR="009B2B9D">
        <w:t xml:space="preserve"> района и вносимых в них изменений, основное внимание будет уделяться вопросам соблюдения требований бюджетного законодательства в целях повышения прозрачности бюджетных расходов и эффективности использования средств.</w:t>
      </w:r>
    </w:p>
    <w:p w:rsidR="009B2B9D" w:rsidRPr="00E65991" w:rsidRDefault="007224E7" w:rsidP="00E82692">
      <w:pPr>
        <w:jc w:val="left"/>
        <w:rPr>
          <w:b/>
        </w:rPr>
      </w:pPr>
      <w:r>
        <w:lastRenderedPageBreak/>
        <w:t xml:space="preserve">    </w:t>
      </w:r>
      <w:r w:rsidR="009B2B9D">
        <w:t xml:space="preserve"> </w:t>
      </w:r>
      <w:r w:rsidR="001B7C3C">
        <w:t xml:space="preserve">   </w:t>
      </w:r>
      <w:r w:rsidR="00F63D50">
        <w:t>В</w:t>
      </w:r>
      <w:r w:rsidR="009B2B9D">
        <w:t xml:space="preserve"> текущем году усилия </w:t>
      </w:r>
      <w:r w:rsidR="00FB1E97">
        <w:t>К</w:t>
      </w:r>
      <w:r w:rsidR="00F63D50">
        <w:t>онтрольно-счетной комиссии</w:t>
      </w:r>
      <w:r w:rsidR="009B2B9D">
        <w:t xml:space="preserve"> будут сконцентрированы на выработке предложений, направленных на реализацию мероприятий по обеспечению экономической устойчивости  и сбалансированности бюджета </w:t>
      </w:r>
      <w:r w:rsidR="00F63D50">
        <w:t>района</w:t>
      </w:r>
      <w:r w:rsidR="009B2B9D">
        <w:t xml:space="preserve">. </w:t>
      </w:r>
    </w:p>
    <w:p w:rsidR="00027C65" w:rsidRPr="00027C65" w:rsidRDefault="00027C65" w:rsidP="00CB3A0E"/>
    <w:p w:rsidR="00F57CFD" w:rsidRDefault="00F57CFD" w:rsidP="00CB3A0E"/>
    <w:p w:rsidR="00F57CFD" w:rsidRDefault="00CB3A0E" w:rsidP="00CB3A0E">
      <w:r>
        <w:t>Председатель контрольно-счетной комиссии</w:t>
      </w:r>
    </w:p>
    <w:p w:rsidR="00CB3A0E" w:rsidRPr="00F57CFD" w:rsidRDefault="00CB3A0E" w:rsidP="00CB3A0E">
      <w:proofErr w:type="spellStart"/>
      <w:r>
        <w:t>Курьинского</w:t>
      </w:r>
      <w:proofErr w:type="spellEnd"/>
      <w:r>
        <w:t xml:space="preserve"> района Алтайского края                                           Н.Б. </w:t>
      </w:r>
      <w:proofErr w:type="spellStart"/>
      <w:r>
        <w:t>Кобенко</w:t>
      </w:r>
      <w:proofErr w:type="spellEnd"/>
    </w:p>
    <w:sectPr w:rsidR="00CB3A0E" w:rsidRPr="00F57CFD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B4EAD"/>
    <w:multiLevelType w:val="hybridMultilevel"/>
    <w:tmpl w:val="F8068F3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7221995"/>
    <w:multiLevelType w:val="hybridMultilevel"/>
    <w:tmpl w:val="179C2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6A5CF0"/>
    <w:multiLevelType w:val="hybridMultilevel"/>
    <w:tmpl w:val="587ACE74"/>
    <w:lvl w:ilvl="0" w:tplc="84CC21E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2D113334"/>
    <w:multiLevelType w:val="hybridMultilevel"/>
    <w:tmpl w:val="13E0B8D8"/>
    <w:lvl w:ilvl="0" w:tplc="A67C83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8A6"/>
    <w:rsid w:val="00012D43"/>
    <w:rsid w:val="00016FC9"/>
    <w:rsid w:val="00027C65"/>
    <w:rsid w:val="00033878"/>
    <w:rsid w:val="0005249B"/>
    <w:rsid w:val="00065264"/>
    <w:rsid w:val="0008465E"/>
    <w:rsid w:val="00087A73"/>
    <w:rsid w:val="000A1789"/>
    <w:rsid w:val="000C2BFC"/>
    <w:rsid w:val="000C571A"/>
    <w:rsid w:val="000F0C72"/>
    <w:rsid w:val="0010681B"/>
    <w:rsid w:val="0011128B"/>
    <w:rsid w:val="0011186D"/>
    <w:rsid w:val="00126663"/>
    <w:rsid w:val="00131B37"/>
    <w:rsid w:val="001357F6"/>
    <w:rsid w:val="00137A64"/>
    <w:rsid w:val="00171597"/>
    <w:rsid w:val="001A224E"/>
    <w:rsid w:val="001B72EE"/>
    <w:rsid w:val="001B7C3C"/>
    <w:rsid w:val="001C480A"/>
    <w:rsid w:val="001F7DCF"/>
    <w:rsid w:val="00261667"/>
    <w:rsid w:val="002669F3"/>
    <w:rsid w:val="00277150"/>
    <w:rsid w:val="00280108"/>
    <w:rsid w:val="002855E9"/>
    <w:rsid w:val="00295871"/>
    <w:rsid w:val="002A57BB"/>
    <w:rsid w:val="002E3801"/>
    <w:rsid w:val="002F45B0"/>
    <w:rsid w:val="00300D8F"/>
    <w:rsid w:val="003124C4"/>
    <w:rsid w:val="00315E80"/>
    <w:rsid w:val="00322141"/>
    <w:rsid w:val="00344253"/>
    <w:rsid w:val="003662FE"/>
    <w:rsid w:val="00377678"/>
    <w:rsid w:val="00391D4B"/>
    <w:rsid w:val="003A4CE9"/>
    <w:rsid w:val="003D0496"/>
    <w:rsid w:val="003F53D8"/>
    <w:rsid w:val="00401031"/>
    <w:rsid w:val="0040154B"/>
    <w:rsid w:val="00406156"/>
    <w:rsid w:val="00414A3C"/>
    <w:rsid w:val="00424206"/>
    <w:rsid w:val="004265A3"/>
    <w:rsid w:val="00430694"/>
    <w:rsid w:val="004324A5"/>
    <w:rsid w:val="00436C55"/>
    <w:rsid w:val="00443B35"/>
    <w:rsid w:val="00465FE7"/>
    <w:rsid w:val="004A215B"/>
    <w:rsid w:val="004A7DF4"/>
    <w:rsid w:val="004B37DA"/>
    <w:rsid w:val="004B6E62"/>
    <w:rsid w:val="004E580E"/>
    <w:rsid w:val="004F147D"/>
    <w:rsid w:val="004F2B24"/>
    <w:rsid w:val="00512B86"/>
    <w:rsid w:val="00541D27"/>
    <w:rsid w:val="00552322"/>
    <w:rsid w:val="005C5D78"/>
    <w:rsid w:val="005D77F7"/>
    <w:rsid w:val="005E7BB8"/>
    <w:rsid w:val="005F6E3A"/>
    <w:rsid w:val="00615EAA"/>
    <w:rsid w:val="00616529"/>
    <w:rsid w:val="00621CD6"/>
    <w:rsid w:val="00622382"/>
    <w:rsid w:val="00642E97"/>
    <w:rsid w:val="00645039"/>
    <w:rsid w:val="00650023"/>
    <w:rsid w:val="00666C78"/>
    <w:rsid w:val="006857CE"/>
    <w:rsid w:val="00685FEF"/>
    <w:rsid w:val="00695C2C"/>
    <w:rsid w:val="006B5977"/>
    <w:rsid w:val="006D48D5"/>
    <w:rsid w:val="006D5D52"/>
    <w:rsid w:val="006D73A4"/>
    <w:rsid w:val="006E029F"/>
    <w:rsid w:val="006F44CD"/>
    <w:rsid w:val="007046D5"/>
    <w:rsid w:val="007224E7"/>
    <w:rsid w:val="00722F89"/>
    <w:rsid w:val="00726FA2"/>
    <w:rsid w:val="0073775D"/>
    <w:rsid w:val="00754375"/>
    <w:rsid w:val="0077427A"/>
    <w:rsid w:val="007816B7"/>
    <w:rsid w:val="00782F3C"/>
    <w:rsid w:val="0078775A"/>
    <w:rsid w:val="00794DFB"/>
    <w:rsid w:val="007C293C"/>
    <w:rsid w:val="007F0A5F"/>
    <w:rsid w:val="007F265C"/>
    <w:rsid w:val="0081615C"/>
    <w:rsid w:val="0082210A"/>
    <w:rsid w:val="00841670"/>
    <w:rsid w:val="0085108D"/>
    <w:rsid w:val="00860836"/>
    <w:rsid w:val="0087579E"/>
    <w:rsid w:val="00880819"/>
    <w:rsid w:val="008858DC"/>
    <w:rsid w:val="008944C1"/>
    <w:rsid w:val="008B0056"/>
    <w:rsid w:val="008D260B"/>
    <w:rsid w:val="009061C6"/>
    <w:rsid w:val="00915ADB"/>
    <w:rsid w:val="00925087"/>
    <w:rsid w:val="00926939"/>
    <w:rsid w:val="009317F4"/>
    <w:rsid w:val="0094089E"/>
    <w:rsid w:val="00955EAD"/>
    <w:rsid w:val="00956975"/>
    <w:rsid w:val="00964DAC"/>
    <w:rsid w:val="00970F06"/>
    <w:rsid w:val="009957CC"/>
    <w:rsid w:val="00996D7B"/>
    <w:rsid w:val="009A0835"/>
    <w:rsid w:val="009A59CA"/>
    <w:rsid w:val="009B2B9D"/>
    <w:rsid w:val="009B2C40"/>
    <w:rsid w:val="009B6A48"/>
    <w:rsid w:val="009D0B8A"/>
    <w:rsid w:val="009D7D9F"/>
    <w:rsid w:val="009E4CE0"/>
    <w:rsid w:val="009F624C"/>
    <w:rsid w:val="00A20040"/>
    <w:rsid w:val="00A24ACA"/>
    <w:rsid w:val="00A73E50"/>
    <w:rsid w:val="00A759DA"/>
    <w:rsid w:val="00A81A0F"/>
    <w:rsid w:val="00A82F00"/>
    <w:rsid w:val="00AB34EA"/>
    <w:rsid w:val="00AC43DB"/>
    <w:rsid w:val="00AC594E"/>
    <w:rsid w:val="00AC5E29"/>
    <w:rsid w:val="00AE7AA0"/>
    <w:rsid w:val="00B04A26"/>
    <w:rsid w:val="00B10B0F"/>
    <w:rsid w:val="00B37BEB"/>
    <w:rsid w:val="00B40DAD"/>
    <w:rsid w:val="00B43CEC"/>
    <w:rsid w:val="00B54559"/>
    <w:rsid w:val="00B81B25"/>
    <w:rsid w:val="00B87B7B"/>
    <w:rsid w:val="00B96DDA"/>
    <w:rsid w:val="00BA0FE2"/>
    <w:rsid w:val="00BA2774"/>
    <w:rsid w:val="00BB1760"/>
    <w:rsid w:val="00BC2D1A"/>
    <w:rsid w:val="00BC62FE"/>
    <w:rsid w:val="00BD7639"/>
    <w:rsid w:val="00C01330"/>
    <w:rsid w:val="00C123DD"/>
    <w:rsid w:val="00C331EF"/>
    <w:rsid w:val="00C45A18"/>
    <w:rsid w:val="00C5529D"/>
    <w:rsid w:val="00C61138"/>
    <w:rsid w:val="00C8010C"/>
    <w:rsid w:val="00CB3A0E"/>
    <w:rsid w:val="00CC6BE4"/>
    <w:rsid w:val="00D07BB4"/>
    <w:rsid w:val="00D14C44"/>
    <w:rsid w:val="00D574F5"/>
    <w:rsid w:val="00D91172"/>
    <w:rsid w:val="00DA6D68"/>
    <w:rsid w:val="00DB38A6"/>
    <w:rsid w:val="00DB72EE"/>
    <w:rsid w:val="00DE4819"/>
    <w:rsid w:val="00DE643D"/>
    <w:rsid w:val="00E17ED7"/>
    <w:rsid w:val="00E24067"/>
    <w:rsid w:val="00E5104B"/>
    <w:rsid w:val="00E651D8"/>
    <w:rsid w:val="00E65991"/>
    <w:rsid w:val="00E662A6"/>
    <w:rsid w:val="00E7495B"/>
    <w:rsid w:val="00E750B3"/>
    <w:rsid w:val="00E82692"/>
    <w:rsid w:val="00E86A28"/>
    <w:rsid w:val="00E87A91"/>
    <w:rsid w:val="00E90495"/>
    <w:rsid w:val="00EC73CD"/>
    <w:rsid w:val="00ED1BC7"/>
    <w:rsid w:val="00ED1BFA"/>
    <w:rsid w:val="00ED627D"/>
    <w:rsid w:val="00F37D74"/>
    <w:rsid w:val="00F51463"/>
    <w:rsid w:val="00F53763"/>
    <w:rsid w:val="00F53BE0"/>
    <w:rsid w:val="00F57CFD"/>
    <w:rsid w:val="00F63D50"/>
    <w:rsid w:val="00FA185F"/>
    <w:rsid w:val="00FA1CA4"/>
    <w:rsid w:val="00FB1E97"/>
    <w:rsid w:val="00FC4AEF"/>
    <w:rsid w:val="00FD01A4"/>
    <w:rsid w:val="00FF0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57C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33C38D-4E20-4DDB-975C-C4BA9778D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1422</TotalTime>
  <Pages>9</Pages>
  <Words>3529</Words>
  <Characters>20120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40</cp:revision>
  <cp:lastPrinted>2023-03-27T01:42:00Z</cp:lastPrinted>
  <dcterms:created xsi:type="dcterms:W3CDTF">2023-01-17T07:22:00Z</dcterms:created>
  <dcterms:modified xsi:type="dcterms:W3CDTF">2023-07-19T01:26:00Z</dcterms:modified>
</cp:coreProperties>
</file>