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830FF6" w:rsidRDefault="00830FF6" w:rsidP="00E134E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 w:rsidR="00430604"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A25C95" w:rsidRDefault="00A25C95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</w:p>
    <w:p w:rsidR="00E134E3" w:rsidRDefault="00A25C95" w:rsidP="00E134E3">
      <w:pPr>
        <w:rPr>
          <w:rFonts w:ascii="Times New Roman" w:hAnsi="Times New Roman" w:cs="Times New Roman"/>
          <w:sz w:val="28"/>
          <w:szCs w:val="28"/>
        </w:rPr>
      </w:pPr>
      <w:r w:rsidRPr="004A55F0">
        <w:rPr>
          <w:rFonts w:ascii="Times New Roman" w:hAnsi="Times New Roman" w:cs="Times New Roman"/>
          <w:sz w:val="28"/>
          <w:szCs w:val="28"/>
          <w:u w:val="single"/>
        </w:rPr>
        <w:t>09 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4E3" w:rsidRPr="004A55F0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EA7D8E" w:rsidRPr="004A55F0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E134E3" w:rsidRPr="004A55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134E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r w:rsidR="006F75B7">
        <w:rPr>
          <w:rFonts w:ascii="Times New Roman" w:hAnsi="Times New Roman" w:cs="Times New Roman"/>
          <w:sz w:val="28"/>
          <w:szCs w:val="28"/>
        </w:rPr>
        <w:t xml:space="preserve">    </w:t>
      </w:r>
      <w:r w:rsidR="00E134E3">
        <w:rPr>
          <w:rFonts w:ascii="Times New Roman" w:hAnsi="Times New Roman" w:cs="Times New Roman"/>
          <w:sz w:val="28"/>
          <w:szCs w:val="28"/>
        </w:rPr>
        <w:t xml:space="preserve">с. Курья                            </w:t>
      </w:r>
      <w:r w:rsidR="006F75B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134E3">
        <w:rPr>
          <w:rFonts w:ascii="Times New Roman" w:hAnsi="Times New Roman" w:cs="Times New Roman"/>
          <w:sz w:val="28"/>
          <w:szCs w:val="28"/>
        </w:rPr>
        <w:t xml:space="preserve">№ </w:t>
      </w:r>
      <w:r w:rsidRPr="004A55F0">
        <w:rPr>
          <w:rFonts w:ascii="Times New Roman" w:hAnsi="Times New Roman" w:cs="Times New Roman"/>
          <w:sz w:val="28"/>
          <w:szCs w:val="28"/>
          <w:u w:val="single"/>
        </w:rPr>
        <w:t>433 а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7"/>
        <w:gridCol w:w="5281"/>
      </w:tblGrid>
      <w:tr w:rsidR="00E134E3" w:rsidTr="00E46BA7">
        <w:trPr>
          <w:trHeight w:val="3042"/>
        </w:trPr>
        <w:tc>
          <w:tcPr>
            <w:tcW w:w="4677" w:type="dxa"/>
            <w:hideMark/>
          </w:tcPr>
          <w:p w:rsidR="00E134E3" w:rsidRPr="00104FE0" w:rsidRDefault="00E134E3" w:rsidP="00E46BA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4FE0">
              <w:rPr>
                <w:rFonts w:ascii="Times New Roman" w:hAnsi="Times New Roman" w:cs="Times New Roman"/>
              </w:rPr>
              <w:t xml:space="preserve">О внесении  изменений  в постановление Администрации Курьинского района от </w:t>
            </w:r>
            <w:r w:rsidR="00E46BA7">
              <w:rPr>
                <w:rFonts w:ascii="Times New Roman" w:hAnsi="Times New Roman" w:cs="Times New Roman"/>
              </w:rPr>
              <w:t>22</w:t>
            </w:r>
            <w:r w:rsidRPr="00104FE0">
              <w:rPr>
                <w:rFonts w:ascii="Times New Roman" w:hAnsi="Times New Roman" w:cs="Times New Roman"/>
              </w:rPr>
              <w:t>.</w:t>
            </w:r>
            <w:r w:rsidR="00672ED8">
              <w:rPr>
                <w:rFonts w:ascii="Times New Roman" w:hAnsi="Times New Roman" w:cs="Times New Roman"/>
              </w:rPr>
              <w:t>0</w:t>
            </w:r>
            <w:r w:rsidR="00104FE0" w:rsidRPr="00104FE0">
              <w:rPr>
                <w:rFonts w:ascii="Times New Roman" w:hAnsi="Times New Roman" w:cs="Times New Roman"/>
              </w:rPr>
              <w:t>1</w:t>
            </w:r>
            <w:r w:rsidRPr="00104FE0">
              <w:rPr>
                <w:rFonts w:ascii="Times New Roman" w:hAnsi="Times New Roman" w:cs="Times New Roman"/>
              </w:rPr>
              <w:t>.20</w:t>
            </w:r>
            <w:r w:rsidR="00E46BA7">
              <w:rPr>
                <w:rFonts w:ascii="Times New Roman" w:hAnsi="Times New Roman" w:cs="Times New Roman"/>
              </w:rPr>
              <w:t>21</w:t>
            </w:r>
            <w:r w:rsidRPr="00104FE0">
              <w:rPr>
                <w:rFonts w:ascii="Times New Roman" w:hAnsi="Times New Roman" w:cs="Times New Roman"/>
              </w:rPr>
              <w:t xml:space="preserve">  № </w:t>
            </w:r>
            <w:r w:rsidR="00E46BA7">
              <w:rPr>
                <w:rFonts w:ascii="Times New Roman" w:hAnsi="Times New Roman" w:cs="Times New Roman"/>
              </w:rPr>
              <w:t>18</w:t>
            </w:r>
            <w:r w:rsidR="00104FE0" w:rsidRPr="00104FE0">
              <w:rPr>
                <w:rFonts w:ascii="Times New Roman" w:hAnsi="Times New Roman" w:cs="Times New Roman"/>
              </w:rPr>
              <w:t xml:space="preserve"> «Об утверждении муниципальной программы</w:t>
            </w:r>
            <w:r w:rsidR="00E46BA7">
              <w:rPr>
                <w:rFonts w:ascii="Times New Roman" w:hAnsi="Times New Roman" w:cs="Times New Roman"/>
              </w:rPr>
              <w:t xml:space="preserve"> Курьинского района</w:t>
            </w:r>
            <w:r w:rsidR="00104FE0" w:rsidRPr="00104FE0">
              <w:rPr>
                <w:rFonts w:ascii="Times New Roman" w:hAnsi="Times New Roman" w:cs="Times New Roman"/>
              </w:rPr>
              <w:t xml:space="preserve"> «</w:t>
            </w:r>
            <w:r w:rsidR="00E46BA7">
              <w:rPr>
                <w:rFonts w:ascii="Times New Roman" w:hAnsi="Times New Roman" w:cs="Times New Roman"/>
              </w:rPr>
              <w:t>Комплексное р</w:t>
            </w:r>
            <w:r w:rsidR="00672ED8">
              <w:rPr>
                <w:rFonts w:ascii="Times New Roman" w:hAnsi="Times New Roman" w:cs="Times New Roman"/>
              </w:rPr>
              <w:t xml:space="preserve">азвитие </w:t>
            </w:r>
            <w:r w:rsidR="00E46BA7">
              <w:rPr>
                <w:rFonts w:ascii="Times New Roman" w:hAnsi="Times New Roman" w:cs="Times New Roman"/>
              </w:rPr>
              <w:t>коммунальной инфраструктуры на основе модернизации жилищно-коммунального комплекса Курьинского района</w:t>
            </w:r>
            <w:r w:rsidR="00DF319D">
              <w:rPr>
                <w:rFonts w:ascii="Times New Roman" w:hAnsi="Times New Roman" w:cs="Times New Roman"/>
              </w:rPr>
              <w:t xml:space="preserve"> на 2021</w:t>
            </w:r>
            <w:r w:rsidR="00104FE0" w:rsidRPr="00104FE0">
              <w:rPr>
                <w:rFonts w:ascii="Times New Roman" w:hAnsi="Times New Roman" w:cs="Times New Roman"/>
              </w:rPr>
              <w:t>-202</w:t>
            </w:r>
            <w:r w:rsidR="00E46BA7">
              <w:rPr>
                <w:rFonts w:ascii="Times New Roman" w:hAnsi="Times New Roman" w:cs="Times New Roman"/>
              </w:rPr>
              <w:t>5</w:t>
            </w:r>
            <w:r w:rsidR="00104FE0" w:rsidRPr="00104FE0">
              <w:rPr>
                <w:rFonts w:ascii="Times New Roman" w:hAnsi="Times New Roman" w:cs="Times New Roman"/>
              </w:rPr>
              <w:t xml:space="preserve"> годы</w:t>
            </w:r>
            <w:r w:rsidR="00E46BA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81" w:type="dxa"/>
          </w:tcPr>
          <w:p w:rsidR="00E134E3" w:rsidRDefault="00E134E3" w:rsidP="00BE12CF">
            <w:pPr>
              <w:pStyle w:val="a6"/>
              <w:suppressAutoHyphens w:val="0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E134E3" w:rsidRDefault="00E134E3" w:rsidP="00E134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D06" w:rsidRDefault="00E134E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="00CF5FA7">
        <w:rPr>
          <w:rFonts w:ascii="Times New Roman" w:hAnsi="Times New Roman" w:cs="Times New Roman"/>
          <w:sz w:val="28"/>
          <w:szCs w:val="28"/>
        </w:rPr>
        <w:t xml:space="preserve">В соответствии со статьей 179 Бюджетного кодекса Российской Федерации,  постановлением Администрации Курьинского района № 223 от 08.06.2022 «Об утверждении порядка разработки, реализации и оценки эффективности муниципальных программ муниципального образования Курьинского района Алтайского края», </w:t>
      </w:r>
      <w:r w:rsidR="0058179B">
        <w:rPr>
          <w:rFonts w:ascii="Times New Roman" w:hAnsi="Times New Roman" w:cs="Times New Roman"/>
          <w:sz w:val="28"/>
          <w:szCs w:val="28"/>
        </w:rPr>
        <w:t xml:space="preserve">решением Курьинского Совета народных депутатов №38 от 10.12.2021 года «О бюджете муниципального образования Курьинский район на 2022 год»,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Внести в постановление Администрации Курьинского района от 22.01.2021 № 18 «</w:t>
      </w:r>
      <w:r w:rsidRPr="00E46BA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  <w:r w:rsidR="004C59BE">
        <w:rPr>
          <w:rFonts w:ascii="Times New Roman" w:hAnsi="Times New Roman" w:cs="Times New Roman"/>
          <w:sz w:val="28"/>
          <w:szCs w:val="28"/>
        </w:rPr>
        <w:t>согласно приложению 1 и приложению 2</w:t>
      </w:r>
      <w:r w:rsidRPr="004C59BE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4C59BE">
        <w:rPr>
          <w:rFonts w:ascii="Times New Roman" w:hAnsi="Times New Roman" w:cs="Times New Roman"/>
          <w:sz w:val="28"/>
          <w:szCs w:val="28"/>
        </w:rPr>
        <w:t xml:space="preserve"> постановлению.</w:t>
      </w:r>
    </w:p>
    <w:p w:rsidR="009D11B3" w:rsidRDefault="004C59BE" w:rsidP="009D11B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</w:t>
      </w:r>
      <w:r w:rsidR="009D11B3">
        <w:rPr>
          <w:rFonts w:ascii="Times New Roman" w:hAnsi="Times New Roman" w:cs="Times New Roman"/>
          <w:sz w:val="28"/>
          <w:szCs w:val="28"/>
        </w:rPr>
        <w:t xml:space="preserve"> паспорте программы: </w:t>
      </w:r>
    </w:p>
    <w:p w:rsidR="009516A2" w:rsidRDefault="009D11B3" w:rsidP="00E05C3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«Объем финансирования прогр</w:t>
      </w:r>
      <w:r w:rsidR="00E05C3D">
        <w:rPr>
          <w:rFonts w:ascii="Times New Roman" w:hAnsi="Times New Roman" w:cs="Times New Roman"/>
          <w:sz w:val="28"/>
          <w:szCs w:val="28"/>
        </w:rPr>
        <w:t>аммы» изложить в новой редакции, согласно приложению 1 к настоящему постановлению;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9BE" w:rsidRPr="004C59BE" w:rsidRDefault="009516A2" w:rsidP="004C59B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11B3">
        <w:rPr>
          <w:rFonts w:ascii="Times New Roman" w:hAnsi="Times New Roman" w:cs="Times New Roman"/>
          <w:sz w:val="28"/>
          <w:szCs w:val="28"/>
        </w:rPr>
        <w:t xml:space="preserve">б) </w:t>
      </w:r>
      <w:r w:rsidR="004C59BE">
        <w:rPr>
          <w:rFonts w:ascii="Times New Roman" w:hAnsi="Times New Roman" w:cs="Times New Roman"/>
          <w:sz w:val="28"/>
          <w:szCs w:val="28"/>
        </w:rPr>
        <w:t>п</w:t>
      </w:r>
      <w:r w:rsidR="004C59BE" w:rsidRPr="004C59BE">
        <w:rPr>
          <w:rFonts w:ascii="Times New Roman" w:hAnsi="Times New Roman" w:cs="Times New Roman"/>
          <w:sz w:val="28"/>
          <w:szCs w:val="28"/>
        </w:rPr>
        <w:t>риложение № 1</w:t>
      </w:r>
      <w:r w:rsidR="004C59BE">
        <w:rPr>
          <w:rFonts w:ascii="Times New Roman" w:hAnsi="Times New Roman" w:cs="Times New Roman"/>
          <w:sz w:val="28"/>
          <w:szCs w:val="28"/>
        </w:rPr>
        <w:t xml:space="preserve"> «</w:t>
      </w:r>
      <w:r w:rsidR="004C59BE" w:rsidRPr="004C59BE">
        <w:rPr>
          <w:rFonts w:ascii="Times New Roman" w:hAnsi="Times New Roman" w:cs="Times New Roman"/>
          <w:sz w:val="28"/>
          <w:szCs w:val="28"/>
        </w:rPr>
        <w:t>Мероприятия</w:t>
      </w:r>
    </w:p>
    <w:p w:rsidR="004C59BE" w:rsidRP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муниципальной  программы</w:t>
      </w:r>
    </w:p>
    <w:p w:rsid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«Комплексное развитие коммунальной инфраструктуры на основе модернизации</w:t>
      </w:r>
      <w:r w:rsidR="00A57B82">
        <w:rPr>
          <w:rFonts w:ascii="Times New Roman" w:hAnsi="Times New Roman" w:cs="Times New Roman"/>
          <w:sz w:val="28"/>
          <w:szCs w:val="28"/>
        </w:rPr>
        <w:t xml:space="preserve"> </w:t>
      </w:r>
      <w:r w:rsidRPr="004C59BE">
        <w:rPr>
          <w:rFonts w:ascii="Times New Roman" w:hAnsi="Times New Roman" w:cs="Times New Roman"/>
          <w:sz w:val="28"/>
          <w:szCs w:val="28"/>
        </w:rPr>
        <w:t>жилищно-коммунального комплекса Курьинского района на 2021-2025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E05C3D">
        <w:rPr>
          <w:rFonts w:ascii="Times New Roman" w:hAnsi="Times New Roman" w:cs="Times New Roman"/>
          <w:sz w:val="28"/>
          <w:szCs w:val="28"/>
        </w:rPr>
        <w:t>в редакции согласно приложению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9D11B3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</w:t>
      </w:r>
      <w:r w:rsidR="009D11B3">
        <w:rPr>
          <w:rFonts w:ascii="Times New Roman" w:hAnsi="Times New Roman" w:cs="Times New Roman"/>
          <w:sz w:val="28"/>
          <w:szCs w:val="28"/>
        </w:rPr>
        <w:t xml:space="preserve">в разделе 2 таблицу </w:t>
      </w:r>
      <w:r w:rsidR="009D11B3" w:rsidRPr="009516A2">
        <w:rPr>
          <w:rFonts w:ascii="Times New Roman" w:hAnsi="Times New Roman" w:cs="Times New Roman"/>
          <w:sz w:val="28"/>
          <w:szCs w:val="28"/>
        </w:rPr>
        <w:t>«Объем финансовых ресурсов,</w:t>
      </w:r>
      <w:r w:rsidR="009516A2">
        <w:rPr>
          <w:rFonts w:ascii="Times New Roman" w:hAnsi="Times New Roman" w:cs="Times New Roman"/>
          <w:sz w:val="28"/>
          <w:szCs w:val="28"/>
        </w:rPr>
        <w:t xml:space="preserve"> </w:t>
      </w:r>
      <w:r w:rsidR="009D11B3" w:rsidRPr="009516A2">
        <w:rPr>
          <w:rFonts w:ascii="Times New Roman" w:hAnsi="Times New Roman" w:cs="Times New Roman"/>
          <w:sz w:val="28"/>
          <w:szCs w:val="28"/>
        </w:rPr>
        <w:t xml:space="preserve">необходимых для </w:t>
      </w:r>
      <w:r w:rsidR="009D11B3" w:rsidRPr="009516A2">
        <w:rPr>
          <w:rFonts w:ascii="Times New Roman" w:hAnsi="Times New Roman" w:cs="Times New Roman"/>
          <w:sz w:val="28"/>
          <w:szCs w:val="28"/>
        </w:rPr>
        <w:lastRenderedPageBreak/>
        <w:t>реализации программы</w:t>
      </w:r>
      <w:r w:rsidR="009516A2">
        <w:rPr>
          <w:rFonts w:ascii="Times New Roman" w:hAnsi="Times New Roman" w:cs="Times New Roman"/>
          <w:sz w:val="28"/>
          <w:szCs w:val="28"/>
        </w:rPr>
        <w:t xml:space="preserve">», и таблицу </w:t>
      </w:r>
      <w:r w:rsidR="009D11B3">
        <w:rPr>
          <w:rFonts w:ascii="Times New Roman" w:hAnsi="Times New Roman" w:cs="Times New Roman"/>
          <w:sz w:val="28"/>
          <w:szCs w:val="28"/>
        </w:rPr>
        <w:t xml:space="preserve">2 к программе изложить </w:t>
      </w:r>
      <w:r w:rsidR="009516A2">
        <w:rPr>
          <w:rFonts w:ascii="Times New Roman" w:hAnsi="Times New Roman" w:cs="Times New Roman"/>
          <w:sz w:val="28"/>
          <w:szCs w:val="28"/>
        </w:rPr>
        <w:t xml:space="preserve">в редакции согласно приложению </w:t>
      </w:r>
      <w:r w:rsidR="00E05C3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данного постановления</w:t>
      </w:r>
      <w:r w:rsidR="009D11B3">
        <w:rPr>
          <w:rFonts w:ascii="Times New Roman" w:hAnsi="Times New Roman" w:cs="Times New Roman"/>
          <w:sz w:val="28"/>
          <w:szCs w:val="28"/>
        </w:rPr>
        <w:t>.</w:t>
      </w:r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8F0D06" w:rsidP="009516A2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134E3" w:rsidRDefault="00E134E3" w:rsidP="00E134E3">
      <w:pPr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</w:t>
      </w:r>
      <w:r w:rsidR="005C736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А.А. Купин</w:t>
      </w:r>
    </w:p>
    <w:p w:rsidR="00E134E3" w:rsidRDefault="00E134E3" w:rsidP="00E134E3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CA4C2B" w:rsidRDefault="00CA4C2B"/>
    <w:p w:rsidR="00F85BCB" w:rsidRDefault="00F85BCB"/>
    <w:p w:rsidR="00F85BCB" w:rsidRDefault="00F85BCB"/>
    <w:p w:rsidR="00F85BCB" w:rsidRDefault="00F85BCB"/>
    <w:p w:rsidR="00F85BCB" w:rsidRDefault="00F85BCB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335957" w:rsidRDefault="00335957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35957" w:rsidRDefault="00335957" w:rsidP="00335957">
      <w:pPr>
        <w:ind w:left="42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1 к постановлению</w:t>
      </w:r>
    </w:p>
    <w:p w:rsidR="00335957" w:rsidRDefault="00335957" w:rsidP="00335957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____ от «___»  _______ 2022 г.</w:t>
      </w:r>
    </w:p>
    <w:p w:rsidR="00335957" w:rsidRDefault="00335957" w:rsidP="00335957">
      <w:pPr>
        <w:jc w:val="center"/>
        <w:rPr>
          <w:sz w:val="16"/>
          <w:szCs w:val="16"/>
        </w:rPr>
      </w:pPr>
    </w:p>
    <w:p w:rsidR="00335957" w:rsidRDefault="00335957" w:rsidP="00335957">
      <w:pPr>
        <w:jc w:val="center"/>
      </w:pPr>
    </w:p>
    <w:p w:rsidR="00335957" w:rsidRDefault="00335957" w:rsidP="00335957">
      <w:pPr>
        <w:jc w:val="center"/>
      </w:pPr>
    </w:p>
    <w:p w:rsidR="00335957" w:rsidRDefault="00335957" w:rsidP="00335957">
      <w:pPr>
        <w:jc w:val="center"/>
      </w:pPr>
      <w:r>
        <w:t>Объем финансовых ресурсов,</w:t>
      </w:r>
    </w:p>
    <w:p w:rsidR="00335957" w:rsidRDefault="00335957" w:rsidP="00335957">
      <w:pPr>
        <w:jc w:val="center"/>
      </w:pPr>
      <w:r>
        <w:t>необходимых для реализации программы</w:t>
      </w:r>
    </w:p>
    <w:p w:rsidR="00335957" w:rsidRDefault="00335957" w:rsidP="00335957">
      <w:pPr>
        <w:tabs>
          <w:tab w:val="left" w:pos="5475"/>
        </w:tabs>
        <w:jc w:val="center"/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8"/>
        <w:gridCol w:w="1418"/>
        <w:gridCol w:w="1134"/>
        <w:gridCol w:w="850"/>
        <w:gridCol w:w="993"/>
        <w:gridCol w:w="992"/>
        <w:gridCol w:w="992"/>
      </w:tblGrid>
      <w:tr w:rsidR="00335957" w:rsidRPr="00307631" w:rsidTr="00335957">
        <w:trPr>
          <w:trHeight w:val="466"/>
        </w:trPr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Источники и</w:t>
            </w:r>
          </w:p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направления расходов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Сумма расходов,  млн. руб.</w:t>
            </w:r>
          </w:p>
        </w:tc>
      </w:tr>
      <w:tr w:rsidR="00335957" w:rsidRPr="00307631" w:rsidTr="00335957">
        <w:trPr>
          <w:trHeight w:val="415"/>
        </w:trPr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2022г.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2023г.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2025г.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всего</w:t>
            </w:r>
          </w:p>
        </w:tc>
      </w:tr>
      <w:tr w:rsidR="00335957" w:rsidRPr="00307631" w:rsidTr="00335957">
        <w:trPr>
          <w:trHeight w:val="691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Всего финансовых затрат</w:t>
            </w:r>
          </w:p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13,127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44,86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62,717</w:t>
            </w:r>
          </w:p>
        </w:tc>
      </w:tr>
      <w:tr w:rsidR="00335957" w:rsidRPr="00307631" w:rsidTr="0033595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из местного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3,029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8,55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15,819</w:t>
            </w:r>
          </w:p>
        </w:tc>
      </w:tr>
      <w:tr w:rsidR="00335957" w:rsidRPr="00307631" w:rsidTr="00335957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57" w:rsidRPr="00335957" w:rsidRDefault="00335957" w:rsidP="00F127CE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335957">
              <w:rPr>
                <w:color w:val="000000"/>
                <w:sz w:val="22"/>
                <w:szCs w:val="28"/>
              </w:rPr>
              <w:t>0,85</w:t>
            </w:r>
          </w:p>
        </w:tc>
      </w:tr>
    </w:tbl>
    <w:p w:rsidR="00335957" w:rsidRPr="000C624A" w:rsidRDefault="00335957" w:rsidP="00335957">
      <w:pPr>
        <w:ind w:left="567" w:right="-144"/>
        <w:jc w:val="center"/>
        <w:rPr>
          <w:sz w:val="16"/>
          <w:szCs w:val="16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  <w:sectPr w:rsidR="00335957" w:rsidSect="00CA4C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№ 2 к постановлению</w:t>
      </w:r>
    </w:p>
    <w:p w:rsidR="00335957" w:rsidRDefault="00335957" w:rsidP="00335957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____ от «___»  _______ 2022 г.</w:t>
      </w:r>
    </w:p>
    <w:p w:rsidR="00335957" w:rsidRPr="000C624A" w:rsidRDefault="00335957" w:rsidP="00335957">
      <w:pPr>
        <w:jc w:val="center"/>
        <w:rPr>
          <w:sz w:val="16"/>
          <w:szCs w:val="16"/>
        </w:rPr>
      </w:pPr>
    </w:p>
    <w:p w:rsidR="00335957" w:rsidRPr="000C624A" w:rsidRDefault="00335957" w:rsidP="00335957">
      <w:pPr>
        <w:rPr>
          <w:sz w:val="16"/>
          <w:szCs w:val="16"/>
        </w:rPr>
      </w:pPr>
    </w:p>
    <w:p w:rsidR="00335957" w:rsidRDefault="00335957" w:rsidP="00335957">
      <w:pPr>
        <w:jc w:val="center"/>
        <w:rPr>
          <w:b/>
          <w:sz w:val="16"/>
          <w:szCs w:val="16"/>
        </w:rPr>
      </w:pP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Мероприятия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муниципальной  программы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«Комплексное развитие коммунальной инфраструктуры на основе модернизации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жилищно-коммунального комплекса Курьинского района на 2021-2025 годы»</w:t>
      </w:r>
    </w:p>
    <w:p w:rsidR="00335957" w:rsidRPr="000C624A" w:rsidRDefault="00335957" w:rsidP="00335957">
      <w:pPr>
        <w:rPr>
          <w:sz w:val="16"/>
          <w:szCs w:val="16"/>
        </w:rPr>
      </w:pPr>
    </w:p>
    <w:tbl>
      <w:tblPr>
        <w:tblW w:w="162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620"/>
        <w:gridCol w:w="687"/>
        <w:gridCol w:w="1473"/>
        <w:gridCol w:w="1440"/>
        <w:gridCol w:w="720"/>
        <w:gridCol w:w="720"/>
        <w:gridCol w:w="720"/>
        <w:gridCol w:w="720"/>
        <w:gridCol w:w="720"/>
        <w:gridCol w:w="720"/>
        <w:gridCol w:w="1440"/>
        <w:gridCol w:w="900"/>
        <w:gridCol w:w="720"/>
        <w:gridCol w:w="720"/>
        <w:gridCol w:w="720"/>
        <w:gridCol w:w="720"/>
        <w:gridCol w:w="720"/>
      </w:tblGrid>
      <w:tr w:rsidR="00335957" w:rsidRPr="000C624A" w:rsidTr="00F127CE">
        <w:trPr>
          <w:cantSplit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bookmarkStart w:id="0" w:name="OLE_LINK1"/>
            <w:r w:rsidRPr="000C624A">
              <w:rPr>
                <w:sz w:val="16"/>
                <w:szCs w:val="16"/>
              </w:rPr>
              <w:t>№</w:t>
            </w: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п/п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Срок реали зации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Исполнитель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Индикаторы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3600" w:type="dxa"/>
            <w:gridSpan w:val="5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Значение индикатора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4500" w:type="dxa"/>
            <w:gridSpan w:val="6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Сумма расходов по годам млн. руб.</w:t>
            </w: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</w:tr>
      <w:tr w:rsidR="00335957" w:rsidRPr="000C624A" w:rsidTr="00F127CE"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687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73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18</w:t>
            </w:r>
          </w:p>
        </w:tc>
      </w:tr>
      <w:tr w:rsidR="00335957" w:rsidRPr="000C624A" w:rsidTr="00F127CE"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87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1165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по району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Комхоз»», руководители бюджетных организаций, учреждений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2,53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</w:tr>
      <w:tr w:rsidR="00335957" w:rsidRPr="000C624A" w:rsidTr="00F127CE">
        <w:trPr>
          <w:cantSplit/>
          <w:trHeight w:val="966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bottom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 том числе</w:t>
            </w: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1.1.1.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Курья, 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1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1440" w:type="dxa"/>
            <w:vMerge w:val="restart"/>
            <w:vAlign w:val="center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891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1.1.2.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Курья,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1440" w:type="dxa"/>
            <w:vMerge w:val="restart"/>
            <w:vAlign w:val="center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</w:tr>
      <w:tr w:rsidR="00335957" w:rsidRPr="000C624A" w:rsidTr="00F127CE">
        <w:trPr>
          <w:cantSplit/>
          <w:trHeight w:val="981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1.1.3.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Казанцево 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1.1.4.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Колывань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75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котлов по району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8,8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0,07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487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38,74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1,04</w:t>
            </w: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МБОУ «Курьинская средняя общеобразовательная школа» им. М.Т. Калашникова, с. Трусово.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0,018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Новофирсово МКОУ «Краснознаменская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1001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1.2.3.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Курья, 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котельная № 1 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«МКП «Курьинский Комхоз», администрация района отдел ЖКХ 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1.2.4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Краснознаменка МКОУ «Краснознаменская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1.2.5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1.2.6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МБОУ «Курьинская средняя общеобразовательная школа» им. М.Т. Калашникова, с. Усть-Таловка.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27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1.2.7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Прочие (приобретение резервных источников питания)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27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277"/>
        </w:trPr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1.2.8</w:t>
            </w:r>
          </w:p>
        </w:tc>
        <w:tc>
          <w:tcPr>
            <w:tcW w:w="16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«Курьинское коммунальное хозяйтсво»</w:t>
            </w:r>
          </w:p>
        </w:tc>
        <w:tc>
          <w:tcPr>
            <w:tcW w:w="687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Выделение субсидии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774"/>
        </w:trPr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6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87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581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1,68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</w:tr>
      <w:tr w:rsidR="00335957" w:rsidRPr="00612A5A" w:rsidTr="00F127CE">
        <w:trPr>
          <w:cantSplit/>
          <w:trHeight w:val="741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Курья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0,19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0,43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   2            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2.1.3.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Краснознаменка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1,16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1,19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2.1.4.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«Колыванские родники», администрация Колыванскогосельсовета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2.1.5.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Новофирсово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ИП Стрижак В.А., администрация Новофирсовского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</w:tr>
      <w:tr w:rsidR="00335957" w:rsidRPr="00612A5A" w:rsidTr="00F127CE">
        <w:trPr>
          <w:cantSplit/>
          <w:trHeight w:val="50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2.1.6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Кузнецово водопроводные сети 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«Кузнецовский водопровод»,ад</w:t>
            </w:r>
            <w:r w:rsidRPr="00612A5A">
              <w:rPr>
                <w:sz w:val="16"/>
                <w:szCs w:val="16"/>
              </w:rPr>
              <w:lastRenderedPageBreak/>
              <w:t>министрация Кузнецовского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2.1.7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Трусово водопроводные сети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«Трусовкий водопровод»,администрация Трусовского 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5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2.1.8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Курья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5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2.1.9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bookmarkEnd w:id="0"/>
    </w:tbl>
    <w:p w:rsidR="00335957" w:rsidRDefault="00335957" w:rsidP="00335957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</w:p>
    <w:p w:rsidR="00335957" w:rsidRDefault="00335957" w:rsidP="00335957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№ 2 к постановлению</w:t>
      </w:r>
    </w:p>
    <w:p w:rsidR="00335957" w:rsidRDefault="00335957" w:rsidP="00335957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____ от «___»  _______ 2022 г.</w:t>
      </w:r>
    </w:p>
    <w:p w:rsidR="00335957" w:rsidRPr="000C624A" w:rsidRDefault="00335957" w:rsidP="00335957">
      <w:pPr>
        <w:jc w:val="center"/>
        <w:rPr>
          <w:sz w:val="16"/>
          <w:szCs w:val="16"/>
        </w:rPr>
      </w:pPr>
    </w:p>
    <w:p w:rsidR="00335957" w:rsidRPr="000C624A" w:rsidRDefault="00335957" w:rsidP="00335957">
      <w:pPr>
        <w:rPr>
          <w:sz w:val="16"/>
          <w:szCs w:val="16"/>
        </w:rPr>
      </w:pPr>
    </w:p>
    <w:p w:rsidR="00335957" w:rsidRDefault="00335957" w:rsidP="00335957">
      <w:pPr>
        <w:jc w:val="center"/>
        <w:rPr>
          <w:b/>
          <w:sz w:val="16"/>
          <w:szCs w:val="16"/>
        </w:rPr>
      </w:pP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Мероприятия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муниципальной  программы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«Комплексное развитие коммунальной инфраструктуры на основе модернизации</w:t>
      </w:r>
    </w:p>
    <w:p w:rsidR="00335957" w:rsidRPr="000C624A" w:rsidRDefault="00335957" w:rsidP="00335957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жилищно-коммунального комплекса Курьинского района на 2021-2025 годы»</w:t>
      </w:r>
    </w:p>
    <w:p w:rsidR="00335957" w:rsidRPr="000C624A" w:rsidRDefault="00335957" w:rsidP="00335957">
      <w:pPr>
        <w:rPr>
          <w:sz w:val="16"/>
          <w:szCs w:val="16"/>
        </w:rPr>
      </w:pPr>
    </w:p>
    <w:tbl>
      <w:tblPr>
        <w:tblW w:w="162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620"/>
        <w:gridCol w:w="687"/>
        <w:gridCol w:w="1473"/>
        <w:gridCol w:w="1440"/>
        <w:gridCol w:w="720"/>
        <w:gridCol w:w="720"/>
        <w:gridCol w:w="720"/>
        <w:gridCol w:w="720"/>
        <w:gridCol w:w="720"/>
        <w:gridCol w:w="720"/>
        <w:gridCol w:w="1440"/>
        <w:gridCol w:w="900"/>
        <w:gridCol w:w="720"/>
        <w:gridCol w:w="720"/>
        <w:gridCol w:w="720"/>
        <w:gridCol w:w="720"/>
        <w:gridCol w:w="720"/>
      </w:tblGrid>
      <w:tr w:rsidR="00335957" w:rsidRPr="000C624A" w:rsidTr="00F127CE">
        <w:trPr>
          <w:cantSplit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№</w:t>
            </w: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п/п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Срок реали зации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Исполнитель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Индикаторы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3600" w:type="dxa"/>
            <w:gridSpan w:val="5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Значение индикатора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4500" w:type="dxa"/>
            <w:gridSpan w:val="6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Сумма расходов по годам млн. руб.</w:t>
            </w: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</w:tr>
      <w:tr w:rsidR="00335957" w:rsidRPr="000C624A" w:rsidTr="00F127CE"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687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73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18</w:t>
            </w:r>
          </w:p>
        </w:tc>
      </w:tr>
      <w:tr w:rsidR="00335957" w:rsidRPr="000C624A" w:rsidTr="00F127CE"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87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1165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</w:t>
            </w:r>
          </w:p>
        </w:tc>
        <w:tc>
          <w:tcPr>
            <w:tcW w:w="16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по району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Комхоз»», руководители бюджетных организаций, учреждений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2,53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</w:tr>
      <w:tr w:rsidR="00335957" w:rsidRPr="000C624A" w:rsidTr="00F127CE">
        <w:trPr>
          <w:cantSplit/>
          <w:trHeight w:val="966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bottom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 том числе</w:t>
            </w: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1.1.1.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с. Курья, 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1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1440" w:type="dxa"/>
            <w:vMerge w:val="restart"/>
            <w:vAlign w:val="center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</w:tr>
      <w:tr w:rsidR="00335957" w:rsidRPr="000C624A" w:rsidTr="00F127CE">
        <w:trPr>
          <w:cantSplit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891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1.1.2.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Курья,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1440" w:type="dxa"/>
            <w:vMerge w:val="restart"/>
            <w:vAlign w:val="center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</w:tr>
      <w:tr w:rsidR="00335957" w:rsidRPr="000C624A" w:rsidTr="00F127CE">
        <w:trPr>
          <w:cantSplit/>
          <w:trHeight w:val="981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 усл.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1.1.3.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Казанцево 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1.1.4.</w:t>
            </w:r>
          </w:p>
        </w:tc>
        <w:tc>
          <w:tcPr>
            <w:tcW w:w="162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Колывань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75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котлов по району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8,8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0,07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487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38,74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1,04</w:t>
            </w: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МБОУ «Курьинская средняя общеобразовательная школа» им. М.Т. Калашникова, с. Трусово.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0,018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0C624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1440" w:type="dxa"/>
          </w:tcPr>
          <w:p w:rsidR="00335957" w:rsidRPr="000C624A" w:rsidRDefault="00335957" w:rsidP="00F127CE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0C624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Новофирсово МКОУ «Краснознаменская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1001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1.2.3.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Курья, 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котельная № 1 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«МКП «Курьинский Комхоз», администрация района отдел ЖКХ 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1.2.4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Краснознаменка МКОУ «Краснознаменская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1.2.5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МКОУ «Колыванская СОШ»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36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1.2.6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МБОУ «Курьинская средняя общеобразовательная школа» им. М.Т. Калашникова, с. Усть-Таловка.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отдел ЖКХ администр. района, директор школы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27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1.2.7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Прочие (приобретение резервных источников питания)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27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277"/>
        </w:trPr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1.2.8</w:t>
            </w:r>
          </w:p>
        </w:tc>
        <w:tc>
          <w:tcPr>
            <w:tcW w:w="16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«Курьинское коммунальное хозяйтсво»</w:t>
            </w:r>
          </w:p>
        </w:tc>
        <w:tc>
          <w:tcPr>
            <w:tcW w:w="687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Выделение субсидии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774"/>
        </w:trPr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16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87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581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1,68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</w:tr>
      <w:tr w:rsidR="00335957" w:rsidRPr="00612A5A" w:rsidTr="00F127CE">
        <w:trPr>
          <w:cantSplit/>
          <w:trHeight w:val="741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2.1.1.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Курья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«МКП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0,19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2.1.2.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0,43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   2            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2.1.3.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Краснознаменка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1,16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1,19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2.1.4.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«Колыванские родники», администрация Колыванскогосельсовета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622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2.1.5.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Новофирсово водопроводные сети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ИП Стрижак В.А., администрация Новофирсовского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</w:tr>
      <w:tr w:rsidR="00335957" w:rsidRPr="00612A5A" w:rsidTr="00F127CE">
        <w:trPr>
          <w:cantSplit/>
          <w:trHeight w:val="50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2.1.6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Кузнецово водопроводные сети 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«Кузнецовский водопровод»,ад</w:t>
            </w:r>
            <w:r w:rsidRPr="00612A5A">
              <w:rPr>
                <w:sz w:val="16"/>
                <w:szCs w:val="16"/>
              </w:rPr>
              <w:lastRenderedPageBreak/>
              <w:t>министрация Кузнецовского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2.1.7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Трусово водопроводные сети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(ППМИ)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«Трусовкий водопровод»,администрация Трусовского  сельсовета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26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</w:tr>
      <w:tr w:rsidR="00335957" w:rsidRPr="00612A5A" w:rsidTr="00F127CE">
        <w:trPr>
          <w:cantSplit/>
          <w:trHeight w:val="458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2.1.8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Курья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«Курьинский Комхоз»,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457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2.1.9</w:t>
            </w:r>
          </w:p>
        </w:tc>
        <w:tc>
          <w:tcPr>
            <w:tcW w:w="1620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непроизводительн. потери воды, 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335957" w:rsidRPr="00612A5A" w:rsidTr="00F127CE">
        <w:trPr>
          <w:cantSplit/>
          <w:trHeight w:val="555"/>
        </w:trPr>
        <w:tc>
          <w:tcPr>
            <w:tcW w:w="720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потребления  электро-энергии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тыс. квт/ час.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335957" w:rsidRPr="00612A5A" w:rsidRDefault="00335957" w:rsidP="00F127CE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335957" w:rsidRPr="00612A5A" w:rsidRDefault="00335957" w:rsidP="00F127CE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</w:tbl>
    <w:p w:rsidR="00335957" w:rsidRDefault="00335957" w:rsidP="00335957"/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335957" w:rsidRDefault="00335957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F85BCB" w:rsidRPr="00F85BCB" w:rsidRDefault="00F85BCB" w:rsidP="007F7D15">
      <w:pPr>
        <w:rPr>
          <w:rFonts w:ascii="Times New Roman" w:hAnsi="Times New Roman" w:cs="Times New Roman"/>
        </w:rPr>
      </w:pPr>
    </w:p>
    <w:sectPr w:rsidR="00F85BCB" w:rsidRPr="00F85BCB" w:rsidSect="0033595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F1CBB"/>
    <w:multiLevelType w:val="hybridMultilevel"/>
    <w:tmpl w:val="49CEB1E2"/>
    <w:lvl w:ilvl="0" w:tplc="CDD6475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134E3"/>
    <w:rsid w:val="0004281A"/>
    <w:rsid w:val="0006578F"/>
    <w:rsid w:val="000B706C"/>
    <w:rsid w:val="000C3677"/>
    <w:rsid w:val="000E28E4"/>
    <w:rsid w:val="000F1837"/>
    <w:rsid w:val="00104FE0"/>
    <w:rsid w:val="00137593"/>
    <w:rsid w:val="00173991"/>
    <w:rsid w:val="00180182"/>
    <w:rsid w:val="00183CD9"/>
    <w:rsid w:val="001C6C79"/>
    <w:rsid w:val="00276566"/>
    <w:rsid w:val="002B442B"/>
    <w:rsid w:val="00302613"/>
    <w:rsid w:val="00335957"/>
    <w:rsid w:val="003667C8"/>
    <w:rsid w:val="00430604"/>
    <w:rsid w:val="004437B5"/>
    <w:rsid w:val="00473281"/>
    <w:rsid w:val="00473C2F"/>
    <w:rsid w:val="004A55F0"/>
    <w:rsid w:val="004C055B"/>
    <w:rsid w:val="004C59BE"/>
    <w:rsid w:val="004C6EBA"/>
    <w:rsid w:val="004E3524"/>
    <w:rsid w:val="00551AC9"/>
    <w:rsid w:val="0057658E"/>
    <w:rsid w:val="0058179B"/>
    <w:rsid w:val="005C7360"/>
    <w:rsid w:val="00615357"/>
    <w:rsid w:val="00616BB1"/>
    <w:rsid w:val="00620C8A"/>
    <w:rsid w:val="0064439C"/>
    <w:rsid w:val="00672ED8"/>
    <w:rsid w:val="006D4A01"/>
    <w:rsid w:val="006F75B7"/>
    <w:rsid w:val="00741A80"/>
    <w:rsid w:val="00751696"/>
    <w:rsid w:val="00775945"/>
    <w:rsid w:val="007E439F"/>
    <w:rsid w:val="007F7D15"/>
    <w:rsid w:val="00830FF6"/>
    <w:rsid w:val="008A3483"/>
    <w:rsid w:val="008F0D06"/>
    <w:rsid w:val="008F2253"/>
    <w:rsid w:val="0090634B"/>
    <w:rsid w:val="009516A2"/>
    <w:rsid w:val="00985C2A"/>
    <w:rsid w:val="009A62E3"/>
    <w:rsid w:val="009A635C"/>
    <w:rsid w:val="009D11B3"/>
    <w:rsid w:val="009E103D"/>
    <w:rsid w:val="00A002B2"/>
    <w:rsid w:val="00A0095D"/>
    <w:rsid w:val="00A158F6"/>
    <w:rsid w:val="00A25C95"/>
    <w:rsid w:val="00A43F68"/>
    <w:rsid w:val="00A57B82"/>
    <w:rsid w:val="00A628CE"/>
    <w:rsid w:val="00B47E0B"/>
    <w:rsid w:val="00B71B14"/>
    <w:rsid w:val="00B94972"/>
    <w:rsid w:val="00C36D58"/>
    <w:rsid w:val="00C74AD8"/>
    <w:rsid w:val="00CA2067"/>
    <w:rsid w:val="00CA4C2B"/>
    <w:rsid w:val="00CD257C"/>
    <w:rsid w:val="00CE57BD"/>
    <w:rsid w:val="00CF5FA7"/>
    <w:rsid w:val="00D724AF"/>
    <w:rsid w:val="00DA0454"/>
    <w:rsid w:val="00DD38DC"/>
    <w:rsid w:val="00DF319D"/>
    <w:rsid w:val="00E05C3D"/>
    <w:rsid w:val="00E134E3"/>
    <w:rsid w:val="00E3549B"/>
    <w:rsid w:val="00E46BA7"/>
    <w:rsid w:val="00E86699"/>
    <w:rsid w:val="00E95209"/>
    <w:rsid w:val="00EA7D8E"/>
    <w:rsid w:val="00F85BCB"/>
    <w:rsid w:val="00F91179"/>
    <w:rsid w:val="00FA2571"/>
    <w:rsid w:val="00FA268D"/>
    <w:rsid w:val="00FC6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4E3"/>
    <w:rPr>
      <w:b/>
      <w:bCs/>
      <w:color w:val="000080"/>
    </w:rPr>
  </w:style>
  <w:style w:type="paragraph" w:styleId="a4">
    <w:name w:val="Plain Text"/>
    <w:basedOn w:val="a"/>
    <w:link w:val="a5"/>
    <w:semiHidden/>
    <w:rsid w:val="00E134E3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</w:rPr>
  </w:style>
  <w:style w:type="character" w:customStyle="1" w:styleId="a5">
    <w:name w:val="Текст Знак"/>
    <w:basedOn w:val="a0"/>
    <w:link w:val="a4"/>
    <w:semiHidden/>
    <w:rsid w:val="00E134E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a6">
    <w:name w:val="Содержимое таблицы"/>
    <w:basedOn w:val="a"/>
    <w:rsid w:val="00E134E3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zh-CN"/>
    </w:rPr>
  </w:style>
  <w:style w:type="paragraph" w:customStyle="1" w:styleId="ConsPlusNormal">
    <w:name w:val="ConsPlusNormal"/>
    <w:rsid w:val="00E13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7">
    <w:name w:val="Normal (Web)"/>
    <w:basedOn w:val="a"/>
    <w:rsid w:val="0018018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D38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46BA7"/>
    <w:pPr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14</Pages>
  <Words>2582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Экономист</dc:creator>
  <cp:lastModifiedBy>Natali</cp:lastModifiedBy>
  <cp:revision>56</cp:revision>
  <cp:lastPrinted>2022-02-25T05:02:00Z</cp:lastPrinted>
  <dcterms:created xsi:type="dcterms:W3CDTF">2021-03-18T03:11:00Z</dcterms:created>
  <dcterms:modified xsi:type="dcterms:W3CDTF">2023-07-03T09:58:00Z</dcterms:modified>
</cp:coreProperties>
</file>