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 w:rsidR="002B6EE0" w:rsidRPr="00827CA1">
        <w:rPr>
          <w:b/>
        </w:rPr>
        <w:t xml:space="preserve">НОВОФИРСОВСКОГО </w:t>
      </w:r>
      <w:r w:rsidRPr="00827CA1">
        <w:rPr>
          <w:b/>
        </w:rPr>
        <w:t>СЕЛЬСОВЕТА</w:t>
      </w:r>
    </w:p>
    <w:p w:rsidR="001368E2" w:rsidRPr="00827CA1" w:rsidRDefault="00871E25" w:rsidP="00871E25">
      <w:pPr>
        <w:rPr>
          <w:b/>
        </w:rPr>
      </w:pPr>
      <w:r w:rsidRPr="0023427B">
        <w:rPr>
          <w:b/>
        </w:rPr>
        <w:t xml:space="preserve">                                  </w:t>
      </w:r>
      <w:r w:rsidR="001368E2"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="001368E2" w:rsidRPr="00827CA1">
        <w:rPr>
          <w:b/>
        </w:rPr>
        <w:t>АЛТАЙСКОГО КРАЯ</w:t>
      </w:r>
    </w:p>
    <w:p w:rsidR="001368E2" w:rsidRPr="00827CA1" w:rsidRDefault="001368E2" w:rsidP="001368E2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1368E2" w:rsidRPr="00827CA1" w:rsidRDefault="001368E2" w:rsidP="001368E2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Pr="00FA5EDE" w:rsidRDefault="00FA5EDE" w:rsidP="001368E2">
      <w:pPr>
        <w:tabs>
          <w:tab w:val="center" w:pos="4677"/>
        </w:tabs>
        <w:rPr>
          <w:lang w:val="en-US"/>
        </w:rPr>
      </w:pPr>
      <w:r w:rsidRPr="00FA5EDE">
        <w:t>13</w:t>
      </w:r>
      <w:r w:rsidR="00871E25">
        <w:t xml:space="preserve"> июня</w:t>
      </w:r>
      <w:r w:rsidR="006F4FCC" w:rsidRPr="006F4FCC">
        <w:t xml:space="preserve"> </w:t>
      </w:r>
      <w:r>
        <w:t>202</w:t>
      </w:r>
      <w:r w:rsidRPr="00FA5EDE">
        <w:t>3</w:t>
      </w:r>
      <w:r w:rsidR="001368E2" w:rsidRPr="006F4FCC">
        <w:t xml:space="preserve"> года</w:t>
      </w:r>
      <w:r w:rsidR="001368E2" w:rsidRPr="002B6EE0">
        <w:rPr>
          <w:color w:val="C00000"/>
        </w:rPr>
        <w:t xml:space="preserve"> </w:t>
      </w:r>
      <w:r w:rsidR="001368E2">
        <w:tab/>
      </w:r>
      <w:proofErr w:type="spellStart"/>
      <w:r w:rsidR="001368E2">
        <w:t>с</w:t>
      </w:r>
      <w:proofErr w:type="gramStart"/>
      <w:r w:rsidR="001368E2">
        <w:t>.</w:t>
      </w:r>
      <w:r w:rsidR="002B6EE0">
        <w:t>Н</w:t>
      </w:r>
      <w:proofErr w:type="gramEnd"/>
      <w:r w:rsidR="002B6EE0">
        <w:t>овофирсово</w:t>
      </w:r>
      <w:proofErr w:type="spellEnd"/>
      <w:r w:rsidR="001368E2">
        <w:tab/>
      </w:r>
      <w:r w:rsidR="001368E2">
        <w:tab/>
        <w:t xml:space="preserve">      </w:t>
      </w:r>
      <w:r w:rsidR="001368E2">
        <w:tab/>
        <w:t xml:space="preserve">   </w:t>
      </w:r>
      <w:r w:rsidR="006F4FCC">
        <w:t xml:space="preserve">                    </w:t>
      </w:r>
      <w:r w:rsidR="001368E2" w:rsidRPr="006F4FCC">
        <w:t xml:space="preserve">№ </w:t>
      </w:r>
      <w:r>
        <w:rPr>
          <w:lang w:val="en-US"/>
        </w:rPr>
        <w:t>28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 w:rsidR="002B6EE0">
        <w:t>Новофирсовского</w:t>
      </w:r>
      <w:proofErr w:type="spellEnd"/>
      <w:r w:rsidR="002B6EE0">
        <w:t xml:space="preserve"> </w:t>
      </w:r>
      <w:r>
        <w:t xml:space="preserve">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</w:t>
      </w:r>
      <w:r w:rsidR="00871E25">
        <w:t>его предпринимательства) на 202</w:t>
      </w:r>
      <w:r w:rsidR="00FA5EDE" w:rsidRPr="00FA5EDE">
        <w:t>3</w:t>
      </w:r>
      <w:r>
        <w:t xml:space="preserve">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</w:t>
      </w:r>
      <w:r w:rsidR="002B6EE0">
        <w:t xml:space="preserve"> сельсовета</w:t>
      </w:r>
      <w:r>
        <w:t xml:space="preserve">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r w:rsidR="00871E25">
        <w:t xml:space="preserve">                 </w:t>
      </w:r>
      <w:proofErr w:type="spellStart"/>
      <w:r w:rsidR="00871E25">
        <w:t>Л.А.Шильреф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Pr="00FA5EDE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</w:t>
      </w:r>
      <w:r w:rsidR="00FA5EDE">
        <w:rPr>
          <w:rFonts w:ascii="Times New Roman" w:hAnsi="Times New Roman" w:cs="Times New Roman"/>
          <w:sz w:val="24"/>
          <w:szCs w:val="24"/>
          <w:lang w:val="en-US"/>
        </w:rPr>
        <w:t>13</w:t>
      </w:r>
      <w:r w:rsidR="00871E25">
        <w:rPr>
          <w:rFonts w:ascii="Times New Roman" w:hAnsi="Times New Roman" w:cs="Times New Roman"/>
          <w:sz w:val="24"/>
          <w:szCs w:val="24"/>
        </w:rPr>
        <w:t>.06.202</w:t>
      </w:r>
      <w:r w:rsidR="00FA5EDE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FA5EDE">
        <w:rPr>
          <w:rFonts w:ascii="Times New Roman" w:hAnsi="Times New Roman" w:cs="Times New Roman"/>
          <w:sz w:val="24"/>
          <w:szCs w:val="24"/>
          <w:lang w:val="en-US"/>
        </w:rPr>
        <w:t>28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00"/>
        <w:gridCol w:w="3959"/>
        <w:gridCol w:w="3028"/>
        <w:gridCol w:w="2084"/>
      </w:tblGrid>
      <w:tr w:rsidR="00427787" w:rsidRPr="00405791" w:rsidTr="0023427B">
        <w:trPr>
          <w:trHeight w:val="190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№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28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084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Площадь кв.м.</w:t>
            </w:r>
          </w:p>
        </w:tc>
      </w:tr>
      <w:tr w:rsidR="00427787" w:rsidRPr="005344B0" w:rsidTr="0023427B">
        <w:trPr>
          <w:trHeight w:val="421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22:24:010101:326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157097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22:24:010101:540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7501872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3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22:24:010101:544</w:t>
            </w:r>
          </w:p>
        </w:tc>
        <w:tc>
          <w:tcPr>
            <w:tcW w:w="2084" w:type="dxa"/>
          </w:tcPr>
          <w:p w:rsidR="00427787" w:rsidRPr="005344B0" w:rsidRDefault="0023427B" w:rsidP="00FA5EDE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</w:t>
            </w:r>
            <w:r w:rsidR="00FA5EDE">
              <w:rPr>
                <w:sz w:val="28"/>
                <w:szCs w:val="28"/>
                <w:lang w:val="en-US"/>
              </w:rPr>
              <w:t>442022</w:t>
            </w:r>
            <w:r w:rsidRPr="005344B0">
              <w:rPr>
                <w:sz w:val="28"/>
                <w:szCs w:val="28"/>
              </w:rPr>
              <w:t xml:space="preserve">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4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22:24:010101:429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157104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5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22:24:010101:428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64098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22:24:010101:427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157113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22:24:010101:327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64102 кв.м.</w:t>
            </w:r>
          </w:p>
        </w:tc>
      </w:tr>
    </w:tbl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2059"/>
    <w:rsid w:val="001368E2"/>
    <w:rsid w:val="00173E24"/>
    <w:rsid w:val="00191E67"/>
    <w:rsid w:val="0023427B"/>
    <w:rsid w:val="002A2724"/>
    <w:rsid w:val="002A3036"/>
    <w:rsid w:val="002B56B9"/>
    <w:rsid w:val="002B6EE0"/>
    <w:rsid w:val="002F2FCE"/>
    <w:rsid w:val="00370D9F"/>
    <w:rsid w:val="003B36C5"/>
    <w:rsid w:val="003E6740"/>
    <w:rsid w:val="00427787"/>
    <w:rsid w:val="004453C8"/>
    <w:rsid w:val="004B2DB3"/>
    <w:rsid w:val="005344B0"/>
    <w:rsid w:val="005722C5"/>
    <w:rsid w:val="005D199F"/>
    <w:rsid w:val="0060311B"/>
    <w:rsid w:val="00671FE0"/>
    <w:rsid w:val="006A5223"/>
    <w:rsid w:val="006A5511"/>
    <w:rsid w:val="006F4FCC"/>
    <w:rsid w:val="00756D23"/>
    <w:rsid w:val="00827CA1"/>
    <w:rsid w:val="00871E25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C729F"/>
    <w:rsid w:val="009F5903"/>
    <w:rsid w:val="00A30A69"/>
    <w:rsid w:val="00AC1D6F"/>
    <w:rsid w:val="00AF7962"/>
    <w:rsid w:val="00B23C17"/>
    <w:rsid w:val="00BC4E96"/>
    <w:rsid w:val="00BF11BB"/>
    <w:rsid w:val="00C240A0"/>
    <w:rsid w:val="00C81C4D"/>
    <w:rsid w:val="00CA4A7A"/>
    <w:rsid w:val="00CE74B1"/>
    <w:rsid w:val="00D54D64"/>
    <w:rsid w:val="00D8074C"/>
    <w:rsid w:val="00F47786"/>
    <w:rsid w:val="00FA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F769C-B71F-48D8-8D5A-BC7D97A18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</cp:lastModifiedBy>
  <cp:revision>11</cp:revision>
  <cp:lastPrinted>2019-04-01T04:09:00Z</cp:lastPrinted>
  <dcterms:created xsi:type="dcterms:W3CDTF">2019-05-05T13:04:00Z</dcterms:created>
  <dcterms:modified xsi:type="dcterms:W3CDTF">2023-06-13T02:42:00Z</dcterms:modified>
</cp:coreProperties>
</file>