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132" w:rsidRPr="006765A5" w:rsidRDefault="00274132" w:rsidP="00274132">
      <w:pPr>
        <w:pStyle w:val="af7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/>
          <w:b/>
          <w:spacing w:val="20"/>
          <w:sz w:val="28"/>
          <w:szCs w:val="28"/>
        </w:rPr>
        <w:t>АДМИНИСТРАЦИЯ КУРЬИНСКОГО РАЙОНА</w:t>
      </w:r>
    </w:p>
    <w:p w:rsidR="00274132" w:rsidRPr="006765A5" w:rsidRDefault="00274132" w:rsidP="00274132">
      <w:pPr>
        <w:pStyle w:val="af7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/>
          <w:b/>
          <w:spacing w:val="20"/>
          <w:sz w:val="28"/>
          <w:szCs w:val="28"/>
        </w:rPr>
        <w:t>АЛТАЙСКОГО КРАЯ</w:t>
      </w:r>
    </w:p>
    <w:p w:rsidR="00274132" w:rsidRPr="006765A5" w:rsidRDefault="00274132" w:rsidP="00274132">
      <w:pPr>
        <w:jc w:val="center"/>
        <w:rPr>
          <w:b/>
          <w:sz w:val="24"/>
          <w:szCs w:val="24"/>
        </w:rPr>
      </w:pPr>
    </w:p>
    <w:p w:rsidR="00274132" w:rsidRPr="006765A5" w:rsidRDefault="00274132" w:rsidP="00274132">
      <w:pPr>
        <w:jc w:val="center"/>
        <w:rPr>
          <w:b/>
          <w:spacing w:val="84"/>
          <w:sz w:val="36"/>
          <w:szCs w:val="36"/>
        </w:rPr>
      </w:pPr>
      <w:r w:rsidRPr="006765A5">
        <w:rPr>
          <w:b/>
          <w:spacing w:val="84"/>
          <w:sz w:val="36"/>
          <w:szCs w:val="36"/>
        </w:rPr>
        <w:t>ПОСТАНОВЛЕНИЕ</w:t>
      </w:r>
    </w:p>
    <w:p w:rsidR="00274132" w:rsidRPr="006765A5" w:rsidRDefault="00274132" w:rsidP="00274132">
      <w:pPr>
        <w:rPr>
          <w:sz w:val="24"/>
          <w:szCs w:val="24"/>
        </w:rPr>
      </w:pPr>
    </w:p>
    <w:tbl>
      <w:tblPr>
        <w:tblW w:w="0" w:type="auto"/>
        <w:tblLook w:val="0000"/>
      </w:tblPr>
      <w:tblGrid>
        <w:gridCol w:w="916"/>
        <w:gridCol w:w="2273"/>
        <w:gridCol w:w="1366"/>
        <w:gridCol w:w="991"/>
        <w:gridCol w:w="2951"/>
        <w:gridCol w:w="904"/>
        <w:gridCol w:w="453"/>
      </w:tblGrid>
      <w:tr w:rsidR="00BD37BE" w:rsidRPr="00A7393F" w:rsidTr="0042499D">
        <w:tc>
          <w:tcPr>
            <w:tcW w:w="537" w:type="dxa"/>
            <w:vAlign w:val="bottom"/>
          </w:tcPr>
          <w:p w:rsidR="00274132" w:rsidRPr="00A7393F" w:rsidRDefault="00BD37BE" w:rsidP="00BD37BE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31.05.</w:t>
            </w:r>
          </w:p>
        </w:tc>
        <w:tc>
          <w:tcPr>
            <w:tcW w:w="2551" w:type="dxa"/>
            <w:vAlign w:val="bottom"/>
          </w:tcPr>
          <w:p w:rsidR="00274132" w:rsidRPr="00EC62ED" w:rsidRDefault="00316933" w:rsidP="00CB28FE">
            <w:pPr>
              <w:rPr>
                <w:iCs/>
                <w:sz w:val="28"/>
                <w:szCs w:val="28"/>
                <w:highlight w:val="yellow"/>
              </w:rPr>
            </w:pPr>
            <w:r>
              <w:rPr>
                <w:iCs/>
                <w:sz w:val="28"/>
                <w:szCs w:val="28"/>
              </w:rPr>
              <w:t>2023</w:t>
            </w:r>
            <w:r w:rsidR="00860233">
              <w:rPr>
                <w:iCs/>
                <w:sz w:val="28"/>
                <w:szCs w:val="28"/>
              </w:rPr>
              <w:t xml:space="preserve"> года</w:t>
            </w:r>
          </w:p>
        </w:tc>
        <w:tc>
          <w:tcPr>
            <w:tcW w:w="1474" w:type="dxa"/>
            <w:vAlign w:val="bottom"/>
          </w:tcPr>
          <w:p w:rsidR="00274132" w:rsidRPr="00A7393F" w:rsidRDefault="00E450F6" w:rsidP="00CB28FE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2"/>
                <w:szCs w:val="22"/>
              </w:rPr>
              <w:t xml:space="preserve">     </w:t>
            </w:r>
            <w:r w:rsidRPr="00A7393F">
              <w:rPr>
                <w:iCs/>
                <w:sz w:val="22"/>
                <w:szCs w:val="22"/>
              </w:rPr>
              <w:t>с. Курья</w:t>
            </w:r>
          </w:p>
        </w:tc>
        <w:tc>
          <w:tcPr>
            <w:tcW w:w="1134" w:type="dxa"/>
            <w:vAlign w:val="bottom"/>
          </w:tcPr>
          <w:p w:rsidR="00274132" w:rsidRPr="00A7393F" w:rsidRDefault="00274132" w:rsidP="00E450F6">
            <w:pPr>
              <w:rPr>
                <w:iCs/>
                <w:sz w:val="22"/>
                <w:szCs w:val="22"/>
              </w:rPr>
            </w:pPr>
          </w:p>
        </w:tc>
        <w:tc>
          <w:tcPr>
            <w:tcW w:w="3458" w:type="dxa"/>
            <w:vAlign w:val="bottom"/>
          </w:tcPr>
          <w:p w:rsidR="00274132" w:rsidRPr="00A7393F" w:rsidRDefault="00274132" w:rsidP="00CB28FE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533" w:type="dxa"/>
            <w:vAlign w:val="bottom"/>
          </w:tcPr>
          <w:p w:rsidR="00274132" w:rsidRPr="00A7393F" w:rsidRDefault="00274132" w:rsidP="00CB28FE">
            <w:pPr>
              <w:jc w:val="center"/>
              <w:rPr>
                <w:iCs/>
                <w:sz w:val="28"/>
                <w:szCs w:val="28"/>
              </w:rPr>
            </w:pPr>
            <w:r w:rsidRPr="00A7393F">
              <w:rPr>
                <w:iCs/>
                <w:sz w:val="28"/>
                <w:szCs w:val="28"/>
              </w:rPr>
              <w:t>№</w:t>
            </w:r>
            <w:r w:rsidR="00BD37BE">
              <w:rPr>
                <w:iCs/>
                <w:sz w:val="28"/>
                <w:szCs w:val="28"/>
              </w:rPr>
              <w:t>189</w:t>
            </w:r>
          </w:p>
        </w:tc>
        <w:tc>
          <w:tcPr>
            <w:tcW w:w="496" w:type="dxa"/>
            <w:vAlign w:val="bottom"/>
          </w:tcPr>
          <w:p w:rsidR="00274132" w:rsidRPr="00A7393F" w:rsidRDefault="00274132" w:rsidP="00CB28FE">
            <w:pPr>
              <w:jc w:val="center"/>
              <w:rPr>
                <w:iCs/>
                <w:sz w:val="28"/>
                <w:szCs w:val="28"/>
              </w:rPr>
            </w:pPr>
          </w:p>
        </w:tc>
      </w:tr>
    </w:tbl>
    <w:p w:rsidR="00274132" w:rsidRPr="00857C98" w:rsidRDefault="00274132" w:rsidP="00274132">
      <w:pPr>
        <w:rPr>
          <w:sz w:val="24"/>
          <w:szCs w:val="24"/>
        </w:rPr>
      </w:pPr>
    </w:p>
    <w:p w:rsidR="00274132" w:rsidRPr="00FD77F0" w:rsidRDefault="00274132" w:rsidP="00274132">
      <w:pPr>
        <w:pStyle w:val="27"/>
        <w:shd w:val="clear" w:color="auto" w:fill="auto"/>
        <w:spacing w:after="0" w:line="240" w:lineRule="exact"/>
        <w:ind w:right="-1"/>
        <w:jc w:val="both"/>
      </w:pPr>
      <w:r w:rsidRPr="00FD77F0">
        <w:t xml:space="preserve">О внесении изменений в постановление Администрации Курьинского района </w:t>
      </w:r>
    </w:p>
    <w:p w:rsidR="00274132" w:rsidRPr="00FD77F0" w:rsidRDefault="00274132" w:rsidP="00274132">
      <w:pPr>
        <w:pStyle w:val="27"/>
        <w:shd w:val="clear" w:color="auto" w:fill="auto"/>
        <w:spacing w:after="0" w:line="240" w:lineRule="exact"/>
        <w:jc w:val="both"/>
      </w:pPr>
      <w:r w:rsidRPr="00FD77F0">
        <w:t xml:space="preserve">Алтайского края от </w:t>
      </w:r>
      <w:r w:rsidR="00BD37BE">
        <w:t xml:space="preserve">03.10.2022 </w:t>
      </w:r>
      <w:r w:rsidR="00DA6F13" w:rsidRPr="00FD77F0">
        <w:t>№ 334</w:t>
      </w:r>
    </w:p>
    <w:p w:rsidR="00274132" w:rsidRPr="00FD77F0" w:rsidRDefault="00274132" w:rsidP="00274132">
      <w:pPr>
        <w:pStyle w:val="27"/>
        <w:shd w:val="clear" w:color="auto" w:fill="auto"/>
        <w:spacing w:after="0" w:line="240" w:lineRule="auto"/>
        <w:jc w:val="both"/>
      </w:pPr>
    </w:p>
    <w:p w:rsidR="00274132" w:rsidRPr="002A1D0B" w:rsidRDefault="00E450F6" w:rsidP="002A1D0B">
      <w:pPr>
        <w:pStyle w:val="27"/>
        <w:shd w:val="clear" w:color="auto" w:fill="auto"/>
        <w:spacing w:after="0" w:line="240" w:lineRule="auto"/>
        <w:ind w:firstLine="709"/>
        <w:jc w:val="both"/>
      </w:pPr>
      <w:r w:rsidRPr="002A1D0B">
        <w:t>В соответствии с решением Курьинског</w:t>
      </w:r>
      <w:r w:rsidR="00DA6F13" w:rsidRPr="002A1D0B">
        <w:t>о Совета народных депутатов № 21 от 12.12.2022</w:t>
      </w:r>
      <w:r w:rsidRPr="002A1D0B">
        <w:t xml:space="preserve"> года «О Бюджете муниципального обра</w:t>
      </w:r>
      <w:r w:rsidR="00DA6F13" w:rsidRPr="002A1D0B">
        <w:t>зования Курьинский район на 2023</w:t>
      </w:r>
      <w:r w:rsidRPr="002A1D0B">
        <w:t xml:space="preserve"> год»</w:t>
      </w:r>
      <w:r w:rsidR="00BD37BE">
        <w:t xml:space="preserve"> </w:t>
      </w:r>
      <w:r w:rsidR="00252986" w:rsidRPr="002A1D0B">
        <w:t>(</w:t>
      </w:r>
      <w:r w:rsidR="00894B99" w:rsidRPr="002A1D0B">
        <w:t>с изменениями от 31.03.2023)</w:t>
      </w:r>
      <w:r w:rsidR="00BD7E05" w:rsidRPr="002A1D0B">
        <w:t xml:space="preserve"> </w:t>
      </w:r>
      <w:r w:rsidR="00274132" w:rsidRPr="002A1D0B">
        <w:t>ПОСТАНОВЛЯЮ:</w:t>
      </w:r>
    </w:p>
    <w:p w:rsidR="00274132" w:rsidRPr="002A1D0B" w:rsidRDefault="00274132" w:rsidP="002A1D0B">
      <w:pPr>
        <w:pStyle w:val="27"/>
        <w:shd w:val="clear" w:color="auto" w:fill="auto"/>
        <w:tabs>
          <w:tab w:val="left" w:pos="993"/>
        </w:tabs>
        <w:spacing w:after="0" w:line="240" w:lineRule="auto"/>
        <w:ind w:firstLine="720"/>
        <w:jc w:val="both"/>
      </w:pPr>
    </w:p>
    <w:p w:rsidR="002A1D0B" w:rsidRPr="002A1D0B" w:rsidRDefault="00274132" w:rsidP="002A1D0B">
      <w:pPr>
        <w:pStyle w:val="aff4"/>
        <w:numPr>
          <w:ilvl w:val="0"/>
          <w:numId w:val="19"/>
        </w:numPr>
        <w:tabs>
          <w:tab w:val="left" w:pos="993"/>
        </w:tabs>
        <w:ind w:left="0" w:firstLine="709"/>
        <w:jc w:val="both"/>
        <w:rPr>
          <w:color w:val="000000"/>
          <w:sz w:val="28"/>
          <w:szCs w:val="28"/>
          <w:lang w:bidi="ru-RU"/>
        </w:rPr>
      </w:pPr>
      <w:r w:rsidRPr="002A1D0B">
        <w:rPr>
          <w:sz w:val="28"/>
          <w:szCs w:val="28"/>
        </w:rPr>
        <w:t xml:space="preserve">Внести в муниципальную программу </w:t>
      </w:r>
      <w:r w:rsidR="00E450F6" w:rsidRPr="002A1D0B">
        <w:rPr>
          <w:sz w:val="28"/>
          <w:szCs w:val="28"/>
        </w:rPr>
        <w:t>«Культура Курьинского района»</w:t>
      </w:r>
      <w:r w:rsidRPr="002A1D0B">
        <w:rPr>
          <w:sz w:val="28"/>
          <w:szCs w:val="28"/>
        </w:rPr>
        <w:t xml:space="preserve"> на 20</w:t>
      </w:r>
      <w:r w:rsidR="00DA6F13" w:rsidRPr="002A1D0B">
        <w:rPr>
          <w:sz w:val="28"/>
          <w:szCs w:val="28"/>
        </w:rPr>
        <w:t>23-2027</w:t>
      </w:r>
      <w:r w:rsidRPr="002A1D0B">
        <w:rPr>
          <w:sz w:val="28"/>
          <w:szCs w:val="28"/>
        </w:rPr>
        <w:t xml:space="preserve"> годы</w:t>
      </w:r>
      <w:r w:rsidR="00E450F6" w:rsidRPr="002A1D0B">
        <w:rPr>
          <w:sz w:val="28"/>
          <w:szCs w:val="28"/>
        </w:rPr>
        <w:t>»</w:t>
      </w:r>
      <w:r w:rsidRPr="002A1D0B">
        <w:rPr>
          <w:sz w:val="28"/>
          <w:szCs w:val="28"/>
        </w:rPr>
        <w:t>, утверждённую постановлением Администрации Курьинского района Алтайского края от</w:t>
      </w:r>
      <w:r w:rsidR="00E450F6" w:rsidRPr="002A1D0B">
        <w:rPr>
          <w:sz w:val="28"/>
          <w:szCs w:val="28"/>
        </w:rPr>
        <w:t xml:space="preserve"> </w:t>
      </w:r>
      <w:r w:rsidR="00DA6F13" w:rsidRPr="002A1D0B">
        <w:rPr>
          <w:sz w:val="28"/>
          <w:szCs w:val="28"/>
        </w:rPr>
        <w:t>03.10.2022 № 334</w:t>
      </w:r>
      <w:r w:rsidR="002A1D0B" w:rsidRPr="002A1D0B">
        <w:rPr>
          <w:sz w:val="28"/>
          <w:szCs w:val="28"/>
        </w:rPr>
        <w:t>,</w:t>
      </w:r>
      <w:r w:rsidR="00BD37BE">
        <w:rPr>
          <w:sz w:val="28"/>
          <w:szCs w:val="28"/>
        </w:rPr>
        <w:t xml:space="preserve"> изменения</w:t>
      </w:r>
      <w:r w:rsidR="00DA6F13" w:rsidRPr="002A1D0B">
        <w:rPr>
          <w:sz w:val="28"/>
          <w:szCs w:val="28"/>
        </w:rPr>
        <w:t xml:space="preserve"> </w:t>
      </w:r>
      <w:r w:rsidR="00BD37BE">
        <w:rPr>
          <w:color w:val="000000"/>
          <w:sz w:val="28"/>
          <w:szCs w:val="28"/>
          <w:lang w:bidi="ru-RU"/>
        </w:rPr>
        <w:t xml:space="preserve">согласно приложению, </w:t>
      </w:r>
      <w:r w:rsidR="002A1D0B" w:rsidRPr="002A1D0B">
        <w:rPr>
          <w:color w:val="000000"/>
          <w:sz w:val="28"/>
          <w:szCs w:val="28"/>
          <w:lang w:bidi="ru-RU"/>
        </w:rPr>
        <w:t xml:space="preserve">к </w:t>
      </w:r>
      <w:bookmarkStart w:id="0" w:name="_GoBack"/>
      <w:bookmarkEnd w:id="0"/>
      <w:r w:rsidR="002A1D0B" w:rsidRPr="002A1D0B">
        <w:rPr>
          <w:color w:val="000000"/>
          <w:sz w:val="28"/>
          <w:szCs w:val="28"/>
          <w:lang w:bidi="ru-RU"/>
        </w:rPr>
        <w:t xml:space="preserve">настоящему постановлению. </w:t>
      </w:r>
    </w:p>
    <w:p w:rsidR="002A1D0B" w:rsidRPr="00B13FFC" w:rsidRDefault="002A1D0B" w:rsidP="002A1D0B">
      <w:pPr>
        <w:numPr>
          <w:ilvl w:val="0"/>
          <w:numId w:val="19"/>
        </w:numPr>
        <w:tabs>
          <w:tab w:val="left" w:pos="993"/>
        </w:tabs>
        <w:ind w:left="0" w:firstLine="709"/>
        <w:jc w:val="both"/>
        <w:rPr>
          <w:sz w:val="28"/>
        </w:rPr>
      </w:pPr>
      <w:r w:rsidRPr="00B13FFC">
        <w:rPr>
          <w:sz w:val="28"/>
        </w:rPr>
        <w:t xml:space="preserve">Настоящее постановление разместить на официальном сайте Администрации района в информационно-телекоммуникационной сети «Интернет». </w:t>
      </w:r>
    </w:p>
    <w:p w:rsidR="002A1D0B" w:rsidRDefault="002A1D0B" w:rsidP="002A1D0B">
      <w:pPr>
        <w:pStyle w:val="27"/>
        <w:shd w:val="clear" w:color="auto" w:fill="auto"/>
        <w:spacing w:after="0" w:line="240" w:lineRule="auto"/>
        <w:ind w:left="6"/>
        <w:jc w:val="both"/>
      </w:pPr>
    </w:p>
    <w:p w:rsidR="002A1D0B" w:rsidRDefault="002A1D0B" w:rsidP="003E403A">
      <w:pPr>
        <w:pStyle w:val="27"/>
        <w:shd w:val="clear" w:color="auto" w:fill="auto"/>
        <w:spacing w:after="0" w:line="240" w:lineRule="exact"/>
        <w:ind w:left="3" w:firstLine="1"/>
        <w:jc w:val="both"/>
      </w:pPr>
    </w:p>
    <w:p w:rsidR="002A1D0B" w:rsidRPr="00FD77F0" w:rsidRDefault="00BD37BE" w:rsidP="002A1D0B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2A1D0B" w:rsidRPr="00FD77F0">
        <w:rPr>
          <w:sz w:val="28"/>
          <w:szCs w:val="28"/>
        </w:rPr>
        <w:t xml:space="preserve">района </w:t>
      </w:r>
      <w:r w:rsidR="002A1D0B" w:rsidRPr="00FD77F0">
        <w:rPr>
          <w:sz w:val="28"/>
          <w:szCs w:val="28"/>
        </w:rPr>
        <w:tab/>
        <w:t xml:space="preserve">                                                                                             А.А.Купин</w:t>
      </w:r>
    </w:p>
    <w:p w:rsidR="002A1D0B" w:rsidRDefault="002A1D0B" w:rsidP="002A1D0B">
      <w:pPr>
        <w:tabs>
          <w:tab w:val="left" w:pos="709"/>
          <w:tab w:val="left" w:pos="7088"/>
        </w:tabs>
        <w:spacing w:line="276" w:lineRule="auto"/>
        <w:rPr>
          <w:sz w:val="28"/>
          <w:szCs w:val="28"/>
        </w:rPr>
      </w:pPr>
    </w:p>
    <w:p w:rsidR="002A1D0B" w:rsidRDefault="002A1D0B" w:rsidP="002A1D0B">
      <w:pPr>
        <w:tabs>
          <w:tab w:val="left" w:pos="709"/>
          <w:tab w:val="left" w:pos="7088"/>
        </w:tabs>
        <w:spacing w:line="276" w:lineRule="auto"/>
        <w:rPr>
          <w:sz w:val="28"/>
          <w:szCs w:val="28"/>
        </w:rPr>
      </w:pPr>
    </w:p>
    <w:p w:rsidR="002A1D0B" w:rsidRDefault="002A1D0B" w:rsidP="002A1D0B">
      <w:pPr>
        <w:tabs>
          <w:tab w:val="left" w:pos="709"/>
          <w:tab w:val="left" w:pos="7088"/>
        </w:tabs>
        <w:spacing w:line="276" w:lineRule="auto"/>
        <w:rPr>
          <w:sz w:val="28"/>
          <w:szCs w:val="28"/>
        </w:rPr>
      </w:pPr>
    </w:p>
    <w:p w:rsidR="002A1D0B" w:rsidRDefault="002A1D0B" w:rsidP="002A1D0B">
      <w:pPr>
        <w:tabs>
          <w:tab w:val="left" w:pos="709"/>
          <w:tab w:val="left" w:pos="7088"/>
        </w:tabs>
        <w:spacing w:line="276" w:lineRule="auto"/>
        <w:rPr>
          <w:sz w:val="28"/>
          <w:szCs w:val="28"/>
        </w:rPr>
      </w:pPr>
    </w:p>
    <w:p w:rsidR="002A1D0B" w:rsidRDefault="002A1D0B" w:rsidP="002A1D0B">
      <w:pPr>
        <w:tabs>
          <w:tab w:val="left" w:pos="709"/>
          <w:tab w:val="left" w:pos="7088"/>
        </w:tabs>
        <w:spacing w:line="276" w:lineRule="auto"/>
        <w:rPr>
          <w:sz w:val="28"/>
          <w:szCs w:val="28"/>
        </w:rPr>
      </w:pPr>
    </w:p>
    <w:p w:rsidR="002A1D0B" w:rsidRDefault="002A1D0B" w:rsidP="002A1D0B">
      <w:pPr>
        <w:tabs>
          <w:tab w:val="left" w:pos="709"/>
          <w:tab w:val="left" w:pos="7088"/>
        </w:tabs>
        <w:spacing w:line="276" w:lineRule="auto"/>
        <w:rPr>
          <w:sz w:val="28"/>
          <w:szCs w:val="28"/>
        </w:rPr>
      </w:pPr>
    </w:p>
    <w:p w:rsidR="002A1D0B" w:rsidRDefault="002A1D0B" w:rsidP="002A1D0B">
      <w:pPr>
        <w:tabs>
          <w:tab w:val="left" w:pos="709"/>
          <w:tab w:val="left" w:pos="7088"/>
        </w:tabs>
        <w:spacing w:line="276" w:lineRule="auto"/>
        <w:rPr>
          <w:sz w:val="28"/>
          <w:szCs w:val="28"/>
        </w:rPr>
      </w:pPr>
    </w:p>
    <w:p w:rsidR="002A1D0B" w:rsidRDefault="002A1D0B" w:rsidP="002A1D0B">
      <w:pPr>
        <w:tabs>
          <w:tab w:val="left" w:pos="709"/>
          <w:tab w:val="left" w:pos="7088"/>
        </w:tabs>
        <w:spacing w:line="276" w:lineRule="auto"/>
        <w:rPr>
          <w:sz w:val="28"/>
          <w:szCs w:val="28"/>
        </w:rPr>
      </w:pPr>
    </w:p>
    <w:p w:rsidR="002A1D0B" w:rsidRDefault="002A1D0B" w:rsidP="002A1D0B">
      <w:pPr>
        <w:tabs>
          <w:tab w:val="left" w:pos="709"/>
          <w:tab w:val="left" w:pos="7088"/>
        </w:tabs>
        <w:spacing w:line="276" w:lineRule="auto"/>
        <w:rPr>
          <w:sz w:val="28"/>
          <w:szCs w:val="28"/>
        </w:rPr>
      </w:pPr>
    </w:p>
    <w:p w:rsidR="002A1D0B" w:rsidRDefault="002A1D0B" w:rsidP="002A1D0B">
      <w:pPr>
        <w:tabs>
          <w:tab w:val="left" w:pos="709"/>
          <w:tab w:val="left" w:pos="7088"/>
        </w:tabs>
        <w:spacing w:line="276" w:lineRule="auto"/>
        <w:rPr>
          <w:sz w:val="28"/>
          <w:szCs w:val="28"/>
        </w:rPr>
      </w:pPr>
    </w:p>
    <w:p w:rsidR="002A1D0B" w:rsidRDefault="002A1D0B" w:rsidP="002A1D0B">
      <w:pPr>
        <w:tabs>
          <w:tab w:val="left" w:pos="709"/>
          <w:tab w:val="left" w:pos="7088"/>
        </w:tabs>
        <w:spacing w:line="276" w:lineRule="auto"/>
        <w:rPr>
          <w:sz w:val="28"/>
          <w:szCs w:val="28"/>
        </w:rPr>
      </w:pPr>
    </w:p>
    <w:p w:rsidR="002A1D0B" w:rsidRDefault="002A1D0B" w:rsidP="002A1D0B">
      <w:pPr>
        <w:tabs>
          <w:tab w:val="left" w:pos="709"/>
          <w:tab w:val="left" w:pos="7088"/>
        </w:tabs>
        <w:spacing w:line="276" w:lineRule="auto"/>
        <w:rPr>
          <w:sz w:val="28"/>
          <w:szCs w:val="28"/>
        </w:rPr>
      </w:pPr>
    </w:p>
    <w:p w:rsidR="002A1D0B" w:rsidRDefault="002A1D0B" w:rsidP="002A1D0B">
      <w:pPr>
        <w:tabs>
          <w:tab w:val="left" w:pos="709"/>
          <w:tab w:val="left" w:pos="7088"/>
        </w:tabs>
        <w:spacing w:line="276" w:lineRule="auto"/>
        <w:rPr>
          <w:sz w:val="28"/>
          <w:szCs w:val="28"/>
        </w:rPr>
      </w:pPr>
    </w:p>
    <w:p w:rsidR="002A1D0B" w:rsidRDefault="002A1D0B" w:rsidP="002A1D0B">
      <w:pPr>
        <w:tabs>
          <w:tab w:val="left" w:pos="709"/>
          <w:tab w:val="left" w:pos="7088"/>
        </w:tabs>
        <w:spacing w:line="276" w:lineRule="auto"/>
        <w:rPr>
          <w:sz w:val="28"/>
          <w:szCs w:val="28"/>
        </w:rPr>
      </w:pPr>
    </w:p>
    <w:p w:rsidR="002A1D0B" w:rsidRDefault="002A1D0B" w:rsidP="002A1D0B">
      <w:pPr>
        <w:tabs>
          <w:tab w:val="left" w:pos="709"/>
          <w:tab w:val="left" w:pos="7088"/>
        </w:tabs>
        <w:spacing w:line="276" w:lineRule="auto"/>
        <w:rPr>
          <w:sz w:val="28"/>
          <w:szCs w:val="28"/>
        </w:rPr>
      </w:pPr>
    </w:p>
    <w:p w:rsidR="002A1D0B" w:rsidRDefault="002A1D0B" w:rsidP="002A1D0B">
      <w:pPr>
        <w:tabs>
          <w:tab w:val="left" w:pos="709"/>
          <w:tab w:val="left" w:pos="7088"/>
        </w:tabs>
        <w:spacing w:line="276" w:lineRule="auto"/>
        <w:rPr>
          <w:sz w:val="28"/>
          <w:szCs w:val="28"/>
        </w:rPr>
      </w:pPr>
    </w:p>
    <w:p w:rsidR="002A1D0B" w:rsidRPr="00FD77F0" w:rsidRDefault="002A1D0B" w:rsidP="002A1D0B">
      <w:pPr>
        <w:tabs>
          <w:tab w:val="left" w:pos="709"/>
          <w:tab w:val="left" w:pos="7088"/>
        </w:tabs>
        <w:spacing w:line="276" w:lineRule="auto"/>
        <w:rPr>
          <w:sz w:val="28"/>
          <w:szCs w:val="28"/>
        </w:rPr>
      </w:pPr>
    </w:p>
    <w:p w:rsidR="002A1D0B" w:rsidRPr="00FD77F0" w:rsidRDefault="002A1D0B" w:rsidP="002A1D0B">
      <w:pPr>
        <w:tabs>
          <w:tab w:val="left" w:pos="709"/>
          <w:tab w:val="left" w:pos="7088"/>
        </w:tabs>
        <w:spacing w:line="276" w:lineRule="auto"/>
        <w:rPr>
          <w:sz w:val="18"/>
          <w:szCs w:val="18"/>
        </w:rPr>
      </w:pPr>
      <w:r w:rsidRPr="00FD77F0">
        <w:rPr>
          <w:sz w:val="18"/>
          <w:szCs w:val="18"/>
        </w:rPr>
        <w:t>Е.А. Филоненко</w:t>
      </w:r>
    </w:p>
    <w:p w:rsidR="002A1D0B" w:rsidRPr="00FD77F0" w:rsidRDefault="002A1D0B" w:rsidP="002A1D0B">
      <w:pPr>
        <w:tabs>
          <w:tab w:val="left" w:pos="709"/>
          <w:tab w:val="left" w:pos="7088"/>
        </w:tabs>
        <w:spacing w:line="276" w:lineRule="auto"/>
        <w:rPr>
          <w:sz w:val="18"/>
          <w:szCs w:val="18"/>
        </w:rPr>
      </w:pPr>
      <w:r w:rsidRPr="00FD77F0">
        <w:rPr>
          <w:sz w:val="18"/>
          <w:szCs w:val="18"/>
        </w:rPr>
        <w:t>22151</w:t>
      </w:r>
    </w:p>
    <w:p w:rsidR="002A1D0B" w:rsidRDefault="002A1D0B" w:rsidP="003E403A">
      <w:pPr>
        <w:pStyle w:val="27"/>
        <w:shd w:val="clear" w:color="auto" w:fill="auto"/>
        <w:spacing w:after="0" w:line="240" w:lineRule="exact"/>
        <w:ind w:left="3" w:firstLine="1"/>
        <w:jc w:val="both"/>
      </w:pPr>
    </w:p>
    <w:p w:rsidR="002A1D0B" w:rsidRPr="00327FA3" w:rsidRDefault="002A1D0B" w:rsidP="002A1D0B">
      <w:pPr>
        <w:ind w:left="5670"/>
        <w:jc w:val="center"/>
        <w:rPr>
          <w:sz w:val="24"/>
          <w:szCs w:val="24"/>
        </w:rPr>
      </w:pPr>
      <w:r w:rsidRPr="00327FA3">
        <w:rPr>
          <w:sz w:val="24"/>
          <w:szCs w:val="24"/>
        </w:rPr>
        <w:lastRenderedPageBreak/>
        <w:t>Приложение</w:t>
      </w:r>
    </w:p>
    <w:p w:rsidR="002A1D0B" w:rsidRPr="00327FA3" w:rsidRDefault="002A1D0B" w:rsidP="002A1D0B">
      <w:pPr>
        <w:spacing w:line="240" w:lineRule="exact"/>
        <w:ind w:left="5670"/>
        <w:jc w:val="center"/>
        <w:rPr>
          <w:sz w:val="24"/>
          <w:szCs w:val="24"/>
        </w:rPr>
      </w:pPr>
      <w:r w:rsidRPr="00327FA3">
        <w:rPr>
          <w:sz w:val="24"/>
          <w:szCs w:val="24"/>
        </w:rPr>
        <w:t xml:space="preserve">к постановлению Администрации Курьинского района Алтайского края от </w:t>
      </w:r>
      <w:r>
        <w:rPr>
          <w:sz w:val="24"/>
          <w:szCs w:val="24"/>
        </w:rPr>
        <w:t xml:space="preserve">________ </w:t>
      </w:r>
      <w:r w:rsidRPr="00327FA3">
        <w:rPr>
          <w:sz w:val="24"/>
          <w:szCs w:val="24"/>
        </w:rPr>
        <w:t>202</w:t>
      </w:r>
      <w:r>
        <w:rPr>
          <w:sz w:val="24"/>
          <w:szCs w:val="24"/>
        </w:rPr>
        <w:t>3</w:t>
      </w:r>
      <w:r w:rsidRPr="00327FA3">
        <w:rPr>
          <w:sz w:val="24"/>
          <w:szCs w:val="24"/>
        </w:rPr>
        <w:t xml:space="preserve"> № </w:t>
      </w:r>
      <w:r>
        <w:rPr>
          <w:sz w:val="24"/>
          <w:szCs w:val="24"/>
        </w:rPr>
        <w:t>_____</w:t>
      </w:r>
    </w:p>
    <w:p w:rsidR="002A1D0B" w:rsidRDefault="002A1D0B" w:rsidP="002A1D0B">
      <w:pPr>
        <w:spacing w:line="240" w:lineRule="exact"/>
        <w:jc w:val="center"/>
        <w:rPr>
          <w:b/>
          <w:color w:val="000000"/>
          <w:sz w:val="24"/>
          <w:szCs w:val="24"/>
          <w:lang w:bidi="ru-RU"/>
        </w:rPr>
      </w:pPr>
    </w:p>
    <w:p w:rsidR="002A1D0B" w:rsidRPr="002A1D0B" w:rsidRDefault="002A1D0B" w:rsidP="002A1D0B">
      <w:pPr>
        <w:spacing w:line="240" w:lineRule="exact"/>
        <w:jc w:val="center"/>
        <w:rPr>
          <w:b/>
          <w:color w:val="000000"/>
          <w:sz w:val="24"/>
          <w:szCs w:val="24"/>
          <w:lang w:bidi="ru-RU"/>
        </w:rPr>
      </w:pPr>
      <w:r w:rsidRPr="002A1D0B">
        <w:rPr>
          <w:b/>
          <w:color w:val="000000"/>
          <w:sz w:val="24"/>
          <w:szCs w:val="24"/>
          <w:lang w:bidi="ru-RU"/>
        </w:rPr>
        <w:t xml:space="preserve">Изменения, </w:t>
      </w:r>
    </w:p>
    <w:p w:rsidR="002A1D0B" w:rsidRPr="002A1D0B" w:rsidRDefault="002A1D0B" w:rsidP="002A1D0B">
      <w:pPr>
        <w:spacing w:line="240" w:lineRule="exact"/>
        <w:jc w:val="center"/>
        <w:rPr>
          <w:b/>
          <w:color w:val="000000"/>
          <w:sz w:val="24"/>
          <w:szCs w:val="24"/>
          <w:lang w:bidi="ru-RU"/>
        </w:rPr>
      </w:pPr>
      <w:r w:rsidRPr="002A1D0B">
        <w:rPr>
          <w:b/>
          <w:color w:val="000000"/>
          <w:sz w:val="24"/>
          <w:szCs w:val="24"/>
          <w:lang w:bidi="ru-RU"/>
        </w:rPr>
        <w:t xml:space="preserve">вносимые в постановление Администрации Курьинского района </w:t>
      </w:r>
    </w:p>
    <w:p w:rsidR="002A1D0B" w:rsidRPr="002A1D0B" w:rsidRDefault="00BD37BE" w:rsidP="002A1D0B">
      <w:pPr>
        <w:spacing w:line="240" w:lineRule="exact"/>
        <w:jc w:val="center"/>
        <w:rPr>
          <w:b/>
          <w:sz w:val="24"/>
          <w:szCs w:val="24"/>
        </w:rPr>
      </w:pPr>
      <w:r w:rsidRPr="002A1D0B">
        <w:rPr>
          <w:b/>
          <w:color w:val="000000"/>
          <w:sz w:val="24"/>
          <w:szCs w:val="24"/>
          <w:lang w:bidi="ru-RU"/>
        </w:rPr>
        <w:t xml:space="preserve">от </w:t>
      </w:r>
      <w:r w:rsidRPr="002A1D0B">
        <w:rPr>
          <w:b/>
          <w:sz w:val="24"/>
          <w:szCs w:val="24"/>
        </w:rPr>
        <w:t>03.10.2022 №</w:t>
      </w:r>
      <w:r w:rsidR="002A1D0B" w:rsidRPr="002A1D0B">
        <w:rPr>
          <w:b/>
          <w:sz w:val="24"/>
          <w:szCs w:val="24"/>
        </w:rPr>
        <w:t xml:space="preserve"> 334</w:t>
      </w:r>
      <w:r w:rsidR="002A1D0B" w:rsidRPr="002A1D0B">
        <w:rPr>
          <w:b/>
          <w:color w:val="000000"/>
          <w:sz w:val="24"/>
          <w:szCs w:val="24"/>
          <w:lang w:bidi="ru-RU"/>
        </w:rPr>
        <w:t xml:space="preserve"> «</w:t>
      </w:r>
      <w:r w:rsidR="002A1D0B" w:rsidRPr="002A1D0B">
        <w:rPr>
          <w:b/>
          <w:sz w:val="24"/>
          <w:szCs w:val="24"/>
        </w:rPr>
        <w:t>«Культура Курьинского района» на 2023-2027 годы»</w:t>
      </w:r>
    </w:p>
    <w:p w:rsidR="002A1D0B" w:rsidRPr="002A1D0B" w:rsidRDefault="002A1D0B" w:rsidP="002A1D0B">
      <w:pPr>
        <w:spacing w:line="240" w:lineRule="exact"/>
        <w:jc w:val="center"/>
        <w:rPr>
          <w:b/>
          <w:color w:val="000000"/>
          <w:sz w:val="24"/>
          <w:szCs w:val="24"/>
          <w:lang w:bidi="ru-RU"/>
        </w:rPr>
      </w:pPr>
    </w:p>
    <w:p w:rsidR="002A1D0B" w:rsidRPr="00CC463D" w:rsidRDefault="002A1D0B" w:rsidP="002A1D0B">
      <w:pPr>
        <w:pStyle w:val="aff4"/>
        <w:numPr>
          <w:ilvl w:val="0"/>
          <w:numId w:val="20"/>
        </w:numPr>
        <w:tabs>
          <w:tab w:val="left" w:pos="993"/>
        </w:tabs>
        <w:spacing w:line="240" w:lineRule="exact"/>
        <w:ind w:left="0" w:firstLine="709"/>
        <w:jc w:val="both"/>
        <w:rPr>
          <w:color w:val="000000"/>
          <w:sz w:val="24"/>
          <w:szCs w:val="24"/>
          <w:lang w:bidi="ru-RU"/>
        </w:rPr>
      </w:pPr>
      <w:r w:rsidRPr="00CC463D">
        <w:rPr>
          <w:color w:val="000000"/>
          <w:sz w:val="24"/>
          <w:szCs w:val="24"/>
          <w:lang w:bidi="ru-RU"/>
        </w:rPr>
        <w:t xml:space="preserve">в паспорте программы: </w:t>
      </w:r>
    </w:p>
    <w:p w:rsidR="002A1D0B" w:rsidRPr="00CC463D" w:rsidRDefault="002A1D0B" w:rsidP="002A1D0B">
      <w:pPr>
        <w:tabs>
          <w:tab w:val="left" w:pos="851"/>
        </w:tabs>
        <w:ind w:left="709"/>
        <w:rPr>
          <w:color w:val="000000"/>
          <w:sz w:val="24"/>
          <w:szCs w:val="24"/>
          <w:lang w:bidi="ru-RU"/>
        </w:rPr>
      </w:pPr>
      <w:r w:rsidRPr="00CC463D">
        <w:rPr>
          <w:color w:val="000000"/>
          <w:sz w:val="24"/>
          <w:szCs w:val="24"/>
          <w:lang w:bidi="ru-RU"/>
        </w:rPr>
        <w:t>а) позицию «Объем финансирования программы» изложить в следующей редакции:</w:t>
      </w:r>
    </w:p>
    <w:p w:rsidR="00CF7470" w:rsidRPr="00CC463D" w:rsidRDefault="00CF7470" w:rsidP="009645A7">
      <w:pPr>
        <w:jc w:val="both"/>
        <w:rPr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3936"/>
        <w:gridCol w:w="5299"/>
      </w:tblGrid>
      <w:tr w:rsidR="00CF7470" w:rsidRPr="00CC463D" w:rsidTr="00CF7470">
        <w:trPr>
          <w:jc w:val="center"/>
        </w:trPr>
        <w:tc>
          <w:tcPr>
            <w:tcW w:w="393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7470" w:rsidRPr="00CC463D" w:rsidRDefault="00CF7470" w:rsidP="001D690A">
            <w:pPr>
              <w:rPr>
                <w:sz w:val="24"/>
                <w:szCs w:val="24"/>
              </w:rPr>
            </w:pPr>
            <w:r w:rsidRPr="00CC463D">
              <w:rPr>
                <w:sz w:val="24"/>
                <w:szCs w:val="24"/>
              </w:rPr>
              <w:t>«Объемы финансирования программы</w:t>
            </w:r>
          </w:p>
        </w:tc>
        <w:tc>
          <w:tcPr>
            <w:tcW w:w="5299" w:type="dxa"/>
            <w:tcBorders>
              <w:lef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7470" w:rsidRPr="00CC463D" w:rsidRDefault="00CF7470" w:rsidP="001D690A">
            <w:pPr>
              <w:pStyle w:val="af9"/>
              <w:jc w:val="both"/>
              <w:rPr>
                <w:color w:val="000000"/>
              </w:rPr>
            </w:pPr>
            <w:r w:rsidRPr="00CC463D">
              <w:t xml:space="preserve"> </w:t>
            </w:r>
            <w:r w:rsidRPr="00CC463D">
              <w:rPr>
                <w:color w:val="000000"/>
              </w:rPr>
              <w:t>Объем средств финансирования Программы составляет:</w:t>
            </w:r>
            <w:r w:rsidRPr="00CC463D">
              <w:rPr>
                <w:b/>
              </w:rPr>
              <w:t xml:space="preserve"> </w:t>
            </w:r>
            <w:r w:rsidR="000E61C4">
              <w:t>9178.</w:t>
            </w:r>
            <w:r w:rsidR="002F4E07">
              <w:t>3</w:t>
            </w:r>
            <w:r w:rsidR="000E61C4">
              <w:t>6</w:t>
            </w:r>
            <w:r w:rsidRPr="00CC463D">
              <w:rPr>
                <w:b/>
              </w:rPr>
              <w:t xml:space="preserve"> </w:t>
            </w:r>
            <w:r w:rsidRPr="00CC463D">
              <w:rPr>
                <w:color w:val="000000"/>
              </w:rPr>
              <w:t>тыс. рублей.</w:t>
            </w:r>
          </w:p>
          <w:p w:rsidR="00CF7470" w:rsidRPr="00CC463D" w:rsidRDefault="00CF7470" w:rsidP="001D690A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C463D">
              <w:rPr>
                <w:sz w:val="24"/>
                <w:szCs w:val="24"/>
              </w:rPr>
              <w:t>в том числе по годам:</w:t>
            </w:r>
          </w:p>
          <w:p w:rsidR="00CF7470" w:rsidRPr="00CC463D" w:rsidRDefault="005A1A1C" w:rsidP="001D6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2023 год – </w:t>
            </w:r>
            <w:r w:rsidR="007D671D">
              <w:rPr>
                <w:sz w:val="24"/>
                <w:szCs w:val="24"/>
              </w:rPr>
              <w:t>4778.3</w:t>
            </w:r>
            <w:r>
              <w:rPr>
                <w:sz w:val="24"/>
                <w:szCs w:val="24"/>
              </w:rPr>
              <w:t>6</w:t>
            </w:r>
            <w:r w:rsidR="00CF7470" w:rsidRPr="00CC463D">
              <w:rPr>
                <w:sz w:val="24"/>
                <w:szCs w:val="24"/>
              </w:rPr>
              <w:t xml:space="preserve"> тыс. рублей</w:t>
            </w:r>
          </w:p>
          <w:p w:rsidR="00CF7470" w:rsidRPr="00CC463D" w:rsidRDefault="00CF7470" w:rsidP="001D690A">
            <w:pPr>
              <w:rPr>
                <w:sz w:val="24"/>
                <w:szCs w:val="24"/>
              </w:rPr>
            </w:pPr>
            <w:r w:rsidRPr="00CC463D">
              <w:rPr>
                <w:sz w:val="24"/>
                <w:szCs w:val="24"/>
              </w:rPr>
              <w:t>2024 год – 1100,0 тыс. рублей</w:t>
            </w:r>
          </w:p>
          <w:p w:rsidR="00CF7470" w:rsidRPr="00CC463D" w:rsidRDefault="00CF7470" w:rsidP="001D690A">
            <w:pPr>
              <w:rPr>
                <w:sz w:val="24"/>
                <w:szCs w:val="24"/>
              </w:rPr>
            </w:pPr>
            <w:r w:rsidRPr="00CC463D">
              <w:rPr>
                <w:sz w:val="24"/>
                <w:szCs w:val="24"/>
              </w:rPr>
              <w:t>2025 год – 1100,0 тыс. рублей</w:t>
            </w:r>
          </w:p>
          <w:p w:rsidR="00CF7470" w:rsidRPr="00CC463D" w:rsidRDefault="00CF7470" w:rsidP="001D690A">
            <w:pPr>
              <w:rPr>
                <w:sz w:val="24"/>
                <w:szCs w:val="24"/>
              </w:rPr>
            </w:pPr>
            <w:r w:rsidRPr="00CC463D">
              <w:rPr>
                <w:sz w:val="24"/>
                <w:szCs w:val="24"/>
              </w:rPr>
              <w:t>2026 год – 1100,0 тыс. рублей</w:t>
            </w:r>
          </w:p>
          <w:p w:rsidR="00CF7470" w:rsidRPr="00CC463D" w:rsidRDefault="00CF7470" w:rsidP="001D690A">
            <w:pPr>
              <w:rPr>
                <w:sz w:val="24"/>
                <w:szCs w:val="24"/>
              </w:rPr>
            </w:pPr>
            <w:r w:rsidRPr="00CC463D">
              <w:rPr>
                <w:sz w:val="24"/>
                <w:szCs w:val="24"/>
              </w:rPr>
              <w:t>2027 год – 1100,0 тыс. рублей</w:t>
            </w:r>
          </w:p>
          <w:p w:rsidR="00B67107" w:rsidRDefault="00CF7470" w:rsidP="00B31B1F">
            <w:pPr>
              <w:rPr>
                <w:sz w:val="24"/>
                <w:szCs w:val="24"/>
              </w:rPr>
            </w:pPr>
            <w:r w:rsidRPr="00CC463D">
              <w:rPr>
                <w:sz w:val="24"/>
                <w:szCs w:val="24"/>
              </w:rPr>
              <w:t>за счет сред</w:t>
            </w:r>
            <w:r w:rsidR="000E61C4">
              <w:rPr>
                <w:sz w:val="24"/>
                <w:szCs w:val="24"/>
              </w:rPr>
              <w:t>ств федерального бюджета</w:t>
            </w:r>
            <w:r w:rsidR="00B67107">
              <w:rPr>
                <w:sz w:val="24"/>
                <w:szCs w:val="24"/>
              </w:rPr>
              <w:t>- 100.0 тыс. рублей,</w:t>
            </w:r>
          </w:p>
          <w:p w:rsidR="00B31B1F" w:rsidRPr="00CC463D" w:rsidRDefault="000E61C4" w:rsidP="00B31B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B31B1F" w:rsidRPr="00CC463D">
              <w:rPr>
                <w:sz w:val="24"/>
                <w:szCs w:val="24"/>
              </w:rPr>
              <w:t>в том числе по годам:</w:t>
            </w:r>
          </w:p>
          <w:p w:rsidR="00B31B1F" w:rsidRPr="00CC463D" w:rsidRDefault="00B31B1F" w:rsidP="00B31B1F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C463D">
              <w:rPr>
                <w:sz w:val="24"/>
                <w:szCs w:val="24"/>
              </w:rPr>
              <w:t>2023 год – 100,0 тыс. рублей</w:t>
            </w:r>
          </w:p>
          <w:p w:rsidR="00B31B1F" w:rsidRPr="00CC463D" w:rsidRDefault="00B31B1F" w:rsidP="00B31B1F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C463D">
              <w:rPr>
                <w:sz w:val="24"/>
                <w:szCs w:val="24"/>
              </w:rPr>
              <w:t>2024 год – 0 тыс. рублей</w:t>
            </w:r>
          </w:p>
          <w:p w:rsidR="00B31B1F" w:rsidRPr="00CC463D" w:rsidRDefault="00B31B1F" w:rsidP="00B31B1F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C463D">
              <w:rPr>
                <w:sz w:val="24"/>
                <w:szCs w:val="24"/>
              </w:rPr>
              <w:t>2025 год – 0 тыс. рублей</w:t>
            </w:r>
          </w:p>
          <w:p w:rsidR="00B31B1F" w:rsidRPr="00CC463D" w:rsidRDefault="00B31B1F" w:rsidP="00B31B1F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C463D">
              <w:rPr>
                <w:sz w:val="24"/>
                <w:szCs w:val="24"/>
              </w:rPr>
              <w:t>2026 год – 0 тыс. рублей</w:t>
            </w:r>
          </w:p>
          <w:p w:rsidR="00B31B1F" w:rsidRPr="00CC463D" w:rsidRDefault="00B31B1F" w:rsidP="00B31B1F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C463D">
              <w:rPr>
                <w:sz w:val="24"/>
                <w:szCs w:val="24"/>
              </w:rPr>
              <w:t>2027 год – 0 тыс. рублей</w:t>
            </w:r>
          </w:p>
          <w:p w:rsidR="002A1D0B" w:rsidRPr="00CC463D" w:rsidRDefault="002A1D0B" w:rsidP="002A1D0B">
            <w:pPr>
              <w:rPr>
                <w:sz w:val="24"/>
                <w:szCs w:val="24"/>
              </w:rPr>
            </w:pPr>
            <w:r w:rsidRPr="00CC463D">
              <w:rPr>
                <w:sz w:val="24"/>
                <w:szCs w:val="24"/>
              </w:rPr>
              <w:t xml:space="preserve">за счет </w:t>
            </w:r>
            <w:r w:rsidR="000E61C4">
              <w:rPr>
                <w:sz w:val="24"/>
                <w:szCs w:val="24"/>
              </w:rPr>
              <w:t xml:space="preserve">средств краевого бюджета – </w:t>
            </w:r>
            <w:r w:rsidR="00B67107">
              <w:rPr>
                <w:sz w:val="24"/>
                <w:szCs w:val="24"/>
              </w:rPr>
              <w:t>3297.6</w:t>
            </w:r>
            <w:r w:rsidRPr="00CC463D">
              <w:rPr>
                <w:sz w:val="24"/>
                <w:szCs w:val="24"/>
              </w:rPr>
              <w:t xml:space="preserve"> тыс. рублей, в том числе по годам:</w:t>
            </w:r>
          </w:p>
          <w:p w:rsidR="002A1D0B" w:rsidRPr="00CC463D" w:rsidRDefault="002877DA" w:rsidP="002A1D0B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 год – 3297.6</w:t>
            </w:r>
            <w:r w:rsidR="002A1D0B" w:rsidRPr="00CC463D">
              <w:rPr>
                <w:sz w:val="24"/>
                <w:szCs w:val="24"/>
              </w:rPr>
              <w:t xml:space="preserve"> тыс. рублей</w:t>
            </w:r>
          </w:p>
          <w:p w:rsidR="002A1D0B" w:rsidRPr="00CC463D" w:rsidRDefault="002A1D0B" w:rsidP="002A1D0B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C463D">
              <w:rPr>
                <w:sz w:val="24"/>
                <w:szCs w:val="24"/>
              </w:rPr>
              <w:t>2024 год – 0 тыс. рублей</w:t>
            </w:r>
          </w:p>
          <w:p w:rsidR="002A1D0B" w:rsidRPr="00CC463D" w:rsidRDefault="002A1D0B" w:rsidP="002A1D0B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C463D">
              <w:rPr>
                <w:sz w:val="24"/>
                <w:szCs w:val="24"/>
              </w:rPr>
              <w:t>2025 год – 0 тыс. рублей</w:t>
            </w:r>
          </w:p>
          <w:p w:rsidR="002A1D0B" w:rsidRPr="00CC463D" w:rsidRDefault="002A1D0B" w:rsidP="002A1D0B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C463D">
              <w:rPr>
                <w:sz w:val="24"/>
                <w:szCs w:val="24"/>
              </w:rPr>
              <w:t>2026 год – 0 тыс. рублей</w:t>
            </w:r>
          </w:p>
          <w:p w:rsidR="002A1D0B" w:rsidRPr="00CC463D" w:rsidRDefault="002A1D0B" w:rsidP="002A1D0B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C463D">
              <w:rPr>
                <w:sz w:val="24"/>
                <w:szCs w:val="24"/>
              </w:rPr>
              <w:t>2027 год – 0 тыс. рублей</w:t>
            </w:r>
          </w:p>
          <w:p w:rsidR="00CF7470" w:rsidRPr="00CC463D" w:rsidRDefault="00CF7470" w:rsidP="001D690A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C463D">
              <w:rPr>
                <w:sz w:val="24"/>
                <w:szCs w:val="24"/>
              </w:rPr>
              <w:t>за с</w:t>
            </w:r>
            <w:r w:rsidR="000E61C4">
              <w:rPr>
                <w:sz w:val="24"/>
                <w:szCs w:val="24"/>
              </w:rPr>
              <w:t>чет с</w:t>
            </w:r>
            <w:r w:rsidR="002F4E07">
              <w:rPr>
                <w:sz w:val="24"/>
                <w:szCs w:val="24"/>
              </w:rPr>
              <w:t>редств местного бюджета – 3856.5</w:t>
            </w:r>
            <w:r w:rsidRPr="00CC463D">
              <w:rPr>
                <w:sz w:val="24"/>
                <w:szCs w:val="24"/>
              </w:rPr>
              <w:t xml:space="preserve"> тыс. рублей, в том числе по годам:</w:t>
            </w:r>
          </w:p>
          <w:p w:rsidR="00CF7470" w:rsidRPr="00CC463D" w:rsidRDefault="00CF7470" w:rsidP="001D690A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C463D">
              <w:rPr>
                <w:sz w:val="24"/>
                <w:szCs w:val="24"/>
              </w:rPr>
              <w:t xml:space="preserve">2023 год – </w:t>
            </w:r>
            <w:r w:rsidR="000E61C4">
              <w:rPr>
                <w:sz w:val="24"/>
                <w:szCs w:val="24"/>
              </w:rPr>
              <w:t>952.9</w:t>
            </w:r>
            <w:r w:rsidRPr="00CC463D">
              <w:rPr>
                <w:sz w:val="24"/>
                <w:szCs w:val="24"/>
              </w:rPr>
              <w:t xml:space="preserve"> тыс. рублей</w:t>
            </w:r>
          </w:p>
          <w:p w:rsidR="00CF7470" w:rsidRPr="00CC463D" w:rsidRDefault="00CF7470" w:rsidP="001D690A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C463D">
              <w:rPr>
                <w:sz w:val="24"/>
                <w:szCs w:val="24"/>
              </w:rPr>
              <w:t>2024 год – 725,9 тыс. рублей</w:t>
            </w:r>
          </w:p>
          <w:p w:rsidR="00CF7470" w:rsidRPr="00CC463D" w:rsidRDefault="00CF7470" w:rsidP="001D690A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C463D">
              <w:rPr>
                <w:sz w:val="24"/>
                <w:szCs w:val="24"/>
              </w:rPr>
              <w:t>2025 год – 725,9 тыс. рублей</w:t>
            </w:r>
          </w:p>
          <w:p w:rsidR="00CF7470" w:rsidRPr="00CC463D" w:rsidRDefault="00CF7470" w:rsidP="001D690A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C463D">
              <w:rPr>
                <w:sz w:val="24"/>
                <w:szCs w:val="24"/>
              </w:rPr>
              <w:t>2026 год – 725,9 тыс. рублей</w:t>
            </w:r>
          </w:p>
          <w:p w:rsidR="00CF7470" w:rsidRPr="00CC463D" w:rsidRDefault="00CF7470" w:rsidP="001D690A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C463D">
              <w:rPr>
                <w:sz w:val="24"/>
                <w:szCs w:val="24"/>
              </w:rPr>
              <w:t>2027 год – 725,9 тыс. рублей</w:t>
            </w:r>
          </w:p>
          <w:p w:rsidR="00CF7470" w:rsidRPr="00CC463D" w:rsidRDefault="00CF7470" w:rsidP="001D690A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C463D">
              <w:rPr>
                <w:sz w:val="24"/>
                <w:szCs w:val="24"/>
              </w:rPr>
              <w:t>за счет внебюджетных источников – 1</w:t>
            </w:r>
            <w:r w:rsidR="002A1D0B" w:rsidRPr="00CC463D">
              <w:rPr>
                <w:sz w:val="24"/>
                <w:szCs w:val="24"/>
              </w:rPr>
              <w:t>924,26</w:t>
            </w:r>
            <w:r w:rsidRPr="00CC463D">
              <w:rPr>
                <w:sz w:val="24"/>
                <w:szCs w:val="24"/>
              </w:rPr>
              <w:t xml:space="preserve"> тыс. рублей, в том числе по годам:</w:t>
            </w:r>
          </w:p>
          <w:p w:rsidR="00CF7470" w:rsidRPr="00CC463D" w:rsidRDefault="00CF7470" w:rsidP="001D690A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C463D">
              <w:rPr>
                <w:sz w:val="24"/>
                <w:szCs w:val="24"/>
              </w:rPr>
              <w:t xml:space="preserve">2023 год – </w:t>
            </w:r>
            <w:r w:rsidR="002A1D0B" w:rsidRPr="00CC463D">
              <w:rPr>
                <w:sz w:val="24"/>
                <w:szCs w:val="24"/>
              </w:rPr>
              <w:t>427,86</w:t>
            </w:r>
            <w:r w:rsidRPr="00CC463D">
              <w:rPr>
                <w:sz w:val="24"/>
                <w:szCs w:val="24"/>
              </w:rPr>
              <w:t xml:space="preserve"> тыс. рублей</w:t>
            </w:r>
          </w:p>
          <w:p w:rsidR="00CF7470" w:rsidRPr="00CC463D" w:rsidRDefault="00CF7470" w:rsidP="001D690A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C463D">
              <w:rPr>
                <w:sz w:val="24"/>
                <w:szCs w:val="24"/>
              </w:rPr>
              <w:t>2024 год – 374,1 тыс. рублей</w:t>
            </w:r>
          </w:p>
          <w:p w:rsidR="00CF7470" w:rsidRPr="00CC463D" w:rsidRDefault="00CF7470" w:rsidP="001D690A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C463D">
              <w:rPr>
                <w:sz w:val="24"/>
                <w:szCs w:val="24"/>
              </w:rPr>
              <w:t>2025 год – 374,1 тыс. рублей</w:t>
            </w:r>
          </w:p>
          <w:p w:rsidR="00CF7470" w:rsidRPr="00CC463D" w:rsidRDefault="00CF7470" w:rsidP="001D690A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C463D">
              <w:rPr>
                <w:sz w:val="24"/>
                <w:szCs w:val="24"/>
              </w:rPr>
              <w:t>2026 год – 374,1 тыс. рублей</w:t>
            </w:r>
          </w:p>
          <w:p w:rsidR="00CF7470" w:rsidRPr="00CC463D" w:rsidRDefault="00CF7470" w:rsidP="002A1D0B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C463D">
              <w:rPr>
                <w:sz w:val="24"/>
                <w:szCs w:val="24"/>
              </w:rPr>
              <w:t>2027 год – 374,1 тыс. рублей</w:t>
            </w:r>
            <w:r w:rsidR="002A1D0B" w:rsidRPr="00CC463D">
              <w:rPr>
                <w:sz w:val="24"/>
                <w:szCs w:val="24"/>
              </w:rPr>
              <w:t>»</w:t>
            </w:r>
          </w:p>
        </w:tc>
      </w:tr>
    </w:tbl>
    <w:p w:rsidR="00CF7470" w:rsidRPr="00CC463D" w:rsidRDefault="00CF7470" w:rsidP="009645A7">
      <w:pPr>
        <w:jc w:val="both"/>
        <w:rPr>
          <w:sz w:val="24"/>
          <w:szCs w:val="24"/>
        </w:rPr>
      </w:pPr>
    </w:p>
    <w:p w:rsidR="00CF7470" w:rsidRPr="00CC463D" w:rsidRDefault="005225B6" w:rsidP="009645A7">
      <w:pPr>
        <w:jc w:val="both"/>
        <w:rPr>
          <w:sz w:val="24"/>
          <w:szCs w:val="24"/>
        </w:rPr>
      </w:pPr>
      <w:r w:rsidRPr="00CC463D">
        <w:rPr>
          <w:sz w:val="24"/>
          <w:szCs w:val="24"/>
        </w:rPr>
        <w:t>б) в</w:t>
      </w:r>
      <w:r w:rsidR="002A1D0B" w:rsidRPr="00CC463D">
        <w:rPr>
          <w:sz w:val="24"/>
          <w:szCs w:val="24"/>
        </w:rPr>
        <w:t xml:space="preserve"> разделе 3 цифры «</w:t>
      </w:r>
      <w:r w:rsidR="005A1A1C">
        <w:rPr>
          <w:color w:val="000000"/>
          <w:sz w:val="24"/>
          <w:szCs w:val="24"/>
        </w:rPr>
        <w:t>6284.86» заменить цифрами «</w:t>
      </w:r>
      <w:r w:rsidR="007D671D">
        <w:rPr>
          <w:color w:val="000000"/>
          <w:sz w:val="24"/>
          <w:szCs w:val="24"/>
        </w:rPr>
        <w:t>9178.3</w:t>
      </w:r>
      <w:r w:rsidR="005A1A1C">
        <w:rPr>
          <w:color w:val="000000"/>
          <w:sz w:val="24"/>
          <w:szCs w:val="24"/>
        </w:rPr>
        <w:t>6</w:t>
      </w:r>
      <w:r w:rsidR="002A1D0B" w:rsidRPr="00CC463D">
        <w:rPr>
          <w:color w:val="000000"/>
          <w:sz w:val="24"/>
          <w:szCs w:val="24"/>
        </w:rPr>
        <w:t>».</w:t>
      </w:r>
    </w:p>
    <w:p w:rsidR="00CF7470" w:rsidRDefault="00CF7470" w:rsidP="009645A7">
      <w:pPr>
        <w:jc w:val="both"/>
        <w:rPr>
          <w:sz w:val="24"/>
          <w:szCs w:val="24"/>
        </w:rPr>
      </w:pPr>
    </w:p>
    <w:p w:rsidR="00BB227C" w:rsidRPr="00CC463D" w:rsidRDefault="00BB227C" w:rsidP="009645A7">
      <w:pPr>
        <w:jc w:val="both"/>
        <w:rPr>
          <w:sz w:val="24"/>
          <w:szCs w:val="24"/>
        </w:rPr>
      </w:pPr>
    </w:p>
    <w:p w:rsidR="003C5930" w:rsidRDefault="005225B6" w:rsidP="003C5930">
      <w:pPr>
        <w:jc w:val="both"/>
        <w:rPr>
          <w:sz w:val="24"/>
          <w:szCs w:val="24"/>
        </w:rPr>
      </w:pPr>
      <w:r w:rsidRPr="00CC463D">
        <w:rPr>
          <w:sz w:val="24"/>
          <w:szCs w:val="24"/>
        </w:rPr>
        <w:lastRenderedPageBreak/>
        <w:t>2. в таблице 3</w:t>
      </w:r>
    </w:p>
    <w:p w:rsidR="00894B99" w:rsidRPr="00CC463D" w:rsidRDefault="00894B99" w:rsidP="00894B99">
      <w:pPr>
        <w:jc w:val="both"/>
        <w:rPr>
          <w:sz w:val="24"/>
          <w:szCs w:val="24"/>
        </w:rPr>
      </w:pPr>
    </w:p>
    <w:p w:rsidR="00894B99" w:rsidRPr="00CC463D" w:rsidRDefault="00B67107" w:rsidP="00894B99">
      <w:pPr>
        <w:jc w:val="both"/>
        <w:rPr>
          <w:sz w:val="24"/>
          <w:szCs w:val="24"/>
        </w:rPr>
      </w:pPr>
      <w:r>
        <w:rPr>
          <w:sz w:val="24"/>
          <w:szCs w:val="24"/>
        </w:rPr>
        <w:t>а</w:t>
      </w:r>
      <w:r w:rsidR="005225B6" w:rsidRPr="00CC463D">
        <w:rPr>
          <w:sz w:val="24"/>
          <w:szCs w:val="24"/>
        </w:rPr>
        <w:t xml:space="preserve">) </w:t>
      </w:r>
      <w:r w:rsidR="00914BE0" w:rsidRPr="00CC463D">
        <w:rPr>
          <w:sz w:val="24"/>
          <w:szCs w:val="24"/>
        </w:rPr>
        <w:t>пункт 3.3</w:t>
      </w:r>
      <w:r w:rsidR="00894B99" w:rsidRPr="00CC463D">
        <w:rPr>
          <w:sz w:val="24"/>
          <w:szCs w:val="24"/>
        </w:rPr>
        <w:t>. изложить в следующей редакции:</w:t>
      </w:r>
    </w:p>
    <w:p w:rsidR="00FD77F0" w:rsidRPr="00CC463D" w:rsidRDefault="00FD77F0" w:rsidP="009645A7">
      <w:pPr>
        <w:jc w:val="both"/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/>
      </w:tblPr>
      <w:tblGrid>
        <w:gridCol w:w="567"/>
        <w:gridCol w:w="1701"/>
        <w:gridCol w:w="1276"/>
        <w:gridCol w:w="1243"/>
        <w:gridCol w:w="858"/>
        <w:gridCol w:w="876"/>
        <w:gridCol w:w="992"/>
        <w:gridCol w:w="992"/>
        <w:gridCol w:w="1418"/>
      </w:tblGrid>
      <w:tr w:rsidR="00000040" w:rsidRPr="00CC463D" w:rsidTr="00FD77F0">
        <w:trPr>
          <w:trHeight w:val="280"/>
        </w:trPr>
        <w:tc>
          <w:tcPr>
            <w:tcW w:w="567" w:type="dxa"/>
            <w:shd w:val="clear" w:color="auto" w:fill="FFFFFF"/>
          </w:tcPr>
          <w:p w:rsidR="00000040" w:rsidRPr="00CC463D" w:rsidRDefault="00000040" w:rsidP="006A23AE">
            <w:pPr>
              <w:shd w:val="clear" w:color="auto" w:fill="FFFFFF"/>
              <w:rPr>
                <w:sz w:val="24"/>
                <w:szCs w:val="24"/>
              </w:rPr>
            </w:pPr>
            <w:r w:rsidRPr="00CC463D">
              <w:rPr>
                <w:sz w:val="24"/>
                <w:szCs w:val="24"/>
              </w:rPr>
              <w:t>3.3</w:t>
            </w:r>
          </w:p>
        </w:tc>
        <w:tc>
          <w:tcPr>
            <w:tcW w:w="1701" w:type="dxa"/>
            <w:shd w:val="clear" w:color="auto" w:fill="FFFFFF"/>
          </w:tcPr>
          <w:p w:rsidR="00000040" w:rsidRPr="00CC463D" w:rsidRDefault="00000040" w:rsidP="006A23AE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CC463D">
              <w:rPr>
                <w:color w:val="000000"/>
                <w:sz w:val="24"/>
                <w:szCs w:val="24"/>
              </w:rPr>
              <w:t>Текущий и капитальный ремонт памятников ВОВ</w:t>
            </w:r>
          </w:p>
          <w:p w:rsidR="00000040" w:rsidRPr="00CC463D" w:rsidRDefault="00000040" w:rsidP="006A23AE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FFFFFF"/>
          </w:tcPr>
          <w:p w:rsidR="00000040" w:rsidRPr="00CC463D" w:rsidRDefault="003C5930" w:rsidP="006A23A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К- 3096.6</w:t>
            </w:r>
          </w:p>
          <w:p w:rsidR="00000040" w:rsidRPr="00CC463D" w:rsidRDefault="00DE5181" w:rsidP="006A23AE">
            <w:pPr>
              <w:shd w:val="clear" w:color="auto" w:fill="FFFFFF"/>
              <w:rPr>
                <w:sz w:val="24"/>
                <w:szCs w:val="24"/>
              </w:rPr>
            </w:pPr>
            <w:r w:rsidRPr="00CC463D">
              <w:rPr>
                <w:sz w:val="24"/>
                <w:szCs w:val="24"/>
              </w:rPr>
              <w:t xml:space="preserve">М – </w:t>
            </w:r>
            <w:r w:rsidR="003C5930">
              <w:rPr>
                <w:sz w:val="24"/>
                <w:szCs w:val="24"/>
              </w:rPr>
              <w:t>391.9</w:t>
            </w:r>
          </w:p>
          <w:p w:rsidR="00000040" w:rsidRPr="00CC463D" w:rsidRDefault="00000040" w:rsidP="006A23AE">
            <w:pPr>
              <w:shd w:val="clear" w:color="auto" w:fill="FFFFFF"/>
              <w:rPr>
                <w:sz w:val="24"/>
                <w:szCs w:val="24"/>
              </w:rPr>
            </w:pPr>
            <w:r w:rsidRPr="00CC463D">
              <w:rPr>
                <w:sz w:val="24"/>
                <w:szCs w:val="24"/>
              </w:rPr>
              <w:t>Вб – 5</w:t>
            </w:r>
            <w:r w:rsidR="00F60FF9" w:rsidRPr="00CC463D">
              <w:rPr>
                <w:sz w:val="24"/>
                <w:szCs w:val="24"/>
              </w:rPr>
              <w:t>3.7</w:t>
            </w:r>
            <w:r w:rsidR="003707F3" w:rsidRPr="00CC463D">
              <w:rPr>
                <w:sz w:val="24"/>
                <w:szCs w:val="24"/>
              </w:rPr>
              <w:t>6</w:t>
            </w:r>
          </w:p>
        </w:tc>
        <w:tc>
          <w:tcPr>
            <w:tcW w:w="1243" w:type="dxa"/>
            <w:shd w:val="clear" w:color="auto" w:fill="FFFFFF"/>
          </w:tcPr>
          <w:p w:rsidR="00000040" w:rsidRPr="00CC463D" w:rsidRDefault="003C5930" w:rsidP="006A23A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К- 3096.6</w:t>
            </w:r>
          </w:p>
          <w:p w:rsidR="00000040" w:rsidRPr="00CC463D" w:rsidRDefault="003C5930" w:rsidP="006A23A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М- 243.9</w:t>
            </w:r>
          </w:p>
          <w:p w:rsidR="00000040" w:rsidRPr="00CC463D" w:rsidRDefault="00000040" w:rsidP="006A23AE">
            <w:pPr>
              <w:shd w:val="clear" w:color="auto" w:fill="FFFFFF"/>
              <w:rPr>
                <w:sz w:val="24"/>
                <w:szCs w:val="24"/>
              </w:rPr>
            </w:pPr>
            <w:r w:rsidRPr="00CC463D">
              <w:rPr>
                <w:sz w:val="24"/>
                <w:szCs w:val="24"/>
              </w:rPr>
              <w:t>Вб – 5</w:t>
            </w:r>
            <w:r w:rsidR="00F60FF9" w:rsidRPr="00CC463D">
              <w:rPr>
                <w:sz w:val="24"/>
                <w:szCs w:val="24"/>
              </w:rPr>
              <w:t>3.7</w:t>
            </w:r>
            <w:r w:rsidR="003707F3" w:rsidRPr="00CC463D">
              <w:rPr>
                <w:sz w:val="24"/>
                <w:szCs w:val="24"/>
              </w:rPr>
              <w:t>6</w:t>
            </w:r>
          </w:p>
        </w:tc>
        <w:tc>
          <w:tcPr>
            <w:tcW w:w="858" w:type="dxa"/>
            <w:shd w:val="clear" w:color="auto" w:fill="FFFFFF"/>
          </w:tcPr>
          <w:p w:rsidR="00000040" w:rsidRPr="00CC463D" w:rsidRDefault="00000040" w:rsidP="006A23AE">
            <w:pPr>
              <w:rPr>
                <w:sz w:val="24"/>
                <w:szCs w:val="24"/>
              </w:rPr>
            </w:pPr>
            <w:r w:rsidRPr="00CC463D">
              <w:rPr>
                <w:sz w:val="24"/>
                <w:szCs w:val="24"/>
              </w:rPr>
              <w:t>М-37.0</w:t>
            </w:r>
          </w:p>
        </w:tc>
        <w:tc>
          <w:tcPr>
            <w:tcW w:w="876" w:type="dxa"/>
            <w:shd w:val="clear" w:color="auto" w:fill="FFFFFF"/>
          </w:tcPr>
          <w:p w:rsidR="00000040" w:rsidRPr="00CC463D" w:rsidRDefault="00000040" w:rsidP="006A23AE">
            <w:pPr>
              <w:rPr>
                <w:sz w:val="24"/>
                <w:szCs w:val="24"/>
              </w:rPr>
            </w:pPr>
            <w:r w:rsidRPr="00CC463D">
              <w:rPr>
                <w:sz w:val="24"/>
                <w:szCs w:val="24"/>
              </w:rPr>
              <w:t>М-37.0</w:t>
            </w:r>
          </w:p>
        </w:tc>
        <w:tc>
          <w:tcPr>
            <w:tcW w:w="992" w:type="dxa"/>
            <w:shd w:val="clear" w:color="auto" w:fill="FFFFFF"/>
          </w:tcPr>
          <w:p w:rsidR="00000040" w:rsidRPr="00CC463D" w:rsidRDefault="00000040" w:rsidP="006A23AE">
            <w:pPr>
              <w:rPr>
                <w:sz w:val="24"/>
                <w:szCs w:val="24"/>
              </w:rPr>
            </w:pPr>
            <w:r w:rsidRPr="00CC463D">
              <w:rPr>
                <w:sz w:val="24"/>
                <w:szCs w:val="24"/>
              </w:rPr>
              <w:t>М -37.0</w:t>
            </w:r>
          </w:p>
        </w:tc>
        <w:tc>
          <w:tcPr>
            <w:tcW w:w="992" w:type="dxa"/>
            <w:shd w:val="clear" w:color="auto" w:fill="FFFFFF"/>
          </w:tcPr>
          <w:p w:rsidR="00000040" w:rsidRPr="00CC463D" w:rsidRDefault="00000040" w:rsidP="006A23AE">
            <w:pPr>
              <w:rPr>
                <w:sz w:val="24"/>
                <w:szCs w:val="24"/>
              </w:rPr>
            </w:pPr>
            <w:r w:rsidRPr="00CC463D">
              <w:rPr>
                <w:sz w:val="24"/>
                <w:szCs w:val="24"/>
              </w:rPr>
              <w:t>М -37.0</w:t>
            </w:r>
          </w:p>
        </w:tc>
        <w:tc>
          <w:tcPr>
            <w:tcW w:w="1418" w:type="dxa"/>
            <w:shd w:val="clear" w:color="auto" w:fill="FFFFFF"/>
          </w:tcPr>
          <w:p w:rsidR="00000040" w:rsidRPr="00CC463D" w:rsidRDefault="00000040" w:rsidP="006A23AE">
            <w:pPr>
              <w:shd w:val="clear" w:color="auto" w:fill="FFFFFF"/>
              <w:rPr>
                <w:sz w:val="24"/>
                <w:szCs w:val="24"/>
              </w:rPr>
            </w:pPr>
            <w:r w:rsidRPr="00CC463D">
              <w:rPr>
                <w:sz w:val="24"/>
                <w:szCs w:val="24"/>
              </w:rPr>
              <w:t>Администра-</w:t>
            </w:r>
          </w:p>
          <w:p w:rsidR="00000040" w:rsidRPr="00CC463D" w:rsidRDefault="00000040" w:rsidP="006A23AE">
            <w:pPr>
              <w:shd w:val="clear" w:color="auto" w:fill="FFFFFF"/>
              <w:rPr>
                <w:sz w:val="24"/>
                <w:szCs w:val="24"/>
              </w:rPr>
            </w:pPr>
            <w:r w:rsidRPr="00CC463D">
              <w:rPr>
                <w:sz w:val="24"/>
                <w:szCs w:val="24"/>
              </w:rPr>
              <w:t>ция района</w:t>
            </w:r>
          </w:p>
        </w:tc>
      </w:tr>
    </w:tbl>
    <w:p w:rsidR="003C5930" w:rsidRPr="00CC463D" w:rsidRDefault="00B67107" w:rsidP="003C5930">
      <w:pPr>
        <w:jc w:val="both"/>
        <w:rPr>
          <w:sz w:val="24"/>
          <w:szCs w:val="24"/>
        </w:rPr>
      </w:pPr>
      <w:r>
        <w:rPr>
          <w:sz w:val="24"/>
          <w:szCs w:val="24"/>
        </w:rPr>
        <w:t>б</w:t>
      </w:r>
      <w:r w:rsidR="003C5930" w:rsidRPr="00CC463D">
        <w:rPr>
          <w:sz w:val="24"/>
          <w:szCs w:val="24"/>
        </w:rPr>
        <w:t xml:space="preserve">) </w:t>
      </w:r>
      <w:r w:rsidR="003C5930">
        <w:rPr>
          <w:sz w:val="24"/>
          <w:szCs w:val="24"/>
        </w:rPr>
        <w:t>пункт 4.</w:t>
      </w:r>
      <w:r w:rsidR="00BD37BE">
        <w:rPr>
          <w:sz w:val="24"/>
          <w:szCs w:val="24"/>
        </w:rPr>
        <w:t>1.</w:t>
      </w:r>
      <w:r w:rsidR="00BD37BE" w:rsidRPr="00CC463D">
        <w:rPr>
          <w:sz w:val="24"/>
          <w:szCs w:val="24"/>
        </w:rPr>
        <w:t xml:space="preserve"> изложить</w:t>
      </w:r>
      <w:r w:rsidR="003C5930" w:rsidRPr="00CC463D">
        <w:rPr>
          <w:sz w:val="24"/>
          <w:szCs w:val="24"/>
        </w:rPr>
        <w:t xml:space="preserve"> в следующей редакции:</w:t>
      </w:r>
    </w:p>
    <w:p w:rsidR="003C5930" w:rsidRPr="00CC463D" w:rsidRDefault="003C5930" w:rsidP="003C5930">
      <w:pPr>
        <w:jc w:val="both"/>
        <w:rPr>
          <w:sz w:val="24"/>
          <w:szCs w:val="24"/>
        </w:rPr>
      </w:pPr>
    </w:p>
    <w:p w:rsidR="00000040" w:rsidRDefault="00000040" w:rsidP="009645A7">
      <w:pPr>
        <w:jc w:val="both"/>
        <w:rPr>
          <w:sz w:val="24"/>
          <w:szCs w:val="24"/>
        </w:rPr>
      </w:pPr>
    </w:p>
    <w:tbl>
      <w:tblPr>
        <w:tblW w:w="99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/>
      </w:tblPr>
      <w:tblGrid>
        <w:gridCol w:w="567"/>
        <w:gridCol w:w="1701"/>
        <w:gridCol w:w="1552"/>
        <w:gridCol w:w="967"/>
        <w:gridCol w:w="883"/>
        <w:gridCol w:w="851"/>
        <w:gridCol w:w="992"/>
        <w:gridCol w:w="992"/>
        <w:gridCol w:w="1455"/>
      </w:tblGrid>
      <w:tr w:rsidR="003C5930" w:rsidRPr="00C6374D" w:rsidTr="003C5930">
        <w:trPr>
          <w:trHeight w:val="280"/>
        </w:trPr>
        <w:tc>
          <w:tcPr>
            <w:tcW w:w="567" w:type="dxa"/>
            <w:shd w:val="clear" w:color="auto" w:fill="FFFFFF"/>
          </w:tcPr>
          <w:p w:rsidR="003C5930" w:rsidRPr="008D4B23" w:rsidRDefault="003C5930" w:rsidP="00DF7F26">
            <w:pPr>
              <w:shd w:val="clear" w:color="auto" w:fill="FFFFFF"/>
            </w:pPr>
            <w:r w:rsidRPr="008D4B23">
              <w:t>4.1</w:t>
            </w:r>
          </w:p>
        </w:tc>
        <w:tc>
          <w:tcPr>
            <w:tcW w:w="1701" w:type="dxa"/>
            <w:shd w:val="clear" w:color="auto" w:fill="FFFFFF"/>
          </w:tcPr>
          <w:p w:rsidR="003C5930" w:rsidRPr="00C6374D" w:rsidRDefault="003C5930" w:rsidP="00DF7F26">
            <w:pPr>
              <w:shd w:val="clear" w:color="auto" w:fill="FFFFFF"/>
              <w:rPr>
                <w:color w:val="000000"/>
              </w:rPr>
            </w:pPr>
            <w:r w:rsidRPr="00C6374D">
              <w:rPr>
                <w:color w:val="000000"/>
              </w:rPr>
              <w:t xml:space="preserve">Обеспечение юных дарований, учащихся ДШИ, </w:t>
            </w:r>
            <w:r>
              <w:rPr>
                <w:color w:val="000000"/>
              </w:rPr>
              <w:t xml:space="preserve">творческих коллективов </w:t>
            </w:r>
            <w:r w:rsidRPr="00C6374D">
              <w:rPr>
                <w:color w:val="000000"/>
              </w:rPr>
              <w:t>в мероприятиях различного уровня.</w:t>
            </w:r>
          </w:p>
        </w:tc>
        <w:tc>
          <w:tcPr>
            <w:tcW w:w="1552" w:type="dxa"/>
            <w:shd w:val="clear" w:color="auto" w:fill="FFFFFF"/>
          </w:tcPr>
          <w:p w:rsidR="003C5930" w:rsidRPr="003C5930" w:rsidRDefault="003C5930" w:rsidP="00DF7F26">
            <w:pPr>
              <w:shd w:val="clear" w:color="auto" w:fill="FFFFFF"/>
              <w:rPr>
                <w:sz w:val="24"/>
                <w:szCs w:val="24"/>
              </w:rPr>
            </w:pPr>
            <w:r w:rsidRPr="003C5930">
              <w:rPr>
                <w:sz w:val="24"/>
                <w:szCs w:val="24"/>
              </w:rPr>
              <w:t>К- 200,0</w:t>
            </w:r>
          </w:p>
          <w:p w:rsidR="003C5930" w:rsidRPr="003C5930" w:rsidRDefault="003C5930" w:rsidP="00DF7F26">
            <w:pPr>
              <w:shd w:val="clear" w:color="auto" w:fill="FFFFFF"/>
              <w:rPr>
                <w:sz w:val="24"/>
                <w:szCs w:val="24"/>
              </w:rPr>
            </w:pPr>
            <w:r w:rsidRPr="003C5930">
              <w:rPr>
                <w:sz w:val="24"/>
                <w:szCs w:val="24"/>
              </w:rPr>
              <w:t>М- 287.5</w:t>
            </w:r>
          </w:p>
          <w:p w:rsidR="003C5930" w:rsidRPr="003C5930" w:rsidRDefault="003C5930" w:rsidP="00DF7F26">
            <w:pPr>
              <w:shd w:val="clear" w:color="auto" w:fill="FFFFFF"/>
              <w:rPr>
                <w:sz w:val="24"/>
                <w:szCs w:val="24"/>
              </w:rPr>
            </w:pPr>
            <w:r w:rsidRPr="003C5930">
              <w:rPr>
                <w:sz w:val="24"/>
                <w:szCs w:val="24"/>
              </w:rPr>
              <w:t>Вб – 225.6</w:t>
            </w:r>
          </w:p>
        </w:tc>
        <w:tc>
          <w:tcPr>
            <w:tcW w:w="967" w:type="dxa"/>
            <w:shd w:val="clear" w:color="auto" w:fill="FFFFFF"/>
          </w:tcPr>
          <w:p w:rsidR="003C5930" w:rsidRPr="003C5930" w:rsidRDefault="00B67107" w:rsidP="00DF7F2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– 200,0</w:t>
            </w:r>
          </w:p>
          <w:p w:rsidR="003C5930" w:rsidRPr="003C5930" w:rsidRDefault="003C5930" w:rsidP="00DF7F26">
            <w:pPr>
              <w:shd w:val="clear" w:color="auto" w:fill="FFFFFF"/>
              <w:rPr>
                <w:sz w:val="24"/>
                <w:szCs w:val="24"/>
              </w:rPr>
            </w:pPr>
            <w:r w:rsidRPr="003C5930">
              <w:rPr>
                <w:sz w:val="24"/>
                <w:szCs w:val="24"/>
              </w:rPr>
              <w:t xml:space="preserve">М- </w:t>
            </w:r>
          </w:p>
          <w:p w:rsidR="003C5930" w:rsidRPr="003C5930" w:rsidRDefault="003C5930" w:rsidP="00DF7F26">
            <w:pPr>
              <w:shd w:val="clear" w:color="auto" w:fill="FFFFFF"/>
              <w:rPr>
                <w:sz w:val="24"/>
                <w:szCs w:val="24"/>
              </w:rPr>
            </w:pPr>
            <w:r w:rsidRPr="003C5930">
              <w:rPr>
                <w:sz w:val="24"/>
                <w:szCs w:val="24"/>
              </w:rPr>
              <w:t>57.5</w:t>
            </w:r>
          </w:p>
          <w:p w:rsidR="003C5930" w:rsidRPr="003C5930" w:rsidRDefault="003C5930" w:rsidP="00DF7F26">
            <w:pPr>
              <w:rPr>
                <w:sz w:val="24"/>
                <w:szCs w:val="24"/>
              </w:rPr>
            </w:pPr>
            <w:r w:rsidRPr="003C5930">
              <w:rPr>
                <w:sz w:val="24"/>
                <w:szCs w:val="24"/>
              </w:rPr>
              <w:t>Вб – 45.2</w:t>
            </w:r>
          </w:p>
          <w:p w:rsidR="003C5930" w:rsidRPr="003C5930" w:rsidRDefault="003C5930" w:rsidP="00DF7F26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883" w:type="dxa"/>
            <w:shd w:val="clear" w:color="auto" w:fill="FFFFFF"/>
          </w:tcPr>
          <w:p w:rsidR="003C5930" w:rsidRPr="003C5930" w:rsidRDefault="00B67107" w:rsidP="00DF7F2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К- 0</w:t>
            </w:r>
          </w:p>
          <w:p w:rsidR="00B67107" w:rsidRDefault="00B67107" w:rsidP="00DF7F26">
            <w:pPr>
              <w:shd w:val="clear" w:color="auto" w:fill="FFFFFF"/>
              <w:rPr>
                <w:sz w:val="24"/>
                <w:szCs w:val="24"/>
              </w:rPr>
            </w:pPr>
          </w:p>
          <w:p w:rsidR="003C5930" w:rsidRPr="003C5930" w:rsidRDefault="003C5930" w:rsidP="00DF7F26">
            <w:pPr>
              <w:shd w:val="clear" w:color="auto" w:fill="FFFFFF"/>
              <w:rPr>
                <w:sz w:val="24"/>
                <w:szCs w:val="24"/>
              </w:rPr>
            </w:pPr>
            <w:r w:rsidRPr="003C5930">
              <w:rPr>
                <w:sz w:val="24"/>
                <w:szCs w:val="24"/>
              </w:rPr>
              <w:t xml:space="preserve">М- </w:t>
            </w:r>
          </w:p>
          <w:p w:rsidR="003C5930" w:rsidRPr="003C5930" w:rsidRDefault="003C5930" w:rsidP="00DF7F26">
            <w:pPr>
              <w:shd w:val="clear" w:color="auto" w:fill="FFFFFF"/>
              <w:rPr>
                <w:sz w:val="24"/>
                <w:szCs w:val="24"/>
              </w:rPr>
            </w:pPr>
            <w:r w:rsidRPr="003C5930">
              <w:rPr>
                <w:sz w:val="24"/>
                <w:szCs w:val="24"/>
              </w:rPr>
              <w:t>57.5</w:t>
            </w:r>
          </w:p>
          <w:p w:rsidR="003C5930" w:rsidRPr="003C5930" w:rsidRDefault="003C5930" w:rsidP="00DF7F26">
            <w:pPr>
              <w:rPr>
                <w:sz w:val="24"/>
                <w:szCs w:val="24"/>
              </w:rPr>
            </w:pPr>
            <w:r w:rsidRPr="003C5930">
              <w:rPr>
                <w:sz w:val="24"/>
                <w:szCs w:val="24"/>
              </w:rPr>
              <w:t>Вб – 45.1</w:t>
            </w:r>
          </w:p>
          <w:p w:rsidR="003C5930" w:rsidRPr="003C5930" w:rsidRDefault="003C5930" w:rsidP="00DF7F26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FF"/>
          </w:tcPr>
          <w:p w:rsidR="00B67107" w:rsidRPr="003C5930" w:rsidRDefault="00B67107" w:rsidP="00B6710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К- 0</w:t>
            </w:r>
          </w:p>
          <w:p w:rsidR="003C5930" w:rsidRPr="003C5930" w:rsidRDefault="003C5930" w:rsidP="00DF7F26">
            <w:pPr>
              <w:shd w:val="clear" w:color="auto" w:fill="FFFFFF"/>
              <w:rPr>
                <w:sz w:val="24"/>
                <w:szCs w:val="24"/>
              </w:rPr>
            </w:pPr>
          </w:p>
          <w:p w:rsidR="003C5930" w:rsidRPr="003C5930" w:rsidRDefault="003C5930" w:rsidP="00DF7F26">
            <w:pPr>
              <w:shd w:val="clear" w:color="auto" w:fill="FFFFFF"/>
              <w:rPr>
                <w:sz w:val="24"/>
                <w:szCs w:val="24"/>
              </w:rPr>
            </w:pPr>
            <w:r w:rsidRPr="003C5930">
              <w:rPr>
                <w:sz w:val="24"/>
                <w:szCs w:val="24"/>
              </w:rPr>
              <w:t xml:space="preserve">М- </w:t>
            </w:r>
          </w:p>
          <w:p w:rsidR="003C5930" w:rsidRPr="003C5930" w:rsidRDefault="003C5930" w:rsidP="00DF7F26">
            <w:pPr>
              <w:shd w:val="clear" w:color="auto" w:fill="FFFFFF"/>
              <w:rPr>
                <w:sz w:val="24"/>
                <w:szCs w:val="24"/>
              </w:rPr>
            </w:pPr>
            <w:r w:rsidRPr="003C5930">
              <w:rPr>
                <w:sz w:val="24"/>
                <w:szCs w:val="24"/>
              </w:rPr>
              <w:t>57.5</w:t>
            </w:r>
          </w:p>
          <w:p w:rsidR="003C5930" w:rsidRPr="003C5930" w:rsidRDefault="003C5930" w:rsidP="00DF7F26">
            <w:pPr>
              <w:rPr>
                <w:sz w:val="24"/>
                <w:szCs w:val="24"/>
              </w:rPr>
            </w:pPr>
            <w:r w:rsidRPr="003C5930">
              <w:rPr>
                <w:sz w:val="24"/>
                <w:szCs w:val="24"/>
              </w:rPr>
              <w:t>Вб – 45.1</w:t>
            </w:r>
          </w:p>
          <w:p w:rsidR="003C5930" w:rsidRPr="003C5930" w:rsidRDefault="003C5930" w:rsidP="00DF7F26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</w:tcPr>
          <w:p w:rsidR="00B67107" w:rsidRPr="003C5930" w:rsidRDefault="00B67107" w:rsidP="00B6710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К- 0</w:t>
            </w:r>
          </w:p>
          <w:p w:rsidR="003C5930" w:rsidRPr="003C5930" w:rsidRDefault="003C5930" w:rsidP="00DF7F26">
            <w:pPr>
              <w:shd w:val="clear" w:color="auto" w:fill="FFFFFF"/>
              <w:rPr>
                <w:sz w:val="24"/>
                <w:szCs w:val="24"/>
              </w:rPr>
            </w:pPr>
          </w:p>
          <w:p w:rsidR="003C5930" w:rsidRPr="003C5930" w:rsidRDefault="003C5930" w:rsidP="00DF7F26">
            <w:pPr>
              <w:shd w:val="clear" w:color="auto" w:fill="FFFFFF"/>
              <w:rPr>
                <w:sz w:val="24"/>
                <w:szCs w:val="24"/>
              </w:rPr>
            </w:pPr>
            <w:r w:rsidRPr="003C5930">
              <w:rPr>
                <w:sz w:val="24"/>
                <w:szCs w:val="24"/>
              </w:rPr>
              <w:t xml:space="preserve">М- </w:t>
            </w:r>
          </w:p>
          <w:p w:rsidR="003C5930" w:rsidRPr="003C5930" w:rsidRDefault="003C5930" w:rsidP="00DF7F26">
            <w:pPr>
              <w:shd w:val="clear" w:color="auto" w:fill="FFFFFF"/>
              <w:rPr>
                <w:sz w:val="24"/>
                <w:szCs w:val="24"/>
              </w:rPr>
            </w:pPr>
            <w:r w:rsidRPr="003C5930">
              <w:rPr>
                <w:sz w:val="24"/>
                <w:szCs w:val="24"/>
              </w:rPr>
              <w:t>57.5</w:t>
            </w:r>
          </w:p>
          <w:p w:rsidR="003C5930" w:rsidRPr="003C5930" w:rsidRDefault="003C5930" w:rsidP="00DF7F26">
            <w:pPr>
              <w:rPr>
                <w:sz w:val="24"/>
                <w:szCs w:val="24"/>
              </w:rPr>
            </w:pPr>
            <w:r w:rsidRPr="003C5930">
              <w:rPr>
                <w:sz w:val="24"/>
                <w:szCs w:val="24"/>
              </w:rPr>
              <w:t>Вб – 45.1</w:t>
            </w:r>
          </w:p>
          <w:p w:rsidR="003C5930" w:rsidRPr="003C5930" w:rsidRDefault="003C5930" w:rsidP="00DF7F26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</w:tcPr>
          <w:p w:rsidR="00B67107" w:rsidRPr="003C5930" w:rsidRDefault="00B67107" w:rsidP="00B6710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К- 0</w:t>
            </w:r>
          </w:p>
          <w:p w:rsidR="003C5930" w:rsidRPr="003C5930" w:rsidRDefault="003C5930" w:rsidP="00DF7F26">
            <w:pPr>
              <w:shd w:val="clear" w:color="auto" w:fill="FFFFFF"/>
              <w:rPr>
                <w:sz w:val="24"/>
                <w:szCs w:val="24"/>
              </w:rPr>
            </w:pPr>
          </w:p>
          <w:p w:rsidR="003C5930" w:rsidRPr="003C5930" w:rsidRDefault="003C5930" w:rsidP="00DF7F26">
            <w:pPr>
              <w:shd w:val="clear" w:color="auto" w:fill="FFFFFF"/>
              <w:rPr>
                <w:sz w:val="24"/>
                <w:szCs w:val="24"/>
              </w:rPr>
            </w:pPr>
            <w:r w:rsidRPr="003C5930">
              <w:rPr>
                <w:sz w:val="24"/>
                <w:szCs w:val="24"/>
              </w:rPr>
              <w:t xml:space="preserve">М- </w:t>
            </w:r>
          </w:p>
          <w:p w:rsidR="003C5930" w:rsidRPr="003C5930" w:rsidRDefault="003C5930" w:rsidP="00DF7F26">
            <w:pPr>
              <w:shd w:val="clear" w:color="auto" w:fill="FFFFFF"/>
              <w:rPr>
                <w:sz w:val="24"/>
                <w:szCs w:val="24"/>
              </w:rPr>
            </w:pPr>
            <w:r w:rsidRPr="003C5930">
              <w:rPr>
                <w:sz w:val="24"/>
                <w:szCs w:val="24"/>
              </w:rPr>
              <w:t>57.5</w:t>
            </w:r>
          </w:p>
          <w:p w:rsidR="003C5930" w:rsidRPr="003C5930" w:rsidRDefault="003C5930" w:rsidP="00DF7F26">
            <w:pPr>
              <w:rPr>
                <w:sz w:val="24"/>
                <w:szCs w:val="24"/>
              </w:rPr>
            </w:pPr>
            <w:r w:rsidRPr="003C5930">
              <w:rPr>
                <w:sz w:val="24"/>
                <w:szCs w:val="24"/>
              </w:rPr>
              <w:t>Вб – 45.1</w:t>
            </w:r>
          </w:p>
          <w:p w:rsidR="003C5930" w:rsidRPr="003C5930" w:rsidRDefault="003C5930" w:rsidP="00DF7F26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455" w:type="dxa"/>
            <w:shd w:val="clear" w:color="auto" w:fill="FFFFFF"/>
          </w:tcPr>
          <w:p w:rsidR="003C5930" w:rsidRPr="003C5930" w:rsidRDefault="003C5930" w:rsidP="00DF7F26">
            <w:pPr>
              <w:shd w:val="clear" w:color="auto" w:fill="FFFFFF"/>
              <w:rPr>
                <w:sz w:val="24"/>
                <w:szCs w:val="24"/>
              </w:rPr>
            </w:pPr>
            <w:r w:rsidRPr="003C5930">
              <w:rPr>
                <w:sz w:val="24"/>
                <w:szCs w:val="24"/>
              </w:rPr>
              <w:t>МБОУ ДОД ДШИ</w:t>
            </w:r>
          </w:p>
        </w:tc>
      </w:tr>
    </w:tbl>
    <w:p w:rsidR="003C5930" w:rsidRPr="00CC463D" w:rsidRDefault="003C5930" w:rsidP="009645A7">
      <w:pPr>
        <w:jc w:val="both"/>
        <w:rPr>
          <w:sz w:val="24"/>
          <w:szCs w:val="24"/>
        </w:rPr>
      </w:pPr>
    </w:p>
    <w:p w:rsidR="006635EA" w:rsidRDefault="006635EA" w:rsidP="005225B6">
      <w:pPr>
        <w:ind w:firstLine="1"/>
        <w:jc w:val="both"/>
        <w:rPr>
          <w:sz w:val="24"/>
          <w:szCs w:val="24"/>
        </w:rPr>
      </w:pPr>
    </w:p>
    <w:p w:rsidR="006635EA" w:rsidRDefault="006635EA">
      <w:pPr>
        <w:rPr>
          <w:sz w:val="24"/>
          <w:szCs w:val="24"/>
        </w:rPr>
        <w:sectPr w:rsidR="006635EA" w:rsidSect="006F72DC">
          <w:headerReference w:type="even" r:id="rId7"/>
          <w:headerReference w:type="default" r:id="rId8"/>
          <w:pgSz w:w="11906" w:h="16838"/>
          <w:pgMar w:top="1134" w:right="567" w:bottom="1134" w:left="1701" w:header="709" w:footer="709" w:gutter="0"/>
          <w:pgNumType w:start="1"/>
          <w:cols w:space="708"/>
          <w:titlePg/>
          <w:docGrid w:linePitch="360"/>
        </w:sectPr>
      </w:pPr>
    </w:p>
    <w:p w:rsidR="0053367A" w:rsidRDefault="009645A7" w:rsidP="005225B6">
      <w:pPr>
        <w:ind w:firstLine="1"/>
        <w:jc w:val="both"/>
        <w:rPr>
          <w:sz w:val="24"/>
          <w:szCs w:val="24"/>
        </w:rPr>
      </w:pPr>
      <w:r w:rsidRPr="00CC463D">
        <w:rPr>
          <w:sz w:val="24"/>
          <w:szCs w:val="24"/>
        </w:rPr>
        <w:lastRenderedPageBreak/>
        <w:t xml:space="preserve">   </w:t>
      </w:r>
      <w:r w:rsidR="00BD7E05" w:rsidRPr="00CC463D">
        <w:rPr>
          <w:sz w:val="24"/>
          <w:szCs w:val="24"/>
        </w:rPr>
        <w:t xml:space="preserve"> </w:t>
      </w:r>
      <w:r w:rsidRPr="00CC463D">
        <w:rPr>
          <w:sz w:val="24"/>
          <w:szCs w:val="24"/>
        </w:rPr>
        <w:t>3.</w:t>
      </w:r>
      <w:r w:rsidR="001803CC" w:rsidRPr="00CC463D">
        <w:rPr>
          <w:sz w:val="24"/>
          <w:szCs w:val="24"/>
        </w:rPr>
        <w:t xml:space="preserve"> Объем финансовых ресурсов, необходимых для реализации Программы (</w:t>
      </w:r>
      <w:r w:rsidR="00245E00" w:rsidRPr="00CC463D">
        <w:rPr>
          <w:sz w:val="24"/>
          <w:szCs w:val="24"/>
        </w:rPr>
        <w:t>Таблица</w:t>
      </w:r>
      <w:r w:rsidR="00DB5030" w:rsidRPr="00CC463D">
        <w:rPr>
          <w:sz w:val="24"/>
          <w:szCs w:val="24"/>
        </w:rPr>
        <w:t xml:space="preserve"> 4</w:t>
      </w:r>
      <w:r w:rsidR="001803CC" w:rsidRPr="00CC463D">
        <w:rPr>
          <w:sz w:val="24"/>
          <w:szCs w:val="24"/>
        </w:rPr>
        <w:t xml:space="preserve">) изложить в </w:t>
      </w:r>
      <w:r w:rsidR="005225B6" w:rsidRPr="00CC463D">
        <w:rPr>
          <w:sz w:val="24"/>
          <w:szCs w:val="24"/>
        </w:rPr>
        <w:t xml:space="preserve">следующей </w:t>
      </w:r>
      <w:r w:rsidR="001803CC" w:rsidRPr="00CC463D">
        <w:rPr>
          <w:sz w:val="24"/>
          <w:szCs w:val="24"/>
        </w:rPr>
        <w:t>редакции</w:t>
      </w:r>
      <w:r w:rsidR="005225B6" w:rsidRPr="00CC463D">
        <w:rPr>
          <w:sz w:val="24"/>
          <w:szCs w:val="24"/>
        </w:rPr>
        <w:t>:</w:t>
      </w:r>
      <w:r w:rsidR="001803CC" w:rsidRPr="00CC463D">
        <w:rPr>
          <w:sz w:val="24"/>
          <w:szCs w:val="24"/>
        </w:rPr>
        <w:t xml:space="preserve"> </w:t>
      </w:r>
      <w:r w:rsidR="00245E00" w:rsidRPr="00CC463D">
        <w:rPr>
          <w:sz w:val="24"/>
          <w:szCs w:val="24"/>
        </w:rPr>
        <w:t xml:space="preserve"> </w:t>
      </w:r>
    </w:p>
    <w:p w:rsidR="006635EA" w:rsidRDefault="006635EA" w:rsidP="005225B6">
      <w:pPr>
        <w:ind w:firstLine="1"/>
        <w:jc w:val="both"/>
        <w:rPr>
          <w:sz w:val="24"/>
          <w:szCs w:val="24"/>
        </w:rPr>
      </w:pPr>
    </w:p>
    <w:p w:rsidR="006635EA" w:rsidRPr="00D472C7" w:rsidRDefault="006635EA" w:rsidP="006635EA">
      <w:pPr>
        <w:pStyle w:val="af9"/>
        <w:shd w:val="clear" w:color="auto" w:fill="FFFFFF"/>
        <w:jc w:val="right"/>
        <w:rPr>
          <w:b/>
          <w:color w:val="000000"/>
        </w:rPr>
      </w:pPr>
      <w:r>
        <w:rPr>
          <w:b/>
          <w:color w:val="000000"/>
        </w:rPr>
        <w:t>Таблица</w:t>
      </w:r>
      <w:r w:rsidRPr="00D472C7">
        <w:rPr>
          <w:b/>
          <w:color w:val="000000"/>
        </w:rPr>
        <w:t xml:space="preserve"> </w:t>
      </w:r>
      <w:r>
        <w:rPr>
          <w:b/>
          <w:color w:val="000000"/>
        </w:rPr>
        <w:t>4</w:t>
      </w:r>
    </w:p>
    <w:p w:rsidR="006635EA" w:rsidRDefault="006635EA" w:rsidP="006635EA">
      <w:pPr>
        <w:pStyle w:val="af9"/>
        <w:shd w:val="clear" w:color="auto" w:fill="FFFFFF"/>
        <w:jc w:val="right"/>
        <w:rPr>
          <w:color w:val="000000"/>
        </w:rPr>
      </w:pPr>
      <w:r>
        <w:rPr>
          <w:color w:val="000000"/>
        </w:rPr>
        <w:t xml:space="preserve">к муниципальной </w:t>
      </w:r>
      <w:r w:rsidRPr="00D472C7">
        <w:rPr>
          <w:color w:val="000000"/>
        </w:rPr>
        <w:t>программе</w:t>
      </w:r>
    </w:p>
    <w:p w:rsidR="006635EA" w:rsidRPr="00D472C7" w:rsidRDefault="006635EA" w:rsidP="006635EA">
      <w:pPr>
        <w:pStyle w:val="af9"/>
        <w:shd w:val="clear" w:color="auto" w:fill="FFFFFF"/>
        <w:jc w:val="right"/>
        <w:rPr>
          <w:color w:val="000000"/>
        </w:rPr>
      </w:pPr>
      <w:r>
        <w:rPr>
          <w:color w:val="000000"/>
        </w:rPr>
        <w:t xml:space="preserve"> «</w:t>
      </w:r>
      <w:r w:rsidRPr="00D472C7">
        <w:rPr>
          <w:color w:val="000000"/>
        </w:rPr>
        <w:t>Культура Курьинского района</w:t>
      </w:r>
    </w:p>
    <w:p w:rsidR="006635EA" w:rsidRDefault="006635EA" w:rsidP="006635EA">
      <w:pPr>
        <w:jc w:val="right"/>
      </w:pPr>
      <w:r>
        <w:rPr>
          <w:color w:val="000000"/>
        </w:rPr>
        <w:t>на 2023– 2027</w:t>
      </w:r>
      <w:r w:rsidRPr="00D472C7">
        <w:rPr>
          <w:color w:val="000000"/>
        </w:rPr>
        <w:t xml:space="preserve"> годы»</w:t>
      </w:r>
    </w:p>
    <w:p w:rsidR="006635EA" w:rsidRDefault="006635EA" w:rsidP="006635EA">
      <w:pPr>
        <w:jc w:val="center"/>
        <w:rPr>
          <w:sz w:val="28"/>
          <w:szCs w:val="28"/>
        </w:rPr>
      </w:pPr>
    </w:p>
    <w:p w:rsidR="006635EA" w:rsidRPr="00235992" w:rsidRDefault="006635EA" w:rsidP="006635EA">
      <w:pPr>
        <w:jc w:val="center"/>
        <w:rPr>
          <w:sz w:val="28"/>
          <w:szCs w:val="28"/>
        </w:rPr>
      </w:pPr>
      <w:r w:rsidRPr="00235992">
        <w:rPr>
          <w:sz w:val="28"/>
          <w:szCs w:val="28"/>
        </w:rPr>
        <w:t>Объем финансовых ресурсов,</w:t>
      </w:r>
    </w:p>
    <w:p w:rsidR="006635EA" w:rsidRDefault="006635EA" w:rsidP="006635EA">
      <w:pPr>
        <w:jc w:val="center"/>
        <w:rPr>
          <w:sz w:val="28"/>
          <w:szCs w:val="28"/>
        </w:rPr>
      </w:pPr>
      <w:proofErr w:type="gramStart"/>
      <w:r w:rsidRPr="00235992">
        <w:rPr>
          <w:sz w:val="28"/>
          <w:szCs w:val="28"/>
        </w:rPr>
        <w:t>необходимых</w:t>
      </w:r>
      <w:proofErr w:type="gramEnd"/>
      <w:r w:rsidRPr="00235992">
        <w:rPr>
          <w:sz w:val="28"/>
          <w:szCs w:val="28"/>
        </w:rPr>
        <w:t xml:space="preserve"> для реализации муниципальной программы</w:t>
      </w:r>
    </w:p>
    <w:p w:rsidR="006635EA" w:rsidRPr="00235992" w:rsidRDefault="006635EA" w:rsidP="006635EA">
      <w:pPr>
        <w:jc w:val="center"/>
        <w:rPr>
          <w:sz w:val="28"/>
          <w:szCs w:val="28"/>
        </w:rPr>
      </w:pPr>
      <w:r>
        <w:rPr>
          <w:sz w:val="28"/>
          <w:szCs w:val="28"/>
        </w:rPr>
        <w:t>«Культура Курьинского района на 2023-2027 годы»</w:t>
      </w:r>
    </w:p>
    <w:p w:rsidR="006635EA" w:rsidRPr="00235992" w:rsidRDefault="006635EA" w:rsidP="006635EA">
      <w:pPr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6804"/>
        <w:gridCol w:w="1418"/>
        <w:gridCol w:w="1418"/>
        <w:gridCol w:w="1417"/>
        <w:gridCol w:w="1418"/>
        <w:gridCol w:w="1418"/>
        <w:gridCol w:w="1418"/>
      </w:tblGrid>
      <w:tr w:rsidR="006635EA" w:rsidRPr="00575D50" w:rsidTr="006C6A4A">
        <w:tc>
          <w:tcPr>
            <w:tcW w:w="6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6635EA" w:rsidRPr="00575D50" w:rsidRDefault="006635EA" w:rsidP="006C6A4A">
            <w:pPr>
              <w:jc w:val="center"/>
            </w:pPr>
            <w:r w:rsidRPr="00575D50">
              <w:t>Источники и направления расходов</w:t>
            </w:r>
          </w:p>
        </w:tc>
        <w:tc>
          <w:tcPr>
            <w:tcW w:w="85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  <w:r w:rsidRPr="00575D50">
              <w:t>Сумма расходов, тыс</w:t>
            </w:r>
            <w:proofErr w:type="gramStart"/>
            <w:r w:rsidRPr="00575D50">
              <w:t>.р</w:t>
            </w:r>
            <w:proofErr w:type="gramEnd"/>
            <w:r w:rsidRPr="00575D50">
              <w:t>уб.</w:t>
            </w:r>
          </w:p>
        </w:tc>
      </w:tr>
      <w:tr w:rsidR="006635EA" w:rsidRPr="00575D50" w:rsidTr="006C6A4A">
        <w:tc>
          <w:tcPr>
            <w:tcW w:w="6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  <w:r>
              <w:t>2023</w:t>
            </w:r>
            <w:r w:rsidRPr="00575D50">
              <w:t xml:space="preserve">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  <w:r>
              <w:t>2024</w:t>
            </w:r>
            <w:r w:rsidRPr="00575D50">
              <w:t xml:space="preserve">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  <w:r>
              <w:t>2025</w:t>
            </w:r>
            <w:r w:rsidRPr="00575D50">
              <w:t>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  <w:r>
              <w:t>2026</w:t>
            </w:r>
            <w:r w:rsidRPr="00575D50">
              <w:t xml:space="preserve">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5EA" w:rsidRPr="00575D50" w:rsidRDefault="006635EA" w:rsidP="006C6A4A">
            <w:pPr>
              <w:jc w:val="center"/>
            </w:pPr>
            <w:r>
              <w:t>2027</w:t>
            </w:r>
            <w:r w:rsidRPr="00575D50">
              <w:t xml:space="preserve">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5EA" w:rsidRPr="00575D50" w:rsidRDefault="006635EA" w:rsidP="006C6A4A">
            <w:pPr>
              <w:jc w:val="center"/>
            </w:pPr>
            <w:r w:rsidRPr="00575D50">
              <w:t>всего</w:t>
            </w:r>
          </w:p>
        </w:tc>
      </w:tr>
      <w:tr w:rsidR="006635EA" w:rsidRPr="00575D50" w:rsidTr="006C6A4A">
        <w:trPr>
          <w:trHeight w:val="331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  <w:r w:rsidRPr="00575D50"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  <w:r w:rsidRPr="00575D50"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  <w:r w:rsidRPr="00575D50"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  <w:r w:rsidRPr="00575D50"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  <w:r w:rsidRPr="00575D50"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5EA" w:rsidRPr="00575D50" w:rsidRDefault="006635EA" w:rsidP="006C6A4A">
            <w:pPr>
              <w:jc w:val="center"/>
            </w:pPr>
          </w:p>
        </w:tc>
      </w:tr>
      <w:tr w:rsidR="006635EA" w:rsidRPr="00575D50" w:rsidTr="006C6A4A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both"/>
            </w:pPr>
            <w:r w:rsidRPr="00575D50">
              <w:t>Всего финансовых затрат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Default="006635EA" w:rsidP="006C6A4A">
            <w:pPr>
              <w:jc w:val="center"/>
            </w:pPr>
            <w:r>
              <w:t>4778.36</w:t>
            </w:r>
          </w:p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Default="006635EA" w:rsidP="006C6A4A">
            <w:pPr>
              <w:jc w:val="center"/>
            </w:pPr>
            <w:r w:rsidRPr="00EE32E0">
              <w:t>1100</w:t>
            </w:r>
            <w:r>
              <w:t>.</w:t>
            </w:r>
            <w:r w:rsidRPr="00EE32E0"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Default="006635EA" w:rsidP="006C6A4A">
            <w:pPr>
              <w:jc w:val="center"/>
            </w:pPr>
            <w:r w:rsidRPr="00EE32E0">
              <w:t>1100</w:t>
            </w:r>
            <w:r>
              <w:t>.</w:t>
            </w:r>
            <w:r w:rsidRPr="00EE32E0"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Default="006635EA" w:rsidP="006C6A4A">
            <w:pPr>
              <w:jc w:val="center"/>
            </w:pPr>
            <w:r w:rsidRPr="00EE32E0">
              <w:t>1100</w:t>
            </w:r>
            <w:r>
              <w:t>.</w:t>
            </w:r>
            <w:r w:rsidRPr="00EE32E0"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5EA" w:rsidRDefault="006635EA" w:rsidP="006C6A4A">
            <w:pPr>
              <w:jc w:val="center"/>
            </w:pPr>
            <w:r w:rsidRPr="00EE32E0">
              <w:t>1100</w:t>
            </w:r>
            <w:r>
              <w:t>.</w:t>
            </w:r>
            <w:r w:rsidRPr="00EE32E0"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5EA" w:rsidRPr="00575D50" w:rsidRDefault="006635EA" w:rsidP="006C6A4A">
            <w:pPr>
              <w:jc w:val="center"/>
            </w:pPr>
            <w:r>
              <w:t>9178.36</w:t>
            </w:r>
          </w:p>
        </w:tc>
      </w:tr>
      <w:tr w:rsidR="006635EA" w:rsidRPr="00575D50" w:rsidTr="006C6A4A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both"/>
            </w:pPr>
            <w:r w:rsidRPr="00575D50">
              <w:t>в том числе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5EA" w:rsidRPr="00575D50" w:rsidRDefault="006635EA" w:rsidP="006C6A4A">
            <w:pPr>
              <w:jc w:val="center"/>
            </w:pPr>
          </w:p>
        </w:tc>
      </w:tr>
      <w:tr w:rsidR="006635EA" w:rsidRPr="00575D50" w:rsidTr="006C6A4A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both"/>
            </w:pPr>
            <w:r w:rsidRPr="00575D50">
              <w:t xml:space="preserve">из местного бюджета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Default="006635EA" w:rsidP="006C6A4A">
            <w:pPr>
              <w:jc w:val="center"/>
            </w:pPr>
            <w:r>
              <w:t xml:space="preserve"> 952.9</w:t>
            </w:r>
          </w:p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Default="006635EA" w:rsidP="006C6A4A">
            <w:pPr>
              <w:jc w:val="center"/>
            </w:pPr>
            <w:r w:rsidRPr="002A312D">
              <w:t>725.</w:t>
            </w:r>
            <w: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Default="006635EA" w:rsidP="006C6A4A">
            <w:pPr>
              <w:jc w:val="center"/>
            </w:pPr>
            <w:r w:rsidRPr="002A312D">
              <w:t>725.</w:t>
            </w:r>
            <w: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Default="006635EA" w:rsidP="006C6A4A">
            <w:pPr>
              <w:jc w:val="center"/>
            </w:pPr>
            <w:r w:rsidRPr="002A312D">
              <w:t>725.</w:t>
            </w:r>
            <w: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5EA" w:rsidRDefault="006635EA" w:rsidP="006C6A4A">
            <w:pPr>
              <w:jc w:val="center"/>
            </w:pPr>
            <w:r w:rsidRPr="002A312D">
              <w:t>725.</w:t>
            </w:r>
            <w: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5EA" w:rsidRPr="00575D50" w:rsidRDefault="006635EA" w:rsidP="006C6A4A">
            <w:pPr>
              <w:jc w:val="center"/>
            </w:pPr>
            <w:r>
              <w:t>3856.5</w:t>
            </w:r>
          </w:p>
        </w:tc>
      </w:tr>
      <w:tr w:rsidR="006635EA" w:rsidRPr="00575D50" w:rsidTr="006C6A4A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both"/>
            </w:pPr>
            <w:r w:rsidRPr="00575D50">
              <w:t xml:space="preserve">из краевого бюджета (на условиях </w:t>
            </w:r>
            <w:proofErr w:type="spellStart"/>
            <w:r w:rsidRPr="00575D50">
              <w:t>софинансирования</w:t>
            </w:r>
            <w:proofErr w:type="spellEnd"/>
            <w:r w:rsidRPr="00575D50"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  <w:r>
              <w:t xml:space="preserve"> 3297.6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5EA" w:rsidRPr="00575D50" w:rsidRDefault="006635EA" w:rsidP="006C6A4A">
            <w:pPr>
              <w:jc w:val="center"/>
            </w:pPr>
            <w:r>
              <w:t xml:space="preserve"> 3297.6</w:t>
            </w:r>
          </w:p>
        </w:tc>
      </w:tr>
      <w:tr w:rsidR="006635EA" w:rsidRPr="00575D50" w:rsidTr="006C6A4A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both"/>
            </w:pPr>
            <w:r w:rsidRPr="00575D50">
              <w:t xml:space="preserve">из федерального бюджета (на условиях </w:t>
            </w:r>
            <w:proofErr w:type="spellStart"/>
            <w:r w:rsidRPr="00575D50">
              <w:t>софинансирования</w:t>
            </w:r>
            <w:proofErr w:type="spellEnd"/>
            <w:r w:rsidRPr="00575D50"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  <w:r>
              <w:t>100.0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5EA" w:rsidRPr="00575D50" w:rsidRDefault="006635EA" w:rsidP="006C6A4A">
            <w:pPr>
              <w:jc w:val="center"/>
            </w:pPr>
            <w:r>
              <w:t>100.0</w:t>
            </w:r>
          </w:p>
        </w:tc>
      </w:tr>
      <w:tr w:rsidR="006635EA" w:rsidRPr="00575D50" w:rsidTr="006C6A4A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both"/>
            </w:pPr>
            <w:r w:rsidRPr="00575D50">
              <w:t>из внебюджетных источников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Default="006635EA" w:rsidP="006C6A4A">
            <w:pPr>
              <w:jc w:val="center"/>
            </w:pPr>
            <w:r>
              <w:t>427.86</w:t>
            </w:r>
          </w:p>
          <w:p w:rsidR="006635EA" w:rsidRDefault="006635EA" w:rsidP="006C6A4A">
            <w:pPr>
              <w:jc w:val="center"/>
            </w:pPr>
          </w:p>
          <w:p w:rsidR="006635EA" w:rsidRDefault="006635EA" w:rsidP="006C6A4A">
            <w:pPr>
              <w:jc w:val="center"/>
            </w:pPr>
          </w:p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Default="006635EA" w:rsidP="006C6A4A">
            <w:pPr>
              <w:jc w:val="center"/>
            </w:pPr>
            <w:r w:rsidRPr="006D037D">
              <w:t>374.1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Default="006635EA" w:rsidP="006C6A4A">
            <w:pPr>
              <w:jc w:val="center"/>
            </w:pPr>
            <w:r w:rsidRPr="006D037D">
              <w:t>374.1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Default="006635EA" w:rsidP="006C6A4A">
            <w:pPr>
              <w:jc w:val="center"/>
            </w:pPr>
            <w:r w:rsidRPr="006D037D">
              <w:t>374.1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5EA" w:rsidRDefault="006635EA" w:rsidP="006C6A4A">
            <w:pPr>
              <w:jc w:val="center"/>
            </w:pPr>
            <w:r w:rsidRPr="006D037D">
              <w:t>374.1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5EA" w:rsidRPr="00575D50" w:rsidRDefault="006635EA" w:rsidP="006C6A4A">
            <w:pPr>
              <w:jc w:val="center"/>
            </w:pPr>
            <w:r>
              <w:t>1924. 26</w:t>
            </w:r>
          </w:p>
        </w:tc>
      </w:tr>
      <w:tr w:rsidR="006635EA" w:rsidRPr="00575D50" w:rsidTr="006C6A4A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both"/>
            </w:pPr>
            <w:r w:rsidRPr="00575D50">
              <w:t>Капитальные вложения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5EA" w:rsidRPr="00575D50" w:rsidRDefault="006635EA" w:rsidP="006C6A4A">
            <w:pPr>
              <w:jc w:val="center"/>
            </w:pPr>
          </w:p>
        </w:tc>
      </w:tr>
      <w:tr w:rsidR="006635EA" w:rsidRPr="00575D50" w:rsidTr="006C6A4A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both"/>
            </w:pPr>
            <w:r w:rsidRPr="00575D50">
              <w:t>в том числе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5EA" w:rsidRPr="00575D50" w:rsidRDefault="006635EA" w:rsidP="006C6A4A">
            <w:pPr>
              <w:jc w:val="center"/>
            </w:pPr>
          </w:p>
        </w:tc>
      </w:tr>
      <w:tr w:rsidR="006635EA" w:rsidRPr="00575D50" w:rsidTr="006C6A4A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both"/>
            </w:pPr>
            <w:r w:rsidRPr="00575D50">
              <w:lastRenderedPageBreak/>
              <w:t xml:space="preserve">из местного бюджета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5EA" w:rsidRPr="00575D50" w:rsidRDefault="006635EA" w:rsidP="006C6A4A">
            <w:pPr>
              <w:jc w:val="center"/>
            </w:pPr>
          </w:p>
        </w:tc>
      </w:tr>
      <w:tr w:rsidR="006635EA" w:rsidRPr="00575D50" w:rsidTr="006C6A4A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both"/>
            </w:pPr>
            <w:r w:rsidRPr="00575D50">
              <w:t xml:space="preserve">из краевого бюджета (на условиях </w:t>
            </w:r>
            <w:proofErr w:type="spellStart"/>
            <w:r w:rsidRPr="00575D50">
              <w:t>софинансирования</w:t>
            </w:r>
            <w:proofErr w:type="spellEnd"/>
            <w:r w:rsidRPr="00575D50"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5EA" w:rsidRPr="00575D50" w:rsidRDefault="006635EA" w:rsidP="006C6A4A">
            <w:pPr>
              <w:jc w:val="center"/>
            </w:pPr>
          </w:p>
        </w:tc>
      </w:tr>
      <w:tr w:rsidR="006635EA" w:rsidRPr="00575D50" w:rsidTr="006C6A4A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both"/>
            </w:pPr>
            <w:r w:rsidRPr="00575D50">
              <w:t xml:space="preserve">из федерального бюджета (на условиях </w:t>
            </w:r>
            <w:proofErr w:type="spellStart"/>
            <w:r w:rsidRPr="00575D50">
              <w:t>софинансирования</w:t>
            </w:r>
            <w:proofErr w:type="spellEnd"/>
            <w:r w:rsidRPr="00575D50"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5EA" w:rsidRPr="00575D50" w:rsidRDefault="006635EA" w:rsidP="006C6A4A">
            <w:pPr>
              <w:jc w:val="center"/>
            </w:pPr>
          </w:p>
        </w:tc>
      </w:tr>
      <w:tr w:rsidR="006635EA" w:rsidRPr="00575D50" w:rsidTr="006C6A4A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both"/>
            </w:pPr>
            <w:r w:rsidRPr="00575D50">
              <w:t>из внебюджетных источников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5EA" w:rsidRPr="00575D50" w:rsidRDefault="006635EA" w:rsidP="006C6A4A">
            <w:pPr>
              <w:jc w:val="center"/>
            </w:pPr>
          </w:p>
        </w:tc>
      </w:tr>
      <w:tr w:rsidR="006635EA" w:rsidRPr="00575D50" w:rsidTr="006C6A4A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both"/>
            </w:pPr>
            <w:r w:rsidRPr="00575D50">
              <w:t>в том числе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5EA" w:rsidRPr="00575D50" w:rsidRDefault="006635EA" w:rsidP="006C6A4A">
            <w:pPr>
              <w:jc w:val="center"/>
            </w:pPr>
          </w:p>
        </w:tc>
      </w:tr>
      <w:tr w:rsidR="006635EA" w:rsidRPr="00575D50" w:rsidTr="006C6A4A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both"/>
            </w:pPr>
            <w:r w:rsidRPr="00575D50">
              <w:t xml:space="preserve">из местного бюджета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5EA" w:rsidRPr="00575D50" w:rsidRDefault="006635EA" w:rsidP="006C6A4A">
            <w:pPr>
              <w:jc w:val="center"/>
            </w:pPr>
          </w:p>
        </w:tc>
      </w:tr>
      <w:tr w:rsidR="006635EA" w:rsidRPr="00575D50" w:rsidTr="006C6A4A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both"/>
            </w:pPr>
            <w:r w:rsidRPr="00575D50">
              <w:t xml:space="preserve">из краевого бюджета (на условиях </w:t>
            </w:r>
            <w:proofErr w:type="spellStart"/>
            <w:r w:rsidRPr="00575D50">
              <w:t>софинансирования</w:t>
            </w:r>
            <w:proofErr w:type="spellEnd"/>
            <w:r w:rsidRPr="00575D50"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5EA" w:rsidRPr="00575D50" w:rsidRDefault="006635EA" w:rsidP="006C6A4A">
            <w:pPr>
              <w:jc w:val="center"/>
            </w:pPr>
          </w:p>
        </w:tc>
      </w:tr>
      <w:tr w:rsidR="006635EA" w:rsidRPr="00575D50" w:rsidTr="006C6A4A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both"/>
            </w:pPr>
            <w:r w:rsidRPr="00575D50">
              <w:t xml:space="preserve">из федерального бюджета (на условиях </w:t>
            </w:r>
            <w:proofErr w:type="spellStart"/>
            <w:r w:rsidRPr="00575D50">
              <w:t>софинансирования</w:t>
            </w:r>
            <w:proofErr w:type="spellEnd"/>
            <w:r w:rsidRPr="00575D50"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5EA" w:rsidRPr="00575D50" w:rsidRDefault="006635EA" w:rsidP="006C6A4A">
            <w:pPr>
              <w:jc w:val="center"/>
            </w:pPr>
          </w:p>
        </w:tc>
      </w:tr>
      <w:tr w:rsidR="006635EA" w:rsidRPr="00575D50" w:rsidTr="006C6A4A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both"/>
            </w:pPr>
            <w:r w:rsidRPr="00575D50">
              <w:t>из внебюджетных источников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5EA" w:rsidRPr="00575D50" w:rsidRDefault="006635EA" w:rsidP="006C6A4A">
            <w:pPr>
              <w:jc w:val="center"/>
            </w:pPr>
          </w:p>
        </w:tc>
      </w:tr>
      <w:tr w:rsidR="006635EA" w:rsidRPr="00575D50" w:rsidTr="006C6A4A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both"/>
            </w:pPr>
            <w:r w:rsidRPr="00575D50">
              <w:t>Прочие расходы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Default="006635EA" w:rsidP="006C6A4A">
            <w:pPr>
              <w:jc w:val="center"/>
            </w:pPr>
            <w:r>
              <w:t>4778.36</w:t>
            </w:r>
          </w:p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Default="006635EA" w:rsidP="006C6A4A">
            <w:pPr>
              <w:jc w:val="center"/>
            </w:pPr>
            <w:r w:rsidRPr="00EE32E0">
              <w:t>1100</w:t>
            </w:r>
            <w:r>
              <w:t>.</w:t>
            </w:r>
            <w:r w:rsidRPr="00EE32E0"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Default="006635EA" w:rsidP="006C6A4A">
            <w:pPr>
              <w:jc w:val="center"/>
            </w:pPr>
            <w:r w:rsidRPr="00EE32E0">
              <w:t>1100</w:t>
            </w:r>
            <w:r>
              <w:t>.</w:t>
            </w:r>
            <w:r w:rsidRPr="00EE32E0"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Default="006635EA" w:rsidP="006C6A4A">
            <w:pPr>
              <w:jc w:val="center"/>
            </w:pPr>
            <w:r w:rsidRPr="00EE32E0">
              <w:t>1100</w:t>
            </w:r>
            <w:r>
              <w:t>.</w:t>
            </w:r>
            <w:r w:rsidRPr="00EE32E0"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5EA" w:rsidRDefault="006635EA" w:rsidP="006C6A4A">
            <w:pPr>
              <w:jc w:val="center"/>
            </w:pPr>
            <w:r w:rsidRPr="00EE32E0">
              <w:t>1100</w:t>
            </w:r>
            <w:r>
              <w:t>.</w:t>
            </w:r>
            <w:r w:rsidRPr="00EE32E0"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5EA" w:rsidRPr="00575D50" w:rsidRDefault="006635EA" w:rsidP="006C6A4A">
            <w:pPr>
              <w:jc w:val="center"/>
            </w:pPr>
            <w:r>
              <w:t>9178.36</w:t>
            </w:r>
          </w:p>
        </w:tc>
      </w:tr>
      <w:tr w:rsidR="006635EA" w:rsidRPr="00575D50" w:rsidTr="006C6A4A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both"/>
            </w:pPr>
            <w:r w:rsidRPr="00575D50">
              <w:t>в том числе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5EA" w:rsidRPr="00575D50" w:rsidRDefault="006635EA" w:rsidP="006C6A4A">
            <w:pPr>
              <w:jc w:val="center"/>
            </w:pPr>
          </w:p>
        </w:tc>
      </w:tr>
      <w:tr w:rsidR="006635EA" w:rsidRPr="00575D50" w:rsidTr="006C6A4A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both"/>
            </w:pPr>
            <w:r w:rsidRPr="00575D50">
              <w:t xml:space="preserve">из местного бюджета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r>
              <w:t xml:space="preserve">     952.9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Default="006635EA" w:rsidP="006C6A4A">
            <w:pPr>
              <w:jc w:val="center"/>
            </w:pPr>
            <w:r w:rsidRPr="002A312D">
              <w:t>725.</w:t>
            </w:r>
            <w: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Default="006635EA" w:rsidP="006C6A4A">
            <w:pPr>
              <w:jc w:val="center"/>
            </w:pPr>
            <w:r w:rsidRPr="002A312D">
              <w:t>725.</w:t>
            </w:r>
            <w: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Default="006635EA" w:rsidP="006C6A4A">
            <w:pPr>
              <w:jc w:val="center"/>
            </w:pPr>
            <w:r w:rsidRPr="002A312D">
              <w:t>725.</w:t>
            </w:r>
            <w: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5EA" w:rsidRDefault="006635EA" w:rsidP="006C6A4A">
            <w:pPr>
              <w:jc w:val="center"/>
            </w:pPr>
            <w:r w:rsidRPr="002A312D">
              <w:t>725.</w:t>
            </w:r>
            <w: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5EA" w:rsidRPr="00575D50" w:rsidRDefault="006635EA" w:rsidP="006C6A4A">
            <w:pPr>
              <w:jc w:val="center"/>
            </w:pPr>
            <w:r>
              <w:t>3856.5</w:t>
            </w:r>
          </w:p>
        </w:tc>
      </w:tr>
      <w:tr w:rsidR="006635EA" w:rsidRPr="00575D50" w:rsidTr="006C6A4A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both"/>
            </w:pPr>
            <w:r w:rsidRPr="00575D50">
              <w:t xml:space="preserve">из краевого бюджета (на условиях </w:t>
            </w:r>
            <w:proofErr w:type="spellStart"/>
            <w:r w:rsidRPr="00575D50">
              <w:t>софинансирования</w:t>
            </w:r>
            <w:proofErr w:type="spellEnd"/>
            <w:r w:rsidRPr="00575D50"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Default="006635EA" w:rsidP="006C6A4A">
            <w:pPr>
              <w:jc w:val="center"/>
            </w:pPr>
            <w:r>
              <w:t>3297.6</w:t>
            </w:r>
          </w:p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5EA" w:rsidRDefault="006635EA" w:rsidP="006C6A4A">
            <w:pPr>
              <w:jc w:val="center"/>
            </w:pPr>
            <w:r>
              <w:t>3297.6</w:t>
            </w:r>
          </w:p>
          <w:p w:rsidR="006635EA" w:rsidRPr="00575D50" w:rsidRDefault="006635EA" w:rsidP="006C6A4A">
            <w:pPr>
              <w:jc w:val="center"/>
            </w:pPr>
          </w:p>
        </w:tc>
      </w:tr>
      <w:tr w:rsidR="006635EA" w:rsidRPr="00575D50" w:rsidTr="006C6A4A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both"/>
            </w:pPr>
            <w:r w:rsidRPr="00575D50">
              <w:t xml:space="preserve">из федерального бюджета (на условиях </w:t>
            </w:r>
            <w:proofErr w:type="spellStart"/>
            <w:r w:rsidRPr="00575D50">
              <w:t>софинансирования</w:t>
            </w:r>
            <w:proofErr w:type="spellEnd"/>
            <w:r w:rsidRPr="00575D50"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  <w:r>
              <w:t>100.0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5EA" w:rsidRPr="00575D50" w:rsidRDefault="006635EA" w:rsidP="006C6A4A">
            <w:pPr>
              <w:jc w:val="center"/>
            </w:pPr>
            <w:r>
              <w:t>100.0</w:t>
            </w:r>
          </w:p>
        </w:tc>
      </w:tr>
      <w:tr w:rsidR="006635EA" w:rsidRPr="00575D50" w:rsidTr="006C6A4A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Pr="00575D50" w:rsidRDefault="006635EA" w:rsidP="006C6A4A">
            <w:pPr>
              <w:jc w:val="both"/>
            </w:pPr>
            <w:r w:rsidRPr="00575D50">
              <w:t>из внебюджетных источников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Default="006635EA" w:rsidP="006C6A4A">
            <w:pPr>
              <w:jc w:val="center"/>
            </w:pPr>
            <w:r>
              <w:t>427 .86</w:t>
            </w:r>
          </w:p>
          <w:p w:rsidR="006635EA" w:rsidRDefault="006635EA" w:rsidP="006C6A4A">
            <w:pPr>
              <w:jc w:val="center"/>
            </w:pPr>
          </w:p>
          <w:p w:rsidR="006635EA" w:rsidRDefault="006635EA" w:rsidP="006C6A4A">
            <w:pPr>
              <w:jc w:val="center"/>
            </w:pPr>
          </w:p>
          <w:p w:rsidR="006635EA" w:rsidRPr="00575D50" w:rsidRDefault="006635EA" w:rsidP="006C6A4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Default="006635EA" w:rsidP="006C6A4A">
            <w:pPr>
              <w:jc w:val="center"/>
            </w:pPr>
            <w:r w:rsidRPr="006D037D">
              <w:t>374.1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Default="006635EA" w:rsidP="006C6A4A">
            <w:pPr>
              <w:jc w:val="center"/>
            </w:pPr>
            <w:r w:rsidRPr="006D037D">
              <w:t>374.1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635EA" w:rsidRDefault="006635EA" w:rsidP="006C6A4A">
            <w:pPr>
              <w:jc w:val="center"/>
            </w:pPr>
            <w:r w:rsidRPr="006D037D">
              <w:t>374.1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5EA" w:rsidRDefault="006635EA" w:rsidP="006C6A4A">
            <w:pPr>
              <w:jc w:val="center"/>
            </w:pPr>
            <w:r w:rsidRPr="006D037D">
              <w:t>374.1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5EA" w:rsidRPr="00575D50" w:rsidRDefault="006635EA" w:rsidP="006C6A4A">
            <w:pPr>
              <w:jc w:val="center"/>
            </w:pPr>
            <w:r>
              <w:t>1924. 26</w:t>
            </w:r>
          </w:p>
        </w:tc>
      </w:tr>
    </w:tbl>
    <w:p w:rsidR="006635EA" w:rsidRPr="00575D50" w:rsidRDefault="006635EA" w:rsidP="006635EA">
      <w:pPr>
        <w:jc w:val="both"/>
      </w:pPr>
    </w:p>
    <w:p w:rsidR="006635EA" w:rsidRPr="00956983" w:rsidRDefault="006635EA" w:rsidP="006635EA">
      <w:pPr>
        <w:pStyle w:val="af9"/>
        <w:ind w:firstLine="720"/>
        <w:jc w:val="center"/>
        <w:rPr>
          <w:b/>
          <w:sz w:val="28"/>
          <w:szCs w:val="28"/>
        </w:rPr>
      </w:pPr>
    </w:p>
    <w:p w:rsidR="006635EA" w:rsidRPr="00CC463D" w:rsidRDefault="006635EA" w:rsidP="005225B6">
      <w:pPr>
        <w:ind w:firstLine="1"/>
        <w:jc w:val="both"/>
        <w:rPr>
          <w:sz w:val="24"/>
          <w:szCs w:val="24"/>
        </w:rPr>
      </w:pPr>
    </w:p>
    <w:sectPr w:rsidR="006635EA" w:rsidRPr="00CC463D" w:rsidSect="006635EA">
      <w:pgSz w:w="16838" w:h="11906" w:orient="landscape"/>
      <w:pgMar w:top="1701" w:right="1134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71D0" w:rsidRDefault="003671D0">
      <w:r>
        <w:separator/>
      </w:r>
    </w:p>
  </w:endnote>
  <w:endnote w:type="continuationSeparator" w:id="0">
    <w:p w:rsidR="003671D0" w:rsidRDefault="003671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71D0" w:rsidRDefault="003671D0">
      <w:r>
        <w:separator/>
      </w:r>
    </w:p>
  </w:footnote>
  <w:footnote w:type="continuationSeparator" w:id="0">
    <w:p w:rsidR="003671D0" w:rsidRDefault="003671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DA3" w:rsidRDefault="00DC4773" w:rsidP="00BF587A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50DA3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50DA3" w:rsidRDefault="00450DA3" w:rsidP="003E66DE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AC7" w:rsidRDefault="00DC4773" w:rsidP="00AF67C6">
    <w:pPr>
      <w:pStyle w:val="a4"/>
      <w:jc w:val="center"/>
    </w:pPr>
    <w:r>
      <w:fldChar w:fldCharType="begin"/>
    </w:r>
    <w:r w:rsidR="00401F51">
      <w:instrText xml:space="preserve"> PAGE   \* MERGEFORMAT </w:instrText>
    </w:r>
    <w:r>
      <w:fldChar w:fldCharType="separate"/>
    </w:r>
    <w:r w:rsidR="006635EA">
      <w:rPr>
        <w:noProof/>
      </w:rPr>
      <w:t>3</w:t>
    </w:r>
    <w:r>
      <w:rPr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B6602"/>
    <w:multiLevelType w:val="hybridMultilevel"/>
    <w:tmpl w:val="3D2642BA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161F55CF"/>
    <w:multiLevelType w:val="hybridMultilevel"/>
    <w:tmpl w:val="9E580B2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79F6E18"/>
    <w:multiLevelType w:val="hybridMultilevel"/>
    <w:tmpl w:val="944008B0"/>
    <w:lvl w:ilvl="0" w:tplc="04B4EE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8FB184B"/>
    <w:multiLevelType w:val="hybridMultilevel"/>
    <w:tmpl w:val="40985EC4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1B4609E1"/>
    <w:multiLevelType w:val="hybridMultilevel"/>
    <w:tmpl w:val="37A2C034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1D753CEA"/>
    <w:multiLevelType w:val="hybridMultilevel"/>
    <w:tmpl w:val="F128443A"/>
    <w:lvl w:ilvl="0" w:tplc="DB1EA9C4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782FC2"/>
    <w:multiLevelType w:val="hybridMultilevel"/>
    <w:tmpl w:val="5A9A2D78"/>
    <w:lvl w:ilvl="0" w:tplc="FFFFFFFF">
      <w:start w:val="1"/>
      <w:numFmt w:val="bullet"/>
      <w:lvlText w:val=""/>
      <w:lvlJc w:val="left"/>
      <w:pPr>
        <w:tabs>
          <w:tab w:val="num" w:pos="706"/>
        </w:tabs>
        <w:ind w:left="706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26"/>
        </w:tabs>
        <w:ind w:left="1426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46"/>
        </w:tabs>
        <w:ind w:left="2146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66"/>
        </w:tabs>
        <w:ind w:left="2866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586"/>
        </w:tabs>
        <w:ind w:left="3586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06"/>
        </w:tabs>
        <w:ind w:left="4306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26"/>
        </w:tabs>
        <w:ind w:left="5026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46"/>
        </w:tabs>
        <w:ind w:left="5746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66"/>
        </w:tabs>
        <w:ind w:left="6466" w:hanging="360"/>
      </w:pPr>
      <w:rPr>
        <w:rFonts w:ascii="Wingdings" w:hAnsi="Wingdings" w:cs="Wingdings" w:hint="default"/>
      </w:rPr>
    </w:lvl>
  </w:abstractNum>
  <w:abstractNum w:abstractNumId="7">
    <w:nsid w:val="20BB50F8"/>
    <w:multiLevelType w:val="hybridMultilevel"/>
    <w:tmpl w:val="EF48345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2AAD6669"/>
    <w:multiLevelType w:val="hybridMultilevel"/>
    <w:tmpl w:val="BB66EFF6"/>
    <w:lvl w:ilvl="0" w:tplc="2EFAA7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0DC7EFA"/>
    <w:multiLevelType w:val="hybridMultilevel"/>
    <w:tmpl w:val="2B0A6310"/>
    <w:lvl w:ilvl="0" w:tplc="DB1EA9C4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B366B9"/>
    <w:multiLevelType w:val="hybridMultilevel"/>
    <w:tmpl w:val="AA1439E8"/>
    <w:lvl w:ilvl="0" w:tplc="818EBB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3BC4CEA"/>
    <w:multiLevelType w:val="singleLevel"/>
    <w:tmpl w:val="E582539E"/>
    <w:lvl w:ilvl="0">
      <w:start w:val="2015"/>
      <w:numFmt w:val="decimal"/>
      <w:lvlText w:val="%1"/>
      <w:legacy w:legacy="1" w:legacySpace="0" w:legacyIndent="628"/>
      <w:lvlJc w:val="left"/>
      <w:rPr>
        <w:rFonts w:ascii="Times New Roman" w:hAnsi="Times New Roman" w:cs="Times New Roman" w:hint="default"/>
      </w:rPr>
    </w:lvl>
  </w:abstractNum>
  <w:abstractNum w:abstractNumId="12">
    <w:nsid w:val="50284953"/>
    <w:multiLevelType w:val="hybridMultilevel"/>
    <w:tmpl w:val="6B365C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3011545"/>
    <w:multiLevelType w:val="hybridMultilevel"/>
    <w:tmpl w:val="820EF5AE"/>
    <w:lvl w:ilvl="0" w:tplc="DB1EA9C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F95B75"/>
    <w:multiLevelType w:val="hybridMultilevel"/>
    <w:tmpl w:val="6F06BF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612C1DC2"/>
    <w:multiLevelType w:val="hybridMultilevel"/>
    <w:tmpl w:val="C112659A"/>
    <w:lvl w:ilvl="0" w:tplc="DB1EA9C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C525CB"/>
    <w:multiLevelType w:val="hybridMultilevel"/>
    <w:tmpl w:val="F9F4B95E"/>
    <w:lvl w:ilvl="0" w:tplc="FFFFFFFF">
      <w:start w:val="1"/>
      <w:numFmt w:val="bullet"/>
      <w:lvlText w:val=""/>
      <w:lvlJc w:val="left"/>
      <w:pPr>
        <w:tabs>
          <w:tab w:val="num" w:pos="1420"/>
        </w:tabs>
        <w:ind w:left="1420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0"/>
        </w:tabs>
        <w:ind w:left="21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60"/>
        </w:tabs>
        <w:ind w:left="28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0"/>
        </w:tabs>
        <w:ind w:left="35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0"/>
        </w:tabs>
        <w:ind w:left="43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20"/>
        </w:tabs>
        <w:ind w:left="50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40"/>
        </w:tabs>
        <w:ind w:left="57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60"/>
        </w:tabs>
        <w:ind w:left="64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180"/>
        </w:tabs>
        <w:ind w:left="7180" w:hanging="360"/>
      </w:pPr>
      <w:rPr>
        <w:rFonts w:ascii="Wingdings" w:hAnsi="Wingdings" w:cs="Wingdings" w:hint="default"/>
      </w:rPr>
    </w:lvl>
  </w:abstractNum>
  <w:abstractNum w:abstractNumId="17">
    <w:nsid w:val="674B0485"/>
    <w:multiLevelType w:val="hybridMultilevel"/>
    <w:tmpl w:val="20C8DED0"/>
    <w:lvl w:ilvl="0" w:tplc="FFFFFFFF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7AEC0AA9"/>
    <w:multiLevelType w:val="hybridMultilevel"/>
    <w:tmpl w:val="4EF6AA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6"/>
  </w:num>
  <w:num w:numId="3">
    <w:abstractNumId w:val="1"/>
  </w:num>
  <w:num w:numId="4">
    <w:abstractNumId w:val="7"/>
  </w:num>
  <w:num w:numId="5">
    <w:abstractNumId w:val="17"/>
  </w:num>
  <w:num w:numId="6">
    <w:abstractNumId w:val="16"/>
  </w:num>
  <w:num w:numId="7">
    <w:abstractNumId w:val="1"/>
  </w:num>
  <w:num w:numId="8">
    <w:abstractNumId w:val="12"/>
  </w:num>
  <w:num w:numId="9">
    <w:abstractNumId w:val="4"/>
  </w:num>
  <w:num w:numId="10">
    <w:abstractNumId w:val="0"/>
  </w:num>
  <w:num w:numId="11">
    <w:abstractNumId w:val="3"/>
  </w:num>
  <w:num w:numId="12">
    <w:abstractNumId w:val="13"/>
  </w:num>
  <w:num w:numId="13">
    <w:abstractNumId w:val="15"/>
  </w:num>
  <w:num w:numId="14">
    <w:abstractNumId w:val="5"/>
  </w:num>
  <w:num w:numId="15">
    <w:abstractNumId w:val="9"/>
  </w:num>
  <w:num w:numId="16">
    <w:abstractNumId w:val="18"/>
  </w:num>
  <w:num w:numId="17">
    <w:abstractNumId w:val="11"/>
  </w:num>
  <w:num w:numId="18">
    <w:abstractNumId w:val="10"/>
  </w:num>
  <w:num w:numId="19">
    <w:abstractNumId w:val="8"/>
  </w:num>
  <w:num w:numId="20">
    <w:abstractNumId w:val="2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0"/>
  <w:hyphenationZone w:val="357"/>
  <w:doNotHyphenateCaps/>
  <w:drawingGridHorizontalSpacing w:val="10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250F8"/>
    <w:rsid w:val="00000040"/>
    <w:rsid w:val="000015B5"/>
    <w:rsid w:val="00005CDF"/>
    <w:rsid w:val="00007F54"/>
    <w:rsid w:val="000145C0"/>
    <w:rsid w:val="0002025D"/>
    <w:rsid w:val="00021954"/>
    <w:rsid w:val="000222C9"/>
    <w:rsid w:val="000235E1"/>
    <w:rsid w:val="0002728A"/>
    <w:rsid w:val="00027BD6"/>
    <w:rsid w:val="00030892"/>
    <w:rsid w:val="0004124D"/>
    <w:rsid w:val="000465EE"/>
    <w:rsid w:val="00050203"/>
    <w:rsid w:val="0005171D"/>
    <w:rsid w:val="00061A06"/>
    <w:rsid w:val="00062F3D"/>
    <w:rsid w:val="00067196"/>
    <w:rsid w:val="00067EDF"/>
    <w:rsid w:val="000720E9"/>
    <w:rsid w:val="00072CE8"/>
    <w:rsid w:val="000758C1"/>
    <w:rsid w:val="00075B2B"/>
    <w:rsid w:val="00075E50"/>
    <w:rsid w:val="00080F8A"/>
    <w:rsid w:val="00082407"/>
    <w:rsid w:val="000832A8"/>
    <w:rsid w:val="00086D2A"/>
    <w:rsid w:val="00090441"/>
    <w:rsid w:val="00090B99"/>
    <w:rsid w:val="00096E32"/>
    <w:rsid w:val="000A0117"/>
    <w:rsid w:val="000A4883"/>
    <w:rsid w:val="000A6A05"/>
    <w:rsid w:val="000A753B"/>
    <w:rsid w:val="000C2D91"/>
    <w:rsid w:val="000C3BD3"/>
    <w:rsid w:val="000C41DA"/>
    <w:rsid w:val="000C624A"/>
    <w:rsid w:val="000C65F0"/>
    <w:rsid w:val="000C6662"/>
    <w:rsid w:val="000C73A2"/>
    <w:rsid w:val="000E16DA"/>
    <w:rsid w:val="000E4C89"/>
    <w:rsid w:val="000E61C4"/>
    <w:rsid w:val="000E653D"/>
    <w:rsid w:val="000E68A5"/>
    <w:rsid w:val="000E73F8"/>
    <w:rsid w:val="000F051D"/>
    <w:rsid w:val="000F0715"/>
    <w:rsid w:val="000F2F7A"/>
    <w:rsid w:val="000F365A"/>
    <w:rsid w:val="000F46BA"/>
    <w:rsid w:val="000F73F7"/>
    <w:rsid w:val="000F755C"/>
    <w:rsid w:val="00100AB0"/>
    <w:rsid w:val="0010116E"/>
    <w:rsid w:val="00101778"/>
    <w:rsid w:val="00102319"/>
    <w:rsid w:val="0010424D"/>
    <w:rsid w:val="00106C25"/>
    <w:rsid w:val="0011084A"/>
    <w:rsid w:val="00111B82"/>
    <w:rsid w:val="00115E31"/>
    <w:rsid w:val="0012274A"/>
    <w:rsid w:val="001227E2"/>
    <w:rsid w:val="00125F56"/>
    <w:rsid w:val="0012698B"/>
    <w:rsid w:val="00126C42"/>
    <w:rsid w:val="00127571"/>
    <w:rsid w:val="001324F4"/>
    <w:rsid w:val="00135937"/>
    <w:rsid w:val="00141EA3"/>
    <w:rsid w:val="00152377"/>
    <w:rsid w:val="0015387E"/>
    <w:rsid w:val="0015422B"/>
    <w:rsid w:val="001544EF"/>
    <w:rsid w:val="00155511"/>
    <w:rsid w:val="00160886"/>
    <w:rsid w:val="00160E42"/>
    <w:rsid w:val="00163769"/>
    <w:rsid w:val="001672CD"/>
    <w:rsid w:val="00170164"/>
    <w:rsid w:val="0017042D"/>
    <w:rsid w:val="00171515"/>
    <w:rsid w:val="001719F5"/>
    <w:rsid w:val="00174F9E"/>
    <w:rsid w:val="001803CC"/>
    <w:rsid w:val="00180CF6"/>
    <w:rsid w:val="00184289"/>
    <w:rsid w:val="00187C63"/>
    <w:rsid w:val="00187D2C"/>
    <w:rsid w:val="00191471"/>
    <w:rsid w:val="001917B1"/>
    <w:rsid w:val="00192460"/>
    <w:rsid w:val="0019451E"/>
    <w:rsid w:val="001970FA"/>
    <w:rsid w:val="001A10D9"/>
    <w:rsid w:val="001A233B"/>
    <w:rsid w:val="001B4976"/>
    <w:rsid w:val="001B53F0"/>
    <w:rsid w:val="001C14FC"/>
    <w:rsid w:val="001C19C5"/>
    <w:rsid w:val="001C273D"/>
    <w:rsid w:val="001C5ED0"/>
    <w:rsid w:val="001C758D"/>
    <w:rsid w:val="001D0393"/>
    <w:rsid w:val="001D2680"/>
    <w:rsid w:val="001D40CA"/>
    <w:rsid w:val="001D4ACD"/>
    <w:rsid w:val="001E0F5E"/>
    <w:rsid w:val="001E1A82"/>
    <w:rsid w:val="001E2A23"/>
    <w:rsid w:val="001E5A51"/>
    <w:rsid w:val="001E7771"/>
    <w:rsid w:val="001F0E01"/>
    <w:rsid w:val="001F1AD0"/>
    <w:rsid w:val="001F25A0"/>
    <w:rsid w:val="001F41DB"/>
    <w:rsid w:val="001F4575"/>
    <w:rsid w:val="00202BFD"/>
    <w:rsid w:val="002032F8"/>
    <w:rsid w:val="00204EAE"/>
    <w:rsid w:val="00210A68"/>
    <w:rsid w:val="00212115"/>
    <w:rsid w:val="002133A3"/>
    <w:rsid w:val="0021655C"/>
    <w:rsid w:val="002205E9"/>
    <w:rsid w:val="00221B2B"/>
    <w:rsid w:val="002230AC"/>
    <w:rsid w:val="00223C26"/>
    <w:rsid w:val="00223F6F"/>
    <w:rsid w:val="00225563"/>
    <w:rsid w:val="002274AD"/>
    <w:rsid w:val="002330CA"/>
    <w:rsid w:val="0023481C"/>
    <w:rsid w:val="00236477"/>
    <w:rsid w:val="00236DF9"/>
    <w:rsid w:val="002377A8"/>
    <w:rsid w:val="002435D3"/>
    <w:rsid w:val="00245044"/>
    <w:rsid w:val="00245E00"/>
    <w:rsid w:val="00247D62"/>
    <w:rsid w:val="0025081F"/>
    <w:rsid w:val="00252986"/>
    <w:rsid w:val="00252F57"/>
    <w:rsid w:val="002542B7"/>
    <w:rsid w:val="00254C4F"/>
    <w:rsid w:val="0025617D"/>
    <w:rsid w:val="002570A5"/>
    <w:rsid w:val="00257A0A"/>
    <w:rsid w:val="00257BEF"/>
    <w:rsid w:val="00264B11"/>
    <w:rsid w:val="002663AE"/>
    <w:rsid w:val="00266622"/>
    <w:rsid w:val="00266878"/>
    <w:rsid w:val="00267790"/>
    <w:rsid w:val="00274132"/>
    <w:rsid w:val="00276FD2"/>
    <w:rsid w:val="00282476"/>
    <w:rsid w:val="00282DE6"/>
    <w:rsid w:val="00285281"/>
    <w:rsid w:val="002877DA"/>
    <w:rsid w:val="00291CBD"/>
    <w:rsid w:val="002930DA"/>
    <w:rsid w:val="002A0886"/>
    <w:rsid w:val="002A1D0B"/>
    <w:rsid w:val="002A6026"/>
    <w:rsid w:val="002A72F1"/>
    <w:rsid w:val="002B4CF0"/>
    <w:rsid w:val="002B76CF"/>
    <w:rsid w:val="002C21D9"/>
    <w:rsid w:val="002C249A"/>
    <w:rsid w:val="002C4F99"/>
    <w:rsid w:val="002D01FA"/>
    <w:rsid w:val="002D0E48"/>
    <w:rsid w:val="002D1577"/>
    <w:rsid w:val="002D1AC9"/>
    <w:rsid w:val="002D7420"/>
    <w:rsid w:val="002E0ED3"/>
    <w:rsid w:val="002E5A9E"/>
    <w:rsid w:val="002E7435"/>
    <w:rsid w:val="002F4AAF"/>
    <w:rsid w:val="002F4E07"/>
    <w:rsid w:val="00301ABF"/>
    <w:rsid w:val="00303674"/>
    <w:rsid w:val="00304598"/>
    <w:rsid w:val="003053C4"/>
    <w:rsid w:val="00306FA2"/>
    <w:rsid w:val="0031004A"/>
    <w:rsid w:val="003147E7"/>
    <w:rsid w:val="00314ED4"/>
    <w:rsid w:val="00316933"/>
    <w:rsid w:val="0031754D"/>
    <w:rsid w:val="003209BD"/>
    <w:rsid w:val="00321FD0"/>
    <w:rsid w:val="0032485F"/>
    <w:rsid w:val="00336DAE"/>
    <w:rsid w:val="00342597"/>
    <w:rsid w:val="003441E5"/>
    <w:rsid w:val="00344C3B"/>
    <w:rsid w:val="0034622B"/>
    <w:rsid w:val="00346B03"/>
    <w:rsid w:val="00346FBA"/>
    <w:rsid w:val="00346FE2"/>
    <w:rsid w:val="00347EBE"/>
    <w:rsid w:val="0035444E"/>
    <w:rsid w:val="0035614B"/>
    <w:rsid w:val="00360033"/>
    <w:rsid w:val="00363322"/>
    <w:rsid w:val="00365904"/>
    <w:rsid w:val="00365B39"/>
    <w:rsid w:val="003671D0"/>
    <w:rsid w:val="003707F3"/>
    <w:rsid w:val="0037180A"/>
    <w:rsid w:val="00374498"/>
    <w:rsid w:val="003747C8"/>
    <w:rsid w:val="00376B6F"/>
    <w:rsid w:val="00377751"/>
    <w:rsid w:val="00377C4B"/>
    <w:rsid w:val="00380CBF"/>
    <w:rsid w:val="003860D5"/>
    <w:rsid w:val="00396A84"/>
    <w:rsid w:val="003973A2"/>
    <w:rsid w:val="00397B06"/>
    <w:rsid w:val="003A030C"/>
    <w:rsid w:val="003A0A8C"/>
    <w:rsid w:val="003A24C7"/>
    <w:rsid w:val="003A38A7"/>
    <w:rsid w:val="003B3F49"/>
    <w:rsid w:val="003B5C07"/>
    <w:rsid w:val="003C49F7"/>
    <w:rsid w:val="003C5930"/>
    <w:rsid w:val="003C61BE"/>
    <w:rsid w:val="003C7A31"/>
    <w:rsid w:val="003D05EB"/>
    <w:rsid w:val="003D1D33"/>
    <w:rsid w:val="003D2A21"/>
    <w:rsid w:val="003D306B"/>
    <w:rsid w:val="003D472F"/>
    <w:rsid w:val="003D50FA"/>
    <w:rsid w:val="003D5345"/>
    <w:rsid w:val="003D5E02"/>
    <w:rsid w:val="003E1FE5"/>
    <w:rsid w:val="003E3A7B"/>
    <w:rsid w:val="003E403A"/>
    <w:rsid w:val="003E58F1"/>
    <w:rsid w:val="003E66DE"/>
    <w:rsid w:val="003E7492"/>
    <w:rsid w:val="003F06DE"/>
    <w:rsid w:val="003F5DF6"/>
    <w:rsid w:val="00401F51"/>
    <w:rsid w:val="00404A49"/>
    <w:rsid w:val="00404B9C"/>
    <w:rsid w:val="00415C2E"/>
    <w:rsid w:val="00415E29"/>
    <w:rsid w:val="004161D6"/>
    <w:rsid w:val="0041752D"/>
    <w:rsid w:val="00420567"/>
    <w:rsid w:val="0042499D"/>
    <w:rsid w:val="004254EA"/>
    <w:rsid w:val="004315AC"/>
    <w:rsid w:val="0043447A"/>
    <w:rsid w:val="00437640"/>
    <w:rsid w:val="00440F4B"/>
    <w:rsid w:val="0044233F"/>
    <w:rsid w:val="00446252"/>
    <w:rsid w:val="00447283"/>
    <w:rsid w:val="00450DA3"/>
    <w:rsid w:val="00452C42"/>
    <w:rsid w:val="00455E4E"/>
    <w:rsid w:val="00455FE8"/>
    <w:rsid w:val="004564D7"/>
    <w:rsid w:val="00460AFF"/>
    <w:rsid w:val="00464DEF"/>
    <w:rsid w:val="00466513"/>
    <w:rsid w:val="004665AA"/>
    <w:rsid w:val="004667DE"/>
    <w:rsid w:val="0047257B"/>
    <w:rsid w:val="004738FD"/>
    <w:rsid w:val="00480781"/>
    <w:rsid w:val="00480C79"/>
    <w:rsid w:val="0048354B"/>
    <w:rsid w:val="00484464"/>
    <w:rsid w:val="00487857"/>
    <w:rsid w:val="0049126B"/>
    <w:rsid w:val="004912C5"/>
    <w:rsid w:val="00492FCA"/>
    <w:rsid w:val="00493CD4"/>
    <w:rsid w:val="00495CA8"/>
    <w:rsid w:val="00496267"/>
    <w:rsid w:val="004A296A"/>
    <w:rsid w:val="004A332B"/>
    <w:rsid w:val="004A79A9"/>
    <w:rsid w:val="004B09C6"/>
    <w:rsid w:val="004B1A35"/>
    <w:rsid w:val="004B2F0A"/>
    <w:rsid w:val="004B4190"/>
    <w:rsid w:val="004B5C4F"/>
    <w:rsid w:val="004C0D2D"/>
    <w:rsid w:val="004C55E6"/>
    <w:rsid w:val="004C5922"/>
    <w:rsid w:val="004D09BF"/>
    <w:rsid w:val="004D1F63"/>
    <w:rsid w:val="004D6568"/>
    <w:rsid w:val="004E1B3B"/>
    <w:rsid w:val="004E3AE3"/>
    <w:rsid w:val="004E405E"/>
    <w:rsid w:val="004E4EDA"/>
    <w:rsid w:val="004E6794"/>
    <w:rsid w:val="004F5ABA"/>
    <w:rsid w:val="004F5C4F"/>
    <w:rsid w:val="00503EF5"/>
    <w:rsid w:val="0050731C"/>
    <w:rsid w:val="00507547"/>
    <w:rsid w:val="0051336F"/>
    <w:rsid w:val="00513EA5"/>
    <w:rsid w:val="00520E5E"/>
    <w:rsid w:val="005225B6"/>
    <w:rsid w:val="00523588"/>
    <w:rsid w:val="00524F58"/>
    <w:rsid w:val="00526267"/>
    <w:rsid w:val="00527918"/>
    <w:rsid w:val="00527A1E"/>
    <w:rsid w:val="0053072B"/>
    <w:rsid w:val="0053128E"/>
    <w:rsid w:val="0053367A"/>
    <w:rsid w:val="005336A4"/>
    <w:rsid w:val="005336D0"/>
    <w:rsid w:val="00534EB7"/>
    <w:rsid w:val="0053582A"/>
    <w:rsid w:val="00535FFB"/>
    <w:rsid w:val="005418EE"/>
    <w:rsid w:val="00542EAE"/>
    <w:rsid w:val="005433B8"/>
    <w:rsid w:val="00544495"/>
    <w:rsid w:val="00545A1C"/>
    <w:rsid w:val="0054665A"/>
    <w:rsid w:val="00550C48"/>
    <w:rsid w:val="005514F6"/>
    <w:rsid w:val="0055338D"/>
    <w:rsid w:val="0055469F"/>
    <w:rsid w:val="00555201"/>
    <w:rsid w:val="0055547B"/>
    <w:rsid w:val="005554FE"/>
    <w:rsid w:val="00563494"/>
    <w:rsid w:val="0056411D"/>
    <w:rsid w:val="00565EA3"/>
    <w:rsid w:val="005660D0"/>
    <w:rsid w:val="0056667E"/>
    <w:rsid w:val="00566B73"/>
    <w:rsid w:val="005678AC"/>
    <w:rsid w:val="005702AF"/>
    <w:rsid w:val="005719E3"/>
    <w:rsid w:val="00572357"/>
    <w:rsid w:val="00577C68"/>
    <w:rsid w:val="00580D1B"/>
    <w:rsid w:val="00582D59"/>
    <w:rsid w:val="00584AC7"/>
    <w:rsid w:val="0058645E"/>
    <w:rsid w:val="005875C3"/>
    <w:rsid w:val="00591708"/>
    <w:rsid w:val="005A165E"/>
    <w:rsid w:val="005A1A1C"/>
    <w:rsid w:val="005A1CA4"/>
    <w:rsid w:val="005A49B8"/>
    <w:rsid w:val="005A6F59"/>
    <w:rsid w:val="005B10E2"/>
    <w:rsid w:val="005B2163"/>
    <w:rsid w:val="005B4238"/>
    <w:rsid w:val="005B4535"/>
    <w:rsid w:val="005B5BB4"/>
    <w:rsid w:val="005B6642"/>
    <w:rsid w:val="005B6731"/>
    <w:rsid w:val="005B6BAE"/>
    <w:rsid w:val="005B7002"/>
    <w:rsid w:val="005C07A4"/>
    <w:rsid w:val="005C2904"/>
    <w:rsid w:val="005C3928"/>
    <w:rsid w:val="005C3FF3"/>
    <w:rsid w:val="005C547A"/>
    <w:rsid w:val="005C5BB5"/>
    <w:rsid w:val="005C6D5A"/>
    <w:rsid w:val="005D2455"/>
    <w:rsid w:val="005E083D"/>
    <w:rsid w:val="005E79F9"/>
    <w:rsid w:val="005E7D3C"/>
    <w:rsid w:val="005F31AF"/>
    <w:rsid w:val="005F40C2"/>
    <w:rsid w:val="005F412F"/>
    <w:rsid w:val="005F5F3F"/>
    <w:rsid w:val="005F7779"/>
    <w:rsid w:val="00607690"/>
    <w:rsid w:val="0061204F"/>
    <w:rsid w:val="00615B3C"/>
    <w:rsid w:val="00616720"/>
    <w:rsid w:val="00621EE7"/>
    <w:rsid w:val="00627EF0"/>
    <w:rsid w:val="00631FCB"/>
    <w:rsid w:val="00632356"/>
    <w:rsid w:val="0063263A"/>
    <w:rsid w:val="00632DFF"/>
    <w:rsid w:val="00634453"/>
    <w:rsid w:val="0063637A"/>
    <w:rsid w:val="006414C9"/>
    <w:rsid w:val="00643A20"/>
    <w:rsid w:val="006445C0"/>
    <w:rsid w:val="00645786"/>
    <w:rsid w:val="00647680"/>
    <w:rsid w:val="00647B1E"/>
    <w:rsid w:val="00653E09"/>
    <w:rsid w:val="00656F5E"/>
    <w:rsid w:val="0065751C"/>
    <w:rsid w:val="006635EA"/>
    <w:rsid w:val="00666008"/>
    <w:rsid w:val="00667241"/>
    <w:rsid w:val="00670379"/>
    <w:rsid w:val="00670E21"/>
    <w:rsid w:val="00671886"/>
    <w:rsid w:val="00673B35"/>
    <w:rsid w:val="00674BBA"/>
    <w:rsid w:val="006757C2"/>
    <w:rsid w:val="00680EED"/>
    <w:rsid w:val="0068126C"/>
    <w:rsid w:val="006820DA"/>
    <w:rsid w:val="00685D9B"/>
    <w:rsid w:val="00686A37"/>
    <w:rsid w:val="0069198E"/>
    <w:rsid w:val="00693EAA"/>
    <w:rsid w:val="00695B94"/>
    <w:rsid w:val="006979C9"/>
    <w:rsid w:val="006A198E"/>
    <w:rsid w:val="006A2F34"/>
    <w:rsid w:val="006A3459"/>
    <w:rsid w:val="006A7078"/>
    <w:rsid w:val="006C0F5E"/>
    <w:rsid w:val="006C3458"/>
    <w:rsid w:val="006C6A75"/>
    <w:rsid w:val="006D0614"/>
    <w:rsid w:val="006D37DC"/>
    <w:rsid w:val="006D4657"/>
    <w:rsid w:val="006E0F2E"/>
    <w:rsid w:val="006F0F20"/>
    <w:rsid w:val="006F60A3"/>
    <w:rsid w:val="006F60AE"/>
    <w:rsid w:val="006F72DC"/>
    <w:rsid w:val="00707C3E"/>
    <w:rsid w:val="00721B80"/>
    <w:rsid w:val="0072209F"/>
    <w:rsid w:val="007238BE"/>
    <w:rsid w:val="0072567B"/>
    <w:rsid w:val="00725E86"/>
    <w:rsid w:val="00727A53"/>
    <w:rsid w:val="007339AD"/>
    <w:rsid w:val="00735260"/>
    <w:rsid w:val="007374EB"/>
    <w:rsid w:val="00737C68"/>
    <w:rsid w:val="007407F5"/>
    <w:rsid w:val="00741D64"/>
    <w:rsid w:val="00742937"/>
    <w:rsid w:val="007443B4"/>
    <w:rsid w:val="007472AB"/>
    <w:rsid w:val="00750BD6"/>
    <w:rsid w:val="00757766"/>
    <w:rsid w:val="00760E5A"/>
    <w:rsid w:val="0076391F"/>
    <w:rsid w:val="00764838"/>
    <w:rsid w:val="00764C89"/>
    <w:rsid w:val="00772652"/>
    <w:rsid w:val="00773625"/>
    <w:rsid w:val="00776CD2"/>
    <w:rsid w:val="0078133D"/>
    <w:rsid w:val="00783E3C"/>
    <w:rsid w:val="00786E5C"/>
    <w:rsid w:val="00787D41"/>
    <w:rsid w:val="0079044B"/>
    <w:rsid w:val="00796065"/>
    <w:rsid w:val="007A0995"/>
    <w:rsid w:val="007A1202"/>
    <w:rsid w:val="007A4752"/>
    <w:rsid w:val="007A66B9"/>
    <w:rsid w:val="007A7271"/>
    <w:rsid w:val="007B014B"/>
    <w:rsid w:val="007B3222"/>
    <w:rsid w:val="007B5327"/>
    <w:rsid w:val="007C4EBF"/>
    <w:rsid w:val="007D1840"/>
    <w:rsid w:val="007D1D3E"/>
    <w:rsid w:val="007D671D"/>
    <w:rsid w:val="007E00A0"/>
    <w:rsid w:val="007E1AB2"/>
    <w:rsid w:val="007E3E8D"/>
    <w:rsid w:val="007E7AF9"/>
    <w:rsid w:val="007E7F05"/>
    <w:rsid w:val="007F0112"/>
    <w:rsid w:val="007F10FB"/>
    <w:rsid w:val="007F2FDC"/>
    <w:rsid w:val="007F7593"/>
    <w:rsid w:val="007F78CE"/>
    <w:rsid w:val="00801E5F"/>
    <w:rsid w:val="00803B05"/>
    <w:rsid w:val="00803FB9"/>
    <w:rsid w:val="00804CAC"/>
    <w:rsid w:val="0080506A"/>
    <w:rsid w:val="00805DF8"/>
    <w:rsid w:val="00814EEE"/>
    <w:rsid w:val="00815104"/>
    <w:rsid w:val="00816122"/>
    <w:rsid w:val="008168E9"/>
    <w:rsid w:val="00817403"/>
    <w:rsid w:val="00827B5E"/>
    <w:rsid w:val="008315BB"/>
    <w:rsid w:val="00831E96"/>
    <w:rsid w:val="00832626"/>
    <w:rsid w:val="00835340"/>
    <w:rsid w:val="00836EDA"/>
    <w:rsid w:val="008414B8"/>
    <w:rsid w:val="00842A58"/>
    <w:rsid w:val="0084617C"/>
    <w:rsid w:val="008526C4"/>
    <w:rsid w:val="00852812"/>
    <w:rsid w:val="00860233"/>
    <w:rsid w:val="008608EA"/>
    <w:rsid w:val="008617C4"/>
    <w:rsid w:val="00861B59"/>
    <w:rsid w:val="00861FC4"/>
    <w:rsid w:val="008649CF"/>
    <w:rsid w:val="00865829"/>
    <w:rsid w:val="0087024A"/>
    <w:rsid w:val="00870FF7"/>
    <w:rsid w:val="0087106A"/>
    <w:rsid w:val="008734C3"/>
    <w:rsid w:val="0087366F"/>
    <w:rsid w:val="00877DFB"/>
    <w:rsid w:val="00877E65"/>
    <w:rsid w:val="00884929"/>
    <w:rsid w:val="00884BE3"/>
    <w:rsid w:val="008913A8"/>
    <w:rsid w:val="00892E90"/>
    <w:rsid w:val="0089401E"/>
    <w:rsid w:val="00894B99"/>
    <w:rsid w:val="00894C87"/>
    <w:rsid w:val="0089652F"/>
    <w:rsid w:val="008A0A32"/>
    <w:rsid w:val="008A3F62"/>
    <w:rsid w:val="008A5DE5"/>
    <w:rsid w:val="008A7239"/>
    <w:rsid w:val="008B16C0"/>
    <w:rsid w:val="008B2B71"/>
    <w:rsid w:val="008B5E08"/>
    <w:rsid w:val="008C1454"/>
    <w:rsid w:val="008C2CAF"/>
    <w:rsid w:val="008C2F9F"/>
    <w:rsid w:val="008C38A9"/>
    <w:rsid w:val="008C6E5B"/>
    <w:rsid w:val="008C7753"/>
    <w:rsid w:val="008C7907"/>
    <w:rsid w:val="008D08E7"/>
    <w:rsid w:val="008D23D1"/>
    <w:rsid w:val="008D4ACE"/>
    <w:rsid w:val="008D4D13"/>
    <w:rsid w:val="008D4F31"/>
    <w:rsid w:val="008D5FBE"/>
    <w:rsid w:val="008D7156"/>
    <w:rsid w:val="008E2405"/>
    <w:rsid w:val="008F3985"/>
    <w:rsid w:val="008F4B16"/>
    <w:rsid w:val="008F756F"/>
    <w:rsid w:val="009059FD"/>
    <w:rsid w:val="00905ED0"/>
    <w:rsid w:val="00907129"/>
    <w:rsid w:val="0091232A"/>
    <w:rsid w:val="009125BA"/>
    <w:rsid w:val="00914BE0"/>
    <w:rsid w:val="009175F4"/>
    <w:rsid w:val="009204C2"/>
    <w:rsid w:val="00921304"/>
    <w:rsid w:val="00922C00"/>
    <w:rsid w:val="00926986"/>
    <w:rsid w:val="00926C9E"/>
    <w:rsid w:val="00930BFD"/>
    <w:rsid w:val="009366D5"/>
    <w:rsid w:val="00940A39"/>
    <w:rsid w:val="0094200C"/>
    <w:rsid w:val="009425AE"/>
    <w:rsid w:val="00942D70"/>
    <w:rsid w:val="00942F65"/>
    <w:rsid w:val="00945DE8"/>
    <w:rsid w:val="009546CE"/>
    <w:rsid w:val="00956A0A"/>
    <w:rsid w:val="0096022F"/>
    <w:rsid w:val="009645A7"/>
    <w:rsid w:val="00966785"/>
    <w:rsid w:val="00970225"/>
    <w:rsid w:val="00970F47"/>
    <w:rsid w:val="00971037"/>
    <w:rsid w:val="009716E0"/>
    <w:rsid w:val="00971A02"/>
    <w:rsid w:val="00975343"/>
    <w:rsid w:val="00975D57"/>
    <w:rsid w:val="00976FB7"/>
    <w:rsid w:val="0097725A"/>
    <w:rsid w:val="00977DA9"/>
    <w:rsid w:val="009822B6"/>
    <w:rsid w:val="00990028"/>
    <w:rsid w:val="00991A11"/>
    <w:rsid w:val="00992887"/>
    <w:rsid w:val="0099795D"/>
    <w:rsid w:val="00997F81"/>
    <w:rsid w:val="009A0281"/>
    <w:rsid w:val="009A1DE1"/>
    <w:rsid w:val="009A30F0"/>
    <w:rsid w:val="009A34C9"/>
    <w:rsid w:val="009A455F"/>
    <w:rsid w:val="009B53A8"/>
    <w:rsid w:val="009B6A26"/>
    <w:rsid w:val="009B6ABB"/>
    <w:rsid w:val="009B7BBC"/>
    <w:rsid w:val="009C1495"/>
    <w:rsid w:val="009C171E"/>
    <w:rsid w:val="009C2FBD"/>
    <w:rsid w:val="009D045B"/>
    <w:rsid w:val="009D2591"/>
    <w:rsid w:val="009D3118"/>
    <w:rsid w:val="009D6156"/>
    <w:rsid w:val="009D7002"/>
    <w:rsid w:val="009D7656"/>
    <w:rsid w:val="009E3CB1"/>
    <w:rsid w:val="009E46EB"/>
    <w:rsid w:val="009E6FBD"/>
    <w:rsid w:val="009E7E64"/>
    <w:rsid w:val="009E7F6F"/>
    <w:rsid w:val="009F2BF9"/>
    <w:rsid w:val="009F3E92"/>
    <w:rsid w:val="009F3F5C"/>
    <w:rsid w:val="009F4F52"/>
    <w:rsid w:val="00A03B56"/>
    <w:rsid w:val="00A05EED"/>
    <w:rsid w:val="00A10CDB"/>
    <w:rsid w:val="00A10DDC"/>
    <w:rsid w:val="00A1128C"/>
    <w:rsid w:val="00A114E1"/>
    <w:rsid w:val="00A20172"/>
    <w:rsid w:val="00A20402"/>
    <w:rsid w:val="00A24E08"/>
    <w:rsid w:val="00A250F8"/>
    <w:rsid w:val="00A25D8A"/>
    <w:rsid w:val="00A27457"/>
    <w:rsid w:val="00A315A6"/>
    <w:rsid w:val="00A34FFE"/>
    <w:rsid w:val="00A41A00"/>
    <w:rsid w:val="00A44FE5"/>
    <w:rsid w:val="00A464E2"/>
    <w:rsid w:val="00A5089A"/>
    <w:rsid w:val="00A51112"/>
    <w:rsid w:val="00A54749"/>
    <w:rsid w:val="00A60046"/>
    <w:rsid w:val="00A60DD4"/>
    <w:rsid w:val="00A61435"/>
    <w:rsid w:val="00A64554"/>
    <w:rsid w:val="00A64EC0"/>
    <w:rsid w:val="00A6566F"/>
    <w:rsid w:val="00A664DF"/>
    <w:rsid w:val="00A666FD"/>
    <w:rsid w:val="00A708D3"/>
    <w:rsid w:val="00A71435"/>
    <w:rsid w:val="00A73C17"/>
    <w:rsid w:val="00A75140"/>
    <w:rsid w:val="00A76CA2"/>
    <w:rsid w:val="00A81E7C"/>
    <w:rsid w:val="00A82C88"/>
    <w:rsid w:val="00A839FF"/>
    <w:rsid w:val="00A84977"/>
    <w:rsid w:val="00A86B5B"/>
    <w:rsid w:val="00A87822"/>
    <w:rsid w:val="00A87C9A"/>
    <w:rsid w:val="00A9244E"/>
    <w:rsid w:val="00A940B3"/>
    <w:rsid w:val="00A95E70"/>
    <w:rsid w:val="00A95FF7"/>
    <w:rsid w:val="00A963FE"/>
    <w:rsid w:val="00AA057A"/>
    <w:rsid w:val="00AA11C9"/>
    <w:rsid w:val="00AA1E57"/>
    <w:rsid w:val="00AA2A6F"/>
    <w:rsid w:val="00AA32BD"/>
    <w:rsid w:val="00AA400C"/>
    <w:rsid w:val="00AA7EBF"/>
    <w:rsid w:val="00AB76D8"/>
    <w:rsid w:val="00AC064B"/>
    <w:rsid w:val="00AC14E7"/>
    <w:rsid w:val="00AC2389"/>
    <w:rsid w:val="00AC4A20"/>
    <w:rsid w:val="00AC5879"/>
    <w:rsid w:val="00AC661C"/>
    <w:rsid w:val="00AD2638"/>
    <w:rsid w:val="00AD68B2"/>
    <w:rsid w:val="00AD73D0"/>
    <w:rsid w:val="00AE1891"/>
    <w:rsid w:val="00AE7372"/>
    <w:rsid w:val="00AE7590"/>
    <w:rsid w:val="00AF4306"/>
    <w:rsid w:val="00AF539B"/>
    <w:rsid w:val="00AF6449"/>
    <w:rsid w:val="00AF67C6"/>
    <w:rsid w:val="00AF7F93"/>
    <w:rsid w:val="00B02087"/>
    <w:rsid w:val="00B0412C"/>
    <w:rsid w:val="00B049A5"/>
    <w:rsid w:val="00B04B48"/>
    <w:rsid w:val="00B06895"/>
    <w:rsid w:val="00B11E1A"/>
    <w:rsid w:val="00B16F2D"/>
    <w:rsid w:val="00B17055"/>
    <w:rsid w:val="00B20DFF"/>
    <w:rsid w:val="00B21A05"/>
    <w:rsid w:val="00B22D69"/>
    <w:rsid w:val="00B2746A"/>
    <w:rsid w:val="00B304CF"/>
    <w:rsid w:val="00B30899"/>
    <w:rsid w:val="00B31B1F"/>
    <w:rsid w:val="00B3280A"/>
    <w:rsid w:val="00B33E0F"/>
    <w:rsid w:val="00B3405A"/>
    <w:rsid w:val="00B3625B"/>
    <w:rsid w:val="00B3663A"/>
    <w:rsid w:val="00B412DA"/>
    <w:rsid w:val="00B44418"/>
    <w:rsid w:val="00B46CC7"/>
    <w:rsid w:val="00B4708D"/>
    <w:rsid w:val="00B51B07"/>
    <w:rsid w:val="00B53215"/>
    <w:rsid w:val="00B6170E"/>
    <w:rsid w:val="00B6322F"/>
    <w:rsid w:val="00B67107"/>
    <w:rsid w:val="00B727BF"/>
    <w:rsid w:val="00B80150"/>
    <w:rsid w:val="00B80509"/>
    <w:rsid w:val="00B820F9"/>
    <w:rsid w:val="00B823AE"/>
    <w:rsid w:val="00B863A1"/>
    <w:rsid w:val="00B92F67"/>
    <w:rsid w:val="00B93498"/>
    <w:rsid w:val="00B962C8"/>
    <w:rsid w:val="00BA16C4"/>
    <w:rsid w:val="00BA3232"/>
    <w:rsid w:val="00BA794A"/>
    <w:rsid w:val="00BB227C"/>
    <w:rsid w:val="00BB4AB9"/>
    <w:rsid w:val="00BB55B9"/>
    <w:rsid w:val="00BB614B"/>
    <w:rsid w:val="00BB747A"/>
    <w:rsid w:val="00BC252D"/>
    <w:rsid w:val="00BC3FD0"/>
    <w:rsid w:val="00BD29C4"/>
    <w:rsid w:val="00BD362B"/>
    <w:rsid w:val="00BD37BE"/>
    <w:rsid w:val="00BD5B90"/>
    <w:rsid w:val="00BD7E05"/>
    <w:rsid w:val="00BE13BF"/>
    <w:rsid w:val="00BE3A87"/>
    <w:rsid w:val="00BF03CA"/>
    <w:rsid w:val="00BF2C58"/>
    <w:rsid w:val="00BF313A"/>
    <w:rsid w:val="00BF4252"/>
    <w:rsid w:val="00BF5424"/>
    <w:rsid w:val="00BF5836"/>
    <w:rsid w:val="00BF587A"/>
    <w:rsid w:val="00BF7461"/>
    <w:rsid w:val="00C001BF"/>
    <w:rsid w:val="00C056F7"/>
    <w:rsid w:val="00C1290B"/>
    <w:rsid w:val="00C13FB7"/>
    <w:rsid w:val="00C214E3"/>
    <w:rsid w:val="00C24780"/>
    <w:rsid w:val="00C25DB7"/>
    <w:rsid w:val="00C26241"/>
    <w:rsid w:val="00C306CE"/>
    <w:rsid w:val="00C33709"/>
    <w:rsid w:val="00C33DA8"/>
    <w:rsid w:val="00C35AE3"/>
    <w:rsid w:val="00C35D34"/>
    <w:rsid w:val="00C367BD"/>
    <w:rsid w:val="00C3736A"/>
    <w:rsid w:val="00C40669"/>
    <w:rsid w:val="00C45F1E"/>
    <w:rsid w:val="00C50E28"/>
    <w:rsid w:val="00C527BE"/>
    <w:rsid w:val="00C5295F"/>
    <w:rsid w:val="00C54384"/>
    <w:rsid w:val="00C5536E"/>
    <w:rsid w:val="00C56E2C"/>
    <w:rsid w:val="00C6635B"/>
    <w:rsid w:val="00C6785F"/>
    <w:rsid w:val="00C67A42"/>
    <w:rsid w:val="00C70240"/>
    <w:rsid w:val="00C716C8"/>
    <w:rsid w:val="00C727B2"/>
    <w:rsid w:val="00C80629"/>
    <w:rsid w:val="00C8315D"/>
    <w:rsid w:val="00C85144"/>
    <w:rsid w:val="00C920F7"/>
    <w:rsid w:val="00C976AF"/>
    <w:rsid w:val="00CA5BB5"/>
    <w:rsid w:val="00CA5BC0"/>
    <w:rsid w:val="00CA6294"/>
    <w:rsid w:val="00CB0B11"/>
    <w:rsid w:val="00CB28FE"/>
    <w:rsid w:val="00CB4EC6"/>
    <w:rsid w:val="00CB786D"/>
    <w:rsid w:val="00CB7DF2"/>
    <w:rsid w:val="00CC00C8"/>
    <w:rsid w:val="00CC2346"/>
    <w:rsid w:val="00CC463D"/>
    <w:rsid w:val="00CC60C8"/>
    <w:rsid w:val="00CC7D4A"/>
    <w:rsid w:val="00CD5984"/>
    <w:rsid w:val="00CD645A"/>
    <w:rsid w:val="00CE2FB5"/>
    <w:rsid w:val="00CE40E9"/>
    <w:rsid w:val="00CE4DC6"/>
    <w:rsid w:val="00CF2A96"/>
    <w:rsid w:val="00CF3AD7"/>
    <w:rsid w:val="00CF3D6F"/>
    <w:rsid w:val="00CF65E0"/>
    <w:rsid w:val="00CF7470"/>
    <w:rsid w:val="00CF765D"/>
    <w:rsid w:val="00D00C5F"/>
    <w:rsid w:val="00D01516"/>
    <w:rsid w:val="00D03B59"/>
    <w:rsid w:val="00D04B51"/>
    <w:rsid w:val="00D04DC1"/>
    <w:rsid w:val="00D054F5"/>
    <w:rsid w:val="00D12F7F"/>
    <w:rsid w:val="00D1334E"/>
    <w:rsid w:val="00D13F70"/>
    <w:rsid w:val="00D14621"/>
    <w:rsid w:val="00D14909"/>
    <w:rsid w:val="00D27AFB"/>
    <w:rsid w:val="00D30E12"/>
    <w:rsid w:val="00D310F5"/>
    <w:rsid w:val="00D33423"/>
    <w:rsid w:val="00D3441B"/>
    <w:rsid w:val="00D3572B"/>
    <w:rsid w:val="00D36350"/>
    <w:rsid w:val="00D41F68"/>
    <w:rsid w:val="00D433E5"/>
    <w:rsid w:val="00D44F56"/>
    <w:rsid w:val="00D45F29"/>
    <w:rsid w:val="00D51E09"/>
    <w:rsid w:val="00D5299F"/>
    <w:rsid w:val="00D566C3"/>
    <w:rsid w:val="00D63BAD"/>
    <w:rsid w:val="00D64D4E"/>
    <w:rsid w:val="00D70EC1"/>
    <w:rsid w:val="00D72B30"/>
    <w:rsid w:val="00D752BD"/>
    <w:rsid w:val="00D80FC6"/>
    <w:rsid w:val="00D8376C"/>
    <w:rsid w:val="00D8762D"/>
    <w:rsid w:val="00D87F42"/>
    <w:rsid w:val="00D90150"/>
    <w:rsid w:val="00D936B7"/>
    <w:rsid w:val="00DA0A60"/>
    <w:rsid w:val="00DA23E8"/>
    <w:rsid w:val="00DA3AC7"/>
    <w:rsid w:val="00DA4990"/>
    <w:rsid w:val="00DA4A2C"/>
    <w:rsid w:val="00DA519B"/>
    <w:rsid w:val="00DA6F13"/>
    <w:rsid w:val="00DA7DF7"/>
    <w:rsid w:val="00DB4FFB"/>
    <w:rsid w:val="00DB5030"/>
    <w:rsid w:val="00DC4773"/>
    <w:rsid w:val="00DC6156"/>
    <w:rsid w:val="00DC6C76"/>
    <w:rsid w:val="00DC7111"/>
    <w:rsid w:val="00DD02E6"/>
    <w:rsid w:val="00DD0E6C"/>
    <w:rsid w:val="00DD7484"/>
    <w:rsid w:val="00DE2243"/>
    <w:rsid w:val="00DE3864"/>
    <w:rsid w:val="00DE5181"/>
    <w:rsid w:val="00DE6D47"/>
    <w:rsid w:val="00DF0360"/>
    <w:rsid w:val="00DF1B8A"/>
    <w:rsid w:val="00DF1FA3"/>
    <w:rsid w:val="00DF43B5"/>
    <w:rsid w:val="00E02907"/>
    <w:rsid w:val="00E061BB"/>
    <w:rsid w:val="00E1118A"/>
    <w:rsid w:val="00E1679E"/>
    <w:rsid w:val="00E20CF7"/>
    <w:rsid w:val="00E21C89"/>
    <w:rsid w:val="00E243A3"/>
    <w:rsid w:val="00E26DD9"/>
    <w:rsid w:val="00E31F68"/>
    <w:rsid w:val="00E3361C"/>
    <w:rsid w:val="00E4011F"/>
    <w:rsid w:val="00E450F6"/>
    <w:rsid w:val="00E465D8"/>
    <w:rsid w:val="00E47A90"/>
    <w:rsid w:val="00E50053"/>
    <w:rsid w:val="00E51687"/>
    <w:rsid w:val="00E51B36"/>
    <w:rsid w:val="00E54673"/>
    <w:rsid w:val="00E61804"/>
    <w:rsid w:val="00E633F2"/>
    <w:rsid w:val="00E63601"/>
    <w:rsid w:val="00E65EF5"/>
    <w:rsid w:val="00E74C35"/>
    <w:rsid w:val="00E80CF9"/>
    <w:rsid w:val="00E8166A"/>
    <w:rsid w:val="00E83338"/>
    <w:rsid w:val="00E97EC7"/>
    <w:rsid w:val="00EA2719"/>
    <w:rsid w:val="00EB39A7"/>
    <w:rsid w:val="00EB566E"/>
    <w:rsid w:val="00EC2A0D"/>
    <w:rsid w:val="00EE15EE"/>
    <w:rsid w:val="00EE1785"/>
    <w:rsid w:val="00EE298A"/>
    <w:rsid w:val="00EE5FE6"/>
    <w:rsid w:val="00EF0E2A"/>
    <w:rsid w:val="00EF1569"/>
    <w:rsid w:val="00F008D9"/>
    <w:rsid w:val="00F02CD2"/>
    <w:rsid w:val="00F03642"/>
    <w:rsid w:val="00F04696"/>
    <w:rsid w:val="00F0631F"/>
    <w:rsid w:val="00F14769"/>
    <w:rsid w:val="00F155E2"/>
    <w:rsid w:val="00F16A21"/>
    <w:rsid w:val="00F20477"/>
    <w:rsid w:val="00F20A27"/>
    <w:rsid w:val="00F2549D"/>
    <w:rsid w:val="00F25FF1"/>
    <w:rsid w:val="00F3068B"/>
    <w:rsid w:val="00F32F10"/>
    <w:rsid w:val="00F400D4"/>
    <w:rsid w:val="00F42C02"/>
    <w:rsid w:val="00F4768F"/>
    <w:rsid w:val="00F5302B"/>
    <w:rsid w:val="00F5640A"/>
    <w:rsid w:val="00F57743"/>
    <w:rsid w:val="00F57995"/>
    <w:rsid w:val="00F60C0A"/>
    <w:rsid w:val="00F60FF9"/>
    <w:rsid w:val="00F65839"/>
    <w:rsid w:val="00F65984"/>
    <w:rsid w:val="00F65EEC"/>
    <w:rsid w:val="00F6755E"/>
    <w:rsid w:val="00F70A70"/>
    <w:rsid w:val="00F70BBA"/>
    <w:rsid w:val="00F72376"/>
    <w:rsid w:val="00F72B3B"/>
    <w:rsid w:val="00F73C8F"/>
    <w:rsid w:val="00F75DE7"/>
    <w:rsid w:val="00F7755A"/>
    <w:rsid w:val="00F808C1"/>
    <w:rsid w:val="00F82FE7"/>
    <w:rsid w:val="00F83048"/>
    <w:rsid w:val="00F854AE"/>
    <w:rsid w:val="00F868D4"/>
    <w:rsid w:val="00F92AD5"/>
    <w:rsid w:val="00FA0731"/>
    <w:rsid w:val="00FA0B99"/>
    <w:rsid w:val="00FB1634"/>
    <w:rsid w:val="00FB1992"/>
    <w:rsid w:val="00FB536E"/>
    <w:rsid w:val="00FB6CBF"/>
    <w:rsid w:val="00FB73B9"/>
    <w:rsid w:val="00FB77E2"/>
    <w:rsid w:val="00FC3015"/>
    <w:rsid w:val="00FC49B5"/>
    <w:rsid w:val="00FC711E"/>
    <w:rsid w:val="00FD23CD"/>
    <w:rsid w:val="00FD32A6"/>
    <w:rsid w:val="00FD3CA4"/>
    <w:rsid w:val="00FD6EED"/>
    <w:rsid w:val="00FD71AE"/>
    <w:rsid w:val="00FD77F0"/>
    <w:rsid w:val="00FE3D5F"/>
    <w:rsid w:val="00FF487B"/>
    <w:rsid w:val="00FF5D13"/>
    <w:rsid w:val="00FF6D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0F8"/>
  </w:style>
  <w:style w:type="paragraph" w:styleId="1">
    <w:name w:val="heading 1"/>
    <w:basedOn w:val="a"/>
    <w:next w:val="a"/>
    <w:link w:val="10"/>
    <w:qFormat/>
    <w:rsid w:val="00A60DD4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qFormat/>
    <w:rsid w:val="00A60DD4"/>
    <w:pPr>
      <w:keepNext/>
      <w:jc w:val="center"/>
      <w:outlineLvl w:val="1"/>
    </w:pPr>
    <w:rPr>
      <w:b/>
      <w:sz w:val="24"/>
    </w:rPr>
  </w:style>
  <w:style w:type="paragraph" w:styleId="3">
    <w:name w:val="heading 3"/>
    <w:basedOn w:val="a"/>
    <w:next w:val="a"/>
    <w:link w:val="30"/>
    <w:qFormat/>
    <w:rsid w:val="00A60DD4"/>
    <w:pPr>
      <w:keepNext/>
      <w:spacing w:before="240" w:after="120"/>
      <w:outlineLvl w:val="2"/>
    </w:pPr>
    <w:rPr>
      <w:rFonts w:ascii="Arial" w:hAnsi="Arial"/>
      <w:b/>
      <w:sz w:val="24"/>
    </w:rPr>
  </w:style>
  <w:style w:type="paragraph" w:styleId="4">
    <w:name w:val="heading 4"/>
    <w:basedOn w:val="a"/>
    <w:next w:val="a"/>
    <w:link w:val="40"/>
    <w:qFormat/>
    <w:rsid w:val="00A6143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A6143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A250F8"/>
    <w:pPr>
      <w:spacing w:before="240" w:after="60"/>
      <w:outlineLvl w:val="5"/>
    </w:pPr>
    <w:rPr>
      <w:b/>
      <w:bCs/>
      <w:sz w:val="22"/>
      <w:szCs w:val="22"/>
    </w:rPr>
  </w:style>
  <w:style w:type="paragraph" w:styleId="9">
    <w:name w:val="heading 9"/>
    <w:basedOn w:val="a"/>
    <w:next w:val="a"/>
    <w:link w:val="90"/>
    <w:qFormat/>
    <w:rsid w:val="00A60DD4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62F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3E66DE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3E66DE"/>
  </w:style>
  <w:style w:type="paragraph" w:customStyle="1" w:styleId="ConsPlusNonformat">
    <w:name w:val="ConsPlusNonformat"/>
    <w:rsid w:val="00DA7DF7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Normal">
    <w:name w:val="ConsPlusNormal"/>
    <w:uiPriority w:val="99"/>
    <w:rsid w:val="00F6583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40">
    <w:name w:val="Заголовок 4 Знак"/>
    <w:link w:val="4"/>
    <w:semiHidden/>
    <w:rsid w:val="00A61435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rsid w:val="00A61435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a7">
    <w:name w:val="Title"/>
    <w:basedOn w:val="a"/>
    <w:link w:val="a8"/>
    <w:qFormat/>
    <w:rsid w:val="00A61435"/>
    <w:pPr>
      <w:ind w:left="8505"/>
      <w:jc w:val="center"/>
    </w:pPr>
    <w:rPr>
      <w:sz w:val="28"/>
      <w:szCs w:val="24"/>
    </w:rPr>
  </w:style>
  <w:style w:type="character" w:customStyle="1" w:styleId="a8">
    <w:name w:val="Название Знак"/>
    <w:link w:val="a7"/>
    <w:rsid w:val="00A61435"/>
    <w:rPr>
      <w:sz w:val="28"/>
      <w:szCs w:val="24"/>
    </w:rPr>
  </w:style>
  <w:style w:type="paragraph" w:styleId="21">
    <w:name w:val="Body Text Indent 2"/>
    <w:basedOn w:val="a"/>
    <w:link w:val="22"/>
    <w:rsid w:val="00A61435"/>
    <w:pPr>
      <w:spacing w:after="120" w:line="480" w:lineRule="auto"/>
      <w:ind w:left="283"/>
    </w:pPr>
    <w:rPr>
      <w:sz w:val="24"/>
      <w:szCs w:val="24"/>
    </w:rPr>
  </w:style>
  <w:style w:type="character" w:customStyle="1" w:styleId="22">
    <w:name w:val="Основной текст с отступом 2 Знак"/>
    <w:link w:val="21"/>
    <w:rsid w:val="00A61435"/>
    <w:rPr>
      <w:sz w:val="24"/>
      <w:szCs w:val="24"/>
    </w:rPr>
  </w:style>
  <w:style w:type="paragraph" w:styleId="a9">
    <w:name w:val="Body Text"/>
    <w:aliases w:val="Основной текст1"/>
    <w:basedOn w:val="a"/>
    <w:link w:val="aa"/>
    <w:rsid w:val="00A60DD4"/>
    <w:pPr>
      <w:spacing w:after="120"/>
    </w:pPr>
  </w:style>
  <w:style w:type="character" w:customStyle="1" w:styleId="aa">
    <w:name w:val="Основной текст Знак"/>
    <w:aliases w:val="Основной текст1 Знак"/>
    <w:basedOn w:val="a0"/>
    <w:link w:val="a9"/>
    <w:rsid w:val="00A60DD4"/>
  </w:style>
  <w:style w:type="character" w:customStyle="1" w:styleId="10">
    <w:name w:val="Заголовок 1 Знак"/>
    <w:link w:val="1"/>
    <w:rsid w:val="00A60DD4"/>
    <w:rPr>
      <w:b/>
      <w:sz w:val="28"/>
    </w:rPr>
  </w:style>
  <w:style w:type="character" w:customStyle="1" w:styleId="20">
    <w:name w:val="Заголовок 2 Знак"/>
    <w:link w:val="2"/>
    <w:rsid w:val="00A60DD4"/>
    <w:rPr>
      <w:b/>
      <w:sz w:val="24"/>
    </w:rPr>
  </w:style>
  <w:style w:type="character" w:customStyle="1" w:styleId="30">
    <w:name w:val="Заголовок 3 Знак"/>
    <w:link w:val="3"/>
    <w:rsid w:val="00A60DD4"/>
    <w:rPr>
      <w:rFonts w:ascii="Arial" w:hAnsi="Arial"/>
      <w:b/>
      <w:sz w:val="24"/>
    </w:rPr>
  </w:style>
  <w:style w:type="character" w:customStyle="1" w:styleId="90">
    <w:name w:val="Заголовок 9 Знак"/>
    <w:link w:val="9"/>
    <w:rsid w:val="00A60DD4"/>
    <w:rPr>
      <w:rFonts w:ascii="Arial" w:hAnsi="Arial" w:cs="Arial"/>
      <w:sz w:val="22"/>
      <w:szCs w:val="22"/>
    </w:rPr>
  </w:style>
  <w:style w:type="paragraph" w:styleId="ab">
    <w:name w:val="Body Text Indent"/>
    <w:basedOn w:val="a"/>
    <w:link w:val="ac"/>
    <w:rsid w:val="00A60DD4"/>
    <w:pPr>
      <w:spacing w:after="120"/>
      <w:ind w:left="283"/>
    </w:pPr>
    <w:rPr>
      <w:sz w:val="24"/>
      <w:szCs w:val="24"/>
    </w:rPr>
  </w:style>
  <w:style w:type="character" w:customStyle="1" w:styleId="ac">
    <w:name w:val="Основной текст с отступом Знак"/>
    <w:link w:val="ab"/>
    <w:rsid w:val="00A60DD4"/>
    <w:rPr>
      <w:sz w:val="24"/>
      <w:szCs w:val="24"/>
    </w:rPr>
  </w:style>
  <w:style w:type="paragraph" w:styleId="ad">
    <w:name w:val="Balloon Text"/>
    <w:basedOn w:val="a"/>
    <w:link w:val="ae"/>
    <w:rsid w:val="00A60DD4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rsid w:val="00A60DD4"/>
    <w:rPr>
      <w:rFonts w:ascii="Tahoma" w:hAnsi="Tahoma" w:cs="Tahoma"/>
      <w:sz w:val="16"/>
      <w:szCs w:val="16"/>
    </w:rPr>
  </w:style>
  <w:style w:type="paragraph" w:styleId="23">
    <w:name w:val="Body Text 2"/>
    <w:basedOn w:val="a"/>
    <w:link w:val="24"/>
    <w:rsid w:val="00A60DD4"/>
    <w:pPr>
      <w:spacing w:after="120" w:line="480" w:lineRule="auto"/>
    </w:pPr>
    <w:rPr>
      <w:sz w:val="29"/>
    </w:rPr>
  </w:style>
  <w:style w:type="character" w:customStyle="1" w:styleId="24">
    <w:name w:val="Основной текст 2 Знак"/>
    <w:link w:val="23"/>
    <w:rsid w:val="00A60DD4"/>
    <w:rPr>
      <w:sz w:val="29"/>
    </w:rPr>
  </w:style>
  <w:style w:type="paragraph" w:customStyle="1" w:styleId="11">
    <w:name w:val="Обычный1"/>
    <w:rsid w:val="00A60DD4"/>
    <w:rPr>
      <w:snapToGrid w:val="0"/>
    </w:rPr>
  </w:style>
  <w:style w:type="paragraph" w:styleId="af">
    <w:name w:val="footer"/>
    <w:basedOn w:val="a"/>
    <w:link w:val="af0"/>
    <w:rsid w:val="00A60DD4"/>
    <w:pPr>
      <w:tabs>
        <w:tab w:val="center" w:pos="4677"/>
        <w:tab w:val="right" w:pos="9355"/>
      </w:tabs>
    </w:pPr>
    <w:rPr>
      <w:sz w:val="29"/>
    </w:rPr>
  </w:style>
  <w:style w:type="character" w:customStyle="1" w:styleId="af0">
    <w:name w:val="Нижний колонтитул Знак"/>
    <w:link w:val="af"/>
    <w:rsid w:val="00A60DD4"/>
    <w:rPr>
      <w:sz w:val="29"/>
    </w:rPr>
  </w:style>
  <w:style w:type="paragraph" w:customStyle="1" w:styleId="12">
    <w:name w:val="Текст1"/>
    <w:basedOn w:val="a"/>
    <w:rsid w:val="00A60DD4"/>
    <w:rPr>
      <w:rFonts w:ascii="Courier New" w:hAnsi="Courier New"/>
    </w:rPr>
  </w:style>
  <w:style w:type="paragraph" w:customStyle="1" w:styleId="31">
    <w:name w:val="Основной текст с отступом 31"/>
    <w:basedOn w:val="a"/>
    <w:rsid w:val="00A60DD4"/>
    <w:pPr>
      <w:ind w:firstLine="720"/>
      <w:jc w:val="both"/>
    </w:pPr>
    <w:rPr>
      <w:color w:val="000000"/>
      <w:sz w:val="28"/>
    </w:rPr>
  </w:style>
  <w:style w:type="paragraph" w:customStyle="1" w:styleId="210">
    <w:name w:val="Основной текст с отступом 21"/>
    <w:basedOn w:val="a"/>
    <w:rsid w:val="00A60DD4"/>
    <w:pPr>
      <w:widowControl w:val="0"/>
      <w:ind w:firstLine="851"/>
      <w:jc w:val="both"/>
    </w:pPr>
    <w:rPr>
      <w:sz w:val="28"/>
    </w:rPr>
  </w:style>
  <w:style w:type="paragraph" w:customStyle="1" w:styleId="af1">
    <w:name w:val="Игорь"/>
    <w:basedOn w:val="a"/>
    <w:rsid w:val="00A60DD4"/>
    <w:pPr>
      <w:ind w:firstLine="709"/>
      <w:jc w:val="both"/>
    </w:pPr>
    <w:rPr>
      <w:sz w:val="28"/>
    </w:rPr>
  </w:style>
  <w:style w:type="paragraph" w:customStyle="1" w:styleId="af2">
    <w:name w:val="Таблотст"/>
    <w:basedOn w:val="a"/>
    <w:rsid w:val="00A60DD4"/>
    <w:pPr>
      <w:spacing w:line="220" w:lineRule="exact"/>
      <w:ind w:left="85"/>
    </w:pPr>
    <w:rPr>
      <w:rFonts w:ascii="Arial" w:hAnsi="Arial"/>
    </w:rPr>
  </w:style>
  <w:style w:type="paragraph" w:customStyle="1" w:styleId="211">
    <w:name w:val="Основной текст 21"/>
    <w:basedOn w:val="a"/>
    <w:rsid w:val="00A60DD4"/>
    <w:pPr>
      <w:ind w:firstLine="709"/>
      <w:jc w:val="both"/>
    </w:pPr>
    <w:rPr>
      <w:sz w:val="24"/>
    </w:rPr>
  </w:style>
  <w:style w:type="paragraph" w:customStyle="1" w:styleId="af3">
    <w:name w:val="Òàáëèöà"/>
    <w:basedOn w:val="af4"/>
    <w:rsid w:val="00A60DD4"/>
    <w:pPr>
      <w:spacing w:before="0" w:after="0" w:line="220" w:lineRule="exact"/>
    </w:pPr>
    <w:rPr>
      <w:i w:val="0"/>
    </w:rPr>
  </w:style>
  <w:style w:type="paragraph" w:styleId="af4">
    <w:name w:val="Message Header"/>
    <w:basedOn w:val="a"/>
    <w:link w:val="af5"/>
    <w:rsid w:val="00A60DD4"/>
    <w:pPr>
      <w:spacing w:before="60" w:after="60" w:line="200" w:lineRule="exact"/>
    </w:pPr>
    <w:rPr>
      <w:rFonts w:ascii="Arial" w:hAnsi="Arial"/>
      <w:i/>
    </w:rPr>
  </w:style>
  <w:style w:type="character" w:customStyle="1" w:styleId="af5">
    <w:name w:val="Шапка Знак"/>
    <w:link w:val="af4"/>
    <w:rsid w:val="00A60DD4"/>
    <w:rPr>
      <w:rFonts w:ascii="Arial" w:hAnsi="Arial"/>
      <w:i/>
    </w:rPr>
  </w:style>
  <w:style w:type="paragraph" w:customStyle="1" w:styleId="Web">
    <w:name w:val="Обычный (Web)"/>
    <w:aliases w:val="Обычный (веб)1"/>
    <w:basedOn w:val="a"/>
    <w:rsid w:val="00A60DD4"/>
    <w:pPr>
      <w:spacing w:before="100" w:after="100"/>
    </w:pPr>
    <w:rPr>
      <w:sz w:val="24"/>
    </w:rPr>
  </w:style>
  <w:style w:type="paragraph" w:customStyle="1" w:styleId="2110">
    <w:name w:val="Основной текст 211"/>
    <w:basedOn w:val="a"/>
    <w:rsid w:val="00A60DD4"/>
    <w:pPr>
      <w:widowControl w:val="0"/>
      <w:spacing w:after="120"/>
      <w:ind w:left="283"/>
      <w:jc w:val="both"/>
    </w:pPr>
  </w:style>
  <w:style w:type="paragraph" w:customStyle="1" w:styleId="Iniiaiieoaeno21">
    <w:name w:val="Iniiaiie oaeno 21"/>
    <w:basedOn w:val="a"/>
    <w:rsid w:val="00A60DD4"/>
    <w:pPr>
      <w:ind w:firstLine="709"/>
      <w:jc w:val="both"/>
    </w:pPr>
    <w:rPr>
      <w:sz w:val="28"/>
    </w:rPr>
  </w:style>
  <w:style w:type="paragraph" w:customStyle="1" w:styleId="16">
    <w:name w:val="Список с номерами16"/>
    <w:basedOn w:val="a"/>
    <w:rsid w:val="00A60DD4"/>
    <w:pPr>
      <w:tabs>
        <w:tab w:val="num" w:pos="1276"/>
      </w:tabs>
      <w:spacing w:before="120"/>
      <w:ind w:firstLine="851"/>
      <w:jc w:val="both"/>
    </w:pPr>
    <w:rPr>
      <w:sz w:val="24"/>
      <w:szCs w:val="24"/>
    </w:rPr>
  </w:style>
  <w:style w:type="paragraph" w:customStyle="1" w:styleId="af6">
    <w:name w:val="Таблица"/>
    <w:basedOn w:val="af4"/>
    <w:rsid w:val="00A60DD4"/>
    <w:pPr>
      <w:spacing w:before="0" w:after="0" w:line="220" w:lineRule="exact"/>
    </w:pPr>
    <w:rPr>
      <w:i w:val="0"/>
    </w:rPr>
  </w:style>
  <w:style w:type="paragraph" w:styleId="32">
    <w:name w:val="Body Text Indent 3"/>
    <w:basedOn w:val="a"/>
    <w:link w:val="33"/>
    <w:rsid w:val="00A60DD4"/>
    <w:pPr>
      <w:ind w:firstLine="720"/>
      <w:jc w:val="both"/>
    </w:pPr>
    <w:rPr>
      <w:color w:val="000000"/>
      <w:sz w:val="26"/>
    </w:rPr>
  </w:style>
  <w:style w:type="character" w:customStyle="1" w:styleId="33">
    <w:name w:val="Основной текст с отступом 3 Знак"/>
    <w:link w:val="32"/>
    <w:rsid w:val="00A60DD4"/>
    <w:rPr>
      <w:color w:val="000000"/>
      <w:sz w:val="26"/>
    </w:rPr>
  </w:style>
  <w:style w:type="paragraph" w:styleId="af7">
    <w:name w:val="Plain Text"/>
    <w:basedOn w:val="a"/>
    <w:link w:val="13"/>
    <w:rsid w:val="00A60DD4"/>
    <w:rPr>
      <w:rFonts w:ascii="Courier New" w:hAnsi="Courier New"/>
    </w:rPr>
  </w:style>
  <w:style w:type="character" w:customStyle="1" w:styleId="af8">
    <w:name w:val="Текст Знак"/>
    <w:rsid w:val="00A60DD4"/>
    <w:rPr>
      <w:rFonts w:ascii="Courier New" w:hAnsi="Courier New" w:cs="Courier New"/>
    </w:rPr>
  </w:style>
  <w:style w:type="paragraph" w:customStyle="1" w:styleId="14pt">
    <w:name w:val="Обычный (веб) + 14 pt"/>
    <w:aliases w:val="по ширине,Первая строка:  1 см,Перед:  Авто,После: ..."/>
    <w:basedOn w:val="af9"/>
    <w:rsid w:val="00A60DD4"/>
    <w:pPr>
      <w:ind w:firstLine="567"/>
      <w:jc w:val="both"/>
    </w:pPr>
    <w:rPr>
      <w:sz w:val="28"/>
      <w:szCs w:val="28"/>
    </w:rPr>
  </w:style>
  <w:style w:type="paragraph" w:styleId="af9">
    <w:name w:val="Normal (Web)"/>
    <w:basedOn w:val="a"/>
    <w:rsid w:val="00A60DD4"/>
    <w:rPr>
      <w:sz w:val="24"/>
      <w:szCs w:val="24"/>
    </w:rPr>
  </w:style>
  <w:style w:type="paragraph" w:customStyle="1" w:styleId="25">
    <w:name w:val="Обычный2"/>
    <w:basedOn w:val="a"/>
    <w:rsid w:val="00A60DD4"/>
    <w:pPr>
      <w:ind w:firstLine="709"/>
      <w:jc w:val="both"/>
    </w:pPr>
    <w:rPr>
      <w:sz w:val="28"/>
    </w:rPr>
  </w:style>
  <w:style w:type="paragraph" w:customStyle="1" w:styleId="afa">
    <w:name w:val="Знак Знак Знак Знак"/>
    <w:basedOn w:val="a"/>
    <w:rsid w:val="00A60DD4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14">
    <w:name w:val="Знак Знак Знак Знак1"/>
    <w:basedOn w:val="a"/>
    <w:uiPriority w:val="99"/>
    <w:rsid w:val="00A60DD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220">
    <w:name w:val="Основной текст с отступом 22"/>
    <w:basedOn w:val="a"/>
    <w:rsid w:val="00A60DD4"/>
    <w:pPr>
      <w:ind w:firstLine="709"/>
      <w:jc w:val="both"/>
    </w:pPr>
    <w:rPr>
      <w:sz w:val="22"/>
    </w:rPr>
  </w:style>
  <w:style w:type="paragraph" w:customStyle="1" w:styleId="230">
    <w:name w:val="Основной текст 23"/>
    <w:basedOn w:val="a"/>
    <w:rsid w:val="00A60DD4"/>
    <w:pPr>
      <w:ind w:firstLine="709"/>
      <w:jc w:val="both"/>
    </w:pPr>
    <w:rPr>
      <w:sz w:val="24"/>
    </w:rPr>
  </w:style>
  <w:style w:type="paragraph" w:customStyle="1" w:styleId="afb">
    <w:name w:val="Абзац"/>
    <w:basedOn w:val="a"/>
    <w:rsid w:val="00A60DD4"/>
    <w:pPr>
      <w:widowControl w:val="0"/>
      <w:ind w:firstLine="567"/>
    </w:pPr>
  </w:style>
  <w:style w:type="paragraph" w:styleId="afc">
    <w:name w:val="Block Text"/>
    <w:basedOn w:val="a"/>
    <w:rsid w:val="00A60DD4"/>
    <w:pPr>
      <w:ind w:left="426" w:right="43" w:hanging="426"/>
      <w:jc w:val="both"/>
    </w:pPr>
    <w:rPr>
      <w:rFonts w:ascii="Arial" w:hAnsi="Arial"/>
      <w:sz w:val="28"/>
    </w:rPr>
  </w:style>
  <w:style w:type="character" w:customStyle="1" w:styleId="13">
    <w:name w:val="Текст Знак1"/>
    <w:link w:val="af7"/>
    <w:rsid w:val="00A60DD4"/>
    <w:rPr>
      <w:rFonts w:ascii="Courier New" w:hAnsi="Courier New"/>
    </w:rPr>
  </w:style>
  <w:style w:type="character" w:customStyle="1" w:styleId="60">
    <w:name w:val="Заголовок 6 Знак"/>
    <w:link w:val="6"/>
    <w:rsid w:val="00A60DD4"/>
    <w:rPr>
      <w:b/>
      <w:bCs/>
      <w:sz w:val="22"/>
      <w:szCs w:val="22"/>
    </w:rPr>
  </w:style>
  <w:style w:type="paragraph" w:customStyle="1" w:styleId="afd">
    <w:name w:val="Знак Знак Знак Знак Знак Знак Знак"/>
    <w:basedOn w:val="a"/>
    <w:rsid w:val="00A60DD4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fe">
    <w:name w:val="Document Map"/>
    <w:basedOn w:val="a"/>
    <w:link w:val="aff"/>
    <w:rsid w:val="00A60DD4"/>
    <w:pPr>
      <w:shd w:val="clear" w:color="auto" w:fill="000080"/>
    </w:pPr>
    <w:rPr>
      <w:rFonts w:ascii="Tahoma" w:hAnsi="Tahoma"/>
    </w:rPr>
  </w:style>
  <w:style w:type="character" w:customStyle="1" w:styleId="aff">
    <w:name w:val="Схема документа Знак"/>
    <w:link w:val="afe"/>
    <w:rsid w:val="00A60DD4"/>
    <w:rPr>
      <w:rFonts w:ascii="Tahoma" w:hAnsi="Tahoma" w:cs="Tahoma"/>
      <w:shd w:val="clear" w:color="auto" w:fill="000080"/>
    </w:rPr>
  </w:style>
  <w:style w:type="character" w:customStyle="1" w:styleId="a5">
    <w:name w:val="Верхний колонтитул Знак"/>
    <w:basedOn w:val="a0"/>
    <w:link w:val="a4"/>
    <w:uiPriority w:val="99"/>
    <w:rsid w:val="000C6662"/>
  </w:style>
  <w:style w:type="paragraph" w:customStyle="1" w:styleId="aff0">
    <w:name w:val="Прижатый влево"/>
    <w:basedOn w:val="a"/>
    <w:next w:val="a"/>
    <w:uiPriority w:val="99"/>
    <w:rsid w:val="00446252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ConsPlusCell">
    <w:name w:val="ConsPlusCell"/>
    <w:rsid w:val="00AC661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ff1">
    <w:name w:val="Strong"/>
    <w:qFormat/>
    <w:rsid w:val="000C3BD3"/>
    <w:rPr>
      <w:b/>
      <w:bCs/>
    </w:rPr>
  </w:style>
  <w:style w:type="character" w:customStyle="1" w:styleId="26">
    <w:name w:val="Основной текст (2)_"/>
    <w:basedOn w:val="a0"/>
    <w:link w:val="27"/>
    <w:rsid w:val="00274132"/>
    <w:rPr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274132"/>
    <w:pPr>
      <w:widowControl w:val="0"/>
      <w:shd w:val="clear" w:color="auto" w:fill="FFFFFF"/>
      <w:spacing w:after="180" w:line="331" w:lineRule="exact"/>
      <w:jc w:val="center"/>
    </w:pPr>
    <w:rPr>
      <w:sz w:val="28"/>
      <w:szCs w:val="28"/>
    </w:rPr>
  </w:style>
  <w:style w:type="character" w:customStyle="1" w:styleId="aff2">
    <w:name w:val="Основной текст_"/>
    <w:basedOn w:val="a0"/>
    <w:link w:val="34"/>
    <w:uiPriority w:val="99"/>
    <w:locked/>
    <w:rsid w:val="00274132"/>
    <w:rPr>
      <w:spacing w:val="2"/>
      <w:shd w:val="clear" w:color="auto" w:fill="FFFFFF"/>
    </w:rPr>
  </w:style>
  <w:style w:type="paragraph" w:customStyle="1" w:styleId="34">
    <w:name w:val="Основной текст3"/>
    <w:basedOn w:val="a"/>
    <w:link w:val="aff2"/>
    <w:uiPriority w:val="99"/>
    <w:rsid w:val="00274132"/>
    <w:pPr>
      <w:widowControl w:val="0"/>
      <w:shd w:val="clear" w:color="auto" w:fill="FFFFFF"/>
      <w:spacing w:after="420" w:line="240" w:lineRule="atLeast"/>
      <w:ind w:hanging="2920"/>
      <w:jc w:val="center"/>
    </w:pPr>
    <w:rPr>
      <w:spacing w:val="2"/>
    </w:rPr>
  </w:style>
  <w:style w:type="character" w:customStyle="1" w:styleId="28">
    <w:name w:val="Основной текст2"/>
    <w:basedOn w:val="aff2"/>
    <w:uiPriority w:val="99"/>
    <w:rsid w:val="00274132"/>
    <w:rPr>
      <w:rFonts w:ascii="Times New Roman" w:hAnsi="Times New Roman" w:cs="Times New Roman"/>
      <w:color w:val="000000"/>
      <w:spacing w:val="2"/>
      <w:w w:val="100"/>
      <w:position w:val="0"/>
      <w:sz w:val="24"/>
      <w:szCs w:val="24"/>
      <w:u w:val="none"/>
      <w:shd w:val="clear" w:color="auto" w:fill="FFFFFF"/>
      <w:lang w:val="ru-RU" w:eastAsia="ru-RU"/>
    </w:rPr>
  </w:style>
  <w:style w:type="paragraph" w:styleId="aff3">
    <w:name w:val="No Spacing"/>
    <w:uiPriority w:val="99"/>
    <w:qFormat/>
    <w:rsid w:val="00274132"/>
    <w:rPr>
      <w:sz w:val="24"/>
      <w:szCs w:val="24"/>
    </w:rPr>
  </w:style>
  <w:style w:type="character" w:customStyle="1" w:styleId="apple-converted-space">
    <w:name w:val="apple-converted-space"/>
    <w:basedOn w:val="a0"/>
    <w:rsid w:val="009645A7"/>
  </w:style>
  <w:style w:type="paragraph" w:styleId="aff4">
    <w:name w:val="List Paragraph"/>
    <w:basedOn w:val="a"/>
    <w:uiPriority w:val="34"/>
    <w:qFormat/>
    <w:rsid w:val="00B0412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695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Microsoft</Company>
  <LinksUpToDate>false</LinksUpToDate>
  <CharactersWithSpaces>4654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as</dc:creator>
  <cp:lastModifiedBy>Natali</cp:lastModifiedBy>
  <cp:revision>5</cp:revision>
  <cp:lastPrinted>2023-05-23T09:21:00Z</cp:lastPrinted>
  <dcterms:created xsi:type="dcterms:W3CDTF">2023-05-30T04:28:00Z</dcterms:created>
  <dcterms:modified xsi:type="dcterms:W3CDTF">2023-06-01T08:12:00Z</dcterms:modified>
</cp:coreProperties>
</file>