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41197">
        <w:rPr>
          <w:b/>
          <w:bCs/>
          <w:color w:val="292929"/>
          <w:sz w:val="28"/>
          <w:szCs w:val="28"/>
        </w:rPr>
        <w:t>1</w:t>
      </w:r>
      <w:r w:rsidR="0075363C">
        <w:rPr>
          <w:b/>
          <w:bCs/>
          <w:color w:val="292929"/>
          <w:sz w:val="28"/>
          <w:szCs w:val="28"/>
        </w:rPr>
        <w:t xml:space="preserve"> </w:t>
      </w:r>
      <w:r w:rsidR="00362634">
        <w:rPr>
          <w:b/>
          <w:bCs/>
          <w:color w:val="292929"/>
          <w:sz w:val="28"/>
          <w:szCs w:val="28"/>
        </w:rPr>
        <w:t>квартал 2023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181279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241197">
              <w:t>4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181279">
              <w:t>3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материа</w:t>
            </w:r>
            <w:r w:rsidRPr="00E657BF">
              <w:lastRenderedPageBreak/>
              <w:t>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 xml:space="preserve">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181279">
            <w:pPr>
              <w:shd w:val="clear" w:color="auto" w:fill="FFFFFF"/>
            </w:pPr>
            <w:r>
              <w:t>За 1</w:t>
            </w:r>
            <w:r w:rsidR="007B5049">
              <w:t xml:space="preserve"> </w:t>
            </w:r>
            <w:r w:rsidR="00241197">
              <w:t>квартал</w:t>
            </w:r>
            <w:r w:rsidR="007C03CC">
              <w:t xml:space="preserve"> </w:t>
            </w:r>
            <w:r w:rsidR="002A47D9">
              <w:t>20</w:t>
            </w:r>
            <w:r w:rsidR="00710CB5">
              <w:t>2</w:t>
            </w:r>
            <w:r w:rsidR="00181279">
              <w:t>3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267E73" w:rsidRPr="00362634">
              <w:t>2</w:t>
            </w:r>
            <w:r w:rsidR="00662DE4" w:rsidRPr="00362634">
              <w:t xml:space="preserve"> заседани</w:t>
            </w:r>
            <w:r w:rsidR="007A6027" w:rsidRPr="00362634">
              <w:t>я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>, рассмотрен</w:t>
            </w:r>
            <w:r w:rsidR="002A47D9" w:rsidRPr="00362634">
              <w:t>о</w:t>
            </w:r>
            <w:r w:rsidR="00532C4E" w:rsidRPr="00362634">
              <w:t xml:space="preserve"> </w:t>
            </w:r>
            <w:r w:rsidR="007A6027" w:rsidRPr="00362634">
              <w:t>7</w:t>
            </w:r>
            <w:r w:rsidR="00532C4E" w:rsidRPr="00362634">
              <w:t xml:space="preserve"> вопрос</w:t>
            </w:r>
            <w:r w:rsidR="00D515CD" w:rsidRPr="00362634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F505B5">
              <w:t>1</w:t>
            </w:r>
            <w:r w:rsidR="00241197">
              <w:t xml:space="preserve"> квартал</w:t>
            </w:r>
            <w:r w:rsidR="0068585F">
              <w:t xml:space="preserve"> </w:t>
            </w:r>
            <w:r w:rsidR="006C1D0E">
              <w:t>20</w:t>
            </w:r>
            <w:r w:rsidR="00710CB5">
              <w:t>2</w:t>
            </w:r>
            <w:r w:rsidR="00C237A0">
              <w:t>3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C237A0">
              <w:t>53</w:t>
            </w:r>
            <w:r w:rsidRPr="005C1A6F">
              <w:t xml:space="preserve"> </w:t>
            </w:r>
            <w:r w:rsidR="008D6182" w:rsidRPr="005C1A6F">
              <w:t>человек</w:t>
            </w:r>
            <w:r w:rsidR="00C237A0">
              <w:t>а</w:t>
            </w:r>
            <w:r w:rsidR="008D6182" w:rsidRPr="005C1A6F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552842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552842">
              <w:t>2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64C04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 w:rsidR="003B4BCC">
              <w:t xml:space="preserve"> </w:t>
            </w:r>
            <w:r>
              <w:t xml:space="preserve">год  </w:t>
            </w:r>
            <w:r w:rsidR="00552842" w:rsidRPr="00364C04">
              <w:t>4</w:t>
            </w:r>
            <w:r w:rsidR="00364C04" w:rsidRPr="00364C04">
              <w:t>0</w:t>
            </w:r>
            <w:r w:rsidR="00552842" w:rsidRPr="00364C04">
              <w:t>,</w:t>
            </w:r>
            <w:r w:rsidR="00364C04" w:rsidRPr="00364C04">
              <w:t>41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364C04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41197">
              <w:rPr>
                <w:rStyle w:val="FontStyle29"/>
                <w:sz w:val="24"/>
              </w:rPr>
              <w:t>12</w:t>
            </w:r>
            <w:r w:rsidR="007B5049">
              <w:rPr>
                <w:rStyle w:val="FontStyle29"/>
                <w:sz w:val="24"/>
              </w:rPr>
              <w:t xml:space="preserve">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962A85">
              <w:rPr>
                <w:rStyle w:val="FontStyle29"/>
                <w:sz w:val="24"/>
              </w:rPr>
              <w:t>2</w:t>
            </w:r>
            <w:r w:rsidR="00181279">
              <w:rPr>
                <w:rStyle w:val="FontStyle29"/>
                <w:sz w:val="24"/>
              </w:rPr>
              <w:t>2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364C04">
              <w:rPr>
                <w:rStyle w:val="FontStyle29"/>
                <w:sz w:val="24"/>
              </w:rPr>
              <w:t>110,55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81279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>
              <w:t xml:space="preserve"> год - </w:t>
            </w:r>
            <w:r w:rsidR="001E67DD" w:rsidRPr="00A243A1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561B63">
            <w:pPr>
              <w:shd w:val="clear" w:color="auto" w:fill="FFFFFF"/>
            </w:pPr>
            <w:r>
              <w:t xml:space="preserve">За </w:t>
            </w:r>
            <w:r w:rsidR="00241197">
              <w:t>1 квартал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181279">
              <w:t>3</w:t>
            </w:r>
            <w:r>
              <w:t xml:space="preserve"> года введено  </w:t>
            </w:r>
            <w:r w:rsidR="00561B63">
              <w:t>11</w:t>
            </w:r>
            <w:r>
              <w:t xml:space="preserve"> новых рабочих  мест</w:t>
            </w:r>
            <w:bookmarkStart w:id="0" w:name="_GoBack"/>
            <w:bookmarkEnd w:id="0"/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62634"/>
    <w:rsid w:val="00364C04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61B63"/>
    <w:rsid w:val="0057514C"/>
    <w:rsid w:val="005758D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2A85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5B86A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50</cp:revision>
  <cp:lastPrinted>2023-04-10T03:04:00Z</cp:lastPrinted>
  <dcterms:created xsi:type="dcterms:W3CDTF">2019-03-26T03:29:00Z</dcterms:created>
  <dcterms:modified xsi:type="dcterms:W3CDTF">2023-04-10T03:05:00Z</dcterms:modified>
</cp:coreProperties>
</file>