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752464">
        <w:rPr>
          <w:rFonts w:ascii="Times New Roman" w:hAnsi="Times New Roman"/>
          <w:sz w:val="28"/>
          <w:szCs w:val="28"/>
        </w:rPr>
        <w:t>1</w:t>
      </w:r>
      <w:r w:rsidR="000D7D41">
        <w:rPr>
          <w:rFonts w:ascii="Times New Roman" w:hAnsi="Times New Roman"/>
          <w:sz w:val="28"/>
          <w:szCs w:val="28"/>
        </w:rPr>
        <w:t>квартал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</w:t>
      </w:r>
      <w:r w:rsidR="00CE0138">
        <w:rPr>
          <w:rFonts w:ascii="Times New Roman" w:hAnsi="Times New Roman"/>
          <w:sz w:val="28"/>
          <w:szCs w:val="28"/>
        </w:rPr>
        <w:t>3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CE013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необходимой для инвесторов транспортной и инженерной инфраструктуры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CE0138">
              <w:rPr>
                <w:rFonts w:ascii="Times New Roman" w:hAnsi="Times New Roman"/>
                <w:sz w:val="24"/>
                <w:szCs w:val="24"/>
              </w:rPr>
              <w:t>3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CE013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</w:t>
            </w:r>
            <w:r w:rsidR="00CE0138">
              <w:rPr>
                <w:rFonts w:ascii="Times New Roman" w:hAnsi="Times New Roman"/>
                <w:sz w:val="24"/>
                <w:szCs w:val="24"/>
              </w:rPr>
              <w:t>3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CE013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7210CD">
              <w:rPr>
                <w:rFonts w:ascii="Times New Roman" w:hAnsi="Times New Roman"/>
                <w:sz w:val="24"/>
                <w:szCs w:val="24"/>
              </w:rPr>
              <w:t>2</w:t>
            </w:r>
            <w:r w:rsidR="00CE013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CE013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CE013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CE013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планируемых к осуществлению в Курьинском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CE013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CE013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CE013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CE013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7210CD">
              <w:rPr>
                <w:rFonts w:ascii="Times New Roman" w:hAnsi="Times New Roman"/>
                <w:sz w:val="24"/>
                <w:szCs w:val="24"/>
              </w:rPr>
              <w:t>2</w:t>
            </w:r>
            <w:r w:rsidR="00CE013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D342E5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взаимодействия инвестиционного уполномоченного с инвесторами (инициаторами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подготовке документов для участия в конкурсных процедурах на получение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связанных с выявлением и устранением административных барьеров, препятствующих реализации инвестиционных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площадок,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CE013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0E1F4E">
              <w:rPr>
                <w:rFonts w:ascii="Times New Roman" w:hAnsi="Times New Roman"/>
                <w:sz w:val="24"/>
                <w:szCs w:val="24"/>
              </w:rPr>
              <w:t>1 квартал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CE013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Отчет о выполнении плана мероприятий по улучшению инвестиционного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CE013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0E1F4E">
              <w:rPr>
                <w:rFonts w:ascii="Times New Roman" w:hAnsi="Times New Roman"/>
                <w:sz w:val="24"/>
                <w:szCs w:val="24"/>
              </w:rPr>
              <w:t>1 квартал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CE0138">
              <w:rPr>
                <w:rFonts w:ascii="Times New Roman" w:hAnsi="Times New Roman"/>
                <w:sz w:val="24"/>
                <w:szCs w:val="24"/>
              </w:rPr>
              <w:t>3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информированию потенциальных инвесторов о финансовых механизмах поддержки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мониторингу муниципального инвестиционного Стандарта  по обеспечению благоприятного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отдельные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экономического Совета по вопросам улучшения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CE013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6C5437">
              <w:rPr>
                <w:rFonts w:ascii="Times New Roman" w:hAnsi="Times New Roman"/>
                <w:sz w:val="24"/>
                <w:szCs w:val="24"/>
              </w:rPr>
              <w:t>1</w:t>
            </w:r>
            <w:r w:rsidR="002A17BB">
              <w:rPr>
                <w:rFonts w:ascii="Times New Roman" w:hAnsi="Times New Roman"/>
                <w:sz w:val="24"/>
                <w:szCs w:val="24"/>
              </w:rPr>
              <w:t>квартал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CE013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3E2AC4" w:rsidRPr="007B02C9">
              <w:rPr>
                <w:rFonts w:ascii="Times New Roman" w:hAnsi="Times New Roman"/>
                <w:sz w:val="24"/>
                <w:szCs w:val="24"/>
              </w:rPr>
              <w:t>2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3E5BCF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7B02C9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вопросов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инвестиционного климата на территории района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Бубенчикова Елена Викторовна</w:t>
      </w:r>
    </w:p>
    <w:p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079" w:rsidRDefault="007D5079" w:rsidP="007D4FDA">
      <w:pPr>
        <w:spacing w:after="0" w:line="240" w:lineRule="auto"/>
      </w:pPr>
      <w:r>
        <w:separator/>
      </w:r>
    </w:p>
  </w:endnote>
  <w:endnote w:type="continuationSeparator" w:id="0">
    <w:p w:rsidR="007D5079" w:rsidRDefault="007D5079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079" w:rsidRDefault="007D5079" w:rsidP="007D4FDA">
      <w:pPr>
        <w:spacing w:after="0" w:line="240" w:lineRule="auto"/>
      </w:pPr>
      <w:r>
        <w:separator/>
      </w:r>
    </w:p>
  </w:footnote>
  <w:footnote w:type="continuationSeparator" w:id="0">
    <w:p w:rsidR="007D5079" w:rsidRDefault="007D5079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BF6" w:rsidRDefault="00D6292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90D89">
      <w:rPr>
        <w:noProof/>
      </w:rPr>
      <w:t>2</w:t>
    </w:r>
    <w:r>
      <w:rPr>
        <w:noProof/>
      </w:rPr>
      <w:fldChar w:fldCharType="end"/>
    </w:r>
  </w:p>
  <w:p w:rsidR="00C32BF6" w:rsidRDefault="00C32BF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467"/>
    <w:rsid w:val="00017ED0"/>
    <w:rsid w:val="00033B34"/>
    <w:rsid w:val="000649B0"/>
    <w:rsid w:val="00066338"/>
    <w:rsid w:val="00077C24"/>
    <w:rsid w:val="00086DA1"/>
    <w:rsid w:val="000A2565"/>
    <w:rsid w:val="000A5439"/>
    <w:rsid w:val="000B0586"/>
    <w:rsid w:val="000B354D"/>
    <w:rsid w:val="000C0DF9"/>
    <w:rsid w:val="000D7D41"/>
    <w:rsid w:val="000E1F4E"/>
    <w:rsid w:val="000F451C"/>
    <w:rsid w:val="000F741D"/>
    <w:rsid w:val="001013A2"/>
    <w:rsid w:val="00114993"/>
    <w:rsid w:val="00116321"/>
    <w:rsid w:val="00120ABF"/>
    <w:rsid w:val="001342F9"/>
    <w:rsid w:val="00144916"/>
    <w:rsid w:val="001A0301"/>
    <w:rsid w:val="001A443B"/>
    <w:rsid w:val="001B0735"/>
    <w:rsid w:val="001C1A7B"/>
    <w:rsid w:val="001F3EEB"/>
    <w:rsid w:val="002019F4"/>
    <w:rsid w:val="00213661"/>
    <w:rsid w:val="00232323"/>
    <w:rsid w:val="002518E9"/>
    <w:rsid w:val="00266C7E"/>
    <w:rsid w:val="002A17BB"/>
    <w:rsid w:val="003361DF"/>
    <w:rsid w:val="003452DC"/>
    <w:rsid w:val="00350F5E"/>
    <w:rsid w:val="00370C2E"/>
    <w:rsid w:val="00380467"/>
    <w:rsid w:val="0038353C"/>
    <w:rsid w:val="00383957"/>
    <w:rsid w:val="00384470"/>
    <w:rsid w:val="00392AAF"/>
    <w:rsid w:val="003B78DF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0A08"/>
    <w:rsid w:val="004641A8"/>
    <w:rsid w:val="00490D89"/>
    <w:rsid w:val="00490F0C"/>
    <w:rsid w:val="00494310"/>
    <w:rsid w:val="004949E5"/>
    <w:rsid w:val="004C2228"/>
    <w:rsid w:val="004E15A5"/>
    <w:rsid w:val="004F4E62"/>
    <w:rsid w:val="00543842"/>
    <w:rsid w:val="0056154D"/>
    <w:rsid w:val="00591986"/>
    <w:rsid w:val="005A2171"/>
    <w:rsid w:val="005A736E"/>
    <w:rsid w:val="005D71C0"/>
    <w:rsid w:val="005E58F5"/>
    <w:rsid w:val="0060730F"/>
    <w:rsid w:val="00612474"/>
    <w:rsid w:val="00613C08"/>
    <w:rsid w:val="00621BE6"/>
    <w:rsid w:val="006262C7"/>
    <w:rsid w:val="00633096"/>
    <w:rsid w:val="006451AF"/>
    <w:rsid w:val="00651438"/>
    <w:rsid w:val="00665F57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10CD"/>
    <w:rsid w:val="00726DD9"/>
    <w:rsid w:val="00736AB7"/>
    <w:rsid w:val="00751304"/>
    <w:rsid w:val="00752464"/>
    <w:rsid w:val="0077563C"/>
    <w:rsid w:val="0079093F"/>
    <w:rsid w:val="0079567A"/>
    <w:rsid w:val="007B02C9"/>
    <w:rsid w:val="007C1C48"/>
    <w:rsid w:val="007C1E0A"/>
    <w:rsid w:val="007C2843"/>
    <w:rsid w:val="007C559E"/>
    <w:rsid w:val="007D4FDA"/>
    <w:rsid w:val="007D5079"/>
    <w:rsid w:val="00804208"/>
    <w:rsid w:val="008479A9"/>
    <w:rsid w:val="00864C13"/>
    <w:rsid w:val="008810BD"/>
    <w:rsid w:val="008A0E55"/>
    <w:rsid w:val="008B16DB"/>
    <w:rsid w:val="008C4F90"/>
    <w:rsid w:val="008F2C31"/>
    <w:rsid w:val="008F68A5"/>
    <w:rsid w:val="009043E2"/>
    <w:rsid w:val="00910CB4"/>
    <w:rsid w:val="009114AF"/>
    <w:rsid w:val="00914A73"/>
    <w:rsid w:val="00931795"/>
    <w:rsid w:val="00950767"/>
    <w:rsid w:val="009567BC"/>
    <w:rsid w:val="00981C14"/>
    <w:rsid w:val="009944B5"/>
    <w:rsid w:val="009B5A07"/>
    <w:rsid w:val="009B784D"/>
    <w:rsid w:val="009C2FCA"/>
    <w:rsid w:val="009E473A"/>
    <w:rsid w:val="009E5144"/>
    <w:rsid w:val="009F242C"/>
    <w:rsid w:val="009F4409"/>
    <w:rsid w:val="00A21514"/>
    <w:rsid w:val="00A6305E"/>
    <w:rsid w:val="00A64724"/>
    <w:rsid w:val="00A86CE5"/>
    <w:rsid w:val="00A874B9"/>
    <w:rsid w:val="00AC70E1"/>
    <w:rsid w:val="00B013E6"/>
    <w:rsid w:val="00B02A7D"/>
    <w:rsid w:val="00B5288B"/>
    <w:rsid w:val="00B71F06"/>
    <w:rsid w:val="00BF5E81"/>
    <w:rsid w:val="00C01243"/>
    <w:rsid w:val="00C113A6"/>
    <w:rsid w:val="00C253DF"/>
    <w:rsid w:val="00C255AB"/>
    <w:rsid w:val="00C32BF6"/>
    <w:rsid w:val="00C3445F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3A36"/>
    <w:rsid w:val="00CD7EBE"/>
    <w:rsid w:val="00CE0138"/>
    <w:rsid w:val="00CF69A0"/>
    <w:rsid w:val="00D01983"/>
    <w:rsid w:val="00D06EFB"/>
    <w:rsid w:val="00D1128A"/>
    <w:rsid w:val="00D342E5"/>
    <w:rsid w:val="00D35F31"/>
    <w:rsid w:val="00D471B7"/>
    <w:rsid w:val="00D532DF"/>
    <w:rsid w:val="00D6292C"/>
    <w:rsid w:val="00D632EA"/>
    <w:rsid w:val="00D710A6"/>
    <w:rsid w:val="00D73DF2"/>
    <w:rsid w:val="00DA48DB"/>
    <w:rsid w:val="00DA5DF0"/>
    <w:rsid w:val="00DA7833"/>
    <w:rsid w:val="00DC5304"/>
    <w:rsid w:val="00DE37A8"/>
    <w:rsid w:val="00DF30C8"/>
    <w:rsid w:val="00E34336"/>
    <w:rsid w:val="00E36A08"/>
    <w:rsid w:val="00E44017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017DF7A-6FDE-4790-8A32-FF4FE6FEE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Экономист</cp:lastModifiedBy>
  <cp:revision>2</cp:revision>
  <cp:lastPrinted>2020-04-09T04:26:00Z</cp:lastPrinted>
  <dcterms:created xsi:type="dcterms:W3CDTF">2023-05-11T05:20:00Z</dcterms:created>
  <dcterms:modified xsi:type="dcterms:W3CDTF">2023-05-11T05:20:00Z</dcterms:modified>
</cp:coreProperties>
</file>