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4F98" w:rsidRPr="009C1BB6" w:rsidRDefault="00AB4F98" w:rsidP="00AB4F98">
      <w:pPr>
        <w:jc w:val="center"/>
        <w:rPr>
          <w:sz w:val="28"/>
          <w:szCs w:val="28"/>
        </w:rPr>
      </w:pPr>
      <w:r w:rsidRPr="009C1BB6">
        <w:rPr>
          <w:sz w:val="28"/>
          <w:szCs w:val="28"/>
        </w:rPr>
        <w:t>Краснознаменский сельский Совет депутатов</w:t>
      </w:r>
    </w:p>
    <w:p w:rsidR="00AB4F98" w:rsidRPr="009C1BB6" w:rsidRDefault="00AB4F98" w:rsidP="00AB4F98">
      <w:pPr>
        <w:jc w:val="center"/>
        <w:rPr>
          <w:sz w:val="28"/>
          <w:szCs w:val="28"/>
        </w:rPr>
      </w:pPr>
      <w:r w:rsidRPr="009C1BB6">
        <w:rPr>
          <w:sz w:val="28"/>
          <w:szCs w:val="28"/>
        </w:rPr>
        <w:t xml:space="preserve">Курьинского района Алтайского края  </w:t>
      </w:r>
    </w:p>
    <w:p w:rsidR="00AB4F98" w:rsidRPr="009C1BB6" w:rsidRDefault="00AB4F98" w:rsidP="00AB4F98">
      <w:pPr>
        <w:rPr>
          <w:sz w:val="32"/>
          <w:szCs w:val="32"/>
        </w:rPr>
      </w:pPr>
    </w:p>
    <w:p w:rsidR="00AB4F98" w:rsidRPr="009C1BB6" w:rsidRDefault="00AB4F98" w:rsidP="00AB4F98">
      <w:pPr>
        <w:jc w:val="center"/>
        <w:rPr>
          <w:sz w:val="32"/>
          <w:szCs w:val="32"/>
        </w:rPr>
      </w:pPr>
    </w:p>
    <w:p w:rsidR="00AB4F98" w:rsidRPr="009C1BB6" w:rsidRDefault="00AB4F98" w:rsidP="00AB4F98">
      <w:pPr>
        <w:jc w:val="center"/>
        <w:rPr>
          <w:sz w:val="32"/>
          <w:szCs w:val="32"/>
        </w:rPr>
      </w:pPr>
      <w:proofErr w:type="gramStart"/>
      <w:r w:rsidRPr="009C1BB6">
        <w:rPr>
          <w:sz w:val="32"/>
          <w:szCs w:val="32"/>
        </w:rPr>
        <w:t>Р</w:t>
      </w:r>
      <w:proofErr w:type="gramEnd"/>
      <w:r w:rsidRPr="009C1BB6">
        <w:rPr>
          <w:sz w:val="32"/>
          <w:szCs w:val="32"/>
        </w:rPr>
        <w:t xml:space="preserve"> Е Ш Е Н И Е </w:t>
      </w:r>
    </w:p>
    <w:p w:rsidR="00AB4F98" w:rsidRPr="009C1BB6" w:rsidRDefault="00AB4F98" w:rsidP="00AB4F98">
      <w:pPr>
        <w:rPr>
          <w:sz w:val="28"/>
          <w:szCs w:val="28"/>
        </w:rPr>
      </w:pPr>
    </w:p>
    <w:p w:rsidR="00AB4F98" w:rsidRPr="009C1BB6" w:rsidRDefault="00AB4F98" w:rsidP="00AB4F98">
      <w:pPr>
        <w:rPr>
          <w:sz w:val="28"/>
          <w:szCs w:val="28"/>
        </w:rPr>
      </w:pPr>
      <w:r w:rsidRPr="009C1BB6">
        <w:rPr>
          <w:sz w:val="28"/>
          <w:szCs w:val="28"/>
        </w:rPr>
        <w:t>«</w:t>
      </w:r>
      <w:r>
        <w:rPr>
          <w:sz w:val="28"/>
          <w:szCs w:val="28"/>
        </w:rPr>
        <w:t xml:space="preserve"> </w:t>
      </w:r>
      <w:r w:rsidR="00926BD7">
        <w:rPr>
          <w:sz w:val="28"/>
          <w:szCs w:val="28"/>
        </w:rPr>
        <w:t>30</w:t>
      </w:r>
      <w:r>
        <w:rPr>
          <w:sz w:val="28"/>
          <w:szCs w:val="28"/>
        </w:rPr>
        <w:t xml:space="preserve">» марта  2023 г.  № </w:t>
      </w:r>
      <w:r w:rsidR="00926BD7">
        <w:rPr>
          <w:sz w:val="28"/>
          <w:szCs w:val="28"/>
        </w:rPr>
        <w:t>2</w:t>
      </w:r>
      <w:r w:rsidRPr="009C1BB6">
        <w:rPr>
          <w:sz w:val="28"/>
          <w:szCs w:val="28"/>
        </w:rPr>
        <w:t xml:space="preserve">                                        </w:t>
      </w:r>
      <w:r>
        <w:rPr>
          <w:sz w:val="28"/>
          <w:szCs w:val="28"/>
        </w:rPr>
        <w:t xml:space="preserve">         </w:t>
      </w:r>
      <w:r w:rsidRPr="009C1BB6">
        <w:rPr>
          <w:sz w:val="28"/>
          <w:szCs w:val="28"/>
        </w:rPr>
        <w:t xml:space="preserve">      с. Краснознаменка</w:t>
      </w:r>
    </w:p>
    <w:p w:rsidR="00AB4F98" w:rsidRPr="009C1BB6" w:rsidRDefault="00AB4F98" w:rsidP="00AB4F98">
      <w:pPr>
        <w:rPr>
          <w:sz w:val="28"/>
          <w:szCs w:val="28"/>
        </w:rPr>
      </w:pPr>
    </w:p>
    <w:p w:rsidR="00AB4F98" w:rsidRPr="009C1BB6" w:rsidRDefault="00AB4F98" w:rsidP="00AB4F98">
      <w:pPr>
        <w:rPr>
          <w:sz w:val="28"/>
          <w:szCs w:val="28"/>
        </w:rPr>
      </w:pPr>
    </w:p>
    <w:p w:rsidR="00AB4F98" w:rsidRPr="009C1BB6" w:rsidRDefault="00AB4F98" w:rsidP="00AB4F98">
      <w:r w:rsidRPr="009C1BB6">
        <w:t>О внесении изменений</w:t>
      </w:r>
      <w:r>
        <w:t xml:space="preserve"> и дополнений</w:t>
      </w:r>
      <w:r w:rsidRPr="009C1BB6">
        <w:t xml:space="preserve"> </w:t>
      </w:r>
    </w:p>
    <w:p w:rsidR="00AB4F98" w:rsidRPr="009C1BB6" w:rsidRDefault="00AB4F98" w:rsidP="00AB4F98">
      <w:r w:rsidRPr="009C1BB6">
        <w:t xml:space="preserve">в решение о бюджете </w:t>
      </w:r>
      <w:proofErr w:type="gramStart"/>
      <w:r w:rsidRPr="009C1BB6">
        <w:t>сельского</w:t>
      </w:r>
      <w:proofErr w:type="gramEnd"/>
    </w:p>
    <w:p w:rsidR="00AB4F98" w:rsidRPr="009C1BB6" w:rsidRDefault="00AB4F98" w:rsidP="00AB4F98">
      <w:r w:rsidRPr="009C1BB6">
        <w:t>поселения Краснознаменский сельсовет</w:t>
      </w:r>
    </w:p>
    <w:p w:rsidR="00AB4F98" w:rsidRPr="009C1BB6" w:rsidRDefault="00AB4F98" w:rsidP="00AB4F98">
      <w:r w:rsidRPr="009C1BB6">
        <w:t>на 202</w:t>
      </w:r>
      <w:r w:rsidR="009840B0">
        <w:t>3</w:t>
      </w:r>
      <w:r w:rsidRPr="009C1BB6">
        <w:t xml:space="preserve"> год</w:t>
      </w:r>
    </w:p>
    <w:p w:rsidR="00AB4F98" w:rsidRPr="009C1BB6" w:rsidRDefault="00AB4F98" w:rsidP="00AB4F98"/>
    <w:p w:rsidR="00AB4F98" w:rsidRPr="009C1BB6" w:rsidRDefault="00AB4F98" w:rsidP="00AB4F98">
      <w:pPr>
        <w:rPr>
          <w:sz w:val="28"/>
          <w:szCs w:val="28"/>
        </w:rPr>
      </w:pPr>
    </w:p>
    <w:p w:rsidR="00AB4F98" w:rsidRPr="009C1BB6" w:rsidRDefault="00AB4F98" w:rsidP="00AB4F98">
      <w:pPr>
        <w:rPr>
          <w:sz w:val="28"/>
          <w:szCs w:val="28"/>
        </w:rPr>
      </w:pPr>
    </w:p>
    <w:p w:rsidR="00AB4F98" w:rsidRPr="009C1BB6" w:rsidRDefault="00AB4F98" w:rsidP="004A7C4D">
      <w:pPr>
        <w:jc w:val="both"/>
        <w:rPr>
          <w:sz w:val="28"/>
          <w:szCs w:val="28"/>
        </w:rPr>
      </w:pPr>
      <w:r w:rsidRPr="009C1BB6">
        <w:rPr>
          <w:sz w:val="28"/>
          <w:szCs w:val="28"/>
        </w:rPr>
        <w:t xml:space="preserve">       В соответствии со ст.21  Устава муниципального образования</w:t>
      </w:r>
    </w:p>
    <w:p w:rsidR="00AB4F98" w:rsidRPr="009C1BB6" w:rsidRDefault="00AB4F98" w:rsidP="004A7C4D">
      <w:pPr>
        <w:jc w:val="both"/>
        <w:rPr>
          <w:sz w:val="28"/>
          <w:szCs w:val="28"/>
        </w:rPr>
      </w:pPr>
      <w:r w:rsidRPr="009C1BB6">
        <w:rPr>
          <w:sz w:val="28"/>
          <w:szCs w:val="28"/>
        </w:rPr>
        <w:t xml:space="preserve"> Краснознаменский сельсовет Курьинского района Алтайского края  Краснознаменский сельский Совет депутатов РЕШИЛ:</w:t>
      </w:r>
    </w:p>
    <w:p w:rsidR="00AB4F98" w:rsidRPr="009C1BB6" w:rsidRDefault="00AB4F98" w:rsidP="004A7C4D">
      <w:pPr>
        <w:jc w:val="both"/>
        <w:rPr>
          <w:sz w:val="28"/>
          <w:szCs w:val="28"/>
        </w:rPr>
      </w:pPr>
      <w:r w:rsidRPr="009C1BB6">
        <w:rPr>
          <w:sz w:val="28"/>
          <w:szCs w:val="28"/>
        </w:rPr>
        <w:t xml:space="preserve"> </w:t>
      </w:r>
    </w:p>
    <w:p w:rsidR="00AB4F98" w:rsidRDefault="004A7C4D" w:rsidP="004A7C4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AB4F98">
        <w:rPr>
          <w:sz w:val="28"/>
          <w:szCs w:val="28"/>
        </w:rPr>
        <w:t xml:space="preserve">Внести </w:t>
      </w:r>
      <w:r w:rsidR="00AB4F98" w:rsidRPr="009C1BB6">
        <w:rPr>
          <w:sz w:val="28"/>
          <w:szCs w:val="28"/>
        </w:rPr>
        <w:t xml:space="preserve"> в решение № </w:t>
      </w:r>
      <w:r w:rsidR="00996FF7">
        <w:rPr>
          <w:sz w:val="28"/>
          <w:szCs w:val="28"/>
        </w:rPr>
        <w:t>19</w:t>
      </w:r>
      <w:r w:rsidR="00AB4F98" w:rsidRPr="009C1BB6">
        <w:rPr>
          <w:sz w:val="28"/>
          <w:szCs w:val="28"/>
        </w:rPr>
        <w:t xml:space="preserve"> от 2</w:t>
      </w:r>
      <w:r w:rsidR="00996FF7">
        <w:rPr>
          <w:sz w:val="28"/>
          <w:szCs w:val="28"/>
        </w:rPr>
        <w:t>7</w:t>
      </w:r>
      <w:r w:rsidR="00AB4F98" w:rsidRPr="009C1BB6">
        <w:rPr>
          <w:sz w:val="28"/>
          <w:szCs w:val="28"/>
        </w:rPr>
        <w:t>.12.202</w:t>
      </w:r>
      <w:r w:rsidR="00996FF7">
        <w:rPr>
          <w:sz w:val="28"/>
          <w:szCs w:val="28"/>
        </w:rPr>
        <w:t>2</w:t>
      </w:r>
      <w:r w:rsidR="00AB4F98" w:rsidRPr="009C1BB6">
        <w:rPr>
          <w:sz w:val="28"/>
          <w:szCs w:val="28"/>
        </w:rPr>
        <w:t xml:space="preserve">г. </w:t>
      </w:r>
      <w:r w:rsidR="00AB4F98">
        <w:rPr>
          <w:sz w:val="28"/>
          <w:szCs w:val="28"/>
        </w:rPr>
        <w:t>«О</w:t>
      </w:r>
      <w:r>
        <w:rPr>
          <w:sz w:val="28"/>
          <w:szCs w:val="28"/>
        </w:rPr>
        <w:t xml:space="preserve"> бюджете </w:t>
      </w:r>
      <w:r w:rsidR="00AB4F98" w:rsidRPr="009C1BB6">
        <w:rPr>
          <w:sz w:val="28"/>
          <w:szCs w:val="28"/>
        </w:rPr>
        <w:t>Краснознаменск</w:t>
      </w:r>
      <w:r>
        <w:rPr>
          <w:sz w:val="28"/>
          <w:szCs w:val="28"/>
        </w:rPr>
        <w:t>ого</w:t>
      </w:r>
      <w:r w:rsidR="00AB4F98" w:rsidRPr="009C1BB6">
        <w:rPr>
          <w:sz w:val="28"/>
          <w:szCs w:val="28"/>
        </w:rPr>
        <w:t xml:space="preserve"> сельсовет</w:t>
      </w:r>
      <w:r>
        <w:rPr>
          <w:sz w:val="28"/>
          <w:szCs w:val="28"/>
        </w:rPr>
        <w:t>а Курьинского района Алтайского края</w:t>
      </w:r>
      <w:r w:rsidR="00AB4F98" w:rsidRPr="009C1BB6">
        <w:rPr>
          <w:sz w:val="28"/>
          <w:szCs w:val="28"/>
        </w:rPr>
        <w:t xml:space="preserve"> на 202</w:t>
      </w:r>
      <w:r w:rsidR="00ED356B">
        <w:rPr>
          <w:sz w:val="28"/>
          <w:szCs w:val="28"/>
        </w:rPr>
        <w:t>3</w:t>
      </w:r>
      <w:r w:rsidR="00AB4F98" w:rsidRPr="009C1BB6">
        <w:rPr>
          <w:sz w:val="28"/>
          <w:szCs w:val="28"/>
        </w:rPr>
        <w:t xml:space="preserve"> год</w:t>
      </w:r>
      <w:r w:rsidR="00AB4F98">
        <w:rPr>
          <w:sz w:val="28"/>
          <w:szCs w:val="28"/>
        </w:rPr>
        <w:t>» следующие изменения и дополнения:</w:t>
      </w:r>
      <w:r w:rsidR="00AB4F98" w:rsidRPr="009C1BB6">
        <w:rPr>
          <w:sz w:val="28"/>
          <w:szCs w:val="28"/>
        </w:rPr>
        <w:t xml:space="preserve">  </w:t>
      </w:r>
    </w:p>
    <w:p w:rsidR="00AB4F98" w:rsidRDefault="00AB4F98" w:rsidP="004A7C4D">
      <w:pPr>
        <w:jc w:val="both"/>
        <w:rPr>
          <w:sz w:val="28"/>
          <w:szCs w:val="28"/>
        </w:rPr>
      </w:pPr>
    </w:p>
    <w:p w:rsidR="00AB4F98" w:rsidRDefault="00AB4F98" w:rsidP="004A7C4D">
      <w:pPr>
        <w:jc w:val="both"/>
        <w:rPr>
          <w:sz w:val="28"/>
          <w:szCs w:val="28"/>
        </w:rPr>
      </w:pPr>
      <w:r w:rsidRPr="009C1BB6">
        <w:rPr>
          <w:sz w:val="28"/>
          <w:szCs w:val="28"/>
        </w:rPr>
        <w:t xml:space="preserve">  1.Пункт 1 изложить в следующей редакции: </w:t>
      </w:r>
    </w:p>
    <w:p w:rsidR="00AB4F98" w:rsidRPr="009C1BB6" w:rsidRDefault="00AB4F98" w:rsidP="004A7C4D">
      <w:pPr>
        <w:jc w:val="both"/>
        <w:rPr>
          <w:sz w:val="28"/>
          <w:szCs w:val="28"/>
        </w:rPr>
      </w:pPr>
      <w:r w:rsidRPr="009C1BB6">
        <w:rPr>
          <w:sz w:val="28"/>
          <w:szCs w:val="28"/>
        </w:rPr>
        <w:t>«Утвердить основные характеристики бюджета поселения на 202</w:t>
      </w:r>
      <w:r w:rsidR="00ED356B">
        <w:rPr>
          <w:sz w:val="28"/>
          <w:szCs w:val="28"/>
        </w:rPr>
        <w:t>3</w:t>
      </w:r>
      <w:r w:rsidRPr="009C1BB6">
        <w:rPr>
          <w:sz w:val="28"/>
          <w:szCs w:val="28"/>
        </w:rPr>
        <w:t xml:space="preserve"> год: </w:t>
      </w:r>
    </w:p>
    <w:p w:rsidR="00AB4F98" w:rsidRPr="009C1BB6" w:rsidRDefault="00AB4F98" w:rsidP="004A7C4D">
      <w:pPr>
        <w:jc w:val="both"/>
        <w:rPr>
          <w:sz w:val="28"/>
          <w:szCs w:val="28"/>
        </w:rPr>
      </w:pPr>
      <w:r w:rsidRPr="009C1BB6">
        <w:rPr>
          <w:sz w:val="28"/>
          <w:szCs w:val="28"/>
        </w:rPr>
        <w:t>1) прогнозируемый объем доходов бюджета поселения в сумме 3115,2</w:t>
      </w:r>
    </w:p>
    <w:p w:rsidR="00AB4F98" w:rsidRPr="009C1BB6" w:rsidRDefault="00AB4F98" w:rsidP="004A7C4D">
      <w:pPr>
        <w:jc w:val="both"/>
        <w:rPr>
          <w:sz w:val="28"/>
          <w:szCs w:val="28"/>
        </w:rPr>
      </w:pPr>
      <w:r w:rsidRPr="009C1BB6">
        <w:rPr>
          <w:sz w:val="28"/>
          <w:szCs w:val="28"/>
        </w:rPr>
        <w:t xml:space="preserve"> тыс</w:t>
      </w:r>
      <w:proofErr w:type="gramStart"/>
      <w:r w:rsidRPr="009C1BB6">
        <w:rPr>
          <w:sz w:val="28"/>
          <w:szCs w:val="28"/>
        </w:rPr>
        <w:t>.р</w:t>
      </w:r>
      <w:proofErr w:type="gramEnd"/>
      <w:r w:rsidRPr="009C1BB6">
        <w:rPr>
          <w:sz w:val="28"/>
          <w:szCs w:val="28"/>
        </w:rPr>
        <w:t>ублей, в том числе объем межбюджетных трансфертов, получаемых из других бюджетов, в сумме 1951,1 тыс.рублей;</w:t>
      </w:r>
    </w:p>
    <w:p w:rsidR="00AB4F98" w:rsidRPr="009C1BB6" w:rsidRDefault="00AB4F98" w:rsidP="004A7C4D">
      <w:pPr>
        <w:jc w:val="both"/>
        <w:rPr>
          <w:sz w:val="28"/>
          <w:szCs w:val="28"/>
        </w:rPr>
      </w:pPr>
      <w:r w:rsidRPr="009C1BB6">
        <w:rPr>
          <w:sz w:val="28"/>
          <w:szCs w:val="28"/>
        </w:rPr>
        <w:t>2)общий объем расходов бюджета поселения в сумме 3280,2 тыс</w:t>
      </w:r>
      <w:proofErr w:type="gramStart"/>
      <w:r w:rsidRPr="009C1BB6">
        <w:rPr>
          <w:sz w:val="28"/>
          <w:szCs w:val="28"/>
        </w:rPr>
        <w:t>.р</w:t>
      </w:r>
      <w:proofErr w:type="gramEnd"/>
      <w:r w:rsidRPr="009C1BB6">
        <w:rPr>
          <w:sz w:val="28"/>
          <w:szCs w:val="28"/>
        </w:rPr>
        <w:t>ублей;</w:t>
      </w:r>
    </w:p>
    <w:p w:rsidR="00AB4F98" w:rsidRPr="009C1BB6" w:rsidRDefault="00AB4F98" w:rsidP="004A7C4D">
      <w:pPr>
        <w:jc w:val="both"/>
        <w:rPr>
          <w:sz w:val="28"/>
          <w:szCs w:val="28"/>
        </w:rPr>
      </w:pPr>
      <w:r w:rsidRPr="009C1BB6">
        <w:rPr>
          <w:sz w:val="28"/>
          <w:szCs w:val="28"/>
        </w:rPr>
        <w:t>3)верхний предел муниципального внутреннего долга по состоянию на 1 января 202</w:t>
      </w:r>
      <w:r>
        <w:rPr>
          <w:sz w:val="28"/>
          <w:szCs w:val="28"/>
        </w:rPr>
        <w:t>3</w:t>
      </w:r>
      <w:r w:rsidRPr="009C1BB6">
        <w:rPr>
          <w:sz w:val="28"/>
          <w:szCs w:val="28"/>
        </w:rPr>
        <w:t xml:space="preserve"> года в сумме 0,0 тыс</w:t>
      </w:r>
      <w:proofErr w:type="gramStart"/>
      <w:r w:rsidRPr="009C1BB6">
        <w:rPr>
          <w:sz w:val="28"/>
          <w:szCs w:val="28"/>
        </w:rPr>
        <w:t>.р</w:t>
      </w:r>
      <w:proofErr w:type="gramEnd"/>
      <w:r w:rsidRPr="009C1BB6">
        <w:rPr>
          <w:sz w:val="28"/>
          <w:szCs w:val="28"/>
        </w:rPr>
        <w:t>ублей, в том числе верхний предел долга по муниципальным гарантиям в сумме 0,0 тыс.рублей;</w:t>
      </w:r>
    </w:p>
    <w:p w:rsidR="00AB4F98" w:rsidRPr="009C1BB6" w:rsidRDefault="00AB4F98" w:rsidP="004A7C4D">
      <w:pPr>
        <w:jc w:val="both"/>
        <w:rPr>
          <w:sz w:val="28"/>
          <w:szCs w:val="28"/>
        </w:rPr>
      </w:pPr>
      <w:r w:rsidRPr="009C1BB6">
        <w:rPr>
          <w:sz w:val="28"/>
          <w:szCs w:val="28"/>
        </w:rPr>
        <w:t xml:space="preserve">4)дефицит бюджета поселения в </w:t>
      </w:r>
      <w:r>
        <w:rPr>
          <w:sz w:val="28"/>
          <w:szCs w:val="28"/>
        </w:rPr>
        <w:t>сумме 165</w:t>
      </w:r>
      <w:r w:rsidRPr="009C1BB6">
        <w:rPr>
          <w:sz w:val="28"/>
          <w:szCs w:val="28"/>
        </w:rPr>
        <w:t>,0 тыс</w:t>
      </w:r>
      <w:proofErr w:type="gramStart"/>
      <w:r w:rsidRPr="009C1BB6">
        <w:rPr>
          <w:sz w:val="28"/>
          <w:szCs w:val="28"/>
        </w:rPr>
        <w:t>.р</w:t>
      </w:r>
      <w:proofErr w:type="gramEnd"/>
      <w:r w:rsidRPr="009C1BB6">
        <w:rPr>
          <w:sz w:val="28"/>
          <w:szCs w:val="28"/>
        </w:rPr>
        <w:t>ублей.</w:t>
      </w:r>
    </w:p>
    <w:p w:rsidR="00AB4F98" w:rsidRPr="009C1BB6" w:rsidRDefault="00AB4F98" w:rsidP="004A7C4D">
      <w:pPr>
        <w:jc w:val="both"/>
        <w:rPr>
          <w:sz w:val="28"/>
          <w:szCs w:val="28"/>
        </w:rPr>
      </w:pPr>
    </w:p>
    <w:p w:rsidR="00AB4F98" w:rsidRPr="009C1BB6" w:rsidRDefault="00AB4F98" w:rsidP="00AB4F98">
      <w:pPr>
        <w:rPr>
          <w:sz w:val="28"/>
          <w:szCs w:val="28"/>
        </w:rPr>
      </w:pPr>
    </w:p>
    <w:p w:rsidR="00AB4F98" w:rsidRPr="009C1BB6" w:rsidRDefault="00AB4F98" w:rsidP="00AB4F98">
      <w:pPr>
        <w:rPr>
          <w:sz w:val="28"/>
          <w:szCs w:val="28"/>
        </w:rPr>
      </w:pPr>
      <w:r>
        <w:rPr>
          <w:sz w:val="28"/>
          <w:szCs w:val="28"/>
        </w:rPr>
        <w:t>2.Приложение №1 изложить в следующей редакции:</w:t>
      </w:r>
    </w:p>
    <w:p w:rsidR="00AB4F98" w:rsidRPr="009C1BB6" w:rsidRDefault="00AB4F98" w:rsidP="00AB4F98">
      <w:pPr>
        <w:rPr>
          <w:sz w:val="28"/>
          <w:szCs w:val="28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32"/>
        <w:gridCol w:w="5085"/>
      </w:tblGrid>
      <w:tr w:rsidR="00AB4F98" w:rsidTr="009840B0">
        <w:tc>
          <w:tcPr>
            <w:tcW w:w="2356" w:type="pct"/>
          </w:tcPr>
          <w:p w:rsidR="00AB4F98" w:rsidRDefault="00AB4F98" w:rsidP="009840B0"/>
        </w:tc>
        <w:tc>
          <w:tcPr>
            <w:tcW w:w="2644" w:type="pct"/>
            <w:hideMark/>
          </w:tcPr>
          <w:p w:rsidR="00AB4F98" w:rsidRDefault="00AB4F98" w:rsidP="009840B0">
            <w:pPr>
              <w:jc w:val="right"/>
              <w:rPr>
                <w:sz w:val="28"/>
                <w:szCs w:val="28"/>
              </w:rPr>
            </w:pPr>
          </w:p>
          <w:p w:rsidR="00AB4F98" w:rsidRDefault="00AB4F98" w:rsidP="009840B0">
            <w:pPr>
              <w:jc w:val="right"/>
              <w:rPr>
                <w:sz w:val="28"/>
                <w:szCs w:val="28"/>
              </w:rPr>
            </w:pPr>
          </w:p>
          <w:p w:rsidR="00AB4F98" w:rsidRDefault="00AB4F98" w:rsidP="009840B0">
            <w:pPr>
              <w:jc w:val="right"/>
              <w:rPr>
                <w:sz w:val="28"/>
                <w:szCs w:val="28"/>
              </w:rPr>
            </w:pPr>
          </w:p>
          <w:p w:rsidR="00AB4F98" w:rsidRDefault="00AB4F98" w:rsidP="009840B0">
            <w:pPr>
              <w:jc w:val="right"/>
              <w:rPr>
                <w:sz w:val="28"/>
                <w:szCs w:val="28"/>
              </w:rPr>
            </w:pPr>
          </w:p>
          <w:p w:rsidR="00AB4F98" w:rsidRDefault="00AB4F98" w:rsidP="009840B0">
            <w:pPr>
              <w:jc w:val="right"/>
              <w:rPr>
                <w:sz w:val="28"/>
                <w:szCs w:val="28"/>
              </w:rPr>
            </w:pPr>
          </w:p>
          <w:p w:rsidR="00AB4F98" w:rsidRDefault="00AB4F98" w:rsidP="009840B0">
            <w:pPr>
              <w:jc w:val="right"/>
            </w:pPr>
            <w:r>
              <w:rPr>
                <w:sz w:val="28"/>
                <w:szCs w:val="28"/>
              </w:rPr>
              <w:lastRenderedPageBreak/>
              <w:t>ПРИЛОЖЕНИЕ 1</w:t>
            </w:r>
          </w:p>
        </w:tc>
      </w:tr>
      <w:tr w:rsidR="00AB4F98" w:rsidTr="009840B0">
        <w:tc>
          <w:tcPr>
            <w:tcW w:w="2356" w:type="pct"/>
          </w:tcPr>
          <w:p w:rsidR="00AB4F98" w:rsidRDefault="00AB4F98" w:rsidP="009840B0"/>
        </w:tc>
        <w:tc>
          <w:tcPr>
            <w:tcW w:w="2644" w:type="pct"/>
            <w:hideMark/>
          </w:tcPr>
          <w:p w:rsidR="00AB4F98" w:rsidRDefault="00AB4F98" w:rsidP="009840B0">
            <w:pPr>
              <w:jc w:val="right"/>
            </w:pPr>
            <w:r>
              <w:rPr>
                <w:sz w:val="28"/>
                <w:szCs w:val="28"/>
              </w:rPr>
              <w:t xml:space="preserve">к решению </w:t>
            </w:r>
          </w:p>
        </w:tc>
      </w:tr>
      <w:tr w:rsidR="00AB4F98" w:rsidTr="009840B0">
        <w:tc>
          <w:tcPr>
            <w:tcW w:w="2356" w:type="pct"/>
          </w:tcPr>
          <w:p w:rsidR="00AB4F98" w:rsidRDefault="00AB4F98" w:rsidP="009840B0"/>
        </w:tc>
        <w:tc>
          <w:tcPr>
            <w:tcW w:w="2644" w:type="pct"/>
            <w:hideMark/>
          </w:tcPr>
          <w:p w:rsidR="00AB4F98" w:rsidRDefault="00AB4F98" w:rsidP="00ED356B">
            <w:pPr>
              <w:jc w:val="right"/>
            </w:pPr>
            <w:r>
              <w:rPr>
                <w:sz w:val="28"/>
                <w:szCs w:val="28"/>
              </w:rPr>
              <w:t>«О бюджете Краснознаменского сельсовета Курьинского района Алтайского края на 202</w:t>
            </w:r>
            <w:r w:rsidR="00ED356B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 xml:space="preserve"> год»</w:t>
            </w:r>
          </w:p>
        </w:tc>
      </w:tr>
    </w:tbl>
    <w:p w:rsidR="00AB4F98" w:rsidRDefault="00AB4F98" w:rsidP="00AB4F98"/>
    <w:p w:rsidR="00AB4F98" w:rsidRDefault="00AB4F98" w:rsidP="00AB4F98"/>
    <w:p w:rsidR="00AB4F98" w:rsidRDefault="00AB4F98" w:rsidP="00AB4F98"/>
    <w:p w:rsidR="00AB4F98" w:rsidRDefault="00AB4F98" w:rsidP="00AB4F98">
      <w:pPr>
        <w:jc w:val="center"/>
      </w:pPr>
      <w:r>
        <w:rPr>
          <w:sz w:val="28"/>
          <w:szCs w:val="28"/>
        </w:rPr>
        <w:t>Источники финансирования дефицита бюджета сельского поселения на 202</w:t>
      </w:r>
      <w:r w:rsidR="00ED356B">
        <w:rPr>
          <w:sz w:val="28"/>
          <w:szCs w:val="28"/>
        </w:rPr>
        <w:t>3</w:t>
      </w:r>
      <w:r>
        <w:rPr>
          <w:sz w:val="28"/>
          <w:szCs w:val="28"/>
        </w:rPr>
        <w:t xml:space="preserve"> год</w:t>
      </w:r>
    </w:p>
    <w:p w:rsidR="00AB4F98" w:rsidRDefault="00AB4F98" w:rsidP="00AB4F98">
      <w:pPr>
        <w:tabs>
          <w:tab w:val="left" w:pos="7965"/>
        </w:tabs>
      </w:pPr>
      <w:r>
        <w:tab/>
      </w:r>
      <w:proofErr w:type="spellStart"/>
      <w:r>
        <w:t>Тыс</w:t>
      </w:r>
      <w:proofErr w:type="gramStart"/>
      <w:r>
        <w:t>.р</w:t>
      </w:r>
      <w:proofErr w:type="gramEnd"/>
      <w:r>
        <w:t>убл</w:t>
      </w:r>
      <w:proofErr w:type="spellEnd"/>
      <w:r>
        <w:t>.</w:t>
      </w: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2873"/>
        <w:gridCol w:w="5437"/>
        <w:gridCol w:w="1313"/>
      </w:tblGrid>
      <w:tr w:rsidR="00AB4F98" w:rsidTr="009840B0">
        <w:tc>
          <w:tcPr>
            <w:tcW w:w="149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AB4F98" w:rsidRDefault="00AB4F98" w:rsidP="009840B0">
            <w:pPr>
              <w:jc w:val="center"/>
            </w:pPr>
            <w:r>
              <w:t>Код</w:t>
            </w:r>
          </w:p>
        </w:tc>
        <w:tc>
          <w:tcPr>
            <w:tcW w:w="2825" w:type="pct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AB4F98" w:rsidRPr="00D5690E" w:rsidRDefault="00AB4F98" w:rsidP="009840B0">
            <w:pPr>
              <w:jc w:val="center"/>
            </w:pPr>
            <w:r>
              <w:t>Источники финансирования дефицита бюджета поселения</w:t>
            </w:r>
          </w:p>
        </w:tc>
        <w:tc>
          <w:tcPr>
            <w:tcW w:w="6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План</w:t>
            </w:r>
          </w:p>
        </w:tc>
      </w:tr>
      <w:tr w:rsidR="00AB4F98" w:rsidTr="009840B0">
        <w:tc>
          <w:tcPr>
            <w:tcW w:w="149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AB4F98" w:rsidRDefault="00AB4F98" w:rsidP="009840B0">
            <w:pPr>
              <w:jc w:val="center"/>
            </w:pPr>
          </w:p>
        </w:tc>
        <w:tc>
          <w:tcPr>
            <w:tcW w:w="2825" w:type="pct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AB4F98" w:rsidRDefault="00AB4F98" w:rsidP="009840B0">
            <w:pPr>
              <w:jc w:val="center"/>
            </w:pPr>
            <w:r>
              <w:t>Источники финансирования дефицита бюджета-всего</w:t>
            </w:r>
          </w:p>
        </w:tc>
        <w:tc>
          <w:tcPr>
            <w:tcW w:w="6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</w:p>
        </w:tc>
      </w:tr>
      <w:tr w:rsidR="00AB4F98" w:rsidTr="009840B0">
        <w:tc>
          <w:tcPr>
            <w:tcW w:w="149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AB4F98" w:rsidRDefault="00AB4F98" w:rsidP="009840B0">
            <w:r>
              <w:t xml:space="preserve">01 05 00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0000 000</w:t>
            </w:r>
          </w:p>
        </w:tc>
        <w:tc>
          <w:tcPr>
            <w:tcW w:w="2825" w:type="pct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AB4F98" w:rsidRDefault="00AB4F98" w:rsidP="009840B0">
            <w:r>
              <w:t>Изменение остатков средств на счетах по учету средств бюджетов</w:t>
            </w:r>
          </w:p>
        </w:tc>
        <w:tc>
          <w:tcPr>
            <w:tcW w:w="6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165,0</w:t>
            </w:r>
          </w:p>
        </w:tc>
      </w:tr>
      <w:tr w:rsidR="00AB4F98" w:rsidTr="009840B0">
        <w:tc>
          <w:tcPr>
            <w:tcW w:w="149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AB4F98" w:rsidRDefault="00AB4F98" w:rsidP="009840B0">
            <w:r>
              <w:t>01 05 02 01 10 0000 510</w:t>
            </w:r>
          </w:p>
        </w:tc>
        <w:tc>
          <w:tcPr>
            <w:tcW w:w="2825" w:type="pct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AB4F98" w:rsidRDefault="00AB4F98" w:rsidP="009840B0">
            <w:r>
              <w:t>Увеличение прочих остатков денежных средств бюджетов сельских поселений</w:t>
            </w:r>
          </w:p>
        </w:tc>
        <w:tc>
          <w:tcPr>
            <w:tcW w:w="6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-3115,2</w:t>
            </w:r>
          </w:p>
        </w:tc>
      </w:tr>
      <w:tr w:rsidR="00AB4F98" w:rsidTr="009840B0">
        <w:tc>
          <w:tcPr>
            <w:tcW w:w="149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AB4F98" w:rsidRDefault="00AB4F98" w:rsidP="009840B0">
            <w:r>
              <w:t>01 05 02 01 10 0000 610</w:t>
            </w:r>
          </w:p>
        </w:tc>
        <w:tc>
          <w:tcPr>
            <w:tcW w:w="2825" w:type="pct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AB4F98" w:rsidRDefault="00AB4F98" w:rsidP="009840B0">
            <w:r>
              <w:t>Уменьшение прочих остатков денежных средств бюджетов сельских поселений</w:t>
            </w:r>
          </w:p>
        </w:tc>
        <w:tc>
          <w:tcPr>
            <w:tcW w:w="6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3280,2</w:t>
            </w:r>
          </w:p>
        </w:tc>
      </w:tr>
    </w:tbl>
    <w:p w:rsidR="00AB4F98" w:rsidRDefault="00AB4F98" w:rsidP="00AB4F98"/>
    <w:p w:rsidR="00AB4F98" w:rsidRDefault="00AB4F98" w:rsidP="00AB4F98"/>
    <w:p w:rsidR="00AB4F98" w:rsidRDefault="00AB4F98" w:rsidP="00AB4F98"/>
    <w:p w:rsidR="00AB4F98" w:rsidRDefault="00AB4F98" w:rsidP="00AB4F98"/>
    <w:p w:rsidR="00AB4F98" w:rsidRDefault="00AB4F98" w:rsidP="00AB4F98"/>
    <w:p w:rsidR="00AB4F98" w:rsidRDefault="00AB4F98" w:rsidP="00AB4F98">
      <w:pPr>
        <w:rPr>
          <w:sz w:val="28"/>
          <w:szCs w:val="28"/>
        </w:rPr>
      </w:pPr>
    </w:p>
    <w:p w:rsidR="00AB4F98" w:rsidRDefault="00AB4F98" w:rsidP="00AB4F98">
      <w:pPr>
        <w:rPr>
          <w:sz w:val="28"/>
          <w:szCs w:val="28"/>
        </w:rPr>
      </w:pPr>
    </w:p>
    <w:p w:rsidR="00AB4F98" w:rsidRDefault="00AB4F98" w:rsidP="00AB4F98">
      <w:pPr>
        <w:rPr>
          <w:sz w:val="28"/>
          <w:szCs w:val="28"/>
        </w:rPr>
      </w:pPr>
    </w:p>
    <w:p w:rsidR="00AB4F98" w:rsidRDefault="00AB4F98" w:rsidP="00AB4F98">
      <w:pPr>
        <w:rPr>
          <w:sz w:val="28"/>
          <w:szCs w:val="28"/>
        </w:rPr>
      </w:pPr>
    </w:p>
    <w:p w:rsidR="00AB4F98" w:rsidRDefault="00AB4F98" w:rsidP="00AB4F98">
      <w:pPr>
        <w:rPr>
          <w:sz w:val="28"/>
          <w:szCs w:val="28"/>
        </w:rPr>
      </w:pPr>
    </w:p>
    <w:p w:rsidR="00AB4F98" w:rsidRPr="00DB550B" w:rsidRDefault="00AB4F98" w:rsidP="00AB4F98">
      <w:pPr>
        <w:rPr>
          <w:sz w:val="28"/>
          <w:szCs w:val="28"/>
        </w:rPr>
      </w:pPr>
      <w:r w:rsidRPr="00DB550B">
        <w:rPr>
          <w:sz w:val="28"/>
          <w:szCs w:val="28"/>
        </w:rPr>
        <w:t>3)Приложение №2 изложить в следующей редакции:</w:t>
      </w:r>
    </w:p>
    <w:p w:rsidR="00AB4F98" w:rsidRDefault="00AB4F98" w:rsidP="00AB4F98"/>
    <w:p w:rsidR="00AB4F98" w:rsidRDefault="00AB4F98" w:rsidP="00AB4F98"/>
    <w:p w:rsidR="00AB4F98" w:rsidRDefault="00AB4F98" w:rsidP="00AB4F98"/>
    <w:p w:rsidR="00AB4F98" w:rsidRDefault="00AB4F98" w:rsidP="00AB4F98"/>
    <w:p w:rsidR="00AB4F98" w:rsidRDefault="00AB4F98" w:rsidP="00AB4F98"/>
    <w:p w:rsidR="00AB4F98" w:rsidRDefault="00AB4F98" w:rsidP="00AB4F98"/>
    <w:p w:rsidR="00AB4F98" w:rsidRDefault="00AB4F98" w:rsidP="00AB4F98"/>
    <w:p w:rsidR="00AB4F98" w:rsidRDefault="00AB4F98" w:rsidP="00AB4F98"/>
    <w:p w:rsidR="00AB4F98" w:rsidRDefault="00AB4F98" w:rsidP="00AB4F98"/>
    <w:p w:rsidR="00AB4F98" w:rsidRDefault="00AB4F98" w:rsidP="00AB4F98"/>
    <w:p w:rsidR="00AB4F98" w:rsidRDefault="00AB4F98" w:rsidP="00AB4F98"/>
    <w:p w:rsidR="00AB4F98" w:rsidRDefault="00AB4F98" w:rsidP="00AB4F98"/>
    <w:p w:rsidR="00AB4F98" w:rsidRDefault="00AB4F98" w:rsidP="00AB4F98"/>
    <w:p w:rsidR="00AB4F98" w:rsidRDefault="00AB4F98" w:rsidP="00AB4F98"/>
    <w:p w:rsidR="00AB4F98" w:rsidRDefault="00AB4F98" w:rsidP="00AB4F98"/>
    <w:p w:rsidR="00AB4F98" w:rsidRDefault="00AB4F98" w:rsidP="00AB4F98">
      <w:pPr>
        <w:sectPr w:rsidR="00AB4F98" w:rsidSect="004A7C4D">
          <w:pgSz w:w="11905" w:h="16837"/>
          <w:pgMar w:top="1440" w:right="848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12"/>
        <w:gridCol w:w="4513"/>
      </w:tblGrid>
      <w:tr w:rsidR="00AB4F98" w:rsidTr="009840B0">
        <w:tc>
          <w:tcPr>
            <w:tcW w:w="2500" w:type="pct"/>
          </w:tcPr>
          <w:p w:rsidR="00AB4F98" w:rsidRDefault="00AB4F98" w:rsidP="009840B0">
            <w:pPr>
              <w:jc w:val="right"/>
            </w:pPr>
          </w:p>
        </w:tc>
        <w:tc>
          <w:tcPr>
            <w:tcW w:w="2500" w:type="pct"/>
            <w:hideMark/>
          </w:tcPr>
          <w:p w:rsidR="00AB4F98" w:rsidRDefault="00AB4F98" w:rsidP="009840B0">
            <w:pPr>
              <w:jc w:val="right"/>
            </w:pPr>
            <w:r>
              <w:rPr>
                <w:sz w:val="28"/>
                <w:szCs w:val="28"/>
              </w:rPr>
              <w:t>ПРИЛОЖЕНИЕ 2</w:t>
            </w:r>
          </w:p>
        </w:tc>
      </w:tr>
      <w:tr w:rsidR="00AB4F98" w:rsidTr="009840B0">
        <w:tc>
          <w:tcPr>
            <w:tcW w:w="2500" w:type="pct"/>
          </w:tcPr>
          <w:p w:rsidR="00AB4F98" w:rsidRDefault="00AB4F98" w:rsidP="009840B0">
            <w:pPr>
              <w:jc w:val="right"/>
            </w:pPr>
          </w:p>
        </w:tc>
        <w:tc>
          <w:tcPr>
            <w:tcW w:w="2500" w:type="pct"/>
            <w:hideMark/>
          </w:tcPr>
          <w:p w:rsidR="00AB4F98" w:rsidRDefault="00AB4F98" w:rsidP="009840B0">
            <w:pPr>
              <w:jc w:val="right"/>
            </w:pPr>
            <w:r>
              <w:rPr>
                <w:sz w:val="28"/>
                <w:szCs w:val="28"/>
              </w:rPr>
              <w:t xml:space="preserve">к решению </w:t>
            </w:r>
          </w:p>
        </w:tc>
      </w:tr>
      <w:tr w:rsidR="00AB4F98" w:rsidTr="009840B0">
        <w:tc>
          <w:tcPr>
            <w:tcW w:w="2500" w:type="pct"/>
          </w:tcPr>
          <w:p w:rsidR="00AB4F98" w:rsidRDefault="00AB4F98" w:rsidP="009840B0">
            <w:pPr>
              <w:jc w:val="right"/>
            </w:pPr>
          </w:p>
        </w:tc>
        <w:tc>
          <w:tcPr>
            <w:tcW w:w="2500" w:type="pct"/>
            <w:hideMark/>
          </w:tcPr>
          <w:p w:rsidR="00AB4F98" w:rsidRDefault="00AB4F98" w:rsidP="00ED356B">
            <w:pPr>
              <w:jc w:val="right"/>
            </w:pPr>
            <w:r>
              <w:rPr>
                <w:sz w:val="28"/>
                <w:szCs w:val="28"/>
              </w:rPr>
              <w:t>«О бюджете Краснознаменского сельсовета Курьинского района Алтайского края на 202</w:t>
            </w:r>
            <w:r w:rsidR="00ED356B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 xml:space="preserve"> год»</w:t>
            </w:r>
          </w:p>
        </w:tc>
      </w:tr>
    </w:tbl>
    <w:p w:rsidR="00AB4F98" w:rsidRDefault="00AB4F98" w:rsidP="00AB4F98"/>
    <w:p w:rsidR="00AB4F98" w:rsidRDefault="00AB4F98" w:rsidP="00AB4F98"/>
    <w:p w:rsidR="00AB4F98" w:rsidRDefault="00AB4F98" w:rsidP="00AB4F98"/>
    <w:p w:rsidR="00AB4F98" w:rsidRDefault="00AB4F98" w:rsidP="00AB4F98">
      <w:pPr>
        <w:jc w:val="center"/>
      </w:pPr>
      <w:r>
        <w:rPr>
          <w:sz w:val="28"/>
          <w:szCs w:val="28"/>
        </w:rPr>
        <w:t>Распределение бюджетных ассигнований по разделам и подразделам классификации расходов бюджета сельского поселения на 202</w:t>
      </w:r>
      <w:r w:rsidR="00ED356B">
        <w:rPr>
          <w:sz w:val="28"/>
          <w:szCs w:val="28"/>
        </w:rPr>
        <w:t>3</w:t>
      </w:r>
      <w:r>
        <w:rPr>
          <w:sz w:val="28"/>
          <w:szCs w:val="28"/>
        </w:rPr>
        <w:t xml:space="preserve"> год</w:t>
      </w:r>
    </w:p>
    <w:p w:rsidR="00AB4F98" w:rsidRDefault="00AB4F98" w:rsidP="00AB4F98"/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5588"/>
        <w:gridCol w:w="1212"/>
        <w:gridCol w:w="2231"/>
      </w:tblGrid>
      <w:tr w:rsidR="00AB4F98" w:rsidTr="009840B0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Наименование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proofErr w:type="spellStart"/>
            <w:r>
              <w:t>Рз</w:t>
            </w:r>
            <w:proofErr w:type="spellEnd"/>
            <w:r>
              <w:t>/</w:t>
            </w:r>
            <w:proofErr w:type="spellStart"/>
            <w:proofErr w:type="gramStart"/>
            <w:r>
              <w:t>Пр</w:t>
            </w:r>
            <w:proofErr w:type="spellEnd"/>
            <w:proofErr w:type="gramEnd"/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Сумма, тыс. рублей</w:t>
            </w:r>
          </w:p>
        </w:tc>
      </w:tr>
      <w:tr w:rsidR="00AB4F98" w:rsidTr="009840B0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1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2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3</w:t>
            </w:r>
          </w:p>
        </w:tc>
      </w:tr>
      <w:tr w:rsidR="00AB4F98" w:rsidTr="009840B0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r>
              <w:t>Администрация Краснознаменского сельсовета Курьинского района Алтайского края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4F98" w:rsidRDefault="00AB4F98" w:rsidP="009840B0">
            <w:pPr>
              <w:jc w:val="center"/>
            </w:pP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Pr="0055176C" w:rsidRDefault="00AB4F98" w:rsidP="009840B0">
            <w:pPr>
              <w:jc w:val="center"/>
            </w:pPr>
            <w:r>
              <w:t>3280,2</w:t>
            </w:r>
          </w:p>
        </w:tc>
      </w:tr>
      <w:tr w:rsidR="00AB4F98" w:rsidTr="009840B0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r>
              <w:t>ОБЩЕГОСУДАРСТВЕННЫЕ ВОПРОСЫ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01 00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Pr="0055176C" w:rsidRDefault="00AB4F98" w:rsidP="009840B0">
            <w:pPr>
              <w:jc w:val="center"/>
            </w:pPr>
            <w:r>
              <w:t>1880,9</w:t>
            </w:r>
          </w:p>
        </w:tc>
      </w:tr>
      <w:tr w:rsidR="00AB4F98" w:rsidTr="009840B0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01 04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Pr="0055176C" w:rsidRDefault="00AB4F98" w:rsidP="009840B0">
            <w:pPr>
              <w:jc w:val="center"/>
            </w:pPr>
            <w:r>
              <w:t>1232,5</w:t>
            </w:r>
          </w:p>
        </w:tc>
      </w:tr>
      <w:tr w:rsidR="00AB4F98" w:rsidTr="009840B0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Pr="0055176C" w:rsidRDefault="00AB4F98" w:rsidP="009840B0">
            <w:r>
              <w:t>Обеспечение проведения выборов и референдумов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Pr="0055176C" w:rsidRDefault="00AB4F98" w:rsidP="009840B0">
            <w:pPr>
              <w:jc w:val="center"/>
            </w:pPr>
            <w:r>
              <w:t>01 07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Pr="0055176C" w:rsidRDefault="00AB4F98" w:rsidP="009840B0">
            <w:pPr>
              <w:jc w:val="center"/>
            </w:pPr>
            <w:r>
              <w:t>21,0</w:t>
            </w:r>
          </w:p>
        </w:tc>
      </w:tr>
      <w:tr w:rsidR="00AB4F98" w:rsidTr="009840B0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r>
              <w:t>Другие общегосударственные вопросы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01 13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Pr="0055176C" w:rsidRDefault="00AB4F98" w:rsidP="009840B0">
            <w:pPr>
              <w:jc w:val="center"/>
            </w:pPr>
            <w:r>
              <w:t>627,4</w:t>
            </w:r>
          </w:p>
        </w:tc>
      </w:tr>
      <w:tr w:rsidR="00AB4F98" w:rsidTr="009840B0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r>
              <w:t>НАЦИОНАЛЬНАЯ ОБОРОНА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02 00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Pr="0055176C" w:rsidRDefault="00AB4F98" w:rsidP="009840B0">
            <w:pPr>
              <w:jc w:val="center"/>
            </w:pPr>
            <w:r>
              <w:t>107,3</w:t>
            </w:r>
          </w:p>
        </w:tc>
      </w:tr>
      <w:tr w:rsidR="00AB4F98" w:rsidTr="009840B0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r>
              <w:t>Мобилизационная и вневойсковая подготовка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02 03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Pr="0055176C" w:rsidRDefault="00AB4F98" w:rsidP="009840B0">
            <w:pPr>
              <w:jc w:val="center"/>
            </w:pPr>
            <w:r>
              <w:t>107,3</w:t>
            </w:r>
          </w:p>
        </w:tc>
      </w:tr>
      <w:tr w:rsidR="00AB4F98" w:rsidTr="009840B0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r>
              <w:t>НАЦИОНАЛЬНАЯ БЕЗОПАСНОСТЬ И ПРАВООХРАНИТЕЛЬНАЯ ДЕЯТЕЛЬНОСТЬ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03 00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Pr="0055176C" w:rsidRDefault="00AB4F98" w:rsidP="009840B0">
            <w:pPr>
              <w:jc w:val="center"/>
            </w:pPr>
            <w:r>
              <w:t>10,0</w:t>
            </w:r>
          </w:p>
        </w:tc>
      </w:tr>
      <w:tr w:rsidR="00AB4F98" w:rsidTr="009840B0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03 10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Pr="0055176C" w:rsidRDefault="00AB4F98" w:rsidP="009840B0">
            <w:pPr>
              <w:jc w:val="center"/>
            </w:pPr>
            <w:r>
              <w:t>10,0</w:t>
            </w:r>
          </w:p>
        </w:tc>
      </w:tr>
      <w:tr w:rsidR="00AB4F98" w:rsidTr="009840B0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r>
              <w:t>НАЦИОНАЛЬНАЯ ЭКОНОМИКА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04 00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Pr="0055176C" w:rsidRDefault="00AB4F98" w:rsidP="009840B0">
            <w:pPr>
              <w:jc w:val="center"/>
            </w:pPr>
            <w:r>
              <w:t>351,7</w:t>
            </w:r>
          </w:p>
        </w:tc>
      </w:tr>
      <w:tr w:rsidR="00AB4F98" w:rsidTr="009840B0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r>
              <w:t>Дорожное хозяйство (дорожные фонды)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04 09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Pr="0055176C" w:rsidRDefault="00AB4F98" w:rsidP="009840B0">
            <w:pPr>
              <w:jc w:val="center"/>
            </w:pPr>
            <w:r>
              <w:t>284,8</w:t>
            </w:r>
          </w:p>
        </w:tc>
      </w:tr>
      <w:tr w:rsidR="00AB4F98" w:rsidTr="009840B0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r>
              <w:t>Другие вопросы в области национальной экономики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04 12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Pr="0055176C" w:rsidRDefault="00AB4F98" w:rsidP="009840B0">
            <w:pPr>
              <w:jc w:val="center"/>
            </w:pPr>
            <w:r>
              <w:t>66,9</w:t>
            </w:r>
          </w:p>
        </w:tc>
      </w:tr>
      <w:tr w:rsidR="00AB4F98" w:rsidTr="009840B0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r>
              <w:t>КУЛЬТУРА, КИНЕМАТОГРАФИЯ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08 00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924,3</w:t>
            </w:r>
          </w:p>
        </w:tc>
      </w:tr>
      <w:tr w:rsidR="00AB4F98" w:rsidTr="009840B0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r>
              <w:t>Культура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08 01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924,3</w:t>
            </w:r>
          </w:p>
        </w:tc>
      </w:tr>
      <w:tr w:rsidR="00AB4F98" w:rsidTr="009840B0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r>
              <w:t>СОЦИАЛЬНАЯ ПОЛИТИКА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10 00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Pr="0055176C" w:rsidRDefault="00AB4F98" w:rsidP="009840B0">
            <w:pPr>
              <w:jc w:val="center"/>
            </w:pPr>
            <w:r>
              <w:t>6,0</w:t>
            </w:r>
          </w:p>
        </w:tc>
      </w:tr>
      <w:tr w:rsidR="00AB4F98" w:rsidTr="009840B0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r>
              <w:t>Пенсионное обеспечение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10 01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Pr="0055176C" w:rsidRDefault="00AB4F98" w:rsidP="009840B0">
            <w:pPr>
              <w:jc w:val="center"/>
            </w:pPr>
            <w:r>
              <w:t>6,0</w:t>
            </w:r>
          </w:p>
        </w:tc>
      </w:tr>
    </w:tbl>
    <w:p w:rsidR="00AB4F98" w:rsidRDefault="00AB4F98" w:rsidP="00AB4F98"/>
    <w:p w:rsidR="00AB4F98" w:rsidRPr="00DB550B" w:rsidRDefault="00AB4F98" w:rsidP="00AB4F98"/>
    <w:p w:rsidR="00AB4F98" w:rsidRPr="00DB550B" w:rsidRDefault="00AB4F98" w:rsidP="00AB4F98"/>
    <w:p w:rsidR="00AB4F98" w:rsidRPr="00DB550B" w:rsidRDefault="00AB4F98" w:rsidP="00AB4F98"/>
    <w:p w:rsidR="00AB4F98" w:rsidRDefault="00AB4F98" w:rsidP="00AB4F98"/>
    <w:p w:rsidR="00AB4F98" w:rsidRDefault="00AB4F98" w:rsidP="00AB4F98">
      <w:pPr>
        <w:rPr>
          <w:sz w:val="28"/>
          <w:szCs w:val="28"/>
        </w:rPr>
      </w:pPr>
    </w:p>
    <w:p w:rsidR="00AB4F98" w:rsidRDefault="00AB4F98" w:rsidP="00AB4F98">
      <w:pPr>
        <w:rPr>
          <w:sz w:val="28"/>
          <w:szCs w:val="28"/>
        </w:rPr>
      </w:pPr>
    </w:p>
    <w:p w:rsidR="00AB4F98" w:rsidRDefault="00AB4F98" w:rsidP="00AB4F98">
      <w:pPr>
        <w:rPr>
          <w:sz w:val="28"/>
          <w:szCs w:val="28"/>
        </w:rPr>
      </w:pPr>
    </w:p>
    <w:p w:rsidR="00AB4F98" w:rsidRDefault="00AB4F98" w:rsidP="00AB4F98">
      <w:pPr>
        <w:rPr>
          <w:sz w:val="28"/>
          <w:szCs w:val="28"/>
        </w:rPr>
      </w:pPr>
    </w:p>
    <w:p w:rsidR="00AB4F98" w:rsidRDefault="00AB4F98" w:rsidP="00AB4F98">
      <w:pPr>
        <w:rPr>
          <w:sz w:val="28"/>
          <w:szCs w:val="28"/>
        </w:rPr>
      </w:pPr>
    </w:p>
    <w:p w:rsidR="00AB4F98" w:rsidRPr="00DB550B" w:rsidRDefault="00AB4F98" w:rsidP="00AB4F98">
      <w:pPr>
        <w:rPr>
          <w:sz w:val="28"/>
          <w:szCs w:val="28"/>
        </w:rPr>
      </w:pPr>
      <w:r w:rsidRPr="00DB550B">
        <w:rPr>
          <w:sz w:val="28"/>
          <w:szCs w:val="28"/>
        </w:rPr>
        <w:t>4)Приложение №3 изложить в следующей редакции:</w:t>
      </w:r>
    </w:p>
    <w:p w:rsidR="00AB4F98" w:rsidRDefault="00AB4F98" w:rsidP="00AB4F98"/>
    <w:p w:rsidR="00AB4F98" w:rsidRPr="00DB550B" w:rsidRDefault="00AB4F98" w:rsidP="00AB4F98">
      <w:pPr>
        <w:sectPr w:rsidR="00AB4F98" w:rsidRPr="00DB550B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09"/>
        <w:gridCol w:w="4510"/>
        <w:gridCol w:w="6"/>
      </w:tblGrid>
      <w:tr w:rsidR="00AB4F98" w:rsidTr="009840B0">
        <w:tc>
          <w:tcPr>
            <w:tcW w:w="2500" w:type="pct"/>
          </w:tcPr>
          <w:p w:rsidR="00AB4F98" w:rsidRDefault="00AB4F98" w:rsidP="009840B0"/>
        </w:tc>
        <w:tc>
          <w:tcPr>
            <w:tcW w:w="2500" w:type="pct"/>
            <w:hideMark/>
          </w:tcPr>
          <w:p w:rsidR="00AB4F98" w:rsidRDefault="00AB4F98" w:rsidP="009840B0">
            <w:pPr>
              <w:jc w:val="right"/>
            </w:pPr>
            <w:r>
              <w:rPr>
                <w:sz w:val="28"/>
                <w:szCs w:val="28"/>
              </w:rPr>
              <w:t>ПРИЛОЖЕНИЕ 3</w:t>
            </w:r>
          </w:p>
        </w:tc>
        <w:tc>
          <w:tcPr>
            <w:tcW w:w="2500" w:type="pct"/>
          </w:tcPr>
          <w:p w:rsidR="00AB4F98" w:rsidRDefault="00AB4F98" w:rsidP="009840B0">
            <w:pPr>
              <w:jc w:val="right"/>
            </w:pPr>
          </w:p>
        </w:tc>
      </w:tr>
      <w:tr w:rsidR="00AB4F98" w:rsidTr="009840B0">
        <w:tc>
          <w:tcPr>
            <w:tcW w:w="2500" w:type="pct"/>
          </w:tcPr>
          <w:p w:rsidR="00AB4F98" w:rsidRDefault="00AB4F98" w:rsidP="009840B0"/>
        </w:tc>
        <w:tc>
          <w:tcPr>
            <w:tcW w:w="2500" w:type="pct"/>
            <w:hideMark/>
          </w:tcPr>
          <w:p w:rsidR="00AB4F98" w:rsidRDefault="00AB4F98" w:rsidP="009840B0">
            <w:pPr>
              <w:jc w:val="right"/>
            </w:pPr>
            <w:r>
              <w:rPr>
                <w:sz w:val="28"/>
                <w:szCs w:val="28"/>
              </w:rPr>
              <w:t xml:space="preserve">к решению </w:t>
            </w:r>
          </w:p>
        </w:tc>
        <w:tc>
          <w:tcPr>
            <w:tcW w:w="2500" w:type="pct"/>
          </w:tcPr>
          <w:p w:rsidR="00AB4F98" w:rsidRDefault="00AB4F98" w:rsidP="009840B0">
            <w:pPr>
              <w:jc w:val="right"/>
            </w:pPr>
          </w:p>
        </w:tc>
      </w:tr>
      <w:tr w:rsidR="00AB4F98" w:rsidTr="009840B0">
        <w:tc>
          <w:tcPr>
            <w:tcW w:w="2500" w:type="pct"/>
          </w:tcPr>
          <w:p w:rsidR="00AB4F98" w:rsidRDefault="00AB4F98" w:rsidP="009840B0"/>
        </w:tc>
        <w:tc>
          <w:tcPr>
            <w:tcW w:w="2500" w:type="pct"/>
            <w:hideMark/>
          </w:tcPr>
          <w:p w:rsidR="00AB4F98" w:rsidRDefault="00AB4F98" w:rsidP="00ED356B">
            <w:pPr>
              <w:jc w:val="right"/>
            </w:pPr>
            <w:r>
              <w:rPr>
                <w:sz w:val="28"/>
                <w:szCs w:val="28"/>
              </w:rPr>
              <w:t>«О бюджете Краснознаменского сельсовета Курьинского района Алтайского края на 202</w:t>
            </w:r>
            <w:r w:rsidR="00ED356B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 xml:space="preserve"> год»</w:t>
            </w:r>
          </w:p>
        </w:tc>
        <w:tc>
          <w:tcPr>
            <w:tcW w:w="2500" w:type="pct"/>
          </w:tcPr>
          <w:p w:rsidR="00AB4F98" w:rsidRDefault="00AB4F98" w:rsidP="009840B0">
            <w:pPr>
              <w:jc w:val="right"/>
            </w:pPr>
          </w:p>
        </w:tc>
      </w:tr>
      <w:tr w:rsidR="00AB4F98" w:rsidTr="009840B0">
        <w:trPr>
          <w:gridAfter w:val="1"/>
          <w:wAfter w:w="2500" w:type="dxa"/>
        </w:trPr>
        <w:tc>
          <w:tcPr>
            <w:tcW w:w="2500" w:type="pct"/>
          </w:tcPr>
          <w:p w:rsidR="00AB4F98" w:rsidRDefault="00AB4F98" w:rsidP="009840B0"/>
        </w:tc>
        <w:tc>
          <w:tcPr>
            <w:tcW w:w="2500" w:type="pct"/>
          </w:tcPr>
          <w:p w:rsidR="00AB4F98" w:rsidRDefault="00AB4F98" w:rsidP="009840B0"/>
        </w:tc>
      </w:tr>
      <w:tr w:rsidR="00AB4F98" w:rsidTr="009840B0">
        <w:trPr>
          <w:gridAfter w:val="1"/>
          <w:wAfter w:w="2500" w:type="dxa"/>
        </w:trPr>
        <w:tc>
          <w:tcPr>
            <w:tcW w:w="2500" w:type="pct"/>
          </w:tcPr>
          <w:p w:rsidR="00AB4F98" w:rsidRDefault="00AB4F98" w:rsidP="009840B0"/>
        </w:tc>
        <w:tc>
          <w:tcPr>
            <w:tcW w:w="2500" w:type="pct"/>
          </w:tcPr>
          <w:p w:rsidR="00AB4F98" w:rsidRDefault="00AB4F98" w:rsidP="009840B0"/>
        </w:tc>
      </w:tr>
      <w:tr w:rsidR="00AB4F98" w:rsidTr="009840B0">
        <w:trPr>
          <w:gridAfter w:val="1"/>
          <w:wAfter w:w="2500" w:type="dxa"/>
        </w:trPr>
        <w:tc>
          <w:tcPr>
            <w:tcW w:w="2500" w:type="pct"/>
          </w:tcPr>
          <w:p w:rsidR="00AB4F98" w:rsidRDefault="00AB4F98" w:rsidP="009840B0"/>
        </w:tc>
        <w:tc>
          <w:tcPr>
            <w:tcW w:w="2500" w:type="pct"/>
          </w:tcPr>
          <w:p w:rsidR="00AB4F98" w:rsidRDefault="00AB4F98" w:rsidP="009840B0"/>
        </w:tc>
      </w:tr>
    </w:tbl>
    <w:p w:rsidR="00D522CA" w:rsidRDefault="00AB4F98" w:rsidP="00AB4F9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Ведомственная структура расходов бюджета сельского поселения </w:t>
      </w:r>
    </w:p>
    <w:p w:rsidR="00AB4F98" w:rsidRDefault="00AB4F98" w:rsidP="00AB4F98">
      <w:pPr>
        <w:jc w:val="center"/>
      </w:pPr>
      <w:r>
        <w:rPr>
          <w:sz w:val="28"/>
          <w:szCs w:val="28"/>
        </w:rPr>
        <w:t>на 202</w:t>
      </w:r>
      <w:r w:rsidR="00ED356B">
        <w:rPr>
          <w:sz w:val="28"/>
          <w:szCs w:val="28"/>
        </w:rPr>
        <w:t>3</w:t>
      </w:r>
      <w:r>
        <w:rPr>
          <w:sz w:val="28"/>
          <w:szCs w:val="28"/>
        </w:rPr>
        <w:t xml:space="preserve"> год</w:t>
      </w:r>
    </w:p>
    <w:p w:rsidR="00AB4F98" w:rsidRDefault="00AB4F98" w:rsidP="00AB4F98"/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3470"/>
        <w:gridCol w:w="719"/>
        <w:gridCol w:w="993"/>
        <w:gridCol w:w="2001"/>
        <w:gridCol w:w="703"/>
        <w:gridCol w:w="1145"/>
      </w:tblGrid>
      <w:tr w:rsidR="00AB4F98" w:rsidTr="009840B0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Наименование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Код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proofErr w:type="spellStart"/>
            <w:r>
              <w:t>Рз</w:t>
            </w:r>
            <w:proofErr w:type="spellEnd"/>
            <w:r>
              <w:t>/</w:t>
            </w:r>
            <w:proofErr w:type="spellStart"/>
            <w:proofErr w:type="gramStart"/>
            <w:r>
              <w:t>Пр</w:t>
            </w:r>
            <w:proofErr w:type="spellEnd"/>
            <w:proofErr w:type="gramEnd"/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ЦСР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proofErr w:type="spellStart"/>
            <w:r>
              <w:t>Вр</w:t>
            </w:r>
            <w:proofErr w:type="spellEnd"/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Сумма, тыс. рублей</w:t>
            </w:r>
          </w:p>
        </w:tc>
      </w:tr>
      <w:tr w:rsidR="00AB4F98" w:rsidTr="009840B0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1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2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4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5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6</w:t>
            </w:r>
          </w:p>
        </w:tc>
      </w:tr>
      <w:tr w:rsidR="00AB4F98" w:rsidTr="009840B0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r>
              <w:t>Администрация Краснознаменского сельсовета Курьинского района Алтайского края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4F98" w:rsidRDefault="00AB4F98" w:rsidP="009840B0">
            <w:pPr>
              <w:jc w:val="center"/>
            </w:pP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4F98" w:rsidRDefault="00AB4F98" w:rsidP="009840B0">
            <w:pPr>
              <w:jc w:val="center"/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4F98" w:rsidRDefault="00AB4F98" w:rsidP="009840B0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Pr="00EB0319" w:rsidRDefault="00AB4F98" w:rsidP="009840B0">
            <w:pPr>
              <w:jc w:val="center"/>
            </w:pPr>
            <w:r>
              <w:t>3280,3</w:t>
            </w:r>
          </w:p>
        </w:tc>
      </w:tr>
      <w:tr w:rsidR="00AB4F98" w:rsidTr="009840B0">
        <w:trPr>
          <w:trHeight w:val="607"/>
        </w:trPr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r>
              <w:t>ОБЩЕГОСУДАРСТВЕННЫЕ ВОПРОСЫ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01 00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4F98" w:rsidRDefault="00AB4F98" w:rsidP="009840B0">
            <w:pPr>
              <w:jc w:val="center"/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4F98" w:rsidRDefault="00AB4F98" w:rsidP="009840B0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1880,9</w:t>
            </w:r>
          </w:p>
        </w:tc>
      </w:tr>
      <w:tr w:rsidR="00AB4F98" w:rsidTr="009840B0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4F98" w:rsidRDefault="00AB4F98" w:rsidP="009840B0">
            <w:pPr>
              <w:jc w:val="center"/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4F98" w:rsidRDefault="00AB4F98" w:rsidP="009840B0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Pr="00EB0319" w:rsidRDefault="00AB4F98" w:rsidP="009840B0">
            <w:pPr>
              <w:jc w:val="center"/>
            </w:pPr>
            <w:r>
              <w:t>1232,5</w:t>
            </w:r>
          </w:p>
        </w:tc>
      </w:tr>
      <w:tr w:rsidR="00AB4F98" w:rsidTr="009840B0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r>
              <w:t xml:space="preserve">Руководство и управление в сфере установленных </w:t>
            </w:r>
            <w:proofErr w:type="gramStart"/>
            <w:r>
              <w:t>функций органов государственной власти субъектов Российской Федерации</w:t>
            </w:r>
            <w:proofErr w:type="gramEnd"/>
            <w:r>
              <w:t xml:space="preserve"> и органов местного самоуправления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0100000000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4F98" w:rsidRDefault="00AB4F98" w:rsidP="009840B0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Pr="00EB0319" w:rsidRDefault="00AB4F98" w:rsidP="009840B0">
            <w:pPr>
              <w:jc w:val="center"/>
            </w:pPr>
            <w:r>
              <w:t>1232,5</w:t>
            </w:r>
          </w:p>
        </w:tc>
      </w:tr>
      <w:tr w:rsidR="00AB4F98" w:rsidTr="009840B0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r>
              <w:t>Расходы на обеспечение деятельности органов местного самоуправления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0120000000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4F98" w:rsidRDefault="00AB4F98" w:rsidP="009840B0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Pr="00EB0319" w:rsidRDefault="00AB4F98" w:rsidP="009840B0">
            <w:pPr>
              <w:jc w:val="center"/>
            </w:pPr>
            <w:r>
              <w:t>1232,5</w:t>
            </w:r>
          </w:p>
        </w:tc>
      </w:tr>
      <w:tr w:rsidR="00AB4F98" w:rsidTr="009840B0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r>
              <w:t>Центральный аппарат органов местного самоуправления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0120010110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4F98" w:rsidRDefault="00AB4F98" w:rsidP="009840B0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Pr="00EB0319" w:rsidRDefault="00AB4F98" w:rsidP="009840B0">
            <w:pPr>
              <w:jc w:val="center"/>
            </w:pPr>
            <w:r>
              <w:t>872,7</w:t>
            </w:r>
          </w:p>
        </w:tc>
      </w:tr>
      <w:tr w:rsidR="00AB4F98" w:rsidTr="009840B0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0120010110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100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Pr="00EB0319" w:rsidRDefault="00AB4F98" w:rsidP="009840B0">
            <w:pPr>
              <w:jc w:val="center"/>
            </w:pPr>
            <w:r>
              <w:t>285,3</w:t>
            </w:r>
          </w:p>
        </w:tc>
      </w:tr>
      <w:tr w:rsidR="00AB4F98" w:rsidTr="009840B0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r>
              <w:t xml:space="preserve">Закупка товаров, работ и услуг </w:t>
            </w:r>
            <w:r>
              <w:lastRenderedPageBreak/>
              <w:t>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lastRenderedPageBreak/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0120010110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Pr="00EB0319" w:rsidRDefault="00AB4F98" w:rsidP="009840B0">
            <w:pPr>
              <w:jc w:val="center"/>
            </w:pPr>
            <w:r>
              <w:t>562,0</w:t>
            </w:r>
          </w:p>
        </w:tc>
      </w:tr>
      <w:tr w:rsidR="00AB4F98" w:rsidTr="009840B0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r>
              <w:lastRenderedPageBreak/>
              <w:t>Иные бюджетные ассигнования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Pr="00EB0319" w:rsidRDefault="00AB4F98" w:rsidP="009840B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Pr="00EB0319" w:rsidRDefault="00AB4F98" w:rsidP="009840B0">
            <w:pPr>
              <w:jc w:val="center"/>
            </w:pPr>
            <w:r>
              <w:t xml:space="preserve">01 04 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Pr="00EB0319" w:rsidRDefault="00AB4F98" w:rsidP="009840B0">
            <w:pPr>
              <w:jc w:val="center"/>
            </w:pPr>
            <w:r>
              <w:t>0120010110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Pr="00EB0319" w:rsidRDefault="00AB4F98" w:rsidP="009840B0">
            <w:pPr>
              <w:jc w:val="center"/>
            </w:pPr>
            <w:r>
              <w:t>800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25,4</w:t>
            </w:r>
          </w:p>
        </w:tc>
      </w:tr>
      <w:tr w:rsidR="00AB4F98" w:rsidTr="009840B0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r>
              <w:t>Глава местной администраци</w:t>
            </w:r>
            <w:proofErr w:type="gramStart"/>
            <w:r>
              <w:t>и(</w:t>
            </w:r>
            <w:proofErr w:type="gramEnd"/>
            <w:r>
              <w:t>исполнительно-распорядительный орган муниципального образования)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0120010130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4F98" w:rsidRDefault="00AB4F98" w:rsidP="009840B0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Pr="00EB0319" w:rsidRDefault="00AB4F98" w:rsidP="009840B0">
            <w:pPr>
              <w:jc w:val="center"/>
            </w:pPr>
            <w:r>
              <w:t>359,8</w:t>
            </w:r>
          </w:p>
        </w:tc>
      </w:tr>
      <w:tr w:rsidR="00AB4F98" w:rsidTr="009840B0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0120010130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100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Pr="00EB0319" w:rsidRDefault="00AB4F98" w:rsidP="009840B0">
            <w:pPr>
              <w:jc w:val="center"/>
            </w:pPr>
            <w:r>
              <w:t>359,8</w:t>
            </w:r>
          </w:p>
        </w:tc>
      </w:tr>
      <w:tr w:rsidR="00AB4F98" w:rsidTr="009840B0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Pr="00EB0319" w:rsidRDefault="00AB4F98" w:rsidP="009840B0">
            <w:r>
              <w:t>Обеспечение проведения выборов и референдумов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Pr="00EB0319" w:rsidRDefault="00AB4F98" w:rsidP="009840B0">
            <w:pPr>
              <w:jc w:val="center"/>
            </w:pPr>
            <w:r>
              <w:t>01 07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4F98" w:rsidRDefault="00AB4F98" w:rsidP="009840B0">
            <w:pPr>
              <w:jc w:val="center"/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4F98" w:rsidRDefault="00AB4F98" w:rsidP="009840B0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Pr="00EB0319" w:rsidRDefault="00AB4F98" w:rsidP="009840B0">
            <w:pPr>
              <w:jc w:val="center"/>
            </w:pPr>
            <w:r>
              <w:t>21,0</w:t>
            </w:r>
          </w:p>
        </w:tc>
      </w:tr>
      <w:tr w:rsidR="00AB4F98" w:rsidTr="009840B0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r>
              <w:t xml:space="preserve">Руководство и управление в сфере установленных </w:t>
            </w:r>
            <w:proofErr w:type="gramStart"/>
            <w:r>
              <w:t>функций органов государственной власти субъектов Российской Федерации</w:t>
            </w:r>
            <w:proofErr w:type="gramEnd"/>
            <w:r>
              <w:t xml:space="preserve"> и органов местного самоуправления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01 07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0100000000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4F98" w:rsidRDefault="00AB4F98" w:rsidP="009840B0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21,0</w:t>
            </w:r>
          </w:p>
        </w:tc>
      </w:tr>
      <w:tr w:rsidR="00AB4F98" w:rsidTr="009840B0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r>
              <w:t>Проведение выборов в представительные органы муниципального образования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01 07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0130010240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4F98" w:rsidRDefault="00AB4F98" w:rsidP="009840B0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21,0</w:t>
            </w:r>
          </w:p>
        </w:tc>
      </w:tr>
      <w:tr w:rsidR="00AB4F98" w:rsidTr="009840B0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r>
              <w:t>Иные бюджетные ассигнования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01 07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0130010240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800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21,0</w:t>
            </w:r>
          </w:p>
        </w:tc>
      </w:tr>
      <w:tr w:rsidR="00AB4F98" w:rsidTr="009840B0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r>
              <w:t>Другие общегосударственные вопросы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4F98" w:rsidRDefault="00AB4F98" w:rsidP="009840B0">
            <w:pPr>
              <w:jc w:val="center"/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4F98" w:rsidRDefault="00AB4F98" w:rsidP="009840B0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627,4</w:t>
            </w:r>
          </w:p>
        </w:tc>
      </w:tr>
      <w:tr w:rsidR="00AB4F98" w:rsidTr="009840B0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9800000000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4F98" w:rsidRDefault="00AB4F98" w:rsidP="009840B0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1,0</w:t>
            </w:r>
          </w:p>
        </w:tc>
      </w:tr>
      <w:tr w:rsidR="00AB4F98" w:rsidTr="009840B0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9850000000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4F98" w:rsidRDefault="00AB4F98" w:rsidP="009840B0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1,0</w:t>
            </w:r>
          </w:p>
        </w:tc>
      </w:tr>
      <w:tr w:rsidR="00AB4F98" w:rsidTr="009840B0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9850060510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4F98" w:rsidRDefault="00AB4F98" w:rsidP="009840B0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1,0</w:t>
            </w:r>
          </w:p>
        </w:tc>
      </w:tr>
      <w:tr w:rsidR="00AB4F98" w:rsidTr="009840B0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r>
              <w:t>Межбюджетные трансферты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9850060510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500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1,0</w:t>
            </w:r>
          </w:p>
        </w:tc>
      </w:tr>
      <w:tr w:rsidR="00AB4F98" w:rsidTr="009840B0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9900000000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4F98" w:rsidRDefault="00AB4F98" w:rsidP="009840B0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626,4</w:t>
            </w:r>
          </w:p>
        </w:tc>
      </w:tr>
      <w:tr w:rsidR="00AB4F98" w:rsidTr="009840B0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r>
              <w:t>Расходы на выполнение других обязательств государства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9990000000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4F98" w:rsidRDefault="00AB4F98" w:rsidP="009840B0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626,4</w:t>
            </w:r>
          </w:p>
        </w:tc>
      </w:tr>
      <w:tr w:rsidR="00AB4F98" w:rsidTr="009840B0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r>
              <w:t xml:space="preserve">Содержание и обеспечение деятельности обслуживающего </w:t>
            </w:r>
            <w:r>
              <w:lastRenderedPageBreak/>
              <w:t>персонала администраций сельских поселений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lastRenderedPageBreak/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9990010810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4F98" w:rsidRDefault="00AB4F98" w:rsidP="009840B0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626,4</w:t>
            </w:r>
          </w:p>
        </w:tc>
      </w:tr>
      <w:tr w:rsidR="00AB4F98" w:rsidTr="009840B0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9990010810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100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626,4</w:t>
            </w:r>
          </w:p>
        </w:tc>
      </w:tr>
      <w:tr w:rsidR="00AB4F98" w:rsidTr="009840B0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9990010810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40,3</w:t>
            </w:r>
          </w:p>
        </w:tc>
      </w:tr>
      <w:tr w:rsidR="00AB4F98" w:rsidTr="009840B0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r>
              <w:t>Иные бюджетные ассигнования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9990010810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800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2,5</w:t>
            </w:r>
          </w:p>
        </w:tc>
      </w:tr>
      <w:tr w:rsidR="00AB4F98" w:rsidTr="009840B0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r>
              <w:t>НАЦИОНАЛЬНАЯ ОБОРОНА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02 00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4F98" w:rsidRDefault="00AB4F98" w:rsidP="009840B0">
            <w:pPr>
              <w:jc w:val="center"/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4F98" w:rsidRDefault="00AB4F98" w:rsidP="009840B0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107,3</w:t>
            </w:r>
          </w:p>
        </w:tc>
      </w:tr>
      <w:tr w:rsidR="00AB4F98" w:rsidTr="009840B0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r>
              <w:t>Мобилизационная и вневойсковая подготовка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02 03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4F98" w:rsidRDefault="00AB4F98" w:rsidP="009840B0">
            <w:pPr>
              <w:jc w:val="center"/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4F98" w:rsidRDefault="00AB4F98" w:rsidP="009840B0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107,3</w:t>
            </w:r>
          </w:p>
        </w:tc>
      </w:tr>
      <w:tr w:rsidR="00AB4F98" w:rsidTr="009840B0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r>
              <w:t xml:space="preserve">Руководство и управление в сфере установленных </w:t>
            </w:r>
            <w:proofErr w:type="gramStart"/>
            <w:r>
              <w:t>функций органов государственной власти субъектов Российской Федерации</w:t>
            </w:r>
            <w:proofErr w:type="gramEnd"/>
            <w:r>
              <w:t xml:space="preserve"> и органов местного самоуправления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02 03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0100000000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4F98" w:rsidRDefault="00AB4F98" w:rsidP="009840B0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107,3</w:t>
            </w:r>
          </w:p>
        </w:tc>
      </w:tr>
      <w:tr w:rsidR="00AB4F98" w:rsidTr="009840B0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r>
              <w:t>Руководство и управление в сфере установленных функций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02 03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0140000000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4F98" w:rsidRDefault="00AB4F98" w:rsidP="009840B0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107,3</w:t>
            </w:r>
          </w:p>
        </w:tc>
      </w:tr>
      <w:tr w:rsidR="00AB4F98" w:rsidTr="009840B0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r>
              <w:t>Осуществление первичного учета органами местного самоуправления поселений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02 03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0140051180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4F98" w:rsidRDefault="00AB4F98" w:rsidP="009840B0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107,3</w:t>
            </w:r>
          </w:p>
        </w:tc>
      </w:tr>
      <w:tr w:rsidR="00AB4F98" w:rsidTr="009840B0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02 03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0140051180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100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107,3</w:t>
            </w:r>
          </w:p>
        </w:tc>
      </w:tr>
      <w:tr w:rsidR="00AB4F98" w:rsidTr="009840B0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r>
              <w:t>НАЦИОНАЛЬНАЯ БЕЗОПАСНОСТЬ И ПРАВООХРАНИТЕЛЬНАЯ ДЕЯТЕЛЬНОСТЬ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03 00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4F98" w:rsidRDefault="00AB4F98" w:rsidP="009840B0">
            <w:pPr>
              <w:jc w:val="center"/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4F98" w:rsidRDefault="00AB4F98" w:rsidP="009840B0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10,0</w:t>
            </w:r>
          </w:p>
        </w:tc>
      </w:tr>
      <w:tr w:rsidR="00AB4F98" w:rsidTr="009840B0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03 10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4F98" w:rsidRDefault="00AB4F98" w:rsidP="009840B0">
            <w:pPr>
              <w:jc w:val="center"/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4F98" w:rsidRDefault="00AB4F98" w:rsidP="009840B0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10,0</w:t>
            </w:r>
          </w:p>
        </w:tc>
      </w:tr>
      <w:tr w:rsidR="00AB4F98" w:rsidTr="009840B0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03 10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9800000000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4F98" w:rsidRDefault="00AB4F98" w:rsidP="009840B0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10,0</w:t>
            </w:r>
          </w:p>
        </w:tc>
      </w:tr>
      <w:tr w:rsidR="00AB4F98" w:rsidTr="009840B0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r>
              <w:t xml:space="preserve">Расходы на осуществление части полномочий по решению </w:t>
            </w:r>
            <w:r>
              <w:lastRenderedPageBreak/>
              <w:t>вопросов местного значения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lastRenderedPageBreak/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03 10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9850000000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4F98" w:rsidRDefault="00AB4F98" w:rsidP="009840B0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10,0</w:t>
            </w:r>
          </w:p>
        </w:tc>
      </w:tr>
      <w:tr w:rsidR="00AB4F98" w:rsidTr="009840B0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r>
              <w:lastRenderedPageBreak/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поселений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03 10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9850060511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4F98" w:rsidRDefault="00AB4F98" w:rsidP="009840B0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10,0</w:t>
            </w:r>
          </w:p>
        </w:tc>
      </w:tr>
      <w:tr w:rsidR="00AB4F98" w:rsidTr="009840B0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03 10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9850060511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10,0</w:t>
            </w:r>
          </w:p>
        </w:tc>
      </w:tr>
      <w:tr w:rsidR="00AB4F98" w:rsidTr="009840B0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r>
              <w:t>НАЦИОНАЛЬНАЯ ЭКОНОМИКА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04 00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4F98" w:rsidRDefault="00AB4F98" w:rsidP="009840B0">
            <w:pPr>
              <w:jc w:val="center"/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4F98" w:rsidRDefault="00AB4F98" w:rsidP="009840B0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351,7</w:t>
            </w:r>
          </w:p>
        </w:tc>
      </w:tr>
      <w:tr w:rsidR="00AB4F98" w:rsidTr="009840B0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r>
              <w:t>Дорожное хозяйство (дорожные фонды)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04 09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4F98" w:rsidRDefault="00AB4F98" w:rsidP="009840B0">
            <w:pPr>
              <w:jc w:val="center"/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4F98" w:rsidRDefault="00AB4F98" w:rsidP="009840B0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284,8</w:t>
            </w:r>
          </w:p>
        </w:tc>
      </w:tr>
      <w:tr w:rsidR="00AB4F98" w:rsidTr="009840B0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r>
              <w:t>Иные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04 09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9100000000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4F98" w:rsidRDefault="00AB4F98" w:rsidP="009840B0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284,8</w:t>
            </w:r>
          </w:p>
        </w:tc>
      </w:tr>
      <w:tr w:rsidR="00AB4F98" w:rsidTr="009840B0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r>
              <w:t>Мероприятия в сфере транспорта и дорожного хозяйства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04 09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9120000000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4F98" w:rsidRDefault="00AB4F98" w:rsidP="009840B0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284,8</w:t>
            </w:r>
          </w:p>
        </w:tc>
      </w:tr>
      <w:tr w:rsidR="00AB4F98" w:rsidTr="009840B0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r>
              <w:t>Содержание, ремонт, реконструкция автомобильных дорог муниципальной собственности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04 09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9120067270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4F98" w:rsidRDefault="00AB4F98" w:rsidP="009840B0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284,8</w:t>
            </w:r>
          </w:p>
        </w:tc>
      </w:tr>
      <w:tr w:rsidR="00AB4F98" w:rsidTr="009840B0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04 09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9120067270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284,8</w:t>
            </w:r>
          </w:p>
        </w:tc>
      </w:tr>
      <w:tr w:rsidR="00AB4F98" w:rsidTr="009840B0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r>
              <w:t>Другие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04 12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4F98" w:rsidRDefault="00AB4F98" w:rsidP="009840B0">
            <w:pPr>
              <w:jc w:val="center"/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4F98" w:rsidRDefault="00AB4F98" w:rsidP="009840B0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66,9</w:t>
            </w:r>
          </w:p>
        </w:tc>
      </w:tr>
      <w:tr w:rsidR="00AB4F98" w:rsidTr="009840B0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04 12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9800000000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4F98" w:rsidRDefault="00AB4F98" w:rsidP="009840B0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66,9</w:t>
            </w:r>
          </w:p>
        </w:tc>
      </w:tr>
      <w:tr w:rsidR="00AB4F98" w:rsidTr="009840B0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04 12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9850000000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4F98" w:rsidRDefault="00AB4F98" w:rsidP="009840B0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66,9</w:t>
            </w:r>
          </w:p>
        </w:tc>
      </w:tr>
      <w:tr w:rsidR="00AB4F98" w:rsidTr="009840B0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04 12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9850060512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4F98" w:rsidRDefault="00AB4F98" w:rsidP="009840B0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66,9</w:t>
            </w:r>
          </w:p>
        </w:tc>
      </w:tr>
      <w:tr w:rsidR="00AB4F98" w:rsidTr="009840B0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04 12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9850060512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66,9</w:t>
            </w:r>
          </w:p>
        </w:tc>
      </w:tr>
      <w:tr w:rsidR="00AB4F98" w:rsidTr="009840B0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r>
              <w:t>КУЛЬТУРА, КИНЕМАТОГРАФИЯ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08 00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4F98" w:rsidRDefault="00AB4F98" w:rsidP="009840B0">
            <w:pPr>
              <w:jc w:val="center"/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4F98" w:rsidRDefault="00AB4F98" w:rsidP="009840B0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924,3</w:t>
            </w:r>
          </w:p>
        </w:tc>
      </w:tr>
      <w:tr w:rsidR="00AB4F98" w:rsidTr="009840B0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r>
              <w:t>Культура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08 01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4F98" w:rsidRDefault="00AB4F98" w:rsidP="009840B0">
            <w:pPr>
              <w:jc w:val="center"/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4F98" w:rsidRDefault="00AB4F98" w:rsidP="009840B0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924,3</w:t>
            </w:r>
          </w:p>
        </w:tc>
      </w:tr>
      <w:tr w:rsidR="00AB4F98" w:rsidTr="009840B0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r>
              <w:t>Иные вопросы в отраслях социальной сферы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08 01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9000000000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4F98" w:rsidRDefault="00AB4F98" w:rsidP="009840B0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924,3</w:t>
            </w:r>
          </w:p>
        </w:tc>
      </w:tr>
      <w:tr w:rsidR="00AB4F98" w:rsidTr="009840B0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r>
              <w:lastRenderedPageBreak/>
              <w:t>Иные вопросы в сфере культуры и средств массовой информации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08 01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9020000000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4F98" w:rsidRDefault="00AB4F98" w:rsidP="009840B0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919,3</w:t>
            </w:r>
          </w:p>
        </w:tc>
      </w:tr>
      <w:tr w:rsidR="00AB4F98" w:rsidTr="009840B0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r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08 01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9020010530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4F98" w:rsidRDefault="00AB4F98" w:rsidP="009840B0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919,3</w:t>
            </w:r>
          </w:p>
        </w:tc>
      </w:tr>
      <w:tr w:rsidR="00AB4F98" w:rsidTr="009840B0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08 01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9020010530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885,3</w:t>
            </w:r>
          </w:p>
        </w:tc>
      </w:tr>
      <w:tr w:rsidR="00AB4F98" w:rsidTr="009840B0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r>
              <w:t>Иные бюджетные ассигнования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08 01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9020010530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800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34,0</w:t>
            </w:r>
          </w:p>
        </w:tc>
      </w:tr>
      <w:tr w:rsidR="00AB4F98" w:rsidTr="009840B0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r>
              <w:t>Межбюджетные трансферты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08 01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9850060510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500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5,0</w:t>
            </w:r>
          </w:p>
        </w:tc>
      </w:tr>
      <w:tr w:rsidR="00AB4F98" w:rsidTr="009840B0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r>
              <w:t>СОЦИАЛЬНАЯ ПОЛИТИКА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10 00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4F98" w:rsidRDefault="00AB4F98" w:rsidP="009840B0">
            <w:pPr>
              <w:jc w:val="center"/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4F98" w:rsidRDefault="00AB4F98" w:rsidP="009840B0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6,0</w:t>
            </w:r>
          </w:p>
        </w:tc>
      </w:tr>
      <w:tr w:rsidR="00AB4F98" w:rsidTr="009840B0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r>
              <w:t>Пенсионное обеспечение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10 01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4F98" w:rsidRDefault="00AB4F98" w:rsidP="009840B0">
            <w:pPr>
              <w:jc w:val="center"/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4F98" w:rsidRDefault="00AB4F98" w:rsidP="009840B0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6,0</w:t>
            </w:r>
          </w:p>
        </w:tc>
      </w:tr>
      <w:tr w:rsidR="00AB4F98" w:rsidTr="009840B0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r>
              <w:t>Иные вопросы в отраслях социальной сферы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10 01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9000000000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4F98" w:rsidRDefault="00AB4F98" w:rsidP="009840B0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6,0</w:t>
            </w:r>
          </w:p>
        </w:tc>
      </w:tr>
      <w:tr w:rsidR="00AB4F98" w:rsidTr="009840B0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r>
              <w:t>Иные вопросы в сфере социальной политике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10 01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9040000000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4F98" w:rsidRDefault="00AB4F98" w:rsidP="009840B0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6,0</w:t>
            </w:r>
          </w:p>
        </w:tc>
      </w:tr>
      <w:tr w:rsidR="00AB4F98" w:rsidTr="009840B0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r>
              <w:t>Доплаты к пенсии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10 01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9040016270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4F98" w:rsidRDefault="00AB4F98" w:rsidP="009840B0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6,0</w:t>
            </w:r>
          </w:p>
        </w:tc>
      </w:tr>
      <w:tr w:rsidR="00AB4F98" w:rsidTr="009840B0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r>
              <w:t>Социальное обеспечение и иные выплаты населению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10 01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9040016270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300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6,0</w:t>
            </w:r>
          </w:p>
        </w:tc>
      </w:tr>
    </w:tbl>
    <w:p w:rsidR="00AB4F98" w:rsidRDefault="00AB4F98" w:rsidP="00AB4F98"/>
    <w:p w:rsidR="00AB4F98" w:rsidRDefault="00AB4F98" w:rsidP="00AB4F98"/>
    <w:p w:rsidR="00AB4F98" w:rsidRDefault="00AB4F98" w:rsidP="00AB4F98"/>
    <w:p w:rsidR="00AB4F98" w:rsidRDefault="00AB4F98" w:rsidP="00AB4F98"/>
    <w:p w:rsidR="00AB4F98" w:rsidRDefault="00AB4F98" w:rsidP="00AB4F98"/>
    <w:p w:rsidR="00AB4F98" w:rsidRDefault="00AB4F98" w:rsidP="00AB4F98"/>
    <w:p w:rsidR="00AB4F98" w:rsidRDefault="00AB4F98" w:rsidP="00AB4F98"/>
    <w:p w:rsidR="00AB4F98" w:rsidRDefault="00AB4F98" w:rsidP="00AB4F98"/>
    <w:p w:rsidR="00AB4F98" w:rsidRDefault="00AB4F98" w:rsidP="00AB4F98"/>
    <w:p w:rsidR="00AB4F98" w:rsidRDefault="00AB4F98" w:rsidP="00AB4F98"/>
    <w:p w:rsidR="00AB4F98" w:rsidRDefault="00AB4F98" w:rsidP="00AB4F98"/>
    <w:p w:rsidR="00AB4F98" w:rsidRDefault="00AB4F98" w:rsidP="00AB4F98"/>
    <w:p w:rsidR="00AB4F98" w:rsidRDefault="00AB4F98" w:rsidP="00AB4F98"/>
    <w:p w:rsidR="00AB4F98" w:rsidRDefault="00AB4F98" w:rsidP="00AB4F98"/>
    <w:p w:rsidR="00AB4F98" w:rsidRDefault="00AB4F98" w:rsidP="00AB4F98"/>
    <w:p w:rsidR="00AB4F98" w:rsidRDefault="00AB4F98" w:rsidP="00AB4F98"/>
    <w:p w:rsidR="00AB4F98" w:rsidRDefault="00AB4F98" w:rsidP="00AB4F98"/>
    <w:p w:rsidR="00AB4F98" w:rsidRDefault="00AB4F98" w:rsidP="00AB4F98"/>
    <w:p w:rsidR="00AB4F98" w:rsidRDefault="00AB4F98" w:rsidP="00AB4F98"/>
    <w:p w:rsidR="00AB4F98" w:rsidRDefault="00AB4F98" w:rsidP="00AB4F98"/>
    <w:p w:rsidR="00AB4F98" w:rsidRDefault="00AB4F98" w:rsidP="00AB4F98"/>
    <w:p w:rsidR="00AB4F98" w:rsidRDefault="00AB4F98" w:rsidP="00AB4F98"/>
    <w:p w:rsidR="00AB4F98" w:rsidRDefault="00AB4F98" w:rsidP="00AB4F98"/>
    <w:p w:rsidR="00AB4F98" w:rsidRDefault="00AB4F98" w:rsidP="00AB4F98"/>
    <w:p w:rsidR="00AB4F98" w:rsidRDefault="00AB4F98" w:rsidP="00AB4F98"/>
    <w:p w:rsidR="00AB4F98" w:rsidRDefault="00AB4F98" w:rsidP="00AB4F98"/>
    <w:p w:rsidR="00AB4F98" w:rsidRDefault="00AB4F98" w:rsidP="00AB4F98"/>
    <w:p w:rsidR="00AB4F98" w:rsidRDefault="00AB4F98" w:rsidP="00AB4F98"/>
    <w:p w:rsidR="00AB4F98" w:rsidRPr="00DB550B" w:rsidRDefault="00AB4F98" w:rsidP="00AB4F98">
      <w:pPr>
        <w:rPr>
          <w:sz w:val="28"/>
          <w:szCs w:val="28"/>
        </w:rPr>
      </w:pPr>
      <w:r w:rsidRPr="00DB550B">
        <w:rPr>
          <w:sz w:val="28"/>
          <w:szCs w:val="28"/>
        </w:rPr>
        <w:t>5)Приложение №4 изложить в следующей редакции:</w:t>
      </w:r>
    </w:p>
    <w:p w:rsidR="00AB4F98" w:rsidRDefault="00AB4F98" w:rsidP="00AB4F98"/>
    <w:p w:rsidR="00AB4F98" w:rsidRPr="00DB550B" w:rsidRDefault="00AB4F98" w:rsidP="00AB4F98">
      <w:pPr>
        <w:sectPr w:rsidR="00AB4F98" w:rsidRPr="00DB550B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387"/>
        <w:gridCol w:w="3968"/>
      </w:tblGrid>
      <w:tr w:rsidR="00AB4F98" w:rsidTr="009840B0">
        <w:tc>
          <w:tcPr>
            <w:tcW w:w="2879" w:type="pct"/>
          </w:tcPr>
          <w:p w:rsidR="00AB4F98" w:rsidRDefault="00AB4F98" w:rsidP="009840B0">
            <w:pPr>
              <w:jc w:val="right"/>
            </w:pPr>
          </w:p>
        </w:tc>
        <w:tc>
          <w:tcPr>
            <w:tcW w:w="2121" w:type="pct"/>
            <w:hideMark/>
          </w:tcPr>
          <w:p w:rsidR="00AB4F98" w:rsidRDefault="00AB4F98" w:rsidP="009840B0">
            <w:pPr>
              <w:jc w:val="right"/>
            </w:pPr>
            <w:r>
              <w:rPr>
                <w:sz w:val="28"/>
                <w:szCs w:val="28"/>
              </w:rPr>
              <w:t>ПРИЛОЖЕНИЕ 4</w:t>
            </w:r>
          </w:p>
        </w:tc>
      </w:tr>
      <w:tr w:rsidR="00AB4F98" w:rsidTr="009840B0">
        <w:tc>
          <w:tcPr>
            <w:tcW w:w="2879" w:type="pct"/>
          </w:tcPr>
          <w:p w:rsidR="00AB4F98" w:rsidRDefault="00AB4F98" w:rsidP="009840B0">
            <w:pPr>
              <w:jc w:val="right"/>
            </w:pPr>
          </w:p>
        </w:tc>
        <w:tc>
          <w:tcPr>
            <w:tcW w:w="2121" w:type="pct"/>
            <w:hideMark/>
          </w:tcPr>
          <w:p w:rsidR="00AB4F98" w:rsidRDefault="00AB4F98" w:rsidP="009840B0">
            <w:pPr>
              <w:jc w:val="right"/>
            </w:pPr>
            <w:r>
              <w:rPr>
                <w:sz w:val="28"/>
                <w:szCs w:val="28"/>
              </w:rPr>
              <w:t xml:space="preserve">к решению </w:t>
            </w:r>
          </w:p>
        </w:tc>
      </w:tr>
      <w:tr w:rsidR="00AB4F98" w:rsidTr="009840B0">
        <w:tc>
          <w:tcPr>
            <w:tcW w:w="2879" w:type="pct"/>
          </w:tcPr>
          <w:p w:rsidR="00AB4F98" w:rsidRDefault="00AB4F98" w:rsidP="009840B0">
            <w:pPr>
              <w:jc w:val="right"/>
            </w:pPr>
          </w:p>
        </w:tc>
        <w:tc>
          <w:tcPr>
            <w:tcW w:w="2121" w:type="pct"/>
            <w:hideMark/>
          </w:tcPr>
          <w:p w:rsidR="00AB4F98" w:rsidRDefault="00AB4F98" w:rsidP="00D522CA">
            <w:pPr>
              <w:jc w:val="right"/>
            </w:pPr>
            <w:r>
              <w:rPr>
                <w:sz w:val="28"/>
                <w:szCs w:val="28"/>
              </w:rPr>
              <w:t>«О бюджете Краснознаменского сельсовета Курьинского района Алтайского края на 202</w:t>
            </w:r>
            <w:r w:rsidR="00D522CA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 xml:space="preserve"> год»</w:t>
            </w:r>
          </w:p>
        </w:tc>
      </w:tr>
      <w:tr w:rsidR="00AB4F98" w:rsidTr="009840B0">
        <w:tc>
          <w:tcPr>
            <w:tcW w:w="2879" w:type="pct"/>
          </w:tcPr>
          <w:p w:rsidR="00AB4F98" w:rsidRDefault="00AB4F98" w:rsidP="009840B0"/>
        </w:tc>
        <w:tc>
          <w:tcPr>
            <w:tcW w:w="2121" w:type="pct"/>
          </w:tcPr>
          <w:p w:rsidR="00AB4F98" w:rsidRDefault="00AB4F98" w:rsidP="009840B0"/>
        </w:tc>
      </w:tr>
      <w:tr w:rsidR="00AB4F98" w:rsidTr="009840B0">
        <w:tc>
          <w:tcPr>
            <w:tcW w:w="2879" w:type="pct"/>
          </w:tcPr>
          <w:p w:rsidR="00AB4F98" w:rsidRDefault="00AB4F98" w:rsidP="009840B0"/>
        </w:tc>
        <w:tc>
          <w:tcPr>
            <w:tcW w:w="2121" w:type="pct"/>
          </w:tcPr>
          <w:p w:rsidR="00AB4F98" w:rsidRDefault="00AB4F98" w:rsidP="009840B0"/>
        </w:tc>
      </w:tr>
      <w:tr w:rsidR="00AB4F98" w:rsidTr="009840B0">
        <w:tc>
          <w:tcPr>
            <w:tcW w:w="2879" w:type="pct"/>
          </w:tcPr>
          <w:p w:rsidR="00AB4F98" w:rsidRDefault="00AB4F98" w:rsidP="009840B0"/>
        </w:tc>
        <w:tc>
          <w:tcPr>
            <w:tcW w:w="2121" w:type="pct"/>
          </w:tcPr>
          <w:p w:rsidR="00AB4F98" w:rsidRDefault="00AB4F98" w:rsidP="009840B0"/>
        </w:tc>
      </w:tr>
    </w:tbl>
    <w:p w:rsidR="00AB4F98" w:rsidRDefault="00AB4F98" w:rsidP="00AB4F98">
      <w:pPr>
        <w:jc w:val="center"/>
      </w:pPr>
      <w:r>
        <w:rPr>
          <w:sz w:val="28"/>
          <w:szCs w:val="28"/>
        </w:rPr>
        <w:t>Распределение бюджетных ассигнований по разделам, подразделам, целевым статьям, группам (группам и подгруппам) видов расходов на 202</w:t>
      </w:r>
      <w:r w:rsidR="00D522CA">
        <w:rPr>
          <w:sz w:val="28"/>
          <w:szCs w:val="28"/>
        </w:rPr>
        <w:t>3</w:t>
      </w:r>
      <w:r>
        <w:rPr>
          <w:sz w:val="28"/>
          <w:szCs w:val="28"/>
        </w:rPr>
        <w:t xml:space="preserve"> год</w:t>
      </w:r>
    </w:p>
    <w:p w:rsidR="00AB4F98" w:rsidRDefault="00AB4F98" w:rsidP="00AB4F98"/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4649"/>
        <w:gridCol w:w="996"/>
        <w:gridCol w:w="1945"/>
        <w:gridCol w:w="648"/>
        <w:gridCol w:w="1123"/>
      </w:tblGrid>
      <w:tr w:rsidR="00AB4F98" w:rsidTr="009840B0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Наименование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proofErr w:type="spellStart"/>
            <w:r>
              <w:t>Рз</w:t>
            </w:r>
            <w:proofErr w:type="spellEnd"/>
            <w:r>
              <w:t>/</w:t>
            </w:r>
            <w:proofErr w:type="spellStart"/>
            <w:proofErr w:type="gramStart"/>
            <w:r>
              <w:t>Пр</w:t>
            </w:r>
            <w:proofErr w:type="spellEnd"/>
            <w:proofErr w:type="gramEnd"/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ЦСР</w:t>
            </w: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proofErr w:type="spellStart"/>
            <w:r>
              <w:t>Вр</w:t>
            </w:r>
            <w:proofErr w:type="spellEnd"/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Сумма, тыс. рублей</w:t>
            </w:r>
          </w:p>
        </w:tc>
      </w:tr>
      <w:tr w:rsidR="00AB4F98" w:rsidTr="009840B0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1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2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3</w:t>
            </w: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4</w:t>
            </w: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5</w:t>
            </w:r>
          </w:p>
        </w:tc>
      </w:tr>
      <w:tr w:rsidR="00AB4F98" w:rsidTr="009840B0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r>
              <w:t>Администрация Краснознаменского сельсовета Курьинского района Алтайского края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4F98" w:rsidRDefault="00AB4F98" w:rsidP="009840B0">
            <w:pPr>
              <w:jc w:val="center"/>
            </w:pP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4F98" w:rsidRDefault="00AB4F98" w:rsidP="009840B0">
            <w:pPr>
              <w:jc w:val="center"/>
            </w:pP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4F98" w:rsidRDefault="00AB4F98" w:rsidP="009840B0">
            <w:pPr>
              <w:jc w:val="center"/>
            </w:pP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Pr="00EB0319" w:rsidRDefault="00AB4F98" w:rsidP="009840B0">
            <w:pPr>
              <w:jc w:val="center"/>
            </w:pPr>
            <w:r>
              <w:t>3280,3</w:t>
            </w:r>
          </w:p>
        </w:tc>
      </w:tr>
      <w:tr w:rsidR="00AB4F98" w:rsidTr="009840B0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r>
              <w:t>ОБЩЕГОСУДАРСТВЕННЫЕ ВОПРОСЫ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01 00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4F98" w:rsidRDefault="00AB4F98" w:rsidP="009840B0">
            <w:pPr>
              <w:jc w:val="center"/>
            </w:pP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4F98" w:rsidRDefault="00AB4F98" w:rsidP="009840B0">
            <w:pPr>
              <w:jc w:val="center"/>
            </w:pP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1880,9</w:t>
            </w:r>
          </w:p>
        </w:tc>
      </w:tr>
      <w:tr w:rsidR="00AB4F98" w:rsidTr="009840B0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01 04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4F98" w:rsidRDefault="00AB4F98" w:rsidP="009840B0">
            <w:pPr>
              <w:jc w:val="center"/>
            </w:pP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4F98" w:rsidRDefault="00AB4F98" w:rsidP="009840B0">
            <w:pPr>
              <w:jc w:val="center"/>
            </w:pP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Pr="00EB0319" w:rsidRDefault="00AB4F98" w:rsidP="009840B0">
            <w:pPr>
              <w:jc w:val="center"/>
            </w:pPr>
            <w:r>
              <w:t>1232,5</w:t>
            </w:r>
          </w:p>
        </w:tc>
      </w:tr>
      <w:tr w:rsidR="00AB4F98" w:rsidTr="009840B0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r>
              <w:t xml:space="preserve">Руководство и управление в сфере установленных </w:t>
            </w:r>
            <w:proofErr w:type="gramStart"/>
            <w:r>
              <w:t>функций органов государственной власти субъектов Российской Федерации</w:t>
            </w:r>
            <w:proofErr w:type="gramEnd"/>
            <w:r>
              <w:t xml:space="preserve"> и органов местного самоуправления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01 04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0100000000</w:t>
            </w: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4F98" w:rsidRDefault="00AB4F98" w:rsidP="009840B0">
            <w:pPr>
              <w:jc w:val="center"/>
            </w:pP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Pr="00EB0319" w:rsidRDefault="00AB4F98" w:rsidP="009840B0">
            <w:pPr>
              <w:jc w:val="center"/>
            </w:pPr>
            <w:r>
              <w:t>1232,5</w:t>
            </w:r>
          </w:p>
        </w:tc>
      </w:tr>
      <w:tr w:rsidR="00AB4F98" w:rsidTr="009840B0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r>
              <w:t>Расходы на обеспечение деятельности органов местного самоуправления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01 04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0120000000</w:t>
            </w: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4F98" w:rsidRDefault="00AB4F98" w:rsidP="009840B0">
            <w:pPr>
              <w:jc w:val="center"/>
            </w:pP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Pr="00EB0319" w:rsidRDefault="00AB4F98" w:rsidP="009840B0">
            <w:pPr>
              <w:jc w:val="center"/>
            </w:pPr>
            <w:r>
              <w:t>1232,5</w:t>
            </w:r>
          </w:p>
        </w:tc>
      </w:tr>
      <w:tr w:rsidR="00AB4F98" w:rsidTr="009840B0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r>
              <w:t>Центральный аппарат органов местного самоуправления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01 04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0120010110</w:t>
            </w: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4F98" w:rsidRDefault="00AB4F98" w:rsidP="009840B0">
            <w:pPr>
              <w:jc w:val="center"/>
            </w:pP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Pr="00EB0319" w:rsidRDefault="00AB4F98" w:rsidP="009840B0">
            <w:pPr>
              <w:jc w:val="center"/>
            </w:pPr>
            <w:r>
              <w:t>872,7</w:t>
            </w:r>
          </w:p>
        </w:tc>
      </w:tr>
      <w:tr w:rsidR="00AB4F98" w:rsidTr="009840B0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01 04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0120010110</w:t>
            </w: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100</w:t>
            </w: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Pr="00EB0319" w:rsidRDefault="00AB4F98" w:rsidP="009840B0">
            <w:pPr>
              <w:jc w:val="center"/>
            </w:pPr>
            <w:r>
              <w:t>285,3</w:t>
            </w:r>
          </w:p>
        </w:tc>
      </w:tr>
      <w:tr w:rsidR="00AB4F98" w:rsidTr="009840B0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01 04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0120010110</w:t>
            </w: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200</w:t>
            </w: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Pr="00EB0319" w:rsidRDefault="00AB4F98" w:rsidP="009840B0">
            <w:pPr>
              <w:jc w:val="center"/>
            </w:pPr>
            <w:r>
              <w:t>562,0</w:t>
            </w:r>
          </w:p>
        </w:tc>
      </w:tr>
      <w:tr w:rsidR="00AB4F98" w:rsidTr="009840B0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r>
              <w:t>Иные бюджетные ассигнования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Pr="00EB0319" w:rsidRDefault="00AB4F98" w:rsidP="009840B0">
            <w:pPr>
              <w:jc w:val="center"/>
            </w:pPr>
            <w:r>
              <w:t xml:space="preserve">01 04 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Pr="00EB0319" w:rsidRDefault="00AB4F98" w:rsidP="009840B0">
            <w:pPr>
              <w:jc w:val="center"/>
            </w:pPr>
            <w:r>
              <w:t>0120010110</w:t>
            </w: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4F98" w:rsidRPr="00EB0319" w:rsidRDefault="00AB4F98" w:rsidP="009840B0">
            <w:pPr>
              <w:jc w:val="center"/>
            </w:pPr>
            <w:r>
              <w:t>800</w:t>
            </w: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25,4</w:t>
            </w:r>
          </w:p>
        </w:tc>
      </w:tr>
      <w:tr w:rsidR="00AB4F98" w:rsidTr="009840B0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r>
              <w:t>Глава местной администраци</w:t>
            </w:r>
            <w:proofErr w:type="gramStart"/>
            <w:r>
              <w:t>и(</w:t>
            </w:r>
            <w:proofErr w:type="gramEnd"/>
            <w:r>
              <w:t>исполнительно-распорядительный орган муниципального образования)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01 04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0120010130</w:t>
            </w: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Pr="00EB0319" w:rsidRDefault="00AB4F98" w:rsidP="009840B0">
            <w:pPr>
              <w:jc w:val="center"/>
            </w:pPr>
            <w:r>
              <w:t>359,8</w:t>
            </w:r>
          </w:p>
        </w:tc>
      </w:tr>
      <w:tr w:rsidR="00AB4F98" w:rsidTr="009840B0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</w:t>
            </w:r>
            <w:r>
              <w:lastRenderedPageBreak/>
              <w:t>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lastRenderedPageBreak/>
              <w:t>01 04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4F98" w:rsidRDefault="00AB4F98" w:rsidP="009840B0">
            <w:pPr>
              <w:jc w:val="center"/>
            </w:pPr>
            <w:r>
              <w:t>0120010130</w:t>
            </w: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4F98" w:rsidRDefault="00AB4F98" w:rsidP="009840B0">
            <w:pPr>
              <w:jc w:val="center"/>
            </w:pPr>
            <w:r>
              <w:t>100</w:t>
            </w: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Pr="00EB0319" w:rsidRDefault="00AB4F98" w:rsidP="009840B0">
            <w:pPr>
              <w:jc w:val="center"/>
            </w:pPr>
            <w:r>
              <w:t>359,8</w:t>
            </w:r>
          </w:p>
        </w:tc>
      </w:tr>
      <w:tr w:rsidR="00AB4F98" w:rsidTr="009840B0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Pr="00EB0319" w:rsidRDefault="00AB4F98" w:rsidP="009840B0">
            <w:r>
              <w:lastRenderedPageBreak/>
              <w:t>Обеспечение проведения выборов и референдумов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Pr="00EB0319" w:rsidRDefault="00AB4F98" w:rsidP="009840B0">
            <w:pPr>
              <w:jc w:val="center"/>
            </w:pPr>
            <w:r>
              <w:t>01 07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4F98" w:rsidRDefault="00AB4F98" w:rsidP="009840B0">
            <w:pPr>
              <w:jc w:val="center"/>
            </w:pP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Pr="00EB0319" w:rsidRDefault="00AB4F98" w:rsidP="009840B0">
            <w:pPr>
              <w:jc w:val="center"/>
            </w:pPr>
            <w:r>
              <w:t>21,0</w:t>
            </w:r>
          </w:p>
        </w:tc>
      </w:tr>
      <w:tr w:rsidR="00AB4F98" w:rsidTr="009840B0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r>
              <w:t xml:space="preserve">Руководство и управление в сфере установленных </w:t>
            </w:r>
            <w:proofErr w:type="gramStart"/>
            <w:r>
              <w:t>функций органов государственной власти субъектов Российской Федерации</w:t>
            </w:r>
            <w:proofErr w:type="gramEnd"/>
            <w:r>
              <w:t xml:space="preserve"> и органов местного самоуправления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01 07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0100000000</w:t>
            </w: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4F98" w:rsidRDefault="00AB4F98" w:rsidP="009840B0">
            <w:pPr>
              <w:jc w:val="center"/>
            </w:pP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21,0</w:t>
            </w:r>
          </w:p>
        </w:tc>
      </w:tr>
      <w:tr w:rsidR="00AB4F98" w:rsidTr="009840B0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r>
              <w:t>Проведение выборов в представительные органы муниципального образования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01 07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0130010240</w:t>
            </w: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4F98" w:rsidRDefault="00AB4F98" w:rsidP="009840B0">
            <w:pPr>
              <w:jc w:val="center"/>
            </w:pP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21,0</w:t>
            </w:r>
          </w:p>
        </w:tc>
      </w:tr>
      <w:tr w:rsidR="00AB4F98" w:rsidTr="009840B0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r>
              <w:t>Иные бюджетные ассигнования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01 07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0130010240</w:t>
            </w: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800</w:t>
            </w: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21,0</w:t>
            </w:r>
          </w:p>
        </w:tc>
      </w:tr>
      <w:tr w:rsidR="00AB4F98" w:rsidTr="009840B0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r>
              <w:t>Другие общегосударственные вопросы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01 13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4F98" w:rsidRDefault="00AB4F98" w:rsidP="009840B0">
            <w:pPr>
              <w:jc w:val="center"/>
            </w:pP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4F98" w:rsidRDefault="00AB4F98" w:rsidP="009840B0">
            <w:pPr>
              <w:jc w:val="center"/>
            </w:pP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627,4</w:t>
            </w:r>
          </w:p>
        </w:tc>
      </w:tr>
      <w:tr w:rsidR="00AB4F98" w:rsidTr="009840B0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01 13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9800000000</w:t>
            </w: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4F98" w:rsidRDefault="00AB4F98" w:rsidP="009840B0">
            <w:pPr>
              <w:jc w:val="center"/>
            </w:pP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1,0</w:t>
            </w:r>
          </w:p>
        </w:tc>
      </w:tr>
      <w:tr w:rsidR="00AB4F98" w:rsidTr="009840B0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01 13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9850000000</w:t>
            </w: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4F98" w:rsidRDefault="00AB4F98" w:rsidP="009840B0">
            <w:pPr>
              <w:jc w:val="center"/>
            </w:pP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1,0</w:t>
            </w:r>
          </w:p>
        </w:tc>
      </w:tr>
      <w:tr w:rsidR="00AB4F98" w:rsidTr="009840B0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01 13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9850060510</w:t>
            </w: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4F98" w:rsidRDefault="00AB4F98" w:rsidP="009840B0">
            <w:pPr>
              <w:jc w:val="center"/>
            </w:pP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1,0</w:t>
            </w:r>
          </w:p>
        </w:tc>
      </w:tr>
      <w:tr w:rsidR="00AB4F98" w:rsidTr="009840B0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r>
              <w:t>Межбюджетные трансферты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01 13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9850060510</w:t>
            </w: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500</w:t>
            </w: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1,0</w:t>
            </w:r>
          </w:p>
        </w:tc>
      </w:tr>
      <w:tr w:rsidR="00AB4F98" w:rsidTr="009840B0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01 13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9900000000</w:t>
            </w: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4F98" w:rsidRDefault="00AB4F98" w:rsidP="009840B0">
            <w:pPr>
              <w:jc w:val="center"/>
            </w:pP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626,4</w:t>
            </w:r>
          </w:p>
        </w:tc>
      </w:tr>
      <w:tr w:rsidR="00AB4F98" w:rsidTr="009840B0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r>
              <w:t>Расходы на выполнение других обязательств государства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01 13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9990000000</w:t>
            </w: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4F98" w:rsidRDefault="00AB4F98" w:rsidP="009840B0">
            <w:pPr>
              <w:jc w:val="center"/>
            </w:pP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626,4</w:t>
            </w:r>
          </w:p>
        </w:tc>
      </w:tr>
      <w:tr w:rsidR="00AB4F98" w:rsidTr="009840B0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01 13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9990010810</w:t>
            </w: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4F98" w:rsidRDefault="00AB4F98" w:rsidP="009840B0">
            <w:pPr>
              <w:jc w:val="center"/>
            </w:pP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626,4</w:t>
            </w:r>
          </w:p>
        </w:tc>
      </w:tr>
      <w:tr w:rsidR="00AB4F98" w:rsidTr="009840B0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01 13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9990010810</w:t>
            </w: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100</w:t>
            </w: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626,4</w:t>
            </w:r>
          </w:p>
        </w:tc>
      </w:tr>
      <w:tr w:rsidR="00AB4F98" w:rsidTr="009840B0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01 13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9990010810</w:t>
            </w: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200</w:t>
            </w: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40,3</w:t>
            </w:r>
          </w:p>
        </w:tc>
      </w:tr>
      <w:tr w:rsidR="00AB4F98" w:rsidTr="009840B0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r>
              <w:t>Иные бюджетные ассигнования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01 13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9990010810</w:t>
            </w: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800</w:t>
            </w: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2,5</w:t>
            </w:r>
          </w:p>
        </w:tc>
      </w:tr>
      <w:tr w:rsidR="00AB4F98" w:rsidTr="009840B0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r>
              <w:t>НАЦИОНАЛЬНАЯ ОБОРОНА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02 00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4F98" w:rsidRDefault="00AB4F98" w:rsidP="009840B0">
            <w:pPr>
              <w:jc w:val="center"/>
            </w:pP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4F98" w:rsidRDefault="00AB4F98" w:rsidP="009840B0">
            <w:pPr>
              <w:jc w:val="center"/>
            </w:pP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107,3</w:t>
            </w:r>
          </w:p>
        </w:tc>
      </w:tr>
      <w:tr w:rsidR="00AB4F98" w:rsidTr="009840B0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r>
              <w:t>Мобилизационная и вневойсковая подготовка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02 03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4F98" w:rsidRDefault="00AB4F98" w:rsidP="009840B0">
            <w:pPr>
              <w:jc w:val="center"/>
            </w:pP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4F98" w:rsidRDefault="00AB4F98" w:rsidP="009840B0">
            <w:pPr>
              <w:jc w:val="center"/>
            </w:pP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107,3</w:t>
            </w:r>
          </w:p>
        </w:tc>
      </w:tr>
      <w:tr w:rsidR="00AB4F98" w:rsidTr="009840B0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r>
              <w:t xml:space="preserve">Руководство и управление в сфере установленных </w:t>
            </w:r>
            <w:proofErr w:type="gramStart"/>
            <w:r>
              <w:t>функций органов государственной власти субъектов Российской Федерации</w:t>
            </w:r>
            <w:proofErr w:type="gramEnd"/>
            <w:r>
              <w:t xml:space="preserve"> и органов местного самоуправления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02 03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0100000000</w:t>
            </w: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4F98" w:rsidRDefault="00AB4F98" w:rsidP="009840B0">
            <w:pPr>
              <w:jc w:val="center"/>
            </w:pP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107,3</w:t>
            </w:r>
          </w:p>
        </w:tc>
      </w:tr>
      <w:tr w:rsidR="00AB4F98" w:rsidTr="009840B0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r>
              <w:t>Руководство и управление в сфере установленных функций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02 03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0140000000</w:t>
            </w: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4F98" w:rsidRDefault="00AB4F98" w:rsidP="009840B0">
            <w:pPr>
              <w:jc w:val="center"/>
            </w:pP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107,3</w:t>
            </w:r>
          </w:p>
        </w:tc>
      </w:tr>
      <w:tr w:rsidR="00AB4F98" w:rsidTr="009840B0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r>
              <w:t xml:space="preserve">Осуществление первичного учета органами </w:t>
            </w:r>
            <w:r>
              <w:lastRenderedPageBreak/>
              <w:t>местного самоуправления поселений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lastRenderedPageBreak/>
              <w:t>02 03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0140051180</w:t>
            </w: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4F98" w:rsidRDefault="00AB4F98" w:rsidP="009840B0">
            <w:pPr>
              <w:jc w:val="center"/>
            </w:pP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107,3</w:t>
            </w:r>
          </w:p>
        </w:tc>
      </w:tr>
      <w:tr w:rsidR="00AB4F98" w:rsidTr="009840B0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02 03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0140051180</w:t>
            </w: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100</w:t>
            </w: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107,3</w:t>
            </w:r>
          </w:p>
        </w:tc>
      </w:tr>
      <w:tr w:rsidR="00AB4F98" w:rsidTr="009840B0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r>
              <w:t>НАЦИОНАЛЬНАЯ БЕЗОПАСНОСТЬ И ПРАВООХРАНИТЕЛЬНАЯ ДЕЯТЕЛЬНОСТЬ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03 00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4F98" w:rsidRDefault="00AB4F98" w:rsidP="009840B0">
            <w:pPr>
              <w:jc w:val="center"/>
            </w:pP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4F98" w:rsidRDefault="00AB4F98" w:rsidP="009840B0">
            <w:pPr>
              <w:jc w:val="center"/>
            </w:pP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10,0</w:t>
            </w:r>
          </w:p>
        </w:tc>
      </w:tr>
      <w:tr w:rsidR="00AB4F98" w:rsidTr="009840B0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03 10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4F98" w:rsidRDefault="00AB4F98" w:rsidP="009840B0">
            <w:pPr>
              <w:jc w:val="center"/>
            </w:pP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4F98" w:rsidRDefault="00AB4F98" w:rsidP="009840B0">
            <w:pPr>
              <w:jc w:val="center"/>
            </w:pP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10,0</w:t>
            </w:r>
          </w:p>
        </w:tc>
      </w:tr>
      <w:tr w:rsidR="00AB4F98" w:rsidTr="009840B0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03 10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9800000000</w:t>
            </w: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4F98" w:rsidRDefault="00AB4F98" w:rsidP="009840B0">
            <w:pPr>
              <w:jc w:val="center"/>
            </w:pP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10,0</w:t>
            </w:r>
          </w:p>
        </w:tc>
      </w:tr>
      <w:tr w:rsidR="00AB4F98" w:rsidTr="009840B0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03 10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9850000000</w:t>
            </w: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4F98" w:rsidRDefault="00AB4F98" w:rsidP="009840B0">
            <w:pPr>
              <w:jc w:val="center"/>
            </w:pP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10,0</w:t>
            </w:r>
          </w:p>
        </w:tc>
      </w:tr>
      <w:tr w:rsidR="00AB4F98" w:rsidTr="009840B0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поселений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03 10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9850060511</w:t>
            </w: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4F98" w:rsidRDefault="00AB4F98" w:rsidP="009840B0">
            <w:pPr>
              <w:jc w:val="center"/>
            </w:pP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10,0</w:t>
            </w:r>
          </w:p>
        </w:tc>
      </w:tr>
      <w:tr w:rsidR="00AB4F98" w:rsidTr="009840B0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03 10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9850060511</w:t>
            </w: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200</w:t>
            </w: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10,0</w:t>
            </w:r>
          </w:p>
        </w:tc>
      </w:tr>
      <w:tr w:rsidR="00AB4F98" w:rsidTr="009840B0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r>
              <w:t>НАЦИОНАЛЬНАЯ ЭКОНОМИКА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04 00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4F98" w:rsidRDefault="00AB4F98" w:rsidP="009840B0">
            <w:pPr>
              <w:jc w:val="center"/>
            </w:pP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4F98" w:rsidRDefault="00AB4F98" w:rsidP="009840B0">
            <w:pPr>
              <w:jc w:val="center"/>
            </w:pP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351,7</w:t>
            </w:r>
          </w:p>
        </w:tc>
      </w:tr>
      <w:tr w:rsidR="00AB4F98" w:rsidTr="009840B0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r>
              <w:t>Дорожное хозяйство (дорожные фонды)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04 09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4F98" w:rsidRDefault="00AB4F98" w:rsidP="009840B0">
            <w:pPr>
              <w:jc w:val="center"/>
            </w:pP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4F98" w:rsidRDefault="00AB4F98" w:rsidP="009840B0">
            <w:pPr>
              <w:jc w:val="center"/>
            </w:pP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284,8</w:t>
            </w:r>
          </w:p>
        </w:tc>
      </w:tr>
      <w:tr w:rsidR="00AB4F98" w:rsidTr="009840B0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r>
              <w:t>Иные вопросы в области национальной экономики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04 09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9100000000</w:t>
            </w: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4F98" w:rsidRDefault="00AB4F98" w:rsidP="009840B0">
            <w:pPr>
              <w:jc w:val="center"/>
            </w:pP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284,8</w:t>
            </w:r>
          </w:p>
        </w:tc>
      </w:tr>
      <w:tr w:rsidR="00AB4F98" w:rsidTr="009840B0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r>
              <w:t>Мероприятия в сфере транспорта и дорожного хозяйства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04 09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9120000000</w:t>
            </w: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4F98" w:rsidRDefault="00AB4F98" w:rsidP="009840B0">
            <w:pPr>
              <w:jc w:val="center"/>
            </w:pP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284,8</w:t>
            </w:r>
          </w:p>
        </w:tc>
      </w:tr>
      <w:tr w:rsidR="00AB4F98" w:rsidTr="009840B0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r>
              <w:t>Содержание, ремонт, реконструкция автомобильных дорог муниципальной собственности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04 09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9120067270</w:t>
            </w: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4F98" w:rsidRDefault="00AB4F98" w:rsidP="009840B0">
            <w:pPr>
              <w:jc w:val="center"/>
            </w:pP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284,8</w:t>
            </w:r>
          </w:p>
        </w:tc>
      </w:tr>
      <w:tr w:rsidR="00AB4F98" w:rsidTr="009840B0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04 09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9120067270</w:t>
            </w: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200</w:t>
            </w: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284,8</w:t>
            </w:r>
          </w:p>
        </w:tc>
      </w:tr>
      <w:tr w:rsidR="00AB4F98" w:rsidTr="009840B0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r>
              <w:t>Другие вопросы в области национальной экономики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04 12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4F98" w:rsidRDefault="00AB4F98" w:rsidP="009840B0">
            <w:pPr>
              <w:jc w:val="center"/>
            </w:pP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4F98" w:rsidRDefault="00AB4F98" w:rsidP="009840B0">
            <w:pPr>
              <w:jc w:val="center"/>
            </w:pP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66,9</w:t>
            </w:r>
          </w:p>
        </w:tc>
      </w:tr>
      <w:tr w:rsidR="00AB4F98" w:rsidTr="009840B0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04 12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9800000000</w:t>
            </w: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4F98" w:rsidRDefault="00AB4F98" w:rsidP="009840B0">
            <w:pPr>
              <w:jc w:val="center"/>
            </w:pP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66,9</w:t>
            </w:r>
          </w:p>
        </w:tc>
      </w:tr>
      <w:tr w:rsidR="00AB4F98" w:rsidTr="009840B0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04 12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9850000000</w:t>
            </w: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4F98" w:rsidRDefault="00AB4F98" w:rsidP="009840B0">
            <w:pPr>
              <w:jc w:val="center"/>
            </w:pP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66,9</w:t>
            </w:r>
          </w:p>
        </w:tc>
      </w:tr>
      <w:tr w:rsidR="00AB4F98" w:rsidTr="009840B0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04 12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9850060512</w:t>
            </w: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4F98" w:rsidRDefault="00AB4F98" w:rsidP="009840B0">
            <w:pPr>
              <w:jc w:val="center"/>
            </w:pP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66,9</w:t>
            </w:r>
          </w:p>
        </w:tc>
      </w:tr>
      <w:tr w:rsidR="00AB4F98" w:rsidTr="009840B0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04 12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9850060512</w:t>
            </w: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200</w:t>
            </w: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66,9</w:t>
            </w:r>
          </w:p>
        </w:tc>
      </w:tr>
      <w:tr w:rsidR="00AB4F98" w:rsidTr="009840B0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r>
              <w:t>КУЛЬТУРА, КИНЕМАТОГРАФИЯ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08 00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4F98" w:rsidRDefault="00AB4F98" w:rsidP="009840B0">
            <w:pPr>
              <w:jc w:val="center"/>
            </w:pP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4F98" w:rsidRDefault="00AB4F98" w:rsidP="009840B0">
            <w:pPr>
              <w:jc w:val="center"/>
            </w:pP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924,3</w:t>
            </w:r>
          </w:p>
        </w:tc>
      </w:tr>
      <w:tr w:rsidR="00AB4F98" w:rsidTr="009840B0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r>
              <w:t>Культура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08 01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4F98" w:rsidRDefault="00AB4F98" w:rsidP="009840B0">
            <w:pPr>
              <w:jc w:val="center"/>
            </w:pP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4F98" w:rsidRDefault="00AB4F98" w:rsidP="009840B0">
            <w:pPr>
              <w:jc w:val="center"/>
            </w:pP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924,3</w:t>
            </w:r>
          </w:p>
        </w:tc>
      </w:tr>
      <w:tr w:rsidR="00AB4F98" w:rsidTr="009840B0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r>
              <w:t>Иные вопросы в отраслях социальной сферы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08 01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9000000000</w:t>
            </w: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4F98" w:rsidRDefault="00AB4F98" w:rsidP="009840B0">
            <w:pPr>
              <w:jc w:val="center"/>
            </w:pP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924,3</w:t>
            </w:r>
          </w:p>
        </w:tc>
      </w:tr>
      <w:tr w:rsidR="00AB4F98" w:rsidTr="009840B0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r>
              <w:t>Иные вопросы в сфере культуры и средств массовой информации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08 01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9020000000</w:t>
            </w: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4F98" w:rsidRDefault="00AB4F98" w:rsidP="009840B0">
            <w:pPr>
              <w:jc w:val="center"/>
            </w:pP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919,3</w:t>
            </w:r>
          </w:p>
        </w:tc>
      </w:tr>
      <w:tr w:rsidR="00AB4F98" w:rsidTr="009840B0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r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08 01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9020010530</w:t>
            </w: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4F98" w:rsidRDefault="00AB4F98" w:rsidP="009840B0">
            <w:pPr>
              <w:jc w:val="center"/>
            </w:pP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919,3</w:t>
            </w:r>
          </w:p>
        </w:tc>
      </w:tr>
      <w:tr w:rsidR="00AB4F98" w:rsidTr="009840B0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08 01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9020010530</w:t>
            </w: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200</w:t>
            </w: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885,3</w:t>
            </w:r>
          </w:p>
        </w:tc>
      </w:tr>
      <w:tr w:rsidR="00AB4F98" w:rsidTr="009840B0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r>
              <w:t>Иные бюджетные ассигнования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08 01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9020010530</w:t>
            </w: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800</w:t>
            </w: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34,0</w:t>
            </w:r>
          </w:p>
        </w:tc>
      </w:tr>
      <w:tr w:rsidR="00AB4F98" w:rsidTr="009840B0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r>
              <w:t>Межбюджетные трансферты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08 01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9850060510</w:t>
            </w: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4F98" w:rsidRDefault="00AB4F98" w:rsidP="009840B0">
            <w:pPr>
              <w:jc w:val="center"/>
            </w:pPr>
            <w:r>
              <w:t>500</w:t>
            </w: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5,0</w:t>
            </w:r>
          </w:p>
        </w:tc>
      </w:tr>
      <w:tr w:rsidR="00AB4F98" w:rsidTr="009840B0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r>
              <w:t>СОЦИАЛЬНАЯ ПОЛИТИКА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10 00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4F98" w:rsidRDefault="00AB4F98" w:rsidP="009840B0">
            <w:pPr>
              <w:jc w:val="center"/>
            </w:pP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6,0</w:t>
            </w:r>
          </w:p>
        </w:tc>
      </w:tr>
      <w:tr w:rsidR="00AB4F98" w:rsidTr="009840B0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r>
              <w:t>Пенсионное обеспечение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10 01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6,0</w:t>
            </w:r>
          </w:p>
        </w:tc>
      </w:tr>
      <w:tr w:rsidR="00AB4F98" w:rsidTr="009840B0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r>
              <w:t>Иные вопросы в отраслях социальной сферы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10 01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4F98" w:rsidRDefault="00AB4F98" w:rsidP="009840B0">
            <w:pPr>
              <w:jc w:val="center"/>
            </w:pPr>
            <w:r>
              <w:t>9000000000</w:t>
            </w: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4F98" w:rsidRDefault="00AB4F98" w:rsidP="009840B0">
            <w:pPr>
              <w:jc w:val="center"/>
            </w:pP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6,0</w:t>
            </w:r>
          </w:p>
        </w:tc>
      </w:tr>
      <w:tr w:rsidR="00AB4F98" w:rsidTr="009840B0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r>
              <w:t>Иные вопросы в сфере социальной политике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10 01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4F98" w:rsidRDefault="00AB4F98" w:rsidP="009840B0">
            <w:pPr>
              <w:jc w:val="center"/>
            </w:pPr>
            <w:r>
              <w:t>9040000000</w:t>
            </w: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4F98" w:rsidRDefault="00AB4F98" w:rsidP="009840B0">
            <w:pPr>
              <w:jc w:val="center"/>
            </w:pP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6,0</w:t>
            </w:r>
          </w:p>
        </w:tc>
      </w:tr>
      <w:tr w:rsidR="00AB4F98" w:rsidTr="009840B0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r>
              <w:t>Доплаты к пенсии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10 01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9040016270</w:t>
            </w: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4F98" w:rsidRDefault="00AB4F98" w:rsidP="009840B0">
            <w:pPr>
              <w:jc w:val="center"/>
            </w:pP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6,0</w:t>
            </w:r>
          </w:p>
        </w:tc>
      </w:tr>
      <w:tr w:rsidR="00AB4F98" w:rsidTr="009840B0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r>
              <w:t>Социальное обеспечение и иные выплаты населению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10 01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9040016270</w:t>
            </w: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4F98" w:rsidRDefault="00AB4F98" w:rsidP="009840B0">
            <w:pPr>
              <w:jc w:val="center"/>
            </w:pPr>
            <w:r>
              <w:t>300</w:t>
            </w: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B4F98" w:rsidRDefault="00AB4F98" w:rsidP="009840B0">
            <w:pPr>
              <w:jc w:val="center"/>
            </w:pPr>
            <w:r>
              <w:t>6,0</w:t>
            </w:r>
          </w:p>
        </w:tc>
      </w:tr>
    </w:tbl>
    <w:p w:rsidR="00AB4F98" w:rsidRDefault="00AB4F98" w:rsidP="00AB4F98"/>
    <w:p w:rsidR="00AB4F98" w:rsidRPr="009C1BB6" w:rsidRDefault="00AB4F98" w:rsidP="00AB4F98">
      <w:pPr>
        <w:rPr>
          <w:sz w:val="28"/>
          <w:szCs w:val="28"/>
        </w:rPr>
      </w:pPr>
    </w:p>
    <w:p w:rsidR="00AB4F98" w:rsidRPr="009C1BB6" w:rsidRDefault="00AB4F98" w:rsidP="00AB4F98">
      <w:pPr>
        <w:rPr>
          <w:sz w:val="28"/>
          <w:szCs w:val="28"/>
        </w:rPr>
      </w:pPr>
    </w:p>
    <w:p w:rsidR="00AB4F98" w:rsidRPr="009C1BB6" w:rsidRDefault="00AB4F98" w:rsidP="00AB4F98">
      <w:pPr>
        <w:rPr>
          <w:sz w:val="28"/>
          <w:szCs w:val="28"/>
        </w:rPr>
      </w:pPr>
      <w:r>
        <w:rPr>
          <w:sz w:val="28"/>
          <w:szCs w:val="28"/>
        </w:rPr>
        <w:t>Глава сельсовета                                               Л.Г.Балахнина</w:t>
      </w:r>
    </w:p>
    <w:p w:rsidR="00AB4F98" w:rsidRPr="009C1BB6" w:rsidRDefault="00AB4F98" w:rsidP="00AB4F98">
      <w:pPr>
        <w:rPr>
          <w:sz w:val="28"/>
          <w:szCs w:val="28"/>
        </w:rPr>
      </w:pPr>
    </w:p>
    <w:p w:rsidR="00AB4F98" w:rsidRPr="009C1BB6" w:rsidRDefault="00AB4F98" w:rsidP="00AB4F98">
      <w:pPr>
        <w:rPr>
          <w:sz w:val="28"/>
          <w:szCs w:val="28"/>
        </w:rPr>
      </w:pPr>
    </w:p>
    <w:p w:rsidR="00AB4F98" w:rsidRPr="009C1BB6" w:rsidRDefault="00AB4F98" w:rsidP="00AB4F98">
      <w:pPr>
        <w:rPr>
          <w:sz w:val="28"/>
          <w:szCs w:val="28"/>
        </w:rPr>
      </w:pPr>
    </w:p>
    <w:p w:rsidR="00AB4F98" w:rsidRPr="009C1BB6" w:rsidRDefault="00AB4F98" w:rsidP="00AB4F98">
      <w:pPr>
        <w:tabs>
          <w:tab w:val="right" w:pos="9688"/>
        </w:tabs>
        <w:autoSpaceDE w:val="0"/>
        <w:autoSpaceDN w:val="0"/>
        <w:adjustRightInd w:val="0"/>
        <w:rPr>
          <w:rFonts w:ascii="Times New Roman CYR" w:hAnsi="Times New Roman CYR" w:cs="Times New Roman CYR"/>
          <w:sz w:val="20"/>
          <w:szCs w:val="20"/>
        </w:rPr>
      </w:pPr>
      <w:r w:rsidRPr="009C1BB6">
        <w:rPr>
          <w:rFonts w:ascii="Times New Roman CYR" w:hAnsi="Times New Roman CYR" w:cs="Times New Roman CYR"/>
        </w:rPr>
        <w:t xml:space="preserve">                                                                                                              </w:t>
      </w:r>
      <w:r w:rsidRPr="009C1BB6">
        <w:rPr>
          <w:rFonts w:ascii="Times New Roman CYR" w:hAnsi="Times New Roman CYR" w:cs="Times New Roman CYR"/>
          <w:sz w:val="20"/>
          <w:szCs w:val="20"/>
        </w:rPr>
        <w:t xml:space="preserve">                                                                                                                                          </w:t>
      </w:r>
    </w:p>
    <w:p w:rsidR="007215A0" w:rsidRDefault="007215A0"/>
    <w:sectPr w:rsidR="007215A0" w:rsidSect="009840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useFELayout/>
  </w:compat>
  <w:rsids>
    <w:rsidRoot w:val="00AB4F98"/>
    <w:rsid w:val="000C6CFD"/>
    <w:rsid w:val="001260F6"/>
    <w:rsid w:val="00135AB3"/>
    <w:rsid w:val="001D3630"/>
    <w:rsid w:val="001F7DA6"/>
    <w:rsid w:val="002317AF"/>
    <w:rsid w:val="00343F93"/>
    <w:rsid w:val="003B4FF2"/>
    <w:rsid w:val="004A7C4D"/>
    <w:rsid w:val="005703E2"/>
    <w:rsid w:val="005949C8"/>
    <w:rsid w:val="006C03FA"/>
    <w:rsid w:val="007215A0"/>
    <w:rsid w:val="008A46E2"/>
    <w:rsid w:val="008C5FD1"/>
    <w:rsid w:val="00926BD7"/>
    <w:rsid w:val="00946079"/>
    <w:rsid w:val="009840B0"/>
    <w:rsid w:val="00996FF7"/>
    <w:rsid w:val="009C3505"/>
    <w:rsid w:val="009D2877"/>
    <w:rsid w:val="00A02F5D"/>
    <w:rsid w:val="00A93B70"/>
    <w:rsid w:val="00AA665A"/>
    <w:rsid w:val="00AB4F98"/>
    <w:rsid w:val="00B02C0C"/>
    <w:rsid w:val="00B367D1"/>
    <w:rsid w:val="00BF6C6D"/>
    <w:rsid w:val="00BF6CD5"/>
    <w:rsid w:val="00C27C08"/>
    <w:rsid w:val="00C63A2F"/>
    <w:rsid w:val="00CC7BBF"/>
    <w:rsid w:val="00D522CA"/>
    <w:rsid w:val="00D66756"/>
    <w:rsid w:val="00E36CA1"/>
    <w:rsid w:val="00E93E09"/>
    <w:rsid w:val="00ED356B"/>
    <w:rsid w:val="00EE0DEF"/>
    <w:rsid w:val="00EE3F99"/>
    <w:rsid w:val="00F124C4"/>
    <w:rsid w:val="00F276A8"/>
    <w:rsid w:val="00F779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4F98"/>
    <w:pPr>
      <w:widowControl/>
    </w:pPr>
    <w:rPr>
      <w:rFonts w:ascii="Times New Roman" w:eastAsia="Times New Roman" w:hAnsi="Times New Roman" w:cs="Times New Roman"/>
      <w:lang w:bidi="ar-SA"/>
    </w:rPr>
  </w:style>
  <w:style w:type="paragraph" w:styleId="1">
    <w:name w:val="heading 1"/>
    <w:basedOn w:val="a"/>
    <w:next w:val="a"/>
    <w:link w:val="10"/>
    <w:uiPriority w:val="9"/>
    <w:qFormat/>
    <w:rsid w:val="001D3630"/>
    <w:pPr>
      <w:keepNext/>
      <w:keepLines/>
      <w:widowControl w:val="0"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bidi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D3630"/>
    <w:pPr>
      <w:keepNext/>
      <w:keepLines/>
      <w:widowControl w:val="0"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93E09"/>
    <w:rPr>
      <w:color w:val="000000"/>
    </w:rPr>
  </w:style>
  <w:style w:type="character" w:customStyle="1" w:styleId="10">
    <w:name w:val="Заголовок 1 Знак"/>
    <w:basedOn w:val="a0"/>
    <w:link w:val="1"/>
    <w:uiPriority w:val="9"/>
    <w:rsid w:val="001D363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1D363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4">
    <w:name w:val="Strong"/>
    <w:uiPriority w:val="22"/>
    <w:qFormat/>
    <w:rsid w:val="001D3630"/>
    <w:rPr>
      <w:b/>
      <w:bCs/>
    </w:rPr>
  </w:style>
  <w:style w:type="paragraph" w:styleId="a5">
    <w:name w:val="List Paragraph"/>
    <w:basedOn w:val="a"/>
    <w:uiPriority w:val="34"/>
    <w:qFormat/>
    <w:rsid w:val="001D3630"/>
    <w:pPr>
      <w:widowControl w:val="0"/>
      <w:ind w:left="720"/>
      <w:contextualSpacing/>
    </w:pPr>
    <w:rPr>
      <w:rFonts w:ascii="Arial Unicode MS" w:eastAsia="Arial Unicode MS" w:hAnsi="Arial Unicode MS" w:cs="Arial Unicode MS"/>
      <w:color w:val="000000"/>
      <w:lang w:bidi="ru-RU"/>
    </w:rPr>
  </w:style>
  <w:style w:type="paragraph" w:styleId="a6">
    <w:name w:val="Balloon Text"/>
    <w:basedOn w:val="a"/>
    <w:link w:val="a7"/>
    <w:uiPriority w:val="99"/>
    <w:semiHidden/>
    <w:unhideWhenUsed/>
    <w:rsid w:val="00926BD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26BD7"/>
    <w:rPr>
      <w:rFonts w:ascii="Tahoma" w:eastAsia="Times New Roman" w:hAnsi="Tahoma" w:cs="Tahoma"/>
      <w:sz w:val="16"/>
      <w:szCs w:val="16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Другая 1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12</Pages>
  <Words>2518</Words>
  <Characters>14353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krasadmin</dc:creator>
  <cp:lastModifiedBy>krasadmin</cp:lastModifiedBy>
  <cp:revision>3</cp:revision>
  <cp:lastPrinted>2023-04-20T04:00:00Z</cp:lastPrinted>
  <dcterms:created xsi:type="dcterms:W3CDTF">2023-03-29T10:37:00Z</dcterms:created>
  <dcterms:modified xsi:type="dcterms:W3CDTF">2023-04-20T04:05:00Z</dcterms:modified>
</cp:coreProperties>
</file>