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E02" w:rsidRDefault="000E5E02" w:rsidP="000E5E02">
      <w:pPr>
        <w:pStyle w:val="3"/>
        <w:rPr>
          <w:b w:val="0"/>
          <w:szCs w:val="28"/>
        </w:rPr>
      </w:pPr>
      <w:r w:rsidRPr="000E5E02">
        <w:rPr>
          <w:b w:val="0"/>
          <w:szCs w:val="28"/>
        </w:rPr>
        <w:t xml:space="preserve">АДМИНИСТРАЦИЯ КУРЬИНСКОГО СЕЛЬСОВЕТА </w:t>
      </w:r>
    </w:p>
    <w:p w:rsidR="000E5E02" w:rsidRPr="000E5E02" w:rsidRDefault="000E5E02" w:rsidP="000E5E02">
      <w:pPr>
        <w:pStyle w:val="3"/>
        <w:rPr>
          <w:b w:val="0"/>
          <w:szCs w:val="28"/>
        </w:rPr>
      </w:pPr>
      <w:r w:rsidRPr="000E5E02">
        <w:rPr>
          <w:b w:val="0"/>
          <w:szCs w:val="28"/>
        </w:rPr>
        <w:t xml:space="preserve">КУРЬИНСКОГО РАЙОНА </w:t>
      </w:r>
    </w:p>
    <w:p w:rsidR="000E5E02" w:rsidRPr="000E5E02" w:rsidRDefault="000E5E02" w:rsidP="000E5E02">
      <w:pPr>
        <w:pStyle w:val="3"/>
        <w:rPr>
          <w:b w:val="0"/>
          <w:szCs w:val="28"/>
        </w:rPr>
      </w:pPr>
      <w:r w:rsidRPr="000E5E02">
        <w:rPr>
          <w:b w:val="0"/>
          <w:szCs w:val="28"/>
        </w:rPr>
        <w:t>АЛТАЙСКОГО КРАЯ</w:t>
      </w:r>
    </w:p>
    <w:p w:rsidR="000E5E02" w:rsidRPr="000E5E02" w:rsidRDefault="000E5E02" w:rsidP="000E5E02">
      <w:pPr>
        <w:pStyle w:val="4"/>
        <w:rPr>
          <w:sz w:val="28"/>
          <w:szCs w:val="28"/>
        </w:rPr>
      </w:pPr>
    </w:p>
    <w:p w:rsidR="000E5E02" w:rsidRPr="000E5E02" w:rsidRDefault="000E5E02" w:rsidP="000E5E02">
      <w:pPr>
        <w:pStyle w:val="4"/>
        <w:rPr>
          <w:sz w:val="28"/>
          <w:szCs w:val="28"/>
        </w:rPr>
      </w:pPr>
      <w:r w:rsidRPr="000E5E02">
        <w:rPr>
          <w:sz w:val="28"/>
          <w:szCs w:val="28"/>
        </w:rPr>
        <w:t xml:space="preserve">Постановление </w:t>
      </w:r>
    </w:p>
    <w:p w:rsidR="000E5E02" w:rsidRPr="000E5E02" w:rsidRDefault="000E5E02" w:rsidP="000E5E02">
      <w:pPr>
        <w:rPr>
          <w:sz w:val="28"/>
          <w:szCs w:val="28"/>
        </w:rPr>
      </w:pPr>
    </w:p>
    <w:p w:rsidR="000E5E02" w:rsidRPr="000E5E02" w:rsidRDefault="00802CDE" w:rsidP="000E5E02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F2078B">
        <w:rPr>
          <w:sz w:val="28"/>
          <w:szCs w:val="28"/>
        </w:rPr>
        <w:t>8</w:t>
      </w:r>
      <w:r w:rsidR="000E5E02" w:rsidRPr="000E5E02">
        <w:rPr>
          <w:sz w:val="28"/>
          <w:szCs w:val="28"/>
        </w:rPr>
        <w:t xml:space="preserve"> </w:t>
      </w:r>
      <w:r w:rsidR="00A63897">
        <w:rPr>
          <w:sz w:val="28"/>
          <w:szCs w:val="28"/>
        </w:rPr>
        <w:t>ноября</w:t>
      </w:r>
      <w:r w:rsidR="000E5E02" w:rsidRPr="000E5E02">
        <w:rPr>
          <w:sz w:val="28"/>
          <w:szCs w:val="28"/>
        </w:rPr>
        <w:t xml:space="preserve"> 20</w:t>
      </w:r>
      <w:r w:rsidR="00A63897">
        <w:rPr>
          <w:sz w:val="28"/>
          <w:szCs w:val="28"/>
        </w:rPr>
        <w:t>22</w:t>
      </w:r>
      <w:r w:rsidR="000E5E02" w:rsidRPr="000E5E02">
        <w:rPr>
          <w:sz w:val="28"/>
          <w:szCs w:val="28"/>
        </w:rPr>
        <w:t xml:space="preserve"> года</w:t>
      </w:r>
      <w:r w:rsidR="000E5E02" w:rsidRPr="000E5E02">
        <w:rPr>
          <w:sz w:val="28"/>
          <w:szCs w:val="28"/>
        </w:rPr>
        <w:tab/>
      </w:r>
      <w:r w:rsidR="000E5E02" w:rsidRPr="000E5E02">
        <w:rPr>
          <w:sz w:val="28"/>
          <w:szCs w:val="28"/>
        </w:rPr>
        <w:tab/>
        <w:t xml:space="preserve">          с. Курья</w:t>
      </w:r>
      <w:r w:rsidR="000E5E02">
        <w:rPr>
          <w:sz w:val="28"/>
          <w:szCs w:val="28"/>
        </w:rPr>
        <w:tab/>
      </w:r>
      <w:r w:rsidR="000E5E02">
        <w:rPr>
          <w:sz w:val="28"/>
          <w:szCs w:val="28"/>
        </w:rPr>
        <w:tab/>
      </w:r>
      <w:r w:rsidR="000E5E02">
        <w:rPr>
          <w:sz w:val="28"/>
          <w:szCs w:val="28"/>
        </w:rPr>
        <w:tab/>
      </w:r>
      <w:r w:rsidR="000E5E02">
        <w:rPr>
          <w:sz w:val="28"/>
          <w:szCs w:val="28"/>
        </w:rPr>
        <w:tab/>
      </w:r>
      <w:r w:rsidR="000E5E02">
        <w:rPr>
          <w:sz w:val="28"/>
          <w:szCs w:val="28"/>
        </w:rPr>
        <w:tab/>
        <w:t xml:space="preserve">     № </w:t>
      </w:r>
      <w:r>
        <w:rPr>
          <w:sz w:val="28"/>
          <w:szCs w:val="28"/>
        </w:rPr>
        <w:t>4</w:t>
      </w:r>
      <w:r w:rsidR="00F2078B">
        <w:rPr>
          <w:sz w:val="28"/>
          <w:szCs w:val="28"/>
        </w:rPr>
        <w:t>7</w:t>
      </w:r>
    </w:p>
    <w:p w:rsidR="00A63897" w:rsidRDefault="00A63897" w:rsidP="000E5E02">
      <w:pPr>
        <w:rPr>
          <w:sz w:val="28"/>
          <w:szCs w:val="28"/>
        </w:rPr>
      </w:pPr>
    </w:p>
    <w:p w:rsidR="004F15F5" w:rsidRDefault="004F15F5" w:rsidP="000E5E02">
      <w:pPr>
        <w:rPr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699"/>
      </w:tblGrid>
      <w:tr w:rsidR="00A63897" w:rsidRPr="00A63897" w:rsidTr="00877DD5">
        <w:trPr>
          <w:trHeight w:val="370"/>
        </w:trPr>
        <w:tc>
          <w:tcPr>
            <w:tcW w:w="9699" w:type="dxa"/>
            <w:hideMark/>
          </w:tcPr>
          <w:p w:rsidR="00A63897" w:rsidRPr="00A63897" w:rsidRDefault="004F15F5" w:rsidP="00A63897">
            <w:pPr>
              <w:pStyle w:val="5"/>
              <w:jc w:val="both"/>
              <w:rPr>
                <w:szCs w:val="24"/>
              </w:rPr>
            </w:pPr>
            <w:r>
              <w:rPr>
                <w:rFonts w:eastAsiaTheme="minorEastAsia"/>
                <w:szCs w:val="24"/>
              </w:rPr>
              <w:t xml:space="preserve">О внесении </w:t>
            </w:r>
            <w:r w:rsidR="005F5E38">
              <w:rPr>
                <w:rFonts w:eastAsiaTheme="minorEastAsia"/>
                <w:szCs w:val="24"/>
              </w:rPr>
              <w:t xml:space="preserve">изменений </w:t>
            </w:r>
            <w:r w:rsidR="00A63897" w:rsidRPr="00A63897">
              <w:rPr>
                <w:rFonts w:eastAsiaTheme="minorEastAsia"/>
                <w:szCs w:val="24"/>
              </w:rPr>
              <w:t xml:space="preserve">в постановление </w:t>
            </w:r>
            <w:r w:rsidR="00A63897">
              <w:rPr>
                <w:rFonts w:eastAsiaTheme="minorEastAsia"/>
                <w:szCs w:val="24"/>
              </w:rPr>
              <w:t>30</w:t>
            </w:r>
            <w:r w:rsidR="00A63897" w:rsidRPr="00A63897">
              <w:rPr>
                <w:rFonts w:eastAsiaTheme="minorEastAsia"/>
                <w:szCs w:val="24"/>
              </w:rPr>
              <w:t>.</w:t>
            </w:r>
            <w:r w:rsidR="00A63897">
              <w:rPr>
                <w:rFonts w:eastAsiaTheme="minorEastAsia"/>
                <w:szCs w:val="24"/>
              </w:rPr>
              <w:t>03</w:t>
            </w:r>
            <w:r w:rsidR="00A63897" w:rsidRPr="00A63897">
              <w:rPr>
                <w:rFonts w:eastAsiaTheme="minorEastAsia"/>
                <w:szCs w:val="24"/>
              </w:rPr>
              <w:t>.20</w:t>
            </w:r>
            <w:r w:rsidR="00A63897">
              <w:rPr>
                <w:rFonts w:eastAsiaTheme="minorEastAsia"/>
                <w:szCs w:val="24"/>
              </w:rPr>
              <w:t>18</w:t>
            </w:r>
            <w:r w:rsidR="009A5F0E">
              <w:rPr>
                <w:rFonts w:eastAsiaTheme="minorEastAsia"/>
                <w:szCs w:val="24"/>
              </w:rPr>
              <w:t xml:space="preserve"> </w:t>
            </w:r>
            <w:r w:rsidR="00A63897" w:rsidRPr="00A63897">
              <w:rPr>
                <w:rFonts w:eastAsiaTheme="minorEastAsia"/>
                <w:szCs w:val="24"/>
              </w:rPr>
              <w:t xml:space="preserve">№ </w:t>
            </w:r>
            <w:r w:rsidR="00A63897">
              <w:rPr>
                <w:rFonts w:eastAsiaTheme="minorEastAsia"/>
                <w:szCs w:val="24"/>
              </w:rPr>
              <w:t>17</w:t>
            </w:r>
            <w:r w:rsidR="00A63897" w:rsidRPr="00A63897">
              <w:rPr>
                <w:rFonts w:eastAsiaTheme="minorEastAsia"/>
                <w:szCs w:val="24"/>
              </w:rPr>
              <w:t xml:space="preserve"> «</w:t>
            </w:r>
            <w:r w:rsidR="00A63897" w:rsidRPr="00A63897">
              <w:rPr>
                <w:szCs w:val="24"/>
              </w:rPr>
              <w:t>Об</w:t>
            </w:r>
            <w:r w:rsidR="009A5F0E">
              <w:rPr>
                <w:szCs w:val="24"/>
              </w:rPr>
              <w:t xml:space="preserve"> </w:t>
            </w:r>
            <w:r w:rsidR="000D6496">
              <w:rPr>
                <w:szCs w:val="24"/>
              </w:rPr>
              <w:t>утверждении</w:t>
            </w:r>
            <w:r w:rsidR="009A5F0E">
              <w:rPr>
                <w:szCs w:val="24"/>
              </w:rPr>
              <w:t xml:space="preserve"> </w:t>
            </w:r>
            <w:r w:rsidR="00A63897" w:rsidRPr="00A63897">
              <w:rPr>
                <w:szCs w:val="24"/>
              </w:rPr>
              <w:t>муниципальной    пр</w:t>
            </w:r>
            <w:r w:rsidR="009A5F0E">
              <w:rPr>
                <w:szCs w:val="24"/>
              </w:rPr>
              <w:t xml:space="preserve">ограммы </w:t>
            </w:r>
            <w:r w:rsidR="00A63897" w:rsidRPr="00A63897">
              <w:rPr>
                <w:szCs w:val="24"/>
              </w:rPr>
              <w:t>«</w:t>
            </w:r>
            <w:r w:rsidR="00A63897">
              <w:rPr>
                <w:szCs w:val="24"/>
              </w:rPr>
              <w:t xml:space="preserve">Формирование </w:t>
            </w:r>
            <w:r w:rsidR="00A63897" w:rsidRPr="00A63897">
              <w:rPr>
                <w:szCs w:val="24"/>
              </w:rPr>
              <w:t>современной городской среды Курьинского се</w:t>
            </w:r>
            <w:r w:rsidR="00A63897">
              <w:rPr>
                <w:szCs w:val="24"/>
              </w:rPr>
              <w:t>льсовета Курьи</w:t>
            </w:r>
            <w:r w:rsidR="00A63897">
              <w:rPr>
                <w:szCs w:val="24"/>
              </w:rPr>
              <w:t>н</w:t>
            </w:r>
            <w:r w:rsidR="00A63897">
              <w:rPr>
                <w:szCs w:val="24"/>
              </w:rPr>
              <w:t xml:space="preserve">ского района на </w:t>
            </w:r>
            <w:r w:rsidR="00A63897" w:rsidRPr="00A63897">
              <w:rPr>
                <w:szCs w:val="24"/>
              </w:rPr>
              <w:t>2018-20</w:t>
            </w:r>
            <w:r w:rsidR="00A63897" w:rsidRPr="004F15F5">
              <w:rPr>
                <w:szCs w:val="24"/>
              </w:rPr>
              <w:t>22</w:t>
            </w:r>
            <w:r w:rsidR="00A63897" w:rsidRPr="00A63897">
              <w:rPr>
                <w:szCs w:val="24"/>
              </w:rPr>
              <w:t xml:space="preserve"> годы» </w:t>
            </w:r>
          </w:p>
          <w:p w:rsidR="00A63897" w:rsidRPr="00A63897" w:rsidRDefault="00A63897" w:rsidP="00A6389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EastAsia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0E5E02" w:rsidRDefault="000E5E02" w:rsidP="000E5E02">
      <w:pPr>
        <w:jc w:val="both"/>
        <w:rPr>
          <w:sz w:val="28"/>
          <w:szCs w:val="28"/>
        </w:rPr>
      </w:pPr>
    </w:p>
    <w:p w:rsidR="00EE76B3" w:rsidRDefault="003801E3" w:rsidP="00EE76B3">
      <w:pPr>
        <w:ind w:firstLine="708"/>
        <w:jc w:val="both"/>
        <w:rPr>
          <w:sz w:val="28"/>
          <w:szCs w:val="28"/>
        </w:rPr>
      </w:pPr>
      <w:proofErr w:type="gramStart"/>
      <w:r w:rsidRPr="00EE76B3">
        <w:rPr>
          <w:sz w:val="28"/>
          <w:szCs w:val="28"/>
        </w:rPr>
        <w:t xml:space="preserve">Руководствуясь Федеральным законом от 6.10.2003 № 131-ФЗ «Об общих принципах местного самоуправления в Российской Федерации», </w:t>
      </w:r>
      <w:r w:rsidR="004F15F5" w:rsidRPr="00EE76B3">
        <w:rPr>
          <w:sz w:val="28"/>
          <w:szCs w:val="28"/>
        </w:rPr>
        <w:t>в соответстви</w:t>
      </w:r>
      <w:r w:rsidR="00EE76B3">
        <w:rPr>
          <w:sz w:val="28"/>
          <w:szCs w:val="28"/>
        </w:rPr>
        <w:t xml:space="preserve">и с Бюджетным кодексом </w:t>
      </w:r>
      <w:r w:rsidR="004F15F5" w:rsidRPr="00EE76B3">
        <w:rPr>
          <w:sz w:val="28"/>
          <w:szCs w:val="28"/>
        </w:rPr>
        <w:t>Российской Федерации, Законо</w:t>
      </w:r>
      <w:r w:rsidR="00EE76B3">
        <w:rPr>
          <w:sz w:val="28"/>
          <w:szCs w:val="28"/>
        </w:rPr>
        <w:t xml:space="preserve">м Алтайского края от 30.11.2021 </w:t>
      </w:r>
      <w:r w:rsidR="006D4D06" w:rsidRPr="00EE76B3">
        <w:rPr>
          <w:sz w:val="28"/>
          <w:szCs w:val="28"/>
        </w:rPr>
        <w:t>№</w:t>
      </w:r>
      <w:r w:rsidR="00EE76B3">
        <w:rPr>
          <w:sz w:val="28"/>
          <w:szCs w:val="28"/>
        </w:rPr>
        <w:t xml:space="preserve">105-ЗС "О краевом </w:t>
      </w:r>
      <w:r w:rsidR="004F15F5" w:rsidRPr="00EE76B3">
        <w:rPr>
          <w:sz w:val="28"/>
          <w:szCs w:val="28"/>
        </w:rPr>
        <w:t>бюджете на 2022 го</w:t>
      </w:r>
      <w:r w:rsidR="00EE76B3">
        <w:rPr>
          <w:sz w:val="28"/>
          <w:szCs w:val="28"/>
        </w:rPr>
        <w:t>д и плановый период 2023 и 2024</w:t>
      </w:r>
      <w:r w:rsidR="009A5F0E">
        <w:rPr>
          <w:sz w:val="28"/>
          <w:szCs w:val="28"/>
        </w:rPr>
        <w:t xml:space="preserve"> </w:t>
      </w:r>
      <w:r w:rsidR="00EE76B3">
        <w:rPr>
          <w:sz w:val="28"/>
          <w:szCs w:val="28"/>
        </w:rPr>
        <w:t xml:space="preserve">годов", Правилами формирования, </w:t>
      </w:r>
      <w:r w:rsidR="004F15F5" w:rsidRPr="00EE76B3">
        <w:rPr>
          <w:sz w:val="28"/>
          <w:szCs w:val="28"/>
        </w:rPr>
        <w:t>предоставле</w:t>
      </w:r>
      <w:r w:rsidR="00EE76B3">
        <w:rPr>
          <w:sz w:val="28"/>
          <w:szCs w:val="28"/>
        </w:rPr>
        <w:t>ния и распределения субс</w:t>
      </w:r>
      <w:r w:rsidR="00EE76B3">
        <w:rPr>
          <w:sz w:val="28"/>
          <w:szCs w:val="28"/>
        </w:rPr>
        <w:t>и</w:t>
      </w:r>
      <w:r w:rsidR="00EE76B3">
        <w:rPr>
          <w:sz w:val="28"/>
          <w:szCs w:val="28"/>
        </w:rPr>
        <w:t xml:space="preserve">дий из краевого бюджета бюджетам </w:t>
      </w:r>
      <w:r w:rsidR="004F15F5" w:rsidRPr="00EE76B3">
        <w:rPr>
          <w:sz w:val="28"/>
          <w:szCs w:val="28"/>
        </w:rPr>
        <w:t>муниципальных образований</w:t>
      </w:r>
      <w:r w:rsidR="009A5F0E">
        <w:rPr>
          <w:sz w:val="28"/>
          <w:szCs w:val="28"/>
        </w:rPr>
        <w:t xml:space="preserve"> Алтайского края, </w:t>
      </w:r>
      <w:r w:rsidR="00EE76B3">
        <w:rPr>
          <w:sz w:val="28"/>
          <w:szCs w:val="28"/>
        </w:rPr>
        <w:t xml:space="preserve">утвержденными постановлением </w:t>
      </w:r>
      <w:r w:rsidR="004F15F5" w:rsidRPr="00EE76B3">
        <w:rPr>
          <w:sz w:val="28"/>
          <w:szCs w:val="28"/>
        </w:rPr>
        <w:t>Правительства Алтайского края от</w:t>
      </w:r>
      <w:proofErr w:type="gramEnd"/>
      <w:r w:rsidR="004F15F5" w:rsidRPr="00EE76B3">
        <w:rPr>
          <w:sz w:val="28"/>
          <w:szCs w:val="28"/>
        </w:rPr>
        <w:t xml:space="preserve"> </w:t>
      </w:r>
      <w:proofErr w:type="gramStart"/>
      <w:r w:rsidR="004F15F5" w:rsidRPr="00EE76B3">
        <w:rPr>
          <w:sz w:val="28"/>
          <w:szCs w:val="28"/>
        </w:rPr>
        <w:t xml:space="preserve">23.12.2019 </w:t>
      </w:r>
      <w:r w:rsidR="006D4D06" w:rsidRPr="00EE76B3">
        <w:rPr>
          <w:sz w:val="28"/>
          <w:szCs w:val="28"/>
        </w:rPr>
        <w:t>№</w:t>
      </w:r>
      <w:r w:rsidR="00EE76B3">
        <w:rPr>
          <w:sz w:val="28"/>
          <w:szCs w:val="28"/>
        </w:rPr>
        <w:t xml:space="preserve"> 532 "О формировании, предоставлении и </w:t>
      </w:r>
      <w:r w:rsidR="004F15F5" w:rsidRPr="00EE76B3">
        <w:rPr>
          <w:sz w:val="28"/>
          <w:szCs w:val="28"/>
        </w:rPr>
        <w:t>распределен</w:t>
      </w:r>
      <w:r w:rsidR="00EE76B3">
        <w:rPr>
          <w:sz w:val="28"/>
          <w:szCs w:val="28"/>
        </w:rPr>
        <w:t xml:space="preserve">ии субсидий из краевого бюджета бюджетам муниципальных образований </w:t>
      </w:r>
      <w:r w:rsidR="004F15F5" w:rsidRPr="00EE76B3">
        <w:rPr>
          <w:sz w:val="28"/>
          <w:szCs w:val="28"/>
        </w:rPr>
        <w:t>Алтайского края", Правилами предоставления и распределения субсидий из краевого бюджета бюджетам муниципальных образований на реализацию пр</w:t>
      </w:r>
      <w:r w:rsidR="00EE76B3">
        <w:rPr>
          <w:sz w:val="28"/>
          <w:szCs w:val="28"/>
        </w:rPr>
        <w:t xml:space="preserve">ограмм формирования современной </w:t>
      </w:r>
      <w:r w:rsidR="004F15F5" w:rsidRPr="00EE76B3">
        <w:rPr>
          <w:sz w:val="28"/>
          <w:szCs w:val="28"/>
        </w:rPr>
        <w:t>городской среды, утвержденными постановлением П</w:t>
      </w:r>
      <w:r w:rsidR="00EE76B3">
        <w:rPr>
          <w:sz w:val="28"/>
          <w:szCs w:val="28"/>
        </w:rPr>
        <w:t xml:space="preserve">равительства Алтайского края от </w:t>
      </w:r>
      <w:r w:rsidR="004F15F5" w:rsidRPr="00EE76B3">
        <w:rPr>
          <w:sz w:val="28"/>
          <w:szCs w:val="28"/>
        </w:rPr>
        <w:t>31.08.2017 № 326 "Об утверждении государств</w:t>
      </w:r>
      <w:r w:rsidR="00EE76B3">
        <w:rPr>
          <w:sz w:val="28"/>
          <w:szCs w:val="28"/>
        </w:rPr>
        <w:t>енной пр</w:t>
      </w:r>
      <w:r w:rsidR="00EE76B3">
        <w:rPr>
          <w:sz w:val="28"/>
          <w:szCs w:val="28"/>
        </w:rPr>
        <w:t>о</w:t>
      </w:r>
      <w:r w:rsidR="00EE76B3">
        <w:rPr>
          <w:sz w:val="28"/>
          <w:szCs w:val="28"/>
        </w:rPr>
        <w:t xml:space="preserve">граммы Алтайского края </w:t>
      </w:r>
      <w:r w:rsidR="004F15F5" w:rsidRPr="00EE76B3">
        <w:rPr>
          <w:sz w:val="28"/>
          <w:szCs w:val="28"/>
        </w:rPr>
        <w:t>"Формирование современной городской среды", расп</w:t>
      </w:r>
      <w:r w:rsidR="004F15F5" w:rsidRPr="00EE76B3">
        <w:rPr>
          <w:sz w:val="28"/>
          <w:szCs w:val="28"/>
        </w:rPr>
        <w:t>о</w:t>
      </w:r>
      <w:r w:rsidR="004F15F5" w:rsidRPr="00EE76B3">
        <w:rPr>
          <w:sz w:val="28"/>
          <w:szCs w:val="28"/>
        </w:rPr>
        <w:t>ряжением</w:t>
      </w:r>
      <w:r w:rsidR="004F15F5" w:rsidRPr="00EE76B3">
        <w:rPr>
          <w:sz w:val="28"/>
          <w:szCs w:val="28"/>
        </w:rPr>
        <w:br/>
        <w:t>Правительства Алтайского края от 28.12.2021 № 403-</w:t>
      </w:r>
      <w:r w:rsidR="00EE76B3">
        <w:rPr>
          <w:sz w:val="28"/>
          <w:szCs w:val="28"/>
        </w:rPr>
        <w:t>р и</w:t>
      </w:r>
      <w:proofErr w:type="gramEnd"/>
      <w:r w:rsidR="00EE76B3">
        <w:rPr>
          <w:sz w:val="28"/>
          <w:szCs w:val="28"/>
        </w:rPr>
        <w:t xml:space="preserve"> распоряжением Прав</w:t>
      </w:r>
      <w:r w:rsidR="00EE76B3">
        <w:rPr>
          <w:sz w:val="28"/>
          <w:szCs w:val="28"/>
        </w:rPr>
        <w:t>и</w:t>
      </w:r>
      <w:r w:rsidR="00EE76B3">
        <w:rPr>
          <w:sz w:val="28"/>
          <w:szCs w:val="28"/>
        </w:rPr>
        <w:t xml:space="preserve">тельства </w:t>
      </w:r>
      <w:r w:rsidR="004F15F5" w:rsidRPr="00EE76B3">
        <w:rPr>
          <w:sz w:val="28"/>
          <w:szCs w:val="28"/>
        </w:rPr>
        <w:t xml:space="preserve">Алтайского края от 28.12.2021 № 404-р </w:t>
      </w:r>
      <w:r w:rsidR="000E5E02" w:rsidRPr="00EE76B3">
        <w:rPr>
          <w:sz w:val="28"/>
          <w:szCs w:val="28"/>
        </w:rPr>
        <w:t xml:space="preserve">  ПОСТАНОВЛЯЮ:</w:t>
      </w:r>
    </w:p>
    <w:p w:rsidR="006D4D06" w:rsidRPr="00EE76B3" w:rsidRDefault="006D4D06" w:rsidP="00EE76B3"/>
    <w:p w:rsidR="006D4D06" w:rsidRPr="000E5E02" w:rsidRDefault="006D4D06" w:rsidP="000E5E02">
      <w:pPr>
        <w:jc w:val="both"/>
        <w:rPr>
          <w:sz w:val="28"/>
          <w:szCs w:val="28"/>
        </w:rPr>
      </w:pPr>
    </w:p>
    <w:p w:rsidR="006D4D06" w:rsidRPr="006D4D06" w:rsidRDefault="006D4D06" w:rsidP="006D4D06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1. </w:t>
      </w:r>
      <w:r w:rsidRPr="006D4D06">
        <w:rPr>
          <w:rFonts w:eastAsiaTheme="minorEastAsia"/>
          <w:sz w:val="28"/>
          <w:szCs w:val="28"/>
        </w:rPr>
        <w:t xml:space="preserve">Внести в муниципальную программу </w:t>
      </w:r>
      <w:r>
        <w:rPr>
          <w:rFonts w:eastAsiaTheme="minorEastAsia"/>
          <w:sz w:val="28"/>
          <w:szCs w:val="28"/>
        </w:rPr>
        <w:t>«</w:t>
      </w:r>
      <w:r w:rsidRPr="006D4D06">
        <w:rPr>
          <w:sz w:val="28"/>
          <w:szCs w:val="28"/>
        </w:rPr>
        <w:t>Формирован</w:t>
      </w:r>
      <w:r w:rsidR="00F360B6">
        <w:rPr>
          <w:sz w:val="28"/>
          <w:szCs w:val="28"/>
        </w:rPr>
        <w:t>ие современной г</w:t>
      </w:r>
      <w:r w:rsidR="00F360B6">
        <w:rPr>
          <w:sz w:val="28"/>
          <w:szCs w:val="28"/>
        </w:rPr>
        <w:t>о</w:t>
      </w:r>
      <w:r w:rsidR="00F360B6">
        <w:rPr>
          <w:sz w:val="28"/>
          <w:szCs w:val="28"/>
        </w:rPr>
        <w:t xml:space="preserve">родской среды </w:t>
      </w:r>
      <w:r w:rsidRPr="006D4D06">
        <w:rPr>
          <w:sz w:val="28"/>
          <w:szCs w:val="28"/>
        </w:rPr>
        <w:t xml:space="preserve">Курьинского сельсовета Курьинского района» </w:t>
      </w:r>
      <w:r w:rsidRPr="006D4D06">
        <w:rPr>
          <w:rFonts w:eastAsiaTheme="minorEastAsia"/>
          <w:sz w:val="28"/>
          <w:szCs w:val="28"/>
        </w:rPr>
        <w:t>на 20</w:t>
      </w:r>
      <w:r w:rsidR="00F72A6E">
        <w:rPr>
          <w:rFonts w:eastAsiaTheme="minorEastAsia"/>
          <w:sz w:val="28"/>
          <w:szCs w:val="28"/>
        </w:rPr>
        <w:t>18</w:t>
      </w:r>
      <w:r w:rsidRPr="006D4D06">
        <w:rPr>
          <w:rFonts w:eastAsiaTheme="minorEastAsia"/>
          <w:sz w:val="28"/>
          <w:szCs w:val="28"/>
        </w:rPr>
        <w:t>-202</w:t>
      </w:r>
      <w:r>
        <w:rPr>
          <w:rFonts w:eastAsiaTheme="minorEastAsia"/>
          <w:sz w:val="28"/>
          <w:szCs w:val="28"/>
        </w:rPr>
        <w:t>2</w:t>
      </w:r>
      <w:r w:rsidR="00877DD5">
        <w:rPr>
          <w:rFonts w:eastAsiaTheme="minorEastAsia"/>
          <w:sz w:val="28"/>
          <w:szCs w:val="28"/>
        </w:rPr>
        <w:t xml:space="preserve"> </w:t>
      </w:r>
      <w:proofErr w:type="gramStart"/>
      <w:r w:rsidR="00877DD5">
        <w:rPr>
          <w:rFonts w:eastAsiaTheme="minorEastAsia"/>
          <w:sz w:val="28"/>
          <w:szCs w:val="28"/>
        </w:rPr>
        <w:t>годы</w:t>
      </w:r>
      <w:proofErr w:type="gramEnd"/>
      <w:r w:rsidRPr="006D4D06">
        <w:rPr>
          <w:rFonts w:eastAsiaTheme="minorEastAsia"/>
          <w:sz w:val="28"/>
          <w:szCs w:val="28"/>
        </w:rPr>
        <w:t xml:space="preserve"> следующие изменения:</w:t>
      </w:r>
    </w:p>
    <w:p w:rsidR="006D4D06" w:rsidRPr="006D4D06" w:rsidRDefault="006D4D06" w:rsidP="006D4D06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EastAsia"/>
          <w:sz w:val="28"/>
          <w:szCs w:val="28"/>
        </w:rPr>
      </w:pPr>
      <w:r w:rsidRPr="006D4D06">
        <w:rPr>
          <w:rFonts w:eastAsiaTheme="minorEastAsia"/>
          <w:sz w:val="28"/>
          <w:szCs w:val="28"/>
        </w:rPr>
        <w:t xml:space="preserve">паспорт программы изложить в редакции согласно </w:t>
      </w:r>
      <w:r w:rsidRPr="00877DD5">
        <w:rPr>
          <w:rFonts w:eastAsiaTheme="minorEastAsia"/>
          <w:sz w:val="28"/>
          <w:szCs w:val="28"/>
        </w:rPr>
        <w:t>приложению 1 к</w:t>
      </w:r>
      <w:r w:rsidRPr="006D4D06">
        <w:rPr>
          <w:rFonts w:eastAsiaTheme="minorEastAsia"/>
          <w:sz w:val="28"/>
          <w:szCs w:val="28"/>
        </w:rPr>
        <w:t xml:space="preserve"> н</w:t>
      </w:r>
      <w:r w:rsidRPr="006D4D06">
        <w:rPr>
          <w:rFonts w:eastAsiaTheme="minorEastAsia"/>
          <w:sz w:val="28"/>
          <w:szCs w:val="28"/>
        </w:rPr>
        <w:t>а</w:t>
      </w:r>
      <w:r w:rsidRPr="006D4D06">
        <w:rPr>
          <w:rFonts w:eastAsiaTheme="minorEastAsia"/>
          <w:sz w:val="28"/>
          <w:szCs w:val="28"/>
        </w:rPr>
        <w:t>стоящему постановлению;</w:t>
      </w:r>
    </w:p>
    <w:p w:rsidR="003801E3" w:rsidRDefault="006D4D06" w:rsidP="006D4D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E5E02" w:rsidRPr="004F15F5">
        <w:rPr>
          <w:sz w:val="28"/>
          <w:szCs w:val="28"/>
        </w:rPr>
        <w:t>2.</w:t>
      </w:r>
      <w:r w:rsidR="00877DD5">
        <w:rPr>
          <w:sz w:val="28"/>
          <w:szCs w:val="28"/>
        </w:rPr>
        <w:t xml:space="preserve"> </w:t>
      </w:r>
      <w:r w:rsidR="003801E3" w:rsidRPr="004F15F5">
        <w:rPr>
          <w:sz w:val="28"/>
          <w:szCs w:val="28"/>
        </w:rPr>
        <w:t>Обнародовать настоящее постановление в установленном Уставом п</w:t>
      </w:r>
      <w:r w:rsidR="003801E3" w:rsidRPr="004F15F5">
        <w:rPr>
          <w:sz w:val="28"/>
          <w:szCs w:val="28"/>
        </w:rPr>
        <w:t>о</w:t>
      </w:r>
      <w:r w:rsidR="003801E3" w:rsidRPr="004F15F5">
        <w:rPr>
          <w:sz w:val="28"/>
          <w:szCs w:val="28"/>
        </w:rPr>
        <w:t>рядке;</w:t>
      </w:r>
    </w:p>
    <w:p w:rsidR="000E5E02" w:rsidRPr="000E5E02" w:rsidRDefault="00877DD5" w:rsidP="006D4D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D4D06">
        <w:rPr>
          <w:sz w:val="28"/>
          <w:szCs w:val="28"/>
        </w:rPr>
        <w:t xml:space="preserve"> </w:t>
      </w:r>
      <w:r w:rsidR="003801E3" w:rsidRPr="004F15F5">
        <w:rPr>
          <w:sz w:val="28"/>
          <w:szCs w:val="28"/>
        </w:rPr>
        <w:t xml:space="preserve">3. </w:t>
      </w:r>
      <w:proofErr w:type="gramStart"/>
      <w:r w:rsidR="000E5E02" w:rsidRPr="004F15F5">
        <w:rPr>
          <w:sz w:val="28"/>
          <w:szCs w:val="28"/>
        </w:rPr>
        <w:t>Контроль за</w:t>
      </w:r>
      <w:proofErr w:type="gramEnd"/>
      <w:r w:rsidR="000E5E02" w:rsidRPr="004F15F5">
        <w:rPr>
          <w:sz w:val="28"/>
          <w:szCs w:val="28"/>
        </w:rPr>
        <w:t xml:space="preserve"> исполнением данного постановления оставляю за собой.</w:t>
      </w:r>
    </w:p>
    <w:p w:rsidR="000E5E02" w:rsidRPr="000E5E02" w:rsidRDefault="000E5E02" w:rsidP="00877DD5">
      <w:pPr>
        <w:jc w:val="both"/>
        <w:rPr>
          <w:sz w:val="28"/>
          <w:szCs w:val="28"/>
        </w:rPr>
      </w:pPr>
    </w:p>
    <w:p w:rsidR="000E5E02" w:rsidRDefault="000E5E02" w:rsidP="000E5E02">
      <w:pPr>
        <w:ind w:firstLine="567"/>
        <w:jc w:val="both"/>
        <w:rPr>
          <w:sz w:val="28"/>
          <w:szCs w:val="28"/>
        </w:rPr>
      </w:pPr>
    </w:p>
    <w:p w:rsidR="00877DD5" w:rsidRPr="000E5E02" w:rsidRDefault="00877DD5" w:rsidP="00877DD5">
      <w:pPr>
        <w:jc w:val="both"/>
        <w:rPr>
          <w:sz w:val="28"/>
          <w:szCs w:val="28"/>
        </w:rPr>
      </w:pPr>
    </w:p>
    <w:p w:rsidR="00EE76B3" w:rsidRDefault="000E5E02" w:rsidP="00EE76B3">
      <w:pPr>
        <w:rPr>
          <w:sz w:val="28"/>
          <w:szCs w:val="28"/>
        </w:rPr>
      </w:pPr>
      <w:r w:rsidRPr="000E5E02">
        <w:rPr>
          <w:sz w:val="28"/>
          <w:szCs w:val="28"/>
        </w:rPr>
        <w:t>Глава  Администрации</w:t>
      </w:r>
      <w:r>
        <w:rPr>
          <w:sz w:val="28"/>
          <w:szCs w:val="28"/>
        </w:rPr>
        <w:t xml:space="preserve">  </w:t>
      </w:r>
      <w:r w:rsidRPr="000E5E02">
        <w:rPr>
          <w:sz w:val="28"/>
          <w:szCs w:val="28"/>
        </w:rPr>
        <w:t xml:space="preserve">сельсовета                                             С.А. </w:t>
      </w:r>
      <w:r>
        <w:rPr>
          <w:sz w:val="28"/>
          <w:szCs w:val="28"/>
        </w:rPr>
        <w:t xml:space="preserve"> </w:t>
      </w:r>
      <w:r w:rsidRPr="000E5E02">
        <w:rPr>
          <w:sz w:val="28"/>
          <w:szCs w:val="28"/>
        </w:rPr>
        <w:t>Ларионов</w:t>
      </w:r>
    </w:p>
    <w:p w:rsidR="00877DD5" w:rsidRDefault="00877DD5" w:rsidP="00877DD5">
      <w:pPr>
        <w:spacing w:before="100" w:beforeAutospacing="1" w:after="100" w:afterAutospacing="1"/>
        <w:jc w:val="right"/>
        <w:outlineLvl w:val="2"/>
        <w:rPr>
          <w:bCs/>
          <w:sz w:val="24"/>
          <w:szCs w:val="24"/>
        </w:rPr>
      </w:pPr>
      <w:r w:rsidRPr="001203C6">
        <w:rPr>
          <w:bCs/>
          <w:sz w:val="24"/>
          <w:szCs w:val="24"/>
        </w:rPr>
        <w:lastRenderedPageBreak/>
        <w:t xml:space="preserve">Приложение </w:t>
      </w:r>
      <w:r>
        <w:rPr>
          <w:bCs/>
          <w:sz w:val="24"/>
          <w:szCs w:val="24"/>
        </w:rPr>
        <w:t>1</w:t>
      </w:r>
    </w:p>
    <w:p w:rsidR="00877DD5" w:rsidRDefault="00877DD5" w:rsidP="00877DD5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>постановлению</w:t>
      </w:r>
      <w:r w:rsidRPr="007A60A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Администрации Курьинского сельсовета Курьинск</w:t>
      </w:r>
      <w:r w:rsidR="00802CDE">
        <w:rPr>
          <w:rFonts w:ascii="Times New Roman" w:hAnsi="Times New Roman"/>
          <w:sz w:val="24"/>
          <w:szCs w:val="24"/>
        </w:rPr>
        <w:t xml:space="preserve">ого района Алтайского края от </w:t>
      </w:r>
      <w:r w:rsidR="00054EB3">
        <w:rPr>
          <w:rFonts w:ascii="Times New Roman" w:hAnsi="Times New Roman"/>
          <w:sz w:val="24"/>
          <w:szCs w:val="24"/>
        </w:rPr>
        <w:t>18</w:t>
      </w:r>
      <w:r w:rsidR="00802CD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ноября 2022г №</w:t>
      </w:r>
      <w:r w:rsidR="00802CDE">
        <w:rPr>
          <w:rFonts w:ascii="Times New Roman" w:hAnsi="Times New Roman"/>
          <w:sz w:val="24"/>
          <w:szCs w:val="24"/>
        </w:rPr>
        <w:t xml:space="preserve"> 4</w:t>
      </w:r>
      <w:r w:rsidR="00054EB3">
        <w:rPr>
          <w:rFonts w:ascii="Times New Roman" w:hAnsi="Times New Roman"/>
          <w:sz w:val="24"/>
          <w:szCs w:val="24"/>
        </w:rPr>
        <w:t>7</w:t>
      </w:r>
      <w:r w:rsidRPr="007A60AA">
        <w:rPr>
          <w:rFonts w:ascii="Times New Roman" w:hAnsi="Times New Roman"/>
          <w:sz w:val="24"/>
          <w:szCs w:val="24"/>
        </w:rPr>
        <w:t xml:space="preserve"> </w:t>
      </w:r>
    </w:p>
    <w:p w:rsidR="00877DD5" w:rsidRDefault="00877DD5" w:rsidP="00574F9A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4D06" w:rsidRDefault="006D4D06" w:rsidP="00574F9A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574F9A" w:rsidRPr="003801E3" w:rsidRDefault="00574F9A" w:rsidP="00574F9A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3801E3">
        <w:rPr>
          <w:sz w:val="28"/>
          <w:szCs w:val="28"/>
        </w:rPr>
        <w:t xml:space="preserve">ПАСПОРТ </w:t>
      </w:r>
    </w:p>
    <w:p w:rsidR="00574F9A" w:rsidRDefault="00574F9A" w:rsidP="00574F9A">
      <w:pPr>
        <w:jc w:val="center"/>
        <w:rPr>
          <w:sz w:val="28"/>
          <w:szCs w:val="28"/>
        </w:rPr>
      </w:pPr>
      <w:r w:rsidRPr="003801E3">
        <w:rPr>
          <w:sz w:val="28"/>
          <w:szCs w:val="28"/>
        </w:rPr>
        <w:t>муниципальной программы «Формирование современной городской среды на территории муниципального образования Курьинского сельсовета Курьинского района Алтайского края» на 2018 – 202</w:t>
      </w:r>
      <w:r w:rsidR="001202EA">
        <w:rPr>
          <w:sz w:val="28"/>
          <w:szCs w:val="28"/>
        </w:rPr>
        <w:t>5</w:t>
      </w:r>
      <w:r w:rsidRPr="003801E3">
        <w:rPr>
          <w:sz w:val="28"/>
          <w:szCs w:val="28"/>
        </w:rPr>
        <w:t xml:space="preserve"> годы (далее – программа)</w:t>
      </w:r>
    </w:p>
    <w:tbl>
      <w:tblPr>
        <w:tblW w:w="9720" w:type="dxa"/>
        <w:tblInd w:w="-1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33"/>
        <w:gridCol w:w="5287"/>
      </w:tblGrid>
      <w:tr w:rsidR="00ED6E6B" w:rsidRPr="003801E3" w:rsidTr="00ED6E6B">
        <w:trPr>
          <w:cantSplit/>
          <w:trHeight w:val="65"/>
        </w:trPr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ED6E6B" w:rsidP="009258D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Ответственный исполнитель </w:t>
            </w:r>
          </w:p>
          <w:p w:rsidR="00ED6E6B" w:rsidRPr="00EE76B3" w:rsidRDefault="007550F6" w:rsidP="009258D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="00250016" w:rsidRPr="00EE76B3">
              <w:rPr>
                <w:rFonts w:ascii="Times New Roman" w:hAnsi="Times New Roman" w:cs="Times New Roman"/>
                <w:sz w:val="24"/>
                <w:szCs w:val="28"/>
              </w:rPr>
              <w:t>р</w:t>
            </w:r>
            <w:r w:rsidR="00ED6E6B"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ограммы </w:t>
            </w:r>
          </w:p>
          <w:p w:rsidR="00ED6E6B" w:rsidRPr="00EE76B3" w:rsidRDefault="00ED6E6B" w:rsidP="009258D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ED6E6B" w:rsidP="00ED6E6B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>Администрация муниципального образования  Курьинского сельсовета Курьинского района А</w:t>
            </w:r>
            <w:r w:rsidRPr="00EE76B3">
              <w:rPr>
                <w:sz w:val="24"/>
                <w:szCs w:val="28"/>
              </w:rPr>
              <w:t>л</w:t>
            </w:r>
            <w:r w:rsidRPr="00EE76B3">
              <w:rPr>
                <w:sz w:val="24"/>
                <w:szCs w:val="28"/>
              </w:rPr>
              <w:t>тайского края</w:t>
            </w:r>
          </w:p>
        </w:tc>
      </w:tr>
      <w:tr w:rsidR="00ED6E6B" w:rsidRPr="003801E3" w:rsidTr="009258D5">
        <w:trPr>
          <w:cantSplit/>
          <w:trHeight w:val="65"/>
        </w:trPr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250016" w:rsidP="007550F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Участники </w:t>
            </w:r>
            <w:r w:rsidR="007550F6" w:rsidRPr="00EE76B3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>рограммы</w:t>
            </w:r>
          </w:p>
        </w:tc>
        <w:tc>
          <w:tcPr>
            <w:tcW w:w="5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016" w:rsidRPr="00EE76B3" w:rsidRDefault="00250016" w:rsidP="00250016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>Администра</w:t>
            </w:r>
            <w:r w:rsidR="005D337B" w:rsidRPr="00EE76B3">
              <w:rPr>
                <w:sz w:val="24"/>
                <w:szCs w:val="28"/>
              </w:rPr>
              <w:t xml:space="preserve">ция муниципального образования </w:t>
            </w:r>
            <w:r w:rsidRPr="00EE76B3">
              <w:rPr>
                <w:sz w:val="24"/>
                <w:szCs w:val="28"/>
              </w:rPr>
              <w:t>Курьинского сельсовета Курьинского района А</w:t>
            </w:r>
            <w:r w:rsidRPr="00EE76B3">
              <w:rPr>
                <w:sz w:val="24"/>
                <w:szCs w:val="28"/>
              </w:rPr>
              <w:t>л</w:t>
            </w:r>
            <w:r w:rsidRPr="00EE76B3">
              <w:rPr>
                <w:sz w:val="24"/>
                <w:szCs w:val="28"/>
              </w:rPr>
              <w:t>тайского края;</w:t>
            </w:r>
          </w:p>
          <w:p w:rsidR="00ED6E6B" w:rsidRPr="00EE76B3" w:rsidRDefault="006D3B74" w:rsidP="00EE76B3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>н</w:t>
            </w:r>
            <w:r w:rsidR="00250016" w:rsidRPr="00EE76B3">
              <w:rPr>
                <w:sz w:val="24"/>
                <w:szCs w:val="28"/>
              </w:rPr>
              <w:t>аселение</w:t>
            </w:r>
            <w:r w:rsidRPr="00EE76B3">
              <w:rPr>
                <w:sz w:val="24"/>
                <w:szCs w:val="28"/>
              </w:rPr>
              <w:t xml:space="preserve"> </w:t>
            </w:r>
            <w:r w:rsidR="00E13717" w:rsidRPr="00EE76B3">
              <w:rPr>
                <w:sz w:val="24"/>
                <w:szCs w:val="28"/>
              </w:rPr>
              <w:t>муниципального образовани</w:t>
            </w:r>
            <w:r w:rsidR="005D337B" w:rsidRPr="00EE76B3">
              <w:rPr>
                <w:sz w:val="24"/>
                <w:szCs w:val="28"/>
              </w:rPr>
              <w:t xml:space="preserve">я </w:t>
            </w:r>
            <w:r w:rsidR="00E13717" w:rsidRPr="00EE76B3">
              <w:rPr>
                <w:sz w:val="24"/>
                <w:szCs w:val="28"/>
              </w:rPr>
              <w:t>Курьи</w:t>
            </w:r>
            <w:r w:rsidR="00E13717" w:rsidRPr="00EE76B3">
              <w:rPr>
                <w:sz w:val="24"/>
                <w:szCs w:val="28"/>
              </w:rPr>
              <w:t>н</w:t>
            </w:r>
            <w:r w:rsidR="00E13717" w:rsidRPr="00EE76B3">
              <w:rPr>
                <w:sz w:val="24"/>
                <w:szCs w:val="28"/>
              </w:rPr>
              <w:t>ский сельсовет Курьинского района Алтайского края;</w:t>
            </w:r>
          </w:p>
        </w:tc>
      </w:tr>
      <w:tr w:rsidR="00ED6E6B" w:rsidRPr="00C20BCC" w:rsidTr="00ED6E6B">
        <w:trPr>
          <w:cantSplit/>
          <w:trHeight w:val="65"/>
        </w:trPr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ED6E6B" w:rsidP="007550F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Цель </w:t>
            </w:r>
            <w:r w:rsidR="007550F6" w:rsidRPr="00EE76B3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рограммы </w:t>
            </w:r>
          </w:p>
        </w:tc>
        <w:tc>
          <w:tcPr>
            <w:tcW w:w="5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016" w:rsidRPr="00EE76B3" w:rsidRDefault="000440D0" w:rsidP="00ED6E6B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>повышение качества и комфорта среды для жи</w:t>
            </w:r>
            <w:r w:rsidRPr="00EE76B3">
              <w:rPr>
                <w:sz w:val="24"/>
                <w:szCs w:val="28"/>
              </w:rPr>
              <w:t>з</w:t>
            </w:r>
            <w:r w:rsidRPr="00EE76B3">
              <w:rPr>
                <w:sz w:val="24"/>
                <w:szCs w:val="28"/>
              </w:rPr>
              <w:t>ни на территории муниципального образования  Курьинского сельсовета Курьинского района А</w:t>
            </w:r>
            <w:r w:rsidRPr="00EE76B3">
              <w:rPr>
                <w:sz w:val="24"/>
                <w:szCs w:val="28"/>
              </w:rPr>
              <w:t>л</w:t>
            </w:r>
            <w:r w:rsidRPr="00EE76B3">
              <w:rPr>
                <w:sz w:val="24"/>
                <w:szCs w:val="28"/>
              </w:rPr>
              <w:t>тайского края</w:t>
            </w:r>
          </w:p>
        </w:tc>
      </w:tr>
      <w:tr w:rsidR="00ED6E6B" w:rsidRPr="00C20BCC" w:rsidTr="00ED6E6B">
        <w:trPr>
          <w:cantSplit/>
          <w:trHeight w:val="65"/>
        </w:trPr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ED6E6B" w:rsidP="007550F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Задачи </w:t>
            </w:r>
            <w:r w:rsidR="007550F6" w:rsidRPr="00EE76B3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>рограммы</w:t>
            </w:r>
          </w:p>
        </w:tc>
        <w:tc>
          <w:tcPr>
            <w:tcW w:w="5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E38" w:rsidRPr="00EE76B3" w:rsidRDefault="000440D0" w:rsidP="000440D0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>повышение комфортности городской среды, в том числе общественных пространств, создание механизмов развития комфортной городской ср</w:t>
            </w:r>
            <w:r w:rsidRPr="00EE76B3">
              <w:rPr>
                <w:sz w:val="24"/>
                <w:szCs w:val="28"/>
              </w:rPr>
              <w:t>е</w:t>
            </w:r>
            <w:r w:rsidRPr="00EE76B3">
              <w:rPr>
                <w:sz w:val="24"/>
                <w:szCs w:val="28"/>
              </w:rPr>
              <w:t>ды, комплексного развития населенного пункта с учетом индекса качества городской среды</w:t>
            </w:r>
          </w:p>
        </w:tc>
      </w:tr>
      <w:tr w:rsidR="00ED6E6B" w:rsidRPr="00C20BCC" w:rsidTr="00ED6E6B">
        <w:trPr>
          <w:cantSplit/>
          <w:trHeight w:val="65"/>
        </w:trPr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250016" w:rsidP="007550F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Индикаторы </w:t>
            </w:r>
            <w:r w:rsidR="005D337B"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и показатели </w:t>
            </w:r>
            <w:r w:rsidR="007550F6" w:rsidRPr="00EE76B3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>рограммы</w:t>
            </w:r>
          </w:p>
        </w:tc>
        <w:tc>
          <w:tcPr>
            <w:tcW w:w="5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0440D0" w:rsidP="00970773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>д</w:t>
            </w:r>
            <w:r w:rsidR="00970773" w:rsidRPr="00EE76B3">
              <w:rPr>
                <w:sz w:val="24"/>
                <w:szCs w:val="28"/>
              </w:rPr>
              <w:t>оля граждан, принявших участие в решении в</w:t>
            </w:r>
            <w:r w:rsidR="00970773" w:rsidRPr="00EE76B3">
              <w:rPr>
                <w:sz w:val="24"/>
                <w:szCs w:val="28"/>
              </w:rPr>
              <w:t>о</w:t>
            </w:r>
            <w:r w:rsidR="00970773" w:rsidRPr="00EE76B3">
              <w:rPr>
                <w:sz w:val="24"/>
                <w:szCs w:val="28"/>
              </w:rPr>
              <w:t>просов развития городской среды, от общего к</w:t>
            </w:r>
            <w:r w:rsidR="00970773" w:rsidRPr="00EE76B3">
              <w:rPr>
                <w:sz w:val="24"/>
                <w:szCs w:val="28"/>
              </w:rPr>
              <w:t>о</w:t>
            </w:r>
            <w:r w:rsidR="00970773" w:rsidRPr="00EE76B3">
              <w:rPr>
                <w:sz w:val="24"/>
                <w:szCs w:val="28"/>
              </w:rPr>
              <w:t>личества граждан в возрасте от 14 лет, прож</w:t>
            </w:r>
            <w:r w:rsidR="00970773" w:rsidRPr="00EE76B3">
              <w:rPr>
                <w:sz w:val="24"/>
                <w:szCs w:val="28"/>
              </w:rPr>
              <w:t>и</w:t>
            </w:r>
            <w:r w:rsidR="00970773" w:rsidRPr="00EE76B3">
              <w:rPr>
                <w:sz w:val="24"/>
                <w:szCs w:val="28"/>
              </w:rPr>
              <w:t>вающих в муниципальном образовани</w:t>
            </w:r>
            <w:r w:rsidR="005D337B" w:rsidRPr="00EE76B3">
              <w:rPr>
                <w:sz w:val="24"/>
                <w:szCs w:val="28"/>
              </w:rPr>
              <w:t xml:space="preserve">и </w:t>
            </w:r>
            <w:r w:rsidR="00970773" w:rsidRPr="00EE76B3">
              <w:rPr>
                <w:sz w:val="24"/>
                <w:szCs w:val="28"/>
              </w:rPr>
              <w:t>Курьи</w:t>
            </w:r>
            <w:r w:rsidR="00970773" w:rsidRPr="00EE76B3">
              <w:rPr>
                <w:sz w:val="24"/>
                <w:szCs w:val="28"/>
              </w:rPr>
              <w:t>н</w:t>
            </w:r>
            <w:r w:rsidR="00970773" w:rsidRPr="00EE76B3">
              <w:rPr>
                <w:sz w:val="24"/>
                <w:szCs w:val="28"/>
              </w:rPr>
              <w:t>ский сельсовет Курьинского района Алтайского края;</w:t>
            </w:r>
          </w:p>
          <w:p w:rsidR="000440D0" w:rsidRPr="00EE76B3" w:rsidRDefault="000440D0" w:rsidP="00970773">
            <w:pPr>
              <w:rPr>
                <w:sz w:val="24"/>
                <w:szCs w:val="28"/>
              </w:rPr>
            </w:pPr>
          </w:p>
          <w:p w:rsidR="00970773" w:rsidRPr="00EE76B3" w:rsidRDefault="00970773" w:rsidP="00970773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>количество благоустроенных общественных пр</w:t>
            </w:r>
            <w:r w:rsidRPr="00EE76B3">
              <w:rPr>
                <w:sz w:val="24"/>
                <w:szCs w:val="28"/>
              </w:rPr>
              <w:t>о</w:t>
            </w:r>
            <w:r w:rsidRPr="00EE76B3">
              <w:rPr>
                <w:sz w:val="24"/>
                <w:szCs w:val="28"/>
              </w:rPr>
              <w:t>странств</w:t>
            </w:r>
            <w:r w:rsidR="006B3A50" w:rsidRPr="00EE76B3">
              <w:rPr>
                <w:sz w:val="24"/>
                <w:szCs w:val="28"/>
              </w:rPr>
              <w:t>, включенных в муниципальную пр</w:t>
            </w:r>
            <w:r w:rsidR="006B3A50" w:rsidRPr="00EE76B3">
              <w:rPr>
                <w:sz w:val="24"/>
                <w:szCs w:val="28"/>
              </w:rPr>
              <w:t>о</w:t>
            </w:r>
            <w:r w:rsidR="006B3A50" w:rsidRPr="00EE76B3">
              <w:rPr>
                <w:sz w:val="24"/>
                <w:szCs w:val="28"/>
              </w:rPr>
              <w:t>грамму формирования современной городской среды</w:t>
            </w:r>
            <w:r w:rsidRPr="00EE76B3">
              <w:rPr>
                <w:sz w:val="24"/>
                <w:szCs w:val="28"/>
              </w:rPr>
              <w:t>;</w:t>
            </w:r>
          </w:p>
          <w:p w:rsidR="000440D0" w:rsidRPr="00EE76B3" w:rsidRDefault="000440D0" w:rsidP="00970773">
            <w:pPr>
              <w:rPr>
                <w:sz w:val="24"/>
                <w:szCs w:val="28"/>
              </w:rPr>
            </w:pPr>
          </w:p>
          <w:p w:rsidR="00970773" w:rsidRPr="00EE76B3" w:rsidRDefault="006C312D" w:rsidP="006C312D">
            <w:pPr>
              <w:rPr>
                <w:rStyle w:val="markedcontent"/>
                <w:sz w:val="24"/>
                <w:szCs w:val="28"/>
              </w:rPr>
            </w:pPr>
            <w:r w:rsidRPr="00EE76B3">
              <w:rPr>
                <w:rStyle w:val="markedcontent"/>
                <w:sz w:val="24"/>
                <w:szCs w:val="28"/>
              </w:rPr>
              <w:t>доля объема закупок оборудования, имеющего российское происхождение, в том числе обор</w:t>
            </w:r>
            <w:r w:rsidRPr="00EE76B3">
              <w:rPr>
                <w:rStyle w:val="markedcontent"/>
                <w:sz w:val="24"/>
                <w:szCs w:val="28"/>
              </w:rPr>
              <w:t>у</w:t>
            </w:r>
            <w:r w:rsidRPr="00EE76B3">
              <w:rPr>
                <w:rStyle w:val="markedcontent"/>
                <w:sz w:val="24"/>
                <w:szCs w:val="28"/>
              </w:rPr>
              <w:t>дования, закупаемого при</w:t>
            </w:r>
            <w:r w:rsidRPr="00EE76B3">
              <w:rPr>
                <w:sz w:val="24"/>
                <w:szCs w:val="28"/>
              </w:rPr>
              <w:br/>
            </w:r>
            <w:r w:rsidRPr="00EE76B3">
              <w:rPr>
                <w:rStyle w:val="markedcontent"/>
                <w:sz w:val="24"/>
                <w:szCs w:val="28"/>
              </w:rPr>
              <w:t>выполнении работ, в общем объеме оборудов</w:t>
            </w:r>
            <w:r w:rsidRPr="00EE76B3">
              <w:rPr>
                <w:rStyle w:val="markedcontent"/>
                <w:sz w:val="24"/>
                <w:szCs w:val="28"/>
              </w:rPr>
              <w:t>а</w:t>
            </w:r>
            <w:r w:rsidRPr="00EE76B3">
              <w:rPr>
                <w:rStyle w:val="markedcontent"/>
                <w:sz w:val="24"/>
                <w:szCs w:val="28"/>
              </w:rPr>
              <w:t>ния, закупаемого в рамках реализации меропри</w:t>
            </w:r>
            <w:r w:rsidRPr="00EE76B3">
              <w:rPr>
                <w:rStyle w:val="markedcontent"/>
                <w:sz w:val="24"/>
                <w:szCs w:val="28"/>
              </w:rPr>
              <w:t>я</w:t>
            </w:r>
            <w:r w:rsidRPr="00EE76B3">
              <w:rPr>
                <w:rStyle w:val="markedcontent"/>
                <w:sz w:val="24"/>
                <w:szCs w:val="28"/>
              </w:rPr>
              <w:t>тий  программы</w:t>
            </w:r>
            <w:r w:rsidR="006B3A50" w:rsidRPr="00EE76B3">
              <w:rPr>
                <w:rStyle w:val="markedcontent"/>
                <w:sz w:val="24"/>
                <w:szCs w:val="28"/>
              </w:rPr>
              <w:t xml:space="preserve"> современной городской среды</w:t>
            </w:r>
          </w:p>
          <w:p w:rsidR="00196450" w:rsidRPr="00EE76B3" w:rsidRDefault="00196450" w:rsidP="006C312D">
            <w:pPr>
              <w:rPr>
                <w:sz w:val="24"/>
                <w:szCs w:val="28"/>
              </w:rPr>
            </w:pPr>
          </w:p>
        </w:tc>
      </w:tr>
      <w:tr w:rsidR="00ED6E6B" w:rsidRPr="00C20BCC" w:rsidTr="00ED6E6B">
        <w:trPr>
          <w:cantSplit/>
          <w:trHeight w:val="65"/>
        </w:trPr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ED6E6B" w:rsidP="009258D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Срок и этапы реализации </w:t>
            </w:r>
          </w:p>
          <w:p w:rsidR="00ED6E6B" w:rsidRPr="00EE76B3" w:rsidRDefault="007550F6" w:rsidP="009258D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="00ED6E6B" w:rsidRPr="00EE76B3">
              <w:rPr>
                <w:rFonts w:ascii="Times New Roman" w:hAnsi="Times New Roman" w:cs="Times New Roman"/>
                <w:sz w:val="24"/>
                <w:szCs w:val="28"/>
              </w:rPr>
              <w:t>рограммы</w:t>
            </w:r>
          </w:p>
        </w:tc>
        <w:tc>
          <w:tcPr>
            <w:tcW w:w="5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ED6E6B" w:rsidP="00ED6E6B">
            <w:pPr>
              <w:jc w:val="both"/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>2018-202</w:t>
            </w:r>
            <w:r w:rsidR="005874E3" w:rsidRPr="00EE76B3">
              <w:rPr>
                <w:sz w:val="24"/>
                <w:szCs w:val="28"/>
              </w:rPr>
              <w:t>5</w:t>
            </w:r>
            <w:r w:rsidRPr="00EE76B3">
              <w:rPr>
                <w:sz w:val="24"/>
                <w:szCs w:val="28"/>
              </w:rPr>
              <w:t xml:space="preserve"> годы</w:t>
            </w:r>
            <w:r w:rsidR="007550F6" w:rsidRPr="00EE76B3">
              <w:rPr>
                <w:sz w:val="24"/>
                <w:szCs w:val="28"/>
              </w:rPr>
              <w:t xml:space="preserve"> без деления на этапы</w:t>
            </w:r>
          </w:p>
        </w:tc>
      </w:tr>
      <w:tr w:rsidR="00ED6E6B" w:rsidRPr="00C20BCC" w:rsidTr="00EE76B3">
        <w:trPr>
          <w:cantSplit/>
          <w:trHeight w:val="1970"/>
        </w:trPr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250016" w:rsidP="007550F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Объемы финансирования </w:t>
            </w:r>
            <w:r w:rsidR="007550F6" w:rsidRPr="00EE76B3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>рограммы</w:t>
            </w:r>
          </w:p>
        </w:tc>
        <w:tc>
          <w:tcPr>
            <w:tcW w:w="5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7B" w:rsidRPr="00EE76B3" w:rsidRDefault="000440D0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>о</w:t>
            </w:r>
            <w:r w:rsidR="00250016" w:rsidRPr="00EE76B3">
              <w:rPr>
                <w:szCs w:val="28"/>
              </w:rPr>
              <w:t>бщий объем финансирования Программы за счет всех источников состав</w:t>
            </w:r>
            <w:r w:rsidR="005D337B" w:rsidRPr="00EE76B3">
              <w:rPr>
                <w:szCs w:val="28"/>
              </w:rPr>
              <w:t>ит</w:t>
            </w:r>
            <w:r w:rsidR="00250016" w:rsidRPr="00EE76B3">
              <w:rPr>
                <w:szCs w:val="28"/>
              </w:rPr>
              <w:t xml:space="preserve"> </w:t>
            </w:r>
          </w:p>
          <w:p w:rsidR="00250016" w:rsidRPr="00EE76B3" w:rsidRDefault="006C312D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>8 080 808,08</w:t>
            </w:r>
            <w:r w:rsidR="00250016" w:rsidRPr="00EE76B3">
              <w:rPr>
                <w:szCs w:val="28"/>
              </w:rPr>
              <w:t xml:space="preserve"> рублей, том числе по годам:</w:t>
            </w:r>
          </w:p>
          <w:p w:rsidR="00250016" w:rsidRPr="00EE76B3" w:rsidRDefault="00250016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 xml:space="preserve">2018 год - </w:t>
            </w:r>
            <w:r w:rsidR="006C312D" w:rsidRPr="00EE76B3">
              <w:rPr>
                <w:szCs w:val="28"/>
              </w:rPr>
              <w:t>0</w:t>
            </w:r>
            <w:r w:rsidRPr="00EE76B3">
              <w:rPr>
                <w:szCs w:val="28"/>
              </w:rPr>
              <w:t xml:space="preserve"> рублей;</w:t>
            </w:r>
          </w:p>
          <w:p w:rsidR="00250016" w:rsidRPr="00EE76B3" w:rsidRDefault="00250016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 xml:space="preserve">2019 год - </w:t>
            </w:r>
            <w:r w:rsidR="006C312D" w:rsidRPr="00EE76B3">
              <w:rPr>
                <w:szCs w:val="28"/>
              </w:rPr>
              <w:t>0</w:t>
            </w:r>
            <w:r w:rsidRPr="00EE76B3">
              <w:rPr>
                <w:szCs w:val="28"/>
              </w:rPr>
              <w:t xml:space="preserve"> рублей;</w:t>
            </w:r>
          </w:p>
          <w:p w:rsidR="00250016" w:rsidRPr="00EE76B3" w:rsidRDefault="00250016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 xml:space="preserve">2020 год - </w:t>
            </w:r>
            <w:r w:rsidR="006C312D" w:rsidRPr="00EE76B3">
              <w:rPr>
                <w:szCs w:val="28"/>
              </w:rPr>
              <w:t>0</w:t>
            </w:r>
            <w:r w:rsidRPr="00EE76B3">
              <w:rPr>
                <w:szCs w:val="28"/>
              </w:rPr>
              <w:t xml:space="preserve"> рублей;</w:t>
            </w:r>
          </w:p>
          <w:p w:rsidR="00250016" w:rsidRPr="00EE76B3" w:rsidRDefault="00250016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 xml:space="preserve">2021 год - </w:t>
            </w:r>
            <w:r w:rsidR="006C312D" w:rsidRPr="00EE76B3">
              <w:rPr>
                <w:szCs w:val="28"/>
              </w:rPr>
              <w:t>0</w:t>
            </w:r>
            <w:r w:rsidRPr="00EE76B3">
              <w:rPr>
                <w:szCs w:val="28"/>
              </w:rPr>
              <w:t xml:space="preserve"> рублей;</w:t>
            </w:r>
          </w:p>
          <w:p w:rsidR="00250016" w:rsidRPr="00EE76B3" w:rsidRDefault="00250016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 xml:space="preserve">2022 год - </w:t>
            </w:r>
            <w:r w:rsidR="006C312D" w:rsidRPr="00EE76B3">
              <w:rPr>
                <w:szCs w:val="28"/>
              </w:rPr>
              <w:t>0</w:t>
            </w:r>
            <w:r w:rsidRPr="00EE76B3">
              <w:rPr>
                <w:szCs w:val="28"/>
              </w:rPr>
              <w:t xml:space="preserve"> рублей;</w:t>
            </w:r>
          </w:p>
          <w:p w:rsidR="00250016" w:rsidRPr="00EE76B3" w:rsidRDefault="00250016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 xml:space="preserve">2023 год </w:t>
            </w:r>
            <w:r w:rsidR="006C312D" w:rsidRPr="00EE76B3">
              <w:rPr>
                <w:szCs w:val="28"/>
              </w:rPr>
              <w:t>–</w:t>
            </w:r>
            <w:r w:rsidRPr="00EE76B3">
              <w:rPr>
                <w:szCs w:val="28"/>
              </w:rPr>
              <w:t xml:space="preserve"> </w:t>
            </w:r>
            <w:r w:rsidR="006C312D" w:rsidRPr="00EE76B3">
              <w:rPr>
                <w:szCs w:val="28"/>
              </w:rPr>
              <w:t>4 040 404,04</w:t>
            </w:r>
            <w:r w:rsidRPr="00EE76B3">
              <w:rPr>
                <w:szCs w:val="28"/>
              </w:rPr>
              <w:t xml:space="preserve"> рублей;</w:t>
            </w:r>
          </w:p>
          <w:p w:rsidR="00250016" w:rsidRPr="00EE76B3" w:rsidRDefault="00250016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 xml:space="preserve">2024 год - </w:t>
            </w:r>
            <w:r w:rsidR="006C312D" w:rsidRPr="00EE76B3">
              <w:rPr>
                <w:szCs w:val="28"/>
              </w:rPr>
              <w:t>4 040 404,04 рублей;</w:t>
            </w:r>
          </w:p>
          <w:p w:rsidR="006C312D" w:rsidRPr="00EE76B3" w:rsidRDefault="005D337B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>2025 год – 0 рублей.</w:t>
            </w:r>
          </w:p>
          <w:p w:rsidR="000440D0" w:rsidRPr="00EE76B3" w:rsidRDefault="005D337B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>З</w:t>
            </w:r>
            <w:r w:rsidR="00250016" w:rsidRPr="00EE76B3">
              <w:rPr>
                <w:szCs w:val="28"/>
              </w:rPr>
              <w:t>а счет сре</w:t>
            </w:r>
            <w:proofErr w:type="gramStart"/>
            <w:r w:rsidR="00250016" w:rsidRPr="00EE76B3">
              <w:rPr>
                <w:szCs w:val="28"/>
              </w:rPr>
              <w:t>дств кр</w:t>
            </w:r>
            <w:proofErr w:type="gramEnd"/>
            <w:r w:rsidR="00250016" w:rsidRPr="00EE76B3">
              <w:rPr>
                <w:szCs w:val="28"/>
              </w:rPr>
              <w:t xml:space="preserve">аевого бюджета </w:t>
            </w:r>
            <w:r w:rsidR="000440D0" w:rsidRPr="00EE76B3">
              <w:rPr>
                <w:szCs w:val="28"/>
              </w:rPr>
              <w:t>–</w:t>
            </w:r>
            <w:r w:rsidR="00250016" w:rsidRPr="00EE76B3">
              <w:rPr>
                <w:szCs w:val="28"/>
              </w:rPr>
              <w:t xml:space="preserve"> </w:t>
            </w:r>
          </w:p>
          <w:p w:rsidR="00250016" w:rsidRPr="00EE76B3" w:rsidRDefault="000440D0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>8 0</w:t>
            </w:r>
            <w:r w:rsidR="005D337B" w:rsidRPr="00EE76B3">
              <w:rPr>
                <w:szCs w:val="28"/>
              </w:rPr>
              <w:t>0</w:t>
            </w:r>
            <w:r w:rsidRPr="00EE76B3">
              <w:rPr>
                <w:szCs w:val="28"/>
              </w:rPr>
              <w:t>0</w:t>
            </w:r>
            <w:r w:rsidR="005D337B" w:rsidRPr="00EE76B3">
              <w:rPr>
                <w:szCs w:val="28"/>
              </w:rPr>
              <w:t> 0</w:t>
            </w:r>
            <w:r w:rsidRPr="00EE76B3">
              <w:rPr>
                <w:szCs w:val="28"/>
              </w:rPr>
              <w:t>0</w:t>
            </w:r>
            <w:r w:rsidR="005D337B" w:rsidRPr="00EE76B3">
              <w:rPr>
                <w:szCs w:val="28"/>
              </w:rPr>
              <w:t xml:space="preserve">0 </w:t>
            </w:r>
            <w:r w:rsidRPr="00EE76B3">
              <w:rPr>
                <w:szCs w:val="28"/>
              </w:rPr>
              <w:t>рублей</w:t>
            </w:r>
            <w:r w:rsidR="00250016" w:rsidRPr="00EE76B3">
              <w:rPr>
                <w:szCs w:val="28"/>
              </w:rPr>
              <w:t>, в том числе по годам:</w:t>
            </w:r>
          </w:p>
          <w:p w:rsidR="00250016" w:rsidRPr="00EE76B3" w:rsidRDefault="00250016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 xml:space="preserve">2018 год - </w:t>
            </w:r>
            <w:r w:rsidR="006C312D" w:rsidRPr="00EE76B3">
              <w:rPr>
                <w:szCs w:val="28"/>
              </w:rPr>
              <w:t>0</w:t>
            </w:r>
            <w:r w:rsidRPr="00EE76B3">
              <w:rPr>
                <w:szCs w:val="28"/>
              </w:rPr>
              <w:t xml:space="preserve"> рублей;</w:t>
            </w:r>
          </w:p>
          <w:p w:rsidR="00250016" w:rsidRPr="00EE76B3" w:rsidRDefault="00250016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 xml:space="preserve">2019 год - </w:t>
            </w:r>
            <w:r w:rsidR="006C312D" w:rsidRPr="00EE76B3">
              <w:rPr>
                <w:szCs w:val="28"/>
              </w:rPr>
              <w:t>0</w:t>
            </w:r>
            <w:r w:rsidRPr="00EE76B3">
              <w:rPr>
                <w:szCs w:val="28"/>
              </w:rPr>
              <w:t xml:space="preserve"> рублей;</w:t>
            </w:r>
          </w:p>
          <w:p w:rsidR="00250016" w:rsidRPr="00EE76B3" w:rsidRDefault="00250016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 xml:space="preserve">2020 год - </w:t>
            </w:r>
            <w:r w:rsidR="006C312D" w:rsidRPr="00EE76B3">
              <w:rPr>
                <w:szCs w:val="28"/>
              </w:rPr>
              <w:t>0</w:t>
            </w:r>
            <w:r w:rsidRPr="00EE76B3">
              <w:rPr>
                <w:szCs w:val="28"/>
              </w:rPr>
              <w:t xml:space="preserve"> рублей;</w:t>
            </w:r>
          </w:p>
          <w:p w:rsidR="00250016" w:rsidRPr="00EE76B3" w:rsidRDefault="00250016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 xml:space="preserve">2021 год - </w:t>
            </w:r>
            <w:r w:rsidR="006C312D" w:rsidRPr="00EE76B3">
              <w:rPr>
                <w:szCs w:val="28"/>
              </w:rPr>
              <w:t>0</w:t>
            </w:r>
            <w:r w:rsidRPr="00EE76B3">
              <w:rPr>
                <w:szCs w:val="28"/>
              </w:rPr>
              <w:t xml:space="preserve"> рублей;</w:t>
            </w:r>
          </w:p>
          <w:p w:rsidR="00250016" w:rsidRPr="00EE76B3" w:rsidRDefault="00250016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 xml:space="preserve">2022 год - </w:t>
            </w:r>
            <w:r w:rsidR="006C312D" w:rsidRPr="00EE76B3">
              <w:rPr>
                <w:szCs w:val="28"/>
              </w:rPr>
              <w:t>0</w:t>
            </w:r>
            <w:r w:rsidRPr="00EE76B3">
              <w:rPr>
                <w:szCs w:val="28"/>
              </w:rPr>
              <w:t xml:space="preserve"> рублей;</w:t>
            </w:r>
          </w:p>
          <w:p w:rsidR="00250016" w:rsidRPr="00EE76B3" w:rsidRDefault="00250016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 xml:space="preserve">2023 год - </w:t>
            </w:r>
            <w:r w:rsidR="006C312D" w:rsidRPr="00EE76B3">
              <w:rPr>
                <w:szCs w:val="28"/>
              </w:rPr>
              <w:t>4 000 000</w:t>
            </w:r>
            <w:r w:rsidRPr="00EE76B3">
              <w:rPr>
                <w:szCs w:val="28"/>
              </w:rPr>
              <w:t xml:space="preserve"> рублей;</w:t>
            </w:r>
          </w:p>
          <w:p w:rsidR="00250016" w:rsidRPr="00EE76B3" w:rsidRDefault="00250016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 xml:space="preserve">2024 год - </w:t>
            </w:r>
            <w:r w:rsidR="006D3B74" w:rsidRPr="00EE76B3">
              <w:rPr>
                <w:szCs w:val="28"/>
              </w:rPr>
              <w:t>4 000 000</w:t>
            </w:r>
            <w:r w:rsidR="006C312D" w:rsidRPr="00EE76B3">
              <w:rPr>
                <w:szCs w:val="28"/>
              </w:rPr>
              <w:t xml:space="preserve"> </w:t>
            </w:r>
            <w:r w:rsidRPr="00EE76B3">
              <w:rPr>
                <w:szCs w:val="28"/>
              </w:rPr>
              <w:t>рублей;</w:t>
            </w:r>
          </w:p>
          <w:p w:rsidR="006C312D" w:rsidRPr="00EE76B3" w:rsidRDefault="006C312D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>2025 год – 0 рублей</w:t>
            </w:r>
            <w:r w:rsidR="005D337B" w:rsidRPr="00EE76B3">
              <w:rPr>
                <w:szCs w:val="28"/>
              </w:rPr>
              <w:t>.</w:t>
            </w:r>
            <w:r w:rsidRPr="00EE76B3">
              <w:rPr>
                <w:szCs w:val="28"/>
              </w:rPr>
              <w:t xml:space="preserve"> </w:t>
            </w:r>
          </w:p>
          <w:p w:rsidR="009A5F0E" w:rsidRDefault="005D337B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>З</w:t>
            </w:r>
            <w:r w:rsidR="00250016" w:rsidRPr="00EE76B3">
              <w:rPr>
                <w:szCs w:val="28"/>
              </w:rPr>
              <w:t xml:space="preserve">а счет средств </w:t>
            </w:r>
            <w:r w:rsidR="006C312D" w:rsidRPr="009A5F0E">
              <w:rPr>
                <w:szCs w:val="28"/>
              </w:rPr>
              <w:t>местного</w:t>
            </w:r>
            <w:r w:rsidR="006C312D" w:rsidRPr="00EE76B3">
              <w:rPr>
                <w:szCs w:val="28"/>
              </w:rPr>
              <w:t xml:space="preserve"> </w:t>
            </w:r>
            <w:r w:rsidR="00250016" w:rsidRPr="00EE76B3">
              <w:rPr>
                <w:szCs w:val="28"/>
              </w:rPr>
              <w:t xml:space="preserve">бюджета </w:t>
            </w:r>
            <w:r w:rsidR="006C312D" w:rsidRPr="00EE76B3">
              <w:rPr>
                <w:szCs w:val="28"/>
              </w:rPr>
              <w:t>–</w:t>
            </w:r>
            <w:r w:rsidR="00250016" w:rsidRPr="00EE76B3">
              <w:rPr>
                <w:szCs w:val="28"/>
              </w:rPr>
              <w:t xml:space="preserve"> </w:t>
            </w:r>
          </w:p>
          <w:p w:rsidR="00250016" w:rsidRPr="00EE76B3" w:rsidRDefault="005D337B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>8</w:t>
            </w:r>
            <w:r w:rsidR="000440D0" w:rsidRPr="00EE76B3">
              <w:rPr>
                <w:szCs w:val="28"/>
              </w:rPr>
              <w:t>0 </w:t>
            </w:r>
            <w:r w:rsidRPr="00EE76B3">
              <w:rPr>
                <w:szCs w:val="28"/>
              </w:rPr>
              <w:t>8</w:t>
            </w:r>
            <w:r w:rsidR="000440D0" w:rsidRPr="00EE76B3">
              <w:rPr>
                <w:szCs w:val="28"/>
              </w:rPr>
              <w:t>0</w:t>
            </w:r>
            <w:r w:rsidRPr="00EE76B3">
              <w:rPr>
                <w:szCs w:val="28"/>
              </w:rPr>
              <w:t>8</w:t>
            </w:r>
            <w:r w:rsidR="000440D0" w:rsidRPr="00EE76B3">
              <w:rPr>
                <w:szCs w:val="28"/>
              </w:rPr>
              <w:t>,0</w:t>
            </w:r>
            <w:r w:rsidRPr="00EE76B3">
              <w:rPr>
                <w:szCs w:val="28"/>
              </w:rPr>
              <w:t>8</w:t>
            </w:r>
            <w:r w:rsidR="000440D0" w:rsidRPr="00EE76B3">
              <w:rPr>
                <w:szCs w:val="28"/>
              </w:rPr>
              <w:t xml:space="preserve"> </w:t>
            </w:r>
            <w:r w:rsidR="00250016" w:rsidRPr="00EE76B3">
              <w:rPr>
                <w:szCs w:val="28"/>
              </w:rPr>
              <w:t>рублей, в том числе по годам:</w:t>
            </w:r>
          </w:p>
          <w:p w:rsidR="00250016" w:rsidRPr="00EE76B3" w:rsidRDefault="00250016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 xml:space="preserve">2018 год - </w:t>
            </w:r>
            <w:r w:rsidR="006C312D" w:rsidRPr="00EE76B3">
              <w:rPr>
                <w:szCs w:val="28"/>
              </w:rPr>
              <w:t>0</w:t>
            </w:r>
            <w:r w:rsidRPr="00EE76B3">
              <w:rPr>
                <w:szCs w:val="28"/>
              </w:rPr>
              <w:t xml:space="preserve"> рублей;</w:t>
            </w:r>
          </w:p>
          <w:p w:rsidR="00250016" w:rsidRPr="00EE76B3" w:rsidRDefault="00250016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 xml:space="preserve">2019 год - </w:t>
            </w:r>
            <w:r w:rsidR="006C312D" w:rsidRPr="00EE76B3">
              <w:rPr>
                <w:szCs w:val="28"/>
              </w:rPr>
              <w:t>0</w:t>
            </w:r>
            <w:r w:rsidRPr="00EE76B3">
              <w:rPr>
                <w:szCs w:val="28"/>
              </w:rPr>
              <w:t xml:space="preserve"> рублей;</w:t>
            </w:r>
          </w:p>
          <w:p w:rsidR="00250016" w:rsidRPr="00EE76B3" w:rsidRDefault="00250016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 xml:space="preserve">2020 год - </w:t>
            </w:r>
            <w:r w:rsidR="006C312D" w:rsidRPr="00EE76B3">
              <w:rPr>
                <w:szCs w:val="28"/>
              </w:rPr>
              <w:t>0</w:t>
            </w:r>
            <w:r w:rsidRPr="00EE76B3">
              <w:rPr>
                <w:szCs w:val="28"/>
              </w:rPr>
              <w:t xml:space="preserve"> рублей;</w:t>
            </w:r>
          </w:p>
          <w:p w:rsidR="00250016" w:rsidRPr="00EE76B3" w:rsidRDefault="00250016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 xml:space="preserve">2021 год - </w:t>
            </w:r>
            <w:r w:rsidR="006C312D" w:rsidRPr="00EE76B3">
              <w:rPr>
                <w:szCs w:val="28"/>
              </w:rPr>
              <w:t>0</w:t>
            </w:r>
            <w:r w:rsidRPr="00EE76B3">
              <w:rPr>
                <w:szCs w:val="28"/>
              </w:rPr>
              <w:t xml:space="preserve"> рублей;</w:t>
            </w:r>
          </w:p>
          <w:p w:rsidR="00250016" w:rsidRPr="00EE76B3" w:rsidRDefault="00250016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 xml:space="preserve">2022 год - </w:t>
            </w:r>
            <w:r w:rsidR="006C312D" w:rsidRPr="00EE76B3">
              <w:rPr>
                <w:szCs w:val="28"/>
              </w:rPr>
              <w:t>0</w:t>
            </w:r>
            <w:r w:rsidRPr="00EE76B3">
              <w:rPr>
                <w:szCs w:val="28"/>
              </w:rPr>
              <w:t xml:space="preserve"> рублей;</w:t>
            </w:r>
          </w:p>
          <w:p w:rsidR="00250016" w:rsidRPr="00EE76B3" w:rsidRDefault="00250016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 xml:space="preserve">2023 год </w:t>
            </w:r>
            <w:r w:rsidR="006C312D" w:rsidRPr="00EE76B3">
              <w:rPr>
                <w:szCs w:val="28"/>
              </w:rPr>
              <w:t>–</w:t>
            </w:r>
            <w:r w:rsidRPr="00EE76B3">
              <w:rPr>
                <w:szCs w:val="28"/>
              </w:rPr>
              <w:t xml:space="preserve"> </w:t>
            </w:r>
            <w:r w:rsidR="006C312D" w:rsidRPr="00EE76B3">
              <w:rPr>
                <w:szCs w:val="28"/>
              </w:rPr>
              <w:t>40 404,04</w:t>
            </w:r>
            <w:r w:rsidRPr="00EE76B3">
              <w:rPr>
                <w:szCs w:val="28"/>
              </w:rPr>
              <w:t xml:space="preserve"> рублей;</w:t>
            </w:r>
          </w:p>
          <w:p w:rsidR="00250016" w:rsidRPr="00EE76B3" w:rsidRDefault="00250016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 xml:space="preserve">2024 год </w:t>
            </w:r>
            <w:r w:rsidR="006C312D" w:rsidRPr="00EE76B3">
              <w:rPr>
                <w:szCs w:val="28"/>
              </w:rPr>
              <w:t>–</w:t>
            </w:r>
            <w:r w:rsidRPr="00EE76B3">
              <w:rPr>
                <w:szCs w:val="28"/>
              </w:rPr>
              <w:t xml:space="preserve"> </w:t>
            </w:r>
            <w:r w:rsidR="006C312D" w:rsidRPr="00EE76B3">
              <w:rPr>
                <w:szCs w:val="28"/>
              </w:rPr>
              <w:t>40 404,04</w:t>
            </w:r>
            <w:r w:rsidRPr="00EE76B3">
              <w:rPr>
                <w:szCs w:val="28"/>
              </w:rPr>
              <w:t xml:space="preserve"> рублей;</w:t>
            </w:r>
          </w:p>
          <w:p w:rsidR="00ED6E6B" w:rsidRPr="00EE76B3" w:rsidRDefault="006C312D" w:rsidP="006C312D">
            <w:pPr>
              <w:pStyle w:val="formattext"/>
              <w:spacing w:after="240" w:afterAutospacing="0"/>
            </w:pPr>
            <w:r w:rsidRPr="00EE76B3">
              <w:rPr>
                <w:szCs w:val="28"/>
              </w:rPr>
              <w:t>2025 год – 0 рублей</w:t>
            </w:r>
            <w:r w:rsidR="005D337B" w:rsidRPr="00EE76B3">
              <w:rPr>
                <w:szCs w:val="28"/>
              </w:rPr>
              <w:t>.</w:t>
            </w:r>
          </w:p>
        </w:tc>
      </w:tr>
      <w:tr w:rsidR="00ED6E6B" w:rsidRPr="00C20BCC" w:rsidTr="00ED6E6B">
        <w:trPr>
          <w:cantSplit/>
          <w:trHeight w:val="600"/>
        </w:trPr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ED6E6B" w:rsidP="007550F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Ожидаемые результаты реализации </w:t>
            </w:r>
            <w:r w:rsidR="007550F6" w:rsidRPr="00EE76B3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>р</w:t>
            </w: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>граммы</w:t>
            </w:r>
          </w:p>
        </w:tc>
        <w:tc>
          <w:tcPr>
            <w:tcW w:w="5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7B" w:rsidRPr="00EE76B3" w:rsidRDefault="005D337B" w:rsidP="00F33EF7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>реализация Программы должна обеспечить к концу 2025 года:</w:t>
            </w:r>
          </w:p>
          <w:p w:rsidR="005D337B" w:rsidRPr="00EE76B3" w:rsidRDefault="005D337B" w:rsidP="00F33EF7">
            <w:pPr>
              <w:rPr>
                <w:sz w:val="24"/>
                <w:szCs w:val="28"/>
              </w:rPr>
            </w:pPr>
          </w:p>
          <w:p w:rsidR="00F33EF7" w:rsidRPr="00EE76B3" w:rsidRDefault="005D337B" w:rsidP="00F33EF7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 xml:space="preserve">увеличение до 30 процентов </w:t>
            </w:r>
            <w:r w:rsidR="000440D0" w:rsidRPr="00EE76B3">
              <w:rPr>
                <w:sz w:val="24"/>
                <w:szCs w:val="28"/>
              </w:rPr>
              <w:t>д</w:t>
            </w:r>
            <w:r w:rsidR="00F33EF7" w:rsidRPr="00EE76B3">
              <w:rPr>
                <w:sz w:val="24"/>
                <w:szCs w:val="28"/>
              </w:rPr>
              <w:t>ол</w:t>
            </w:r>
            <w:r w:rsidRPr="00EE76B3">
              <w:rPr>
                <w:sz w:val="24"/>
                <w:szCs w:val="28"/>
              </w:rPr>
              <w:t>и</w:t>
            </w:r>
            <w:r w:rsidR="00F33EF7" w:rsidRPr="00EE76B3">
              <w:rPr>
                <w:sz w:val="24"/>
                <w:szCs w:val="28"/>
              </w:rPr>
              <w:t xml:space="preserve"> граждан, пр</w:t>
            </w:r>
            <w:r w:rsidR="00F33EF7" w:rsidRPr="00EE76B3">
              <w:rPr>
                <w:sz w:val="24"/>
                <w:szCs w:val="28"/>
              </w:rPr>
              <w:t>и</w:t>
            </w:r>
            <w:r w:rsidR="00F33EF7" w:rsidRPr="00EE76B3">
              <w:rPr>
                <w:sz w:val="24"/>
                <w:szCs w:val="28"/>
              </w:rPr>
              <w:t>нявших участие в решении вопросов развития городской среды, от общего количества граждан в возрасте от 14 лет, проживающих в муниц</w:t>
            </w:r>
            <w:r w:rsidR="00F33EF7" w:rsidRPr="00EE76B3">
              <w:rPr>
                <w:sz w:val="24"/>
                <w:szCs w:val="28"/>
              </w:rPr>
              <w:t>и</w:t>
            </w:r>
            <w:r w:rsidR="00F33EF7" w:rsidRPr="00EE76B3">
              <w:rPr>
                <w:sz w:val="24"/>
                <w:szCs w:val="28"/>
              </w:rPr>
              <w:t>пальном образовани</w:t>
            </w:r>
            <w:r w:rsidR="000440D0" w:rsidRPr="00EE76B3">
              <w:rPr>
                <w:sz w:val="24"/>
                <w:szCs w:val="28"/>
              </w:rPr>
              <w:t xml:space="preserve">и </w:t>
            </w:r>
            <w:r w:rsidR="00F33EF7" w:rsidRPr="00EE76B3">
              <w:rPr>
                <w:sz w:val="24"/>
                <w:szCs w:val="28"/>
              </w:rPr>
              <w:t>Курьинский сельсовет Курьинского района Алтайского края</w:t>
            </w:r>
            <w:r w:rsidRPr="00EE76B3">
              <w:rPr>
                <w:sz w:val="24"/>
                <w:szCs w:val="28"/>
              </w:rPr>
              <w:t>;</w:t>
            </w:r>
          </w:p>
          <w:p w:rsidR="000440D0" w:rsidRPr="00EE76B3" w:rsidRDefault="000440D0" w:rsidP="00F33EF7">
            <w:pPr>
              <w:rPr>
                <w:sz w:val="24"/>
                <w:szCs w:val="28"/>
              </w:rPr>
            </w:pPr>
          </w:p>
          <w:p w:rsidR="00F33EF7" w:rsidRPr="00EE76B3" w:rsidRDefault="005D337B" w:rsidP="00F33EF7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>благоустройство не менее 2 единиц обществе</w:t>
            </w:r>
            <w:r w:rsidRPr="00EE76B3">
              <w:rPr>
                <w:sz w:val="24"/>
                <w:szCs w:val="28"/>
              </w:rPr>
              <w:t>н</w:t>
            </w:r>
            <w:r w:rsidRPr="00EE76B3">
              <w:rPr>
                <w:sz w:val="24"/>
                <w:szCs w:val="28"/>
              </w:rPr>
              <w:t>ных пространств</w:t>
            </w:r>
            <w:r w:rsidR="00F33EF7" w:rsidRPr="00EE76B3">
              <w:rPr>
                <w:sz w:val="24"/>
                <w:szCs w:val="28"/>
              </w:rPr>
              <w:t>;</w:t>
            </w:r>
          </w:p>
          <w:p w:rsidR="000440D0" w:rsidRPr="00EE76B3" w:rsidRDefault="000440D0" w:rsidP="00F33EF7">
            <w:pPr>
              <w:rPr>
                <w:sz w:val="24"/>
                <w:szCs w:val="28"/>
              </w:rPr>
            </w:pPr>
          </w:p>
          <w:p w:rsidR="00ED6E6B" w:rsidRPr="00EE76B3" w:rsidRDefault="005D337B" w:rsidP="00F33EF7">
            <w:pPr>
              <w:jc w:val="both"/>
              <w:rPr>
                <w:sz w:val="24"/>
                <w:szCs w:val="28"/>
                <w:lang w:eastAsia="ar-SA"/>
              </w:rPr>
            </w:pPr>
            <w:r w:rsidRPr="00EE76B3">
              <w:rPr>
                <w:rStyle w:val="markedcontent"/>
                <w:sz w:val="24"/>
                <w:szCs w:val="28"/>
              </w:rPr>
              <w:t xml:space="preserve">увеличение до 90 процентов </w:t>
            </w:r>
            <w:r w:rsidR="00F33EF7" w:rsidRPr="00EE76B3">
              <w:rPr>
                <w:rStyle w:val="markedcontent"/>
                <w:sz w:val="24"/>
                <w:szCs w:val="28"/>
              </w:rPr>
              <w:t>дол</w:t>
            </w:r>
            <w:r w:rsidRPr="00EE76B3">
              <w:rPr>
                <w:rStyle w:val="markedcontent"/>
                <w:sz w:val="24"/>
                <w:szCs w:val="28"/>
              </w:rPr>
              <w:t>и</w:t>
            </w:r>
            <w:r w:rsidR="00F33EF7" w:rsidRPr="00EE76B3">
              <w:rPr>
                <w:rStyle w:val="markedcontent"/>
                <w:sz w:val="24"/>
                <w:szCs w:val="28"/>
              </w:rPr>
              <w:t xml:space="preserve"> объема закупок оборудования, имеющего российское происхо</w:t>
            </w:r>
            <w:r w:rsidR="00F33EF7" w:rsidRPr="00EE76B3">
              <w:rPr>
                <w:rStyle w:val="markedcontent"/>
                <w:sz w:val="24"/>
                <w:szCs w:val="28"/>
              </w:rPr>
              <w:t>ж</w:t>
            </w:r>
            <w:r w:rsidR="00F33EF7" w:rsidRPr="00EE76B3">
              <w:rPr>
                <w:rStyle w:val="markedcontent"/>
                <w:sz w:val="24"/>
                <w:szCs w:val="28"/>
              </w:rPr>
              <w:t>дение, в том числе оборудования, закупаемого при</w:t>
            </w:r>
            <w:r w:rsidR="00F33EF7" w:rsidRPr="00EE76B3">
              <w:rPr>
                <w:sz w:val="24"/>
                <w:szCs w:val="28"/>
              </w:rPr>
              <w:br/>
            </w:r>
            <w:r w:rsidR="00F33EF7" w:rsidRPr="00EE76B3">
              <w:rPr>
                <w:rStyle w:val="markedcontent"/>
                <w:sz w:val="24"/>
                <w:szCs w:val="28"/>
              </w:rPr>
              <w:t>выполнении работ, в общем объеме оборудов</w:t>
            </w:r>
            <w:r w:rsidR="00F33EF7" w:rsidRPr="00EE76B3">
              <w:rPr>
                <w:rStyle w:val="markedcontent"/>
                <w:sz w:val="24"/>
                <w:szCs w:val="28"/>
              </w:rPr>
              <w:t>а</w:t>
            </w:r>
            <w:r w:rsidR="00F33EF7" w:rsidRPr="00EE76B3">
              <w:rPr>
                <w:rStyle w:val="markedcontent"/>
                <w:sz w:val="24"/>
                <w:szCs w:val="28"/>
              </w:rPr>
              <w:t>ния, закупаемого в рамках реализации меропри</w:t>
            </w:r>
            <w:r w:rsidR="00F33EF7" w:rsidRPr="00EE76B3">
              <w:rPr>
                <w:rStyle w:val="markedcontent"/>
                <w:sz w:val="24"/>
                <w:szCs w:val="28"/>
              </w:rPr>
              <w:t>я</w:t>
            </w:r>
            <w:r w:rsidR="00F33EF7" w:rsidRPr="00EE76B3">
              <w:rPr>
                <w:rStyle w:val="markedcontent"/>
                <w:sz w:val="24"/>
                <w:szCs w:val="28"/>
              </w:rPr>
              <w:t>тий  программы</w:t>
            </w:r>
            <w:r w:rsidR="00ED6E6B" w:rsidRPr="00EE76B3">
              <w:rPr>
                <w:sz w:val="24"/>
                <w:szCs w:val="28"/>
                <w:lang w:eastAsia="ar-SA"/>
              </w:rPr>
              <w:t xml:space="preserve"> </w:t>
            </w:r>
            <w:r w:rsidR="00F33EF7" w:rsidRPr="00EE76B3">
              <w:rPr>
                <w:sz w:val="24"/>
                <w:szCs w:val="28"/>
              </w:rPr>
              <w:t>должна составить 90 процентов.</w:t>
            </w:r>
          </w:p>
          <w:p w:rsidR="00ED6E6B" w:rsidRPr="00EE76B3" w:rsidRDefault="00ED6E6B" w:rsidP="003801E3">
            <w:pPr>
              <w:jc w:val="both"/>
              <w:rPr>
                <w:sz w:val="24"/>
                <w:szCs w:val="28"/>
                <w:lang w:eastAsia="ar-SA"/>
              </w:rPr>
            </w:pPr>
          </w:p>
        </w:tc>
      </w:tr>
    </w:tbl>
    <w:p w:rsidR="00574F9A" w:rsidRPr="00C20BCC" w:rsidRDefault="00574F9A" w:rsidP="00574F9A">
      <w:pPr>
        <w:rPr>
          <w:b/>
          <w:bCs/>
          <w:color w:val="000000"/>
          <w:sz w:val="28"/>
          <w:szCs w:val="28"/>
        </w:rPr>
      </w:pPr>
    </w:p>
    <w:p w:rsidR="00574F9A" w:rsidRPr="00C20BCC" w:rsidRDefault="00574F9A" w:rsidP="00574F9A">
      <w:pPr>
        <w:pStyle w:val="Default"/>
        <w:jc w:val="both"/>
        <w:rPr>
          <w:b/>
          <w:bCs/>
          <w:sz w:val="28"/>
          <w:szCs w:val="28"/>
        </w:rPr>
      </w:pPr>
    </w:p>
    <w:p w:rsidR="00574F9A" w:rsidRDefault="00574F9A" w:rsidP="00574F9A">
      <w:pPr>
        <w:pStyle w:val="Default"/>
        <w:jc w:val="both"/>
        <w:rPr>
          <w:b/>
          <w:bCs/>
        </w:rPr>
      </w:pPr>
    </w:p>
    <w:p w:rsidR="00ED6E6B" w:rsidRDefault="00ED6E6B" w:rsidP="00574F9A">
      <w:pPr>
        <w:pStyle w:val="Default"/>
        <w:jc w:val="both"/>
        <w:rPr>
          <w:b/>
          <w:bCs/>
        </w:rPr>
      </w:pPr>
    </w:p>
    <w:p w:rsidR="00ED6E6B" w:rsidRDefault="00ED6E6B" w:rsidP="00574F9A">
      <w:pPr>
        <w:pStyle w:val="Default"/>
        <w:jc w:val="both"/>
        <w:rPr>
          <w:b/>
          <w:bCs/>
        </w:rPr>
      </w:pPr>
    </w:p>
    <w:p w:rsidR="00ED6E6B" w:rsidRDefault="00ED6E6B" w:rsidP="00574F9A">
      <w:pPr>
        <w:pStyle w:val="Default"/>
        <w:jc w:val="both"/>
        <w:rPr>
          <w:b/>
          <w:bCs/>
        </w:rPr>
      </w:pPr>
    </w:p>
    <w:p w:rsidR="00ED6E6B" w:rsidRDefault="00ED6E6B" w:rsidP="00574F9A">
      <w:pPr>
        <w:pStyle w:val="Default"/>
        <w:jc w:val="both"/>
        <w:rPr>
          <w:b/>
          <w:bCs/>
        </w:rPr>
      </w:pPr>
    </w:p>
    <w:p w:rsidR="00ED6E6B" w:rsidRDefault="00ED6E6B" w:rsidP="00574F9A">
      <w:pPr>
        <w:pStyle w:val="Default"/>
        <w:jc w:val="both"/>
        <w:rPr>
          <w:b/>
          <w:bCs/>
        </w:rPr>
      </w:pPr>
    </w:p>
    <w:p w:rsidR="00ED6E6B" w:rsidRDefault="00ED6E6B" w:rsidP="00574F9A">
      <w:pPr>
        <w:pStyle w:val="Default"/>
        <w:jc w:val="both"/>
        <w:rPr>
          <w:b/>
          <w:bCs/>
        </w:rPr>
      </w:pPr>
    </w:p>
    <w:p w:rsidR="005F5E38" w:rsidRDefault="005F5E38" w:rsidP="00574F9A">
      <w:pPr>
        <w:pStyle w:val="Default"/>
        <w:jc w:val="both"/>
        <w:rPr>
          <w:b/>
          <w:bCs/>
        </w:rPr>
      </w:pPr>
    </w:p>
    <w:p w:rsidR="00ED6E6B" w:rsidRDefault="00ED6E6B" w:rsidP="00574F9A">
      <w:pPr>
        <w:pStyle w:val="Default"/>
        <w:jc w:val="both"/>
        <w:rPr>
          <w:b/>
          <w:bCs/>
        </w:rPr>
      </w:pPr>
    </w:p>
    <w:p w:rsidR="00EE76B3" w:rsidRDefault="00EE76B3" w:rsidP="00574F9A">
      <w:pPr>
        <w:pStyle w:val="Default"/>
        <w:jc w:val="both"/>
        <w:rPr>
          <w:b/>
          <w:bCs/>
        </w:rPr>
      </w:pPr>
    </w:p>
    <w:p w:rsidR="00EE76B3" w:rsidRDefault="00EE76B3" w:rsidP="00574F9A">
      <w:pPr>
        <w:pStyle w:val="Default"/>
        <w:jc w:val="both"/>
        <w:rPr>
          <w:b/>
          <w:bCs/>
        </w:rPr>
      </w:pPr>
    </w:p>
    <w:p w:rsidR="00EE76B3" w:rsidRDefault="00EE76B3" w:rsidP="00574F9A">
      <w:pPr>
        <w:pStyle w:val="Default"/>
        <w:jc w:val="both"/>
        <w:rPr>
          <w:b/>
          <w:bCs/>
        </w:rPr>
      </w:pPr>
    </w:p>
    <w:p w:rsidR="00EE76B3" w:rsidRDefault="00EE76B3" w:rsidP="00574F9A">
      <w:pPr>
        <w:pStyle w:val="Default"/>
        <w:jc w:val="both"/>
        <w:rPr>
          <w:b/>
          <w:bCs/>
        </w:rPr>
      </w:pPr>
    </w:p>
    <w:p w:rsidR="00EE76B3" w:rsidRDefault="00EE76B3" w:rsidP="00574F9A">
      <w:pPr>
        <w:pStyle w:val="Default"/>
        <w:jc w:val="both"/>
        <w:rPr>
          <w:b/>
          <w:bCs/>
        </w:rPr>
      </w:pPr>
    </w:p>
    <w:p w:rsidR="00EE76B3" w:rsidRDefault="00EE76B3" w:rsidP="00574F9A">
      <w:pPr>
        <w:pStyle w:val="Default"/>
        <w:jc w:val="both"/>
        <w:rPr>
          <w:b/>
          <w:bCs/>
        </w:rPr>
      </w:pPr>
    </w:p>
    <w:p w:rsidR="00EE76B3" w:rsidRDefault="00EE76B3" w:rsidP="00574F9A">
      <w:pPr>
        <w:pStyle w:val="Default"/>
        <w:jc w:val="both"/>
        <w:rPr>
          <w:b/>
          <w:bCs/>
        </w:rPr>
      </w:pPr>
    </w:p>
    <w:p w:rsidR="00EE76B3" w:rsidRDefault="00EE76B3" w:rsidP="00574F9A">
      <w:pPr>
        <w:pStyle w:val="Default"/>
        <w:jc w:val="both"/>
        <w:rPr>
          <w:b/>
          <w:bCs/>
        </w:rPr>
      </w:pPr>
    </w:p>
    <w:p w:rsidR="00EE76B3" w:rsidRDefault="00EE76B3" w:rsidP="00574F9A">
      <w:pPr>
        <w:pStyle w:val="Default"/>
        <w:jc w:val="both"/>
        <w:rPr>
          <w:b/>
          <w:bCs/>
        </w:rPr>
      </w:pPr>
    </w:p>
    <w:p w:rsidR="00EE76B3" w:rsidRDefault="00EE76B3" w:rsidP="00574F9A">
      <w:pPr>
        <w:pStyle w:val="Default"/>
        <w:jc w:val="both"/>
        <w:rPr>
          <w:b/>
          <w:bCs/>
        </w:rPr>
      </w:pPr>
    </w:p>
    <w:p w:rsidR="00EE76B3" w:rsidRDefault="00EE76B3" w:rsidP="00574F9A">
      <w:pPr>
        <w:pStyle w:val="Default"/>
        <w:jc w:val="both"/>
        <w:rPr>
          <w:b/>
          <w:bCs/>
        </w:rPr>
      </w:pPr>
    </w:p>
    <w:p w:rsidR="00EE76B3" w:rsidRDefault="00EE76B3" w:rsidP="00574F9A">
      <w:pPr>
        <w:pStyle w:val="Default"/>
        <w:jc w:val="both"/>
        <w:rPr>
          <w:b/>
          <w:bCs/>
        </w:rPr>
      </w:pPr>
    </w:p>
    <w:p w:rsidR="00802CDE" w:rsidRDefault="00802CDE" w:rsidP="00574F9A">
      <w:pPr>
        <w:pStyle w:val="Default"/>
        <w:jc w:val="both"/>
        <w:rPr>
          <w:b/>
          <w:bCs/>
        </w:rPr>
      </w:pPr>
    </w:p>
    <w:p w:rsidR="00802CDE" w:rsidRDefault="00802CDE" w:rsidP="00574F9A">
      <w:pPr>
        <w:pStyle w:val="Default"/>
        <w:jc w:val="both"/>
        <w:rPr>
          <w:b/>
          <w:bCs/>
        </w:rPr>
      </w:pPr>
    </w:p>
    <w:p w:rsidR="00802CDE" w:rsidRDefault="00802CDE" w:rsidP="00574F9A">
      <w:pPr>
        <w:pStyle w:val="Default"/>
        <w:jc w:val="both"/>
        <w:rPr>
          <w:b/>
          <w:bCs/>
        </w:rPr>
      </w:pPr>
    </w:p>
    <w:p w:rsidR="00802CDE" w:rsidRDefault="00802CDE" w:rsidP="00574F9A">
      <w:pPr>
        <w:pStyle w:val="Default"/>
        <w:jc w:val="both"/>
        <w:rPr>
          <w:b/>
          <w:bCs/>
        </w:rPr>
      </w:pPr>
    </w:p>
    <w:p w:rsidR="00802CDE" w:rsidRDefault="00802CDE" w:rsidP="00574F9A">
      <w:pPr>
        <w:pStyle w:val="Default"/>
        <w:jc w:val="both"/>
        <w:rPr>
          <w:b/>
          <w:bCs/>
        </w:rPr>
      </w:pPr>
    </w:p>
    <w:p w:rsidR="00802CDE" w:rsidRDefault="00802CDE" w:rsidP="00574F9A">
      <w:pPr>
        <w:pStyle w:val="Default"/>
        <w:jc w:val="both"/>
        <w:rPr>
          <w:b/>
          <w:bCs/>
        </w:rPr>
      </w:pPr>
    </w:p>
    <w:p w:rsidR="00802CDE" w:rsidRDefault="00802CDE" w:rsidP="00574F9A">
      <w:pPr>
        <w:pStyle w:val="Default"/>
        <w:jc w:val="both"/>
        <w:rPr>
          <w:b/>
          <w:bCs/>
        </w:rPr>
      </w:pPr>
    </w:p>
    <w:p w:rsidR="00ED6E6B" w:rsidRDefault="00ED6E6B" w:rsidP="00574F9A">
      <w:pPr>
        <w:pStyle w:val="Default"/>
        <w:jc w:val="both"/>
        <w:rPr>
          <w:b/>
          <w:bCs/>
        </w:rPr>
      </w:pPr>
    </w:p>
    <w:p w:rsidR="002A51F1" w:rsidRPr="001203C6" w:rsidRDefault="00F360B6" w:rsidP="00F360B6">
      <w:pPr>
        <w:pStyle w:val="3"/>
        <w:rPr>
          <w:bCs/>
          <w:szCs w:val="28"/>
        </w:rPr>
      </w:pPr>
      <w:r w:rsidRPr="005D337B">
        <w:rPr>
          <w:bCs/>
          <w:szCs w:val="28"/>
        </w:rPr>
        <w:t>1.</w:t>
      </w:r>
      <w:r w:rsidRPr="001203C6">
        <w:rPr>
          <w:b w:val="0"/>
          <w:bCs/>
          <w:szCs w:val="28"/>
        </w:rPr>
        <w:t xml:space="preserve"> </w:t>
      </w:r>
      <w:r w:rsidR="00B47BB4" w:rsidRPr="001203C6">
        <w:rPr>
          <w:bCs/>
          <w:szCs w:val="28"/>
        </w:rPr>
        <w:t>Х</w:t>
      </w:r>
      <w:r w:rsidR="002A51F1" w:rsidRPr="001203C6">
        <w:rPr>
          <w:bCs/>
          <w:szCs w:val="28"/>
        </w:rPr>
        <w:t>арактеристика сферы реализации Программы</w:t>
      </w:r>
    </w:p>
    <w:p w:rsidR="002A51F1" w:rsidRPr="002A51F1" w:rsidRDefault="002A51F1" w:rsidP="002A51F1"/>
    <w:p w:rsidR="00574F9A" w:rsidRPr="00ED6E6B" w:rsidRDefault="002A51F1" w:rsidP="005D337B">
      <w:pPr>
        <w:pStyle w:val="Default"/>
        <w:jc w:val="both"/>
        <w:rPr>
          <w:sz w:val="28"/>
          <w:szCs w:val="28"/>
        </w:rPr>
      </w:pPr>
      <w:r w:rsidRPr="00ED6E6B">
        <w:rPr>
          <w:sz w:val="28"/>
          <w:szCs w:val="28"/>
        </w:rPr>
        <w:t xml:space="preserve"> </w:t>
      </w:r>
      <w:r w:rsidR="00574F9A" w:rsidRPr="00ED6E6B">
        <w:rPr>
          <w:sz w:val="28"/>
          <w:szCs w:val="28"/>
        </w:rPr>
        <w:t>Формирование комфортной городской среды – это комплекс мероприятий, н</w:t>
      </w:r>
      <w:r w:rsidR="00574F9A" w:rsidRPr="00ED6E6B">
        <w:rPr>
          <w:sz w:val="28"/>
          <w:szCs w:val="28"/>
        </w:rPr>
        <w:t>а</w:t>
      </w:r>
      <w:r w:rsidR="00574F9A" w:rsidRPr="00ED6E6B">
        <w:rPr>
          <w:sz w:val="28"/>
          <w:szCs w:val="28"/>
        </w:rPr>
        <w:t xml:space="preserve">правленных на создание условий для обеспечения благоприятных, безопасных и доступных условий проживания населения в муниципальных образованиях. </w:t>
      </w:r>
    </w:p>
    <w:p w:rsidR="00574F9A" w:rsidRPr="00ED6E6B" w:rsidRDefault="00574F9A" w:rsidP="005D337B">
      <w:pPr>
        <w:pStyle w:val="Default"/>
        <w:ind w:firstLine="708"/>
        <w:jc w:val="both"/>
        <w:rPr>
          <w:sz w:val="28"/>
          <w:szCs w:val="28"/>
        </w:rPr>
      </w:pPr>
      <w:r w:rsidRPr="00ED6E6B">
        <w:rPr>
          <w:sz w:val="28"/>
          <w:szCs w:val="28"/>
        </w:rPr>
        <w:t>Городская среда должна соответствовать санитарным и гигиеническим нормам, а также иметь завершенный, привлекательный и эстетичный внешний вид. Создание современной городской среды включает в себя проведение работ по благоустройству дворовых территорий и наиболее посещаемых обществе</w:t>
      </w:r>
      <w:r w:rsidRPr="00ED6E6B">
        <w:rPr>
          <w:sz w:val="28"/>
          <w:szCs w:val="28"/>
        </w:rPr>
        <w:t>н</w:t>
      </w:r>
      <w:r w:rsidRPr="00ED6E6B">
        <w:rPr>
          <w:sz w:val="28"/>
          <w:szCs w:val="28"/>
        </w:rPr>
        <w:t>ных пространств (устройство детских и спортивных площадок, зон отдыха, па</w:t>
      </w:r>
      <w:r w:rsidRPr="00ED6E6B">
        <w:rPr>
          <w:sz w:val="28"/>
          <w:szCs w:val="28"/>
        </w:rPr>
        <w:t>р</w:t>
      </w:r>
      <w:r w:rsidRPr="00ED6E6B">
        <w:rPr>
          <w:sz w:val="28"/>
          <w:szCs w:val="28"/>
        </w:rPr>
        <w:t>ковок и автостоянок, набережных, озеленение территорий, устройство наружн</w:t>
      </w:r>
      <w:r w:rsidRPr="00ED6E6B">
        <w:rPr>
          <w:sz w:val="28"/>
          <w:szCs w:val="28"/>
        </w:rPr>
        <w:t>о</w:t>
      </w:r>
      <w:r w:rsidRPr="00ED6E6B">
        <w:rPr>
          <w:sz w:val="28"/>
          <w:szCs w:val="28"/>
        </w:rPr>
        <w:t xml:space="preserve">го освещения). </w:t>
      </w:r>
    </w:p>
    <w:p w:rsidR="00574F9A" w:rsidRPr="00ED6E6B" w:rsidRDefault="00574F9A" w:rsidP="005D337B">
      <w:pPr>
        <w:pStyle w:val="Default"/>
        <w:ind w:firstLine="284"/>
        <w:jc w:val="both"/>
        <w:rPr>
          <w:sz w:val="28"/>
          <w:szCs w:val="28"/>
        </w:rPr>
      </w:pPr>
      <w:r w:rsidRPr="00ED6E6B">
        <w:rPr>
          <w:sz w:val="28"/>
          <w:szCs w:val="28"/>
        </w:rPr>
        <w:t>Уровень благоустройства определяет комфортность проживания жителей и является одной из проблем, требующих каждодневного внимания и эффекти</w:t>
      </w:r>
      <w:r w:rsidRPr="00ED6E6B">
        <w:rPr>
          <w:sz w:val="28"/>
          <w:szCs w:val="28"/>
        </w:rPr>
        <w:t>в</w:t>
      </w:r>
      <w:r w:rsidRPr="00ED6E6B">
        <w:rPr>
          <w:sz w:val="28"/>
          <w:szCs w:val="28"/>
        </w:rPr>
        <w:t>ных решений, включающих комплекс мероприятий по инженерной подготовке и обеспечению безопасности, озеленению и устройству покрытий, освещению, размещению малых архитектурных форм и объектов монументального искусс</w:t>
      </w:r>
      <w:r w:rsidRPr="00ED6E6B">
        <w:rPr>
          <w:sz w:val="28"/>
          <w:szCs w:val="28"/>
        </w:rPr>
        <w:t>т</w:t>
      </w:r>
      <w:r w:rsidRPr="00ED6E6B">
        <w:rPr>
          <w:sz w:val="28"/>
          <w:szCs w:val="28"/>
        </w:rPr>
        <w:t xml:space="preserve">ва. </w:t>
      </w:r>
    </w:p>
    <w:p w:rsidR="00574F9A" w:rsidRPr="00ED6E6B" w:rsidRDefault="00574F9A" w:rsidP="005D337B">
      <w:pPr>
        <w:ind w:firstLine="284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К благоустройству дворовых и общественных территорий необходим ко</w:t>
      </w:r>
      <w:r w:rsidRPr="00ED6E6B">
        <w:rPr>
          <w:color w:val="000000"/>
          <w:sz w:val="28"/>
          <w:szCs w:val="28"/>
        </w:rPr>
        <w:t>м</w:t>
      </w:r>
      <w:r w:rsidRPr="00ED6E6B">
        <w:rPr>
          <w:color w:val="000000"/>
          <w:sz w:val="28"/>
          <w:szCs w:val="28"/>
        </w:rPr>
        <w:t>плексный и последовательный подход, рассчитанный на долгосрочный период, который предполагает использование программно-целевых методов, обеспеч</w:t>
      </w:r>
      <w:r w:rsidRPr="00ED6E6B">
        <w:rPr>
          <w:color w:val="000000"/>
          <w:sz w:val="28"/>
          <w:szCs w:val="28"/>
        </w:rPr>
        <w:t>и</w:t>
      </w:r>
      <w:r w:rsidRPr="00ED6E6B">
        <w:rPr>
          <w:color w:val="000000"/>
          <w:sz w:val="28"/>
          <w:szCs w:val="28"/>
        </w:rPr>
        <w:t>вающих увязку реализации мероприятий по срокам, ресурсам, исполнителям, а также организацию процесса управления и контроля.</w:t>
      </w:r>
    </w:p>
    <w:p w:rsidR="00574F9A" w:rsidRPr="00ED6E6B" w:rsidRDefault="00574F9A" w:rsidP="005D337B">
      <w:pPr>
        <w:ind w:firstLine="284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Благоустройство и озеленение территорий является важнейшей сферой де</w:t>
      </w:r>
      <w:r w:rsidRPr="00ED6E6B">
        <w:rPr>
          <w:color w:val="000000"/>
          <w:sz w:val="28"/>
          <w:szCs w:val="28"/>
        </w:rPr>
        <w:t>я</w:t>
      </w:r>
      <w:r w:rsidRPr="00ED6E6B">
        <w:rPr>
          <w:color w:val="000000"/>
          <w:sz w:val="28"/>
          <w:szCs w:val="28"/>
        </w:rPr>
        <w:t>тельности муниципального хозяйства. В данной сфере создаются условия для здоровой комфортной, удобной жизни как для отдельного человека по месту проживания, так и для всех жителей населённого пункта.</w:t>
      </w:r>
    </w:p>
    <w:p w:rsidR="00574F9A" w:rsidRPr="00ED6E6B" w:rsidRDefault="00574F9A" w:rsidP="005D337B">
      <w:pPr>
        <w:ind w:firstLine="284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В настоящее время назрела необходимость системного решения проблемы благоустройства и озеленения муниципального образования.</w:t>
      </w:r>
    </w:p>
    <w:p w:rsidR="00574F9A" w:rsidRPr="00ED6E6B" w:rsidRDefault="00574F9A" w:rsidP="005D337B">
      <w:pPr>
        <w:ind w:firstLine="284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Благоустройство двора − одна их актуальных проблем современного град</w:t>
      </w:r>
      <w:r w:rsidRPr="00ED6E6B">
        <w:rPr>
          <w:color w:val="000000"/>
          <w:sz w:val="28"/>
          <w:szCs w:val="28"/>
        </w:rPr>
        <w:t>о</w:t>
      </w:r>
      <w:r w:rsidRPr="00ED6E6B">
        <w:rPr>
          <w:color w:val="000000"/>
          <w:sz w:val="28"/>
          <w:szCs w:val="28"/>
        </w:rPr>
        <w:t>строительства. С его помощью решаются задачи создания благоприятной жи</w:t>
      </w:r>
      <w:r w:rsidRPr="00ED6E6B">
        <w:rPr>
          <w:color w:val="000000"/>
          <w:sz w:val="28"/>
          <w:szCs w:val="28"/>
        </w:rPr>
        <w:t>з</w:t>
      </w:r>
      <w:r w:rsidRPr="00ED6E6B">
        <w:rPr>
          <w:color w:val="000000"/>
          <w:sz w:val="28"/>
          <w:szCs w:val="28"/>
        </w:rPr>
        <w:t>ненной среды с обеспечением комфортных условий для населения. При выпо</w:t>
      </w:r>
      <w:r w:rsidRPr="00ED6E6B">
        <w:rPr>
          <w:color w:val="000000"/>
          <w:sz w:val="28"/>
          <w:szCs w:val="28"/>
        </w:rPr>
        <w:t>л</w:t>
      </w:r>
      <w:r w:rsidRPr="00ED6E6B">
        <w:rPr>
          <w:color w:val="000000"/>
          <w:sz w:val="28"/>
          <w:szCs w:val="28"/>
        </w:rPr>
        <w:t>нении комплекса мероприятий они способны значительно улучшить экологич</w:t>
      </w:r>
      <w:r w:rsidRPr="00ED6E6B">
        <w:rPr>
          <w:color w:val="000000"/>
          <w:sz w:val="28"/>
          <w:szCs w:val="28"/>
        </w:rPr>
        <w:t>е</w:t>
      </w:r>
      <w:r w:rsidRPr="00ED6E6B">
        <w:rPr>
          <w:color w:val="000000"/>
          <w:sz w:val="28"/>
          <w:szCs w:val="28"/>
        </w:rPr>
        <w:t>ское состояние и внешний облик населённых пунктов, создать более комфор</w:t>
      </w:r>
      <w:r w:rsidRPr="00ED6E6B">
        <w:rPr>
          <w:color w:val="000000"/>
          <w:sz w:val="28"/>
          <w:szCs w:val="28"/>
        </w:rPr>
        <w:t>т</w:t>
      </w:r>
      <w:r w:rsidRPr="00ED6E6B">
        <w:rPr>
          <w:color w:val="000000"/>
          <w:sz w:val="28"/>
          <w:szCs w:val="28"/>
        </w:rPr>
        <w:t>ные микроклиматические, санитарно-гигиенические и эстетические условия во дворах. Жилье не может считаться комфортным, если окружение не благоус</w:t>
      </w:r>
      <w:r w:rsidRPr="00ED6E6B">
        <w:rPr>
          <w:color w:val="000000"/>
          <w:sz w:val="28"/>
          <w:szCs w:val="28"/>
        </w:rPr>
        <w:t>т</w:t>
      </w:r>
      <w:r w:rsidRPr="00ED6E6B">
        <w:rPr>
          <w:color w:val="000000"/>
          <w:sz w:val="28"/>
          <w:szCs w:val="28"/>
        </w:rPr>
        <w:t>роено.</w:t>
      </w:r>
    </w:p>
    <w:p w:rsidR="00574F9A" w:rsidRPr="00ED6E6B" w:rsidRDefault="00574F9A" w:rsidP="005D337B">
      <w:pPr>
        <w:ind w:firstLine="254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То же самое касается и мест общего пользования, где жители должны иметь возможность полноценно отдохнуть, позаниматься спортом, погулять с детьми.</w:t>
      </w:r>
    </w:p>
    <w:p w:rsidR="00574F9A" w:rsidRPr="00ED6E6B" w:rsidRDefault="00574F9A" w:rsidP="005D337B">
      <w:pPr>
        <w:ind w:firstLine="254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В Курьинском сельсовете имеются</w:t>
      </w:r>
      <w:r w:rsidR="001203C6">
        <w:rPr>
          <w:color w:val="000000"/>
          <w:sz w:val="28"/>
          <w:szCs w:val="28"/>
        </w:rPr>
        <w:t xml:space="preserve"> территории общего пользования </w:t>
      </w:r>
      <w:r w:rsidRPr="00ED6E6B">
        <w:rPr>
          <w:color w:val="000000"/>
          <w:sz w:val="28"/>
          <w:szCs w:val="28"/>
        </w:rPr>
        <w:t>и двор</w:t>
      </w:r>
      <w:r w:rsidRPr="00ED6E6B">
        <w:rPr>
          <w:color w:val="000000"/>
          <w:sz w:val="28"/>
          <w:szCs w:val="28"/>
        </w:rPr>
        <w:t>о</w:t>
      </w:r>
      <w:r w:rsidRPr="00ED6E6B">
        <w:rPr>
          <w:color w:val="000000"/>
          <w:sz w:val="28"/>
          <w:szCs w:val="28"/>
        </w:rPr>
        <w:t>вые территории, которые требуют комплексного подхода к благоустройству, включающего в себя благоустройство территорий общего пользования, в том числе:</w:t>
      </w:r>
    </w:p>
    <w:p w:rsidR="00574F9A" w:rsidRPr="00ED6E6B" w:rsidRDefault="00574F9A" w:rsidP="005D337B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устройство освещения дворовой территории;</w:t>
      </w:r>
    </w:p>
    <w:p w:rsidR="00574F9A" w:rsidRPr="00ED6E6B" w:rsidRDefault="00574F9A" w:rsidP="005D337B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обеспечение освещения территорий общего пользования;</w:t>
      </w:r>
    </w:p>
    <w:p w:rsidR="00574F9A" w:rsidRPr="00ED6E6B" w:rsidRDefault="00574F9A" w:rsidP="005D337B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озеленение территорий общего пользования;</w:t>
      </w:r>
    </w:p>
    <w:p w:rsidR="00574F9A" w:rsidRPr="00ED6E6B" w:rsidRDefault="00574F9A" w:rsidP="005D337B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устройство озеленения мест общего пользования;</w:t>
      </w:r>
    </w:p>
    <w:p w:rsidR="00574F9A" w:rsidRPr="00ED6E6B" w:rsidRDefault="00574F9A" w:rsidP="005D337B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благоустройство территории возле общественного здания;</w:t>
      </w:r>
    </w:p>
    <w:p w:rsidR="00574F9A" w:rsidRPr="00ED6E6B" w:rsidRDefault="00574F9A" w:rsidP="005D337B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обустройство пешеходных зон;</w:t>
      </w:r>
    </w:p>
    <w:p w:rsidR="00574F9A" w:rsidRPr="00ED6E6B" w:rsidRDefault="00574F9A" w:rsidP="005D337B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благоустройство площадей и пустырей;</w:t>
      </w:r>
    </w:p>
    <w:p w:rsidR="00574F9A" w:rsidRPr="00ED6E6B" w:rsidRDefault="00574F9A" w:rsidP="005D337B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иные объекты.</w:t>
      </w:r>
    </w:p>
    <w:p w:rsidR="00574F9A" w:rsidRPr="00ED6E6B" w:rsidRDefault="00574F9A" w:rsidP="00574F9A">
      <w:pPr>
        <w:tabs>
          <w:tab w:val="left" w:pos="680"/>
        </w:tabs>
        <w:jc w:val="both"/>
        <w:rPr>
          <w:color w:val="000000"/>
          <w:sz w:val="28"/>
          <w:szCs w:val="28"/>
        </w:rPr>
      </w:pPr>
    </w:p>
    <w:p w:rsidR="00574F9A" w:rsidRPr="00ED6E6B" w:rsidRDefault="00574F9A" w:rsidP="00574F9A">
      <w:pPr>
        <w:tabs>
          <w:tab w:val="left" w:pos="680"/>
        </w:tabs>
        <w:jc w:val="both"/>
        <w:rPr>
          <w:color w:val="000000"/>
          <w:sz w:val="28"/>
          <w:szCs w:val="28"/>
        </w:rPr>
      </w:pPr>
    </w:p>
    <w:p w:rsidR="002A51F1" w:rsidRPr="001203C6" w:rsidRDefault="00574F9A" w:rsidP="00F360B6">
      <w:pPr>
        <w:pStyle w:val="Default"/>
        <w:jc w:val="center"/>
        <w:rPr>
          <w:b/>
          <w:sz w:val="28"/>
          <w:szCs w:val="28"/>
        </w:rPr>
      </w:pPr>
      <w:r w:rsidRPr="001203C6">
        <w:rPr>
          <w:b/>
          <w:bCs/>
          <w:sz w:val="28"/>
          <w:szCs w:val="28"/>
        </w:rPr>
        <w:t xml:space="preserve">2. </w:t>
      </w:r>
      <w:r w:rsidR="002A51F1" w:rsidRPr="001203C6">
        <w:rPr>
          <w:b/>
          <w:bCs/>
          <w:sz w:val="28"/>
          <w:szCs w:val="28"/>
        </w:rPr>
        <w:t xml:space="preserve">Приоритеты муниципальной политики в сфере </w:t>
      </w:r>
      <w:r w:rsidR="00B47BB4" w:rsidRPr="001203C6">
        <w:rPr>
          <w:b/>
          <w:bCs/>
          <w:sz w:val="28"/>
          <w:szCs w:val="28"/>
        </w:rPr>
        <w:t>благоустройства</w:t>
      </w:r>
      <w:r w:rsidR="002F3F7E">
        <w:rPr>
          <w:b/>
          <w:bCs/>
          <w:sz w:val="28"/>
          <w:szCs w:val="28"/>
        </w:rPr>
        <w:t>,</w:t>
      </w:r>
      <w:r w:rsidR="002A51F1" w:rsidRPr="001203C6">
        <w:rPr>
          <w:b/>
          <w:bCs/>
          <w:sz w:val="28"/>
          <w:szCs w:val="28"/>
        </w:rPr>
        <w:t xml:space="preserve"> </w:t>
      </w:r>
      <w:r w:rsidR="00B47BB4" w:rsidRPr="001203C6">
        <w:rPr>
          <w:b/>
          <w:bCs/>
          <w:sz w:val="28"/>
          <w:szCs w:val="28"/>
        </w:rPr>
        <w:t xml:space="preserve">цель, </w:t>
      </w:r>
      <w:r w:rsidR="002A51F1" w:rsidRPr="001203C6">
        <w:rPr>
          <w:b/>
          <w:bCs/>
          <w:sz w:val="28"/>
          <w:szCs w:val="28"/>
        </w:rPr>
        <w:t>з</w:t>
      </w:r>
      <w:r w:rsidR="002A51F1" w:rsidRPr="001203C6">
        <w:rPr>
          <w:b/>
          <w:bCs/>
          <w:sz w:val="28"/>
          <w:szCs w:val="28"/>
        </w:rPr>
        <w:t>а</w:t>
      </w:r>
      <w:r w:rsidR="002A51F1" w:rsidRPr="001203C6">
        <w:rPr>
          <w:b/>
          <w:bCs/>
          <w:sz w:val="28"/>
          <w:szCs w:val="28"/>
        </w:rPr>
        <w:t>дач</w:t>
      </w:r>
      <w:r w:rsidR="006D3B74" w:rsidRPr="001203C6">
        <w:rPr>
          <w:b/>
          <w:bCs/>
          <w:sz w:val="28"/>
          <w:szCs w:val="28"/>
        </w:rPr>
        <w:t>и</w:t>
      </w:r>
      <w:r w:rsidR="002A51F1" w:rsidRPr="001203C6">
        <w:rPr>
          <w:b/>
          <w:bCs/>
          <w:sz w:val="28"/>
          <w:szCs w:val="28"/>
        </w:rPr>
        <w:t xml:space="preserve">, </w:t>
      </w:r>
      <w:r w:rsidR="00B47BB4" w:rsidRPr="001203C6">
        <w:rPr>
          <w:b/>
          <w:bCs/>
          <w:sz w:val="28"/>
          <w:szCs w:val="28"/>
        </w:rPr>
        <w:t xml:space="preserve">сроки реализации и </w:t>
      </w:r>
      <w:r w:rsidR="002A51F1" w:rsidRPr="001203C6">
        <w:rPr>
          <w:b/>
          <w:bCs/>
          <w:sz w:val="28"/>
          <w:szCs w:val="28"/>
        </w:rPr>
        <w:t xml:space="preserve">описание основных ожидаемых </w:t>
      </w:r>
      <w:r w:rsidR="00B47BB4" w:rsidRPr="001203C6">
        <w:rPr>
          <w:b/>
          <w:bCs/>
          <w:sz w:val="28"/>
          <w:szCs w:val="28"/>
        </w:rPr>
        <w:t>конечных резул</w:t>
      </w:r>
      <w:r w:rsidR="00B47BB4" w:rsidRPr="001203C6">
        <w:rPr>
          <w:b/>
          <w:bCs/>
          <w:sz w:val="28"/>
          <w:szCs w:val="28"/>
        </w:rPr>
        <w:t>ь</w:t>
      </w:r>
      <w:r w:rsidR="00B47BB4" w:rsidRPr="001203C6">
        <w:rPr>
          <w:b/>
          <w:bCs/>
          <w:sz w:val="28"/>
          <w:szCs w:val="28"/>
        </w:rPr>
        <w:t>татов Программы</w:t>
      </w:r>
    </w:p>
    <w:p w:rsidR="00574F9A" w:rsidRPr="00ED6E6B" w:rsidRDefault="00574F9A" w:rsidP="00574F9A">
      <w:pPr>
        <w:pStyle w:val="Default"/>
        <w:jc w:val="both"/>
        <w:rPr>
          <w:sz w:val="28"/>
          <w:szCs w:val="28"/>
        </w:rPr>
      </w:pPr>
    </w:p>
    <w:p w:rsidR="00574F9A" w:rsidRPr="00ED6E6B" w:rsidRDefault="00574F9A" w:rsidP="00574F9A">
      <w:pPr>
        <w:pStyle w:val="Default"/>
        <w:ind w:firstLine="284"/>
        <w:jc w:val="both"/>
        <w:rPr>
          <w:sz w:val="28"/>
          <w:szCs w:val="28"/>
        </w:rPr>
      </w:pPr>
      <w:r w:rsidRPr="00ED6E6B">
        <w:rPr>
          <w:sz w:val="28"/>
          <w:szCs w:val="28"/>
        </w:rPr>
        <w:t xml:space="preserve">Право граждан на благоприятную окружающую среду закреплено в основном Законе государства – Конституции Российской Федерации. </w:t>
      </w:r>
    </w:p>
    <w:p w:rsidR="00574F9A" w:rsidRPr="00ED6E6B" w:rsidRDefault="00574F9A" w:rsidP="00574F9A">
      <w:pPr>
        <w:pStyle w:val="Default"/>
        <w:ind w:firstLine="284"/>
        <w:jc w:val="both"/>
        <w:rPr>
          <w:sz w:val="28"/>
          <w:szCs w:val="28"/>
        </w:rPr>
      </w:pPr>
      <w:proofErr w:type="gramStart"/>
      <w:r w:rsidRPr="00ED6E6B">
        <w:rPr>
          <w:sz w:val="28"/>
          <w:szCs w:val="28"/>
        </w:rPr>
        <w:t>Муниципальная программа разработана с учетом Методических рекоменд</w:t>
      </w:r>
      <w:r w:rsidRPr="00ED6E6B">
        <w:rPr>
          <w:sz w:val="28"/>
          <w:szCs w:val="28"/>
        </w:rPr>
        <w:t>а</w:t>
      </w:r>
      <w:r w:rsidRPr="00ED6E6B">
        <w:rPr>
          <w:sz w:val="28"/>
          <w:szCs w:val="28"/>
        </w:rPr>
        <w:t>ций по подготовке государственных (муниципальных) программ формирования современной городской среды в рамках реализации приоритетного проекта «Формирование комфортной городской среды», утвержденных Приказом Мин</w:t>
      </w:r>
      <w:r w:rsidRPr="00ED6E6B">
        <w:rPr>
          <w:sz w:val="28"/>
          <w:szCs w:val="28"/>
        </w:rPr>
        <w:t>и</w:t>
      </w:r>
      <w:r w:rsidRPr="00ED6E6B">
        <w:rPr>
          <w:sz w:val="28"/>
          <w:szCs w:val="28"/>
        </w:rPr>
        <w:t>стерства строительства и жилищно-коммунального хозяйства Российской Фед</w:t>
      </w:r>
      <w:r w:rsidRPr="00ED6E6B">
        <w:rPr>
          <w:sz w:val="28"/>
          <w:szCs w:val="28"/>
        </w:rPr>
        <w:t>е</w:t>
      </w:r>
      <w:r w:rsidRPr="00ED6E6B">
        <w:rPr>
          <w:sz w:val="28"/>
          <w:szCs w:val="28"/>
        </w:rPr>
        <w:t>рации от 06.04.2017 № 691/пр., Правилами предоставления и распределения су</w:t>
      </w:r>
      <w:r w:rsidRPr="00ED6E6B">
        <w:rPr>
          <w:sz w:val="28"/>
          <w:szCs w:val="28"/>
        </w:rPr>
        <w:t>б</w:t>
      </w:r>
      <w:r w:rsidRPr="00ED6E6B">
        <w:rPr>
          <w:sz w:val="28"/>
          <w:szCs w:val="28"/>
        </w:rPr>
        <w:t>сидий из федерального бюджета бюджетам субъектов Российской Федерации на поддержку государственных программ субъектов Российской Федерации и м</w:t>
      </w:r>
      <w:r w:rsidRPr="00ED6E6B">
        <w:rPr>
          <w:sz w:val="28"/>
          <w:szCs w:val="28"/>
        </w:rPr>
        <w:t>у</w:t>
      </w:r>
      <w:r w:rsidRPr="00ED6E6B">
        <w:rPr>
          <w:sz w:val="28"/>
          <w:szCs w:val="28"/>
        </w:rPr>
        <w:t>ниципальных программ</w:t>
      </w:r>
      <w:proofErr w:type="gramEnd"/>
      <w:r w:rsidRPr="00ED6E6B">
        <w:rPr>
          <w:sz w:val="28"/>
          <w:szCs w:val="28"/>
        </w:rPr>
        <w:t xml:space="preserve"> формирования современной городской среды утве</w:t>
      </w:r>
      <w:r w:rsidRPr="00ED6E6B">
        <w:rPr>
          <w:sz w:val="28"/>
          <w:szCs w:val="28"/>
        </w:rPr>
        <w:t>р</w:t>
      </w:r>
      <w:r w:rsidRPr="00ED6E6B">
        <w:rPr>
          <w:sz w:val="28"/>
          <w:szCs w:val="28"/>
        </w:rPr>
        <w:t>жденных постановлением Правительства РФ от 10 февраля 2017 г. № 169.</w:t>
      </w:r>
    </w:p>
    <w:p w:rsidR="00574F9A" w:rsidRPr="00ED6E6B" w:rsidRDefault="00574F9A" w:rsidP="00574F9A">
      <w:pPr>
        <w:pStyle w:val="Default"/>
        <w:ind w:firstLine="284"/>
        <w:jc w:val="both"/>
        <w:rPr>
          <w:sz w:val="28"/>
          <w:szCs w:val="28"/>
        </w:rPr>
      </w:pPr>
      <w:r w:rsidRPr="00ED6E6B">
        <w:rPr>
          <w:sz w:val="28"/>
          <w:szCs w:val="28"/>
        </w:rPr>
        <w:t>Одним из главных приоритетов развития сельской территории является созд</w:t>
      </w:r>
      <w:r w:rsidRPr="00ED6E6B">
        <w:rPr>
          <w:sz w:val="28"/>
          <w:szCs w:val="28"/>
        </w:rPr>
        <w:t>а</w:t>
      </w:r>
      <w:r w:rsidRPr="00ED6E6B">
        <w:rPr>
          <w:sz w:val="28"/>
          <w:szCs w:val="28"/>
        </w:rPr>
        <w:t>ние благоприятной для проживания и ведения экономической деятельности г</w:t>
      </w:r>
      <w:r w:rsidRPr="00ED6E6B">
        <w:rPr>
          <w:sz w:val="28"/>
          <w:szCs w:val="28"/>
        </w:rPr>
        <w:t>о</w:t>
      </w:r>
      <w:r w:rsidRPr="00ED6E6B">
        <w:rPr>
          <w:sz w:val="28"/>
          <w:szCs w:val="28"/>
        </w:rPr>
        <w:t>родской среды. Благоустройство является составляющей городской среды, кот</w:t>
      </w:r>
      <w:r w:rsidRPr="00ED6E6B">
        <w:rPr>
          <w:sz w:val="28"/>
          <w:szCs w:val="28"/>
        </w:rPr>
        <w:t>о</w:t>
      </w:r>
      <w:r w:rsidRPr="00ED6E6B">
        <w:rPr>
          <w:sz w:val="28"/>
          <w:szCs w:val="28"/>
        </w:rPr>
        <w:t>рая формирует комфорт, качество и удобство жизни жителей. Приоритетным н</w:t>
      </w:r>
      <w:r w:rsidRPr="00ED6E6B">
        <w:rPr>
          <w:sz w:val="28"/>
          <w:szCs w:val="28"/>
        </w:rPr>
        <w:t>а</w:t>
      </w:r>
      <w:r w:rsidRPr="00ED6E6B">
        <w:rPr>
          <w:sz w:val="28"/>
          <w:szCs w:val="28"/>
        </w:rPr>
        <w:t>правлением развития городской среды на современном этапе является благоус</w:t>
      </w:r>
      <w:r w:rsidRPr="00ED6E6B">
        <w:rPr>
          <w:sz w:val="28"/>
          <w:szCs w:val="28"/>
        </w:rPr>
        <w:t>т</w:t>
      </w:r>
      <w:r w:rsidRPr="00ED6E6B">
        <w:rPr>
          <w:sz w:val="28"/>
          <w:szCs w:val="28"/>
        </w:rPr>
        <w:t>ройство территорий муниципального образования, соответствующих функци</w:t>
      </w:r>
      <w:r w:rsidRPr="00ED6E6B">
        <w:rPr>
          <w:sz w:val="28"/>
          <w:szCs w:val="28"/>
        </w:rPr>
        <w:t>о</w:t>
      </w:r>
      <w:r w:rsidRPr="00ED6E6B">
        <w:rPr>
          <w:sz w:val="28"/>
          <w:szCs w:val="28"/>
        </w:rPr>
        <w:t xml:space="preserve">нальному назначению (площадей, улиц, освещение улиц, пешеходных зон, иных территорий и дворовых территорий многоквартирных домов). </w:t>
      </w:r>
    </w:p>
    <w:p w:rsidR="00574F9A" w:rsidRPr="005D337B" w:rsidRDefault="00574F9A" w:rsidP="00574F9A">
      <w:pPr>
        <w:pStyle w:val="Default"/>
        <w:ind w:firstLine="284"/>
        <w:jc w:val="both"/>
        <w:rPr>
          <w:sz w:val="28"/>
          <w:szCs w:val="28"/>
        </w:rPr>
      </w:pPr>
      <w:r w:rsidRPr="00ED6E6B">
        <w:rPr>
          <w:sz w:val="28"/>
          <w:szCs w:val="28"/>
        </w:rPr>
        <w:t>Приведение уровня благоустройства отдельных территорий до уровня, соо</w:t>
      </w:r>
      <w:r w:rsidRPr="00ED6E6B">
        <w:rPr>
          <w:sz w:val="28"/>
          <w:szCs w:val="28"/>
        </w:rPr>
        <w:t>т</w:t>
      </w:r>
      <w:r w:rsidRPr="00ED6E6B">
        <w:rPr>
          <w:sz w:val="28"/>
          <w:szCs w:val="28"/>
        </w:rPr>
        <w:t xml:space="preserve">ветствующего современным </w:t>
      </w:r>
      <w:r w:rsidRPr="005D337B">
        <w:rPr>
          <w:sz w:val="28"/>
          <w:szCs w:val="28"/>
        </w:rPr>
        <w:t>требованиям, обусловливает необходимость прин</w:t>
      </w:r>
      <w:r w:rsidRPr="005D337B">
        <w:rPr>
          <w:sz w:val="28"/>
          <w:szCs w:val="28"/>
        </w:rPr>
        <w:t>я</w:t>
      </w:r>
      <w:r w:rsidRPr="005D337B">
        <w:rPr>
          <w:sz w:val="28"/>
          <w:szCs w:val="28"/>
        </w:rPr>
        <w:t>тия муниципальной программы, целью которой является</w:t>
      </w:r>
      <w:r w:rsidR="00B47BB4" w:rsidRPr="005D337B">
        <w:rPr>
          <w:sz w:val="28"/>
          <w:szCs w:val="28"/>
        </w:rPr>
        <w:t xml:space="preserve"> повышение качества и комфорта среды для жизни на территории муниципального образования Курьи</w:t>
      </w:r>
      <w:r w:rsidR="00B47BB4" w:rsidRPr="005D337B">
        <w:rPr>
          <w:sz w:val="28"/>
          <w:szCs w:val="28"/>
        </w:rPr>
        <w:t>н</w:t>
      </w:r>
      <w:r w:rsidR="00B47BB4" w:rsidRPr="005D337B">
        <w:rPr>
          <w:sz w:val="28"/>
          <w:szCs w:val="28"/>
        </w:rPr>
        <w:t>ского сельсовета Курьинского района Алтайского края.</w:t>
      </w:r>
    </w:p>
    <w:p w:rsidR="00B47BB4" w:rsidRDefault="00B47BB4" w:rsidP="00574F9A">
      <w:pPr>
        <w:pStyle w:val="Default"/>
        <w:ind w:firstLine="284"/>
        <w:jc w:val="both"/>
        <w:rPr>
          <w:sz w:val="28"/>
          <w:szCs w:val="28"/>
        </w:rPr>
      </w:pPr>
      <w:r w:rsidRPr="005D337B">
        <w:rPr>
          <w:sz w:val="28"/>
          <w:szCs w:val="28"/>
        </w:rPr>
        <w:t>Достижение цели Программы будет осуществляться посредством решения з</w:t>
      </w:r>
      <w:r w:rsidRPr="005D337B">
        <w:rPr>
          <w:sz w:val="28"/>
          <w:szCs w:val="28"/>
        </w:rPr>
        <w:t>а</w:t>
      </w:r>
      <w:r w:rsidRPr="005D337B">
        <w:rPr>
          <w:sz w:val="28"/>
          <w:szCs w:val="28"/>
        </w:rPr>
        <w:t>дачи по повышению комфортности городской среды, в том числе общественных пространств, по созданию механизмов развития комфортной городской среды, комплексному развитию населенного пункта с учетом индекса качества горо</w:t>
      </w:r>
      <w:r w:rsidRPr="005D337B">
        <w:rPr>
          <w:sz w:val="28"/>
          <w:szCs w:val="28"/>
        </w:rPr>
        <w:t>д</w:t>
      </w:r>
      <w:r w:rsidRPr="005D337B">
        <w:rPr>
          <w:sz w:val="28"/>
          <w:szCs w:val="28"/>
        </w:rPr>
        <w:t>ской</w:t>
      </w:r>
      <w:r w:rsidRPr="00B47BB4">
        <w:rPr>
          <w:sz w:val="28"/>
          <w:szCs w:val="28"/>
        </w:rPr>
        <w:t xml:space="preserve"> среды.</w:t>
      </w:r>
    </w:p>
    <w:p w:rsidR="00B47BB4" w:rsidRPr="00B47BB4" w:rsidRDefault="00B47BB4" w:rsidP="005D337B">
      <w:pPr>
        <w:pStyle w:val="Default"/>
        <w:ind w:firstLine="284"/>
        <w:jc w:val="both"/>
        <w:rPr>
          <w:sz w:val="28"/>
          <w:szCs w:val="28"/>
        </w:rPr>
      </w:pPr>
      <w:r w:rsidRPr="00B47BB4">
        <w:rPr>
          <w:sz w:val="28"/>
          <w:szCs w:val="28"/>
        </w:rPr>
        <w:t xml:space="preserve">Реализация Программы должна обеспечить к </w:t>
      </w:r>
      <w:r>
        <w:rPr>
          <w:sz w:val="28"/>
          <w:szCs w:val="28"/>
        </w:rPr>
        <w:t>концу 2025</w:t>
      </w:r>
      <w:r w:rsidRPr="00B47BB4">
        <w:rPr>
          <w:sz w:val="28"/>
          <w:szCs w:val="28"/>
        </w:rPr>
        <w:t xml:space="preserve"> года:</w:t>
      </w:r>
    </w:p>
    <w:p w:rsidR="00643C37" w:rsidRDefault="00121439" w:rsidP="005D33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увеличение до 30 процентов </w:t>
      </w:r>
      <w:r w:rsidR="00643C37">
        <w:rPr>
          <w:sz w:val="28"/>
          <w:szCs w:val="28"/>
        </w:rPr>
        <w:t>д</w:t>
      </w:r>
      <w:r w:rsidR="00643C37" w:rsidRPr="00970773">
        <w:rPr>
          <w:sz w:val="28"/>
          <w:szCs w:val="28"/>
        </w:rPr>
        <w:t>ол</w:t>
      </w:r>
      <w:r>
        <w:rPr>
          <w:sz w:val="28"/>
          <w:szCs w:val="28"/>
        </w:rPr>
        <w:t>и</w:t>
      </w:r>
      <w:r w:rsidR="00643C37" w:rsidRPr="00970773">
        <w:rPr>
          <w:sz w:val="28"/>
          <w:szCs w:val="28"/>
        </w:rPr>
        <w:t xml:space="preserve"> граждан, принявших участие в решении в</w:t>
      </w:r>
      <w:r w:rsidR="00643C37" w:rsidRPr="00970773">
        <w:rPr>
          <w:sz w:val="28"/>
          <w:szCs w:val="28"/>
        </w:rPr>
        <w:t>о</w:t>
      </w:r>
      <w:r w:rsidR="00643C37" w:rsidRPr="00970773">
        <w:rPr>
          <w:sz w:val="28"/>
          <w:szCs w:val="28"/>
        </w:rPr>
        <w:t>просов развития городской среды, от общего количества граждан в возрасте от 14 лет, проживающих</w:t>
      </w:r>
      <w:r w:rsidR="00643C37">
        <w:rPr>
          <w:sz w:val="28"/>
          <w:szCs w:val="28"/>
        </w:rPr>
        <w:t xml:space="preserve"> в </w:t>
      </w:r>
      <w:r w:rsidR="00643C37" w:rsidRPr="003801E3">
        <w:rPr>
          <w:sz w:val="28"/>
          <w:szCs w:val="28"/>
        </w:rPr>
        <w:t>муниципально</w:t>
      </w:r>
      <w:r w:rsidR="00643C37">
        <w:rPr>
          <w:sz w:val="28"/>
          <w:szCs w:val="28"/>
        </w:rPr>
        <w:t>м</w:t>
      </w:r>
      <w:r w:rsidR="00643C37" w:rsidRPr="003801E3">
        <w:rPr>
          <w:sz w:val="28"/>
          <w:szCs w:val="28"/>
        </w:rPr>
        <w:t xml:space="preserve"> образовани</w:t>
      </w:r>
      <w:r w:rsidR="005D337B">
        <w:rPr>
          <w:sz w:val="28"/>
          <w:szCs w:val="28"/>
        </w:rPr>
        <w:t xml:space="preserve">и </w:t>
      </w:r>
      <w:r w:rsidR="00643C37">
        <w:rPr>
          <w:sz w:val="28"/>
          <w:szCs w:val="28"/>
        </w:rPr>
        <w:t>Курьинский</w:t>
      </w:r>
      <w:r w:rsidR="00643C37" w:rsidRPr="003801E3">
        <w:rPr>
          <w:sz w:val="28"/>
          <w:szCs w:val="28"/>
        </w:rPr>
        <w:t xml:space="preserve"> сельсовет Курьинского района Алтайского края</w:t>
      </w:r>
      <w:r w:rsidR="00643C37">
        <w:rPr>
          <w:sz w:val="28"/>
          <w:szCs w:val="28"/>
        </w:rPr>
        <w:t>;</w:t>
      </w:r>
    </w:p>
    <w:p w:rsidR="00643C37" w:rsidRDefault="00121439" w:rsidP="005D337B">
      <w:pPr>
        <w:jc w:val="both"/>
        <w:rPr>
          <w:sz w:val="28"/>
          <w:szCs w:val="28"/>
        </w:rPr>
      </w:pPr>
      <w:r>
        <w:rPr>
          <w:sz w:val="28"/>
          <w:szCs w:val="28"/>
        </w:rPr>
        <w:t>благоустройство</w:t>
      </w:r>
      <w:r w:rsidRPr="001214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2 единиц </w:t>
      </w:r>
      <w:r w:rsidR="00643C37">
        <w:rPr>
          <w:sz w:val="28"/>
          <w:szCs w:val="28"/>
        </w:rPr>
        <w:t>общественных пространств;</w:t>
      </w:r>
    </w:p>
    <w:p w:rsidR="00121439" w:rsidRDefault="00121439" w:rsidP="005D337B">
      <w:pPr>
        <w:jc w:val="both"/>
        <w:rPr>
          <w:sz w:val="28"/>
          <w:szCs w:val="28"/>
        </w:rPr>
      </w:pPr>
      <w:r>
        <w:rPr>
          <w:sz w:val="28"/>
          <w:szCs w:val="28"/>
        </w:rPr>
        <w:t>увеличение до 90 процентов</w:t>
      </w:r>
      <w:r>
        <w:rPr>
          <w:rStyle w:val="markedcontent"/>
          <w:sz w:val="28"/>
          <w:szCs w:val="28"/>
        </w:rPr>
        <w:t xml:space="preserve"> </w:t>
      </w:r>
      <w:r w:rsidR="00643C37">
        <w:rPr>
          <w:rStyle w:val="markedcontent"/>
          <w:sz w:val="28"/>
          <w:szCs w:val="28"/>
        </w:rPr>
        <w:t>д</w:t>
      </w:r>
      <w:r w:rsidR="00643C37" w:rsidRPr="006C312D">
        <w:rPr>
          <w:rStyle w:val="markedcontent"/>
          <w:sz w:val="28"/>
          <w:szCs w:val="28"/>
        </w:rPr>
        <w:t>ол</w:t>
      </w:r>
      <w:r>
        <w:rPr>
          <w:rStyle w:val="markedcontent"/>
          <w:sz w:val="28"/>
          <w:szCs w:val="28"/>
        </w:rPr>
        <w:t>и</w:t>
      </w:r>
      <w:r w:rsidR="00643C37" w:rsidRPr="006C312D">
        <w:rPr>
          <w:rStyle w:val="markedcontent"/>
          <w:sz w:val="28"/>
          <w:szCs w:val="28"/>
        </w:rPr>
        <w:t xml:space="preserve"> объема закупок оборудования, имеющего ро</w:t>
      </w:r>
      <w:r w:rsidR="00643C37" w:rsidRPr="006C312D">
        <w:rPr>
          <w:rStyle w:val="markedcontent"/>
          <w:sz w:val="28"/>
          <w:szCs w:val="28"/>
        </w:rPr>
        <w:t>с</w:t>
      </w:r>
      <w:r w:rsidR="00643C37" w:rsidRPr="006C312D">
        <w:rPr>
          <w:rStyle w:val="markedcontent"/>
          <w:sz w:val="28"/>
          <w:szCs w:val="28"/>
        </w:rPr>
        <w:t>сий</w:t>
      </w:r>
      <w:r w:rsidR="00643C37">
        <w:rPr>
          <w:rStyle w:val="markedcontent"/>
          <w:sz w:val="28"/>
          <w:szCs w:val="28"/>
        </w:rPr>
        <w:t xml:space="preserve">ское происхождение, в том числе </w:t>
      </w:r>
      <w:r w:rsidR="00643C37" w:rsidRPr="006C312D">
        <w:rPr>
          <w:rStyle w:val="markedcontent"/>
          <w:sz w:val="28"/>
          <w:szCs w:val="28"/>
        </w:rPr>
        <w:t>оборудования, закупаемого при</w:t>
      </w:r>
      <w:r w:rsidR="00643C37">
        <w:rPr>
          <w:sz w:val="28"/>
          <w:szCs w:val="28"/>
        </w:rPr>
        <w:t xml:space="preserve"> </w:t>
      </w:r>
      <w:r w:rsidR="00643C37" w:rsidRPr="006C312D">
        <w:rPr>
          <w:rStyle w:val="markedcontent"/>
          <w:sz w:val="28"/>
          <w:szCs w:val="28"/>
        </w:rPr>
        <w:t>выполн</w:t>
      </w:r>
      <w:r w:rsidR="00643C37" w:rsidRPr="006C312D">
        <w:rPr>
          <w:rStyle w:val="markedcontent"/>
          <w:sz w:val="28"/>
          <w:szCs w:val="28"/>
        </w:rPr>
        <w:t>е</w:t>
      </w:r>
      <w:r w:rsidR="00643C37" w:rsidRPr="006C312D">
        <w:rPr>
          <w:rStyle w:val="markedcontent"/>
          <w:sz w:val="28"/>
          <w:szCs w:val="28"/>
        </w:rPr>
        <w:t>нии работ, в общем объеме оборудования, закупаемого в рамках реализ</w:t>
      </w:r>
      <w:r w:rsidR="00643C37">
        <w:rPr>
          <w:rStyle w:val="markedcontent"/>
          <w:sz w:val="28"/>
          <w:szCs w:val="28"/>
        </w:rPr>
        <w:t>а</w:t>
      </w:r>
      <w:r w:rsidR="005D337B">
        <w:rPr>
          <w:rStyle w:val="markedcontent"/>
          <w:sz w:val="28"/>
          <w:szCs w:val="28"/>
        </w:rPr>
        <w:t>ции м</w:t>
      </w:r>
      <w:r w:rsidR="005D337B">
        <w:rPr>
          <w:rStyle w:val="markedcontent"/>
          <w:sz w:val="28"/>
          <w:szCs w:val="28"/>
        </w:rPr>
        <w:t>е</w:t>
      </w:r>
      <w:r w:rsidR="005D337B">
        <w:rPr>
          <w:rStyle w:val="markedcontent"/>
          <w:sz w:val="28"/>
          <w:szCs w:val="28"/>
        </w:rPr>
        <w:t xml:space="preserve">роприятий </w:t>
      </w:r>
      <w:r w:rsidR="00643C37" w:rsidRPr="006C312D">
        <w:rPr>
          <w:rStyle w:val="markedcontent"/>
          <w:sz w:val="28"/>
          <w:szCs w:val="28"/>
        </w:rPr>
        <w:t>программ</w:t>
      </w:r>
      <w:r w:rsidR="00643C37">
        <w:rPr>
          <w:rStyle w:val="markedcontent"/>
          <w:sz w:val="28"/>
          <w:szCs w:val="28"/>
        </w:rPr>
        <w:t>ы</w:t>
      </w:r>
      <w:r w:rsidR="00643C37">
        <w:rPr>
          <w:sz w:val="28"/>
          <w:szCs w:val="28"/>
        </w:rPr>
        <w:t>.</w:t>
      </w:r>
    </w:p>
    <w:p w:rsidR="00121439" w:rsidRDefault="00121439" w:rsidP="005D33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121439">
        <w:rPr>
          <w:sz w:val="28"/>
          <w:szCs w:val="28"/>
        </w:rPr>
        <w:t>Плановые значения показателей по годам подлежат ежегодной корректировке исходя из объема финансовых средств, предусмотренных на реализацию Пр</w:t>
      </w:r>
      <w:r w:rsidRPr="00121439">
        <w:rPr>
          <w:sz w:val="28"/>
          <w:szCs w:val="28"/>
        </w:rPr>
        <w:t>о</w:t>
      </w:r>
      <w:r w:rsidRPr="00121439">
        <w:rPr>
          <w:sz w:val="28"/>
          <w:szCs w:val="28"/>
        </w:rPr>
        <w:t>граммы на очередной финансовый год и плановый период.</w:t>
      </w:r>
    </w:p>
    <w:p w:rsidR="00643C37" w:rsidRPr="00643C37" w:rsidRDefault="00121439" w:rsidP="005D337B">
      <w:pPr>
        <w:jc w:val="both"/>
        <w:rPr>
          <w:sz w:val="28"/>
          <w:szCs w:val="28"/>
        </w:rPr>
      </w:pPr>
      <w:r w:rsidRPr="00121439">
        <w:rPr>
          <w:sz w:val="28"/>
          <w:szCs w:val="28"/>
        </w:rPr>
        <w:t xml:space="preserve">Сведения об индикаторах и их значениях приведены в приложении 1 к </w:t>
      </w:r>
      <w:r w:rsidRPr="005D337B">
        <w:rPr>
          <w:sz w:val="28"/>
          <w:szCs w:val="28"/>
        </w:rPr>
        <w:t>Програ</w:t>
      </w:r>
      <w:r w:rsidRPr="005D337B">
        <w:rPr>
          <w:sz w:val="28"/>
          <w:szCs w:val="28"/>
        </w:rPr>
        <w:t>м</w:t>
      </w:r>
      <w:r w:rsidRPr="005D337B">
        <w:rPr>
          <w:sz w:val="28"/>
          <w:szCs w:val="28"/>
        </w:rPr>
        <w:t>ме.</w:t>
      </w:r>
    </w:p>
    <w:p w:rsidR="00643C37" w:rsidRPr="00643C37" w:rsidRDefault="00643C37" w:rsidP="005D337B">
      <w:pPr>
        <w:pStyle w:val="Default"/>
        <w:ind w:firstLine="284"/>
        <w:jc w:val="both"/>
        <w:rPr>
          <w:sz w:val="28"/>
          <w:szCs w:val="28"/>
        </w:rPr>
      </w:pPr>
      <w:r w:rsidRPr="00643C37">
        <w:rPr>
          <w:sz w:val="28"/>
          <w:szCs w:val="28"/>
        </w:rPr>
        <w:t>Реализация Программы осуществляется в период с 2018 по 202</w:t>
      </w:r>
      <w:r>
        <w:rPr>
          <w:sz w:val="28"/>
          <w:szCs w:val="28"/>
        </w:rPr>
        <w:t>5</w:t>
      </w:r>
      <w:r w:rsidRPr="00643C37">
        <w:rPr>
          <w:sz w:val="28"/>
          <w:szCs w:val="28"/>
        </w:rPr>
        <w:t xml:space="preserve"> годы без</w:t>
      </w:r>
      <w:r>
        <w:t xml:space="preserve"> </w:t>
      </w:r>
      <w:r w:rsidRPr="00643C37">
        <w:rPr>
          <w:sz w:val="28"/>
          <w:szCs w:val="28"/>
        </w:rPr>
        <w:t>д</w:t>
      </w:r>
      <w:r w:rsidRPr="00643C37">
        <w:rPr>
          <w:sz w:val="28"/>
          <w:szCs w:val="28"/>
        </w:rPr>
        <w:t>е</w:t>
      </w:r>
      <w:r w:rsidRPr="00643C37">
        <w:rPr>
          <w:sz w:val="28"/>
          <w:szCs w:val="28"/>
        </w:rPr>
        <w:t>ления на этапы.</w:t>
      </w:r>
    </w:p>
    <w:p w:rsidR="00643C37" w:rsidRPr="00ED6E6B" w:rsidRDefault="00643C37" w:rsidP="00574F9A">
      <w:pPr>
        <w:pStyle w:val="Default"/>
        <w:ind w:firstLine="284"/>
        <w:jc w:val="both"/>
        <w:rPr>
          <w:sz w:val="28"/>
          <w:szCs w:val="28"/>
        </w:rPr>
      </w:pPr>
    </w:p>
    <w:p w:rsidR="00574F9A" w:rsidRPr="00ED6E6B" w:rsidRDefault="00574F9A" w:rsidP="00574F9A">
      <w:pPr>
        <w:ind w:firstLine="708"/>
        <w:jc w:val="both"/>
        <w:rPr>
          <w:color w:val="000000"/>
          <w:sz w:val="28"/>
          <w:szCs w:val="28"/>
        </w:rPr>
      </w:pPr>
    </w:p>
    <w:p w:rsidR="00574F9A" w:rsidRDefault="00F360B6" w:rsidP="00F360B6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574F9A" w:rsidRPr="00ED6E6B">
        <w:rPr>
          <w:b/>
          <w:bCs/>
          <w:sz w:val="28"/>
          <w:szCs w:val="28"/>
        </w:rPr>
        <w:t xml:space="preserve">. </w:t>
      </w:r>
      <w:r w:rsidR="00A12237">
        <w:rPr>
          <w:b/>
          <w:bCs/>
          <w:sz w:val="28"/>
          <w:szCs w:val="28"/>
        </w:rPr>
        <w:t>Обобщенная характеристика</w:t>
      </w:r>
      <w:r w:rsidR="00574F9A" w:rsidRPr="00ED6E6B">
        <w:rPr>
          <w:b/>
          <w:bCs/>
          <w:sz w:val="28"/>
          <w:szCs w:val="28"/>
        </w:rPr>
        <w:t xml:space="preserve"> мероприятий </w:t>
      </w:r>
      <w:r w:rsidR="00121439">
        <w:rPr>
          <w:b/>
          <w:bCs/>
          <w:sz w:val="28"/>
          <w:szCs w:val="28"/>
        </w:rPr>
        <w:t>П</w:t>
      </w:r>
      <w:r w:rsidR="00574F9A" w:rsidRPr="00ED6E6B">
        <w:rPr>
          <w:b/>
          <w:bCs/>
          <w:sz w:val="28"/>
          <w:szCs w:val="28"/>
        </w:rPr>
        <w:t>рограммы</w:t>
      </w:r>
    </w:p>
    <w:p w:rsidR="00121439" w:rsidRPr="00121439" w:rsidRDefault="00121439" w:rsidP="005D337B">
      <w:pPr>
        <w:spacing w:before="100" w:beforeAutospacing="1"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121439">
        <w:rPr>
          <w:sz w:val="28"/>
          <w:szCs w:val="28"/>
        </w:rPr>
        <w:t>Программа направлена на реализацию комплекса мер по повышению качества и комфорта городской среды, созданию благоприятных условий жизнедеятел</w:t>
      </w:r>
      <w:r w:rsidRPr="00121439">
        <w:rPr>
          <w:sz w:val="28"/>
          <w:szCs w:val="28"/>
        </w:rPr>
        <w:t>ь</w:t>
      </w:r>
      <w:r w:rsidRPr="00121439">
        <w:rPr>
          <w:sz w:val="28"/>
          <w:szCs w:val="28"/>
        </w:rPr>
        <w:t xml:space="preserve">ности населения </w:t>
      </w:r>
      <w:r w:rsidRPr="000440D0">
        <w:rPr>
          <w:sz w:val="28"/>
          <w:szCs w:val="28"/>
        </w:rPr>
        <w:t>муниципальн</w:t>
      </w:r>
      <w:r>
        <w:rPr>
          <w:sz w:val="28"/>
          <w:szCs w:val="28"/>
        </w:rPr>
        <w:t xml:space="preserve">ого образования </w:t>
      </w:r>
      <w:r w:rsidRPr="003801E3">
        <w:rPr>
          <w:sz w:val="28"/>
          <w:szCs w:val="28"/>
        </w:rPr>
        <w:t>Курьинского сельсовета Курьи</w:t>
      </w:r>
      <w:r w:rsidRPr="003801E3">
        <w:rPr>
          <w:sz w:val="28"/>
          <w:szCs w:val="28"/>
        </w:rPr>
        <w:t>н</w:t>
      </w:r>
      <w:r w:rsidRPr="003801E3">
        <w:rPr>
          <w:sz w:val="28"/>
          <w:szCs w:val="28"/>
        </w:rPr>
        <w:t>ского района Алтайского края</w:t>
      </w:r>
      <w:r w:rsidRPr="00121439">
        <w:rPr>
          <w:sz w:val="28"/>
          <w:szCs w:val="28"/>
        </w:rPr>
        <w:t>.</w:t>
      </w:r>
    </w:p>
    <w:p w:rsidR="00F360B6" w:rsidRDefault="00121439" w:rsidP="005D337B">
      <w:pPr>
        <w:spacing w:before="100" w:beforeAutospacing="1"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121439">
        <w:rPr>
          <w:sz w:val="28"/>
          <w:szCs w:val="28"/>
        </w:rPr>
        <w:t xml:space="preserve">Основные мероприятия Программы определяют стратегические направления реализации </w:t>
      </w:r>
      <w:r>
        <w:rPr>
          <w:sz w:val="28"/>
          <w:szCs w:val="28"/>
        </w:rPr>
        <w:t>муниципальной</w:t>
      </w:r>
      <w:r w:rsidRPr="00121439">
        <w:rPr>
          <w:sz w:val="28"/>
          <w:szCs w:val="28"/>
        </w:rPr>
        <w:t xml:space="preserve"> политики сфере благоустройства на территории </w:t>
      </w:r>
      <w:r w:rsidRPr="000440D0">
        <w:rPr>
          <w:sz w:val="28"/>
          <w:szCs w:val="28"/>
        </w:rPr>
        <w:t>м</w:t>
      </w:r>
      <w:r w:rsidRPr="000440D0">
        <w:rPr>
          <w:sz w:val="28"/>
          <w:szCs w:val="28"/>
        </w:rPr>
        <w:t>у</w:t>
      </w:r>
      <w:r w:rsidRPr="000440D0">
        <w:rPr>
          <w:sz w:val="28"/>
          <w:szCs w:val="28"/>
        </w:rPr>
        <w:t>ниципальн</w:t>
      </w:r>
      <w:r>
        <w:rPr>
          <w:sz w:val="28"/>
          <w:szCs w:val="28"/>
        </w:rPr>
        <w:t xml:space="preserve">ого образования </w:t>
      </w:r>
      <w:r w:rsidRPr="003801E3">
        <w:rPr>
          <w:sz w:val="28"/>
          <w:szCs w:val="28"/>
        </w:rPr>
        <w:t>Курьинского сельсовета Курьинского района Алта</w:t>
      </w:r>
      <w:r w:rsidRPr="003801E3">
        <w:rPr>
          <w:sz w:val="28"/>
          <w:szCs w:val="28"/>
        </w:rPr>
        <w:t>й</w:t>
      </w:r>
      <w:r w:rsidRPr="003801E3">
        <w:rPr>
          <w:sz w:val="28"/>
          <w:szCs w:val="28"/>
        </w:rPr>
        <w:t>ского края</w:t>
      </w:r>
      <w:r w:rsidRPr="00121439">
        <w:rPr>
          <w:sz w:val="28"/>
          <w:szCs w:val="28"/>
        </w:rPr>
        <w:t xml:space="preserve"> и содержат меры по формированию механизма проектно-целевой поддержки мероприятий в данной сфере. Программа обеспечит выработку </w:t>
      </w:r>
      <w:r w:rsidR="00F360B6">
        <w:rPr>
          <w:sz w:val="28"/>
          <w:szCs w:val="28"/>
        </w:rPr>
        <w:t>м</w:t>
      </w:r>
      <w:r w:rsidR="00F360B6">
        <w:rPr>
          <w:sz w:val="28"/>
          <w:szCs w:val="28"/>
        </w:rPr>
        <w:t>у</w:t>
      </w:r>
      <w:r w:rsidR="00F360B6">
        <w:rPr>
          <w:sz w:val="28"/>
          <w:szCs w:val="28"/>
        </w:rPr>
        <w:t>ниципа</w:t>
      </w:r>
      <w:r w:rsidRPr="00121439">
        <w:rPr>
          <w:sz w:val="28"/>
          <w:szCs w:val="28"/>
        </w:rPr>
        <w:t>льной стратегии повышения комфорта городской среды, механизмов о</w:t>
      </w:r>
      <w:r w:rsidRPr="00121439">
        <w:rPr>
          <w:sz w:val="28"/>
          <w:szCs w:val="28"/>
        </w:rPr>
        <w:t>б</w:t>
      </w:r>
      <w:r w:rsidRPr="00121439">
        <w:rPr>
          <w:sz w:val="28"/>
          <w:szCs w:val="28"/>
        </w:rPr>
        <w:t>щественного соучастия в благоустройстве территорий</w:t>
      </w:r>
      <w:r w:rsidR="00F360B6">
        <w:rPr>
          <w:sz w:val="28"/>
          <w:szCs w:val="28"/>
        </w:rPr>
        <w:t>.</w:t>
      </w:r>
    </w:p>
    <w:p w:rsidR="00121439" w:rsidRPr="00121439" w:rsidRDefault="00F360B6" w:rsidP="005D337B">
      <w:pPr>
        <w:spacing w:before="100" w:beforeAutospacing="1"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21439" w:rsidRPr="00121439">
        <w:rPr>
          <w:sz w:val="28"/>
          <w:szCs w:val="28"/>
        </w:rPr>
        <w:t>Выстроенная в рамках настоящей Программы система целевых ориентиров представляет собой согласованную структуру, посредством которой установлена связь реализации отдельных мероприятий с выполнением поставленных задач</w:t>
      </w:r>
      <w:r>
        <w:rPr>
          <w:sz w:val="28"/>
          <w:szCs w:val="28"/>
        </w:rPr>
        <w:t xml:space="preserve"> и достижением конкретной цели.</w:t>
      </w:r>
    </w:p>
    <w:p w:rsidR="00574F9A" w:rsidRDefault="00121439" w:rsidP="005D337B">
      <w:pPr>
        <w:spacing w:before="100" w:beforeAutospacing="1" w:after="100" w:afterAutospacing="1"/>
        <w:jc w:val="both"/>
        <w:rPr>
          <w:sz w:val="28"/>
          <w:szCs w:val="28"/>
        </w:rPr>
      </w:pPr>
      <w:r w:rsidRPr="00121439">
        <w:rPr>
          <w:sz w:val="28"/>
          <w:szCs w:val="28"/>
        </w:rPr>
        <w:t xml:space="preserve">Перечень мероприятий представлен в </w:t>
      </w:r>
      <w:r w:rsidRPr="005D337B">
        <w:rPr>
          <w:sz w:val="28"/>
          <w:szCs w:val="28"/>
        </w:rPr>
        <w:t>приложении 2 к Програ</w:t>
      </w:r>
      <w:r w:rsidR="00F360B6" w:rsidRPr="005D337B">
        <w:rPr>
          <w:sz w:val="28"/>
          <w:szCs w:val="28"/>
        </w:rPr>
        <w:t>мме.</w:t>
      </w:r>
    </w:p>
    <w:p w:rsidR="00F360B6" w:rsidRDefault="00F360B6" w:rsidP="00F360B6">
      <w:pPr>
        <w:spacing w:before="100" w:beforeAutospacing="1" w:after="100" w:afterAutospacing="1"/>
        <w:rPr>
          <w:sz w:val="28"/>
          <w:szCs w:val="28"/>
        </w:rPr>
      </w:pPr>
    </w:p>
    <w:p w:rsidR="009F443B" w:rsidRDefault="00F360B6" w:rsidP="009F443B">
      <w:pPr>
        <w:spacing w:before="100" w:beforeAutospacing="1" w:after="100" w:afterAutospacing="1"/>
        <w:jc w:val="center"/>
        <w:outlineLvl w:val="2"/>
        <w:rPr>
          <w:b/>
          <w:bCs/>
          <w:sz w:val="28"/>
          <w:szCs w:val="28"/>
        </w:rPr>
      </w:pPr>
      <w:r w:rsidRPr="00F360B6">
        <w:rPr>
          <w:b/>
          <w:bCs/>
          <w:sz w:val="27"/>
          <w:szCs w:val="27"/>
        </w:rPr>
        <w:t xml:space="preserve">4. </w:t>
      </w:r>
      <w:r w:rsidRPr="00F360B6">
        <w:rPr>
          <w:b/>
          <w:bCs/>
          <w:sz w:val="28"/>
          <w:szCs w:val="28"/>
        </w:rPr>
        <w:t xml:space="preserve">Общий объем финансовых ресурсов, необходимых </w:t>
      </w:r>
      <w:proofErr w:type="gramStart"/>
      <w:r w:rsidRPr="00F360B6">
        <w:rPr>
          <w:b/>
          <w:bCs/>
          <w:sz w:val="28"/>
          <w:szCs w:val="28"/>
        </w:rPr>
        <w:t>для</w:t>
      </w:r>
      <w:proofErr w:type="gramEnd"/>
      <w:r w:rsidRPr="00F360B6">
        <w:rPr>
          <w:b/>
          <w:bCs/>
          <w:sz w:val="28"/>
          <w:szCs w:val="28"/>
        </w:rPr>
        <w:t xml:space="preserve"> </w:t>
      </w:r>
    </w:p>
    <w:p w:rsidR="00F360B6" w:rsidRPr="00F360B6" w:rsidRDefault="00F360B6" w:rsidP="009F443B">
      <w:pPr>
        <w:spacing w:before="100" w:beforeAutospacing="1" w:after="100" w:afterAutospacing="1"/>
        <w:jc w:val="center"/>
        <w:outlineLvl w:val="2"/>
        <w:rPr>
          <w:b/>
          <w:bCs/>
          <w:sz w:val="28"/>
          <w:szCs w:val="28"/>
        </w:rPr>
      </w:pPr>
      <w:r w:rsidRPr="00F360B6">
        <w:rPr>
          <w:b/>
          <w:bCs/>
          <w:sz w:val="28"/>
          <w:szCs w:val="28"/>
        </w:rPr>
        <w:t>реализации Программы</w:t>
      </w:r>
    </w:p>
    <w:p w:rsidR="009F443B" w:rsidRDefault="00F360B6" w:rsidP="005D337B">
      <w:pPr>
        <w:spacing w:before="100" w:beforeAutospacing="1" w:after="240"/>
        <w:jc w:val="both"/>
        <w:rPr>
          <w:sz w:val="28"/>
          <w:szCs w:val="28"/>
        </w:rPr>
      </w:pPr>
      <w:r w:rsidRPr="00F360B6">
        <w:rPr>
          <w:sz w:val="28"/>
          <w:szCs w:val="28"/>
        </w:rPr>
        <w:t xml:space="preserve">Финансирование Программы </w:t>
      </w:r>
      <w:r w:rsidR="009F443B">
        <w:rPr>
          <w:sz w:val="28"/>
          <w:szCs w:val="28"/>
        </w:rPr>
        <w:t xml:space="preserve">осуществляется за счет средств: </w:t>
      </w:r>
      <w:r w:rsidRPr="009F443B">
        <w:rPr>
          <w:sz w:val="28"/>
          <w:szCs w:val="28"/>
        </w:rPr>
        <w:t xml:space="preserve">краевого бюджета </w:t>
      </w:r>
      <w:r w:rsidR="009F443B" w:rsidRPr="009F443B">
        <w:rPr>
          <w:sz w:val="28"/>
          <w:szCs w:val="28"/>
        </w:rPr>
        <w:t xml:space="preserve">и местного бюджета. </w:t>
      </w:r>
      <w:r w:rsidRPr="009F443B">
        <w:rPr>
          <w:sz w:val="28"/>
          <w:szCs w:val="28"/>
        </w:rPr>
        <w:t>Общий объем финансовых ресурсов, необ</w:t>
      </w:r>
      <w:r w:rsidRPr="00F360B6">
        <w:rPr>
          <w:sz w:val="28"/>
          <w:szCs w:val="28"/>
        </w:rPr>
        <w:t>ходимых для ре</w:t>
      </w:r>
      <w:r w:rsidRPr="00F360B6">
        <w:rPr>
          <w:sz w:val="28"/>
          <w:szCs w:val="28"/>
        </w:rPr>
        <w:t>а</w:t>
      </w:r>
      <w:r w:rsidRPr="00F360B6">
        <w:rPr>
          <w:sz w:val="28"/>
          <w:szCs w:val="28"/>
        </w:rPr>
        <w:t xml:space="preserve">лизации Программы, за счет всех источников финансирования составит </w:t>
      </w:r>
    </w:p>
    <w:p w:rsidR="00F360B6" w:rsidRDefault="002E746C" w:rsidP="005D337B">
      <w:pPr>
        <w:spacing w:before="100" w:beforeAutospacing="1" w:after="240"/>
        <w:jc w:val="both"/>
        <w:rPr>
          <w:sz w:val="28"/>
          <w:szCs w:val="28"/>
        </w:rPr>
      </w:pPr>
      <w:r w:rsidRPr="006C312D">
        <w:rPr>
          <w:sz w:val="28"/>
          <w:szCs w:val="28"/>
        </w:rPr>
        <w:t xml:space="preserve">8 080 808,08 </w:t>
      </w:r>
      <w:r w:rsidR="00F360B6" w:rsidRPr="00F360B6">
        <w:rPr>
          <w:sz w:val="28"/>
          <w:szCs w:val="28"/>
        </w:rPr>
        <w:t>рублей, в том числе по годам:</w:t>
      </w:r>
    </w:p>
    <w:p w:rsidR="002E746C" w:rsidRPr="006C312D" w:rsidRDefault="002E746C" w:rsidP="002E746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2018 год - 0 рублей;</w:t>
      </w:r>
    </w:p>
    <w:p w:rsidR="002E746C" w:rsidRPr="006C312D" w:rsidRDefault="002E746C" w:rsidP="002E746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2019 год - 0 рублей;</w:t>
      </w:r>
    </w:p>
    <w:p w:rsidR="002E746C" w:rsidRPr="006C312D" w:rsidRDefault="002E746C" w:rsidP="002E746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2020 год - 0 рублей;</w:t>
      </w:r>
    </w:p>
    <w:p w:rsidR="002E746C" w:rsidRPr="006C312D" w:rsidRDefault="002E746C" w:rsidP="002E746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2021 год - 0 рублей;</w:t>
      </w:r>
    </w:p>
    <w:p w:rsidR="002E746C" w:rsidRPr="006C312D" w:rsidRDefault="002E746C" w:rsidP="002E746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2022 год - 0 рублей;</w:t>
      </w:r>
    </w:p>
    <w:p w:rsidR="002E746C" w:rsidRPr="006C312D" w:rsidRDefault="002E746C" w:rsidP="002E746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2023 год – 4 040 404,04 рублей;</w:t>
      </w:r>
    </w:p>
    <w:p w:rsidR="002E746C" w:rsidRPr="006C312D" w:rsidRDefault="002E746C" w:rsidP="002E746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2024 год - 4 040 404,04 рублей;</w:t>
      </w:r>
    </w:p>
    <w:p w:rsidR="002E746C" w:rsidRPr="006C312D" w:rsidRDefault="002E746C" w:rsidP="002E746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2025 год – 0 рублей</w:t>
      </w:r>
      <w:r w:rsidR="009E207F">
        <w:rPr>
          <w:sz w:val="28"/>
          <w:szCs w:val="28"/>
        </w:rPr>
        <w:t>.</w:t>
      </w:r>
      <w:r w:rsidRPr="006C312D">
        <w:rPr>
          <w:sz w:val="28"/>
          <w:szCs w:val="28"/>
        </w:rPr>
        <w:t xml:space="preserve"> </w:t>
      </w:r>
    </w:p>
    <w:p w:rsidR="002E746C" w:rsidRPr="006C312D" w:rsidRDefault="002E746C" w:rsidP="002E746C">
      <w:pPr>
        <w:pStyle w:val="formattext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t>За</w:t>
      </w:r>
      <w:r w:rsidRPr="006C312D">
        <w:rPr>
          <w:sz w:val="28"/>
          <w:szCs w:val="28"/>
        </w:rPr>
        <w:t xml:space="preserve"> счет сре</w:t>
      </w:r>
      <w:proofErr w:type="gramStart"/>
      <w:r w:rsidRPr="006C312D">
        <w:rPr>
          <w:sz w:val="28"/>
          <w:szCs w:val="28"/>
        </w:rPr>
        <w:t>дств кр</w:t>
      </w:r>
      <w:proofErr w:type="gramEnd"/>
      <w:r w:rsidRPr="006C312D">
        <w:rPr>
          <w:sz w:val="28"/>
          <w:szCs w:val="28"/>
        </w:rPr>
        <w:t xml:space="preserve">аевого бюджета </w:t>
      </w:r>
      <w:r>
        <w:rPr>
          <w:sz w:val="28"/>
          <w:szCs w:val="28"/>
        </w:rPr>
        <w:t>–</w:t>
      </w:r>
      <w:r w:rsidRPr="006C312D">
        <w:rPr>
          <w:sz w:val="28"/>
          <w:szCs w:val="28"/>
        </w:rPr>
        <w:t xml:space="preserve"> </w:t>
      </w:r>
      <w:r>
        <w:rPr>
          <w:sz w:val="28"/>
          <w:szCs w:val="28"/>
        </w:rPr>
        <w:t>8 0</w:t>
      </w:r>
      <w:r w:rsidR="009E207F">
        <w:rPr>
          <w:sz w:val="28"/>
          <w:szCs w:val="28"/>
        </w:rPr>
        <w:t>0</w:t>
      </w:r>
      <w:r>
        <w:rPr>
          <w:sz w:val="28"/>
          <w:szCs w:val="28"/>
        </w:rPr>
        <w:t>0</w:t>
      </w:r>
      <w:r w:rsidR="009E207F">
        <w:rPr>
          <w:sz w:val="28"/>
          <w:szCs w:val="28"/>
        </w:rPr>
        <w:t xml:space="preserve"> 000 </w:t>
      </w:r>
      <w:r>
        <w:rPr>
          <w:sz w:val="28"/>
          <w:szCs w:val="28"/>
        </w:rPr>
        <w:t>рублей</w:t>
      </w:r>
      <w:r w:rsidRPr="006C312D">
        <w:rPr>
          <w:sz w:val="28"/>
          <w:szCs w:val="28"/>
        </w:rPr>
        <w:t>, в том числе по годам:</w:t>
      </w:r>
    </w:p>
    <w:p w:rsidR="002E746C" w:rsidRPr="006C312D" w:rsidRDefault="002E746C" w:rsidP="002E746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2018 год - 0 рублей;</w:t>
      </w:r>
    </w:p>
    <w:p w:rsidR="002E746C" w:rsidRPr="006C312D" w:rsidRDefault="002E746C" w:rsidP="002E746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2019 год - 0 рублей;</w:t>
      </w:r>
    </w:p>
    <w:p w:rsidR="002E746C" w:rsidRPr="006C312D" w:rsidRDefault="002E746C" w:rsidP="002E746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2020 год - 0 рублей;</w:t>
      </w:r>
    </w:p>
    <w:p w:rsidR="002E746C" w:rsidRPr="006C312D" w:rsidRDefault="002E746C" w:rsidP="002E746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2021 год - 0 рублей;</w:t>
      </w:r>
    </w:p>
    <w:p w:rsidR="002E746C" w:rsidRPr="006C312D" w:rsidRDefault="002E746C" w:rsidP="002E746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2022 год - 0 рублей;</w:t>
      </w:r>
    </w:p>
    <w:p w:rsidR="002E746C" w:rsidRPr="006C312D" w:rsidRDefault="002E746C" w:rsidP="002E746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2023 год - 4 000 000 рублей;</w:t>
      </w:r>
    </w:p>
    <w:p w:rsidR="002E746C" w:rsidRPr="006C312D" w:rsidRDefault="002E746C" w:rsidP="002E746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 xml:space="preserve">2024 год - </w:t>
      </w:r>
      <w:r>
        <w:rPr>
          <w:sz w:val="28"/>
          <w:szCs w:val="28"/>
        </w:rPr>
        <w:t>4 000 000</w:t>
      </w:r>
      <w:r w:rsidRPr="006C312D">
        <w:rPr>
          <w:sz w:val="28"/>
          <w:szCs w:val="28"/>
        </w:rPr>
        <w:t xml:space="preserve"> рублей;</w:t>
      </w:r>
    </w:p>
    <w:p w:rsidR="002E746C" w:rsidRPr="006C312D" w:rsidRDefault="002E746C" w:rsidP="002E746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2025 год – 0 рублей</w:t>
      </w:r>
      <w:r w:rsidR="009E207F">
        <w:rPr>
          <w:sz w:val="28"/>
          <w:szCs w:val="28"/>
        </w:rPr>
        <w:t>.</w:t>
      </w:r>
      <w:r w:rsidRPr="006C312D">
        <w:rPr>
          <w:sz w:val="28"/>
          <w:szCs w:val="28"/>
        </w:rPr>
        <w:t xml:space="preserve"> </w:t>
      </w:r>
    </w:p>
    <w:p w:rsidR="002E746C" w:rsidRPr="006C312D" w:rsidRDefault="009E207F" w:rsidP="002E746C">
      <w:pPr>
        <w:pStyle w:val="formattext"/>
        <w:spacing w:after="240" w:afterAutospacing="0"/>
        <w:rPr>
          <w:sz w:val="28"/>
          <w:szCs w:val="28"/>
        </w:rPr>
      </w:pPr>
      <w:r w:rsidRPr="009A5F0E">
        <w:rPr>
          <w:sz w:val="28"/>
          <w:szCs w:val="28"/>
        </w:rPr>
        <w:t>З</w:t>
      </w:r>
      <w:r w:rsidR="002E746C" w:rsidRPr="009A5F0E">
        <w:rPr>
          <w:sz w:val="28"/>
          <w:szCs w:val="28"/>
        </w:rPr>
        <w:t>а счет средств местного бюджета</w:t>
      </w:r>
      <w:r w:rsidR="002E746C" w:rsidRPr="006C312D">
        <w:rPr>
          <w:sz w:val="28"/>
          <w:szCs w:val="28"/>
        </w:rPr>
        <w:t xml:space="preserve"> – </w:t>
      </w:r>
      <w:r>
        <w:rPr>
          <w:sz w:val="28"/>
          <w:szCs w:val="28"/>
        </w:rPr>
        <w:t>8</w:t>
      </w:r>
      <w:r w:rsidR="002E746C">
        <w:rPr>
          <w:sz w:val="28"/>
          <w:szCs w:val="28"/>
        </w:rPr>
        <w:t>0 </w:t>
      </w:r>
      <w:r>
        <w:rPr>
          <w:sz w:val="28"/>
          <w:szCs w:val="28"/>
        </w:rPr>
        <w:t>8</w:t>
      </w:r>
      <w:r w:rsidR="002E746C">
        <w:rPr>
          <w:sz w:val="28"/>
          <w:szCs w:val="28"/>
        </w:rPr>
        <w:t>0</w:t>
      </w:r>
      <w:r>
        <w:rPr>
          <w:sz w:val="28"/>
          <w:szCs w:val="28"/>
        </w:rPr>
        <w:t>8</w:t>
      </w:r>
      <w:r w:rsidR="002E746C">
        <w:rPr>
          <w:sz w:val="28"/>
          <w:szCs w:val="28"/>
        </w:rPr>
        <w:t>,0</w:t>
      </w:r>
      <w:r>
        <w:rPr>
          <w:sz w:val="28"/>
          <w:szCs w:val="28"/>
        </w:rPr>
        <w:t>8</w:t>
      </w:r>
      <w:r w:rsidR="005F5E38">
        <w:rPr>
          <w:sz w:val="28"/>
          <w:szCs w:val="28"/>
        </w:rPr>
        <w:t xml:space="preserve"> </w:t>
      </w:r>
      <w:r w:rsidR="002E746C" w:rsidRPr="006C312D">
        <w:rPr>
          <w:sz w:val="28"/>
          <w:szCs w:val="28"/>
        </w:rPr>
        <w:t>рублей, в том числе по годам:</w:t>
      </w:r>
    </w:p>
    <w:p w:rsidR="002E746C" w:rsidRPr="006C312D" w:rsidRDefault="002E746C" w:rsidP="002E746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2018 год - 0 рублей;</w:t>
      </w:r>
    </w:p>
    <w:p w:rsidR="002E746C" w:rsidRPr="006C312D" w:rsidRDefault="002E746C" w:rsidP="002E746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2019 год - 0 рублей;</w:t>
      </w:r>
    </w:p>
    <w:p w:rsidR="002E746C" w:rsidRPr="006C312D" w:rsidRDefault="002E746C" w:rsidP="002E746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2020 год - 0 рублей;</w:t>
      </w:r>
    </w:p>
    <w:p w:rsidR="002E746C" w:rsidRPr="006C312D" w:rsidRDefault="002E746C" w:rsidP="002E746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2021 год - 0 рублей;</w:t>
      </w:r>
    </w:p>
    <w:p w:rsidR="002E746C" w:rsidRPr="006C312D" w:rsidRDefault="002E746C" w:rsidP="002E746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2022 год - 0 рублей;</w:t>
      </w:r>
    </w:p>
    <w:p w:rsidR="002E746C" w:rsidRPr="006C312D" w:rsidRDefault="002E746C" w:rsidP="002E746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2023 год – 40 404,04 рублей;</w:t>
      </w:r>
    </w:p>
    <w:p w:rsidR="002E746C" w:rsidRPr="006C312D" w:rsidRDefault="002E746C" w:rsidP="002E746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2024 год – 40 404,04 рублей;</w:t>
      </w:r>
    </w:p>
    <w:p w:rsidR="002E746C" w:rsidRPr="00F360B6" w:rsidRDefault="002E746C" w:rsidP="002E746C">
      <w:pPr>
        <w:spacing w:before="100" w:beforeAutospacing="1" w:after="240"/>
        <w:rPr>
          <w:sz w:val="28"/>
          <w:szCs w:val="28"/>
        </w:rPr>
      </w:pPr>
      <w:r w:rsidRPr="006C312D">
        <w:rPr>
          <w:sz w:val="28"/>
          <w:szCs w:val="28"/>
        </w:rPr>
        <w:t>2025 год – 0 рублей</w:t>
      </w:r>
      <w:r w:rsidR="009E207F">
        <w:rPr>
          <w:sz w:val="28"/>
          <w:szCs w:val="28"/>
        </w:rPr>
        <w:t>.</w:t>
      </w:r>
    </w:p>
    <w:p w:rsidR="00E13890" w:rsidRDefault="00E13890" w:rsidP="009F443B">
      <w:pPr>
        <w:pStyle w:val="formattext"/>
        <w:jc w:val="both"/>
        <w:rPr>
          <w:sz w:val="28"/>
          <w:szCs w:val="28"/>
        </w:rPr>
      </w:pPr>
      <w:r w:rsidRPr="00E13890">
        <w:rPr>
          <w:sz w:val="28"/>
          <w:szCs w:val="28"/>
        </w:rPr>
        <w:t>Объемы бюджетного финансирования подлежат ежегодному уточнению в пр</w:t>
      </w:r>
      <w:r w:rsidRPr="00E13890">
        <w:rPr>
          <w:sz w:val="28"/>
          <w:szCs w:val="28"/>
        </w:rPr>
        <w:t>е</w:t>
      </w:r>
      <w:r w:rsidRPr="00E13890">
        <w:rPr>
          <w:sz w:val="28"/>
          <w:szCs w:val="28"/>
        </w:rPr>
        <w:t>делах объемов бюджетных ассигнований, утвержденных бюджетной росписью расходов краевого бюджета на очередной финансовый год</w:t>
      </w:r>
      <w:r>
        <w:rPr>
          <w:sz w:val="28"/>
          <w:szCs w:val="28"/>
        </w:rPr>
        <w:t>.</w:t>
      </w:r>
    </w:p>
    <w:p w:rsidR="00E13890" w:rsidRPr="00E13890" w:rsidRDefault="00E13890" w:rsidP="009F443B">
      <w:pPr>
        <w:pStyle w:val="formattext"/>
        <w:jc w:val="both"/>
        <w:rPr>
          <w:sz w:val="28"/>
          <w:szCs w:val="28"/>
        </w:rPr>
      </w:pPr>
      <w:r w:rsidRPr="00E13890">
        <w:rPr>
          <w:sz w:val="28"/>
          <w:szCs w:val="28"/>
        </w:rPr>
        <w:t xml:space="preserve">По годам общий объем финансовых ресурсов, необходимых для реализации Программы, распределяется согласно приложению </w:t>
      </w:r>
      <w:r w:rsidRPr="009E207F">
        <w:rPr>
          <w:sz w:val="28"/>
          <w:szCs w:val="28"/>
        </w:rPr>
        <w:t>3 к настоящей Программе.</w:t>
      </w:r>
    </w:p>
    <w:p w:rsidR="00574F9A" w:rsidRPr="00ED6E6B" w:rsidRDefault="00574F9A" w:rsidP="009E207F">
      <w:pPr>
        <w:pStyle w:val="Default"/>
        <w:jc w:val="both"/>
        <w:rPr>
          <w:sz w:val="28"/>
          <w:szCs w:val="28"/>
        </w:rPr>
      </w:pPr>
    </w:p>
    <w:p w:rsidR="00E13890" w:rsidRPr="001203C6" w:rsidRDefault="00E13890" w:rsidP="009E207F">
      <w:pPr>
        <w:pStyle w:val="3"/>
        <w:rPr>
          <w:bCs/>
          <w:szCs w:val="28"/>
        </w:rPr>
      </w:pPr>
      <w:r w:rsidRPr="001203C6">
        <w:rPr>
          <w:bCs/>
          <w:szCs w:val="28"/>
        </w:rPr>
        <w:t>5. Механизм реализации Программы</w:t>
      </w:r>
    </w:p>
    <w:p w:rsidR="00E13890" w:rsidRPr="00E13890" w:rsidRDefault="001203C6" w:rsidP="009E207F">
      <w:pPr>
        <w:spacing w:before="100" w:beforeAutospacing="1"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13890" w:rsidRPr="00E13890">
        <w:rPr>
          <w:sz w:val="28"/>
          <w:szCs w:val="28"/>
        </w:rPr>
        <w:t>Ответственный исполнитель и участники обеспечивают выполнение мер</w:t>
      </w:r>
      <w:r w:rsidR="00E13890" w:rsidRPr="00E13890">
        <w:rPr>
          <w:sz w:val="28"/>
          <w:szCs w:val="28"/>
        </w:rPr>
        <w:t>о</w:t>
      </w:r>
      <w:r w:rsidR="00E13890" w:rsidRPr="00E13890">
        <w:rPr>
          <w:sz w:val="28"/>
          <w:szCs w:val="28"/>
        </w:rPr>
        <w:t>приятий Программы, подготовку предложений по ее корректировке, формиров</w:t>
      </w:r>
      <w:r w:rsidR="00E13890" w:rsidRPr="00E13890">
        <w:rPr>
          <w:sz w:val="28"/>
          <w:szCs w:val="28"/>
        </w:rPr>
        <w:t>а</w:t>
      </w:r>
      <w:r w:rsidR="00E13890" w:rsidRPr="00E13890">
        <w:rPr>
          <w:sz w:val="28"/>
          <w:szCs w:val="28"/>
        </w:rPr>
        <w:t>ние бюджетных заявок на финансирование мероприятий, представляют отчет о ходе их реализации.</w:t>
      </w:r>
    </w:p>
    <w:p w:rsidR="00E13890" w:rsidRPr="00E13890" w:rsidRDefault="00E13890" w:rsidP="00E13890">
      <w:pPr>
        <w:spacing w:before="100" w:beforeAutospacing="1" w:after="100" w:afterAutospacing="1"/>
        <w:rPr>
          <w:sz w:val="28"/>
          <w:szCs w:val="28"/>
        </w:rPr>
      </w:pPr>
    </w:p>
    <w:p w:rsidR="00E13890" w:rsidRPr="00E13890" w:rsidRDefault="00E13890" w:rsidP="00E13890">
      <w:pPr>
        <w:spacing w:before="100" w:beforeAutospacing="1" w:after="100" w:afterAutospacing="1"/>
        <w:rPr>
          <w:sz w:val="28"/>
          <w:szCs w:val="28"/>
        </w:rPr>
      </w:pPr>
    </w:p>
    <w:p w:rsidR="00A12237" w:rsidRDefault="00A12237" w:rsidP="00574F9A">
      <w:pPr>
        <w:jc w:val="right"/>
        <w:rPr>
          <w:sz w:val="24"/>
          <w:szCs w:val="24"/>
        </w:rPr>
      </w:pPr>
    </w:p>
    <w:p w:rsidR="00E13890" w:rsidRDefault="00E13890" w:rsidP="00574F9A">
      <w:pPr>
        <w:jc w:val="right"/>
        <w:rPr>
          <w:sz w:val="24"/>
          <w:szCs w:val="24"/>
        </w:rPr>
      </w:pPr>
    </w:p>
    <w:p w:rsidR="00E13890" w:rsidRDefault="00E13890" w:rsidP="00574F9A">
      <w:pPr>
        <w:jc w:val="right"/>
        <w:rPr>
          <w:sz w:val="24"/>
          <w:szCs w:val="24"/>
        </w:rPr>
      </w:pPr>
    </w:p>
    <w:p w:rsidR="00E13890" w:rsidRDefault="00E13890" w:rsidP="00574F9A">
      <w:pPr>
        <w:jc w:val="right"/>
        <w:rPr>
          <w:sz w:val="24"/>
          <w:szCs w:val="24"/>
        </w:rPr>
      </w:pPr>
    </w:p>
    <w:p w:rsidR="00E13890" w:rsidRDefault="00E13890" w:rsidP="00574F9A">
      <w:pPr>
        <w:jc w:val="right"/>
        <w:rPr>
          <w:sz w:val="24"/>
          <w:szCs w:val="24"/>
        </w:rPr>
      </w:pPr>
    </w:p>
    <w:p w:rsidR="00E13890" w:rsidRDefault="00E13890" w:rsidP="00574F9A">
      <w:pPr>
        <w:jc w:val="right"/>
        <w:rPr>
          <w:sz w:val="24"/>
          <w:szCs w:val="24"/>
        </w:rPr>
      </w:pPr>
    </w:p>
    <w:p w:rsidR="00E13890" w:rsidRDefault="00E13890" w:rsidP="00574F9A">
      <w:pPr>
        <w:jc w:val="right"/>
        <w:rPr>
          <w:sz w:val="24"/>
          <w:szCs w:val="24"/>
        </w:rPr>
      </w:pPr>
    </w:p>
    <w:p w:rsidR="00E13890" w:rsidRDefault="00E13890" w:rsidP="00574F9A">
      <w:pPr>
        <w:jc w:val="right"/>
        <w:rPr>
          <w:sz w:val="24"/>
          <w:szCs w:val="24"/>
        </w:rPr>
      </w:pPr>
    </w:p>
    <w:p w:rsidR="00E13890" w:rsidRDefault="00E13890" w:rsidP="00574F9A">
      <w:pPr>
        <w:jc w:val="right"/>
        <w:rPr>
          <w:sz w:val="24"/>
          <w:szCs w:val="24"/>
        </w:rPr>
      </w:pPr>
    </w:p>
    <w:p w:rsidR="00E13890" w:rsidRDefault="00E13890" w:rsidP="00574F9A">
      <w:pPr>
        <w:jc w:val="right"/>
        <w:rPr>
          <w:sz w:val="24"/>
          <w:szCs w:val="24"/>
        </w:rPr>
      </w:pPr>
    </w:p>
    <w:p w:rsidR="001203C6" w:rsidRDefault="001203C6" w:rsidP="00574F9A">
      <w:pPr>
        <w:jc w:val="right"/>
        <w:rPr>
          <w:sz w:val="24"/>
          <w:szCs w:val="24"/>
        </w:rPr>
      </w:pPr>
    </w:p>
    <w:p w:rsidR="001203C6" w:rsidRDefault="001203C6" w:rsidP="00574F9A">
      <w:pPr>
        <w:jc w:val="right"/>
        <w:rPr>
          <w:sz w:val="24"/>
          <w:szCs w:val="24"/>
        </w:rPr>
      </w:pPr>
    </w:p>
    <w:p w:rsidR="001203C6" w:rsidRDefault="001203C6" w:rsidP="00574F9A">
      <w:pPr>
        <w:jc w:val="right"/>
        <w:rPr>
          <w:sz w:val="24"/>
          <w:szCs w:val="24"/>
        </w:rPr>
      </w:pPr>
    </w:p>
    <w:p w:rsidR="001203C6" w:rsidRDefault="001203C6" w:rsidP="00574F9A">
      <w:pPr>
        <w:jc w:val="right"/>
        <w:rPr>
          <w:sz w:val="24"/>
          <w:szCs w:val="24"/>
        </w:rPr>
      </w:pPr>
    </w:p>
    <w:p w:rsidR="001203C6" w:rsidRDefault="001203C6" w:rsidP="00574F9A">
      <w:pPr>
        <w:jc w:val="right"/>
        <w:rPr>
          <w:sz w:val="24"/>
          <w:szCs w:val="24"/>
        </w:rPr>
      </w:pPr>
    </w:p>
    <w:p w:rsidR="00F72A6E" w:rsidRDefault="00F72A6E" w:rsidP="00F72A6E">
      <w:pPr>
        <w:spacing w:before="100" w:beforeAutospacing="1" w:after="100" w:afterAutospacing="1"/>
        <w:jc w:val="right"/>
        <w:outlineLvl w:val="2"/>
        <w:rPr>
          <w:sz w:val="24"/>
          <w:szCs w:val="24"/>
        </w:rPr>
      </w:pPr>
    </w:p>
    <w:p w:rsidR="000D088F" w:rsidRDefault="000D088F" w:rsidP="00F72A6E">
      <w:pPr>
        <w:spacing w:before="100" w:beforeAutospacing="1" w:after="100" w:afterAutospacing="1"/>
        <w:jc w:val="right"/>
        <w:outlineLvl w:val="2"/>
        <w:rPr>
          <w:bCs/>
          <w:sz w:val="24"/>
          <w:szCs w:val="24"/>
        </w:rPr>
      </w:pPr>
    </w:p>
    <w:p w:rsidR="005F5E38" w:rsidRDefault="005F5E38" w:rsidP="00F72A6E">
      <w:pPr>
        <w:spacing w:before="100" w:beforeAutospacing="1" w:after="100" w:afterAutospacing="1"/>
        <w:jc w:val="right"/>
        <w:outlineLvl w:val="2"/>
        <w:rPr>
          <w:bCs/>
          <w:sz w:val="24"/>
          <w:szCs w:val="24"/>
        </w:rPr>
      </w:pPr>
    </w:p>
    <w:p w:rsidR="00EE76B3" w:rsidRDefault="00EE76B3">
      <w:pPr>
        <w:spacing w:after="200" w:line="276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:rsidR="000D088F" w:rsidRDefault="001203C6" w:rsidP="00F72A6E">
      <w:pPr>
        <w:spacing w:before="100" w:beforeAutospacing="1" w:after="100" w:afterAutospacing="1"/>
        <w:jc w:val="right"/>
        <w:outlineLvl w:val="2"/>
        <w:rPr>
          <w:bCs/>
          <w:sz w:val="24"/>
          <w:szCs w:val="24"/>
        </w:rPr>
      </w:pPr>
      <w:r w:rsidRPr="001203C6">
        <w:rPr>
          <w:bCs/>
          <w:sz w:val="24"/>
          <w:szCs w:val="24"/>
        </w:rPr>
        <w:t xml:space="preserve">Приложение </w:t>
      </w:r>
      <w:r w:rsidR="00F72A6E">
        <w:rPr>
          <w:bCs/>
          <w:sz w:val="24"/>
          <w:szCs w:val="24"/>
        </w:rPr>
        <w:t>1</w:t>
      </w:r>
    </w:p>
    <w:p w:rsidR="001203C6" w:rsidRDefault="000D088F" w:rsidP="000D088F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9A5F0E">
        <w:rPr>
          <w:rFonts w:ascii="Times New Roman" w:hAnsi="Times New Roman"/>
          <w:sz w:val="24"/>
          <w:szCs w:val="24"/>
        </w:rPr>
        <w:t xml:space="preserve">муниципальной </w:t>
      </w:r>
      <w:r w:rsidRPr="007A60AA">
        <w:rPr>
          <w:rFonts w:ascii="Times New Roman" w:hAnsi="Times New Roman"/>
          <w:sz w:val="24"/>
          <w:szCs w:val="24"/>
        </w:rPr>
        <w:t>программ</w:t>
      </w:r>
      <w:r>
        <w:rPr>
          <w:rFonts w:ascii="Times New Roman" w:hAnsi="Times New Roman"/>
          <w:sz w:val="24"/>
          <w:szCs w:val="24"/>
        </w:rPr>
        <w:t>е</w:t>
      </w:r>
      <w:r w:rsidRPr="007A60AA">
        <w:rPr>
          <w:rFonts w:ascii="Times New Roman" w:hAnsi="Times New Roman"/>
          <w:sz w:val="24"/>
          <w:szCs w:val="24"/>
        </w:rPr>
        <w:t xml:space="preserve"> «Форм</w:t>
      </w:r>
      <w:r w:rsidRPr="007A60AA">
        <w:rPr>
          <w:rFonts w:ascii="Times New Roman" w:hAnsi="Times New Roman"/>
          <w:sz w:val="24"/>
          <w:szCs w:val="24"/>
        </w:rPr>
        <w:t>и</w:t>
      </w:r>
      <w:r w:rsidRPr="007A60AA">
        <w:rPr>
          <w:rFonts w:ascii="Times New Roman" w:hAnsi="Times New Roman"/>
          <w:sz w:val="24"/>
          <w:szCs w:val="24"/>
        </w:rPr>
        <w:t xml:space="preserve">рование современной городской среды на территории </w:t>
      </w:r>
      <w:r>
        <w:rPr>
          <w:rFonts w:ascii="Times New Roman" w:hAnsi="Times New Roman"/>
          <w:sz w:val="24"/>
          <w:szCs w:val="24"/>
        </w:rPr>
        <w:t xml:space="preserve">Курьинского </w:t>
      </w:r>
      <w:r w:rsidRPr="007A60AA">
        <w:rPr>
          <w:rFonts w:ascii="Times New Roman" w:hAnsi="Times New Roman"/>
          <w:sz w:val="24"/>
          <w:szCs w:val="24"/>
        </w:rPr>
        <w:t xml:space="preserve">сельсовета </w:t>
      </w:r>
      <w:r>
        <w:rPr>
          <w:rFonts w:ascii="Times New Roman" w:hAnsi="Times New Roman"/>
          <w:sz w:val="24"/>
          <w:szCs w:val="24"/>
        </w:rPr>
        <w:t>Курьинского</w:t>
      </w:r>
      <w:r w:rsidRPr="007A60AA">
        <w:rPr>
          <w:rFonts w:ascii="Times New Roman" w:hAnsi="Times New Roman"/>
          <w:sz w:val="24"/>
          <w:szCs w:val="24"/>
        </w:rPr>
        <w:t xml:space="preserve"> района Алтайского края</w:t>
      </w:r>
      <w:r>
        <w:rPr>
          <w:rFonts w:ascii="Times New Roman" w:hAnsi="Times New Roman"/>
          <w:sz w:val="24"/>
          <w:szCs w:val="24"/>
        </w:rPr>
        <w:t>»</w:t>
      </w:r>
      <w:r w:rsidRPr="007A60AA">
        <w:rPr>
          <w:rFonts w:ascii="Times New Roman" w:hAnsi="Times New Roman"/>
          <w:sz w:val="24"/>
          <w:szCs w:val="24"/>
        </w:rPr>
        <w:t xml:space="preserve"> на 2018-202</w:t>
      </w:r>
      <w:r>
        <w:rPr>
          <w:rFonts w:ascii="Times New Roman" w:hAnsi="Times New Roman"/>
          <w:sz w:val="24"/>
          <w:szCs w:val="24"/>
        </w:rPr>
        <w:t>5 годы</w:t>
      </w:r>
      <w:r w:rsidRPr="007A60AA">
        <w:rPr>
          <w:rFonts w:ascii="Times New Roman" w:hAnsi="Times New Roman"/>
          <w:sz w:val="24"/>
          <w:szCs w:val="24"/>
        </w:rPr>
        <w:t xml:space="preserve"> </w:t>
      </w:r>
    </w:p>
    <w:p w:rsidR="000D088F" w:rsidRPr="000D088F" w:rsidRDefault="000D088F" w:rsidP="000D088F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574F9A" w:rsidRPr="005F593D" w:rsidRDefault="001203C6" w:rsidP="001203C6">
      <w:pPr>
        <w:jc w:val="center"/>
        <w:rPr>
          <w:sz w:val="24"/>
          <w:szCs w:val="24"/>
        </w:rPr>
      </w:pPr>
      <w:r w:rsidRPr="005F593D">
        <w:rPr>
          <w:sz w:val="24"/>
          <w:szCs w:val="24"/>
        </w:rPr>
        <w:t xml:space="preserve"> </w:t>
      </w:r>
      <w:r w:rsidR="00574F9A" w:rsidRPr="005F593D">
        <w:rPr>
          <w:sz w:val="24"/>
          <w:szCs w:val="24"/>
        </w:rPr>
        <w:t xml:space="preserve">Сведения об индикаторах муниципальной программы </w:t>
      </w:r>
    </w:p>
    <w:p w:rsidR="00574F9A" w:rsidRPr="005F593D" w:rsidRDefault="00574F9A" w:rsidP="00574F9A">
      <w:pPr>
        <w:jc w:val="center"/>
        <w:rPr>
          <w:sz w:val="24"/>
          <w:szCs w:val="24"/>
        </w:rPr>
      </w:pPr>
      <w:r w:rsidRPr="005F593D">
        <w:rPr>
          <w:sz w:val="24"/>
          <w:szCs w:val="24"/>
        </w:rPr>
        <w:t xml:space="preserve"> </w:t>
      </w:r>
      <w:r w:rsidR="001203C6">
        <w:rPr>
          <w:sz w:val="24"/>
          <w:szCs w:val="24"/>
        </w:rPr>
        <w:t>«</w:t>
      </w:r>
      <w:r w:rsidR="001203C6" w:rsidRPr="001203C6">
        <w:rPr>
          <w:sz w:val="24"/>
          <w:szCs w:val="24"/>
        </w:rPr>
        <w:t>Формирование современной городской среды на территории муниципального образования Курьинского сельсовета Курьинского района Алтайского края</w:t>
      </w:r>
      <w:r w:rsidR="001203C6">
        <w:rPr>
          <w:sz w:val="24"/>
          <w:szCs w:val="24"/>
        </w:rPr>
        <w:t>»</w:t>
      </w:r>
      <w:r w:rsidR="001203C6" w:rsidRPr="005F593D">
        <w:rPr>
          <w:sz w:val="24"/>
          <w:szCs w:val="24"/>
        </w:rPr>
        <w:t xml:space="preserve"> </w:t>
      </w:r>
      <w:r w:rsidRPr="005F593D">
        <w:rPr>
          <w:sz w:val="24"/>
          <w:szCs w:val="24"/>
        </w:rPr>
        <w:t>и их значениях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3"/>
        <w:gridCol w:w="2124"/>
        <w:gridCol w:w="47"/>
        <w:gridCol w:w="662"/>
        <w:gridCol w:w="708"/>
        <w:gridCol w:w="12"/>
        <w:gridCol w:w="701"/>
        <w:gridCol w:w="709"/>
        <w:gridCol w:w="708"/>
        <w:gridCol w:w="737"/>
        <w:gridCol w:w="851"/>
        <w:gridCol w:w="850"/>
        <w:gridCol w:w="992"/>
      </w:tblGrid>
      <w:tr w:rsidR="006B3A50" w:rsidRPr="00445F95" w:rsidTr="006D4D06">
        <w:tc>
          <w:tcPr>
            <w:tcW w:w="533" w:type="dxa"/>
            <w:vMerge w:val="restart"/>
            <w:vAlign w:val="center"/>
          </w:tcPr>
          <w:p w:rsidR="006B3A50" w:rsidRPr="00445F95" w:rsidRDefault="006B3A50" w:rsidP="003801E3">
            <w:pPr>
              <w:jc w:val="center"/>
            </w:pPr>
            <w:r w:rsidRPr="00445F95">
              <w:t xml:space="preserve">№ </w:t>
            </w:r>
            <w:proofErr w:type="spellStart"/>
            <w:proofErr w:type="gramStart"/>
            <w:r w:rsidRPr="00445F95">
              <w:t>п</w:t>
            </w:r>
            <w:proofErr w:type="spellEnd"/>
            <w:proofErr w:type="gramEnd"/>
            <w:r w:rsidRPr="00445F95">
              <w:t>/</w:t>
            </w:r>
            <w:proofErr w:type="spellStart"/>
            <w:r w:rsidRPr="00445F95">
              <w:t>п</w:t>
            </w:r>
            <w:proofErr w:type="spellEnd"/>
          </w:p>
        </w:tc>
        <w:tc>
          <w:tcPr>
            <w:tcW w:w="2171" w:type="dxa"/>
            <w:gridSpan w:val="2"/>
            <w:vMerge w:val="restart"/>
            <w:vAlign w:val="center"/>
          </w:tcPr>
          <w:p w:rsidR="006B3A50" w:rsidRPr="00445F95" w:rsidRDefault="006B3A50" w:rsidP="006B3A50">
            <w:pPr>
              <w:jc w:val="center"/>
            </w:pPr>
            <w:r w:rsidRPr="00445F95">
              <w:t>Наименование показ</w:t>
            </w:r>
            <w:r w:rsidRPr="00445F95">
              <w:t>а</w:t>
            </w:r>
            <w:r w:rsidRPr="00445F95">
              <w:t>т</w:t>
            </w:r>
            <w:r>
              <w:t>еля</w:t>
            </w:r>
          </w:p>
        </w:tc>
        <w:tc>
          <w:tcPr>
            <w:tcW w:w="662" w:type="dxa"/>
            <w:vMerge w:val="restart"/>
            <w:vAlign w:val="center"/>
          </w:tcPr>
          <w:p w:rsidR="006B3A50" w:rsidRPr="00445F95" w:rsidRDefault="006B3A50" w:rsidP="003801E3">
            <w:pPr>
              <w:jc w:val="center"/>
            </w:pPr>
            <w:r w:rsidRPr="00445F95">
              <w:t xml:space="preserve">Ед. </w:t>
            </w:r>
            <w:proofErr w:type="spellStart"/>
            <w:r w:rsidRPr="00445F95">
              <w:t>изм</w:t>
            </w:r>
            <w:proofErr w:type="spellEnd"/>
            <w:r>
              <w:t>.</w:t>
            </w:r>
          </w:p>
          <w:p w:rsidR="006B3A50" w:rsidRPr="00445F95" w:rsidRDefault="006B3A50" w:rsidP="003801E3">
            <w:pPr>
              <w:jc w:val="center"/>
            </w:pPr>
          </w:p>
        </w:tc>
        <w:tc>
          <w:tcPr>
            <w:tcW w:w="6268" w:type="dxa"/>
            <w:gridSpan w:val="9"/>
          </w:tcPr>
          <w:p w:rsidR="006B3A50" w:rsidRPr="00445F95" w:rsidRDefault="006B3A50" w:rsidP="003801E3">
            <w:pPr>
              <w:jc w:val="center"/>
            </w:pPr>
            <w:r w:rsidRPr="00445F95">
              <w:t>Значение по годам:</w:t>
            </w:r>
          </w:p>
        </w:tc>
      </w:tr>
      <w:tr w:rsidR="006B3A50" w:rsidRPr="00445F95" w:rsidTr="006D4D06">
        <w:tc>
          <w:tcPr>
            <w:tcW w:w="533" w:type="dxa"/>
            <w:vMerge/>
            <w:vAlign w:val="center"/>
          </w:tcPr>
          <w:p w:rsidR="006B3A50" w:rsidRPr="00445F95" w:rsidRDefault="006B3A50" w:rsidP="003801E3">
            <w:pPr>
              <w:jc w:val="center"/>
            </w:pPr>
          </w:p>
        </w:tc>
        <w:tc>
          <w:tcPr>
            <w:tcW w:w="2171" w:type="dxa"/>
            <w:gridSpan w:val="2"/>
            <w:vMerge/>
            <w:vAlign w:val="center"/>
          </w:tcPr>
          <w:p w:rsidR="006B3A50" w:rsidRPr="00445F95" w:rsidRDefault="006B3A50" w:rsidP="003801E3">
            <w:pPr>
              <w:jc w:val="center"/>
            </w:pPr>
          </w:p>
        </w:tc>
        <w:tc>
          <w:tcPr>
            <w:tcW w:w="662" w:type="dxa"/>
            <w:vMerge/>
            <w:vAlign w:val="center"/>
          </w:tcPr>
          <w:p w:rsidR="006B3A50" w:rsidRPr="00445F95" w:rsidRDefault="006B3A50" w:rsidP="003801E3">
            <w:pPr>
              <w:jc w:val="center"/>
            </w:pPr>
          </w:p>
        </w:tc>
        <w:tc>
          <w:tcPr>
            <w:tcW w:w="6268" w:type="dxa"/>
            <w:gridSpan w:val="9"/>
          </w:tcPr>
          <w:p w:rsidR="006B3A50" w:rsidRPr="00445F95" w:rsidRDefault="001203C6" w:rsidP="006B3A50">
            <w:pPr>
              <w:jc w:val="center"/>
            </w:pPr>
            <w:r>
              <w:t>г</w:t>
            </w:r>
            <w:r w:rsidR="006B3A50">
              <w:t>оды реализации программы</w:t>
            </w:r>
          </w:p>
        </w:tc>
      </w:tr>
      <w:tr w:rsidR="006B3A50" w:rsidRPr="00445F95" w:rsidTr="00A72A55">
        <w:tc>
          <w:tcPr>
            <w:tcW w:w="533" w:type="dxa"/>
            <w:vMerge/>
            <w:vAlign w:val="center"/>
          </w:tcPr>
          <w:p w:rsidR="006B3A50" w:rsidRPr="00445F95" w:rsidRDefault="006B3A50" w:rsidP="003801E3">
            <w:pPr>
              <w:jc w:val="center"/>
            </w:pPr>
          </w:p>
        </w:tc>
        <w:tc>
          <w:tcPr>
            <w:tcW w:w="2171" w:type="dxa"/>
            <w:gridSpan w:val="2"/>
            <w:vMerge/>
            <w:vAlign w:val="center"/>
          </w:tcPr>
          <w:p w:rsidR="006B3A50" w:rsidRPr="00445F95" w:rsidRDefault="006B3A50" w:rsidP="003801E3">
            <w:pPr>
              <w:jc w:val="center"/>
            </w:pPr>
          </w:p>
        </w:tc>
        <w:tc>
          <w:tcPr>
            <w:tcW w:w="662" w:type="dxa"/>
            <w:vMerge/>
            <w:vAlign w:val="center"/>
          </w:tcPr>
          <w:p w:rsidR="006B3A50" w:rsidRPr="00445F95" w:rsidRDefault="006B3A50" w:rsidP="003801E3">
            <w:pPr>
              <w:jc w:val="center"/>
            </w:pPr>
          </w:p>
        </w:tc>
        <w:tc>
          <w:tcPr>
            <w:tcW w:w="708" w:type="dxa"/>
            <w:vAlign w:val="center"/>
          </w:tcPr>
          <w:p w:rsidR="006B3A50" w:rsidRPr="00445F95" w:rsidRDefault="006B3A50" w:rsidP="003801E3">
            <w:r>
              <w:t>2018</w:t>
            </w:r>
          </w:p>
        </w:tc>
        <w:tc>
          <w:tcPr>
            <w:tcW w:w="713" w:type="dxa"/>
            <w:gridSpan w:val="2"/>
            <w:vAlign w:val="center"/>
          </w:tcPr>
          <w:p w:rsidR="006B3A50" w:rsidRPr="00445F95" w:rsidRDefault="006B3A50" w:rsidP="003801E3">
            <w:r>
              <w:t>2019</w:t>
            </w:r>
          </w:p>
        </w:tc>
        <w:tc>
          <w:tcPr>
            <w:tcW w:w="709" w:type="dxa"/>
            <w:vAlign w:val="center"/>
          </w:tcPr>
          <w:p w:rsidR="006B3A50" w:rsidRPr="00445F95" w:rsidRDefault="006B3A50" w:rsidP="00673F1A">
            <w:pPr>
              <w:jc w:val="center"/>
            </w:pPr>
            <w:r w:rsidRPr="00445F95">
              <w:t>20</w:t>
            </w:r>
            <w:r>
              <w:t>20</w:t>
            </w:r>
          </w:p>
        </w:tc>
        <w:tc>
          <w:tcPr>
            <w:tcW w:w="708" w:type="dxa"/>
            <w:vAlign w:val="center"/>
          </w:tcPr>
          <w:p w:rsidR="006B3A50" w:rsidRPr="00445F95" w:rsidRDefault="006B3A50" w:rsidP="003801E3">
            <w:pPr>
              <w:jc w:val="center"/>
            </w:pPr>
            <w:r w:rsidRPr="00445F95">
              <w:t>20</w:t>
            </w:r>
            <w:r>
              <w:t>21</w:t>
            </w:r>
          </w:p>
        </w:tc>
        <w:tc>
          <w:tcPr>
            <w:tcW w:w="737" w:type="dxa"/>
            <w:vAlign w:val="center"/>
          </w:tcPr>
          <w:p w:rsidR="006B3A50" w:rsidRPr="00445F95" w:rsidRDefault="006B3A50" w:rsidP="003801E3">
            <w:pPr>
              <w:jc w:val="center"/>
            </w:pPr>
            <w:r w:rsidRPr="00445F95">
              <w:t>202</w:t>
            </w:r>
            <w:r>
              <w:t>2</w:t>
            </w:r>
          </w:p>
        </w:tc>
        <w:tc>
          <w:tcPr>
            <w:tcW w:w="851" w:type="dxa"/>
            <w:vAlign w:val="center"/>
          </w:tcPr>
          <w:p w:rsidR="006B3A50" w:rsidRPr="00445F95" w:rsidRDefault="006B3A50" w:rsidP="003801E3">
            <w:pPr>
              <w:jc w:val="center"/>
            </w:pPr>
            <w:r w:rsidRPr="00445F95">
              <w:t>202</w:t>
            </w:r>
            <w:r>
              <w:t>3</w:t>
            </w:r>
          </w:p>
        </w:tc>
        <w:tc>
          <w:tcPr>
            <w:tcW w:w="850" w:type="dxa"/>
          </w:tcPr>
          <w:p w:rsidR="006B3A50" w:rsidRPr="00445F95" w:rsidRDefault="006B3A50" w:rsidP="006B3A50">
            <w:r>
              <w:t>2024</w:t>
            </w:r>
          </w:p>
        </w:tc>
        <w:tc>
          <w:tcPr>
            <w:tcW w:w="992" w:type="dxa"/>
            <w:vAlign w:val="center"/>
          </w:tcPr>
          <w:p w:rsidR="006B3A50" w:rsidRPr="00445F95" w:rsidRDefault="006B3A50" w:rsidP="003801E3">
            <w:pPr>
              <w:jc w:val="center"/>
            </w:pPr>
            <w:r w:rsidRPr="00445F95">
              <w:t>202</w:t>
            </w:r>
            <w:r>
              <w:t>5</w:t>
            </w:r>
          </w:p>
        </w:tc>
      </w:tr>
      <w:tr w:rsidR="006B3A50" w:rsidRPr="00445F95" w:rsidTr="00A72A55">
        <w:tc>
          <w:tcPr>
            <w:tcW w:w="533" w:type="dxa"/>
            <w:vAlign w:val="center"/>
          </w:tcPr>
          <w:p w:rsidR="006B3A50" w:rsidRPr="00445F95" w:rsidRDefault="006B3A50" w:rsidP="003801E3">
            <w:pPr>
              <w:jc w:val="center"/>
            </w:pPr>
            <w:r w:rsidRPr="00445F95">
              <w:t>1</w:t>
            </w:r>
          </w:p>
        </w:tc>
        <w:tc>
          <w:tcPr>
            <w:tcW w:w="2171" w:type="dxa"/>
            <w:gridSpan w:val="2"/>
            <w:vAlign w:val="center"/>
          </w:tcPr>
          <w:p w:rsidR="006B3A50" w:rsidRPr="00445F95" w:rsidRDefault="006B3A50" w:rsidP="003801E3">
            <w:pPr>
              <w:jc w:val="center"/>
            </w:pPr>
            <w:r w:rsidRPr="00445F95">
              <w:t>2</w:t>
            </w:r>
          </w:p>
        </w:tc>
        <w:tc>
          <w:tcPr>
            <w:tcW w:w="662" w:type="dxa"/>
            <w:vAlign w:val="center"/>
          </w:tcPr>
          <w:p w:rsidR="006B3A50" w:rsidRPr="00445F95" w:rsidRDefault="006B3A50" w:rsidP="003801E3">
            <w:pPr>
              <w:jc w:val="center"/>
            </w:pPr>
            <w:r w:rsidRPr="00445F95">
              <w:t>3</w:t>
            </w:r>
          </w:p>
        </w:tc>
        <w:tc>
          <w:tcPr>
            <w:tcW w:w="708" w:type="dxa"/>
            <w:vAlign w:val="center"/>
          </w:tcPr>
          <w:p w:rsidR="006B3A50" w:rsidRPr="00445F95" w:rsidRDefault="006B3A50" w:rsidP="003801E3">
            <w:pPr>
              <w:jc w:val="center"/>
            </w:pPr>
            <w:r>
              <w:t>4</w:t>
            </w:r>
          </w:p>
        </w:tc>
        <w:tc>
          <w:tcPr>
            <w:tcW w:w="713" w:type="dxa"/>
            <w:gridSpan w:val="2"/>
            <w:vAlign w:val="center"/>
          </w:tcPr>
          <w:p w:rsidR="006B3A50" w:rsidRPr="00445F95" w:rsidRDefault="006B3A50" w:rsidP="006B3A50">
            <w:pPr>
              <w:jc w:val="center"/>
            </w:pPr>
          </w:p>
        </w:tc>
        <w:tc>
          <w:tcPr>
            <w:tcW w:w="709" w:type="dxa"/>
            <w:vAlign w:val="center"/>
          </w:tcPr>
          <w:p w:rsidR="006B3A50" w:rsidRPr="00445F95" w:rsidRDefault="006B3A50" w:rsidP="003801E3">
            <w:pPr>
              <w:jc w:val="center"/>
            </w:pPr>
            <w:r>
              <w:t>5</w:t>
            </w:r>
          </w:p>
        </w:tc>
        <w:tc>
          <w:tcPr>
            <w:tcW w:w="708" w:type="dxa"/>
            <w:vAlign w:val="center"/>
          </w:tcPr>
          <w:p w:rsidR="006B3A50" w:rsidRPr="00445F95" w:rsidRDefault="006B3A50" w:rsidP="003801E3">
            <w:pPr>
              <w:jc w:val="center"/>
            </w:pPr>
            <w:r>
              <w:t>6</w:t>
            </w:r>
          </w:p>
        </w:tc>
        <w:tc>
          <w:tcPr>
            <w:tcW w:w="737" w:type="dxa"/>
            <w:vAlign w:val="center"/>
          </w:tcPr>
          <w:p w:rsidR="006B3A50" w:rsidRPr="00445F95" w:rsidRDefault="006B3A50" w:rsidP="003801E3">
            <w:pPr>
              <w:jc w:val="center"/>
            </w:pPr>
            <w:r>
              <w:t>7</w:t>
            </w:r>
          </w:p>
        </w:tc>
        <w:tc>
          <w:tcPr>
            <w:tcW w:w="851" w:type="dxa"/>
            <w:vAlign w:val="center"/>
          </w:tcPr>
          <w:p w:rsidR="006B3A50" w:rsidRPr="00445F95" w:rsidRDefault="006B3A50" w:rsidP="003801E3">
            <w:pPr>
              <w:jc w:val="center"/>
            </w:pPr>
            <w:r>
              <w:t>8</w:t>
            </w:r>
          </w:p>
        </w:tc>
        <w:tc>
          <w:tcPr>
            <w:tcW w:w="850" w:type="dxa"/>
          </w:tcPr>
          <w:p w:rsidR="006B3A50" w:rsidRPr="00445F95" w:rsidRDefault="006B3A50" w:rsidP="003801E3">
            <w:pPr>
              <w:jc w:val="center"/>
            </w:pPr>
            <w:r>
              <w:t>9</w:t>
            </w:r>
          </w:p>
        </w:tc>
        <w:tc>
          <w:tcPr>
            <w:tcW w:w="992" w:type="dxa"/>
            <w:vAlign w:val="center"/>
          </w:tcPr>
          <w:p w:rsidR="006B3A50" w:rsidRPr="00445F95" w:rsidRDefault="006B3A50" w:rsidP="003801E3">
            <w:pPr>
              <w:jc w:val="center"/>
            </w:pPr>
            <w:r w:rsidRPr="00445F95">
              <w:t>10</w:t>
            </w:r>
          </w:p>
        </w:tc>
      </w:tr>
      <w:tr w:rsidR="00165E2F" w:rsidRPr="00445F95" w:rsidTr="00244494">
        <w:trPr>
          <w:trHeight w:val="508"/>
        </w:trPr>
        <w:tc>
          <w:tcPr>
            <w:tcW w:w="9634" w:type="dxa"/>
            <w:gridSpan w:val="13"/>
            <w:tcBorders>
              <w:right w:val="single" w:sz="4" w:space="0" w:color="auto"/>
            </w:tcBorders>
          </w:tcPr>
          <w:p w:rsidR="00165E2F" w:rsidRPr="00445F95" w:rsidRDefault="00165E2F" w:rsidP="006B3A50">
            <w:pPr>
              <w:jc w:val="center"/>
              <w:rPr>
                <w:sz w:val="24"/>
                <w:szCs w:val="24"/>
              </w:rPr>
            </w:pPr>
            <w:r w:rsidRPr="00445F95">
              <w:rPr>
                <w:sz w:val="24"/>
                <w:szCs w:val="24"/>
              </w:rPr>
              <w:t xml:space="preserve">Программа  </w:t>
            </w:r>
            <w:r w:rsidRPr="00FA536B">
              <w:rPr>
                <w:sz w:val="24"/>
                <w:szCs w:val="24"/>
              </w:rPr>
              <w:t xml:space="preserve">муниципального образования </w:t>
            </w:r>
            <w:r>
              <w:rPr>
                <w:sz w:val="24"/>
                <w:szCs w:val="24"/>
              </w:rPr>
              <w:t>Курьинский</w:t>
            </w:r>
            <w:r w:rsidRPr="00FA536B">
              <w:rPr>
                <w:sz w:val="24"/>
                <w:szCs w:val="24"/>
              </w:rPr>
              <w:t xml:space="preserve"> сельсовет </w:t>
            </w:r>
            <w:r>
              <w:rPr>
                <w:sz w:val="24"/>
                <w:szCs w:val="24"/>
              </w:rPr>
              <w:t>Курьинского</w:t>
            </w:r>
            <w:r w:rsidRPr="00FA536B">
              <w:rPr>
                <w:sz w:val="24"/>
                <w:szCs w:val="24"/>
              </w:rPr>
              <w:t xml:space="preserve"> района А</w:t>
            </w:r>
            <w:r w:rsidRPr="00FA536B">
              <w:rPr>
                <w:sz w:val="24"/>
                <w:szCs w:val="24"/>
              </w:rPr>
              <w:t>л</w:t>
            </w:r>
            <w:r w:rsidRPr="00FA536B">
              <w:rPr>
                <w:sz w:val="24"/>
                <w:szCs w:val="24"/>
              </w:rPr>
              <w:t xml:space="preserve">тайского края </w:t>
            </w:r>
            <w:r w:rsidR="006B3A50">
              <w:rPr>
                <w:rFonts w:ascii="Cambria Math" w:hAnsi="Cambria Math" w:cs="Cambria Math"/>
                <w:sz w:val="24"/>
                <w:szCs w:val="24"/>
              </w:rPr>
              <w:t>«</w:t>
            </w:r>
            <w:r w:rsidRPr="00445F95">
              <w:rPr>
                <w:sz w:val="24"/>
                <w:szCs w:val="24"/>
              </w:rPr>
              <w:t>Формирование современной городской среды</w:t>
            </w:r>
            <w:r w:rsidR="006B3A50">
              <w:rPr>
                <w:rFonts w:ascii="Cambria Math" w:hAnsi="Cambria Math" w:cs="Cambria Math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на 2018-202</w:t>
            </w:r>
            <w:r w:rsidR="006B3A50">
              <w:rPr>
                <w:sz w:val="24"/>
                <w:szCs w:val="24"/>
              </w:rPr>
              <w:t>5</w:t>
            </w:r>
            <w:r w:rsidRPr="00445F95">
              <w:rPr>
                <w:sz w:val="24"/>
                <w:szCs w:val="24"/>
              </w:rPr>
              <w:t xml:space="preserve"> годы</w:t>
            </w:r>
          </w:p>
        </w:tc>
      </w:tr>
      <w:tr w:rsidR="006B3A50" w:rsidRPr="00445F95" w:rsidTr="00A72A55">
        <w:trPr>
          <w:trHeight w:val="2060"/>
        </w:trPr>
        <w:tc>
          <w:tcPr>
            <w:tcW w:w="533" w:type="dxa"/>
            <w:vAlign w:val="center"/>
          </w:tcPr>
          <w:p w:rsidR="006B3A50" w:rsidRPr="001C06D1" w:rsidRDefault="006B3A50" w:rsidP="003801E3">
            <w:pPr>
              <w:jc w:val="center"/>
            </w:pPr>
            <w:r w:rsidRPr="001C06D1">
              <w:t>1</w:t>
            </w:r>
          </w:p>
        </w:tc>
        <w:tc>
          <w:tcPr>
            <w:tcW w:w="2124" w:type="dxa"/>
            <w:vAlign w:val="center"/>
          </w:tcPr>
          <w:p w:rsidR="006B3A50" w:rsidRPr="006B3A50" w:rsidRDefault="006B3A50" w:rsidP="003801E3">
            <w:pPr>
              <w:autoSpaceDE w:val="0"/>
              <w:autoSpaceDN w:val="0"/>
              <w:adjustRightInd w:val="0"/>
            </w:pPr>
            <w:r w:rsidRPr="006B3A50">
              <w:t>Доля граждан, пр</w:t>
            </w:r>
            <w:r w:rsidRPr="006B3A50">
              <w:t>и</w:t>
            </w:r>
            <w:r w:rsidRPr="006B3A50">
              <w:t>нявших участие в решении вопросов развития городской среды, от общего к</w:t>
            </w:r>
            <w:r w:rsidRPr="006B3A50">
              <w:t>о</w:t>
            </w:r>
            <w:r w:rsidRPr="006B3A50">
              <w:t>личества граждан в возрасте от 14 лет, проживающих в м</w:t>
            </w:r>
            <w:r w:rsidRPr="006B3A50">
              <w:t>у</w:t>
            </w:r>
            <w:r w:rsidRPr="006B3A50">
              <w:t>ниципальном образ</w:t>
            </w:r>
            <w:r w:rsidRPr="006B3A50">
              <w:t>о</w:t>
            </w:r>
            <w:r w:rsidRPr="006B3A50">
              <w:t>вании  Курьинский сельсовет Курьинск</w:t>
            </w:r>
            <w:r w:rsidRPr="006B3A50">
              <w:t>о</w:t>
            </w:r>
            <w:r w:rsidRPr="006B3A50">
              <w:t>го района Алтайского края</w:t>
            </w:r>
          </w:p>
        </w:tc>
        <w:tc>
          <w:tcPr>
            <w:tcW w:w="709" w:type="dxa"/>
            <w:gridSpan w:val="2"/>
            <w:vAlign w:val="center"/>
          </w:tcPr>
          <w:p w:rsidR="006B3A50" w:rsidRPr="00A72A55" w:rsidRDefault="006B3A50" w:rsidP="00A72A55">
            <w:pPr>
              <w:jc w:val="both"/>
            </w:pPr>
            <w:r w:rsidRPr="00A72A55">
              <w:t>%</w:t>
            </w:r>
          </w:p>
        </w:tc>
        <w:tc>
          <w:tcPr>
            <w:tcW w:w="720" w:type="dxa"/>
            <w:gridSpan w:val="2"/>
            <w:vAlign w:val="center"/>
          </w:tcPr>
          <w:p w:rsidR="006B3A50" w:rsidRPr="00A72A55" w:rsidRDefault="006B3A50" w:rsidP="00A72A55">
            <w:pPr>
              <w:autoSpaceDE w:val="0"/>
              <w:autoSpaceDN w:val="0"/>
              <w:adjustRightInd w:val="0"/>
              <w:jc w:val="both"/>
            </w:pPr>
            <w:r w:rsidRPr="00A72A55">
              <w:t>0</w:t>
            </w:r>
          </w:p>
        </w:tc>
        <w:tc>
          <w:tcPr>
            <w:tcW w:w="701" w:type="dxa"/>
            <w:vAlign w:val="center"/>
          </w:tcPr>
          <w:p w:rsidR="006B3A50" w:rsidRPr="00A72A55" w:rsidRDefault="00A72A55" w:rsidP="00A72A55">
            <w:pPr>
              <w:autoSpaceDE w:val="0"/>
              <w:autoSpaceDN w:val="0"/>
              <w:adjustRightInd w:val="0"/>
              <w:jc w:val="both"/>
            </w:pPr>
            <w:r w:rsidRPr="00A72A55">
              <w:t>0</w:t>
            </w:r>
          </w:p>
        </w:tc>
        <w:tc>
          <w:tcPr>
            <w:tcW w:w="709" w:type="dxa"/>
            <w:vAlign w:val="center"/>
          </w:tcPr>
          <w:p w:rsidR="006B3A50" w:rsidRPr="00A72A55" w:rsidRDefault="00A72A55" w:rsidP="00A72A55">
            <w:pPr>
              <w:autoSpaceDE w:val="0"/>
              <w:autoSpaceDN w:val="0"/>
              <w:adjustRightInd w:val="0"/>
              <w:jc w:val="both"/>
            </w:pPr>
            <w:r w:rsidRPr="00A72A55">
              <w:t>0</w:t>
            </w:r>
          </w:p>
        </w:tc>
        <w:tc>
          <w:tcPr>
            <w:tcW w:w="708" w:type="dxa"/>
            <w:vAlign w:val="center"/>
          </w:tcPr>
          <w:p w:rsidR="006B3A50" w:rsidRPr="00A72A55" w:rsidRDefault="006B3A50" w:rsidP="00A72A55">
            <w:pPr>
              <w:autoSpaceDE w:val="0"/>
              <w:autoSpaceDN w:val="0"/>
              <w:adjustRightInd w:val="0"/>
              <w:jc w:val="both"/>
            </w:pPr>
            <w:r w:rsidRPr="00A72A55">
              <w:t>0</w:t>
            </w:r>
          </w:p>
        </w:tc>
        <w:tc>
          <w:tcPr>
            <w:tcW w:w="737" w:type="dxa"/>
            <w:vAlign w:val="center"/>
          </w:tcPr>
          <w:p w:rsidR="006B3A50" w:rsidRPr="00A72A55" w:rsidRDefault="00A72A55" w:rsidP="00A72A55">
            <w:pPr>
              <w:autoSpaceDE w:val="0"/>
              <w:autoSpaceDN w:val="0"/>
              <w:adjustRightInd w:val="0"/>
              <w:jc w:val="both"/>
            </w:pPr>
            <w:r w:rsidRPr="00A72A55">
              <w:t>0</w:t>
            </w:r>
          </w:p>
        </w:tc>
        <w:tc>
          <w:tcPr>
            <w:tcW w:w="851" w:type="dxa"/>
            <w:vAlign w:val="center"/>
          </w:tcPr>
          <w:p w:rsidR="00A72A55" w:rsidRDefault="00A72A55" w:rsidP="00A72A55">
            <w:pPr>
              <w:autoSpaceDE w:val="0"/>
              <w:autoSpaceDN w:val="0"/>
              <w:adjustRightInd w:val="0"/>
              <w:jc w:val="both"/>
            </w:pPr>
          </w:p>
          <w:p w:rsidR="006B3A50" w:rsidRPr="00A72A55" w:rsidRDefault="00A72A55" w:rsidP="00A72A55">
            <w:pPr>
              <w:autoSpaceDE w:val="0"/>
              <w:autoSpaceDN w:val="0"/>
              <w:adjustRightInd w:val="0"/>
              <w:jc w:val="both"/>
            </w:pPr>
            <w:r w:rsidRPr="00A72A55">
              <w:t>Не менее 25</w:t>
            </w:r>
          </w:p>
        </w:tc>
        <w:tc>
          <w:tcPr>
            <w:tcW w:w="850" w:type="dxa"/>
          </w:tcPr>
          <w:p w:rsidR="006B3A50" w:rsidRPr="00A72A55" w:rsidRDefault="006B3A50" w:rsidP="00A72A55">
            <w:pPr>
              <w:autoSpaceDE w:val="0"/>
              <w:autoSpaceDN w:val="0"/>
              <w:adjustRightInd w:val="0"/>
              <w:jc w:val="both"/>
            </w:pPr>
          </w:p>
          <w:p w:rsidR="006B3A50" w:rsidRPr="00A72A55" w:rsidRDefault="006B3A50" w:rsidP="00A72A55">
            <w:pPr>
              <w:autoSpaceDE w:val="0"/>
              <w:autoSpaceDN w:val="0"/>
              <w:adjustRightInd w:val="0"/>
              <w:jc w:val="both"/>
            </w:pPr>
          </w:p>
          <w:p w:rsidR="006B3A50" w:rsidRPr="00A72A55" w:rsidRDefault="006B3A50" w:rsidP="00A72A55">
            <w:pPr>
              <w:autoSpaceDE w:val="0"/>
              <w:autoSpaceDN w:val="0"/>
              <w:adjustRightInd w:val="0"/>
              <w:jc w:val="both"/>
            </w:pPr>
          </w:p>
          <w:p w:rsidR="00A72A55" w:rsidRPr="00A72A55" w:rsidRDefault="00A72A55" w:rsidP="00A72A55">
            <w:pPr>
              <w:autoSpaceDE w:val="0"/>
              <w:autoSpaceDN w:val="0"/>
              <w:adjustRightInd w:val="0"/>
              <w:jc w:val="both"/>
            </w:pPr>
          </w:p>
          <w:p w:rsidR="00A72A55" w:rsidRDefault="00A72A55" w:rsidP="00A72A55">
            <w:pPr>
              <w:autoSpaceDE w:val="0"/>
              <w:autoSpaceDN w:val="0"/>
              <w:adjustRightInd w:val="0"/>
              <w:jc w:val="both"/>
            </w:pPr>
          </w:p>
          <w:p w:rsidR="00A72A55" w:rsidRDefault="00A72A55" w:rsidP="00A72A55">
            <w:pPr>
              <w:autoSpaceDE w:val="0"/>
              <w:autoSpaceDN w:val="0"/>
              <w:adjustRightInd w:val="0"/>
              <w:jc w:val="both"/>
            </w:pPr>
          </w:p>
          <w:p w:rsidR="006B3A50" w:rsidRPr="00A72A55" w:rsidRDefault="00A72A55" w:rsidP="00A72A55">
            <w:pPr>
              <w:autoSpaceDE w:val="0"/>
              <w:autoSpaceDN w:val="0"/>
              <w:adjustRightInd w:val="0"/>
              <w:jc w:val="both"/>
            </w:pPr>
            <w:r w:rsidRPr="00A72A55">
              <w:t>Не менее 30</w:t>
            </w:r>
          </w:p>
        </w:tc>
        <w:tc>
          <w:tcPr>
            <w:tcW w:w="992" w:type="dxa"/>
            <w:vAlign w:val="center"/>
          </w:tcPr>
          <w:p w:rsidR="00A72A55" w:rsidRDefault="00A72A55" w:rsidP="00A72A55">
            <w:pPr>
              <w:autoSpaceDE w:val="0"/>
              <w:autoSpaceDN w:val="0"/>
              <w:adjustRightInd w:val="0"/>
              <w:jc w:val="both"/>
            </w:pPr>
          </w:p>
          <w:p w:rsidR="006B3A50" w:rsidRPr="00A72A55" w:rsidRDefault="00A72A55" w:rsidP="00A72A55">
            <w:pPr>
              <w:autoSpaceDE w:val="0"/>
              <w:autoSpaceDN w:val="0"/>
              <w:adjustRightInd w:val="0"/>
              <w:jc w:val="both"/>
            </w:pPr>
            <w:r w:rsidRPr="00A72A55">
              <w:t>Не м</w:t>
            </w:r>
            <w:r w:rsidRPr="00A72A55">
              <w:t>е</w:t>
            </w:r>
            <w:r w:rsidRPr="00A72A55">
              <w:t>нее 30</w:t>
            </w:r>
          </w:p>
        </w:tc>
      </w:tr>
      <w:tr w:rsidR="006B3A50" w:rsidRPr="00445F95" w:rsidTr="00A72A55">
        <w:tc>
          <w:tcPr>
            <w:tcW w:w="533" w:type="dxa"/>
            <w:vAlign w:val="center"/>
          </w:tcPr>
          <w:p w:rsidR="006B3A50" w:rsidRPr="001C06D1" w:rsidRDefault="006B3A50" w:rsidP="003801E3">
            <w:pPr>
              <w:jc w:val="center"/>
            </w:pPr>
            <w:r w:rsidRPr="001C06D1">
              <w:t>2</w:t>
            </w:r>
          </w:p>
        </w:tc>
        <w:tc>
          <w:tcPr>
            <w:tcW w:w="2124" w:type="dxa"/>
            <w:vAlign w:val="center"/>
          </w:tcPr>
          <w:p w:rsidR="006B3A50" w:rsidRPr="006B3A50" w:rsidRDefault="006B3A50" w:rsidP="003801E3">
            <w:pPr>
              <w:autoSpaceDE w:val="0"/>
              <w:autoSpaceDN w:val="0"/>
              <w:adjustRightInd w:val="0"/>
            </w:pPr>
            <w:r>
              <w:t>К</w:t>
            </w:r>
            <w:r w:rsidRPr="006B3A50">
              <w:t>оличество благоус</w:t>
            </w:r>
            <w:r w:rsidRPr="006B3A50">
              <w:t>т</w:t>
            </w:r>
            <w:r w:rsidRPr="006B3A50">
              <w:t>роенных обществе</w:t>
            </w:r>
            <w:r w:rsidRPr="006B3A50">
              <w:t>н</w:t>
            </w:r>
            <w:r w:rsidRPr="006B3A50">
              <w:t>ных пространств, включенных в мун</w:t>
            </w:r>
            <w:r w:rsidRPr="006B3A50">
              <w:t>и</w:t>
            </w:r>
            <w:r w:rsidRPr="006B3A50">
              <w:t>ципальную програ</w:t>
            </w:r>
            <w:r w:rsidRPr="006B3A50">
              <w:t>м</w:t>
            </w:r>
            <w:r w:rsidRPr="006B3A50">
              <w:t>му формирования современной горо</w:t>
            </w:r>
            <w:r w:rsidRPr="006B3A50">
              <w:t>д</w:t>
            </w:r>
            <w:r w:rsidRPr="006B3A50">
              <w:t>ской среды</w:t>
            </w:r>
          </w:p>
        </w:tc>
        <w:tc>
          <w:tcPr>
            <w:tcW w:w="709" w:type="dxa"/>
            <w:gridSpan w:val="2"/>
            <w:vAlign w:val="center"/>
          </w:tcPr>
          <w:p w:rsidR="006B3A50" w:rsidRPr="00A72A55" w:rsidRDefault="00A72A55" w:rsidP="003801E3">
            <w:pPr>
              <w:jc w:val="center"/>
            </w:pPr>
            <w:r w:rsidRPr="00A72A55">
              <w:t>ед.</w:t>
            </w:r>
          </w:p>
        </w:tc>
        <w:tc>
          <w:tcPr>
            <w:tcW w:w="720" w:type="dxa"/>
            <w:gridSpan w:val="2"/>
            <w:vAlign w:val="center"/>
          </w:tcPr>
          <w:p w:rsidR="006B3A50" w:rsidRPr="00A72A55" w:rsidRDefault="006B3A50" w:rsidP="003801E3">
            <w:pPr>
              <w:autoSpaceDE w:val="0"/>
              <w:autoSpaceDN w:val="0"/>
              <w:adjustRightInd w:val="0"/>
              <w:jc w:val="center"/>
            </w:pPr>
            <w:r w:rsidRPr="00A72A55">
              <w:t>0</w:t>
            </w:r>
          </w:p>
        </w:tc>
        <w:tc>
          <w:tcPr>
            <w:tcW w:w="701" w:type="dxa"/>
            <w:vAlign w:val="center"/>
          </w:tcPr>
          <w:p w:rsidR="006B3A50" w:rsidRPr="00A72A55" w:rsidRDefault="00A72A55" w:rsidP="006B3A50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B3A50" w:rsidRPr="00A72A55" w:rsidRDefault="00A72A55" w:rsidP="003801E3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708" w:type="dxa"/>
            <w:vAlign w:val="center"/>
          </w:tcPr>
          <w:p w:rsidR="006B3A50" w:rsidRPr="00A72A55" w:rsidRDefault="00A72A55" w:rsidP="003801E3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737" w:type="dxa"/>
            <w:vAlign w:val="center"/>
          </w:tcPr>
          <w:p w:rsidR="006B3A50" w:rsidRPr="00A72A55" w:rsidRDefault="00A72A55" w:rsidP="003801E3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851" w:type="dxa"/>
            <w:vAlign w:val="center"/>
          </w:tcPr>
          <w:p w:rsidR="006B3A50" w:rsidRPr="00A72A55" w:rsidRDefault="00A72A55" w:rsidP="00A72A55">
            <w:pPr>
              <w:autoSpaceDE w:val="0"/>
              <w:autoSpaceDN w:val="0"/>
              <w:adjustRightInd w:val="0"/>
              <w:jc w:val="center"/>
            </w:pPr>
            <w:r w:rsidRPr="00A72A55">
              <w:t xml:space="preserve">Не менее </w:t>
            </w:r>
            <w:r>
              <w:t>1</w:t>
            </w:r>
          </w:p>
        </w:tc>
        <w:tc>
          <w:tcPr>
            <w:tcW w:w="850" w:type="dxa"/>
          </w:tcPr>
          <w:p w:rsidR="006B3A50" w:rsidRPr="00A72A55" w:rsidRDefault="006B3A50" w:rsidP="003801E3">
            <w:pPr>
              <w:autoSpaceDE w:val="0"/>
              <w:autoSpaceDN w:val="0"/>
              <w:adjustRightInd w:val="0"/>
              <w:jc w:val="center"/>
            </w:pPr>
          </w:p>
          <w:p w:rsidR="006B3A50" w:rsidRPr="00A72A55" w:rsidRDefault="006B3A50" w:rsidP="003801E3">
            <w:pPr>
              <w:autoSpaceDE w:val="0"/>
              <w:autoSpaceDN w:val="0"/>
              <w:adjustRightInd w:val="0"/>
              <w:jc w:val="center"/>
            </w:pPr>
          </w:p>
          <w:p w:rsidR="006B3A50" w:rsidRDefault="006B3A50" w:rsidP="003801E3">
            <w:pPr>
              <w:autoSpaceDE w:val="0"/>
              <w:autoSpaceDN w:val="0"/>
              <w:adjustRightInd w:val="0"/>
              <w:jc w:val="center"/>
            </w:pPr>
          </w:p>
          <w:p w:rsidR="00A72A55" w:rsidRPr="00A72A55" w:rsidRDefault="00A72A55" w:rsidP="00A72A55">
            <w:pPr>
              <w:autoSpaceDE w:val="0"/>
              <w:autoSpaceDN w:val="0"/>
              <w:adjustRightInd w:val="0"/>
              <w:jc w:val="center"/>
            </w:pPr>
            <w:r w:rsidRPr="00A72A55">
              <w:t xml:space="preserve">Не менее </w:t>
            </w:r>
            <w:r>
              <w:t>1</w:t>
            </w:r>
          </w:p>
        </w:tc>
        <w:tc>
          <w:tcPr>
            <w:tcW w:w="992" w:type="dxa"/>
            <w:vAlign w:val="center"/>
          </w:tcPr>
          <w:p w:rsidR="006B3A50" w:rsidRPr="00A72A55" w:rsidRDefault="00A72A55" w:rsidP="003801E3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6B3A50" w:rsidRPr="00445F95" w:rsidTr="00A72A55">
        <w:tc>
          <w:tcPr>
            <w:tcW w:w="533" w:type="dxa"/>
            <w:vAlign w:val="center"/>
          </w:tcPr>
          <w:p w:rsidR="006B3A50" w:rsidRPr="001C06D1" w:rsidRDefault="006B3A50" w:rsidP="003801E3">
            <w:pPr>
              <w:jc w:val="center"/>
            </w:pPr>
            <w:r w:rsidRPr="001C06D1">
              <w:t>3</w:t>
            </w:r>
          </w:p>
        </w:tc>
        <w:tc>
          <w:tcPr>
            <w:tcW w:w="2124" w:type="dxa"/>
            <w:vAlign w:val="center"/>
          </w:tcPr>
          <w:p w:rsidR="006B3A50" w:rsidRPr="006B3A50" w:rsidRDefault="006B3A50" w:rsidP="003801E3">
            <w:pPr>
              <w:autoSpaceDE w:val="0"/>
              <w:autoSpaceDN w:val="0"/>
              <w:adjustRightInd w:val="0"/>
            </w:pPr>
            <w:r>
              <w:rPr>
                <w:rStyle w:val="markedcontent"/>
              </w:rPr>
              <w:t>Д</w:t>
            </w:r>
            <w:r w:rsidRPr="006B3A50">
              <w:rPr>
                <w:rStyle w:val="markedcontent"/>
              </w:rPr>
              <w:t>оля объема закупок оборудования, имеющего росси</w:t>
            </w:r>
            <w:r w:rsidRPr="006B3A50">
              <w:rPr>
                <w:rStyle w:val="markedcontent"/>
              </w:rPr>
              <w:t>й</w:t>
            </w:r>
            <w:r w:rsidRPr="006B3A50">
              <w:rPr>
                <w:rStyle w:val="markedcontent"/>
              </w:rPr>
              <w:t>ское происхождение, в том числе оборуд</w:t>
            </w:r>
            <w:r w:rsidRPr="006B3A50">
              <w:rPr>
                <w:rStyle w:val="markedcontent"/>
              </w:rPr>
              <w:t>о</w:t>
            </w:r>
            <w:r w:rsidRPr="006B3A50">
              <w:rPr>
                <w:rStyle w:val="markedcontent"/>
              </w:rPr>
              <w:t>вания, закупаемого при</w:t>
            </w:r>
            <w:r w:rsidRPr="006B3A50">
              <w:br/>
            </w:r>
            <w:r w:rsidRPr="006B3A50">
              <w:rPr>
                <w:rStyle w:val="markedcontent"/>
              </w:rPr>
              <w:t>выполнении работ, в общем объеме обор</w:t>
            </w:r>
            <w:r w:rsidRPr="006B3A50">
              <w:rPr>
                <w:rStyle w:val="markedcontent"/>
              </w:rPr>
              <w:t>у</w:t>
            </w:r>
            <w:r w:rsidRPr="006B3A50">
              <w:rPr>
                <w:rStyle w:val="markedcontent"/>
              </w:rPr>
              <w:t>дования, закупаемого в рамках реализации мероприятий  пр</w:t>
            </w:r>
            <w:r w:rsidRPr="006B3A50">
              <w:rPr>
                <w:rStyle w:val="markedcontent"/>
              </w:rPr>
              <w:t>о</w:t>
            </w:r>
            <w:r w:rsidRPr="006B3A50">
              <w:rPr>
                <w:rStyle w:val="markedcontent"/>
              </w:rPr>
              <w:t>граммы</w:t>
            </w:r>
            <w:r>
              <w:rPr>
                <w:rStyle w:val="markedcontent"/>
              </w:rPr>
              <w:t xml:space="preserve"> современной городской среды</w:t>
            </w:r>
          </w:p>
        </w:tc>
        <w:tc>
          <w:tcPr>
            <w:tcW w:w="709" w:type="dxa"/>
            <w:gridSpan w:val="2"/>
            <w:vAlign w:val="center"/>
          </w:tcPr>
          <w:p w:rsidR="006B3A50" w:rsidRPr="00A72A55" w:rsidRDefault="006B3A50" w:rsidP="003801E3">
            <w:pPr>
              <w:jc w:val="center"/>
            </w:pPr>
            <w:r w:rsidRPr="00A72A55">
              <w:t>%</w:t>
            </w:r>
          </w:p>
        </w:tc>
        <w:tc>
          <w:tcPr>
            <w:tcW w:w="720" w:type="dxa"/>
            <w:gridSpan w:val="2"/>
            <w:vAlign w:val="center"/>
          </w:tcPr>
          <w:p w:rsidR="006B3A50" w:rsidRPr="00A72A55" w:rsidRDefault="006B3A50" w:rsidP="003801E3">
            <w:pPr>
              <w:autoSpaceDE w:val="0"/>
              <w:autoSpaceDN w:val="0"/>
              <w:adjustRightInd w:val="0"/>
              <w:jc w:val="center"/>
            </w:pPr>
            <w:r w:rsidRPr="00A72A55">
              <w:t>0</w:t>
            </w:r>
          </w:p>
        </w:tc>
        <w:tc>
          <w:tcPr>
            <w:tcW w:w="701" w:type="dxa"/>
            <w:vAlign w:val="center"/>
          </w:tcPr>
          <w:p w:rsidR="006B3A50" w:rsidRPr="00A72A55" w:rsidRDefault="00A72A55" w:rsidP="006B3A50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B3A50" w:rsidRPr="00A72A55" w:rsidRDefault="006B3A50" w:rsidP="003801E3">
            <w:pPr>
              <w:autoSpaceDE w:val="0"/>
              <w:autoSpaceDN w:val="0"/>
              <w:adjustRightInd w:val="0"/>
              <w:jc w:val="center"/>
            </w:pPr>
            <w:r w:rsidRPr="00A72A55">
              <w:t>0</w:t>
            </w:r>
          </w:p>
        </w:tc>
        <w:tc>
          <w:tcPr>
            <w:tcW w:w="708" w:type="dxa"/>
            <w:vAlign w:val="center"/>
          </w:tcPr>
          <w:p w:rsidR="006B3A50" w:rsidRPr="00A72A55" w:rsidRDefault="006B3A50" w:rsidP="003801E3">
            <w:pPr>
              <w:autoSpaceDE w:val="0"/>
              <w:autoSpaceDN w:val="0"/>
              <w:adjustRightInd w:val="0"/>
              <w:jc w:val="center"/>
            </w:pPr>
            <w:r w:rsidRPr="00A72A55">
              <w:t>0</w:t>
            </w:r>
          </w:p>
        </w:tc>
        <w:tc>
          <w:tcPr>
            <w:tcW w:w="737" w:type="dxa"/>
            <w:vAlign w:val="center"/>
          </w:tcPr>
          <w:p w:rsidR="006B3A50" w:rsidRPr="00A72A55" w:rsidRDefault="006B3A50" w:rsidP="003801E3">
            <w:pPr>
              <w:autoSpaceDE w:val="0"/>
              <w:autoSpaceDN w:val="0"/>
              <w:adjustRightInd w:val="0"/>
              <w:jc w:val="center"/>
            </w:pPr>
            <w:r w:rsidRPr="00A72A55">
              <w:t>0</w:t>
            </w:r>
          </w:p>
        </w:tc>
        <w:tc>
          <w:tcPr>
            <w:tcW w:w="851" w:type="dxa"/>
            <w:vAlign w:val="center"/>
          </w:tcPr>
          <w:p w:rsidR="006B3A50" w:rsidRPr="00A72A55" w:rsidRDefault="00A72A55" w:rsidP="003801E3">
            <w:pPr>
              <w:autoSpaceDE w:val="0"/>
              <w:autoSpaceDN w:val="0"/>
              <w:adjustRightInd w:val="0"/>
              <w:jc w:val="center"/>
            </w:pPr>
            <w:r>
              <w:t>90</w:t>
            </w:r>
          </w:p>
        </w:tc>
        <w:tc>
          <w:tcPr>
            <w:tcW w:w="850" w:type="dxa"/>
          </w:tcPr>
          <w:p w:rsidR="006B3A50" w:rsidRPr="00A72A55" w:rsidRDefault="006B3A50" w:rsidP="003801E3">
            <w:pPr>
              <w:jc w:val="center"/>
            </w:pPr>
          </w:p>
          <w:p w:rsidR="006B3A50" w:rsidRPr="00A72A55" w:rsidRDefault="006B3A50" w:rsidP="003801E3">
            <w:pPr>
              <w:jc w:val="center"/>
            </w:pPr>
          </w:p>
          <w:p w:rsidR="006B3A50" w:rsidRPr="00A72A55" w:rsidRDefault="006B3A50" w:rsidP="003801E3">
            <w:pPr>
              <w:jc w:val="center"/>
            </w:pPr>
          </w:p>
          <w:p w:rsidR="006B3A50" w:rsidRPr="00A72A55" w:rsidRDefault="006B3A50" w:rsidP="003801E3">
            <w:pPr>
              <w:jc w:val="center"/>
            </w:pPr>
          </w:p>
          <w:p w:rsidR="006B3A50" w:rsidRPr="00A72A55" w:rsidRDefault="006B3A50" w:rsidP="00165E2F">
            <w:pPr>
              <w:jc w:val="center"/>
            </w:pPr>
          </w:p>
          <w:p w:rsidR="00A72A55" w:rsidRDefault="00A72A55" w:rsidP="00165E2F">
            <w:pPr>
              <w:jc w:val="center"/>
            </w:pPr>
          </w:p>
          <w:p w:rsidR="006B3A50" w:rsidRPr="00A72A55" w:rsidRDefault="00A72A55" w:rsidP="00A72A55">
            <w:pPr>
              <w:jc w:val="center"/>
            </w:pPr>
            <w:r>
              <w:t>90</w:t>
            </w:r>
          </w:p>
        </w:tc>
        <w:tc>
          <w:tcPr>
            <w:tcW w:w="992" w:type="dxa"/>
            <w:vAlign w:val="center"/>
          </w:tcPr>
          <w:p w:rsidR="006B3A50" w:rsidRPr="00A72A55" w:rsidRDefault="00A72A55" w:rsidP="003801E3">
            <w:pPr>
              <w:jc w:val="center"/>
            </w:pPr>
            <w:r>
              <w:t>90</w:t>
            </w:r>
          </w:p>
        </w:tc>
      </w:tr>
    </w:tbl>
    <w:p w:rsidR="00574F9A" w:rsidRDefault="00574F9A" w:rsidP="00574F9A">
      <w:pPr>
        <w:jc w:val="right"/>
        <w:rPr>
          <w:sz w:val="24"/>
          <w:szCs w:val="24"/>
        </w:rPr>
      </w:pPr>
    </w:p>
    <w:p w:rsidR="00A72A55" w:rsidRDefault="00A72A55" w:rsidP="00574F9A">
      <w:pPr>
        <w:jc w:val="right"/>
        <w:rPr>
          <w:sz w:val="24"/>
          <w:szCs w:val="24"/>
        </w:rPr>
      </w:pPr>
    </w:p>
    <w:p w:rsidR="00A72A55" w:rsidRDefault="00A72A55" w:rsidP="00574F9A">
      <w:pPr>
        <w:jc w:val="right"/>
        <w:rPr>
          <w:sz w:val="24"/>
          <w:szCs w:val="24"/>
        </w:rPr>
      </w:pPr>
    </w:p>
    <w:p w:rsidR="00A72A55" w:rsidRDefault="00A72A55" w:rsidP="00574F9A">
      <w:pPr>
        <w:jc w:val="right"/>
        <w:rPr>
          <w:sz w:val="24"/>
          <w:szCs w:val="24"/>
        </w:rPr>
      </w:pPr>
    </w:p>
    <w:p w:rsidR="00A72A55" w:rsidRDefault="00A72A55" w:rsidP="00574F9A">
      <w:pPr>
        <w:jc w:val="right"/>
        <w:rPr>
          <w:sz w:val="24"/>
          <w:szCs w:val="24"/>
        </w:rPr>
      </w:pPr>
    </w:p>
    <w:p w:rsidR="000D088F" w:rsidRDefault="000D088F" w:rsidP="00574F9A">
      <w:pPr>
        <w:jc w:val="right"/>
        <w:rPr>
          <w:sz w:val="24"/>
          <w:szCs w:val="24"/>
        </w:rPr>
      </w:pPr>
    </w:p>
    <w:p w:rsidR="00A72A55" w:rsidRDefault="00A72A55" w:rsidP="00F72A6E">
      <w:pPr>
        <w:rPr>
          <w:sz w:val="24"/>
          <w:szCs w:val="24"/>
        </w:rPr>
      </w:pPr>
    </w:p>
    <w:p w:rsidR="00F72A6E" w:rsidRDefault="00F72A6E" w:rsidP="00F72A6E">
      <w:pPr>
        <w:rPr>
          <w:sz w:val="24"/>
          <w:szCs w:val="24"/>
        </w:rPr>
      </w:pPr>
    </w:p>
    <w:p w:rsidR="00574F9A" w:rsidRDefault="00F72A6E" w:rsidP="00574F9A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2</w:t>
      </w:r>
    </w:p>
    <w:p w:rsidR="000D088F" w:rsidRDefault="000D088F" w:rsidP="00574F9A">
      <w:pPr>
        <w:jc w:val="right"/>
        <w:rPr>
          <w:sz w:val="24"/>
          <w:szCs w:val="24"/>
        </w:rPr>
      </w:pPr>
    </w:p>
    <w:p w:rsidR="000D088F" w:rsidRPr="007A60AA" w:rsidRDefault="000D088F" w:rsidP="000D088F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9A5F0E">
        <w:rPr>
          <w:rFonts w:ascii="Times New Roman" w:hAnsi="Times New Roman"/>
          <w:sz w:val="24"/>
          <w:szCs w:val="24"/>
        </w:rPr>
        <w:t xml:space="preserve">муниципальной </w:t>
      </w:r>
      <w:r w:rsidRPr="007A60AA">
        <w:rPr>
          <w:rFonts w:ascii="Times New Roman" w:hAnsi="Times New Roman"/>
          <w:sz w:val="24"/>
          <w:szCs w:val="24"/>
        </w:rPr>
        <w:t>программ</w:t>
      </w:r>
      <w:r>
        <w:rPr>
          <w:rFonts w:ascii="Times New Roman" w:hAnsi="Times New Roman"/>
          <w:sz w:val="24"/>
          <w:szCs w:val="24"/>
        </w:rPr>
        <w:t>е</w:t>
      </w:r>
      <w:r w:rsidRPr="007A60AA">
        <w:rPr>
          <w:rFonts w:ascii="Times New Roman" w:hAnsi="Times New Roman"/>
          <w:sz w:val="24"/>
          <w:szCs w:val="24"/>
        </w:rPr>
        <w:t xml:space="preserve"> «Форм</w:t>
      </w:r>
      <w:r w:rsidRPr="007A60AA">
        <w:rPr>
          <w:rFonts w:ascii="Times New Roman" w:hAnsi="Times New Roman"/>
          <w:sz w:val="24"/>
          <w:szCs w:val="24"/>
        </w:rPr>
        <w:t>и</w:t>
      </w:r>
      <w:r w:rsidRPr="007A60AA">
        <w:rPr>
          <w:rFonts w:ascii="Times New Roman" w:hAnsi="Times New Roman"/>
          <w:sz w:val="24"/>
          <w:szCs w:val="24"/>
        </w:rPr>
        <w:t xml:space="preserve">рование современной городской среды на территории </w:t>
      </w:r>
      <w:r>
        <w:rPr>
          <w:rFonts w:ascii="Times New Roman" w:hAnsi="Times New Roman"/>
          <w:sz w:val="24"/>
          <w:szCs w:val="24"/>
        </w:rPr>
        <w:t xml:space="preserve">Курьинского </w:t>
      </w:r>
      <w:r w:rsidRPr="007A60AA">
        <w:rPr>
          <w:rFonts w:ascii="Times New Roman" w:hAnsi="Times New Roman"/>
          <w:sz w:val="24"/>
          <w:szCs w:val="24"/>
        </w:rPr>
        <w:t xml:space="preserve">сельсовета </w:t>
      </w:r>
      <w:r>
        <w:rPr>
          <w:rFonts w:ascii="Times New Roman" w:hAnsi="Times New Roman"/>
          <w:sz w:val="24"/>
          <w:szCs w:val="24"/>
        </w:rPr>
        <w:t>Курьинского</w:t>
      </w:r>
      <w:r w:rsidRPr="007A60AA">
        <w:rPr>
          <w:rFonts w:ascii="Times New Roman" w:hAnsi="Times New Roman"/>
          <w:sz w:val="24"/>
          <w:szCs w:val="24"/>
        </w:rPr>
        <w:t xml:space="preserve"> района Алтайского края</w:t>
      </w:r>
      <w:r>
        <w:rPr>
          <w:rFonts w:ascii="Times New Roman" w:hAnsi="Times New Roman"/>
          <w:sz w:val="24"/>
          <w:szCs w:val="24"/>
        </w:rPr>
        <w:t>»</w:t>
      </w:r>
      <w:r w:rsidRPr="007A60AA">
        <w:rPr>
          <w:rFonts w:ascii="Times New Roman" w:hAnsi="Times New Roman"/>
          <w:sz w:val="24"/>
          <w:szCs w:val="24"/>
        </w:rPr>
        <w:t xml:space="preserve"> на 2018-202</w:t>
      </w:r>
      <w:r>
        <w:rPr>
          <w:rFonts w:ascii="Times New Roman" w:hAnsi="Times New Roman"/>
          <w:sz w:val="24"/>
          <w:szCs w:val="24"/>
        </w:rPr>
        <w:t>5 годы</w:t>
      </w:r>
    </w:p>
    <w:p w:rsidR="000D088F" w:rsidRDefault="000D088F" w:rsidP="00574F9A">
      <w:pPr>
        <w:jc w:val="right"/>
        <w:rPr>
          <w:sz w:val="24"/>
          <w:szCs w:val="24"/>
        </w:rPr>
      </w:pPr>
    </w:p>
    <w:p w:rsidR="00F72A6E" w:rsidRPr="005F593D" w:rsidRDefault="00F72A6E" w:rsidP="00574F9A">
      <w:pPr>
        <w:jc w:val="right"/>
        <w:rPr>
          <w:sz w:val="24"/>
          <w:szCs w:val="24"/>
        </w:rPr>
      </w:pPr>
    </w:p>
    <w:p w:rsidR="00574F9A" w:rsidRPr="00F72A6E" w:rsidRDefault="00574F9A" w:rsidP="00574F9A">
      <w:pPr>
        <w:jc w:val="center"/>
        <w:rPr>
          <w:sz w:val="24"/>
          <w:szCs w:val="24"/>
        </w:rPr>
      </w:pPr>
      <w:r w:rsidRPr="00606C31">
        <w:rPr>
          <w:sz w:val="24"/>
          <w:szCs w:val="24"/>
        </w:rPr>
        <w:t>Пере</w:t>
      </w:r>
      <w:r w:rsidR="00F72A6E">
        <w:rPr>
          <w:sz w:val="24"/>
          <w:szCs w:val="24"/>
        </w:rPr>
        <w:t xml:space="preserve">чень мероприятий муниципальной </w:t>
      </w:r>
      <w:r w:rsidRPr="00606C31">
        <w:rPr>
          <w:sz w:val="24"/>
          <w:szCs w:val="24"/>
        </w:rPr>
        <w:t>программы</w:t>
      </w:r>
      <w:r w:rsidR="00F72A6E">
        <w:rPr>
          <w:sz w:val="24"/>
          <w:szCs w:val="24"/>
        </w:rPr>
        <w:t xml:space="preserve"> «</w:t>
      </w:r>
      <w:r w:rsidR="00F72A6E" w:rsidRPr="00F72A6E">
        <w:rPr>
          <w:sz w:val="24"/>
          <w:szCs w:val="24"/>
        </w:rPr>
        <w:t>Формирование современной городской среды на территории муниципального образования Курьинского сельсовета Курьинского ра</w:t>
      </w:r>
      <w:r w:rsidR="00F72A6E" w:rsidRPr="00F72A6E">
        <w:rPr>
          <w:sz w:val="24"/>
          <w:szCs w:val="24"/>
        </w:rPr>
        <w:t>й</w:t>
      </w:r>
      <w:r w:rsidR="00F72A6E" w:rsidRPr="00F72A6E">
        <w:rPr>
          <w:sz w:val="24"/>
          <w:szCs w:val="24"/>
        </w:rPr>
        <w:t>она Алтайского края»</w:t>
      </w:r>
    </w:p>
    <w:p w:rsidR="00A72A55" w:rsidRPr="00606C31" w:rsidRDefault="00A72A55" w:rsidP="00574F9A">
      <w:pPr>
        <w:jc w:val="center"/>
        <w:rPr>
          <w:sz w:val="24"/>
          <w:szCs w:val="24"/>
        </w:rPr>
      </w:pPr>
    </w:p>
    <w:tbl>
      <w:tblPr>
        <w:tblW w:w="10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79"/>
        <w:gridCol w:w="1559"/>
        <w:gridCol w:w="851"/>
        <w:gridCol w:w="992"/>
        <w:gridCol w:w="567"/>
        <w:gridCol w:w="567"/>
        <w:gridCol w:w="567"/>
        <w:gridCol w:w="567"/>
        <w:gridCol w:w="567"/>
        <w:gridCol w:w="709"/>
        <w:gridCol w:w="708"/>
        <w:gridCol w:w="567"/>
        <w:gridCol w:w="709"/>
        <w:gridCol w:w="823"/>
      </w:tblGrid>
      <w:tr w:rsidR="00574F9A" w:rsidRPr="00445F95" w:rsidTr="00C45EB0">
        <w:tc>
          <w:tcPr>
            <w:tcW w:w="279" w:type="dxa"/>
            <w:vMerge w:val="restart"/>
            <w:vAlign w:val="center"/>
          </w:tcPr>
          <w:p w:rsidR="00574F9A" w:rsidRPr="00445F95" w:rsidRDefault="00574F9A" w:rsidP="003801E3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445F95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45F95">
              <w:rPr>
                <w:sz w:val="16"/>
                <w:szCs w:val="16"/>
              </w:rPr>
              <w:t>/</w:t>
            </w:r>
            <w:proofErr w:type="spellStart"/>
            <w:r w:rsidRPr="00445F95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559" w:type="dxa"/>
            <w:vMerge w:val="restart"/>
            <w:vAlign w:val="center"/>
          </w:tcPr>
          <w:p w:rsidR="00574F9A" w:rsidRPr="00445F95" w:rsidRDefault="00574F9A" w:rsidP="003801E3">
            <w:pPr>
              <w:jc w:val="center"/>
            </w:pPr>
            <w:r w:rsidRPr="00445F95">
              <w:t>Цель, задача,</w:t>
            </w:r>
          </w:p>
          <w:p w:rsidR="00574F9A" w:rsidRPr="00445F95" w:rsidRDefault="00574F9A" w:rsidP="003801E3">
            <w:pPr>
              <w:jc w:val="center"/>
            </w:pPr>
            <w:r w:rsidRPr="00445F95">
              <w:t>мероприятие</w:t>
            </w:r>
          </w:p>
        </w:tc>
        <w:tc>
          <w:tcPr>
            <w:tcW w:w="851" w:type="dxa"/>
            <w:vMerge w:val="restart"/>
            <w:vAlign w:val="center"/>
          </w:tcPr>
          <w:p w:rsidR="00574F9A" w:rsidRPr="00445F95" w:rsidRDefault="00574F9A" w:rsidP="003801E3">
            <w:pPr>
              <w:jc w:val="center"/>
            </w:pPr>
            <w:r w:rsidRPr="00445F95">
              <w:t>Срок</w:t>
            </w:r>
          </w:p>
          <w:p w:rsidR="00367372" w:rsidRDefault="00367372" w:rsidP="003801E3">
            <w:pPr>
              <w:jc w:val="center"/>
            </w:pPr>
            <w:r w:rsidRPr="00445F95">
              <w:t>Р</w:t>
            </w:r>
            <w:r w:rsidR="00574F9A" w:rsidRPr="00445F95">
              <w:t>еал</w:t>
            </w:r>
            <w:r w:rsidR="00574F9A" w:rsidRPr="00445F95">
              <w:t>и</w:t>
            </w:r>
            <w:r w:rsidR="00574F9A" w:rsidRPr="00445F95">
              <w:t>зации</w:t>
            </w:r>
          </w:p>
          <w:p w:rsidR="00574F9A" w:rsidRPr="00445F95" w:rsidRDefault="00367372" w:rsidP="003801E3">
            <w:pPr>
              <w:jc w:val="center"/>
            </w:pPr>
            <w:r>
              <w:t>(годы)</w:t>
            </w:r>
          </w:p>
        </w:tc>
        <w:tc>
          <w:tcPr>
            <w:tcW w:w="992" w:type="dxa"/>
            <w:vMerge w:val="restart"/>
            <w:vAlign w:val="center"/>
          </w:tcPr>
          <w:p w:rsidR="00574F9A" w:rsidRPr="00445F95" w:rsidRDefault="00574F9A" w:rsidP="003801E3">
            <w:pPr>
              <w:jc w:val="center"/>
            </w:pPr>
            <w:r w:rsidRPr="00445F95">
              <w:t>Учас</w:t>
            </w:r>
            <w:r w:rsidRPr="00445F95">
              <w:t>т</w:t>
            </w:r>
            <w:r w:rsidRPr="00445F95">
              <w:t>ник</w:t>
            </w:r>
          </w:p>
          <w:p w:rsidR="00574F9A" w:rsidRPr="00445F95" w:rsidRDefault="00574F9A" w:rsidP="003801E3">
            <w:pPr>
              <w:jc w:val="center"/>
            </w:pPr>
            <w:proofErr w:type="spellStart"/>
            <w:proofErr w:type="gramStart"/>
            <w:r>
              <w:t>програм-</w:t>
            </w:r>
            <w:r w:rsidRPr="00445F95">
              <w:t>мы</w:t>
            </w:r>
            <w:proofErr w:type="spellEnd"/>
            <w:proofErr w:type="gramEnd"/>
          </w:p>
        </w:tc>
        <w:tc>
          <w:tcPr>
            <w:tcW w:w="5528" w:type="dxa"/>
            <w:gridSpan w:val="9"/>
            <w:vAlign w:val="center"/>
          </w:tcPr>
          <w:p w:rsidR="00574F9A" w:rsidRPr="00445F95" w:rsidRDefault="00574F9A" w:rsidP="00367372">
            <w:pPr>
              <w:jc w:val="center"/>
            </w:pPr>
            <w:r w:rsidRPr="00445F95">
              <w:t>Сумма расходов, рублей</w:t>
            </w:r>
          </w:p>
        </w:tc>
        <w:tc>
          <w:tcPr>
            <w:tcW w:w="823" w:type="dxa"/>
            <w:vMerge w:val="restart"/>
            <w:vAlign w:val="center"/>
          </w:tcPr>
          <w:p w:rsidR="00574F9A" w:rsidRPr="00445F95" w:rsidRDefault="00574F9A" w:rsidP="00A72A55">
            <w:pPr>
              <w:jc w:val="center"/>
            </w:pPr>
            <w:r w:rsidRPr="00445F95">
              <w:t>И</w:t>
            </w:r>
            <w:r w:rsidRPr="00445F95">
              <w:t>с</w:t>
            </w:r>
            <w:r w:rsidRPr="00445F95">
              <w:t>точн</w:t>
            </w:r>
            <w:r w:rsidRPr="00445F95">
              <w:t>и</w:t>
            </w:r>
            <w:r w:rsidRPr="00445F95">
              <w:t xml:space="preserve">ки </w:t>
            </w:r>
          </w:p>
        </w:tc>
      </w:tr>
      <w:tr w:rsidR="00C45EB0" w:rsidRPr="00445F95" w:rsidTr="00C45EB0">
        <w:tc>
          <w:tcPr>
            <w:tcW w:w="279" w:type="dxa"/>
            <w:vMerge/>
            <w:vAlign w:val="center"/>
          </w:tcPr>
          <w:p w:rsidR="00A72A55" w:rsidRPr="00445F95" w:rsidRDefault="00A72A55" w:rsidP="003801E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A72A55" w:rsidRPr="00445F95" w:rsidRDefault="00A72A55" w:rsidP="003801E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vAlign w:val="center"/>
          </w:tcPr>
          <w:p w:rsidR="00A72A55" w:rsidRPr="00445F95" w:rsidRDefault="00A72A55" w:rsidP="003801E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:rsidR="00A72A55" w:rsidRPr="00445F95" w:rsidRDefault="00A72A55" w:rsidP="003801E3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A72A55" w:rsidRDefault="00A72A55" w:rsidP="00A72A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2018</w:t>
            </w:r>
          </w:p>
          <w:p w:rsidR="00A72A55" w:rsidRPr="00445F95" w:rsidRDefault="00A72A55" w:rsidP="00A72A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год</w:t>
            </w:r>
          </w:p>
        </w:tc>
        <w:tc>
          <w:tcPr>
            <w:tcW w:w="567" w:type="dxa"/>
            <w:vAlign w:val="center"/>
          </w:tcPr>
          <w:p w:rsidR="00A72A55" w:rsidRPr="00445F95" w:rsidRDefault="00A72A55" w:rsidP="00A72A55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201</w:t>
            </w:r>
            <w:r>
              <w:rPr>
                <w:sz w:val="16"/>
                <w:szCs w:val="16"/>
              </w:rPr>
              <w:t>9год</w:t>
            </w:r>
          </w:p>
        </w:tc>
        <w:tc>
          <w:tcPr>
            <w:tcW w:w="567" w:type="dxa"/>
            <w:vAlign w:val="center"/>
          </w:tcPr>
          <w:p w:rsidR="00A72A55" w:rsidRPr="00445F95" w:rsidRDefault="00A72A55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2020год</w:t>
            </w:r>
          </w:p>
        </w:tc>
        <w:tc>
          <w:tcPr>
            <w:tcW w:w="567" w:type="dxa"/>
            <w:vAlign w:val="center"/>
          </w:tcPr>
          <w:p w:rsidR="00A72A55" w:rsidRDefault="00A72A55" w:rsidP="00A72A55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21</w:t>
            </w:r>
          </w:p>
          <w:p w:rsidR="00A72A55" w:rsidRPr="00445F95" w:rsidRDefault="00A72A55" w:rsidP="00A72A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год</w:t>
            </w:r>
          </w:p>
        </w:tc>
        <w:tc>
          <w:tcPr>
            <w:tcW w:w="567" w:type="dxa"/>
            <w:vAlign w:val="center"/>
          </w:tcPr>
          <w:p w:rsidR="00A72A55" w:rsidRPr="00445F95" w:rsidRDefault="00A72A55" w:rsidP="00A72A55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202</w:t>
            </w:r>
            <w:r>
              <w:rPr>
                <w:sz w:val="16"/>
                <w:szCs w:val="16"/>
              </w:rPr>
              <w:t>2 год</w:t>
            </w:r>
          </w:p>
        </w:tc>
        <w:tc>
          <w:tcPr>
            <w:tcW w:w="709" w:type="dxa"/>
            <w:vAlign w:val="center"/>
          </w:tcPr>
          <w:p w:rsidR="00A72A55" w:rsidRPr="00445F95" w:rsidRDefault="00A72A55" w:rsidP="00A72A55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202</w:t>
            </w:r>
            <w:r>
              <w:rPr>
                <w:sz w:val="16"/>
                <w:szCs w:val="16"/>
              </w:rPr>
              <w:t>3 год</w:t>
            </w:r>
          </w:p>
        </w:tc>
        <w:tc>
          <w:tcPr>
            <w:tcW w:w="708" w:type="dxa"/>
            <w:vAlign w:val="center"/>
          </w:tcPr>
          <w:p w:rsidR="00A72A55" w:rsidRPr="00445F95" w:rsidRDefault="00A72A55" w:rsidP="00A72A55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202</w:t>
            </w:r>
            <w:r>
              <w:rPr>
                <w:sz w:val="16"/>
                <w:szCs w:val="16"/>
              </w:rPr>
              <w:t>4 год</w:t>
            </w:r>
          </w:p>
        </w:tc>
        <w:tc>
          <w:tcPr>
            <w:tcW w:w="567" w:type="dxa"/>
            <w:vAlign w:val="center"/>
          </w:tcPr>
          <w:p w:rsidR="00A72A55" w:rsidRPr="00445F95" w:rsidRDefault="00A72A55" w:rsidP="00A72A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2025 год</w:t>
            </w:r>
          </w:p>
        </w:tc>
        <w:tc>
          <w:tcPr>
            <w:tcW w:w="709" w:type="dxa"/>
            <w:vAlign w:val="center"/>
          </w:tcPr>
          <w:p w:rsidR="00A72A55" w:rsidRPr="00445F95" w:rsidRDefault="00A72A55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всего</w:t>
            </w:r>
          </w:p>
        </w:tc>
        <w:tc>
          <w:tcPr>
            <w:tcW w:w="823" w:type="dxa"/>
            <w:vMerge/>
            <w:vAlign w:val="center"/>
          </w:tcPr>
          <w:p w:rsidR="00A72A55" w:rsidRPr="00445F95" w:rsidRDefault="00A72A55" w:rsidP="003801E3">
            <w:pPr>
              <w:rPr>
                <w:sz w:val="16"/>
                <w:szCs w:val="16"/>
              </w:rPr>
            </w:pPr>
          </w:p>
        </w:tc>
      </w:tr>
      <w:tr w:rsidR="00C45EB0" w:rsidRPr="00445F95" w:rsidTr="00C45EB0">
        <w:tc>
          <w:tcPr>
            <w:tcW w:w="279" w:type="dxa"/>
            <w:vAlign w:val="center"/>
          </w:tcPr>
          <w:p w:rsidR="00A72A55" w:rsidRPr="00445F95" w:rsidRDefault="00A72A55" w:rsidP="003801E3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A72A55" w:rsidRPr="00445F95" w:rsidRDefault="00A72A55" w:rsidP="003801E3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2</w:t>
            </w:r>
          </w:p>
        </w:tc>
        <w:tc>
          <w:tcPr>
            <w:tcW w:w="851" w:type="dxa"/>
            <w:vAlign w:val="center"/>
          </w:tcPr>
          <w:p w:rsidR="00A72A55" w:rsidRPr="00445F95" w:rsidRDefault="00A72A55" w:rsidP="003801E3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vAlign w:val="center"/>
          </w:tcPr>
          <w:p w:rsidR="00A72A55" w:rsidRPr="00445F95" w:rsidRDefault="00A72A55" w:rsidP="003801E3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:rsidR="00A72A55" w:rsidRPr="00445F95" w:rsidRDefault="00A72A55" w:rsidP="00A72A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A72A55" w:rsidRPr="00445F95" w:rsidRDefault="00A72A55" w:rsidP="003801E3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A72A55" w:rsidRPr="00445F95" w:rsidRDefault="00A72A55" w:rsidP="00A72A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A72A55" w:rsidRPr="00445F95" w:rsidRDefault="00A72A55" w:rsidP="003801E3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  <w:vAlign w:val="center"/>
          </w:tcPr>
          <w:p w:rsidR="00A72A55" w:rsidRPr="00445F95" w:rsidRDefault="00A72A55" w:rsidP="003801E3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7</w:t>
            </w:r>
          </w:p>
        </w:tc>
        <w:tc>
          <w:tcPr>
            <w:tcW w:w="709" w:type="dxa"/>
            <w:vAlign w:val="center"/>
          </w:tcPr>
          <w:p w:rsidR="00A72A55" w:rsidRPr="00445F95" w:rsidRDefault="00A72A55" w:rsidP="003801E3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8</w:t>
            </w:r>
          </w:p>
        </w:tc>
        <w:tc>
          <w:tcPr>
            <w:tcW w:w="708" w:type="dxa"/>
            <w:vAlign w:val="center"/>
          </w:tcPr>
          <w:p w:rsidR="00A72A55" w:rsidRPr="00445F95" w:rsidRDefault="00A72A55" w:rsidP="003801E3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9</w:t>
            </w:r>
          </w:p>
        </w:tc>
        <w:tc>
          <w:tcPr>
            <w:tcW w:w="1276" w:type="dxa"/>
            <w:gridSpan w:val="2"/>
            <w:vAlign w:val="center"/>
          </w:tcPr>
          <w:p w:rsidR="00A72A55" w:rsidRPr="00445F95" w:rsidRDefault="00A72A55" w:rsidP="003801E3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10</w:t>
            </w:r>
          </w:p>
        </w:tc>
        <w:tc>
          <w:tcPr>
            <w:tcW w:w="823" w:type="dxa"/>
            <w:vAlign w:val="center"/>
          </w:tcPr>
          <w:p w:rsidR="00A72A55" w:rsidRPr="00445F95" w:rsidRDefault="00A72A55" w:rsidP="003801E3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11</w:t>
            </w:r>
          </w:p>
        </w:tc>
      </w:tr>
      <w:tr w:rsidR="00574F9A" w:rsidRPr="00445F95" w:rsidTr="003801E3">
        <w:tc>
          <w:tcPr>
            <w:tcW w:w="10032" w:type="dxa"/>
            <w:gridSpan w:val="14"/>
          </w:tcPr>
          <w:p w:rsidR="00574F9A" w:rsidRPr="00445F95" w:rsidRDefault="00574F9A" w:rsidP="00F72A6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5F95">
              <w:rPr>
                <w:sz w:val="24"/>
                <w:szCs w:val="24"/>
              </w:rPr>
              <w:t xml:space="preserve">Программа  </w:t>
            </w:r>
            <w:r w:rsidRPr="00FA536B">
              <w:rPr>
                <w:sz w:val="24"/>
                <w:szCs w:val="24"/>
              </w:rPr>
              <w:t xml:space="preserve">муниципального образования </w:t>
            </w:r>
            <w:r>
              <w:rPr>
                <w:sz w:val="24"/>
                <w:szCs w:val="24"/>
              </w:rPr>
              <w:t>Курьинский</w:t>
            </w:r>
            <w:r w:rsidRPr="00FA536B">
              <w:rPr>
                <w:sz w:val="24"/>
                <w:szCs w:val="24"/>
              </w:rPr>
              <w:t xml:space="preserve"> сельсовет </w:t>
            </w:r>
            <w:r>
              <w:rPr>
                <w:sz w:val="24"/>
                <w:szCs w:val="24"/>
              </w:rPr>
              <w:t>Курьинского</w:t>
            </w:r>
            <w:r w:rsidRPr="00FA536B">
              <w:rPr>
                <w:sz w:val="24"/>
                <w:szCs w:val="24"/>
              </w:rPr>
              <w:t xml:space="preserve"> района Алта</w:t>
            </w:r>
            <w:r w:rsidRPr="00FA536B">
              <w:rPr>
                <w:sz w:val="24"/>
                <w:szCs w:val="24"/>
              </w:rPr>
              <w:t>й</w:t>
            </w:r>
            <w:r w:rsidRPr="00FA536B">
              <w:rPr>
                <w:sz w:val="24"/>
                <w:szCs w:val="24"/>
              </w:rPr>
              <w:t xml:space="preserve">ского края </w:t>
            </w:r>
            <w:r w:rsidR="00F72A6E">
              <w:rPr>
                <w:rFonts w:ascii="Cambria Math" w:hAnsi="Cambria Math" w:cs="Cambria Math"/>
                <w:sz w:val="24"/>
                <w:szCs w:val="24"/>
              </w:rPr>
              <w:t>«</w:t>
            </w:r>
            <w:r w:rsidRPr="00445F95">
              <w:rPr>
                <w:sz w:val="24"/>
                <w:szCs w:val="24"/>
              </w:rPr>
              <w:t>Формирование современной городской среды</w:t>
            </w:r>
            <w:r w:rsidR="00F72A6E">
              <w:rPr>
                <w:rFonts w:ascii="Cambria Math" w:hAnsi="Cambria Math" w:cs="Cambria Math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на 2018-</w:t>
            </w:r>
            <w:r w:rsidR="00673F1A">
              <w:rPr>
                <w:sz w:val="24"/>
                <w:szCs w:val="24"/>
              </w:rPr>
              <w:t>202</w:t>
            </w:r>
            <w:r w:rsidR="00C45EB0">
              <w:rPr>
                <w:sz w:val="24"/>
                <w:szCs w:val="24"/>
              </w:rPr>
              <w:t>5</w:t>
            </w:r>
            <w:r w:rsidRPr="00445F95">
              <w:rPr>
                <w:sz w:val="24"/>
                <w:szCs w:val="24"/>
              </w:rPr>
              <w:t xml:space="preserve"> годы</w:t>
            </w:r>
          </w:p>
        </w:tc>
      </w:tr>
      <w:tr w:rsidR="00C45EB0" w:rsidRPr="00445F95" w:rsidTr="00C45EB0">
        <w:tc>
          <w:tcPr>
            <w:tcW w:w="279" w:type="dxa"/>
            <w:vMerge w:val="restart"/>
          </w:tcPr>
          <w:p w:rsidR="00A72A55" w:rsidRPr="009E207F" w:rsidRDefault="00A72A55" w:rsidP="003801E3">
            <w:pPr>
              <w:jc w:val="center"/>
              <w:rPr>
                <w:sz w:val="24"/>
                <w:szCs w:val="24"/>
              </w:rPr>
            </w:pPr>
            <w:r w:rsidRPr="009E207F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vMerge w:val="restart"/>
          </w:tcPr>
          <w:p w:rsidR="00A72A55" w:rsidRPr="009E207F" w:rsidRDefault="00A72A55" w:rsidP="00367372">
            <w:pPr>
              <w:autoSpaceDE w:val="0"/>
              <w:autoSpaceDN w:val="0"/>
              <w:adjustRightInd w:val="0"/>
              <w:jc w:val="both"/>
            </w:pPr>
            <w:r w:rsidRPr="009E207F">
              <w:t xml:space="preserve">Цель – </w:t>
            </w:r>
            <w:r w:rsidR="009E207F" w:rsidRPr="009E207F">
              <w:t>пов</w:t>
            </w:r>
            <w:r w:rsidR="009E207F" w:rsidRPr="009E207F">
              <w:t>ы</w:t>
            </w:r>
            <w:r w:rsidR="009E207F" w:rsidRPr="009E207F">
              <w:t>шение качества и комфорта среды для жи</w:t>
            </w:r>
            <w:r w:rsidR="009E207F" w:rsidRPr="009E207F">
              <w:t>з</w:t>
            </w:r>
            <w:r w:rsidR="009E207F" w:rsidRPr="009E207F">
              <w:t>ни на террит</w:t>
            </w:r>
            <w:r w:rsidR="009E207F" w:rsidRPr="009E207F">
              <w:t>о</w:t>
            </w:r>
            <w:r w:rsidR="009E207F" w:rsidRPr="009E207F">
              <w:t>рии муниц</w:t>
            </w:r>
            <w:r w:rsidR="009E207F" w:rsidRPr="009E207F">
              <w:t>и</w:t>
            </w:r>
            <w:r w:rsidR="009E207F" w:rsidRPr="009E207F">
              <w:t>пального обр</w:t>
            </w:r>
            <w:r w:rsidR="009E207F" w:rsidRPr="009E207F">
              <w:t>а</w:t>
            </w:r>
            <w:r w:rsidR="009E207F" w:rsidRPr="009E207F">
              <w:t>зования  Кур</w:t>
            </w:r>
            <w:r w:rsidR="009E207F" w:rsidRPr="009E207F">
              <w:t>ь</w:t>
            </w:r>
            <w:r w:rsidR="009E207F" w:rsidRPr="009E207F">
              <w:t>инского сел</w:t>
            </w:r>
            <w:r w:rsidR="009E207F" w:rsidRPr="009E207F">
              <w:t>ь</w:t>
            </w:r>
            <w:r w:rsidR="009E207F" w:rsidRPr="009E207F">
              <w:t>совета Курьи</w:t>
            </w:r>
            <w:r w:rsidR="009E207F" w:rsidRPr="009E207F">
              <w:t>н</w:t>
            </w:r>
            <w:r w:rsidR="009E207F" w:rsidRPr="009E207F">
              <w:t>ского района Алтайского края</w:t>
            </w:r>
          </w:p>
        </w:tc>
        <w:tc>
          <w:tcPr>
            <w:tcW w:w="851" w:type="dxa"/>
            <w:vMerge w:val="restart"/>
          </w:tcPr>
          <w:p w:rsidR="00367372" w:rsidRDefault="00A72A55" w:rsidP="009E207F">
            <w:pPr>
              <w:autoSpaceDE w:val="0"/>
              <w:autoSpaceDN w:val="0"/>
              <w:adjustRightInd w:val="0"/>
              <w:jc w:val="center"/>
            </w:pPr>
            <w:r w:rsidRPr="00FC1966">
              <w:t>2018-202</w:t>
            </w:r>
            <w:r>
              <w:t>5</w:t>
            </w:r>
          </w:p>
          <w:p w:rsidR="00A72A55" w:rsidRPr="00FC1966" w:rsidRDefault="00367372" w:rsidP="009E207F">
            <w:pPr>
              <w:autoSpaceDE w:val="0"/>
              <w:autoSpaceDN w:val="0"/>
              <w:adjustRightInd w:val="0"/>
              <w:jc w:val="center"/>
            </w:pPr>
            <w:r>
              <w:t>годы</w:t>
            </w:r>
          </w:p>
        </w:tc>
        <w:tc>
          <w:tcPr>
            <w:tcW w:w="992" w:type="dxa"/>
            <w:vMerge w:val="restart"/>
          </w:tcPr>
          <w:p w:rsidR="00A72A55" w:rsidRPr="00445F95" w:rsidRDefault="00A72A55" w:rsidP="00C45EB0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Мин</w:t>
            </w:r>
            <w:r>
              <w:rPr>
                <w:sz w:val="21"/>
                <w:szCs w:val="21"/>
              </w:rPr>
              <w:t>и</w:t>
            </w:r>
            <w:r>
              <w:rPr>
                <w:sz w:val="21"/>
                <w:szCs w:val="21"/>
              </w:rPr>
              <w:t>стерс</w:t>
            </w:r>
            <w:r>
              <w:rPr>
                <w:sz w:val="21"/>
                <w:szCs w:val="21"/>
              </w:rPr>
              <w:t>т</w:t>
            </w:r>
            <w:r>
              <w:rPr>
                <w:sz w:val="21"/>
                <w:szCs w:val="21"/>
              </w:rPr>
              <w:t xml:space="preserve">во, 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р</w:t>
            </w:r>
            <w:r w:rsidRPr="00445F95">
              <w:rPr>
                <w:sz w:val="21"/>
                <w:szCs w:val="21"/>
              </w:rPr>
              <w:t>ганы</w:t>
            </w:r>
          </w:p>
          <w:p w:rsidR="00A72A55" w:rsidRPr="00445F95" w:rsidRDefault="00A72A55" w:rsidP="00C45EB0">
            <w:pPr>
              <w:jc w:val="center"/>
              <w:rPr>
                <w:sz w:val="24"/>
                <w:szCs w:val="24"/>
              </w:rPr>
            </w:pPr>
            <w:r w:rsidRPr="00445F95">
              <w:rPr>
                <w:sz w:val="21"/>
                <w:szCs w:val="21"/>
              </w:rPr>
              <w:t>местн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го сам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упра</w:t>
            </w:r>
            <w:r w:rsidRPr="00445F95">
              <w:rPr>
                <w:sz w:val="21"/>
                <w:szCs w:val="21"/>
              </w:rPr>
              <w:t>в</w:t>
            </w:r>
            <w:r w:rsidRPr="00445F95">
              <w:rPr>
                <w:sz w:val="21"/>
                <w:szCs w:val="21"/>
              </w:rPr>
              <w:t>ления, заинт</w:t>
            </w:r>
            <w:r w:rsidRPr="00445F95">
              <w:rPr>
                <w:sz w:val="21"/>
                <w:szCs w:val="21"/>
              </w:rPr>
              <w:t>е</w:t>
            </w:r>
            <w:r w:rsidRPr="00445F95">
              <w:rPr>
                <w:sz w:val="21"/>
                <w:szCs w:val="21"/>
              </w:rPr>
              <w:t>рес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ванные лица</w:t>
            </w:r>
            <w:r>
              <w:rPr>
                <w:sz w:val="21"/>
                <w:szCs w:val="21"/>
              </w:rPr>
              <w:t>*</w:t>
            </w:r>
          </w:p>
        </w:tc>
        <w:tc>
          <w:tcPr>
            <w:tcW w:w="567" w:type="dxa"/>
            <w:vAlign w:val="center"/>
          </w:tcPr>
          <w:p w:rsidR="00A72A55" w:rsidRDefault="00A63897" w:rsidP="00A72A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A72A55" w:rsidRDefault="00C45EB0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4040404,04</w:t>
            </w:r>
          </w:p>
        </w:tc>
        <w:tc>
          <w:tcPr>
            <w:tcW w:w="708" w:type="dxa"/>
            <w:vAlign w:val="center"/>
          </w:tcPr>
          <w:p w:rsidR="00A72A55" w:rsidRDefault="00C45EB0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4040404,04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A72A55" w:rsidRDefault="00C45EB0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8080808,08</w:t>
            </w:r>
          </w:p>
        </w:tc>
        <w:tc>
          <w:tcPr>
            <w:tcW w:w="823" w:type="dxa"/>
            <w:vAlign w:val="center"/>
          </w:tcPr>
          <w:p w:rsidR="00A72A55" w:rsidRPr="00445F95" w:rsidRDefault="00A72A55" w:rsidP="003801E3">
            <w:pPr>
              <w:jc w:val="center"/>
            </w:pPr>
            <w:r w:rsidRPr="00445F95">
              <w:t>Всего</w:t>
            </w:r>
          </w:p>
        </w:tc>
      </w:tr>
      <w:tr w:rsidR="00C45EB0" w:rsidRPr="00445F95" w:rsidTr="00C45EB0">
        <w:trPr>
          <w:trHeight w:val="263"/>
        </w:trPr>
        <w:tc>
          <w:tcPr>
            <w:tcW w:w="279" w:type="dxa"/>
            <w:vMerge/>
          </w:tcPr>
          <w:p w:rsidR="00A72A55" w:rsidRPr="00445F95" w:rsidRDefault="00A72A55" w:rsidP="003801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A72A55" w:rsidRPr="00AE7858" w:rsidRDefault="00A72A55" w:rsidP="003673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A72A55" w:rsidRPr="00445F95" w:rsidRDefault="00A72A55" w:rsidP="003801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72A55" w:rsidRPr="00445F95" w:rsidRDefault="00A72A55" w:rsidP="00C45E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72A55" w:rsidRDefault="00A72A55" w:rsidP="003801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A72A55" w:rsidRDefault="00A72A55" w:rsidP="003801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A72A55" w:rsidRDefault="00A72A55" w:rsidP="003801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A72A55" w:rsidRDefault="00A72A55" w:rsidP="003801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A72A55" w:rsidRDefault="00A72A55" w:rsidP="003801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72A55" w:rsidRDefault="00A72A55" w:rsidP="003801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Align w:val="center"/>
          </w:tcPr>
          <w:p w:rsidR="00A72A55" w:rsidRDefault="00A72A55" w:rsidP="003801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A72A55" w:rsidRDefault="00A72A55" w:rsidP="003801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72A55" w:rsidRDefault="00A72A55" w:rsidP="003801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3" w:type="dxa"/>
            <w:vAlign w:val="center"/>
          </w:tcPr>
          <w:p w:rsidR="00A72A55" w:rsidRPr="00445F95" w:rsidRDefault="00A72A55" w:rsidP="003801E3">
            <w:pPr>
              <w:jc w:val="center"/>
            </w:pPr>
            <w:r w:rsidRPr="00445F95">
              <w:t>в том числе:</w:t>
            </w:r>
          </w:p>
        </w:tc>
      </w:tr>
      <w:tr w:rsidR="00C45EB0" w:rsidRPr="00445F95" w:rsidTr="00C45EB0">
        <w:trPr>
          <w:trHeight w:val="409"/>
        </w:trPr>
        <w:tc>
          <w:tcPr>
            <w:tcW w:w="279" w:type="dxa"/>
            <w:vMerge/>
          </w:tcPr>
          <w:p w:rsidR="00A72A55" w:rsidRPr="00445F95" w:rsidRDefault="00A72A55" w:rsidP="003801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A72A55" w:rsidRPr="00AE7858" w:rsidRDefault="00A72A55" w:rsidP="003673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A72A55" w:rsidRPr="00445F95" w:rsidRDefault="00A72A55" w:rsidP="003801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72A55" w:rsidRPr="00445F95" w:rsidRDefault="00A72A55" w:rsidP="00C45E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72A55" w:rsidRDefault="00A63897" w:rsidP="00A72A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A72A55" w:rsidRDefault="00C45EB0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4000000</w:t>
            </w:r>
          </w:p>
        </w:tc>
        <w:tc>
          <w:tcPr>
            <w:tcW w:w="708" w:type="dxa"/>
            <w:vAlign w:val="center"/>
          </w:tcPr>
          <w:p w:rsidR="00A72A55" w:rsidRDefault="00C45EB0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4000000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A72A55" w:rsidRDefault="00C45EB0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8000000</w:t>
            </w:r>
          </w:p>
        </w:tc>
        <w:tc>
          <w:tcPr>
            <w:tcW w:w="823" w:type="dxa"/>
            <w:vAlign w:val="center"/>
          </w:tcPr>
          <w:p w:rsidR="00A72A55" w:rsidRPr="00445F95" w:rsidRDefault="00A72A55" w:rsidP="003801E3">
            <w:pPr>
              <w:jc w:val="center"/>
            </w:pPr>
            <w:r w:rsidRPr="00445F95">
              <w:t>кра</w:t>
            </w:r>
            <w:r w:rsidRPr="00445F95">
              <w:t>е</w:t>
            </w:r>
            <w:r w:rsidRPr="00445F95">
              <w:t>вой бю</w:t>
            </w:r>
            <w:r w:rsidRPr="00445F95">
              <w:t>д</w:t>
            </w:r>
            <w:r w:rsidRPr="00445F95">
              <w:t>жет</w:t>
            </w:r>
          </w:p>
        </w:tc>
      </w:tr>
      <w:tr w:rsidR="00C45EB0" w:rsidRPr="00445F95" w:rsidTr="00C45EB0">
        <w:tc>
          <w:tcPr>
            <w:tcW w:w="279" w:type="dxa"/>
            <w:vMerge/>
          </w:tcPr>
          <w:p w:rsidR="00A72A55" w:rsidRPr="00445F95" w:rsidRDefault="00A72A55" w:rsidP="003801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A72A55" w:rsidRPr="00AE7858" w:rsidRDefault="00A72A55" w:rsidP="003673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A72A55" w:rsidRPr="00445F95" w:rsidRDefault="00A72A55" w:rsidP="003801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72A55" w:rsidRPr="00445F95" w:rsidRDefault="00A72A55" w:rsidP="00C45E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72A55" w:rsidRDefault="00A63897" w:rsidP="00A72A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A72A55" w:rsidRDefault="00C45EB0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40404,04</w:t>
            </w:r>
          </w:p>
        </w:tc>
        <w:tc>
          <w:tcPr>
            <w:tcW w:w="708" w:type="dxa"/>
            <w:vAlign w:val="center"/>
          </w:tcPr>
          <w:p w:rsidR="00A72A55" w:rsidRDefault="00C45EB0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40404,04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A72A55" w:rsidRDefault="00C45EB0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80808,08</w:t>
            </w:r>
          </w:p>
        </w:tc>
        <w:tc>
          <w:tcPr>
            <w:tcW w:w="823" w:type="dxa"/>
            <w:vAlign w:val="center"/>
          </w:tcPr>
          <w:p w:rsidR="00A72A55" w:rsidRPr="00445F95" w:rsidRDefault="00A72A55" w:rsidP="003801E3">
            <w:pPr>
              <w:jc w:val="center"/>
            </w:pPr>
            <w:r w:rsidRPr="00445F95">
              <w:t>мес</w:t>
            </w:r>
            <w:r w:rsidRPr="00445F95">
              <w:t>т</w:t>
            </w:r>
            <w:r w:rsidRPr="00445F95">
              <w:t>ный бю</w:t>
            </w:r>
            <w:r w:rsidRPr="00445F95">
              <w:t>д</w:t>
            </w:r>
            <w:r w:rsidRPr="00445F95">
              <w:t>жет</w:t>
            </w:r>
          </w:p>
        </w:tc>
      </w:tr>
      <w:tr w:rsidR="00C45EB0" w:rsidRPr="00445F95" w:rsidTr="00C45EB0">
        <w:tc>
          <w:tcPr>
            <w:tcW w:w="279" w:type="dxa"/>
            <w:vMerge w:val="restart"/>
          </w:tcPr>
          <w:p w:rsidR="00A72A55" w:rsidRPr="00445F95" w:rsidRDefault="00367372" w:rsidP="003801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vMerge w:val="restart"/>
          </w:tcPr>
          <w:p w:rsidR="00367372" w:rsidRDefault="00367372" w:rsidP="0036737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t>Задача</w:t>
            </w:r>
            <w:r>
              <w:rPr>
                <w:sz w:val="28"/>
                <w:szCs w:val="28"/>
              </w:rPr>
              <w:t xml:space="preserve"> </w:t>
            </w:r>
          </w:p>
          <w:p w:rsidR="00A72A55" w:rsidRPr="009E207F" w:rsidRDefault="009E207F" w:rsidP="00367372">
            <w:pPr>
              <w:autoSpaceDE w:val="0"/>
              <w:autoSpaceDN w:val="0"/>
              <w:adjustRightInd w:val="0"/>
              <w:jc w:val="both"/>
            </w:pPr>
            <w:r w:rsidRPr="009E207F">
              <w:t>повышение комфортности городской ср</w:t>
            </w:r>
            <w:r w:rsidRPr="009E207F">
              <w:t>е</w:t>
            </w:r>
            <w:r w:rsidRPr="009E207F">
              <w:t xml:space="preserve">ды, в том числе общественных пространств </w:t>
            </w:r>
          </w:p>
        </w:tc>
        <w:tc>
          <w:tcPr>
            <w:tcW w:w="851" w:type="dxa"/>
            <w:vMerge w:val="restart"/>
          </w:tcPr>
          <w:p w:rsidR="00A72A55" w:rsidRPr="00367372" w:rsidRDefault="00367372" w:rsidP="003801E3">
            <w:pPr>
              <w:jc w:val="center"/>
            </w:pPr>
            <w:r w:rsidRPr="00367372">
              <w:t>2018-2025</w:t>
            </w:r>
            <w:r>
              <w:t xml:space="preserve"> годы</w:t>
            </w:r>
          </w:p>
        </w:tc>
        <w:tc>
          <w:tcPr>
            <w:tcW w:w="992" w:type="dxa"/>
            <w:vMerge w:val="restart"/>
          </w:tcPr>
          <w:p w:rsidR="00A72A55" w:rsidRPr="00445F95" w:rsidRDefault="00A72A55" w:rsidP="00C45EB0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445F95">
              <w:rPr>
                <w:sz w:val="21"/>
                <w:szCs w:val="21"/>
              </w:rPr>
              <w:t>органы</w:t>
            </w:r>
          </w:p>
          <w:p w:rsidR="00A72A55" w:rsidRPr="00445F95" w:rsidRDefault="00A72A55" w:rsidP="00C45EB0">
            <w:pPr>
              <w:jc w:val="center"/>
              <w:rPr>
                <w:sz w:val="24"/>
                <w:szCs w:val="24"/>
              </w:rPr>
            </w:pPr>
            <w:r w:rsidRPr="00445F95">
              <w:rPr>
                <w:sz w:val="21"/>
                <w:szCs w:val="21"/>
              </w:rPr>
              <w:t>местн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го сам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упра</w:t>
            </w:r>
            <w:r w:rsidRPr="00445F95">
              <w:rPr>
                <w:sz w:val="21"/>
                <w:szCs w:val="21"/>
              </w:rPr>
              <w:t>в</w:t>
            </w:r>
            <w:r w:rsidRPr="00445F95">
              <w:rPr>
                <w:sz w:val="21"/>
                <w:szCs w:val="21"/>
              </w:rPr>
              <w:t>ления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A72A55" w:rsidRDefault="00C45EB0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4040404,04</w:t>
            </w:r>
          </w:p>
        </w:tc>
        <w:tc>
          <w:tcPr>
            <w:tcW w:w="708" w:type="dxa"/>
            <w:vAlign w:val="center"/>
          </w:tcPr>
          <w:p w:rsidR="00A72A55" w:rsidRDefault="00C45EB0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4040404,04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A72A55" w:rsidRDefault="00C45EB0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8080808,08</w:t>
            </w:r>
          </w:p>
        </w:tc>
        <w:tc>
          <w:tcPr>
            <w:tcW w:w="823" w:type="dxa"/>
          </w:tcPr>
          <w:p w:rsidR="00A72A55" w:rsidRPr="00445F95" w:rsidRDefault="00A72A55" w:rsidP="003801E3">
            <w:pPr>
              <w:jc w:val="both"/>
            </w:pPr>
            <w:r w:rsidRPr="00445F95">
              <w:t xml:space="preserve">Всего </w:t>
            </w:r>
          </w:p>
        </w:tc>
      </w:tr>
      <w:tr w:rsidR="00C45EB0" w:rsidRPr="00445F95" w:rsidTr="00C45EB0">
        <w:tc>
          <w:tcPr>
            <w:tcW w:w="279" w:type="dxa"/>
            <w:vMerge/>
          </w:tcPr>
          <w:p w:rsidR="00A72A55" w:rsidRPr="00445F95" w:rsidRDefault="00A72A55" w:rsidP="003801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A72A55" w:rsidRPr="00AE7858" w:rsidRDefault="00A72A55" w:rsidP="003801E3">
            <w:pPr>
              <w:jc w:val="center"/>
            </w:pPr>
          </w:p>
        </w:tc>
        <w:tc>
          <w:tcPr>
            <w:tcW w:w="851" w:type="dxa"/>
            <w:vMerge/>
          </w:tcPr>
          <w:p w:rsidR="00A72A55" w:rsidRPr="00445F95" w:rsidRDefault="00A72A55" w:rsidP="003801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72A55" w:rsidRPr="00445F95" w:rsidRDefault="00A72A55" w:rsidP="003801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72A55" w:rsidRDefault="00A72A55" w:rsidP="003801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A72A55" w:rsidRDefault="00A72A55" w:rsidP="003801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A72A55" w:rsidRDefault="00A72A55" w:rsidP="003801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A72A55" w:rsidRDefault="00A72A55" w:rsidP="003801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A72A55" w:rsidRDefault="00A72A55" w:rsidP="003801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72A55" w:rsidRDefault="00A72A55" w:rsidP="003801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Align w:val="center"/>
          </w:tcPr>
          <w:p w:rsidR="00A72A55" w:rsidRDefault="00A72A55" w:rsidP="003801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A72A55" w:rsidRDefault="00A72A55" w:rsidP="003801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72A55" w:rsidRDefault="00A72A55" w:rsidP="003801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3" w:type="dxa"/>
          </w:tcPr>
          <w:p w:rsidR="00A72A55" w:rsidRPr="00445F95" w:rsidRDefault="00A72A55" w:rsidP="003801E3">
            <w:pPr>
              <w:jc w:val="both"/>
            </w:pPr>
            <w:r w:rsidRPr="00445F95">
              <w:t>в том числе:</w:t>
            </w:r>
          </w:p>
        </w:tc>
      </w:tr>
      <w:tr w:rsidR="00C45EB0" w:rsidRPr="00445F95" w:rsidTr="00C45EB0">
        <w:tc>
          <w:tcPr>
            <w:tcW w:w="279" w:type="dxa"/>
            <w:vMerge/>
          </w:tcPr>
          <w:p w:rsidR="00A72A55" w:rsidRPr="00445F95" w:rsidRDefault="00A72A55" w:rsidP="003801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A72A55" w:rsidRPr="00AE7858" w:rsidRDefault="00A72A55" w:rsidP="003801E3">
            <w:pPr>
              <w:jc w:val="center"/>
            </w:pPr>
          </w:p>
        </w:tc>
        <w:tc>
          <w:tcPr>
            <w:tcW w:w="851" w:type="dxa"/>
            <w:vMerge/>
          </w:tcPr>
          <w:p w:rsidR="00A72A55" w:rsidRPr="00445F95" w:rsidRDefault="00A72A55" w:rsidP="003801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72A55" w:rsidRPr="00445F95" w:rsidRDefault="00A72A55" w:rsidP="003801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A72A55" w:rsidRDefault="00C45EB0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4000000</w:t>
            </w:r>
          </w:p>
        </w:tc>
        <w:tc>
          <w:tcPr>
            <w:tcW w:w="708" w:type="dxa"/>
            <w:vAlign w:val="center"/>
          </w:tcPr>
          <w:p w:rsidR="00A72A55" w:rsidRDefault="00C45EB0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4000000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A72A55" w:rsidRDefault="00C45EB0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8000000</w:t>
            </w:r>
          </w:p>
        </w:tc>
        <w:tc>
          <w:tcPr>
            <w:tcW w:w="823" w:type="dxa"/>
          </w:tcPr>
          <w:p w:rsidR="00A72A55" w:rsidRPr="00445F95" w:rsidRDefault="00A72A55" w:rsidP="003801E3">
            <w:pPr>
              <w:jc w:val="both"/>
            </w:pPr>
            <w:r w:rsidRPr="00445F95">
              <w:t>кра</w:t>
            </w:r>
            <w:r w:rsidRPr="00445F95">
              <w:t>е</w:t>
            </w:r>
            <w:r w:rsidRPr="00445F95">
              <w:t>вой бю</w:t>
            </w:r>
            <w:r w:rsidRPr="00445F95">
              <w:t>д</w:t>
            </w:r>
            <w:r w:rsidRPr="00445F95">
              <w:t>жет</w:t>
            </w:r>
          </w:p>
        </w:tc>
      </w:tr>
      <w:tr w:rsidR="00C45EB0" w:rsidRPr="00445F95" w:rsidTr="00C45EB0">
        <w:tc>
          <w:tcPr>
            <w:tcW w:w="279" w:type="dxa"/>
            <w:vMerge/>
          </w:tcPr>
          <w:p w:rsidR="00A72A55" w:rsidRPr="00445F95" w:rsidRDefault="00A72A55" w:rsidP="003801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A72A55" w:rsidRPr="00AE7858" w:rsidRDefault="00A72A55" w:rsidP="003801E3">
            <w:pPr>
              <w:jc w:val="center"/>
            </w:pPr>
          </w:p>
        </w:tc>
        <w:tc>
          <w:tcPr>
            <w:tcW w:w="851" w:type="dxa"/>
            <w:vMerge/>
          </w:tcPr>
          <w:p w:rsidR="00A72A55" w:rsidRPr="00445F95" w:rsidRDefault="00A72A55" w:rsidP="003801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72A55" w:rsidRPr="00445F95" w:rsidRDefault="00A72A55" w:rsidP="003801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40404,04</w:t>
            </w:r>
          </w:p>
        </w:tc>
        <w:tc>
          <w:tcPr>
            <w:tcW w:w="708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40404,04</w:t>
            </w:r>
          </w:p>
        </w:tc>
        <w:tc>
          <w:tcPr>
            <w:tcW w:w="567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A72A55" w:rsidRDefault="00A63897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80808,08</w:t>
            </w:r>
          </w:p>
        </w:tc>
        <w:tc>
          <w:tcPr>
            <w:tcW w:w="823" w:type="dxa"/>
          </w:tcPr>
          <w:p w:rsidR="00A72A55" w:rsidRPr="00445F95" w:rsidRDefault="00A72A55" w:rsidP="003801E3">
            <w:pPr>
              <w:jc w:val="both"/>
            </w:pPr>
            <w:r w:rsidRPr="00445F95">
              <w:t>мес</w:t>
            </w:r>
            <w:r w:rsidRPr="00445F95">
              <w:t>т</w:t>
            </w:r>
            <w:r w:rsidRPr="00445F95">
              <w:t>ный бю</w:t>
            </w:r>
            <w:r w:rsidRPr="00445F95">
              <w:t>д</w:t>
            </w:r>
            <w:r w:rsidRPr="00445F95">
              <w:t>жет</w:t>
            </w:r>
          </w:p>
        </w:tc>
      </w:tr>
      <w:tr w:rsidR="00C45EB0" w:rsidRPr="00445F95" w:rsidTr="00C45EB0">
        <w:trPr>
          <w:trHeight w:val="300"/>
        </w:trPr>
        <w:tc>
          <w:tcPr>
            <w:tcW w:w="279" w:type="dxa"/>
            <w:vMerge w:val="restart"/>
          </w:tcPr>
          <w:p w:rsidR="00C45EB0" w:rsidRPr="00445F95" w:rsidRDefault="00C45EB0" w:rsidP="00C45E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vMerge w:val="restart"/>
          </w:tcPr>
          <w:p w:rsidR="00C45EB0" w:rsidRPr="00AE7858" w:rsidRDefault="00C45EB0" w:rsidP="00C45EB0">
            <w:pPr>
              <w:autoSpaceDE w:val="0"/>
              <w:autoSpaceDN w:val="0"/>
              <w:adjustRightInd w:val="0"/>
              <w:jc w:val="both"/>
            </w:pPr>
            <w:r w:rsidRPr="00AE7858">
              <w:t xml:space="preserve">Мероприятие </w:t>
            </w:r>
            <w:r>
              <w:t>1</w:t>
            </w:r>
            <w:r w:rsidRPr="00AE7858">
              <w:t>.</w:t>
            </w:r>
            <w:r>
              <w:t>1</w:t>
            </w:r>
            <w:r w:rsidRPr="00AE7858">
              <w:t>.</w:t>
            </w:r>
          </w:p>
          <w:p w:rsidR="00C45EB0" w:rsidRPr="00AE7858" w:rsidRDefault="00C45EB0" w:rsidP="00C45EB0">
            <w:pPr>
              <w:autoSpaceDE w:val="0"/>
              <w:autoSpaceDN w:val="0"/>
              <w:adjustRightInd w:val="0"/>
              <w:jc w:val="both"/>
            </w:pPr>
            <w:r w:rsidRPr="00AE7858">
              <w:t>Благоустройс</w:t>
            </w:r>
            <w:r w:rsidRPr="00AE7858">
              <w:t>т</w:t>
            </w:r>
            <w:r w:rsidRPr="00AE7858">
              <w:t>во обществе</w:t>
            </w:r>
            <w:r w:rsidRPr="00AE7858">
              <w:t>н</w:t>
            </w:r>
            <w:r w:rsidRPr="00AE7858">
              <w:t>ных террит</w:t>
            </w:r>
            <w:r w:rsidRPr="00AE7858">
              <w:t>о</w:t>
            </w:r>
            <w:r w:rsidRPr="00AE7858">
              <w:t>рий муниц</w:t>
            </w:r>
            <w:r w:rsidRPr="00AE7858">
              <w:t>и</w:t>
            </w:r>
            <w:r w:rsidRPr="00AE7858">
              <w:t>пального обр</w:t>
            </w:r>
            <w:r w:rsidRPr="00AE7858">
              <w:t>а</w:t>
            </w:r>
            <w:r w:rsidRPr="00AE7858">
              <w:t>зования</w:t>
            </w:r>
          </w:p>
          <w:p w:rsidR="00C45EB0" w:rsidRDefault="00C45EB0" w:rsidP="00C45EB0">
            <w:pPr>
              <w:autoSpaceDE w:val="0"/>
              <w:autoSpaceDN w:val="0"/>
              <w:adjustRightInd w:val="0"/>
              <w:jc w:val="center"/>
            </w:pPr>
          </w:p>
          <w:p w:rsidR="00C45EB0" w:rsidRDefault="00C45EB0" w:rsidP="00C45EB0">
            <w:pPr>
              <w:autoSpaceDE w:val="0"/>
              <w:autoSpaceDN w:val="0"/>
              <w:adjustRightInd w:val="0"/>
              <w:jc w:val="center"/>
            </w:pPr>
          </w:p>
          <w:p w:rsidR="00C45EB0" w:rsidRPr="00AE7858" w:rsidRDefault="00C45EB0" w:rsidP="00C45EB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51" w:type="dxa"/>
            <w:vMerge w:val="restart"/>
          </w:tcPr>
          <w:p w:rsidR="00C45EB0" w:rsidRDefault="00C45EB0" w:rsidP="00C45EB0">
            <w:pPr>
              <w:jc w:val="center"/>
            </w:pPr>
            <w:r w:rsidRPr="00FC1966">
              <w:t>2018</w:t>
            </w:r>
            <w:r>
              <w:t>-2025</w:t>
            </w:r>
          </w:p>
          <w:p w:rsidR="00C45EB0" w:rsidRPr="00FC1966" w:rsidRDefault="00C45EB0" w:rsidP="00C45EB0">
            <w:pPr>
              <w:jc w:val="center"/>
            </w:pPr>
            <w:r>
              <w:t>годы</w:t>
            </w:r>
          </w:p>
        </w:tc>
        <w:tc>
          <w:tcPr>
            <w:tcW w:w="992" w:type="dxa"/>
            <w:vMerge w:val="restart"/>
          </w:tcPr>
          <w:p w:rsidR="00C45EB0" w:rsidRPr="00445F95" w:rsidRDefault="00C45EB0" w:rsidP="00C45EB0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рганы</w:t>
            </w:r>
          </w:p>
          <w:p w:rsidR="00C45EB0" w:rsidRPr="00445F95" w:rsidRDefault="00C45EB0" w:rsidP="00C45EB0">
            <w:pPr>
              <w:jc w:val="center"/>
              <w:rPr>
                <w:sz w:val="24"/>
                <w:szCs w:val="24"/>
              </w:rPr>
            </w:pPr>
            <w:r w:rsidRPr="00445F95">
              <w:rPr>
                <w:sz w:val="21"/>
                <w:szCs w:val="21"/>
              </w:rPr>
              <w:t>местн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го сам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упра</w:t>
            </w:r>
            <w:r w:rsidRPr="00445F95">
              <w:rPr>
                <w:sz w:val="21"/>
                <w:szCs w:val="21"/>
              </w:rPr>
              <w:t>в</w:t>
            </w:r>
            <w:r w:rsidRPr="00445F95">
              <w:rPr>
                <w:sz w:val="21"/>
                <w:szCs w:val="21"/>
              </w:rPr>
              <w:t>ления, заинт</w:t>
            </w:r>
            <w:r w:rsidRPr="00445F95">
              <w:rPr>
                <w:sz w:val="21"/>
                <w:szCs w:val="21"/>
              </w:rPr>
              <w:t>е</w:t>
            </w:r>
            <w:r w:rsidRPr="00445F95">
              <w:rPr>
                <w:sz w:val="21"/>
                <w:szCs w:val="21"/>
              </w:rPr>
              <w:t>рес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ванные лица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4040404,04</w:t>
            </w:r>
          </w:p>
        </w:tc>
        <w:tc>
          <w:tcPr>
            <w:tcW w:w="708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4040404,04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8080808,08</w:t>
            </w:r>
          </w:p>
        </w:tc>
        <w:tc>
          <w:tcPr>
            <w:tcW w:w="823" w:type="dxa"/>
            <w:vAlign w:val="center"/>
          </w:tcPr>
          <w:p w:rsidR="00C45EB0" w:rsidRPr="00445F95" w:rsidRDefault="00C45EB0" w:rsidP="00C45EB0">
            <w:pPr>
              <w:jc w:val="center"/>
            </w:pPr>
            <w:r w:rsidRPr="00445F95">
              <w:t>Всего</w:t>
            </w:r>
          </w:p>
        </w:tc>
      </w:tr>
      <w:tr w:rsidR="00C45EB0" w:rsidRPr="00445F95" w:rsidTr="00C45EB0">
        <w:trPr>
          <w:trHeight w:val="360"/>
        </w:trPr>
        <w:tc>
          <w:tcPr>
            <w:tcW w:w="279" w:type="dxa"/>
            <w:vMerge/>
          </w:tcPr>
          <w:p w:rsidR="00C45EB0" w:rsidRDefault="00C45EB0" w:rsidP="00C45E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45EB0" w:rsidRPr="00AE7858" w:rsidRDefault="00C45EB0" w:rsidP="00C45EB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851" w:type="dxa"/>
            <w:vMerge/>
          </w:tcPr>
          <w:p w:rsidR="00C45EB0" w:rsidRPr="00FC1966" w:rsidRDefault="00C45EB0" w:rsidP="00C45EB0">
            <w:pPr>
              <w:jc w:val="center"/>
            </w:pPr>
          </w:p>
        </w:tc>
        <w:tc>
          <w:tcPr>
            <w:tcW w:w="992" w:type="dxa"/>
            <w:vMerge/>
          </w:tcPr>
          <w:p w:rsidR="00C45EB0" w:rsidRDefault="00C45EB0" w:rsidP="00C45EB0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567" w:type="dxa"/>
          </w:tcPr>
          <w:p w:rsidR="00C45EB0" w:rsidRPr="002665C7" w:rsidRDefault="00C45EB0" w:rsidP="00C45E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C45EB0" w:rsidRPr="002665C7" w:rsidRDefault="00C45EB0" w:rsidP="00C45E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C45EB0" w:rsidRPr="002665C7" w:rsidRDefault="00C45EB0" w:rsidP="00C45E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C45EB0" w:rsidRPr="002665C7" w:rsidRDefault="00C45EB0" w:rsidP="00C45E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C45EB0" w:rsidRPr="002665C7" w:rsidRDefault="00C45EB0" w:rsidP="00C45E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C45EB0" w:rsidRPr="002665C7" w:rsidRDefault="00C45EB0" w:rsidP="00C45E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C45EB0" w:rsidRPr="002665C7" w:rsidRDefault="00C45EB0" w:rsidP="00C45E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C45EB0" w:rsidRPr="002665C7" w:rsidRDefault="00C45EB0" w:rsidP="00C45E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C45EB0" w:rsidRPr="002665C7" w:rsidRDefault="00C45EB0" w:rsidP="00C45E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3" w:type="dxa"/>
          </w:tcPr>
          <w:p w:rsidR="00C45EB0" w:rsidRPr="00445F95" w:rsidRDefault="00C45EB0" w:rsidP="00C45EB0">
            <w:pPr>
              <w:jc w:val="center"/>
              <w:rPr>
                <w:sz w:val="24"/>
                <w:szCs w:val="24"/>
              </w:rPr>
            </w:pPr>
            <w:r w:rsidRPr="00445F95">
              <w:t>в том числе:</w:t>
            </w:r>
          </w:p>
        </w:tc>
      </w:tr>
      <w:tr w:rsidR="00C45EB0" w:rsidRPr="00445F95" w:rsidTr="00C45EB0">
        <w:trPr>
          <w:trHeight w:val="510"/>
        </w:trPr>
        <w:tc>
          <w:tcPr>
            <w:tcW w:w="279" w:type="dxa"/>
            <w:vMerge/>
          </w:tcPr>
          <w:p w:rsidR="00C45EB0" w:rsidRDefault="00C45EB0" w:rsidP="00C45E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45EB0" w:rsidRPr="00AE7858" w:rsidRDefault="00C45EB0" w:rsidP="00C45EB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851" w:type="dxa"/>
            <w:vMerge/>
          </w:tcPr>
          <w:p w:rsidR="00C45EB0" w:rsidRPr="00FC1966" w:rsidRDefault="00C45EB0" w:rsidP="00C45EB0">
            <w:pPr>
              <w:jc w:val="center"/>
            </w:pPr>
          </w:p>
        </w:tc>
        <w:tc>
          <w:tcPr>
            <w:tcW w:w="992" w:type="dxa"/>
            <w:vMerge/>
          </w:tcPr>
          <w:p w:rsidR="00C45EB0" w:rsidRDefault="00C45EB0" w:rsidP="00C45EB0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4000000</w:t>
            </w:r>
          </w:p>
        </w:tc>
        <w:tc>
          <w:tcPr>
            <w:tcW w:w="708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4000000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8000000</w:t>
            </w:r>
          </w:p>
        </w:tc>
        <w:tc>
          <w:tcPr>
            <w:tcW w:w="823" w:type="dxa"/>
          </w:tcPr>
          <w:p w:rsidR="00C45EB0" w:rsidRPr="00445F95" w:rsidRDefault="00C45EB0" w:rsidP="00C45EB0">
            <w:pPr>
              <w:jc w:val="center"/>
              <w:rPr>
                <w:sz w:val="24"/>
                <w:szCs w:val="24"/>
              </w:rPr>
            </w:pPr>
            <w:r w:rsidRPr="00445F95">
              <w:t>кра</w:t>
            </w:r>
            <w:r w:rsidRPr="00445F95">
              <w:t>е</w:t>
            </w:r>
            <w:r w:rsidRPr="00445F95">
              <w:t>вой бю</w:t>
            </w:r>
            <w:r w:rsidRPr="00445F95">
              <w:t>д</w:t>
            </w:r>
            <w:r w:rsidRPr="00445F95">
              <w:t>жет</w:t>
            </w:r>
          </w:p>
        </w:tc>
      </w:tr>
      <w:tr w:rsidR="00C45EB0" w:rsidRPr="00445F95" w:rsidTr="00C45EB0">
        <w:trPr>
          <w:trHeight w:val="1320"/>
        </w:trPr>
        <w:tc>
          <w:tcPr>
            <w:tcW w:w="279" w:type="dxa"/>
            <w:vMerge/>
          </w:tcPr>
          <w:p w:rsidR="00C45EB0" w:rsidRDefault="00C45EB0" w:rsidP="00C45E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45EB0" w:rsidRPr="00AE7858" w:rsidRDefault="00C45EB0" w:rsidP="00C45EB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851" w:type="dxa"/>
            <w:vMerge/>
          </w:tcPr>
          <w:p w:rsidR="00C45EB0" w:rsidRPr="00FC1966" w:rsidRDefault="00C45EB0" w:rsidP="00C45EB0">
            <w:pPr>
              <w:jc w:val="center"/>
            </w:pPr>
          </w:p>
        </w:tc>
        <w:tc>
          <w:tcPr>
            <w:tcW w:w="992" w:type="dxa"/>
            <w:vMerge/>
          </w:tcPr>
          <w:p w:rsidR="00C45EB0" w:rsidRDefault="00C45EB0" w:rsidP="00C45EB0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40404,04</w:t>
            </w:r>
          </w:p>
        </w:tc>
        <w:tc>
          <w:tcPr>
            <w:tcW w:w="708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40404,04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80808,08</w:t>
            </w:r>
          </w:p>
        </w:tc>
        <w:tc>
          <w:tcPr>
            <w:tcW w:w="823" w:type="dxa"/>
          </w:tcPr>
          <w:p w:rsidR="00C45EB0" w:rsidRPr="00445F95" w:rsidRDefault="00C45EB0" w:rsidP="00C45EB0">
            <w:pPr>
              <w:jc w:val="center"/>
              <w:rPr>
                <w:sz w:val="24"/>
                <w:szCs w:val="24"/>
              </w:rPr>
            </w:pPr>
            <w:r w:rsidRPr="00445F95">
              <w:t>мес</w:t>
            </w:r>
            <w:r w:rsidRPr="00445F95">
              <w:t>т</w:t>
            </w:r>
            <w:r w:rsidRPr="00445F95">
              <w:t>ный бю</w:t>
            </w:r>
            <w:r w:rsidRPr="00445F95">
              <w:t>д</w:t>
            </w:r>
            <w:r w:rsidRPr="00445F95">
              <w:t>жет</w:t>
            </w:r>
          </w:p>
        </w:tc>
      </w:tr>
      <w:tr w:rsidR="00C45EB0" w:rsidRPr="00445F95" w:rsidTr="00C45EB0">
        <w:trPr>
          <w:trHeight w:val="515"/>
        </w:trPr>
        <w:tc>
          <w:tcPr>
            <w:tcW w:w="279" w:type="dxa"/>
            <w:vMerge w:val="restart"/>
          </w:tcPr>
          <w:p w:rsidR="00C45EB0" w:rsidRDefault="00C45EB0" w:rsidP="00C45E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  <w:vMerge w:val="restart"/>
          </w:tcPr>
          <w:p w:rsidR="00C45EB0" w:rsidRPr="00AE7858" w:rsidRDefault="00C45EB0" w:rsidP="00C45EB0">
            <w:pPr>
              <w:autoSpaceDE w:val="0"/>
              <w:autoSpaceDN w:val="0"/>
              <w:adjustRightInd w:val="0"/>
              <w:jc w:val="both"/>
            </w:pPr>
            <w:r w:rsidRPr="00AE7858">
              <w:t xml:space="preserve">Мероприятие </w:t>
            </w:r>
            <w:r>
              <w:t>1.2</w:t>
            </w:r>
          </w:p>
          <w:p w:rsidR="00C45EB0" w:rsidRPr="00AE7858" w:rsidRDefault="00C45EB0" w:rsidP="00C45EB0">
            <w:pPr>
              <w:autoSpaceDE w:val="0"/>
              <w:autoSpaceDN w:val="0"/>
              <w:adjustRightInd w:val="0"/>
              <w:jc w:val="both"/>
            </w:pPr>
            <w:r w:rsidRPr="00AE7858">
              <w:t>Проведение инвентариз</w:t>
            </w:r>
            <w:r w:rsidRPr="00AE7858">
              <w:t>а</w:t>
            </w:r>
            <w:r w:rsidRPr="00AE7858">
              <w:t>ции уровня благоустройс</w:t>
            </w:r>
            <w:r w:rsidRPr="00AE7858">
              <w:t>т</w:t>
            </w:r>
            <w:r w:rsidRPr="00AE7858">
              <w:t>ва индивид</w:t>
            </w:r>
            <w:r w:rsidRPr="00AE7858">
              <w:t>у</w:t>
            </w:r>
            <w:r w:rsidRPr="00AE7858">
              <w:t>альных жилых домов и з</w:t>
            </w:r>
            <w:r w:rsidRPr="00AE7858">
              <w:t>е</w:t>
            </w:r>
            <w:r w:rsidRPr="00AE7858">
              <w:t>мельных уч</w:t>
            </w:r>
            <w:r w:rsidRPr="00AE7858">
              <w:t>а</w:t>
            </w:r>
            <w:r w:rsidRPr="00AE7858">
              <w:t>стков предо</w:t>
            </w:r>
            <w:r w:rsidRPr="00AE7858">
              <w:t>с</w:t>
            </w:r>
            <w:r w:rsidRPr="00AE7858">
              <w:t>тавленных для их размещения</w:t>
            </w:r>
          </w:p>
        </w:tc>
        <w:tc>
          <w:tcPr>
            <w:tcW w:w="851" w:type="dxa"/>
            <w:vMerge w:val="restart"/>
          </w:tcPr>
          <w:p w:rsidR="00C45EB0" w:rsidRDefault="00C45EB0" w:rsidP="00C45EB0">
            <w:pPr>
              <w:jc w:val="center"/>
            </w:pPr>
            <w:r w:rsidRPr="00FC1966">
              <w:t>2018</w:t>
            </w:r>
            <w:r>
              <w:t>-2025</w:t>
            </w:r>
          </w:p>
          <w:p w:rsidR="00C45EB0" w:rsidRPr="00FC1966" w:rsidRDefault="00C45EB0" w:rsidP="00C45EB0">
            <w:pPr>
              <w:jc w:val="center"/>
            </w:pPr>
            <w:r>
              <w:t>годы</w:t>
            </w:r>
          </w:p>
        </w:tc>
        <w:tc>
          <w:tcPr>
            <w:tcW w:w="992" w:type="dxa"/>
            <w:vMerge w:val="restart"/>
          </w:tcPr>
          <w:p w:rsidR="00C45EB0" w:rsidRPr="00445F95" w:rsidRDefault="00C45EB0" w:rsidP="00C45EB0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рганы</w:t>
            </w:r>
          </w:p>
          <w:p w:rsidR="00C45EB0" w:rsidRDefault="00C45EB0" w:rsidP="00C45EB0">
            <w:pPr>
              <w:jc w:val="center"/>
              <w:rPr>
                <w:sz w:val="21"/>
                <w:szCs w:val="21"/>
              </w:rPr>
            </w:pPr>
            <w:r w:rsidRPr="00445F95">
              <w:rPr>
                <w:sz w:val="21"/>
                <w:szCs w:val="21"/>
              </w:rPr>
              <w:t>местн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го сам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упра</w:t>
            </w:r>
            <w:r w:rsidRPr="00445F95">
              <w:rPr>
                <w:sz w:val="21"/>
                <w:szCs w:val="21"/>
              </w:rPr>
              <w:t>в</w:t>
            </w:r>
            <w:r w:rsidRPr="00445F95">
              <w:rPr>
                <w:sz w:val="21"/>
                <w:szCs w:val="21"/>
              </w:rPr>
              <w:t>ления, заинт</w:t>
            </w:r>
            <w:r w:rsidRPr="00445F95">
              <w:rPr>
                <w:sz w:val="21"/>
                <w:szCs w:val="21"/>
              </w:rPr>
              <w:t>е</w:t>
            </w:r>
            <w:r w:rsidRPr="00445F95">
              <w:rPr>
                <w:sz w:val="21"/>
                <w:szCs w:val="21"/>
              </w:rPr>
              <w:t>рес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ванные лица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23" w:type="dxa"/>
            <w:vAlign w:val="center"/>
          </w:tcPr>
          <w:p w:rsidR="00C45EB0" w:rsidRPr="00445F95" w:rsidRDefault="00C45EB0" w:rsidP="00C45EB0">
            <w:pPr>
              <w:jc w:val="center"/>
            </w:pPr>
            <w:r w:rsidRPr="00445F95">
              <w:t>Всего</w:t>
            </w:r>
          </w:p>
        </w:tc>
      </w:tr>
      <w:tr w:rsidR="00C45EB0" w:rsidRPr="00445F95" w:rsidTr="00C45EB0">
        <w:trPr>
          <w:trHeight w:val="705"/>
        </w:trPr>
        <w:tc>
          <w:tcPr>
            <w:tcW w:w="279" w:type="dxa"/>
            <w:vMerge/>
          </w:tcPr>
          <w:p w:rsidR="00C45EB0" w:rsidRDefault="00C45EB0" w:rsidP="00C45E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45EB0" w:rsidRPr="00AE7858" w:rsidRDefault="00C45EB0" w:rsidP="00C45EB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851" w:type="dxa"/>
            <w:vMerge/>
          </w:tcPr>
          <w:p w:rsidR="00C45EB0" w:rsidRPr="00FC1966" w:rsidRDefault="00C45EB0" w:rsidP="00C45EB0">
            <w:pPr>
              <w:jc w:val="center"/>
            </w:pPr>
          </w:p>
        </w:tc>
        <w:tc>
          <w:tcPr>
            <w:tcW w:w="992" w:type="dxa"/>
            <w:vMerge/>
          </w:tcPr>
          <w:p w:rsidR="00C45EB0" w:rsidRDefault="00C45EB0" w:rsidP="00C45EB0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567" w:type="dxa"/>
          </w:tcPr>
          <w:p w:rsidR="00C45EB0" w:rsidRPr="002665C7" w:rsidRDefault="00C45EB0" w:rsidP="00C45E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C45EB0" w:rsidRPr="002665C7" w:rsidRDefault="00C45EB0" w:rsidP="00C45E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C45EB0" w:rsidRPr="002665C7" w:rsidRDefault="00C45EB0" w:rsidP="00C45E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C45EB0" w:rsidRPr="002665C7" w:rsidRDefault="00C45EB0" w:rsidP="00C45E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C45EB0" w:rsidRPr="002665C7" w:rsidRDefault="00C45EB0" w:rsidP="00C45E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C45EB0" w:rsidRPr="002665C7" w:rsidRDefault="00C45EB0" w:rsidP="00C45E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C45EB0" w:rsidRPr="002665C7" w:rsidRDefault="00C45EB0" w:rsidP="00C45E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C45EB0" w:rsidRPr="002665C7" w:rsidRDefault="00C45EB0" w:rsidP="00C45E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C45EB0" w:rsidRPr="002665C7" w:rsidRDefault="00C45EB0" w:rsidP="00C45E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3" w:type="dxa"/>
          </w:tcPr>
          <w:p w:rsidR="00C45EB0" w:rsidRPr="00445F95" w:rsidRDefault="00C45EB0" w:rsidP="00C45EB0">
            <w:pPr>
              <w:jc w:val="center"/>
              <w:rPr>
                <w:sz w:val="24"/>
                <w:szCs w:val="24"/>
              </w:rPr>
            </w:pPr>
            <w:r w:rsidRPr="00445F95">
              <w:t>в том числе:</w:t>
            </w:r>
          </w:p>
        </w:tc>
      </w:tr>
      <w:tr w:rsidR="00C45EB0" w:rsidRPr="00445F95" w:rsidTr="00C45EB0">
        <w:trPr>
          <w:trHeight w:val="810"/>
        </w:trPr>
        <w:tc>
          <w:tcPr>
            <w:tcW w:w="279" w:type="dxa"/>
            <w:vMerge/>
          </w:tcPr>
          <w:p w:rsidR="00C45EB0" w:rsidRDefault="00C45EB0" w:rsidP="00C45E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45EB0" w:rsidRPr="00AE7858" w:rsidRDefault="00C45EB0" w:rsidP="00C45EB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851" w:type="dxa"/>
            <w:vMerge/>
          </w:tcPr>
          <w:p w:rsidR="00C45EB0" w:rsidRPr="00FC1966" w:rsidRDefault="00C45EB0" w:rsidP="00C45EB0">
            <w:pPr>
              <w:jc w:val="center"/>
            </w:pPr>
          </w:p>
        </w:tc>
        <w:tc>
          <w:tcPr>
            <w:tcW w:w="992" w:type="dxa"/>
            <w:vMerge/>
          </w:tcPr>
          <w:p w:rsidR="00C45EB0" w:rsidRDefault="00C45EB0" w:rsidP="00C45EB0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23" w:type="dxa"/>
          </w:tcPr>
          <w:p w:rsidR="00C45EB0" w:rsidRPr="00445F95" w:rsidRDefault="00C45EB0" w:rsidP="00C45EB0">
            <w:pPr>
              <w:jc w:val="center"/>
              <w:rPr>
                <w:sz w:val="24"/>
                <w:szCs w:val="24"/>
              </w:rPr>
            </w:pPr>
            <w:r w:rsidRPr="00445F95">
              <w:t>кра</w:t>
            </w:r>
            <w:r w:rsidRPr="00445F95">
              <w:t>е</w:t>
            </w:r>
            <w:r w:rsidRPr="00445F95">
              <w:t>вой бю</w:t>
            </w:r>
            <w:r w:rsidRPr="00445F95">
              <w:t>д</w:t>
            </w:r>
            <w:r w:rsidRPr="00445F95">
              <w:t>жет</w:t>
            </w:r>
          </w:p>
        </w:tc>
      </w:tr>
      <w:tr w:rsidR="00C45EB0" w:rsidRPr="00445F95" w:rsidTr="00C45EB0">
        <w:trPr>
          <w:trHeight w:val="915"/>
        </w:trPr>
        <w:tc>
          <w:tcPr>
            <w:tcW w:w="279" w:type="dxa"/>
            <w:vMerge/>
          </w:tcPr>
          <w:p w:rsidR="00C45EB0" w:rsidRDefault="00C45EB0" w:rsidP="00C45E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45EB0" w:rsidRPr="00AE7858" w:rsidRDefault="00C45EB0" w:rsidP="00C45EB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851" w:type="dxa"/>
            <w:vMerge/>
          </w:tcPr>
          <w:p w:rsidR="00C45EB0" w:rsidRPr="00FC1966" w:rsidRDefault="00C45EB0" w:rsidP="00C45EB0">
            <w:pPr>
              <w:jc w:val="center"/>
            </w:pPr>
          </w:p>
        </w:tc>
        <w:tc>
          <w:tcPr>
            <w:tcW w:w="992" w:type="dxa"/>
            <w:vMerge/>
          </w:tcPr>
          <w:p w:rsidR="00C45EB0" w:rsidRDefault="00C45EB0" w:rsidP="00C45EB0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C45EB0" w:rsidRPr="002665C7" w:rsidRDefault="00A63897" w:rsidP="00C45E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23" w:type="dxa"/>
          </w:tcPr>
          <w:p w:rsidR="00C45EB0" w:rsidRPr="00445F95" w:rsidRDefault="00C45EB0" w:rsidP="00C45EB0">
            <w:pPr>
              <w:jc w:val="center"/>
              <w:rPr>
                <w:sz w:val="24"/>
                <w:szCs w:val="24"/>
              </w:rPr>
            </w:pPr>
            <w:r w:rsidRPr="00445F95">
              <w:t>мес</w:t>
            </w:r>
            <w:r w:rsidRPr="00445F95">
              <w:t>т</w:t>
            </w:r>
            <w:r w:rsidRPr="00445F95">
              <w:t>ный бю</w:t>
            </w:r>
            <w:r w:rsidRPr="00445F95">
              <w:t>д</w:t>
            </w:r>
            <w:r w:rsidRPr="00445F95">
              <w:t>жет</w:t>
            </w:r>
          </w:p>
        </w:tc>
      </w:tr>
    </w:tbl>
    <w:p w:rsidR="00367372" w:rsidRDefault="00367372" w:rsidP="00A63897">
      <w:pPr>
        <w:rPr>
          <w:sz w:val="24"/>
          <w:szCs w:val="24"/>
        </w:rPr>
      </w:pPr>
    </w:p>
    <w:p w:rsidR="00367372" w:rsidRDefault="00367372" w:rsidP="00574F9A">
      <w:pPr>
        <w:jc w:val="right"/>
        <w:rPr>
          <w:sz w:val="24"/>
          <w:szCs w:val="24"/>
        </w:rPr>
      </w:pPr>
    </w:p>
    <w:p w:rsidR="00EE76B3" w:rsidRDefault="00EE76B3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574F9A" w:rsidRDefault="00F72A6E" w:rsidP="00574F9A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 w:rsidR="00574F9A">
        <w:rPr>
          <w:sz w:val="24"/>
          <w:szCs w:val="24"/>
        </w:rPr>
        <w:t>3</w:t>
      </w:r>
    </w:p>
    <w:p w:rsidR="000D088F" w:rsidRDefault="000D088F" w:rsidP="00574F9A">
      <w:pPr>
        <w:jc w:val="right"/>
        <w:rPr>
          <w:sz w:val="24"/>
          <w:szCs w:val="24"/>
        </w:rPr>
      </w:pPr>
    </w:p>
    <w:p w:rsidR="000D088F" w:rsidRPr="007A60AA" w:rsidRDefault="000D088F" w:rsidP="000D088F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7A60AA">
        <w:rPr>
          <w:rFonts w:ascii="Times New Roman" w:hAnsi="Times New Roman"/>
          <w:sz w:val="24"/>
          <w:szCs w:val="24"/>
        </w:rPr>
        <w:t>муниципальной  программ</w:t>
      </w:r>
      <w:r>
        <w:rPr>
          <w:rFonts w:ascii="Times New Roman" w:hAnsi="Times New Roman"/>
          <w:sz w:val="24"/>
          <w:szCs w:val="24"/>
        </w:rPr>
        <w:t>е</w:t>
      </w:r>
      <w:r w:rsidRPr="007A60AA">
        <w:rPr>
          <w:rFonts w:ascii="Times New Roman" w:hAnsi="Times New Roman"/>
          <w:sz w:val="24"/>
          <w:szCs w:val="24"/>
        </w:rPr>
        <w:t xml:space="preserve"> «Форм</w:t>
      </w:r>
      <w:r w:rsidRPr="007A60AA">
        <w:rPr>
          <w:rFonts w:ascii="Times New Roman" w:hAnsi="Times New Roman"/>
          <w:sz w:val="24"/>
          <w:szCs w:val="24"/>
        </w:rPr>
        <w:t>и</w:t>
      </w:r>
      <w:r w:rsidRPr="007A60AA">
        <w:rPr>
          <w:rFonts w:ascii="Times New Roman" w:hAnsi="Times New Roman"/>
          <w:sz w:val="24"/>
          <w:szCs w:val="24"/>
        </w:rPr>
        <w:t xml:space="preserve">рование современной городской среды на территории </w:t>
      </w:r>
      <w:r>
        <w:rPr>
          <w:rFonts w:ascii="Times New Roman" w:hAnsi="Times New Roman"/>
          <w:sz w:val="24"/>
          <w:szCs w:val="24"/>
        </w:rPr>
        <w:t xml:space="preserve">Курьинского </w:t>
      </w:r>
      <w:r w:rsidRPr="007A60AA">
        <w:rPr>
          <w:rFonts w:ascii="Times New Roman" w:hAnsi="Times New Roman"/>
          <w:sz w:val="24"/>
          <w:szCs w:val="24"/>
        </w:rPr>
        <w:t xml:space="preserve">сельсовета </w:t>
      </w:r>
      <w:r>
        <w:rPr>
          <w:rFonts w:ascii="Times New Roman" w:hAnsi="Times New Roman"/>
          <w:sz w:val="24"/>
          <w:szCs w:val="24"/>
        </w:rPr>
        <w:t>Курьинского</w:t>
      </w:r>
      <w:r w:rsidRPr="007A60AA">
        <w:rPr>
          <w:rFonts w:ascii="Times New Roman" w:hAnsi="Times New Roman"/>
          <w:sz w:val="24"/>
          <w:szCs w:val="24"/>
        </w:rPr>
        <w:t xml:space="preserve"> района Алтайского края</w:t>
      </w:r>
      <w:r>
        <w:rPr>
          <w:rFonts w:ascii="Times New Roman" w:hAnsi="Times New Roman"/>
          <w:sz w:val="24"/>
          <w:szCs w:val="24"/>
        </w:rPr>
        <w:t>»</w:t>
      </w:r>
      <w:r w:rsidRPr="007A60AA">
        <w:rPr>
          <w:rFonts w:ascii="Times New Roman" w:hAnsi="Times New Roman"/>
          <w:sz w:val="24"/>
          <w:szCs w:val="24"/>
        </w:rPr>
        <w:t xml:space="preserve"> на 2018-202</w:t>
      </w:r>
      <w:r>
        <w:rPr>
          <w:rFonts w:ascii="Times New Roman" w:hAnsi="Times New Roman"/>
          <w:sz w:val="24"/>
          <w:szCs w:val="24"/>
        </w:rPr>
        <w:t>5 годы</w:t>
      </w:r>
    </w:p>
    <w:p w:rsidR="000D088F" w:rsidRPr="005F593D" w:rsidRDefault="000D088F" w:rsidP="00574F9A">
      <w:pPr>
        <w:jc w:val="right"/>
        <w:rPr>
          <w:sz w:val="24"/>
          <w:szCs w:val="24"/>
        </w:rPr>
      </w:pPr>
    </w:p>
    <w:p w:rsidR="00574F9A" w:rsidRPr="005F593D" w:rsidRDefault="00574F9A" w:rsidP="00574F9A">
      <w:pPr>
        <w:jc w:val="center"/>
        <w:rPr>
          <w:sz w:val="24"/>
          <w:szCs w:val="24"/>
        </w:rPr>
      </w:pPr>
      <w:r w:rsidRPr="005F593D">
        <w:rPr>
          <w:sz w:val="24"/>
          <w:szCs w:val="24"/>
        </w:rPr>
        <w:t xml:space="preserve">Объем финансовых ресурсов, </w:t>
      </w:r>
    </w:p>
    <w:p w:rsidR="00574F9A" w:rsidRPr="00F72A6E" w:rsidRDefault="00574F9A" w:rsidP="00574F9A">
      <w:pPr>
        <w:jc w:val="center"/>
        <w:rPr>
          <w:sz w:val="24"/>
          <w:szCs w:val="24"/>
        </w:rPr>
      </w:pPr>
      <w:proofErr w:type="gramStart"/>
      <w:r w:rsidRPr="005F593D">
        <w:rPr>
          <w:sz w:val="24"/>
          <w:szCs w:val="24"/>
        </w:rPr>
        <w:t>необходимых</w:t>
      </w:r>
      <w:proofErr w:type="gramEnd"/>
      <w:r w:rsidRPr="005F593D">
        <w:rPr>
          <w:sz w:val="24"/>
          <w:szCs w:val="24"/>
        </w:rPr>
        <w:t xml:space="preserve"> для реализации муниципальной программы</w:t>
      </w:r>
      <w:r w:rsidR="00F72A6E">
        <w:rPr>
          <w:sz w:val="24"/>
          <w:szCs w:val="24"/>
        </w:rPr>
        <w:t xml:space="preserve"> </w:t>
      </w:r>
      <w:r w:rsidR="00F72A6E" w:rsidRPr="00F72A6E">
        <w:rPr>
          <w:sz w:val="24"/>
          <w:szCs w:val="24"/>
        </w:rPr>
        <w:t>«Формирование современной г</w:t>
      </w:r>
      <w:r w:rsidR="00F72A6E" w:rsidRPr="00F72A6E">
        <w:rPr>
          <w:sz w:val="24"/>
          <w:szCs w:val="24"/>
        </w:rPr>
        <w:t>о</w:t>
      </w:r>
      <w:r w:rsidR="00F72A6E" w:rsidRPr="00F72A6E">
        <w:rPr>
          <w:sz w:val="24"/>
          <w:szCs w:val="24"/>
        </w:rPr>
        <w:t>родской среды на территории муниципального образования Курьинского сельсовета Курьи</w:t>
      </w:r>
      <w:r w:rsidR="00F72A6E" w:rsidRPr="00F72A6E">
        <w:rPr>
          <w:sz w:val="24"/>
          <w:szCs w:val="24"/>
        </w:rPr>
        <w:t>н</w:t>
      </w:r>
      <w:r w:rsidR="00F72A6E" w:rsidRPr="00F72A6E">
        <w:rPr>
          <w:sz w:val="24"/>
          <w:szCs w:val="24"/>
        </w:rPr>
        <w:t>ского района Алтайского края»</w:t>
      </w:r>
    </w:p>
    <w:tbl>
      <w:tblPr>
        <w:tblW w:w="9923" w:type="dxa"/>
        <w:tblInd w:w="-214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2900"/>
        <w:gridCol w:w="567"/>
        <w:gridCol w:w="567"/>
        <w:gridCol w:w="567"/>
        <w:gridCol w:w="567"/>
        <w:gridCol w:w="1134"/>
        <w:gridCol w:w="1275"/>
        <w:gridCol w:w="567"/>
        <w:gridCol w:w="567"/>
        <w:gridCol w:w="1212"/>
      </w:tblGrid>
      <w:tr w:rsidR="00574F9A" w:rsidRPr="00445F95" w:rsidTr="00A659DE">
        <w:trPr>
          <w:cantSplit/>
          <w:trHeight w:val="240"/>
        </w:trPr>
        <w:tc>
          <w:tcPr>
            <w:tcW w:w="29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Источники и направления</w:t>
            </w:r>
          </w:p>
          <w:p w:rsidR="00574F9A" w:rsidRPr="005F593D" w:rsidRDefault="00574F9A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702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F72A6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Сумма расходов</w:t>
            </w:r>
            <w:r w:rsidR="00F72A6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659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</w:tr>
      <w:tr w:rsidR="00A659DE" w:rsidRPr="00445F95" w:rsidTr="00A659DE">
        <w:trPr>
          <w:cantSplit/>
          <w:trHeight w:val="600"/>
        </w:trPr>
        <w:tc>
          <w:tcPr>
            <w:tcW w:w="29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445F95" w:rsidRDefault="00F72A6E" w:rsidP="003801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72A6E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72A6E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F72A6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72A6E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72A6E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F72A6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72A6E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72A6E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F72A6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72A6E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F72A6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72A6E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72A6E">
              <w:rPr>
                <w:rFonts w:ascii="Times New Roman" w:hAnsi="Times New Roman" w:cs="Times New Roman"/>
              </w:rPr>
              <w:t>всего</w:t>
            </w:r>
          </w:p>
        </w:tc>
      </w:tr>
      <w:tr w:rsidR="00A659DE" w:rsidRPr="00445F95" w:rsidTr="00A659DE">
        <w:trPr>
          <w:cantSplit/>
          <w:trHeight w:val="240"/>
        </w:trPr>
        <w:tc>
          <w:tcPr>
            <w:tcW w:w="2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8A5535" w:rsidRDefault="00F72A6E" w:rsidP="003801E3">
            <w:pPr>
              <w:pStyle w:val="ConsPlusCell"/>
              <w:widowControl/>
              <w:ind w:left="-354" w:firstLine="354"/>
              <w:jc w:val="center"/>
              <w:rPr>
                <w:rFonts w:ascii="Times New Roman" w:hAnsi="Times New Roman" w:cs="Times New Roman"/>
              </w:rPr>
            </w:pPr>
            <w:r w:rsidRPr="008A55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72A6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A659D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F72A6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A659D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A659DE" w:rsidRPr="00445F95" w:rsidTr="00A659DE">
        <w:trPr>
          <w:cantSplit/>
          <w:trHeight w:val="240"/>
        </w:trPr>
        <w:tc>
          <w:tcPr>
            <w:tcW w:w="2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2A6E" w:rsidRPr="005F593D" w:rsidRDefault="00F72A6E" w:rsidP="00A659DE">
            <w:pPr>
              <w:pStyle w:val="ConsPlusCell"/>
              <w:widowControl/>
              <w:ind w:left="-354" w:firstLine="354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Всего финансовых затрат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659DE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proofErr w:type="spellStart"/>
            <w:proofErr w:type="gramStart"/>
            <w:r w:rsidR="00A659D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proofErr w:type="gramEnd"/>
            <w:r w:rsidR="00A659DE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A659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4040404,04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4040404,04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A659DE">
            <w:pPr>
              <w:jc w:val="center"/>
            </w:pPr>
            <w:r>
              <w:t>8080808,08</w:t>
            </w:r>
          </w:p>
        </w:tc>
      </w:tr>
      <w:tr w:rsidR="00A659DE" w:rsidRPr="00445F95" w:rsidTr="00A659DE">
        <w:trPr>
          <w:cantSplit/>
          <w:trHeight w:val="240"/>
        </w:trPr>
        <w:tc>
          <w:tcPr>
            <w:tcW w:w="2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2A6E" w:rsidRPr="005F593D" w:rsidRDefault="00F72A6E" w:rsidP="003801E3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муниц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пального образования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  <w:r w:rsidRPr="00F72A6E"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  <w:r w:rsidRPr="00F72A6E"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  <w:r w:rsidRPr="00F72A6E"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  <w:r w:rsidRPr="00F72A6E"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  <w:r w:rsidRPr="00F72A6E">
              <w:t>40</w:t>
            </w:r>
            <w:r w:rsidR="009F443B">
              <w:t xml:space="preserve"> </w:t>
            </w:r>
            <w:r w:rsidRPr="00F72A6E">
              <w:t>404,04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  <w:r>
              <w:t>40</w:t>
            </w:r>
            <w:r w:rsidR="009F443B">
              <w:t xml:space="preserve"> </w:t>
            </w:r>
            <w:r>
              <w:t>404,04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A659DE">
            <w:pPr>
              <w:jc w:val="center"/>
            </w:pPr>
            <w:r>
              <w:t>80</w:t>
            </w:r>
            <w:r w:rsidR="009F443B">
              <w:t xml:space="preserve"> </w:t>
            </w:r>
            <w:r>
              <w:t>808,08</w:t>
            </w:r>
          </w:p>
        </w:tc>
      </w:tr>
      <w:tr w:rsidR="00A659DE" w:rsidRPr="00445F95" w:rsidTr="00A659DE">
        <w:trPr>
          <w:cantSplit/>
          <w:trHeight w:val="240"/>
        </w:trPr>
        <w:tc>
          <w:tcPr>
            <w:tcW w:w="2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2A6E" w:rsidRPr="005F593D" w:rsidRDefault="00F72A6E" w:rsidP="003801E3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краевого бюджета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4</w:t>
            </w:r>
            <w:r w:rsidR="009F443B">
              <w:t xml:space="preserve"> </w:t>
            </w:r>
            <w:r>
              <w:t>000</w:t>
            </w:r>
            <w:r w:rsidR="009F443B">
              <w:t xml:space="preserve"> </w:t>
            </w:r>
            <w:proofErr w:type="spellStart"/>
            <w:r>
              <w:t>000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4</w:t>
            </w:r>
            <w:r w:rsidR="009F443B">
              <w:t xml:space="preserve"> </w:t>
            </w:r>
            <w:r>
              <w:t>000</w:t>
            </w:r>
            <w:r w:rsidR="009F443B">
              <w:t xml:space="preserve"> </w:t>
            </w:r>
            <w:proofErr w:type="spellStart"/>
            <w:r>
              <w:t>000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A659DE">
            <w:pPr>
              <w:jc w:val="center"/>
            </w:pPr>
            <w:r>
              <w:t>8</w:t>
            </w:r>
            <w:r w:rsidR="009F443B">
              <w:t xml:space="preserve"> </w:t>
            </w:r>
            <w:r>
              <w:t>000</w:t>
            </w:r>
            <w:r w:rsidR="009F443B">
              <w:t xml:space="preserve"> </w:t>
            </w:r>
            <w:proofErr w:type="spellStart"/>
            <w:r>
              <w:t>000</w:t>
            </w:r>
            <w:proofErr w:type="spellEnd"/>
          </w:p>
        </w:tc>
      </w:tr>
      <w:tr w:rsidR="00A659DE" w:rsidRPr="00445F95" w:rsidTr="00A659DE">
        <w:trPr>
          <w:cantSplit/>
          <w:trHeight w:val="240"/>
        </w:trPr>
        <w:tc>
          <w:tcPr>
            <w:tcW w:w="2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2A6E" w:rsidRPr="005F593D" w:rsidRDefault="00F72A6E" w:rsidP="003801E3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</w:p>
        </w:tc>
      </w:tr>
      <w:tr w:rsidR="00A659DE" w:rsidRPr="00445F95" w:rsidTr="00A659DE">
        <w:trPr>
          <w:cantSplit/>
          <w:trHeight w:val="240"/>
        </w:trPr>
        <w:tc>
          <w:tcPr>
            <w:tcW w:w="2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2A6E" w:rsidRPr="005F593D" w:rsidRDefault="00F72A6E" w:rsidP="003801E3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24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внебюджетных и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точников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F72A6E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  <w:r w:rsidRPr="00F72A6E"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  <w:r w:rsidRPr="00F72A6E">
              <w:t>-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  <w:r w:rsidRPr="00F72A6E">
              <w:t>-</w:t>
            </w:r>
          </w:p>
        </w:tc>
      </w:tr>
      <w:tr w:rsidR="00A659DE" w:rsidRPr="00445F95" w:rsidTr="00A659DE">
        <w:trPr>
          <w:cantSplit/>
          <w:trHeight w:val="240"/>
        </w:trPr>
        <w:tc>
          <w:tcPr>
            <w:tcW w:w="2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2A6E" w:rsidRPr="005F593D" w:rsidRDefault="00F72A6E" w:rsidP="003801E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59DE" w:rsidRPr="00445F95" w:rsidTr="00A659DE">
        <w:trPr>
          <w:cantSplit/>
          <w:trHeight w:val="240"/>
        </w:trPr>
        <w:tc>
          <w:tcPr>
            <w:tcW w:w="2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2A6E" w:rsidRPr="005F593D" w:rsidRDefault="00F72A6E" w:rsidP="003801E3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муниц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пального образования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59DE" w:rsidRPr="00445F95" w:rsidTr="00A659DE">
        <w:trPr>
          <w:cantSplit/>
          <w:trHeight w:val="240"/>
        </w:trPr>
        <w:tc>
          <w:tcPr>
            <w:tcW w:w="2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2A6E" w:rsidRPr="005F593D" w:rsidRDefault="00F72A6E" w:rsidP="003801E3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краевого бюджета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59DE" w:rsidRPr="00445F95" w:rsidTr="00A659DE">
        <w:trPr>
          <w:cantSplit/>
          <w:trHeight w:val="240"/>
        </w:trPr>
        <w:tc>
          <w:tcPr>
            <w:tcW w:w="2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2A6E" w:rsidRPr="005F593D" w:rsidRDefault="00F72A6E" w:rsidP="003801E3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59DE" w:rsidRPr="00445F95" w:rsidTr="00A659DE">
        <w:trPr>
          <w:cantSplit/>
          <w:trHeight w:val="240"/>
        </w:trPr>
        <w:tc>
          <w:tcPr>
            <w:tcW w:w="2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2A6E" w:rsidRPr="005F593D" w:rsidRDefault="00F72A6E" w:rsidP="003801E3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24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внебюджетных и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точников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59DE" w:rsidRPr="00445F95" w:rsidTr="00A659DE">
        <w:trPr>
          <w:cantSplit/>
          <w:trHeight w:val="240"/>
        </w:trPr>
        <w:tc>
          <w:tcPr>
            <w:tcW w:w="2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2A6E" w:rsidRPr="005F593D" w:rsidRDefault="00F72A6E" w:rsidP="003801E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НИОКР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59DE" w:rsidRPr="00445F95" w:rsidTr="00A659DE">
        <w:trPr>
          <w:cantSplit/>
          <w:trHeight w:val="240"/>
        </w:trPr>
        <w:tc>
          <w:tcPr>
            <w:tcW w:w="2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2A6E" w:rsidRPr="005F593D" w:rsidRDefault="00F72A6E" w:rsidP="003801E3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муниц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пального образования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59DE" w:rsidRPr="00445F95" w:rsidTr="00A659DE">
        <w:trPr>
          <w:cantSplit/>
          <w:trHeight w:val="240"/>
        </w:trPr>
        <w:tc>
          <w:tcPr>
            <w:tcW w:w="2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2A6E" w:rsidRPr="005F593D" w:rsidRDefault="00F72A6E" w:rsidP="003801E3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краевого бюджета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59DE" w:rsidRPr="00445F95" w:rsidTr="00A659DE">
        <w:trPr>
          <w:cantSplit/>
          <w:trHeight w:val="240"/>
        </w:trPr>
        <w:tc>
          <w:tcPr>
            <w:tcW w:w="2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2A6E" w:rsidRPr="005F593D" w:rsidRDefault="00F72A6E" w:rsidP="003801E3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59DE" w:rsidRPr="00445F95" w:rsidTr="00A659DE">
        <w:trPr>
          <w:cantSplit/>
          <w:trHeight w:val="240"/>
        </w:trPr>
        <w:tc>
          <w:tcPr>
            <w:tcW w:w="2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2A6E" w:rsidRPr="005F593D" w:rsidRDefault="00F72A6E" w:rsidP="003801E3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24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внебюджетных и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точников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59DE" w:rsidRPr="00445F95" w:rsidTr="00A659DE">
        <w:trPr>
          <w:cantSplit/>
          <w:trHeight w:val="214"/>
        </w:trPr>
        <w:tc>
          <w:tcPr>
            <w:tcW w:w="2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2A6E" w:rsidRPr="005F593D" w:rsidRDefault="00F72A6E" w:rsidP="003801E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A659DE" w:rsidP="00A659DE">
            <w:pPr>
              <w:jc w:val="center"/>
            </w:pPr>
            <w:r>
              <w:t>4040404,04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A659DE">
            <w:pPr>
              <w:jc w:val="center"/>
            </w:pPr>
            <w:r>
              <w:t>4040404,04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8080808,08</w:t>
            </w:r>
          </w:p>
        </w:tc>
      </w:tr>
      <w:tr w:rsidR="00A659DE" w:rsidRPr="00445F95" w:rsidTr="00A659DE">
        <w:trPr>
          <w:cantSplit/>
          <w:trHeight w:val="240"/>
        </w:trPr>
        <w:tc>
          <w:tcPr>
            <w:tcW w:w="2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2A6E" w:rsidRPr="005F593D" w:rsidRDefault="00F72A6E" w:rsidP="003801E3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муниц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пального образования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A659DE" w:rsidP="00A659DE">
            <w:pPr>
              <w:jc w:val="center"/>
            </w:pPr>
            <w:r w:rsidRPr="00F72A6E">
              <w:t>40</w:t>
            </w:r>
            <w:r w:rsidR="009F443B">
              <w:t xml:space="preserve"> </w:t>
            </w:r>
            <w:r w:rsidRPr="00F72A6E">
              <w:t>404,04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A659DE">
            <w:pPr>
              <w:jc w:val="center"/>
            </w:pPr>
            <w:r w:rsidRPr="00F72A6E">
              <w:t>40</w:t>
            </w:r>
            <w:r w:rsidR="009F443B">
              <w:t xml:space="preserve"> </w:t>
            </w:r>
            <w:r w:rsidRPr="00F72A6E">
              <w:t>404,04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80</w:t>
            </w:r>
            <w:r w:rsidR="009F443B">
              <w:t xml:space="preserve"> </w:t>
            </w:r>
            <w:r>
              <w:t>808,08</w:t>
            </w:r>
          </w:p>
        </w:tc>
      </w:tr>
      <w:tr w:rsidR="00A659DE" w:rsidRPr="00445F95" w:rsidTr="00A659DE">
        <w:trPr>
          <w:cantSplit/>
          <w:trHeight w:val="244"/>
        </w:trPr>
        <w:tc>
          <w:tcPr>
            <w:tcW w:w="2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2A6E" w:rsidRPr="005F593D" w:rsidRDefault="00F72A6E" w:rsidP="003801E3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краевого бюджета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A659DE" w:rsidP="00A659DE">
            <w:pPr>
              <w:jc w:val="center"/>
            </w:pPr>
            <w:r>
              <w:t>4</w:t>
            </w:r>
            <w:r w:rsidR="009F443B">
              <w:t> </w:t>
            </w:r>
            <w:r>
              <w:t>000</w:t>
            </w:r>
            <w:r w:rsidR="009F443B">
              <w:t xml:space="preserve"> </w:t>
            </w:r>
            <w:r>
              <w:t>000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A659DE">
            <w:pPr>
              <w:jc w:val="center"/>
            </w:pPr>
            <w:r>
              <w:t>4</w:t>
            </w:r>
            <w:r w:rsidR="009F443B">
              <w:t> </w:t>
            </w:r>
            <w:r>
              <w:t>000</w:t>
            </w:r>
            <w:r w:rsidR="009F443B">
              <w:t xml:space="preserve"> </w:t>
            </w:r>
            <w:r>
              <w:t>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A659DE" w:rsidP="003801E3">
            <w:pPr>
              <w:jc w:val="center"/>
            </w:pPr>
            <w:r>
              <w:t>8</w:t>
            </w:r>
            <w:r w:rsidR="009F443B">
              <w:t> </w:t>
            </w:r>
            <w:r>
              <w:t>000</w:t>
            </w:r>
            <w:r w:rsidR="009F443B">
              <w:t xml:space="preserve"> </w:t>
            </w:r>
            <w:r>
              <w:t>000</w:t>
            </w:r>
          </w:p>
        </w:tc>
      </w:tr>
      <w:tr w:rsidR="00A659DE" w:rsidRPr="00445F95" w:rsidTr="00A659DE">
        <w:trPr>
          <w:cantSplit/>
          <w:trHeight w:val="240"/>
        </w:trPr>
        <w:tc>
          <w:tcPr>
            <w:tcW w:w="2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2A6E" w:rsidRPr="005F593D" w:rsidRDefault="00F72A6E" w:rsidP="003801E3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F72A6E" w:rsidRDefault="00F72A6E" w:rsidP="003801E3">
            <w:pPr>
              <w:jc w:val="center"/>
            </w:pPr>
          </w:p>
        </w:tc>
      </w:tr>
      <w:tr w:rsidR="00A659DE" w:rsidRPr="00445F95" w:rsidTr="00A659DE">
        <w:trPr>
          <w:cantSplit/>
          <w:trHeight w:val="240"/>
        </w:trPr>
        <w:tc>
          <w:tcPr>
            <w:tcW w:w="2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2A6E" w:rsidRPr="005F593D" w:rsidRDefault="00F72A6E" w:rsidP="003801E3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24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внебюджетных и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точников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BE6EC4" w:rsidRDefault="00F72A6E" w:rsidP="003801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BE6EC4" w:rsidRDefault="00F72A6E" w:rsidP="003801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BE6EC4" w:rsidRDefault="00F72A6E" w:rsidP="003801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BE6EC4" w:rsidRDefault="00F72A6E" w:rsidP="003801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2A6E" w:rsidRPr="00BE6EC4" w:rsidRDefault="00F72A6E" w:rsidP="003801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BE6EC4" w:rsidRDefault="00F72A6E" w:rsidP="003801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BE6EC4" w:rsidRDefault="00F72A6E" w:rsidP="003801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BE6EC4" w:rsidRDefault="00F72A6E" w:rsidP="003801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2A6E" w:rsidRPr="00BE6EC4" w:rsidRDefault="00F72A6E" w:rsidP="003801E3">
            <w:pPr>
              <w:jc w:val="center"/>
              <w:rPr>
                <w:sz w:val="24"/>
                <w:szCs w:val="24"/>
              </w:rPr>
            </w:pPr>
          </w:p>
        </w:tc>
      </w:tr>
    </w:tbl>
    <w:p w:rsidR="00574F9A" w:rsidRDefault="00574F9A" w:rsidP="00574F9A">
      <w:pPr>
        <w:rPr>
          <w:sz w:val="24"/>
          <w:szCs w:val="24"/>
        </w:rPr>
      </w:pPr>
    </w:p>
    <w:p w:rsidR="00574F9A" w:rsidRPr="005F593D" w:rsidRDefault="00574F9A" w:rsidP="00574F9A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574F9A" w:rsidRPr="009258D5" w:rsidRDefault="00574F9A" w:rsidP="009258D5">
      <w:pPr>
        <w:autoSpaceDE w:val="0"/>
        <w:autoSpaceDN w:val="0"/>
        <w:adjustRightInd w:val="0"/>
        <w:ind w:firstLine="709"/>
        <w:jc w:val="center"/>
        <w:rPr>
          <w:color w:val="000000"/>
          <w:sz w:val="28"/>
          <w:szCs w:val="28"/>
        </w:rPr>
      </w:pPr>
      <w:r w:rsidRPr="009258D5">
        <w:rPr>
          <w:sz w:val="28"/>
          <w:szCs w:val="28"/>
        </w:rPr>
        <w:t xml:space="preserve">                                                                                        </w:t>
      </w:r>
    </w:p>
    <w:p w:rsidR="00574F9A" w:rsidRPr="007A60AA" w:rsidRDefault="000D088F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574F9A" w:rsidRPr="007A60AA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4</w:t>
      </w:r>
      <w:r w:rsidR="00574F9A" w:rsidRPr="007A60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4F9A" w:rsidRPr="007A60A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9A5F0E">
        <w:rPr>
          <w:rFonts w:ascii="Times New Roman" w:hAnsi="Times New Roman"/>
          <w:sz w:val="24"/>
          <w:szCs w:val="24"/>
        </w:rPr>
        <w:t xml:space="preserve">муниципальной </w:t>
      </w:r>
      <w:r w:rsidRPr="007A60AA">
        <w:rPr>
          <w:rFonts w:ascii="Times New Roman" w:hAnsi="Times New Roman"/>
          <w:sz w:val="24"/>
          <w:szCs w:val="24"/>
        </w:rPr>
        <w:t>программ</w:t>
      </w:r>
      <w:r>
        <w:rPr>
          <w:rFonts w:ascii="Times New Roman" w:hAnsi="Times New Roman"/>
          <w:sz w:val="24"/>
          <w:szCs w:val="24"/>
        </w:rPr>
        <w:t>е</w:t>
      </w:r>
      <w:r w:rsidRPr="007A60AA">
        <w:rPr>
          <w:rFonts w:ascii="Times New Roman" w:hAnsi="Times New Roman"/>
          <w:sz w:val="24"/>
          <w:szCs w:val="24"/>
        </w:rPr>
        <w:t xml:space="preserve"> «Форм</w:t>
      </w:r>
      <w:r w:rsidRPr="007A60AA">
        <w:rPr>
          <w:rFonts w:ascii="Times New Roman" w:hAnsi="Times New Roman"/>
          <w:sz w:val="24"/>
          <w:szCs w:val="24"/>
        </w:rPr>
        <w:t>и</w:t>
      </w:r>
      <w:r w:rsidRPr="007A60AA">
        <w:rPr>
          <w:rFonts w:ascii="Times New Roman" w:hAnsi="Times New Roman"/>
          <w:sz w:val="24"/>
          <w:szCs w:val="24"/>
        </w:rPr>
        <w:t xml:space="preserve">рование современной городской среды на территории </w:t>
      </w:r>
      <w:r>
        <w:rPr>
          <w:rFonts w:ascii="Times New Roman" w:hAnsi="Times New Roman"/>
          <w:sz w:val="24"/>
          <w:szCs w:val="24"/>
        </w:rPr>
        <w:t xml:space="preserve">Курьинского </w:t>
      </w:r>
      <w:r w:rsidRPr="007A60AA">
        <w:rPr>
          <w:rFonts w:ascii="Times New Roman" w:hAnsi="Times New Roman"/>
          <w:sz w:val="24"/>
          <w:szCs w:val="24"/>
        </w:rPr>
        <w:t xml:space="preserve">сельсовета </w:t>
      </w:r>
      <w:r>
        <w:rPr>
          <w:rFonts w:ascii="Times New Roman" w:hAnsi="Times New Roman"/>
          <w:sz w:val="24"/>
          <w:szCs w:val="24"/>
        </w:rPr>
        <w:t>Курьинского</w:t>
      </w:r>
      <w:r w:rsidRPr="007A60AA">
        <w:rPr>
          <w:rFonts w:ascii="Times New Roman" w:hAnsi="Times New Roman"/>
          <w:sz w:val="24"/>
          <w:szCs w:val="24"/>
        </w:rPr>
        <w:t xml:space="preserve"> района Алтайского края</w:t>
      </w:r>
      <w:r w:rsidR="000D088F">
        <w:rPr>
          <w:rFonts w:ascii="Times New Roman" w:hAnsi="Times New Roman"/>
          <w:sz w:val="24"/>
          <w:szCs w:val="24"/>
        </w:rPr>
        <w:t>»</w:t>
      </w:r>
      <w:r w:rsidRPr="007A60AA">
        <w:rPr>
          <w:rFonts w:ascii="Times New Roman" w:hAnsi="Times New Roman"/>
          <w:sz w:val="24"/>
          <w:szCs w:val="24"/>
        </w:rPr>
        <w:t xml:space="preserve"> на 2018-202</w:t>
      </w:r>
      <w:r w:rsidR="000D088F">
        <w:rPr>
          <w:rFonts w:ascii="Times New Roman" w:hAnsi="Times New Roman"/>
          <w:sz w:val="24"/>
          <w:szCs w:val="24"/>
        </w:rPr>
        <w:t>5 годы</w:t>
      </w:r>
      <w:r w:rsidRPr="007A60AA">
        <w:rPr>
          <w:rFonts w:ascii="Times New Roman" w:hAnsi="Times New Roman"/>
          <w:sz w:val="24"/>
          <w:szCs w:val="24"/>
        </w:rPr>
        <w:t xml:space="preserve"> </w:t>
      </w:r>
    </w:p>
    <w:p w:rsidR="00574F9A" w:rsidRDefault="00574F9A" w:rsidP="00574F9A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574F9A" w:rsidRDefault="00574F9A" w:rsidP="00574F9A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574F9A" w:rsidRPr="009258D5" w:rsidRDefault="00574F9A" w:rsidP="00574F9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C2D14" w:rsidRPr="00BC2D14" w:rsidRDefault="00BC2D14" w:rsidP="00BC2D1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C2D14">
        <w:rPr>
          <w:sz w:val="28"/>
          <w:szCs w:val="28"/>
        </w:rPr>
        <w:t xml:space="preserve">Порядок </w:t>
      </w:r>
      <w:r w:rsidR="00574F9A" w:rsidRPr="00BC2D14">
        <w:rPr>
          <w:sz w:val="28"/>
          <w:szCs w:val="28"/>
        </w:rPr>
        <w:t xml:space="preserve">инвентаризации </w:t>
      </w:r>
      <w:r w:rsidRPr="00BC2D14">
        <w:rPr>
          <w:sz w:val="28"/>
          <w:szCs w:val="28"/>
        </w:rPr>
        <w:t xml:space="preserve">дворовых </w:t>
      </w:r>
    </w:p>
    <w:p w:rsidR="00574F9A" w:rsidRDefault="00BC2D14" w:rsidP="00BC2D1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C2D14">
        <w:rPr>
          <w:sz w:val="28"/>
          <w:szCs w:val="28"/>
        </w:rPr>
        <w:t>территорий, общественных территорий</w:t>
      </w:r>
    </w:p>
    <w:p w:rsidR="00D32A6E" w:rsidRPr="00BC2D14" w:rsidRDefault="00D32A6E" w:rsidP="00BC2D1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32A6E" w:rsidRPr="00D32A6E" w:rsidRDefault="00D32A6E" w:rsidP="00D32A6E">
      <w:pPr>
        <w:pStyle w:val="ab"/>
        <w:numPr>
          <w:ilvl w:val="0"/>
          <w:numId w:val="37"/>
        </w:num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D32A6E">
        <w:rPr>
          <w:rFonts w:ascii="Times New Roman" w:hAnsi="Times New Roman"/>
          <w:sz w:val="28"/>
          <w:szCs w:val="28"/>
        </w:rPr>
        <w:t>Общие положения</w:t>
      </w:r>
    </w:p>
    <w:p w:rsidR="00574F9A" w:rsidRDefault="008B193B" w:rsidP="008B193B">
      <w:pPr>
        <w:tabs>
          <w:tab w:val="left" w:pos="426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1.1.</w:t>
      </w:r>
      <w:r w:rsidR="00574F9A" w:rsidRPr="009258D5">
        <w:rPr>
          <w:sz w:val="28"/>
          <w:szCs w:val="28"/>
        </w:rPr>
        <w:t>Настоящи</w:t>
      </w:r>
      <w:r w:rsidR="00BC2D14">
        <w:rPr>
          <w:sz w:val="28"/>
          <w:szCs w:val="28"/>
        </w:rPr>
        <w:t>й</w:t>
      </w:r>
      <w:r w:rsidR="00574F9A" w:rsidRPr="009258D5">
        <w:rPr>
          <w:sz w:val="28"/>
          <w:szCs w:val="28"/>
        </w:rPr>
        <w:t xml:space="preserve"> </w:t>
      </w:r>
      <w:r w:rsidR="00BC2D14">
        <w:rPr>
          <w:sz w:val="28"/>
          <w:szCs w:val="28"/>
        </w:rPr>
        <w:t>порядок</w:t>
      </w:r>
      <w:r w:rsidR="00574F9A" w:rsidRPr="009258D5">
        <w:rPr>
          <w:sz w:val="28"/>
          <w:szCs w:val="28"/>
        </w:rPr>
        <w:t xml:space="preserve"> разработан в соответствии с постановлением Правител</w:t>
      </w:r>
      <w:r w:rsidR="00574F9A" w:rsidRPr="009258D5">
        <w:rPr>
          <w:sz w:val="28"/>
          <w:szCs w:val="28"/>
        </w:rPr>
        <w:t>ь</w:t>
      </w:r>
      <w:r w:rsidR="00574F9A" w:rsidRPr="009258D5">
        <w:rPr>
          <w:sz w:val="28"/>
          <w:szCs w:val="28"/>
        </w:rPr>
        <w:t>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</w:t>
      </w:r>
      <w:r w:rsidR="00574F9A" w:rsidRPr="009258D5">
        <w:rPr>
          <w:sz w:val="28"/>
          <w:szCs w:val="28"/>
        </w:rPr>
        <w:t>и</w:t>
      </w:r>
      <w:r w:rsidR="00574F9A" w:rsidRPr="009258D5">
        <w:rPr>
          <w:sz w:val="28"/>
          <w:szCs w:val="28"/>
        </w:rPr>
        <w:t>рования современной городской среды»  и приказом Министерства строительс</w:t>
      </w:r>
      <w:r w:rsidR="00574F9A" w:rsidRPr="009258D5">
        <w:rPr>
          <w:sz w:val="28"/>
          <w:szCs w:val="28"/>
        </w:rPr>
        <w:t>т</w:t>
      </w:r>
      <w:r w:rsidR="00574F9A" w:rsidRPr="009258D5">
        <w:rPr>
          <w:sz w:val="28"/>
          <w:szCs w:val="28"/>
        </w:rPr>
        <w:t>ва и жилищно-коммунального хозяйства Российской Федерации от 6 апреля 2017 года № 691</w:t>
      </w:r>
      <w:proofErr w:type="gramEnd"/>
      <w:r w:rsidR="00574F9A" w:rsidRPr="009258D5">
        <w:rPr>
          <w:sz w:val="28"/>
          <w:szCs w:val="28"/>
        </w:rPr>
        <w:t>/</w:t>
      </w:r>
      <w:proofErr w:type="spellStart"/>
      <w:proofErr w:type="gramStart"/>
      <w:r w:rsidR="00574F9A" w:rsidRPr="009258D5">
        <w:rPr>
          <w:sz w:val="28"/>
          <w:szCs w:val="28"/>
        </w:rPr>
        <w:t>пр</w:t>
      </w:r>
      <w:proofErr w:type="spellEnd"/>
      <w:proofErr w:type="gramEnd"/>
      <w:r w:rsidR="00574F9A" w:rsidRPr="009258D5">
        <w:rPr>
          <w:sz w:val="28"/>
          <w:szCs w:val="28"/>
        </w:rPr>
        <w:t xml:space="preserve"> «Об утверждении методических рекомендаций по подгото</w:t>
      </w:r>
      <w:r w:rsidR="00574F9A" w:rsidRPr="009258D5">
        <w:rPr>
          <w:sz w:val="28"/>
          <w:szCs w:val="28"/>
        </w:rPr>
        <w:t>в</w:t>
      </w:r>
      <w:r w:rsidR="00574F9A" w:rsidRPr="009258D5">
        <w:rPr>
          <w:sz w:val="28"/>
          <w:szCs w:val="28"/>
        </w:rPr>
        <w:t>ке государственных программ субъектов Российской Федерации и муниципал</w:t>
      </w:r>
      <w:r w:rsidR="00574F9A" w:rsidRPr="009258D5">
        <w:rPr>
          <w:sz w:val="28"/>
          <w:szCs w:val="28"/>
        </w:rPr>
        <w:t>ь</w:t>
      </w:r>
      <w:r w:rsidR="00574F9A" w:rsidRPr="009258D5">
        <w:rPr>
          <w:sz w:val="28"/>
          <w:szCs w:val="28"/>
        </w:rPr>
        <w:t>ных программ формирования современной городской среды в рамках реализ</w:t>
      </w:r>
      <w:r w:rsidR="00574F9A" w:rsidRPr="009258D5">
        <w:rPr>
          <w:sz w:val="28"/>
          <w:szCs w:val="28"/>
        </w:rPr>
        <w:t>а</w:t>
      </w:r>
      <w:r w:rsidR="00574F9A" w:rsidRPr="009258D5">
        <w:rPr>
          <w:sz w:val="28"/>
          <w:szCs w:val="28"/>
        </w:rPr>
        <w:t>ции приоритетного проекта «Формирова</w:t>
      </w:r>
      <w:r w:rsidR="009E207F">
        <w:rPr>
          <w:sz w:val="28"/>
          <w:szCs w:val="28"/>
        </w:rPr>
        <w:t>ние комфортной городской среды».</w:t>
      </w:r>
    </w:p>
    <w:p w:rsidR="009F443B" w:rsidRPr="009258D5" w:rsidRDefault="009F443B" w:rsidP="008B193B">
      <w:pPr>
        <w:tabs>
          <w:tab w:val="left" w:pos="426"/>
        </w:tabs>
        <w:jc w:val="both"/>
        <w:rPr>
          <w:sz w:val="28"/>
          <w:szCs w:val="28"/>
        </w:rPr>
      </w:pPr>
    </w:p>
    <w:p w:rsidR="00574F9A" w:rsidRDefault="008B193B" w:rsidP="008B193B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>1.2.</w:t>
      </w:r>
      <w:r w:rsidR="00574F9A" w:rsidRPr="009258D5">
        <w:rPr>
          <w:sz w:val="28"/>
          <w:szCs w:val="28"/>
        </w:rPr>
        <w:t>Целью проведения инвентаризации является оценка фактического состояния благоустройства территорий, выявление территорий, нуждающихся в благоус</w:t>
      </w:r>
      <w:r w:rsidR="00574F9A" w:rsidRPr="009258D5">
        <w:rPr>
          <w:sz w:val="28"/>
          <w:szCs w:val="28"/>
        </w:rPr>
        <w:t>т</w:t>
      </w:r>
      <w:r w:rsidR="00574F9A" w:rsidRPr="009258D5">
        <w:rPr>
          <w:sz w:val="28"/>
          <w:szCs w:val="28"/>
        </w:rPr>
        <w:t>ройстве, для включения в государственную программу Алтайского края и мун</w:t>
      </w:r>
      <w:r w:rsidR="00574F9A" w:rsidRPr="009258D5">
        <w:rPr>
          <w:sz w:val="28"/>
          <w:szCs w:val="28"/>
        </w:rPr>
        <w:t>и</w:t>
      </w:r>
      <w:r w:rsidR="00574F9A" w:rsidRPr="009258D5">
        <w:rPr>
          <w:sz w:val="28"/>
          <w:szCs w:val="28"/>
        </w:rPr>
        <w:t>ципальные программы формирования современной городской среды на 2018-202</w:t>
      </w:r>
      <w:r w:rsidR="00BC2D14">
        <w:rPr>
          <w:sz w:val="28"/>
          <w:szCs w:val="28"/>
        </w:rPr>
        <w:t>5</w:t>
      </w:r>
      <w:r w:rsidR="00574F9A" w:rsidRPr="009258D5">
        <w:rPr>
          <w:sz w:val="28"/>
          <w:szCs w:val="28"/>
        </w:rPr>
        <w:t xml:space="preserve"> годы, разработанные с учетом  методических рекомендаций Министерства строительства и жилищно-коммунального хозяйства Российской Федерации.</w:t>
      </w:r>
    </w:p>
    <w:p w:rsidR="009F443B" w:rsidRPr="009258D5" w:rsidRDefault="009F443B" w:rsidP="008B193B">
      <w:pPr>
        <w:tabs>
          <w:tab w:val="left" w:pos="426"/>
        </w:tabs>
        <w:jc w:val="both"/>
        <w:rPr>
          <w:sz w:val="28"/>
          <w:szCs w:val="28"/>
        </w:rPr>
      </w:pPr>
    </w:p>
    <w:p w:rsidR="00BC2D14" w:rsidRDefault="008B193B" w:rsidP="008B193B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>1.3.</w:t>
      </w:r>
      <w:r w:rsidR="00574F9A" w:rsidRPr="009258D5">
        <w:rPr>
          <w:sz w:val="28"/>
          <w:szCs w:val="28"/>
        </w:rPr>
        <w:t xml:space="preserve">В тексте настоящего Порядка: </w:t>
      </w:r>
    </w:p>
    <w:p w:rsidR="00BC2D14" w:rsidRDefault="00BC2D14" w:rsidP="00BC2D14">
      <w:pPr>
        <w:tabs>
          <w:tab w:val="left" w:pos="426"/>
        </w:tabs>
        <w:jc w:val="both"/>
        <w:rPr>
          <w:sz w:val="28"/>
          <w:szCs w:val="28"/>
        </w:rPr>
      </w:pPr>
    </w:p>
    <w:p w:rsidR="00BC2D14" w:rsidRDefault="00BC2D14" w:rsidP="00BC2D14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C2D14">
        <w:rPr>
          <w:sz w:val="28"/>
          <w:szCs w:val="28"/>
        </w:rPr>
        <w:t>под общественной территорией понимается территория муниципального обр</w:t>
      </w:r>
      <w:r w:rsidRPr="00BC2D14">
        <w:rPr>
          <w:sz w:val="28"/>
          <w:szCs w:val="28"/>
        </w:rPr>
        <w:t>а</w:t>
      </w:r>
      <w:r w:rsidRPr="00BC2D14">
        <w:rPr>
          <w:sz w:val="28"/>
          <w:szCs w:val="28"/>
        </w:rPr>
        <w:t>зования соответствующего функционального назначения (площадь, набережная, улица, пешеходная зона, сквер, парк, бульвар, иная общественно значимая те</w:t>
      </w:r>
      <w:r w:rsidRPr="00BC2D14">
        <w:rPr>
          <w:sz w:val="28"/>
          <w:szCs w:val="28"/>
        </w:rPr>
        <w:t>р</w:t>
      </w:r>
      <w:r w:rsidRPr="00BC2D14">
        <w:rPr>
          <w:sz w:val="28"/>
          <w:szCs w:val="28"/>
        </w:rPr>
        <w:t>ритория);</w:t>
      </w:r>
    </w:p>
    <w:p w:rsidR="00BC2D14" w:rsidRDefault="00BC2D14" w:rsidP="00BC2D14">
      <w:pPr>
        <w:tabs>
          <w:tab w:val="left" w:pos="426"/>
        </w:tabs>
        <w:jc w:val="both"/>
        <w:rPr>
          <w:sz w:val="28"/>
          <w:szCs w:val="28"/>
        </w:rPr>
      </w:pPr>
    </w:p>
    <w:p w:rsidR="00574F9A" w:rsidRDefault="00BC2D14" w:rsidP="00BC2D14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>1.4.</w:t>
      </w:r>
      <w:r w:rsidR="00574F9A" w:rsidRPr="00BC2D14">
        <w:rPr>
          <w:sz w:val="28"/>
          <w:szCs w:val="28"/>
        </w:rPr>
        <w:t>Для проведения инвентаризации создается муниципальная инвентаризацио</w:t>
      </w:r>
      <w:r w:rsidR="00574F9A" w:rsidRPr="00BC2D14">
        <w:rPr>
          <w:sz w:val="28"/>
          <w:szCs w:val="28"/>
        </w:rPr>
        <w:t>н</w:t>
      </w:r>
      <w:r w:rsidR="00574F9A" w:rsidRPr="00BC2D14">
        <w:rPr>
          <w:sz w:val="28"/>
          <w:szCs w:val="28"/>
        </w:rPr>
        <w:t xml:space="preserve">ная комиссия (далее – </w:t>
      </w:r>
      <w:r w:rsidR="00521A36">
        <w:rPr>
          <w:sz w:val="28"/>
          <w:szCs w:val="28"/>
        </w:rPr>
        <w:t>К</w:t>
      </w:r>
      <w:r w:rsidR="00574F9A" w:rsidRPr="00BC2D14">
        <w:rPr>
          <w:sz w:val="28"/>
          <w:szCs w:val="28"/>
        </w:rPr>
        <w:t xml:space="preserve">омиссия). </w:t>
      </w:r>
    </w:p>
    <w:p w:rsidR="00BC2D14" w:rsidRPr="00BC2D14" w:rsidRDefault="00BC2D14" w:rsidP="00BC2D14">
      <w:pPr>
        <w:tabs>
          <w:tab w:val="left" w:pos="426"/>
        </w:tabs>
        <w:jc w:val="both"/>
        <w:rPr>
          <w:sz w:val="28"/>
          <w:szCs w:val="28"/>
        </w:rPr>
      </w:pPr>
    </w:p>
    <w:p w:rsidR="008B193B" w:rsidRDefault="008B193B" w:rsidP="008B193B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1.5.</w:t>
      </w:r>
      <w:r w:rsidR="00574F9A" w:rsidRPr="009258D5">
        <w:rPr>
          <w:sz w:val="28"/>
          <w:szCs w:val="28"/>
        </w:rPr>
        <w:t>Состав, порядок формирования и деятельности, полномочия Комиссии, в том числе ее председателя, определяются муниципальным правовым актом.</w:t>
      </w:r>
    </w:p>
    <w:p w:rsidR="00574F9A" w:rsidRDefault="008B193B" w:rsidP="008B193B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1.6.</w:t>
      </w:r>
      <w:r w:rsidR="00574F9A" w:rsidRPr="009258D5">
        <w:rPr>
          <w:sz w:val="28"/>
          <w:szCs w:val="28"/>
        </w:rPr>
        <w:t>В случае расположения территории в историческом месте муниципального образования, в охранных зонах объектов культурного наследия в состав коми</w:t>
      </w:r>
      <w:r w:rsidR="00574F9A" w:rsidRPr="009258D5">
        <w:rPr>
          <w:sz w:val="28"/>
          <w:szCs w:val="28"/>
        </w:rPr>
        <w:t>с</w:t>
      </w:r>
      <w:r w:rsidR="00574F9A" w:rsidRPr="009258D5">
        <w:rPr>
          <w:sz w:val="28"/>
          <w:szCs w:val="28"/>
        </w:rPr>
        <w:t>сии включаются представители органов охраны объектов культурного наследия.</w:t>
      </w:r>
    </w:p>
    <w:p w:rsidR="009F443B" w:rsidRPr="009258D5" w:rsidRDefault="009F443B" w:rsidP="008B193B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574F9A" w:rsidRPr="009258D5" w:rsidRDefault="008B193B" w:rsidP="002F3F7E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1.7.</w:t>
      </w:r>
      <w:r w:rsidR="00574F9A" w:rsidRPr="009258D5">
        <w:rPr>
          <w:sz w:val="28"/>
          <w:szCs w:val="28"/>
        </w:rPr>
        <w:t>Для участия в инвентаризации с учетом вида инвентаризируемой территории, приглашаются:</w:t>
      </w:r>
    </w:p>
    <w:p w:rsidR="008B193B" w:rsidRPr="008B193B" w:rsidRDefault="008B193B" w:rsidP="002F3F7E">
      <w:pPr>
        <w:pStyle w:val="formattext"/>
        <w:spacing w:after="240" w:afterAutospacing="0"/>
        <w:jc w:val="both"/>
        <w:rPr>
          <w:sz w:val="28"/>
          <w:szCs w:val="28"/>
        </w:rPr>
      </w:pPr>
      <w:r w:rsidRPr="008B193B">
        <w:rPr>
          <w:sz w:val="28"/>
          <w:szCs w:val="28"/>
        </w:rPr>
        <w:t>представители собственников помещений в МКД, уполномоченные решением общего собрания собственников помещений;</w:t>
      </w:r>
    </w:p>
    <w:p w:rsidR="008B193B" w:rsidRPr="008B193B" w:rsidRDefault="008B193B" w:rsidP="002F3F7E">
      <w:pPr>
        <w:pStyle w:val="formattext"/>
        <w:spacing w:after="240" w:afterAutospacing="0"/>
        <w:jc w:val="both"/>
        <w:rPr>
          <w:sz w:val="28"/>
          <w:szCs w:val="28"/>
        </w:rPr>
      </w:pPr>
      <w:r w:rsidRPr="008B193B">
        <w:rPr>
          <w:sz w:val="28"/>
          <w:szCs w:val="28"/>
        </w:rPr>
        <w:t>представители организаций, осуществляющих управление МКД, территории к</w:t>
      </w:r>
      <w:r w:rsidRPr="008B193B">
        <w:rPr>
          <w:sz w:val="28"/>
          <w:szCs w:val="28"/>
        </w:rPr>
        <w:t>о</w:t>
      </w:r>
      <w:r w:rsidRPr="008B193B">
        <w:rPr>
          <w:sz w:val="28"/>
          <w:szCs w:val="28"/>
        </w:rPr>
        <w:t>торых подлежат инвентаризации;</w:t>
      </w:r>
    </w:p>
    <w:p w:rsidR="008B193B" w:rsidRPr="008B193B" w:rsidRDefault="008B193B" w:rsidP="002F3F7E">
      <w:pPr>
        <w:pStyle w:val="formattext"/>
        <w:spacing w:after="240" w:afterAutospacing="0"/>
        <w:jc w:val="both"/>
        <w:rPr>
          <w:sz w:val="28"/>
          <w:szCs w:val="28"/>
        </w:rPr>
      </w:pPr>
      <w:r w:rsidRPr="008B193B">
        <w:rPr>
          <w:sz w:val="28"/>
          <w:szCs w:val="28"/>
        </w:rPr>
        <w:t>лица (их представители), в чьем ведении (на правах собственности, пользования, аренды и т.п.) находятся территории;</w:t>
      </w:r>
    </w:p>
    <w:p w:rsidR="008B193B" w:rsidRPr="008B193B" w:rsidRDefault="008B193B" w:rsidP="002F3F7E">
      <w:pPr>
        <w:pStyle w:val="formattext"/>
        <w:jc w:val="both"/>
        <w:rPr>
          <w:sz w:val="28"/>
          <w:szCs w:val="28"/>
        </w:rPr>
      </w:pPr>
      <w:r w:rsidRPr="008B193B">
        <w:rPr>
          <w:sz w:val="28"/>
          <w:szCs w:val="28"/>
        </w:rPr>
        <w:t>представители иных заинтересованных организаций.</w:t>
      </w:r>
    </w:p>
    <w:p w:rsidR="00574F9A" w:rsidRPr="009258D5" w:rsidRDefault="00574F9A" w:rsidP="002F3F7E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9258D5">
        <w:rPr>
          <w:sz w:val="28"/>
          <w:szCs w:val="28"/>
        </w:rPr>
        <w:t>Работы по инвентаризации могут выполняться с привлечением специализир</w:t>
      </w:r>
      <w:r w:rsidRPr="009258D5">
        <w:rPr>
          <w:sz w:val="28"/>
          <w:szCs w:val="28"/>
        </w:rPr>
        <w:t>о</w:t>
      </w:r>
      <w:r w:rsidRPr="009258D5">
        <w:rPr>
          <w:sz w:val="28"/>
          <w:szCs w:val="28"/>
        </w:rPr>
        <w:t>ванных организаций.</w:t>
      </w:r>
    </w:p>
    <w:p w:rsidR="00574F9A" w:rsidRPr="009258D5" w:rsidRDefault="00574F9A" w:rsidP="00574F9A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</w:p>
    <w:p w:rsidR="009F443B" w:rsidRPr="009F443B" w:rsidRDefault="00574F9A" w:rsidP="009F443B">
      <w:pPr>
        <w:pStyle w:val="ab"/>
        <w:numPr>
          <w:ilvl w:val="0"/>
          <w:numId w:val="36"/>
        </w:numPr>
        <w:autoSpaceDE w:val="0"/>
        <w:autoSpaceDN w:val="0"/>
        <w:adjustRightInd w:val="0"/>
        <w:jc w:val="center"/>
        <w:rPr>
          <w:sz w:val="28"/>
          <w:szCs w:val="28"/>
        </w:rPr>
      </w:pPr>
      <w:r w:rsidRPr="009F443B">
        <w:rPr>
          <w:sz w:val="28"/>
          <w:szCs w:val="28"/>
        </w:rPr>
        <w:t>Порядок проведения инвентаризации</w:t>
      </w:r>
    </w:p>
    <w:p w:rsidR="00574F9A" w:rsidRPr="009258D5" w:rsidRDefault="00574F9A" w:rsidP="00574F9A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9258D5">
        <w:rPr>
          <w:sz w:val="28"/>
          <w:szCs w:val="28"/>
        </w:rPr>
        <w:t xml:space="preserve">Инвентаризация территории индивидуальной жилой застройки, проводится </w:t>
      </w:r>
      <w:r w:rsidR="009258D5" w:rsidRPr="009258D5">
        <w:rPr>
          <w:sz w:val="28"/>
          <w:szCs w:val="28"/>
        </w:rPr>
        <w:t>в срок до 1 ноября 2021</w:t>
      </w:r>
      <w:r w:rsidRPr="009258D5">
        <w:rPr>
          <w:sz w:val="28"/>
          <w:szCs w:val="28"/>
        </w:rPr>
        <w:t xml:space="preserve"> года. </w:t>
      </w:r>
    </w:p>
    <w:p w:rsidR="00574F9A" w:rsidRPr="009258D5" w:rsidRDefault="00574F9A" w:rsidP="00574F9A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9258D5">
        <w:rPr>
          <w:sz w:val="28"/>
          <w:szCs w:val="28"/>
        </w:rPr>
        <w:t>В ходе инвентаризации должны использоваться актуальные данные органов местного самоуправления муниципальных образований, лиц (их представит</w:t>
      </w:r>
      <w:r w:rsidRPr="009258D5">
        <w:rPr>
          <w:sz w:val="28"/>
          <w:szCs w:val="28"/>
        </w:rPr>
        <w:t>е</w:t>
      </w:r>
      <w:r w:rsidRPr="009258D5">
        <w:rPr>
          <w:sz w:val="28"/>
          <w:szCs w:val="28"/>
        </w:rPr>
        <w:t>лей), в чьем ведении (на правах собственности, пользования, аренды и т.п.) н</w:t>
      </w:r>
      <w:r w:rsidRPr="009258D5">
        <w:rPr>
          <w:sz w:val="28"/>
          <w:szCs w:val="28"/>
        </w:rPr>
        <w:t>а</w:t>
      </w:r>
      <w:r w:rsidRPr="009258D5">
        <w:rPr>
          <w:sz w:val="28"/>
          <w:szCs w:val="28"/>
        </w:rPr>
        <w:t xml:space="preserve">ходятся территории. </w:t>
      </w:r>
    </w:p>
    <w:p w:rsidR="00574F9A" w:rsidRPr="009258D5" w:rsidRDefault="00574F9A" w:rsidP="00574F9A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9258D5">
        <w:rPr>
          <w:sz w:val="28"/>
          <w:szCs w:val="28"/>
        </w:rPr>
        <w:t>При определении границ территории учитываются границы сформированных земельных участков, стоящих на кадастровом учете, а также границы участков, предусмотренных проектами межевания территории.</w:t>
      </w:r>
    </w:p>
    <w:p w:rsidR="00574F9A" w:rsidRPr="009258D5" w:rsidRDefault="00574F9A" w:rsidP="00574F9A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9258D5">
        <w:rPr>
          <w:sz w:val="28"/>
          <w:szCs w:val="28"/>
        </w:rPr>
        <w:t>По результатам проведения инвентаризации составляется паспорт благоус</w:t>
      </w:r>
      <w:r w:rsidRPr="009258D5">
        <w:rPr>
          <w:sz w:val="28"/>
          <w:szCs w:val="28"/>
        </w:rPr>
        <w:t>т</w:t>
      </w:r>
      <w:r w:rsidRPr="009258D5">
        <w:rPr>
          <w:sz w:val="28"/>
          <w:szCs w:val="28"/>
        </w:rPr>
        <w:t>ройства территории (далее – паспорт) по форме, утвержденной Министерством и соответствующей виду территории. Паспорт разрабатывается по результатам фактического (натурного) обследования территорий и расположенных на ней элементов.</w:t>
      </w:r>
    </w:p>
    <w:p w:rsidR="00D32A6E" w:rsidRDefault="00D32A6E" w:rsidP="00574F9A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D32A6E">
        <w:rPr>
          <w:sz w:val="28"/>
          <w:szCs w:val="28"/>
        </w:rPr>
        <w:t>Паспорт формируется с учетом следующих особенностей:</w:t>
      </w:r>
    </w:p>
    <w:p w:rsidR="00D32A6E" w:rsidRDefault="00D32A6E" w:rsidP="00D32A6E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574F9A" w:rsidRPr="009258D5">
        <w:rPr>
          <w:sz w:val="28"/>
          <w:szCs w:val="28"/>
        </w:rPr>
        <w:t>е допускается пересечение границ с</w:t>
      </w:r>
      <w:r>
        <w:rPr>
          <w:sz w:val="28"/>
          <w:szCs w:val="28"/>
        </w:rPr>
        <w:t>определьных территорий;</w:t>
      </w:r>
    </w:p>
    <w:p w:rsidR="00D32A6E" w:rsidRDefault="00574F9A" w:rsidP="00D32A6E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9258D5">
        <w:rPr>
          <w:sz w:val="28"/>
          <w:szCs w:val="28"/>
        </w:rPr>
        <w:t xml:space="preserve">не допускается установление границ сопредельных территорий, приводящее к образованию неучтенных территорий, </w:t>
      </w:r>
    </w:p>
    <w:p w:rsidR="00574F9A" w:rsidRPr="009258D5" w:rsidRDefault="00574F9A" w:rsidP="00D32A6E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9258D5">
        <w:rPr>
          <w:sz w:val="28"/>
          <w:szCs w:val="28"/>
        </w:rPr>
        <w:t>проезд, примыкающий к дворовой территории, учитывается в Паспорте данной территории.</w:t>
      </w:r>
    </w:p>
    <w:p w:rsidR="00574F9A" w:rsidRPr="009258D5" w:rsidRDefault="00574F9A" w:rsidP="00574F9A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9258D5">
        <w:rPr>
          <w:sz w:val="28"/>
          <w:szCs w:val="28"/>
        </w:rPr>
        <w:t>Паспорт подписывается членами Комиссии и регистрируется секретарем К</w:t>
      </w:r>
      <w:r w:rsidRPr="009258D5">
        <w:rPr>
          <w:sz w:val="28"/>
          <w:szCs w:val="28"/>
        </w:rPr>
        <w:t>о</w:t>
      </w:r>
      <w:r w:rsidRPr="009258D5">
        <w:rPr>
          <w:sz w:val="28"/>
          <w:szCs w:val="28"/>
        </w:rPr>
        <w:t>миссии. Копия Паспорта предоставляется лицу (его представителю), в чьем в</w:t>
      </w:r>
      <w:r w:rsidRPr="009258D5">
        <w:rPr>
          <w:sz w:val="28"/>
          <w:szCs w:val="28"/>
        </w:rPr>
        <w:t>е</w:t>
      </w:r>
      <w:r w:rsidRPr="009258D5">
        <w:rPr>
          <w:sz w:val="28"/>
          <w:szCs w:val="28"/>
        </w:rPr>
        <w:t>дении (на правах собственности, пользования, аренды и т.п.) находится террит</w:t>
      </w:r>
      <w:r w:rsidRPr="009258D5">
        <w:rPr>
          <w:sz w:val="28"/>
          <w:szCs w:val="28"/>
        </w:rPr>
        <w:t>о</w:t>
      </w:r>
      <w:r w:rsidRPr="009258D5">
        <w:rPr>
          <w:sz w:val="28"/>
          <w:szCs w:val="28"/>
        </w:rPr>
        <w:t xml:space="preserve">рия. </w:t>
      </w:r>
    </w:p>
    <w:p w:rsidR="00574F9A" w:rsidRPr="009258D5" w:rsidRDefault="00574F9A" w:rsidP="00574F9A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9258D5">
        <w:rPr>
          <w:sz w:val="28"/>
          <w:szCs w:val="28"/>
        </w:rPr>
        <w:t>Актуализация Паспорта проводится в случае изменения данных о территории и (или) расположенных на ней объектах и элементах.</w:t>
      </w:r>
    </w:p>
    <w:p w:rsidR="00574F9A" w:rsidRPr="009258D5" w:rsidRDefault="00574F9A" w:rsidP="00574F9A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9258D5">
        <w:rPr>
          <w:sz w:val="28"/>
          <w:szCs w:val="28"/>
        </w:rPr>
        <w:t xml:space="preserve">Новый Паспорт разрабатывается в случае образования новой территории, разделения или объединения территорий, а также в случае выявления отсутствия Паспорта на существующую территорию. </w:t>
      </w:r>
    </w:p>
    <w:p w:rsidR="00574F9A" w:rsidRPr="009258D5" w:rsidRDefault="00574F9A" w:rsidP="00574F9A">
      <w:pPr>
        <w:numPr>
          <w:ilvl w:val="1"/>
          <w:numId w:val="36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9258D5">
        <w:rPr>
          <w:sz w:val="28"/>
          <w:szCs w:val="28"/>
        </w:rPr>
        <w:t>Результаты инвентаризации заносятся в государственную информационную систему жилищно-коммунального хозяйства (далее – ГИС ЖКХ). Лица, ответс</w:t>
      </w:r>
      <w:r w:rsidRPr="009258D5">
        <w:rPr>
          <w:sz w:val="28"/>
          <w:szCs w:val="28"/>
        </w:rPr>
        <w:t>т</w:t>
      </w:r>
      <w:r w:rsidRPr="009258D5">
        <w:rPr>
          <w:sz w:val="28"/>
          <w:szCs w:val="28"/>
        </w:rPr>
        <w:t>венные за своевременность, полноту и достоверность внесения результатов и</w:t>
      </w:r>
      <w:r w:rsidRPr="009258D5">
        <w:rPr>
          <w:sz w:val="28"/>
          <w:szCs w:val="28"/>
        </w:rPr>
        <w:t>н</w:t>
      </w:r>
      <w:r w:rsidRPr="009258D5">
        <w:rPr>
          <w:sz w:val="28"/>
          <w:szCs w:val="28"/>
        </w:rPr>
        <w:t>вентаризации в ГИС ЖКХ, определяются распорядительным актом Админис</w:t>
      </w:r>
      <w:r w:rsidRPr="009258D5">
        <w:rPr>
          <w:sz w:val="28"/>
          <w:szCs w:val="28"/>
        </w:rPr>
        <w:t>т</w:t>
      </w:r>
      <w:r w:rsidRPr="009258D5">
        <w:rPr>
          <w:sz w:val="28"/>
          <w:szCs w:val="28"/>
        </w:rPr>
        <w:t>рации муниципального образования.</w:t>
      </w:r>
    </w:p>
    <w:p w:rsidR="00574F9A" w:rsidRPr="009258D5" w:rsidRDefault="00574F9A" w:rsidP="00574F9A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9A5F0E" w:rsidRPr="009A5F0E" w:rsidRDefault="00574F9A" w:rsidP="009A5F0E">
      <w:pPr>
        <w:pStyle w:val="ab"/>
        <w:numPr>
          <w:ilvl w:val="0"/>
          <w:numId w:val="36"/>
        </w:num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A5F0E">
        <w:rPr>
          <w:b/>
          <w:sz w:val="28"/>
          <w:szCs w:val="28"/>
        </w:rPr>
        <w:t>Заключительные положения</w:t>
      </w:r>
    </w:p>
    <w:p w:rsidR="00574F9A" w:rsidRPr="009258D5" w:rsidRDefault="009A5F0E" w:rsidP="009A5F0E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74F9A" w:rsidRPr="009258D5">
        <w:rPr>
          <w:sz w:val="28"/>
          <w:szCs w:val="28"/>
        </w:rPr>
        <w:t>По результатам инвентаризации уровня благоустройства индивидуальных жилых домов и земельных участков, предоставленных для их размещения, А</w:t>
      </w:r>
      <w:r w:rsidR="00574F9A" w:rsidRPr="009258D5">
        <w:rPr>
          <w:sz w:val="28"/>
          <w:szCs w:val="28"/>
        </w:rPr>
        <w:t>д</w:t>
      </w:r>
      <w:r w:rsidR="00574F9A" w:rsidRPr="009258D5">
        <w:rPr>
          <w:sz w:val="28"/>
          <w:szCs w:val="28"/>
        </w:rPr>
        <w:t>министрацией Курьинского сельсовета заключаются соглашения с указанными лицами о благоустройстве данных территорий не позднее 202</w:t>
      </w:r>
      <w:r w:rsidR="00D32A6E">
        <w:rPr>
          <w:sz w:val="28"/>
          <w:szCs w:val="28"/>
        </w:rPr>
        <w:t>5</w:t>
      </w:r>
      <w:r w:rsidR="00574F9A" w:rsidRPr="009258D5">
        <w:rPr>
          <w:sz w:val="28"/>
          <w:szCs w:val="28"/>
        </w:rPr>
        <w:t>года в соответс</w:t>
      </w:r>
      <w:r w:rsidR="00574F9A" w:rsidRPr="009258D5">
        <w:rPr>
          <w:sz w:val="28"/>
          <w:szCs w:val="28"/>
        </w:rPr>
        <w:t>т</w:t>
      </w:r>
      <w:r w:rsidR="00574F9A" w:rsidRPr="009258D5">
        <w:rPr>
          <w:sz w:val="28"/>
          <w:szCs w:val="28"/>
        </w:rPr>
        <w:t>вии с требованиями утвержденных правил благоустройства, за счет средств да</w:t>
      </w:r>
      <w:r w:rsidR="00574F9A" w:rsidRPr="009258D5">
        <w:rPr>
          <w:sz w:val="28"/>
          <w:szCs w:val="28"/>
        </w:rPr>
        <w:t>н</w:t>
      </w:r>
      <w:r w:rsidR="00574F9A" w:rsidRPr="009258D5">
        <w:rPr>
          <w:sz w:val="28"/>
          <w:szCs w:val="28"/>
        </w:rPr>
        <w:t>ных субъектов.</w:t>
      </w:r>
    </w:p>
    <w:p w:rsidR="00574F9A" w:rsidRPr="009258D5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8"/>
          <w:szCs w:val="28"/>
        </w:rPr>
      </w:pPr>
    </w:p>
    <w:p w:rsidR="00574F9A" w:rsidRPr="009258D5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8"/>
          <w:szCs w:val="28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9258D5" w:rsidRDefault="009258D5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574F9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574F9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574F9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E207F" w:rsidRDefault="009E207F" w:rsidP="009A5F0E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A5F0E" w:rsidRDefault="009A5F0E" w:rsidP="009A5F0E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574F9A" w:rsidRPr="007A60AA" w:rsidRDefault="000D088F" w:rsidP="009E207F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574F9A" w:rsidRPr="007A60AA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574F9A" w:rsidRPr="007A60A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9A5F0E">
        <w:rPr>
          <w:rFonts w:ascii="Times New Roman" w:hAnsi="Times New Roman"/>
          <w:sz w:val="24"/>
          <w:szCs w:val="24"/>
        </w:rPr>
        <w:t xml:space="preserve">муниципальной </w:t>
      </w:r>
      <w:r w:rsidRPr="007A60AA">
        <w:rPr>
          <w:rFonts w:ascii="Times New Roman" w:hAnsi="Times New Roman"/>
          <w:sz w:val="24"/>
          <w:szCs w:val="24"/>
        </w:rPr>
        <w:t>программ</w:t>
      </w:r>
      <w:r>
        <w:rPr>
          <w:rFonts w:ascii="Times New Roman" w:hAnsi="Times New Roman"/>
          <w:sz w:val="24"/>
          <w:szCs w:val="24"/>
        </w:rPr>
        <w:t>е</w:t>
      </w:r>
      <w:r w:rsidRPr="007A60AA">
        <w:rPr>
          <w:rFonts w:ascii="Times New Roman" w:hAnsi="Times New Roman"/>
          <w:sz w:val="24"/>
          <w:szCs w:val="24"/>
        </w:rPr>
        <w:t xml:space="preserve"> «Форм</w:t>
      </w:r>
      <w:r w:rsidRPr="007A60AA">
        <w:rPr>
          <w:rFonts w:ascii="Times New Roman" w:hAnsi="Times New Roman"/>
          <w:sz w:val="24"/>
          <w:szCs w:val="24"/>
        </w:rPr>
        <w:t>и</w:t>
      </w:r>
      <w:r w:rsidRPr="007A60AA">
        <w:rPr>
          <w:rFonts w:ascii="Times New Roman" w:hAnsi="Times New Roman"/>
          <w:sz w:val="24"/>
          <w:szCs w:val="24"/>
        </w:rPr>
        <w:t xml:space="preserve">рование современной городской среды на территории </w:t>
      </w:r>
      <w:r>
        <w:rPr>
          <w:rFonts w:ascii="Times New Roman" w:hAnsi="Times New Roman"/>
          <w:sz w:val="24"/>
          <w:szCs w:val="24"/>
        </w:rPr>
        <w:t xml:space="preserve">Курьинского </w:t>
      </w:r>
      <w:r w:rsidRPr="007A60AA">
        <w:rPr>
          <w:rFonts w:ascii="Times New Roman" w:hAnsi="Times New Roman"/>
          <w:sz w:val="24"/>
          <w:szCs w:val="24"/>
        </w:rPr>
        <w:t xml:space="preserve">сельсовета </w:t>
      </w:r>
      <w:r>
        <w:rPr>
          <w:rFonts w:ascii="Times New Roman" w:hAnsi="Times New Roman"/>
          <w:sz w:val="24"/>
          <w:szCs w:val="24"/>
        </w:rPr>
        <w:t>Курьинского</w:t>
      </w:r>
      <w:r w:rsidRPr="007A60AA">
        <w:rPr>
          <w:rFonts w:ascii="Times New Roman" w:hAnsi="Times New Roman"/>
          <w:sz w:val="24"/>
          <w:szCs w:val="24"/>
        </w:rPr>
        <w:t xml:space="preserve"> района Алтайского края</w:t>
      </w:r>
      <w:r w:rsidR="000D088F">
        <w:rPr>
          <w:rFonts w:ascii="Times New Roman" w:hAnsi="Times New Roman"/>
          <w:sz w:val="24"/>
          <w:szCs w:val="24"/>
        </w:rPr>
        <w:t>»</w:t>
      </w:r>
      <w:r w:rsidRPr="007A60AA">
        <w:rPr>
          <w:rFonts w:ascii="Times New Roman" w:hAnsi="Times New Roman"/>
          <w:sz w:val="24"/>
          <w:szCs w:val="24"/>
        </w:rPr>
        <w:t xml:space="preserve"> на 2018-202</w:t>
      </w:r>
      <w:r w:rsidR="000D088F">
        <w:rPr>
          <w:rFonts w:ascii="Times New Roman" w:hAnsi="Times New Roman"/>
          <w:sz w:val="24"/>
          <w:szCs w:val="24"/>
        </w:rPr>
        <w:t>5 годы</w:t>
      </w:r>
    </w:p>
    <w:p w:rsidR="00574F9A" w:rsidRPr="001A006B" w:rsidRDefault="00574F9A" w:rsidP="00574F9A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74F9A" w:rsidRDefault="00574F9A" w:rsidP="00574F9A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574F9A" w:rsidRDefault="00574F9A" w:rsidP="00574F9A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574F9A" w:rsidRPr="00A24611" w:rsidRDefault="00574F9A" w:rsidP="00574F9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24611">
        <w:rPr>
          <w:sz w:val="28"/>
          <w:szCs w:val="28"/>
        </w:rPr>
        <w:t xml:space="preserve">Адресный перечень общественных территорий, </w:t>
      </w:r>
    </w:p>
    <w:p w:rsidR="00574F9A" w:rsidRPr="00A24611" w:rsidRDefault="00574F9A" w:rsidP="00574F9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24611">
        <w:rPr>
          <w:sz w:val="28"/>
          <w:szCs w:val="28"/>
        </w:rPr>
        <w:t>подлежащих благоустройству в 2018-202</w:t>
      </w:r>
      <w:r w:rsidR="00A659DE">
        <w:rPr>
          <w:sz w:val="28"/>
          <w:szCs w:val="28"/>
        </w:rPr>
        <w:t>5</w:t>
      </w:r>
      <w:r w:rsidRPr="00A24611">
        <w:rPr>
          <w:sz w:val="28"/>
          <w:szCs w:val="28"/>
        </w:rPr>
        <w:t xml:space="preserve"> годах</w:t>
      </w:r>
    </w:p>
    <w:p w:rsidR="00574F9A" w:rsidRPr="00A24611" w:rsidRDefault="00574F9A" w:rsidP="00574F9A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8640"/>
      </w:tblGrid>
      <w:tr w:rsidR="00574F9A" w:rsidRPr="00A24611" w:rsidTr="00A24611">
        <w:trPr>
          <w:trHeight w:val="1923"/>
        </w:trPr>
        <w:tc>
          <w:tcPr>
            <w:tcW w:w="1008" w:type="dxa"/>
            <w:vAlign w:val="center"/>
          </w:tcPr>
          <w:p w:rsidR="00574F9A" w:rsidRPr="00A24611" w:rsidRDefault="00574F9A" w:rsidP="003801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№</w:t>
            </w:r>
          </w:p>
          <w:p w:rsidR="00574F9A" w:rsidRPr="00A24611" w:rsidRDefault="00574F9A" w:rsidP="003801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24611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24611">
              <w:rPr>
                <w:sz w:val="28"/>
                <w:szCs w:val="28"/>
              </w:rPr>
              <w:t>/</w:t>
            </w:r>
            <w:proofErr w:type="spellStart"/>
            <w:r w:rsidRPr="00A24611">
              <w:rPr>
                <w:sz w:val="28"/>
                <w:szCs w:val="28"/>
              </w:rPr>
              <w:t>п</w:t>
            </w:r>
            <w:proofErr w:type="spellEnd"/>
          </w:p>
          <w:p w:rsidR="00574F9A" w:rsidRPr="00A24611" w:rsidRDefault="00574F9A" w:rsidP="003801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640" w:type="dxa"/>
            <w:vAlign w:val="center"/>
          </w:tcPr>
          <w:p w:rsidR="00574F9A" w:rsidRPr="00A24611" w:rsidRDefault="00574F9A" w:rsidP="003801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Перечень, наименование наиболее</w:t>
            </w:r>
          </w:p>
          <w:p w:rsidR="00574F9A" w:rsidRPr="00A24611" w:rsidRDefault="00574F9A" w:rsidP="003801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посещаемой общественной</w:t>
            </w:r>
          </w:p>
          <w:p w:rsidR="00574F9A" w:rsidRPr="00A24611" w:rsidRDefault="00574F9A" w:rsidP="003801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территории, подлежащей</w:t>
            </w:r>
          </w:p>
          <w:p w:rsidR="00574F9A" w:rsidRPr="00A24611" w:rsidRDefault="00574F9A" w:rsidP="003801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благоустройству</w:t>
            </w:r>
          </w:p>
        </w:tc>
      </w:tr>
      <w:tr w:rsidR="00574F9A" w:rsidRPr="00A24611" w:rsidTr="003801E3">
        <w:trPr>
          <w:trHeight w:val="355"/>
        </w:trPr>
        <w:tc>
          <w:tcPr>
            <w:tcW w:w="9648" w:type="dxa"/>
            <w:gridSpan w:val="2"/>
          </w:tcPr>
          <w:p w:rsidR="00574F9A" w:rsidRPr="00A24611" w:rsidRDefault="004D203E" w:rsidP="003801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</w:t>
            </w:r>
            <w:r w:rsidR="00574F9A" w:rsidRPr="00A24611">
              <w:rPr>
                <w:sz w:val="28"/>
                <w:szCs w:val="28"/>
              </w:rPr>
              <w:t xml:space="preserve"> </w:t>
            </w:r>
          </w:p>
        </w:tc>
      </w:tr>
      <w:tr w:rsidR="00574F9A" w:rsidRPr="00A24611" w:rsidTr="003801E3">
        <w:tc>
          <w:tcPr>
            <w:tcW w:w="1008" w:type="dxa"/>
            <w:vAlign w:val="center"/>
          </w:tcPr>
          <w:p w:rsidR="00574F9A" w:rsidRPr="00A24611" w:rsidRDefault="00574F9A" w:rsidP="003801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1</w:t>
            </w:r>
          </w:p>
        </w:tc>
        <w:tc>
          <w:tcPr>
            <w:tcW w:w="8640" w:type="dxa"/>
            <w:vAlign w:val="center"/>
          </w:tcPr>
          <w:p w:rsidR="00574F9A" w:rsidRPr="00A24611" w:rsidRDefault="000D088F" w:rsidP="00FF37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Курьинский район, с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урья</w:t>
            </w:r>
            <w:r w:rsidR="00D32A6E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0D088F">
              <w:rPr>
                <w:sz w:val="28"/>
                <w:szCs w:val="28"/>
              </w:rPr>
              <w:t xml:space="preserve">благоустройство </w:t>
            </w:r>
            <w:r w:rsidR="00FF37E8">
              <w:rPr>
                <w:sz w:val="28"/>
                <w:szCs w:val="28"/>
              </w:rPr>
              <w:t xml:space="preserve">центрального </w:t>
            </w:r>
            <w:r w:rsidRPr="000D088F">
              <w:rPr>
                <w:sz w:val="28"/>
                <w:szCs w:val="28"/>
              </w:rPr>
              <w:t>парка</w:t>
            </w:r>
          </w:p>
        </w:tc>
      </w:tr>
      <w:tr w:rsidR="00574F9A" w:rsidRPr="00A24611" w:rsidTr="003801E3">
        <w:tc>
          <w:tcPr>
            <w:tcW w:w="1008" w:type="dxa"/>
            <w:vAlign w:val="center"/>
          </w:tcPr>
          <w:p w:rsidR="00574F9A" w:rsidRPr="00A24611" w:rsidRDefault="00574F9A" w:rsidP="003801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2</w:t>
            </w:r>
          </w:p>
        </w:tc>
        <w:tc>
          <w:tcPr>
            <w:tcW w:w="8640" w:type="dxa"/>
            <w:vAlign w:val="center"/>
          </w:tcPr>
          <w:p w:rsidR="00574F9A" w:rsidRPr="00A24611" w:rsidRDefault="00574F9A" w:rsidP="003801E3">
            <w:pPr>
              <w:rPr>
                <w:sz w:val="28"/>
                <w:szCs w:val="28"/>
              </w:rPr>
            </w:pPr>
          </w:p>
        </w:tc>
      </w:tr>
      <w:tr w:rsidR="00574F9A" w:rsidRPr="00A24611" w:rsidTr="003801E3">
        <w:tc>
          <w:tcPr>
            <w:tcW w:w="1008" w:type="dxa"/>
            <w:vAlign w:val="center"/>
          </w:tcPr>
          <w:p w:rsidR="00574F9A" w:rsidRPr="00A24611" w:rsidRDefault="00574F9A" w:rsidP="003801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3</w:t>
            </w:r>
          </w:p>
        </w:tc>
        <w:tc>
          <w:tcPr>
            <w:tcW w:w="8640" w:type="dxa"/>
            <w:vAlign w:val="center"/>
          </w:tcPr>
          <w:p w:rsidR="00574F9A" w:rsidRPr="00A24611" w:rsidRDefault="00574F9A" w:rsidP="003801E3">
            <w:pPr>
              <w:rPr>
                <w:sz w:val="28"/>
                <w:szCs w:val="28"/>
              </w:rPr>
            </w:pPr>
          </w:p>
        </w:tc>
      </w:tr>
    </w:tbl>
    <w:p w:rsidR="00574F9A" w:rsidRPr="001A006B" w:rsidRDefault="00574F9A" w:rsidP="00574F9A">
      <w:pPr>
        <w:widowControl w:val="0"/>
        <w:ind w:firstLine="720"/>
        <w:jc w:val="both"/>
        <w:rPr>
          <w:bCs/>
          <w:spacing w:val="7"/>
          <w:sz w:val="24"/>
          <w:szCs w:val="24"/>
        </w:rPr>
      </w:pPr>
    </w:p>
    <w:p w:rsidR="00574F9A" w:rsidRDefault="00574F9A" w:rsidP="00574F9A">
      <w:pPr>
        <w:widowControl w:val="0"/>
        <w:autoSpaceDE w:val="0"/>
        <w:autoSpaceDN w:val="0"/>
        <w:ind w:left="5103"/>
        <w:contextualSpacing/>
        <w:jc w:val="right"/>
        <w:outlineLvl w:val="2"/>
        <w:rPr>
          <w:sz w:val="24"/>
          <w:szCs w:val="24"/>
        </w:rPr>
      </w:pPr>
    </w:p>
    <w:p w:rsidR="00574F9A" w:rsidRPr="001A006B" w:rsidRDefault="00574F9A" w:rsidP="00574F9A">
      <w:pPr>
        <w:widowControl w:val="0"/>
        <w:autoSpaceDE w:val="0"/>
        <w:autoSpaceDN w:val="0"/>
        <w:ind w:left="5103"/>
        <w:contextualSpacing/>
        <w:jc w:val="right"/>
        <w:outlineLvl w:val="2"/>
        <w:rPr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2"/>
          <w:szCs w:val="22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2"/>
          <w:szCs w:val="22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2"/>
          <w:szCs w:val="22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2"/>
          <w:szCs w:val="22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2"/>
          <w:szCs w:val="22"/>
        </w:rPr>
      </w:pPr>
    </w:p>
    <w:p w:rsidR="00574F9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574F9A" w:rsidRDefault="00574F9A" w:rsidP="00574F9A">
      <w:pPr>
        <w:jc w:val="both"/>
        <w:rPr>
          <w:bCs/>
          <w:spacing w:val="7"/>
          <w:sz w:val="24"/>
          <w:szCs w:val="24"/>
        </w:rPr>
      </w:pPr>
    </w:p>
    <w:p w:rsidR="00574F9A" w:rsidRPr="000E5E02" w:rsidRDefault="00574F9A">
      <w:pPr>
        <w:rPr>
          <w:sz w:val="28"/>
          <w:szCs w:val="28"/>
        </w:rPr>
      </w:pPr>
    </w:p>
    <w:sectPr w:rsidR="00574F9A" w:rsidRPr="000E5E02" w:rsidSect="00C20BCC">
      <w:pgSz w:w="11907" w:h="16840" w:code="9"/>
      <w:pgMar w:top="1134" w:right="708" w:bottom="851" w:left="1418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78C0" w:rsidRDefault="006A78C0" w:rsidP="00250016">
      <w:r>
        <w:separator/>
      </w:r>
    </w:p>
  </w:endnote>
  <w:endnote w:type="continuationSeparator" w:id="0">
    <w:p w:rsidR="006A78C0" w:rsidRDefault="006A78C0" w:rsidP="002500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78C0" w:rsidRDefault="006A78C0" w:rsidP="00250016">
      <w:r>
        <w:separator/>
      </w:r>
    </w:p>
  </w:footnote>
  <w:footnote w:type="continuationSeparator" w:id="0">
    <w:p w:rsidR="006A78C0" w:rsidRDefault="006A78C0" w:rsidP="002500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25A26"/>
    <w:multiLevelType w:val="hybridMultilevel"/>
    <w:tmpl w:val="F4FE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0A15A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3AF77AF"/>
    <w:multiLevelType w:val="hybridMultilevel"/>
    <w:tmpl w:val="AE08F590"/>
    <w:lvl w:ilvl="0" w:tplc="535201DE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065A53BD"/>
    <w:multiLevelType w:val="hybridMultilevel"/>
    <w:tmpl w:val="671636C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371A67"/>
    <w:multiLevelType w:val="hybridMultilevel"/>
    <w:tmpl w:val="1354CAB0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AF51B0"/>
    <w:multiLevelType w:val="hybridMultilevel"/>
    <w:tmpl w:val="0FAA6E18"/>
    <w:lvl w:ilvl="0" w:tplc="3A6C9F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F81537"/>
    <w:multiLevelType w:val="hybridMultilevel"/>
    <w:tmpl w:val="06F66DB6"/>
    <w:lvl w:ilvl="0" w:tplc="535201DE">
      <w:start w:val="1"/>
      <w:numFmt w:val="bullet"/>
      <w:lvlText w:val=""/>
      <w:lvlJc w:val="left"/>
      <w:pPr>
        <w:ind w:left="5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7">
    <w:nsid w:val="164A4C86"/>
    <w:multiLevelType w:val="hybridMultilevel"/>
    <w:tmpl w:val="E7C62CA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754A79"/>
    <w:multiLevelType w:val="hybridMultilevel"/>
    <w:tmpl w:val="950E9E84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F94E8B"/>
    <w:multiLevelType w:val="hybridMultilevel"/>
    <w:tmpl w:val="CA2818C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63495F"/>
    <w:multiLevelType w:val="hybridMultilevel"/>
    <w:tmpl w:val="2BC8233E"/>
    <w:lvl w:ilvl="0" w:tplc="535201D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192724F8"/>
    <w:multiLevelType w:val="multilevel"/>
    <w:tmpl w:val="FCEEC1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1B6F247A"/>
    <w:multiLevelType w:val="hybridMultilevel"/>
    <w:tmpl w:val="64D0F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DA22D6"/>
    <w:multiLevelType w:val="hybridMultilevel"/>
    <w:tmpl w:val="311C617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C47A3D"/>
    <w:multiLevelType w:val="hybridMultilevel"/>
    <w:tmpl w:val="6C64BB5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B2053D"/>
    <w:multiLevelType w:val="hybridMultilevel"/>
    <w:tmpl w:val="676CFE0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FB128B"/>
    <w:multiLevelType w:val="hybridMultilevel"/>
    <w:tmpl w:val="1C0684B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796FF3"/>
    <w:multiLevelType w:val="multilevel"/>
    <w:tmpl w:val="2F52D9D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36C26AA0"/>
    <w:multiLevelType w:val="hybridMultilevel"/>
    <w:tmpl w:val="BEB6FB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ABA1F15"/>
    <w:multiLevelType w:val="hybridMultilevel"/>
    <w:tmpl w:val="4294BBF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B021EB"/>
    <w:multiLevelType w:val="multilevel"/>
    <w:tmpl w:val="B350749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8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400539FF"/>
    <w:multiLevelType w:val="hybridMultilevel"/>
    <w:tmpl w:val="07080EFE"/>
    <w:lvl w:ilvl="0" w:tplc="8C16AD7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>
    <w:nsid w:val="44A40A98"/>
    <w:multiLevelType w:val="hybridMultilevel"/>
    <w:tmpl w:val="34AC20C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28481F"/>
    <w:multiLevelType w:val="hybridMultilevel"/>
    <w:tmpl w:val="350C56C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4451FD"/>
    <w:multiLevelType w:val="hybridMultilevel"/>
    <w:tmpl w:val="C1A6B55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882F80"/>
    <w:multiLevelType w:val="multilevel"/>
    <w:tmpl w:val="1D468942"/>
    <w:lvl w:ilvl="0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6">
    <w:nsid w:val="509E79E2"/>
    <w:multiLevelType w:val="hybridMultilevel"/>
    <w:tmpl w:val="6B5AF96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343E73"/>
    <w:multiLevelType w:val="hybridMultilevel"/>
    <w:tmpl w:val="2AEADC6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7A35982"/>
    <w:multiLevelType w:val="hybridMultilevel"/>
    <w:tmpl w:val="3530EDCC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7B32FCB"/>
    <w:multiLevelType w:val="hybridMultilevel"/>
    <w:tmpl w:val="89AE44E8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9EB56B3"/>
    <w:multiLevelType w:val="hybridMultilevel"/>
    <w:tmpl w:val="A7808142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FCD0E59"/>
    <w:multiLevelType w:val="hybridMultilevel"/>
    <w:tmpl w:val="03C87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94D62C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825891"/>
    <w:multiLevelType w:val="hybridMultilevel"/>
    <w:tmpl w:val="1026D842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68E3046"/>
    <w:multiLevelType w:val="multilevel"/>
    <w:tmpl w:val="03C870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2360D0"/>
    <w:multiLevelType w:val="hybridMultilevel"/>
    <w:tmpl w:val="8C4A94F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8B5660"/>
    <w:multiLevelType w:val="hybridMultilevel"/>
    <w:tmpl w:val="76AE948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6">
    <w:nsid w:val="76D92525"/>
    <w:multiLevelType w:val="hybridMultilevel"/>
    <w:tmpl w:val="A75C26A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1"/>
  </w:num>
  <w:num w:numId="3">
    <w:abstractNumId w:val="35"/>
  </w:num>
  <w:num w:numId="4">
    <w:abstractNumId w:val="12"/>
  </w:num>
  <w:num w:numId="5">
    <w:abstractNumId w:val="2"/>
  </w:num>
  <w:num w:numId="6">
    <w:abstractNumId w:val="6"/>
  </w:num>
  <w:num w:numId="7">
    <w:abstractNumId w:val="31"/>
  </w:num>
  <w:num w:numId="8">
    <w:abstractNumId w:val="29"/>
  </w:num>
  <w:num w:numId="9">
    <w:abstractNumId w:val="22"/>
  </w:num>
  <w:num w:numId="10">
    <w:abstractNumId w:val="36"/>
  </w:num>
  <w:num w:numId="11">
    <w:abstractNumId w:val="5"/>
  </w:num>
  <w:num w:numId="12">
    <w:abstractNumId w:val="8"/>
  </w:num>
  <w:num w:numId="13">
    <w:abstractNumId w:val="28"/>
  </w:num>
  <w:num w:numId="14">
    <w:abstractNumId w:val="3"/>
  </w:num>
  <w:num w:numId="15">
    <w:abstractNumId w:val="16"/>
  </w:num>
  <w:num w:numId="16">
    <w:abstractNumId w:val="15"/>
  </w:num>
  <w:num w:numId="17">
    <w:abstractNumId w:val="23"/>
  </w:num>
  <w:num w:numId="18">
    <w:abstractNumId w:val="17"/>
  </w:num>
  <w:num w:numId="19">
    <w:abstractNumId w:val="7"/>
  </w:num>
  <w:num w:numId="20">
    <w:abstractNumId w:val="34"/>
  </w:num>
  <w:num w:numId="21">
    <w:abstractNumId w:val="4"/>
  </w:num>
  <w:num w:numId="22">
    <w:abstractNumId w:val="1"/>
  </w:num>
  <w:num w:numId="23">
    <w:abstractNumId w:val="19"/>
  </w:num>
  <w:num w:numId="24">
    <w:abstractNumId w:val="27"/>
  </w:num>
  <w:num w:numId="25">
    <w:abstractNumId w:val="26"/>
  </w:num>
  <w:num w:numId="26">
    <w:abstractNumId w:val="30"/>
  </w:num>
  <w:num w:numId="27">
    <w:abstractNumId w:val="24"/>
  </w:num>
  <w:num w:numId="28">
    <w:abstractNumId w:val="32"/>
  </w:num>
  <w:num w:numId="29">
    <w:abstractNumId w:val="33"/>
  </w:num>
  <w:num w:numId="30">
    <w:abstractNumId w:val="14"/>
  </w:num>
  <w:num w:numId="31">
    <w:abstractNumId w:val="25"/>
  </w:num>
  <w:num w:numId="32">
    <w:abstractNumId w:val="10"/>
  </w:num>
  <w:num w:numId="33">
    <w:abstractNumId w:val="20"/>
  </w:num>
  <w:num w:numId="34">
    <w:abstractNumId w:val="9"/>
  </w:num>
  <w:num w:numId="35">
    <w:abstractNumId w:val="13"/>
  </w:num>
  <w:num w:numId="36">
    <w:abstractNumId w:val="11"/>
  </w:num>
  <w:num w:numId="3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0E5E02"/>
    <w:rsid w:val="000001AF"/>
    <w:rsid w:val="000005AA"/>
    <w:rsid w:val="000006E9"/>
    <w:rsid w:val="000007D0"/>
    <w:rsid w:val="00000ACD"/>
    <w:rsid w:val="00000E25"/>
    <w:rsid w:val="000010CC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3662"/>
    <w:rsid w:val="000139EC"/>
    <w:rsid w:val="0001540C"/>
    <w:rsid w:val="000157D8"/>
    <w:rsid w:val="000159E0"/>
    <w:rsid w:val="00015A32"/>
    <w:rsid w:val="00015C08"/>
    <w:rsid w:val="00015FC2"/>
    <w:rsid w:val="00017EC2"/>
    <w:rsid w:val="00020148"/>
    <w:rsid w:val="000202F2"/>
    <w:rsid w:val="0002039A"/>
    <w:rsid w:val="00021204"/>
    <w:rsid w:val="00021827"/>
    <w:rsid w:val="00021C31"/>
    <w:rsid w:val="00021FB7"/>
    <w:rsid w:val="0002206B"/>
    <w:rsid w:val="00022876"/>
    <w:rsid w:val="0002290D"/>
    <w:rsid w:val="00022E68"/>
    <w:rsid w:val="000238F7"/>
    <w:rsid w:val="00023BF0"/>
    <w:rsid w:val="00023C66"/>
    <w:rsid w:val="0002400A"/>
    <w:rsid w:val="0002427E"/>
    <w:rsid w:val="00024A83"/>
    <w:rsid w:val="00025110"/>
    <w:rsid w:val="0002592E"/>
    <w:rsid w:val="00025952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8D"/>
    <w:rsid w:val="00037E6C"/>
    <w:rsid w:val="000404D0"/>
    <w:rsid w:val="0004050F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0D0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0082"/>
    <w:rsid w:val="000500F0"/>
    <w:rsid w:val="000510B7"/>
    <w:rsid w:val="00051211"/>
    <w:rsid w:val="00051A37"/>
    <w:rsid w:val="00051A3B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EB3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ED7"/>
    <w:rsid w:val="00070329"/>
    <w:rsid w:val="00070441"/>
    <w:rsid w:val="00070B95"/>
    <w:rsid w:val="000712DE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53C8"/>
    <w:rsid w:val="00075477"/>
    <w:rsid w:val="0007565E"/>
    <w:rsid w:val="00075781"/>
    <w:rsid w:val="000759AD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7C1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1696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E9E"/>
    <w:rsid w:val="000A61C0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ADA"/>
    <w:rsid w:val="000B7D44"/>
    <w:rsid w:val="000B7E25"/>
    <w:rsid w:val="000B7E48"/>
    <w:rsid w:val="000C0A7C"/>
    <w:rsid w:val="000C12ED"/>
    <w:rsid w:val="000C17B5"/>
    <w:rsid w:val="000C1B97"/>
    <w:rsid w:val="000C1C6D"/>
    <w:rsid w:val="000C1D49"/>
    <w:rsid w:val="000C1FB9"/>
    <w:rsid w:val="000C2676"/>
    <w:rsid w:val="000C321D"/>
    <w:rsid w:val="000C343C"/>
    <w:rsid w:val="000C35D1"/>
    <w:rsid w:val="000C3666"/>
    <w:rsid w:val="000C3761"/>
    <w:rsid w:val="000C398A"/>
    <w:rsid w:val="000C3A1B"/>
    <w:rsid w:val="000C40DC"/>
    <w:rsid w:val="000C4143"/>
    <w:rsid w:val="000C456B"/>
    <w:rsid w:val="000C4845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088F"/>
    <w:rsid w:val="000D1A10"/>
    <w:rsid w:val="000D1AA5"/>
    <w:rsid w:val="000D21D3"/>
    <w:rsid w:val="000D2281"/>
    <w:rsid w:val="000D2C44"/>
    <w:rsid w:val="000D309D"/>
    <w:rsid w:val="000D3150"/>
    <w:rsid w:val="000D3246"/>
    <w:rsid w:val="000D34BD"/>
    <w:rsid w:val="000D381E"/>
    <w:rsid w:val="000D4042"/>
    <w:rsid w:val="000D4DFE"/>
    <w:rsid w:val="000D4E20"/>
    <w:rsid w:val="000D5111"/>
    <w:rsid w:val="000D525F"/>
    <w:rsid w:val="000D6496"/>
    <w:rsid w:val="000D661C"/>
    <w:rsid w:val="000D6E8F"/>
    <w:rsid w:val="000D7086"/>
    <w:rsid w:val="000D735E"/>
    <w:rsid w:val="000E03B4"/>
    <w:rsid w:val="000E081A"/>
    <w:rsid w:val="000E0A32"/>
    <w:rsid w:val="000E0F5D"/>
    <w:rsid w:val="000E0FF5"/>
    <w:rsid w:val="000E1107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C88"/>
    <w:rsid w:val="000E5E02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3915"/>
    <w:rsid w:val="000F39D4"/>
    <w:rsid w:val="000F3FBA"/>
    <w:rsid w:val="000F4268"/>
    <w:rsid w:val="000F44C7"/>
    <w:rsid w:val="000F4555"/>
    <w:rsid w:val="000F4746"/>
    <w:rsid w:val="000F481C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BAC"/>
    <w:rsid w:val="000F7C9D"/>
    <w:rsid w:val="00100049"/>
    <w:rsid w:val="00100305"/>
    <w:rsid w:val="00100479"/>
    <w:rsid w:val="00100E39"/>
    <w:rsid w:val="001013E5"/>
    <w:rsid w:val="001016A2"/>
    <w:rsid w:val="0010209D"/>
    <w:rsid w:val="00102200"/>
    <w:rsid w:val="0010233E"/>
    <w:rsid w:val="00102347"/>
    <w:rsid w:val="00102A2B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2EA"/>
    <w:rsid w:val="0012031F"/>
    <w:rsid w:val="001203C6"/>
    <w:rsid w:val="00120A7E"/>
    <w:rsid w:val="00120DC4"/>
    <w:rsid w:val="00120EC4"/>
    <w:rsid w:val="0012127A"/>
    <w:rsid w:val="00121439"/>
    <w:rsid w:val="0012237E"/>
    <w:rsid w:val="00122407"/>
    <w:rsid w:val="00122A45"/>
    <w:rsid w:val="00122ABD"/>
    <w:rsid w:val="00122D6A"/>
    <w:rsid w:val="00122E0E"/>
    <w:rsid w:val="0012345A"/>
    <w:rsid w:val="001234B3"/>
    <w:rsid w:val="00123A40"/>
    <w:rsid w:val="00123ABF"/>
    <w:rsid w:val="001244B9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F70"/>
    <w:rsid w:val="001452F1"/>
    <w:rsid w:val="001454AF"/>
    <w:rsid w:val="0014580A"/>
    <w:rsid w:val="00145920"/>
    <w:rsid w:val="00146254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5E2F"/>
    <w:rsid w:val="00166075"/>
    <w:rsid w:val="00166178"/>
    <w:rsid w:val="00166375"/>
    <w:rsid w:val="001668E5"/>
    <w:rsid w:val="00166C14"/>
    <w:rsid w:val="0016727B"/>
    <w:rsid w:val="00167B3B"/>
    <w:rsid w:val="00167BF8"/>
    <w:rsid w:val="00167E72"/>
    <w:rsid w:val="00167F7D"/>
    <w:rsid w:val="00167FFE"/>
    <w:rsid w:val="00170898"/>
    <w:rsid w:val="00170993"/>
    <w:rsid w:val="0017099F"/>
    <w:rsid w:val="00170A68"/>
    <w:rsid w:val="001712CF"/>
    <w:rsid w:val="0017165F"/>
    <w:rsid w:val="0017264F"/>
    <w:rsid w:val="00172762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450"/>
    <w:rsid w:val="00196556"/>
    <w:rsid w:val="00196DAB"/>
    <w:rsid w:val="00196E43"/>
    <w:rsid w:val="001976EB"/>
    <w:rsid w:val="00197A67"/>
    <w:rsid w:val="001A0469"/>
    <w:rsid w:val="001A0618"/>
    <w:rsid w:val="001A0A3B"/>
    <w:rsid w:val="001A10FE"/>
    <w:rsid w:val="001A1814"/>
    <w:rsid w:val="001A1882"/>
    <w:rsid w:val="001A1A9A"/>
    <w:rsid w:val="001A1AEE"/>
    <w:rsid w:val="001A1BC6"/>
    <w:rsid w:val="001A1D12"/>
    <w:rsid w:val="001A1D31"/>
    <w:rsid w:val="001A20A1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CFF"/>
    <w:rsid w:val="001B3D06"/>
    <w:rsid w:val="001B3DCF"/>
    <w:rsid w:val="001B4B63"/>
    <w:rsid w:val="001B4BD9"/>
    <w:rsid w:val="001B51E3"/>
    <w:rsid w:val="001B5CAA"/>
    <w:rsid w:val="001B5FCE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AB"/>
    <w:rsid w:val="001C2178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5BA"/>
    <w:rsid w:val="001C6AAE"/>
    <w:rsid w:val="001C6E10"/>
    <w:rsid w:val="001C6FC9"/>
    <w:rsid w:val="001C70B7"/>
    <w:rsid w:val="001C736C"/>
    <w:rsid w:val="001C7684"/>
    <w:rsid w:val="001C7C09"/>
    <w:rsid w:val="001D006A"/>
    <w:rsid w:val="001D01DF"/>
    <w:rsid w:val="001D0D44"/>
    <w:rsid w:val="001D0D80"/>
    <w:rsid w:val="001D0E3B"/>
    <w:rsid w:val="001D1095"/>
    <w:rsid w:val="001D132C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428D"/>
    <w:rsid w:val="001D4319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45E"/>
    <w:rsid w:val="001F4B0B"/>
    <w:rsid w:val="001F4B81"/>
    <w:rsid w:val="001F566B"/>
    <w:rsid w:val="001F57AF"/>
    <w:rsid w:val="001F6262"/>
    <w:rsid w:val="001F67BA"/>
    <w:rsid w:val="001F6B57"/>
    <w:rsid w:val="001F7120"/>
    <w:rsid w:val="001F72BB"/>
    <w:rsid w:val="001F73D5"/>
    <w:rsid w:val="001F74D1"/>
    <w:rsid w:val="001F78C9"/>
    <w:rsid w:val="001F7B56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C0D"/>
    <w:rsid w:val="00204087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5B9"/>
    <w:rsid w:val="00214AB8"/>
    <w:rsid w:val="00214DF1"/>
    <w:rsid w:val="00215A66"/>
    <w:rsid w:val="00215D97"/>
    <w:rsid w:val="002165F0"/>
    <w:rsid w:val="0021696C"/>
    <w:rsid w:val="0021698E"/>
    <w:rsid w:val="00216A23"/>
    <w:rsid w:val="00216CB5"/>
    <w:rsid w:val="00217006"/>
    <w:rsid w:val="002171A6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478"/>
    <w:rsid w:val="00226834"/>
    <w:rsid w:val="00226BB8"/>
    <w:rsid w:val="00226D50"/>
    <w:rsid w:val="002270B4"/>
    <w:rsid w:val="0022735E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677"/>
    <w:rsid w:val="00233CDD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604"/>
    <w:rsid w:val="002417CF"/>
    <w:rsid w:val="0024180C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139"/>
    <w:rsid w:val="0024435F"/>
    <w:rsid w:val="00244494"/>
    <w:rsid w:val="00244A47"/>
    <w:rsid w:val="00244DCB"/>
    <w:rsid w:val="002450D8"/>
    <w:rsid w:val="00245142"/>
    <w:rsid w:val="00245671"/>
    <w:rsid w:val="002457B0"/>
    <w:rsid w:val="00245CEE"/>
    <w:rsid w:val="00245D29"/>
    <w:rsid w:val="00245FDD"/>
    <w:rsid w:val="002466EE"/>
    <w:rsid w:val="00246AF7"/>
    <w:rsid w:val="00246B7E"/>
    <w:rsid w:val="00246CD1"/>
    <w:rsid w:val="0024713A"/>
    <w:rsid w:val="002471A5"/>
    <w:rsid w:val="002474AF"/>
    <w:rsid w:val="00247B1F"/>
    <w:rsid w:val="00247C5F"/>
    <w:rsid w:val="00247F34"/>
    <w:rsid w:val="00250016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F0E"/>
    <w:rsid w:val="00255988"/>
    <w:rsid w:val="00255F42"/>
    <w:rsid w:val="002563B4"/>
    <w:rsid w:val="0025653F"/>
    <w:rsid w:val="00256ACA"/>
    <w:rsid w:val="00256CED"/>
    <w:rsid w:val="00257A1B"/>
    <w:rsid w:val="00257A41"/>
    <w:rsid w:val="0026044D"/>
    <w:rsid w:val="00260588"/>
    <w:rsid w:val="00261102"/>
    <w:rsid w:val="002611B6"/>
    <w:rsid w:val="00261BED"/>
    <w:rsid w:val="002633DD"/>
    <w:rsid w:val="00263E45"/>
    <w:rsid w:val="0026493D"/>
    <w:rsid w:val="00264AA9"/>
    <w:rsid w:val="00265530"/>
    <w:rsid w:val="002656B0"/>
    <w:rsid w:val="002663D2"/>
    <w:rsid w:val="00266621"/>
    <w:rsid w:val="00266BB7"/>
    <w:rsid w:val="0026743E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3644"/>
    <w:rsid w:val="0027443C"/>
    <w:rsid w:val="002744E6"/>
    <w:rsid w:val="0027450A"/>
    <w:rsid w:val="00274AB5"/>
    <w:rsid w:val="0027513F"/>
    <w:rsid w:val="00275A2B"/>
    <w:rsid w:val="0027652B"/>
    <w:rsid w:val="00276AF5"/>
    <w:rsid w:val="00277E77"/>
    <w:rsid w:val="00280579"/>
    <w:rsid w:val="0028060A"/>
    <w:rsid w:val="002807D6"/>
    <w:rsid w:val="0028088F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B3"/>
    <w:rsid w:val="00294C37"/>
    <w:rsid w:val="00294D24"/>
    <w:rsid w:val="00294DF8"/>
    <w:rsid w:val="00294F6F"/>
    <w:rsid w:val="0029503B"/>
    <w:rsid w:val="002959C6"/>
    <w:rsid w:val="00295A49"/>
    <w:rsid w:val="00295CD2"/>
    <w:rsid w:val="0029625B"/>
    <w:rsid w:val="0029651D"/>
    <w:rsid w:val="00296892"/>
    <w:rsid w:val="00297B3F"/>
    <w:rsid w:val="00297E4C"/>
    <w:rsid w:val="00297FDB"/>
    <w:rsid w:val="002A0032"/>
    <w:rsid w:val="002A00E7"/>
    <w:rsid w:val="002A0373"/>
    <w:rsid w:val="002A0A78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1F1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8AE"/>
    <w:rsid w:val="002B4DB0"/>
    <w:rsid w:val="002B5CD0"/>
    <w:rsid w:val="002B6F3D"/>
    <w:rsid w:val="002B7449"/>
    <w:rsid w:val="002B7BC4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94B"/>
    <w:rsid w:val="002D2210"/>
    <w:rsid w:val="002D25BF"/>
    <w:rsid w:val="002D2D1E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8A6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8E1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46C"/>
    <w:rsid w:val="002E763B"/>
    <w:rsid w:val="002E79F7"/>
    <w:rsid w:val="002E7BE2"/>
    <w:rsid w:val="002E7F1C"/>
    <w:rsid w:val="002F04ED"/>
    <w:rsid w:val="002F0742"/>
    <w:rsid w:val="002F0895"/>
    <w:rsid w:val="002F0C06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3F7E"/>
    <w:rsid w:val="002F46A9"/>
    <w:rsid w:val="002F477F"/>
    <w:rsid w:val="002F496B"/>
    <w:rsid w:val="002F4B60"/>
    <w:rsid w:val="002F51D9"/>
    <w:rsid w:val="002F53EA"/>
    <w:rsid w:val="002F556F"/>
    <w:rsid w:val="002F5D9D"/>
    <w:rsid w:val="002F5DDB"/>
    <w:rsid w:val="002F5F09"/>
    <w:rsid w:val="002F5FC9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F10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5D4B"/>
    <w:rsid w:val="00306904"/>
    <w:rsid w:val="00306D5E"/>
    <w:rsid w:val="0030709E"/>
    <w:rsid w:val="0030732B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D8A"/>
    <w:rsid w:val="00315F1A"/>
    <w:rsid w:val="00316081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00"/>
    <w:rsid w:val="00321411"/>
    <w:rsid w:val="00321497"/>
    <w:rsid w:val="00321A18"/>
    <w:rsid w:val="003221CE"/>
    <w:rsid w:val="003222F8"/>
    <w:rsid w:val="003228C8"/>
    <w:rsid w:val="00322A5F"/>
    <w:rsid w:val="00322BB6"/>
    <w:rsid w:val="00323478"/>
    <w:rsid w:val="003237C9"/>
    <w:rsid w:val="00323C1C"/>
    <w:rsid w:val="00324B9E"/>
    <w:rsid w:val="003250E4"/>
    <w:rsid w:val="00325328"/>
    <w:rsid w:val="00325A93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1D3"/>
    <w:rsid w:val="003303C4"/>
    <w:rsid w:val="0033083C"/>
    <w:rsid w:val="00330E4D"/>
    <w:rsid w:val="00330E9B"/>
    <w:rsid w:val="0033105A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3B9"/>
    <w:rsid w:val="003517D7"/>
    <w:rsid w:val="00352323"/>
    <w:rsid w:val="003525F3"/>
    <w:rsid w:val="00352930"/>
    <w:rsid w:val="00352B44"/>
    <w:rsid w:val="00352D8A"/>
    <w:rsid w:val="00352F6A"/>
    <w:rsid w:val="0035300F"/>
    <w:rsid w:val="0035388F"/>
    <w:rsid w:val="00353B75"/>
    <w:rsid w:val="00353ED6"/>
    <w:rsid w:val="00353F00"/>
    <w:rsid w:val="00354BE2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EE9"/>
    <w:rsid w:val="00360109"/>
    <w:rsid w:val="00360218"/>
    <w:rsid w:val="00360EFB"/>
    <w:rsid w:val="00361136"/>
    <w:rsid w:val="00361152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648D"/>
    <w:rsid w:val="00366790"/>
    <w:rsid w:val="00367372"/>
    <w:rsid w:val="00367A41"/>
    <w:rsid w:val="00367DE6"/>
    <w:rsid w:val="00367F8D"/>
    <w:rsid w:val="003702D0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C4A"/>
    <w:rsid w:val="00372D93"/>
    <w:rsid w:val="0037305D"/>
    <w:rsid w:val="0037374F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67E"/>
    <w:rsid w:val="0037574C"/>
    <w:rsid w:val="00375791"/>
    <w:rsid w:val="00375A4D"/>
    <w:rsid w:val="00375BCE"/>
    <w:rsid w:val="00375E20"/>
    <w:rsid w:val="00376134"/>
    <w:rsid w:val="00376685"/>
    <w:rsid w:val="00376878"/>
    <w:rsid w:val="00376F58"/>
    <w:rsid w:val="00377142"/>
    <w:rsid w:val="003801E3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6"/>
    <w:rsid w:val="00392B73"/>
    <w:rsid w:val="00392BF6"/>
    <w:rsid w:val="00392D9F"/>
    <w:rsid w:val="00393163"/>
    <w:rsid w:val="00393A6D"/>
    <w:rsid w:val="00393FE3"/>
    <w:rsid w:val="00394ADF"/>
    <w:rsid w:val="00394C49"/>
    <w:rsid w:val="003950AB"/>
    <w:rsid w:val="00395B52"/>
    <w:rsid w:val="00395D27"/>
    <w:rsid w:val="00395DA7"/>
    <w:rsid w:val="00396015"/>
    <w:rsid w:val="00396379"/>
    <w:rsid w:val="00396585"/>
    <w:rsid w:val="00396813"/>
    <w:rsid w:val="00396E3A"/>
    <w:rsid w:val="00397381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A83"/>
    <w:rsid w:val="003B11A5"/>
    <w:rsid w:val="003B1418"/>
    <w:rsid w:val="003B1758"/>
    <w:rsid w:val="003B2451"/>
    <w:rsid w:val="003B24C1"/>
    <w:rsid w:val="003B24D4"/>
    <w:rsid w:val="003B27F2"/>
    <w:rsid w:val="003B2F11"/>
    <w:rsid w:val="003B36C8"/>
    <w:rsid w:val="003B3A89"/>
    <w:rsid w:val="003B3C96"/>
    <w:rsid w:val="003B44F1"/>
    <w:rsid w:val="003B4550"/>
    <w:rsid w:val="003B56A8"/>
    <w:rsid w:val="003B5744"/>
    <w:rsid w:val="003B5BCF"/>
    <w:rsid w:val="003B622E"/>
    <w:rsid w:val="003B6A87"/>
    <w:rsid w:val="003B6F7C"/>
    <w:rsid w:val="003B70AF"/>
    <w:rsid w:val="003B7533"/>
    <w:rsid w:val="003B7822"/>
    <w:rsid w:val="003B7906"/>
    <w:rsid w:val="003B7ECF"/>
    <w:rsid w:val="003C03F8"/>
    <w:rsid w:val="003C0B5C"/>
    <w:rsid w:val="003C1557"/>
    <w:rsid w:val="003C174E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5E13"/>
    <w:rsid w:val="003C6089"/>
    <w:rsid w:val="003C6430"/>
    <w:rsid w:val="003C644E"/>
    <w:rsid w:val="003C64BC"/>
    <w:rsid w:val="003C7127"/>
    <w:rsid w:val="003C7B45"/>
    <w:rsid w:val="003C7E8E"/>
    <w:rsid w:val="003D0071"/>
    <w:rsid w:val="003D0231"/>
    <w:rsid w:val="003D0681"/>
    <w:rsid w:val="003D0EF5"/>
    <w:rsid w:val="003D1006"/>
    <w:rsid w:val="003D1CB5"/>
    <w:rsid w:val="003D1D0B"/>
    <w:rsid w:val="003D2321"/>
    <w:rsid w:val="003D2541"/>
    <w:rsid w:val="003D2F1E"/>
    <w:rsid w:val="003D38A6"/>
    <w:rsid w:val="003D38DE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CE8"/>
    <w:rsid w:val="003E1E55"/>
    <w:rsid w:val="003E201D"/>
    <w:rsid w:val="003E29C3"/>
    <w:rsid w:val="003E2E58"/>
    <w:rsid w:val="003E31A5"/>
    <w:rsid w:val="003E36B0"/>
    <w:rsid w:val="003E3AB3"/>
    <w:rsid w:val="003E42DC"/>
    <w:rsid w:val="003E454B"/>
    <w:rsid w:val="003E4F6F"/>
    <w:rsid w:val="003E591F"/>
    <w:rsid w:val="003E5A4A"/>
    <w:rsid w:val="003E698E"/>
    <w:rsid w:val="003E6C75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690"/>
    <w:rsid w:val="004016E5"/>
    <w:rsid w:val="004018D6"/>
    <w:rsid w:val="0040241F"/>
    <w:rsid w:val="00402B8A"/>
    <w:rsid w:val="00402E80"/>
    <w:rsid w:val="00403010"/>
    <w:rsid w:val="0040386D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6BC3"/>
    <w:rsid w:val="00406FB4"/>
    <w:rsid w:val="00407244"/>
    <w:rsid w:val="00407A59"/>
    <w:rsid w:val="00407B42"/>
    <w:rsid w:val="004101AA"/>
    <w:rsid w:val="004103AB"/>
    <w:rsid w:val="004108D9"/>
    <w:rsid w:val="00410DD8"/>
    <w:rsid w:val="0041112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2D8B"/>
    <w:rsid w:val="00414948"/>
    <w:rsid w:val="00414991"/>
    <w:rsid w:val="00414E8C"/>
    <w:rsid w:val="004154F3"/>
    <w:rsid w:val="004159C0"/>
    <w:rsid w:val="00415DB0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B4E"/>
    <w:rsid w:val="00441B77"/>
    <w:rsid w:val="00441F72"/>
    <w:rsid w:val="00442379"/>
    <w:rsid w:val="00442D96"/>
    <w:rsid w:val="00443908"/>
    <w:rsid w:val="00443A78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978"/>
    <w:rsid w:val="00452235"/>
    <w:rsid w:val="0045248C"/>
    <w:rsid w:val="0045353B"/>
    <w:rsid w:val="00453719"/>
    <w:rsid w:val="00453F94"/>
    <w:rsid w:val="00454824"/>
    <w:rsid w:val="0045484D"/>
    <w:rsid w:val="00454CA0"/>
    <w:rsid w:val="004557D6"/>
    <w:rsid w:val="00455952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8F6"/>
    <w:rsid w:val="0045796A"/>
    <w:rsid w:val="0046006D"/>
    <w:rsid w:val="004600F5"/>
    <w:rsid w:val="00460B2A"/>
    <w:rsid w:val="00460B30"/>
    <w:rsid w:val="00461458"/>
    <w:rsid w:val="00461A8E"/>
    <w:rsid w:val="00461C00"/>
    <w:rsid w:val="00462CF1"/>
    <w:rsid w:val="00462CF5"/>
    <w:rsid w:val="00463630"/>
    <w:rsid w:val="00463634"/>
    <w:rsid w:val="0046363F"/>
    <w:rsid w:val="0046367D"/>
    <w:rsid w:val="004639BB"/>
    <w:rsid w:val="00463BBE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7FEF"/>
    <w:rsid w:val="0047011B"/>
    <w:rsid w:val="00470950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3DD"/>
    <w:rsid w:val="00491701"/>
    <w:rsid w:val="004917A6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13B1"/>
    <w:rsid w:val="004A15F8"/>
    <w:rsid w:val="004A17A5"/>
    <w:rsid w:val="004A1FD1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987"/>
    <w:rsid w:val="004B4A92"/>
    <w:rsid w:val="004B5132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875"/>
    <w:rsid w:val="004C5B0B"/>
    <w:rsid w:val="004C5DA6"/>
    <w:rsid w:val="004C662F"/>
    <w:rsid w:val="004C6B18"/>
    <w:rsid w:val="004C6EA7"/>
    <w:rsid w:val="004C7233"/>
    <w:rsid w:val="004C775C"/>
    <w:rsid w:val="004D019F"/>
    <w:rsid w:val="004D0642"/>
    <w:rsid w:val="004D076D"/>
    <w:rsid w:val="004D197D"/>
    <w:rsid w:val="004D203E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9BC"/>
    <w:rsid w:val="004E1C14"/>
    <w:rsid w:val="004E1C6B"/>
    <w:rsid w:val="004E2CB4"/>
    <w:rsid w:val="004E3000"/>
    <w:rsid w:val="004E349F"/>
    <w:rsid w:val="004E38A0"/>
    <w:rsid w:val="004E3EDE"/>
    <w:rsid w:val="004E4824"/>
    <w:rsid w:val="004E4B78"/>
    <w:rsid w:val="004E5B05"/>
    <w:rsid w:val="004E64E3"/>
    <w:rsid w:val="004E6762"/>
    <w:rsid w:val="004E71B5"/>
    <w:rsid w:val="004E7380"/>
    <w:rsid w:val="004E7834"/>
    <w:rsid w:val="004E7F6A"/>
    <w:rsid w:val="004E7F82"/>
    <w:rsid w:val="004E7FC5"/>
    <w:rsid w:val="004F08BC"/>
    <w:rsid w:val="004F096C"/>
    <w:rsid w:val="004F0E9B"/>
    <w:rsid w:val="004F15F5"/>
    <w:rsid w:val="004F1C93"/>
    <w:rsid w:val="004F1D4B"/>
    <w:rsid w:val="004F1DCA"/>
    <w:rsid w:val="004F3AA4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545"/>
    <w:rsid w:val="005007D7"/>
    <w:rsid w:val="00500C3A"/>
    <w:rsid w:val="00500EB0"/>
    <w:rsid w:val="00501122"/>
    <w:rsid w:val="005011F8"/>
    <w:rsid w:val="0050134F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94C"/>
    <w:rsid w:val="00503E0C"/>
    <w:rsid w:val="005042EA"/>
    <w:rsid w:val="005045A0"/>
    <w:rsid w:val="005058CA"/>
    <w:rsid w:val="00505E4F"/>
    <w:rsid w:val="005068B0"/>
    <w:rsid w:val="00506D99"/>
    <w:rsid w:val="00507789"/>
    <w:rsid w:val="00507BB4"/>
    <w:rsid w:val="00507E24"/>
    <w:rsid w:val="005109A8"/>
    <w:rsid w:val="00510D10"/>
    <w:rsid w:val="0051116F"/>
    <w:rsid w:val="00511313"/>
    <w:rsid w:val="005117C8"/>
    <w:rsid w:val="005118F3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A77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7E6"/>
    <w:rsid w:val="00521A3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7422"/>
    <w:rsid w:val="00527A54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6CF"/>
    <w:rsid w:val="00532B01"/>
    <w:rsid w:val="00532BE7"/>
    <w:rsid w:val="00532DB1"/>
    <w:rsid w:val="00533342"/>
    <w:rsid w:val="00533400"/>
    <w:rsid w:val="005348C9"/>
    <w:rsid w:val="00534921"/>
    <w:rsid w:val="00534DAE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3173"/>
    <w:rsid w:val="005432D0"/>
    <w:rsid w:val="00543516"/>
    <w:rsid w:val="005435AB"/>
    <w:rsid w:val="005435B9"/>
    <w:rsid w:val="005443E3"/>
    <w:rsid w:val="0054452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7EB"/>
    <w:rsid w:val="005508F2"/>
    <w:rsid w:val="00551124"/>
    <w:rsid w:val="0055126E"/>
    <w:rsid w:val="005512A9"/>
    <w:rsid w:val="0055138F"/>
    <w:rsid w:val="00551737"/>
    <w:rsid w:val="005518AF"/>
    <w:rsid w:val="00551B38"/>
    <w:rsid w:val="00551DAB"/>
    <w:rsid w:val="00552192"/>
    <w:rsid w:val="00553019"/>
    <w:rsid w:val="00553149"/>
    <w:rsid w:val="00553EF1"/>
    <w:rsid w:val="0055437D"/>
    <w:rsid w:val="00554696"/>
    <w:rsid w:val="005550AE"/>
    <w:rsid w:val="005558E7"/>
    <w:rsid w:val="00555B06"/>
    <w:rsid w:val="00556378"/>
    <w:rsid w:val="00556395"/>
    <w:rsid w:val="00556B99"/>
    <w:rsid w:val="00557333"/>
    <w:rsid w:val="005573A5"/>
    <w:rsid w:val="005573FC"/>
    <w:rsid w:val="0056019B"/>
    <w:rsid w:val="00560569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47C"/>
    <w:rsid w:val="00567607"/>
    <w:rsid w:val="005677CD"/>
    <w:rsid w:val="005677DF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526"/>
    <w:rsid w:val="005729D6"/>
    <w:rsid w:val="00572C87"/>
    <w:rsid w:val="00572CE6"/>
    <w:rsid w:val="00572D0C"/>
    <w:rsid w:val="00572E6E"/>
    <w:rsid w:val="00573571"/>
    <w:rsid w:val="00573878"/>
    <w:rsid w:val="00573B88"/>
    <w:rsid w:val="00573C95"/>
    <w:rsid w:val="00573DAB"/>
    <w:rsid w:val="005740F7"/>
    <w:rsid w:val="00574439"/>
    <w:rsid w:val="005745F3"/>
    <w:rsid w:val="00574A62"/>
    <w:rsid w:val="00574F9A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B29"/>
    <w:rsid w:val="0058500F"/>
    <w:rsid w:val="0058502F"/>
    <w:rsid w:val="00585EA4"/>
    <w:rsid w:val="005866A4"/>
    <w:rsid w:val="005867CE"/>
    <w:rsid w:val="00586BC8"/>
    <w:rsid w:val="00586CA0"/>
    <w:rsid w:val="005874E3"/>
    <w:rsid w:val="00587FD1"/>
    <w:rsid w:val="00590306"/>
    <w:rsid w:val="005904F8"/>
    <w:rsid w:val="00590DA6"/>
    <w:rsid w:val="00591059"/>
    <w:rsid w:val="0059129E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BDB"/>
    <w:rsid w:val="00597E17"/>
    <w:rsid w:val="00597E43"/>
    <w:rsid w:val="00597ED6"/>
    <w:rsid w:val="005A03BF"/>
    <w:rsid w:val="005A067F"/>
    <w:rsid w:val="005A0A8C"/>
    <w:rsid w:val="005A0C93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6D06"/>
    <w:rsid w:val="005A7487"/>
    <w:rsid w:val="005A748E"/>
    <w:rsid w:val="005A7861"/>
    <w:rsid w:val="005A7973"/>
    <w:rsid w:val="005A7C3F"/>
    <w:rsid w:val="005B0711"/>
    <w:rsid w:val="005B09F7"/>
    <w:rsid w:val="005B0A78"/>
    <w:rsid w:val="005B0C60"/>
    <w:rsid w:val="005B1573"/>
    <w:rsid w:val="005B1AE5"/>
    <w:rsid w:val="005B1FE3"/>
    <w:rsid w:val="005B241C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9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98A"/>
    <w:rsid w:val="005D1A91"/>
    <w:rsid w:val="005D2B45"/>
    <w:rsid w:val="005D337B"/>
    <w:rsid w:val="005D36A3"/>
    <w:rsid w:val="005D40DF"/>
    <w:rsid w:val="005D4198"/>
    <w:rsid w:val="005D46FF"/>
    <w:rsid w:val="005D53B0"/>
    <w:rsid w:val="005D54A7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421"/>
    <w:rsid w:val="005E18A0"/>
    <w:rsid w:val="005E1FCF"/>
    <w:rsid w:val="005E2433"/>
    <w:rsid w:val="005E244F"/>
    <w:rsid w:val="005E28D8"/>
    <w:rsid w:val="005E2CF5"/>
    <w:rsid w:val="005E2DD6"/>
    <w:rsid w:val="005E3372"/>
    <w:rsid w:val="005E3902"/>
    <w:rsid w:val="005E45F8"/>
    <w:rsid w:val="005E50B8"/>
    <w:rsid w:val="005E5345"/>
    <w:rsid w:val="005E5496"/>
    <w:rsid w:val="005E62BD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7FB"/>
    <w:rsid w:val="005F5E38"/>
    <w:rsid w:val="005F60D1"/>
    <w:rsid w:val="005F6751"/>
    <w:rsid w:val="005F68DC"/>
    <w:rsid w:val="005F6DA1"/>
    <w:rsid w:val="005F733A"/>
    <w:rsid w:val="005F75BA"/>
    <w:rsid w:val="005F7846"/>
    <w:rsid w:val="005F7D4B"/>
    <w:rsid w:val="00600800"/>
    <w:rsid w:val="00600ABB"/>
    <w:rsid w:val="0060110A"/>
    <w:rsid w:val="006011B8"/>
    <w:rsid w:val="006015D3"/>
    <w:rsid w:val="0060208E"/>
    <w:rsid w:val="00602356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881"/>
    <w:rsid w:val="00606B4A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CC3"/>
    <w:rsid w:val="00615F0C"/>
    <w:rsid w:val="006160D2"/>
    <w:rsid w:val="0061633F"/>
    <w:rsid w:val="00617869"/>
    <w:rsid w:val="006178E4"/>
    <w:rsid w:val="00617A34"/>
    <w:rsid w:val="00617C6D"/>
    <w:rsid w:val="00617D3E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821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C37"/>
    <w:rsid w:val="00643DC8"/>
    <w:rsid w:val="006440CE"/>
    <w:rsid w:val="006444AF"/>
    <w:rsid w:val="006447BE"/>
    <w:rsid w:val="00644B0A"/>
    <w:rsid w:val="00644EC0"/>
    <w:rsid w:val="006450D6"/>
    <w:rsid w:val="006453F0"/>
    <w:rsid w:val="00645663"/>
    <w:rsid w:val="0064578A"/>
    <w:rsid w:val="00645871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8A6"/>
    <w:rsid w:val="00651D1F"/>
    <w:rsid w:val="00651F9E"/>
    <w:rsid w:val="0065210C"/>
    <w:rsid w:val="006524EB"/>
    <w:rsid w:val="0065281C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90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AA0"/>
    <w:rsid w:val="00673F1A"/>
    <w:rsid w:val="00674700"/>
    <w:rsid w:val="006753BC"/>
    <w:rsid w:val="00675DDB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138C"/>
    <w:rsid w:val="006919D6"/>
    <w:rsid w:val="00691B71"/>
    <w:rsid w:val="00692217"/>
    <w:rsid w:val="00692889"/>
    <w:rsid w:val="00692F62"/>
    <w:rsid w:val="0069309A"/>
    <w:rsid w:val="00693782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A02B4"/>
    <w:rsid w:val="006A0316"/>
    <w:rsid w:val="006A0488"/>
    <w:rsid w:val="006A0927"/>
    <w:rsid w:val="006A0C41"/>
    <w:rsid w:val="006A119F"/>
    <w:rsid w:val="006A2119"/>
    <w:rsid w:val="006A278A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FE5"/>
    <w:rsid w:val="006A6090"/>
    <w:rsid w:val="006A6425"/>
    <w:rsid w:val="006A6624"/>
    <w:rsid w:val="006A67B2"/>
    <w:rsid w:val="006A7439"/>
    <w:rsid w:val="006A74E8"/>
    <w:rsid w:val="006A759D"/>
    <w:rsid w:val="006A78C0"/>
    <w:rsid w:val="006A792D"/>
    <w:rsid w:val="006A7ED2"/>
    <w:rsid w:val="006B038A"/>
    <w:rsid w:val="006B0454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3A50"/>
    <w:rsid w:val="006B404A"/>
    <w:rsid w:val="006B4356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FAB"/>
    <w:rsid w:val="006C0FE7"/>
    <w:rsid w:val="006C1111"/>
    <w:rsid w:val="006C164F"/>
    <w:rsid w:val="006C1741"/>
    <w:rsid w:val="006C1960"/>
    <w:rsid w:val="006C275F"/>
    <w:rsid w:val="006C28E4"/>
    <w:rsid w:val="006C2CB4"/>
    <w:rsid w:val="006C312D"/>
    <w:rsid w:val="006C35A7"/>
    <w:rsid w:val="006C4160"/>
    <w:rsid w:val="006C4297"/>
    <w:rsid w:val="006C45F9"/>
    <w:rsid w:val="006C4683"/>
    <w:rsid w:val="006C4757"/>
    <w:rsid w:val="006C4AF0"/>
    <w:rsid w:val="006C4C16"/>
    <w:rsid w:val="006C5682"/>
    <w:rsid w:val="006C5B6B"/>
    <w:rsid w:val="006C5DE3"/>
    <w:rsid w:val="006C6486"/>
    <w:rsid w:val="006C65AE"/>
    <w:rsid w:val="006C66A8"/>
    <w:rsid w:val="006C6968"/>
    <w:rsid w:val="006C69E9"/>
    <w:rsid w:val="006C6E6E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050"/>
    <w:rsid w:val="006D3403"/>
    <w:rsid w:val="006D348A"/>
    <w:rsid w:val="006D363E"/>
    <w:rsid w:val="006D3728"/>
    <w:rsid w:val="006D3793"/>
    <w:rsid w:val="006D3B74"/>
    <w:rsid w:val="006D40DB"/>
    <w:rsid w:val="006D4686"/>
    <w:rsid w:val="006D4D0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E39"/>
    <w:rsid w:val="006E205D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52A4"/>
    <w:rsid w:val="006E52D9"/>
    <w:rsid w:val="006E57EF"/>
    <w:rsid w:val="006E5C02"/>
    <w:rsid w:val="006E605B"/>
    <w:rsid w:val="006E6112"/>
    <w:rsid w:val="006E65A3"/>
    <w:rsid w:val="006E684F"/>
    <w:rsid w:val="006E68D0"/>
    <w:rsid w:val="006E6A46"/>
    <w:rsid w:val="006E6F4B"/>
    <w:rsid w:val="006E7375"/>
    <w:rsid w:val="006F006B"/>
    <w:rsid w:val="006F0610"/>
    <w:rsid w:val="006F08E9"/>
    <w:rsid w:val="006F0E64"/>
    <w:rsid w:val="006F10D2"/>
    <w:rsid w:val="006F1154"/>
    <w:rsid w:val="006F11FB"/>
    <w:rsid w:val="006F144E"/>
    <w:rsid w:val="006F1AF8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4C55"/>
    <w:rsid w:val="006F589F"/>
    <w:rsid w:val="006F5F00"/>
    <w:rsid w:val="006F6138"/>
    <w:rsid w:val="006F6254"/>
    <w:rsid w:val="006F67E9"/>
    <w:rsid w:val="006F6C41"/>
    <w:rsid w:val="006F6D09"/>
    <w:rsid w:val="006F6EB6"/>
    <w:rsid w:val="006F767C"/>
    <w:rsid w:val="00700350"/>
    <w:rsid w:val="007006D4"/>
    <w:rsid w:val="0070092D"/>
    <w:rsid w:val="00700974"/>
    <w:rsid w:val="00700B8B"/>
    <w:rsid w:val="0070113F"/>
    <w:rsid w:val="00701AB7"/>
    <w:rsid w:val="00701DB1"/>
    <w:rsid w:val="00702739"/>
    <w:rsid w:val="00702BC8"/>
    <w:rsid w:val="00703058"/>
    <w:rsid w:val="00703662"/>
    <w:rsid w:val="00703D89"/>
    <w:rsid w:val="00703FD4"/>
    <w:rsid w:val="0070452F"/>
    <w:rsid w:val="007047D1"/>
    <w:rsid w:val="00704B0F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BF0"/>
    <w:rsid w:val="00707E3C"/>
    <w:rsid w:val="0071050C"/>
    <w:rsid w:val="00710752"/>
    <w:rsid w:val="00710C40"/>
    <w:rsid w:val="00710D4D"/>
    <w:rsid w:val="00710DFF"/>
    <w:rsid w:val="0071144F"/>
    <w:rsid w:val="00711752"/>
    <w:rsid w:val="00711D83"/>
    <w:rsid w:val="00711F02"/>
    <w:rsid w:val="0071262D"/>
    <w:rsid w:val="00712A1F"/>
    <w:rsid w:val="007138A0"/>
    <w:rsid w:val="00713B98"/>
    <w:rsid w:val="0071402A"/>
    <w:rsid w:val="007143B5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27D"/>
    <w:rsid w:val="007243EF"/>
    <w:rsid w:val="007244F3"/>
    <w:rsid w:val="007246B3"/>
    <w:rsid w:val="00724DF7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42C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4607"/>
    <w:rsid w:val="00734EC0"/>
    <w:rsid w:val="00735071"/>
    <w:rsid w:val="007352C5"/>
    <w:rsid w:val="007357EF"/>
    <w:rsid w:val="00736011"/>
    <w:rsid w:val="0073634F"/>
    <w:rsid w:val="00736378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6A5"/>
    <w:rsid w:val="00744CD8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58B"/>
    <w:rsid w:val="00750ED2"/>
    <w:rsid w:val="0075146B"/>
    <w:rsid w:val="00751975"/>
    <w:rsid w:val="00751EF7"/>
    <w:rsid w:val="007526B2"/>
    <w:rsid w:val="007528DD"/>
    <w:rsid w:val="00753119"/>
    <w:rsid w:val="007533FD"/>
    <w:rsid w:val="00753BC7"/>
    <w:rsid w:val="00753E02"/>
    <w:rsid w:val="00753F0B"/>
    <w:rsid w:val="00754322"/>
    <w:rsid w:val="00754B60"/>
    <w:rsid w:val="007550F6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744"/>
    <w:rsid w:val="00757984"/>
    <w:rsid w:val="00757D83"/>
    <w:rsid w:val="00757DAA"/>
    <w:rsid w:val="007602C9"/>
    <w:rsid w:val="00760B8B"/>
    <w:rsid w:val="00760BCD"/>
    <w:rsid w:val="00760D20"/>
    <w:rsid w:val="00760F8C"/>
    <w:rsid w:val="007610AB"/>
    <w:rsid w:val="007610C9"/>
    <w:rsid w:val="00761551"/>
    <w:rsid w:val="00761633"/>
    <w:rsid w:val="00761D9E"/>
    <w:rsid w:val="007620C6"/>
    <w:rsid w:val="007624C7"/>
    <w:rsid w:val="00762DB6"/>
    <w:rsid w:val="00764209"/>
    <w:rsid w:val="007646C2"/>
    <w:rsid w:val="00764A5E"/>
    <w:rsid w:val="00764AAE"/>
    <w:rsid w:val="00764AD2"/>
    <w:rsid w:val="0076525A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9C3"/>
    <w:rsid w:val="00786A12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60EE"/>
    <w:rsid w:val="0079632E"/>
    <w:rsid w:val="00796A91"/>
    <w:rsid w:val="00796DE2"/>
    <w:rsid w:val="0079758B"/>
    <w:rsid w:val="007975B5"/>
    <w:rsid w:val="0079798B"/>
    <w:rsid w:val="00797CBF"/>
    <w:rsid w:val="00797EE7"/>
    <w:rsid w:val="00797F1F"/>
    <w:rsid w:val="007A061C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FA"/>
    <w:rsid w:val="007C0655"/>
    <w:rsid w:val="007C06DB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55B"/>
    <w:rsid w:val="007E2AFC"/>
    <w:rsid w:val="007E3293"/>
    <w:rsid w:val="007E3627"/>
    <w:rsid w:val="007E3A53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6F4"/>
    <w:rsid w:val="007E7B2B"/>
    <w:rsid w:val="007E7ED4"/>
    <w:rsid w:val="007F061E"/>
    <w:rsid w:val="007F071E"/>
    <w:rsid w:val="007F0B55"/>
    <w:rsid w:val="007F0BA9"/>
    <w:rsid w:val="007F10F1"/>
    <w:rsid w:val="007F186A"/>
    <w:rsid w:val="007F1A53"/>
    <w:rsid w:val="007F1E41"/>
    <w:rsid w:val="007F22C5"/>
    <w:rsid w:val="007F24E7"/>
    <w:rsid w:val="007F256F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F04"/>
    <w:rsid w:val="007F6093"/>
    <w:rsid w:val="007F6362"/>
    <w:rsid w:val="007F69F2"/>
    <w:rsid w:val="007F6AAA"/>
    <w:rsid w:val="007F7591"/>
    <w:rsid w:val="007F7E06"/>
    <w:rsid w:val="007F7E65"/>
    <w:rsid w:val="00800052"/>
    <w:rsid w:val="00800210"/>
    <w:rsid w:val="008002BA"/>
    <w:rsid w:val="0080079F"/>
    <w:rsid w:val="00800AB8"/>
    <w:rsid w:val="00801D4D"/>
    <w:rsid w:val="00801F2F"/>
    <w:rsid w:val="0080242F"/>
    <w:rsid w:val="00802A3E"/>
    <w:rsid w:val="00802CBA"/>
    <w:rsid w:val="00802CDE"/>
    <w:rsid w:val="00802D98"/>
    <w:rsid w:val="00802DDE"/>
    <w:rsid w:val="008038D3"/>
    <w:rsid w:val="00804361"/>
    <w:rsid w:val="00804E4E"/>
    <w:rsid w:val="008050B1"/>
    <w:rsid w:val="008056EE"/>
    <w:rsid w:val="00805A38"/>
    <w:rsid w:val="00805E96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F7"/>
    <w:rsid w:val="0081393A"/>
    <w:rsid w:val="008140CF"/>
    <w:rsid w:val="008144ED"/>
    <w:rsid w:val="00814584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57"/>
    <w:rsid w:val="00822AB4"/>
    <w:rsid w:val="00823752"/>
    <w:rsid w:val="008239F5"/>
    <w:rsid w:val="0082488D"/>
    <w:rsid w:val="00825422"/>
    <w:rsid w:val="00825441"/>
    <w:rsid w:val="00826670"/>
    <w:rsid w:val="00826F33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B11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0D96"/>
    <w:rsid w:val="0084128C"/>
    <w:rsid w:val="0084195B"/>
    <w:rsid w:val="00841BE2"/>
    <w:rsid w:val="00841D41"/>
    <w:rsid w:val="0084283A"/>
    <w:rsid w:val="00842F68"/>
    <w:rsid w:val="0084309D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941"/>
    <w:rsid w:val="00846C7B"/>
    <w:rsid w:val="00847584"/>
    <w:rsid w:val="00847BFA"/>
    <w:rsid w:val="0085032B"/>
    <w:rsid w:val="00850332"/>
    <w:rsid w:val="00850E15"/>
    <w:rsid w:val="00851303"/>
    <w:rsid w:val="008514A9"/>
    <w:rsid w:val="00851590"/>
    <w:rsid w:val="00851A48"/>
    <w:rsid w:val="00852696"/>
    <w:rsid w:val="00852D80"/>
    <w:rsid w:val="00852DD1"/>
    <w:rsid w:val="00853805"/>
    <w:rsid w:val="00853855"/>
    <w:rsid w:val="008539CC"/>
    <w:rsid w:val="00853CF2"/>
    <w:rsid w:val="00853D8B"/>
    <w:rsid w:val="0085438A"/>
    <w:rsid w:val="00854AC4"/>
    <w:rsid w:val="00854DF4"/>
    <w:rsid w:val="00854E03"/>
    <w:rsid w:val="00854EC0"/>
    <w:rsid w:val="00855430"/>
    <w:rsid w:val="00855607"/>
    <w:rsid w:val="00855A5C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034"/>
    <w:rsid w:val="00862499"/>
    <w:rsid w:val="00862F52"/>
    <w:rsid w:val="00863FD6"/>
    <w:rsid w:val="008643E5"/>
    <w:rsid w:val="00864486"/>
    <w:rsid w:val="00864DAE"/>
    <w:rsid w:val="00864ED4"/>
    <w:rsid w:val="00865273"/>
    <w:rsid w:val="0086552F"/>
    <w:rsid w:val="00865E39"/>
    <w:rsid w:val="00866278"/>
    <w:rsid w:val="0086640C"/>
    <w:rsid w:val="008668F2"/>
    <w:rsid w:val="00866A0F"/>
    <w:rsid w:val="00866A2E"/>
    <w:rsid w:val="00867085"/>
    <w:rsid w:val="00867229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3EF8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DD5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5393"/>
    <w:rsid w:val="008853E6"/>
    <w:rsid w:val="00886652"/>
    <w:rsid w:val="00886B03"/>
    <w:rsid w:val="00886BC6"/>
    <w:rsid w:val="00886C92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AA4"/>
    <w:rsid w:val="00897C42"/>
    <w:rsid w:val="00897DCD"/>
    <w:rsid w:val="008A0148"/>
    <w:rsid w:val="008A0457"/>
    <w:rsid w:val="008A07A5"/>
    <w:rsid w:val="008A07C2"/>
    <w:rsid w:val="008A0D22"/>
    <w:rsid w:val="008A1A25"/>
    <w:rsid w:val="008A1A98"/>
    <w:rsid w:val="008A1F13"/>
    <w:rsid w:val="008A22D3"/>
    <w:rsid w:val="008A23FC"/>
    <w:rsid w:val="008A247A"/>
    <w:rsid w:val="008A2536"/>
    <w:rsid w:val="008A27EF"/>
    <w:rsid w:val="008A2B04"/>
    <w:rsid w:val="008A2DE3"/>
    <w:rsid w:val="008A43F9"/>
    <w:rsid w:val="008A4A87"/>
    <w:rsid w:val="008A4EE4"/>
    <w:rsid w:val="008A52E7"/>
    <w:rsid w:val="008A556B"/>
    <w:rsid w:val="008A582B"/>
    <w:rsid w:val="008A58CD"/>
    <w:rsid w:val="008A5DE2"/>
    <w:rsid w:val="008A627F"/>
    <w:rsid w:val="008A6C00"/>
    <w:rsid w:val="008A6CD8"/>
    <w:rsid w:val="008A6DB1"/>
    <w:rsid w:val="008A7278"/>
    <w:rsid w:val="008B0B1D"/>
    <w:rsid w:val="008B1289"/>
    <w:rsid w:val="008B1903"/>
    <w:rsid w:val="008B193B"/>
    <w:rsid w:val="008B1C52"/>
    <w:rsid w:val="008B21B8"/>
    <w:rsid w:val="008B2374"/>
    <w:rsid w:val="008B24EE"/>
    <w:rsid w:val="008B2830"/>
    <w:rsid w:val="008B285E"/>
    <w:rsid w:val="008B287F"/>
    <w:rsid w:val="008B31F3"/>
    <w:rsid w:val="008B3207"/>
    <w:rsid w:val="008B3CB7"/>
    <w:rsid w:val="008B3DD4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BC9"/>
    <w:rsid w:val="008B7C18"/>
    <w:rsid w:val="008B7DAB"/>
    <w:rsid w:val="008B7F6F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745"/>
    <w:rsid w:val="008D2788"/>
    <w:rsid w:val="008D2CEA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6FFC"/>
    <w:rsid w:val="008F7424"/>
    <w:rsid w:val="008F7D95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407A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C6"/>
    <w:rsid w:val="009208C2"/>
    <w:rsid w:val="00920CD4"/>
    <w:rsid w:val="00920E4F"/>
    <w:rsid w:val="0092139D"/>
    <w:rsid w:val="00921A0E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8D5"/>
    <w:rsid w:val="00925954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CA9"/>
    <w:rsid w:val="009344FB"/>
    <w:rsid w:val="009348C8"/>
    <w:rsid w:val="00934A5C"/>
    <w:rsid w:val="00934C43"/>
    <w:rsid w:val="00934F14"/>
    <w:rsid w:val="0093503F"/>
    <w:rsid w:val="009351E4"/>
    <w:rsid w:val="009353EF"/>
    <w:rsid w:val="0093584D"/>
    <w:rsid w:val="009368C9"/>
    <w:rsid w:val="009369A4"/>
    <w:rsid w:val="00936A85"/>
    <w:rsid w:val="0093736D"/>
    <w:rsid w:val="00937628"/>
    <w:rsid w:val="009379F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0773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BA9"/>
    <w:rsid w:val="009757C7"/>
    <w:rsid w:val="00976192"/>
    <w:rsid w:val="00976501"/>
    <w:rsid w:val="00976AB3"/>
    <w:rsid w:val="00976D09"/>
    <w:rsid w:val="00976D64"/>
    <w:rsid w:val="00976E9B"/>
    <w:rsid w:val="009778DB"/>
    <w:rsid w:val="009779FB"/>
    <w:rsid w:val="00977CE1"/>
    <w:rsid w:val="00980B28"/>
    <w:rsid w:val="00980FFB"/>
    <w:rsid w:val="00981721"/>
    <w:rsid w:val="00981870"/>
    <w:rsid w:val="0098191A"/>
    <w:rsid w:val="00981FF6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E18"/>
    <w:rsid w:val="00994423"/>
    <w:rsid w:val="00994471"/>
    <w:rsid w:val="009945F8"/>
    <w:rsid w:val="00994A6F"/>
    <w:rsid w:val="00994D30"/>
    <w:rsid w:val="00994DA0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619"/>
    <w:rsid w:val="009A2B5B"/>
    <w:rsid w:val="009A2E90"/>
    <w:rsid w:val="009A2F61"/>
    <w:rsid w:val="009A2FE8"/>
    <w:rsid w:val="009A33D6"/>
    <w:rsid w:val="009A35BD"/>
    <w:rsid w:val="009A35C8"/>
    <w:rsid w:val="009A3E17"/>
    <w:rsid w:val="009A4043"/>
    <w:rsid w:val="009A4217"/>
    <w:rsid w:val="009A421B"/>
    <w:rsid w:val="009A456C"/>
    <w:rsid w:val="009A5453"/>
    <w:rsid w:val="009A5693"/>
    <w:rsid w:val="009A5F0E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0A"/>
    <w:rsid w:val="009B377A"/>
    <w:rsid w:val="009B3FCF"/>
    <w:rsid w:val="009B4083"/>
    <w:rsid w:val="009B415F"/>
    <w:rsid w:val="009B41D5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2FC"/>
    <w:rsid w:val="009B6430"/>
    <w:rsid w:val="009B6B67"/>
    <w:rsid w:val="009B6B7C"/>
    <w:rsid w:val="009B6EDA"/>
    <w:rsid w:val="009B72B5"/>
    <w:rsid w:val="009B7520"/>
    <w:rsid w:val="009B7BB3"/>
    <w:rsid w:val="009C012A"/>
    <w:rsid w:val="009C0814"/>
    <w:rsid w:val="009C0E90"/>
    <w:rsid w:val="009C0FD5"/>
    <w:rsid w:val="009C101F"/>
    <w:rsid w:val="009C19F0"/>
    <w:rsid w:val="009C2766"/>
    <w:rsid w:val="009C288F"/>
    <w:rsid w:val="009C3A98"/>
    <w:rsid w:val="009C3EC9"/>
    <w:rsid w:val="009C4590"/>
    <w:rsid w:val="009C46CC"/>
    <w:rsid w:val="009C47F7"/>
    <w:rsid w:val="009C4C37"/>
    <w:rsid w:val="009C5169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114C"/>
    <w:rsid w:val="009D141D"/>
    <w:rsid w:val="009D144D"/>
    <w:rsid w:val="009D14C4"/>
    <w:rsid w:val="009D18B1"/>
    <w:rsid w:val="009D1BD8"/>
    <w:rsid w:val="009D1EB0"/>
    <w:rsid w:val="009D1F84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07F"/>
    <w:rsid w:val="009E246C"/>
    <w:rsid w:val="009E2B73"/>
    <w:rsid w:val="009E2C16"/>
    <w:rsid w:val="009E3537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876"/>
    <w:rsid w:val="009E7AF4"/>
    <w:rsid w:val="009E7B95"/>
    <w:rsid w:val="009E7FF9"/>
    <w:rsid w:val="009F05C4"/>
    <w:rsid w:val="009F09CA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43B"/>
    <w:rsid w:val="009F4EE2"/>
    <w:rsid w:val="009F4F35"/>
    <w:rsid w:val="009F659D"/>
    <w:rsid w:val="009F665B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5234"/>
    <w:rsid w:val="00A057FF"/>
    <w:rsid w:val="00A05800"/>
    <w:rsid w:val="00A05D6C"/>
    <w:rsid w:val="00A0615E"/>
    <w:rsid w:val="00A06972"/>
    <w:rsid w:val="00A06A8A"/>
    <w:rsid w:val="00A06DF3"/>
    <w:rsid w:val="00A074AC"/>
    <w:rsid w:val="00A0773D"/>
    <w:rsid w:val="00A07C06"/>
    <w:rsid w:val="00A07E9C"/>
    <w:rsid w:val="00A10347"/>
    <w:rsid w:val="00A106E8"/>
    <w:rsid w:val="00A11765"/>
    <w:rsid w:val="00A117A5"/>
    <w:rsid w:val="00A11C56"/>
    <w:rsid w:val="00A12134"/>
    <w:rsid w:val="00A12237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3088"/>
    <w:rsid w:val="00A23130"/>
    <w:rsid w:val="00A23B78"/>
    <w:rsid w:val="00A23BC4"/>
    <w:rsid w:val="00A23E2D"/>
    <w:rsid w:val="00A24611"/>
    <w:rsid w:val="00A24656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08E"/>
    <w:rsid w:val="00A3427F"/>
    <w:rsid w:val="00A34386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232"/>
    <w:rsid w:val="00A62719"/>
    <w:rsid w:val="00A6325D"/>
    <w:rsid w:val="00A6325E"/>
    <w:rsid w:val="00A635B0"/>
    <w:rsid w:val="00A63897"/>
    <w:rsid w:val="00A640E9"/>
    <w:rsid w:val="00A641B0"/>
    <w:rsid w:val="00A64534"/>
    <w:rsid w:val="00A64E6C"/>
    <w:rsid w:val="00A6503B"/>
    <w:rsid w:val="00A65762"/>
    <w:rsid w:val="00A659DE"/>
    <w:rsid w:val="00A65B9A"/>
    <w:rsid w:val="00A65BDE"/>
    <w:rsid w:val="00A65ECD"/>
    <w:rsid w:val="00A65F2E"/>
    <w:rsid w:val="00A66068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A55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6E18"/>
    <w:rsid w:val="00A772F2"/>
    <w:rsid w:val="00A774A8"/>
    <w:rsid w:val="00A77637"/>
    <w:rsid w:val="00A776BC"/>
    <w:rsid w:val="00A776BF"/>
    <w:rsid w:val="00A8069B"/>
    <w:rsid w:val="00A807AF"/>
    <w:rsid w:val="00A80D9C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B8A"/>
    <w:rsid w:val="00AA7EEF"/>
    <w:rsid w:val="00AB14A8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FBC"/>
    <w:rsid w:val="00AC73A5"/>
    <w:rsid w:val="00AC73F6"/>
    <w:rsid w:val="00AC7B4A"/>
    <w:rsid w:val="00AD0461"/>
    <w:rsid w:val="00AD049E"/>
    <w:rsid w:val="00AD05B9"/>
    <w:rsid w:val="00AD096F"/>
    <w:rsid w:val="00AD0A38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5AFE"/>
    <w:rsid w:val="00AE5C22"/>
    <w:rsid w:val="00AE6649"/>
    <w:rsid w:val="00AE67D9"/>
    <w:rsid w:val="00AE7392"/>
    <w:rsid w:val="00AE73B5"/>
    <w:rsid w:val="00AE73C1"/>
    <w:rsid w:val="00AE7B78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9C4"/>
    <w:rsid w:val="00AF2DD5"/>
    <w:rsid w:val="00AF30C6"/>
    <w:rsid w:val="00AF39F8"/>
    <w:rsid w:val="00AF45B5"/>
    <w:rsid w:val="00AF4722"/>
    <w:rsid w:val="00AF475F"/>
    <w:rsid w:val="00AF49E7"/>
    <w:rsid w:val="00AF5319"/>
    <w:rsid w:val="00AF56A8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5110"/>
    <w:rsid w:val="00B0519A"/>
    <w:rsid w:val="00B057C8"/>
    <w:rsid w:val="00B0669C"/>
    <w:rsid w:val="00B069CF"/>
    <w:rsid w:val="00B06A35"/>
    <w:rsid w:val="00B073A0"/>
    <w:rsid w:val="00B07485"/>
    <w:rsid w:val="00B07A2F"/>
    <w:rsid w:val="00B107BE"/>
    <w:rsid w:val="00B10C92"/>
    <w:rsid w:val="00B110D0"/>
    <w:rsid w:val="00B112F6"/>
    <w:rsid w:val="00B115C7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93F"/>
    <w:rsid w:val="00B21C81"/>
    <w:rsid w:val="00B221EA"/>
    <w:rsid w:val="00B222D4"/>
    <w:rsid w:val="00B227D3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52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2236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0F8A"/>
    <w:rsid w:val="00B413A0"/>
    <w:rsid w:val="00B418D8"/>
    <w:rsid w:val="00B41B62"/>
    <w:rsid w:val="00B41E0B"/>
    <w:rsid w:val="00B42357"/>
    <w:rsid w:val="00B42554"/>
    <w:rsid w:val="00B4275B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5F1"/>
    <w:rsid w:val="00B476F7"/>
    <w:rsid w:val="00B47BB4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D7F"/>
    <w:rsid w:val="00B7036F"/>
    <w:rsid w:val="00B707A1"/>
    <w:rsid w:val="00B70A5A"/>
    <w:rsid w:val="00B70DEE"/>
    <w:rsid w:val="00B70E4B"/>
    <w:rsid w:val="00B71BD8"/>
    <w:rsid w:val="00B71D49"/>
    <w:rsid w:val="00B72341"/>
    <w:rsid w:val="00B7296E"/>
    <w:rsid w:val="00B73553"/>
    <w:rsid w:val="00B73630"/>
    <w:rsid w:val="00B736A1"/>
    <w:rsid w:val="00B73825"/>
    <w:rsid w:val="00B7382A"/>
    <w:rsid w:val="00B74AE9"/>
    <w:rsid w:val="00B75379"/>
    <w:rsid w:val="00B754AB"/>
    <w:rsid w:val="00B75C9B"/>
    <w:rsid w:val="00B75CEA"/>
    <w:rsid w:val="00B767F1"/>
    <w:rsid w:val="00B76CE5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B4C"/>
    <w:rsid w:val="00B842F8"/>
    <w:rsid w:val="00B84682"/>
    <w:rsid w:val="00B846C7"/>
    <w:rsid w:val="00B847DB"/>
    <w:rsid w:val="00B848A8"/>
    <w:rsid w:val="00B85F10"/>
    <w:rsid w:val="00B86008"/>
    <w:rsid w:val="00B8695A"/>
    <w:rsid w:val="00B86A31"/>
    <w:rsid w:val="00B86CE7"/>
    <w:rsid w:val="00B86F17"/>
    <w:rsid w:val="00B877D1"/>
    <w:rsid w:val="00B90496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3058"/>
    <w:rsid w:val="00B93396"/>
    <w:rsid w:val="00B93404"/>
    <w:rsid w:val="00B93736"/>
    <w:rsid w:val="00B93761"/>
    <w:rsid w:val="00B93A37"/>
    <w:rsid w:val="00B93B1A"/>
    <w:rsid w:val="00B94249"/>
    <w:rsid w:val="00B94451"/>
    <w:rsid w:val="00B9508F"/>
    <w:rsid w:val="00B953EF"/>
    <w:rsid w:val="00B95BFE"/>
    <w:rsid w:val="00B95D12"/>
    <w:rsid w:val="00B95EFC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16"/>
    <w:rsid w:val="00B97892"/>
    <w:rsid w:val="00B97F42"/>
    <w:rsid w:val="00B97FEA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A8D"/>
    <w:rsid w:val="00BB1044"/>
    <w:rsid w:val="00BB1A36"/>
    <w:rsid w:val="00BB1EB1"/>
    <w:rsid w:val="00BB200C"/>
    <w:rsid w:val="00BB22D8"/>
    <w:rsid w:val="00BB291F"/>
    <w:rsid w:val="00BB3522"/>
    <w:rsid w:val="00BB3951"/>
    <w:rsid w:val="00BB3B2B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D60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D14"/>
    <w:rsid w:val="00BC2F25"/>
    <w:rsid w:val="00BC303B"/>
    <w:rsid w:val="00BC356D"/>
    <w:rsid w:val="00BC377C"/>
    <w:rsid w:val="00BC379E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4841"/>
    <w:rsid w:val="00BE4A74"/>
    <w:rsid w:val="00BE509D"/>
    <w:rsid w:val="00BE58F6"/>
    <w:rsid w:val="00BE5BC6"/>
    <w:rsid w:val="00BE5F27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6E6"/>
    <w:rsid w:val="00C03374"/>
    <w:rsid w:val="00C03679"/>
    <w:rsid w:val="00C03BE2"/>
    <w:rsid w:val="00C0474F"/>
    <w:rsid w:val="00C04AA1"/>
    <w:rsid w:val="00C04B3A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3974"/>
    <w:rsid w:val="00C13D8C"/>
    <w:rsid w:val="00C13FF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0BCC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FB3"/>
    <w:rsid w:val="00C25198"/>
    <w:rsid w:val="00C25991"/>
    <w:rsid w:val="00C26494"/>
    <w:rsid w:val="00C27722"/>
    <w:rsid w:val="00C277FC"/>
    <w:rsid w:val="00C30142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453"/>
    <w:rsid w:val="00C36594"/>
    <w:rsid w:val="00C368D8"/>
    <w:rsid w:val="00C36BE1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4D2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147"/>
    <w:rsid w:val="00C452BD"/>
    <w:rsid w:val="00C45982"/>
    <w:rsid w:val="00C45DA4"/>
    <w:rsid w:val="00C45EB0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AB8"/>
    <w:rsid w:val="00C56059"/>
    <w:rsid w:val="00C56477"/>
    <w:rsid w:val="00C56594"/>
    <w:rsid w:val="00C569F3"/>
    <w:rsid w:val="00C56B8A"/>
    <w:rsid w:val="00C579E8"/>
    <w:rsid w:val="00C57F7B"/>
    <w:rsid w:val="00C608C7"/>
    <w:rsid w:val="00C609A8"/>
    <w:rsid w:val="00C60EB6"/>
    <w:rsid w:val="00C61431"/>
    <w:rsid w:val="00C614E5"/>
    <w:rsid w:val="00C61B91"/>
    <w:rsid w:val="00C61DCD"/>
    <w:rsid w:val="00C621CB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36"/>
    <w:rsid w:val="00C812C3"/>
    <w:rsid w:val="00C81A84"/>
    <w:rsid w:val="00C82DCB"/>
    <w:rsid w:val="00C8313E"/>
    <w:rsid w:val="00C837E9"/>
    <w:rsid w:val="00C8384B"/>
    <w:rsid w:val="00C8396B"/>
    <w:rsid w:val="00C83B82"/>
    <w:rsid w:val="00C83CC7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90082"/>
    <w:rsid w:val="00C9049D"/>
    <w:rsid w:val="00C9050A"/>
    <w:rsid w:val="00C90B89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2155"/>
    <w:rsid w:val="00CB2831"/>
    <w:rsid w:val="00CB2B00"/>
    <w:rsid w:val="00CB3448"/>
    <w:rsid w:val="00CB39BC"/>
    <w:rsid w:val="00CB3D56"/>
    <w:rsid w:val="00CB3F4B"/>
    <w:rsid w:val="00CB44E3"/>
    <w:rsid w:val="00CB5103"/>
    <w:rsid w:val="00CB581A"/>
    <w:rsid w:val="00CB5A8E"/>
    <w:rsid w:val="00CB5C8F"/>
    <w:rsid w:val="00CB6606"/>
    <w:rsid w:val="00CB6D5E"/>
    <w:rsid w:val="00CB6F4C"/>
    <w:rsid w:val="00CB73B1"/>
    <w:rsid w:val="00CB77DC"/>
    <w:rsid w:val="00CB7D38"/>
    <w:rsid w:val="00CB7E28"/>
    <w:rsid w:val="00CC02D9"/>
    <w:rsid w:val="00CC0823"/>
    <w:rsid w:val="00CC0B82"/>
    <w:rsid w:val="00CC114C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A95"/>
    <w:rsid w:val="00CC74E3"/>
    <w:rsid w:val="00CC79F0"/>
    <w:rsid w:val="00CD0326"/>
    <w:rsid w:val="00CD094D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4D9"/>
    <w:rsid w:val="00CE1A38"/>
    <w:rsid w:val="00CE1C5A"/>
    <w:rsid w:val="00CE1E6B"/>
    <w:rsid w:val="00CE2C16"/>
    <w:rsid w:val="00CE2CD3"/>
    <w:rsid w:val="00CE2D94"/>
    <w:rsid w:val="00CE3314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296"/>
    <w:rsid w:val="00D11424"/>
    <w:rsid w:val="00D1172D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B36"/>
    <w:rsid w:val="00D17106"/>
    <w:rsid w:val="00D173A5"/>
    <w:rsid w:val="00D17469"/>
    <w:rsid w:val="00D17797"/>
    <w:rsid w:val="00D17E2F"/>
    <w:rsid w:val="00D17ED7"/>
    <w:rsid w:val="00D218D1"/>
    <w:rsid w:val="00D21CE8"/>
    <w:rsid w:val="00D2221C"/>
    <w:rsid w:val="00D225CE"/>
    <w:rsid w:val="00D227A3"/>
    <w:rsid w:val="00D22CAF"/>
    <w:rsid w:val="00D239BA"/>
    <w:rsid w:val="00D24395"/>
    <w:rsid w:val="00D24D27"/>
    <w:rsid w:val="00D24FA4"/>
    <w:rsid w:val="00D24FC4"/>
    <w:rsid w:val="00D2531F"/>
    <w:rsid w:val="00D2532A"/>
    <w:rsid w:val="00D25E45"/>
    <w:rsid w:val="00D26B63"/>
    <w:rsid w:val="00D26DD3"/>
    <w:rsid w:val="00D26FE9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A6E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304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B5F"/>
    <w:rsid w:val="00D47C37"/>
    <w:rsid w:val="00D47D37"/>
    <w:rsid w:val="00D47ECB"/>
    <w:rsid w:val="00D50B6C"/>
    <w:rsid w:val="00D50F4B"/>
    <w:rsid w:val="00D510F8"/>
    <w:rsid w:val="00D5110D"/>
    <w:rsid w:val="00D5115F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6B68"/>
    <w:rsid w:val="00D572ED"/>
    <w:rsid w:val="00D57674"/>
    <w:rsid w:val="00D57CC1"/>
    <w:rsid w:val="00D57DBE"/>
    <w:rsid w:val="00D60113"/>
    <w:rsid w:val="00D605AC"/>
    <w:rsid w:val="00D60E14"/>
    <w:rsid w:val="00D60F11"/>
    <w:rsid w:val="00D60F5F"/>
    <w:rsid w:val="00D6103F"/>
    <w:rsid w:val="00D6136D"/>
    <w:rsid w:val="00D616AA"/>
    <w:rsid w:val="00D62582"/>
    <w:rsid w:val="00D6357D"/>
    <w:rsid w:val="00D63D3B"/>
    <w:rsid w:val="00D63D5E"/>
    <w:rsid w:val="00D640CF"/>
    <w:rsid w:val="00D64253"/>
    <w:rsid w:val="00D6514D"/>
    <w:rsid w:val="00D658DD"/>
    <w:rsid w:val="00D65DAA"/>
    <w:rsid w:val="00D65F31"/>
    <w:rsid w:val="00D66062"/>
    <w:rsid w:val="00D662F7"/>
    <w:rsid w:val="00D664FF"/>
    <w:rsid w:val="00D66C2C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4C29"/>
    <w:rsid w:val="00D751D5"/>
    <w:rsid w:val="00D752C1"/>
    <w:rsid w:val="00D753B4"/>
    <w:rsid w:val="00D75572"/>
    <w:rsid w:val="00D75E52"/>
    <w:rsid w:val="00D765E2"/>
    <w:rsid w:val="00D768E9"/>
    <w:rsid w:val="00D76D31"/>
    <w:rsid w:val="00D76EEF"/>
    <w:rsid w:val="00D76F5E"/>
    <w:rsid w:val="00D7724A"/>
    <w:rsid w:val="00D773C1"/>
    <w:rsid w:val="00D773F2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2C8F"/>
    <w:rsid w:val="00D9328C"/>
    <w:rsid w:val="00D93577"/>
    <w:rsid w:val="00D93AA7"/>
    <w:rsid w:val="00D93CC4"/>
    <w:rsid w:val="00D944BE"/>
    <w:rsid w:val="00D947E8"/>
    <w:rsid w:val="00D95160"/>
    <w:rsid w:val="00D952B3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B2"/>
    <w:rsid w:val="00D97F23"/>
    <w:rsid w:val="00DA01B2"/>
    <w:rsid w:val="00DA03E2"/>
    <w:rsid w:val="00DA1990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8ED"/>
    <w:rsid w:val="00DB3E15"/>
    <w:rsid w:val="00DB40A3"/>
    <w:rsid w:val="00DB42A0"/>
    <w:rsid w:val="00DB43C5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708"/>
    <w:rsid w:val="00DB77AC"/>
    <w:rsid w:val="00DB79FC"/>
    <w:rsid w:val="00DB7B9D"/>
    <w:rsid w:val="00DB7FA3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A3F"/>
    <w:rsid w:val="00DF0E5C"/>
    <w:rsid w:val="00DF17DF"/>
    <w:rsid w:val="00DF1B3F"/>
    <w:rsid w:val="00DF1E89"/>
    <w:rsid w:val="00DF26D7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68D"/>
    <w:rsid w:val="00E06C65"/>
    <w:rsid w:val="00E06C68"/>
    <w:rsid w:val="00E06CF0"/>
    <w:rsid w:val="00E06E4A"/>
    <w:rsid w:val="00E06F38"/>
    <w:rsid w:val="00E07965"/>
    <w:rsid w:val="00E07D77"/>
    <w:rsid w:val="00E07EB6"/>
    <w:rsid w:val="00E07FE8"/>
    <w:rsid w:val="00E103E2"/>
    <w:rsid w:val="00E1084B"/>
    <w:rsid w:val="00E10A39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307A"/>
    <w:rsid w:val="00E13499"/>
    <w:rsid w:val="00E13717"/>
    <w:rsid w:val="00E13890"/>
    <w:rsid w:val="00E13AF3"/>
    <w:rsid w:val="00E1434E"/>
    <w:rsid w:val="00E1506C"/>
    <w:rsid w:val="00E150C4"/>
    <w:rsid w:val="00E15951"/>
    <w:rsid w:val="00E160B8"/>
    <w:rsid w:val="00E16106"/>
    <w:rsid w:val="00E1653E"/>
    <w:rsid w:val="00E169DC"/>
    <w:rsid w:val="00E16EA8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62A0"/>
    <w:rsid w:val="00E4651E"/>
    <w:rsid w:val="00E4698F"/>
    <w:rsid w:val="00E46B97"/>
    <w:rsid w:val="00E46DE1"/>
    <w:rsid w:val="00E4711B"/>
    <w:rsid w:val="00E477BA"/>
    <w:rsid w:val="00E4781A"/>
    <w:rsid w:val="00E47B50"/>
    <w:rsid w:val="00E50166"/>
    <w:rsid w:val="00E5063E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888"/>
    <w:rsid w:val="00E65977"/>
    <w:rsid w:val="00E66229"/>
    <w:rsid w:val="00E66B1B"/>
    <w:rsid w:val="00E66EB9"/>
    <w:rsid w:val="00E6768A"/>
    <w:rsid w:val="00E67992"/>
    <w:rsid w:val="00E6799D"/>
    <w:rsid w:val="00E67DCE"/>
    <w:rsid w:val="00E7024C"/>
    <w:rsid w:val="00E7066E"/>
    <w:rsid w:val="00E710CB"/>
    <w:rsid w:val="00E71260"/>
    <w:rsid w:val="00E716B1"/>
    <w:rsid w:val="00E719A6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5F76"/>
    <w:rsid w:val="00E76073"/>
    <w:rsid w:val="00E76C35"/>
    <w:rsid w:val="00E770AF"/>
    <w:rsid w:val="00E77532"/>
    <w:rsid w:val="00E77A60"/>
    <w:rsid w:val="00E77F0F"/>
    <w:rsid w:val="00E80038"/>
    <w:rsid w:val="00E808F0"/>
    <w:rsid w:val="00E80910"/>
    <w:rsid w:val="00E80E08"/>
    <w:rsid w:val="00E81CD4"/>
    <w:rsid w:val="00E81EEA"/>
    <w:rsid w:val="00E8241A"/>
    <w:rsid w:val="00E82647"/>
    <w:rsid w:val="00E8265B"/>
    <w:rsid w:val="00E82786"/>
    <w:rsid w:val="00E82B24"/>
    <w:rsid w:val="00E82D15"/>
    <w:rsid w:val="00E830F9"/>
    <w:rsid w:val="00E83281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2F2"/>
    <w:rsid w:val="00E87592"/>
    <w:rsid w:val="00E87848"/>
    <w:rsid w:val="00E878A2"/>
    <w:rsid w:val="00E87CA1"/>
    <w:rsid w:val="00E87EC7"/>
    <w:rsid w:val="00E905B6"/>
    <w:rsid w:val="00E90DD3"/>
    <w:rsid w:val="00E911F5"/>
    <w:rsid w:val="00E9133A"/>
    <w:rsid w:val="00E9179E"/>
    <w:rsid w:val="00E91F47"/>
    <w:rsid w:val="00E91F9A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78C"/>
    <w:rsid w:val="00EA52FB"/>
    <w:rsid w:val="00EA5538"/>
    <w:rsid w:val="00EA579F"/>
    <w:rsid w:val="00EA5CD1"/>
    <w:rsid w:val="00EA6C19"/>
    <w:rsid w:val="00EA77C7"/>
    <w:rsid w:val="00EA7B55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2F8A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5418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A5"/>
    <w:rsid w:val="00EC1131"/>
    <w:rsid w:val="00EC1239"/>
    <w:rsid w:val="00EC2752"/>
    <w:rsid w:val="00EC2B25"/>
    <w:rsid w:val="00EC2C99"/>
    <w:rsid w:val="00EC3957"/>
    <w:rsid w:val="00EC3B14"/>
    <w:rsid w:val="00EC3C61"/>
    <w:rsid w:val="00EC3EBD"/>
    <w:rsid w:val="00EC4999"/>
    <w:rsid w:val="00EC4E52"/>
    <w:rsid w:val="00EC5193"/>
    <w:rsid w:val="00EC5300"/>
    <w:rsid w:val="00EC5788"/>
    <w:rsid w:val="00EC5BAB"/>
    <w:rsid w:val="00EC5E30"/>
    <w:rsid w:val="00EC603F"/>
    <w:rsid w:val="00EC67C8"/>
    <w:rsid w:val="00EC7313"/>
    <w:rsid w:val="00EC7534"/>
    <w:rsid w:val="00EC78CD"/>
    <w:rsid w:val="00ED00B1"/>
    <w:rsid w:val="00ED0196"/>
    <w:rsid w:val="00ED0A5C"/>
    <w:rsid w:val="00ED0AB9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6E6B"/>
    <w:rsid w:val="00ED7613"/>
    <w:rsid w:val="00ED7861"/>
    <w:rsid w:val="00ED79E6"/>
    <w:rsid w:val="00ED7A9C"/>
    <w:rsid w:val="00EE00F1"/>
    <w:rsid w:val="00EE0318"/>
    <w:rsid w:val="00EE0CC6"/>
    <w:rsid w:val="00EE0FE8"/>
    <w:rsid w:val="00EE1709"/>
    <w:rsid w:val="00EE1D2F"/>
    <w:rsid w:val="00EE1DD1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6B3"/>
    <w:rsid w:val="00EE7769"/>
    <w:rsid w:val="00EE7B16"/>
    <w:rsid w:val="00EF0173"/>
    <w:rsid w:val="00EF1313"/>
    <w:rsid w:val="00EF163E"/>
    <w:rsid w:val="00EF1F2F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C24"/>
    <w:rsid w:val="00F13D1D"/>
    <w:rsid w:val="00F13FE4"/>
    <w:rsid w:val="00F1504F"/>
    <w:rsid w:val="00F154E5"/>
    <w:rsid w:val="00F1569C"/>
    <w:rsid w:val="00F1571B"/>
    <w:rsid w:val="00F1599D"/>
    <w:rsid w:val="00F15AB6"/>
    <w:rsid w:val="00F1644C"/>
    <w:rsid w:val="00F16684"/>
    <w:rsid w:val="00F16BB6"/>
    <w:rsid w:val="00F16FAA"/>
    <w:rsid w:val="00F1743A"/>
    <w:rsid w:val="00F17611"/>
    <w:rsid w:val="00F17C09"/>
    <w:rsid w:val="00F20419"/>
    <w:rsid w:val="00F20437"/>
    <w:rsid w:val="00F204C3"/>
    <w:rsid w:val="00F2078B"/>
    <w:rsid w:val="00F21118"/>
    <w:rsid w:val="00F211F9"/>
    <w:rsid w:val="00F21859"/>
    <w:rsid w:val="00F2187D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42F"/>
    <w:rsid w:val="00F2764F"/>
    <w:rsid w:val="00F27EDE"/>
    <w:rsid w:val="00F27FFB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3EF7"/>
    <w:rsid w:val="00F3403A"/>
    <w:rsid w:val="00F3437F"/>
    <w:rsid w:val="00F34977"/>
    <w:rsid w:val="00F34D16"/>
    <w:rsid w:val="00F3561D"/>
    <w:rsid w:val="00F356CA"/>
    <w:rsid w:val="00F35AB6"/>
    <w:rsid w:val="00F35C87"/>
    <w:rsid w:val="00F360B6"/>
    <w:rsid w:val="00F362F4"/>
    <w:rsid w:val="00F367F8"/>
    <w:rsid w:val="00F36B68"/>
    <w:rsid w:val="00F373C4"/>
    <w:rsid w:val="00F37CB0"/>
    <w:rsid w:val="00F40030"/>
    <w:rsid w:val="00F407E4"/>
    <w:rsid w:val="00F40944"/>
    <w:rsid w:val="00F40BB1"/>
    <w:rsid w:val="00F40C05"/>
    <w:rsid w:val="00F41385"/>
    <w:rsid w:val="00F41A86"/>
    <w:rsid w:val="00F41BB2"/>
    <w:rsid w:val="00F41CCB"/>
    <w:rsid w:val="00F420CB"/>
    <w:rsid w:val="00F42218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524C"/>
    <w:rsid w:val="00F4527D"/>
    <w:rsid w:val="00F453B6"/>
    <w:rsid w:val="00F45B38"/>
    <w:rsid w:val="00F461F1"/>
    <w:rsid w:val="00F46617"/>
    <w:rsid w:val="00F46DB1"/>
    <w:rsid w:val="00F46ED8"/>
    <w:rsid w:val="00F4755E"/>
    <w:rsid w:val="00F47579"/>
    <w:rsid w:val="00F47600"/>
    <w:rsid w:val="00F479B3"/>
    <w:rsid w:val="00F47B2E"/>
    <w:rsid w:val="00F50213"/>
    <w:rsid w:val="00F506BE"/>
    <w:rsid w:val="00F50F21"/>
    <w:rsid w:val="00F50F85"/>
    <w:rsid w:val="00F51A8D"/>
    <w:rsid w:val="00F51EF1"/>
    <w:rsid w:val="00F51FF4"/>
    <w:rsid w:val="00F52187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8FD"/>
    <w:rsid w:val="00F60E0D"/>
    <w:rsid w:val="00F60F9E"/>
    <w:rsid w:val="00F6110E"/>
    <w:rsid w:val="00F613D6"/>
    <w:rsid w:val="00F61B39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A6E"/>
    <w:rsid w:val="00F72D7B"/>
    <w:rsid w:val="00F72E3D"/>
    <w:rsid w:val="00F730A8"/>
    <w:rsid w:val="00F732FA"/>
    <w:rsid w:val="00F7337C"/>
    <w:rsid w:val="00F73409"/>
    <w:rsid w:val="00F73663"/>
    <w:rsid w:val="00F73A1B"/>
    <w:rsid w:val="00F746AA"/>
    <w:rsid w:val="00F75913"/>
    <w:rsid w:val="00F75AC0"/>
    <w:rsid w:val="00F75AC6"/>
    <w:rsid w:val="00F76439"/>
    <w:rsid w:val="00F764D0"/>
    <w:rsid w:val="00F7650E"/>
    <w:rsid w:val="00F766D7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25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E56"/>
    <w:rsid w:val="00F93F0C"/>
    <w:rsid w:val="00F941C9"/>
    <w:rsid w:val="00F942A9"/>
    <w:rsid w:val="00F94C39"/>
    <w:rsid w:val="00F94EFA"/>
    <w:rsid w:val="00F94F28"/>
    <w:rsid w:val="00F959BD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A3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056"/>
    <w:rsid w:val="00FA5C44"/>
    <w:rsid w:val="00FA5D04"/>
    <w:rsid w:val="00FA5DC1"/>
    <w:rsid w:val="00FA5E67"/>
    <w:rsid w:val="00FA63E8"/>
    <w:rsid w:val="00FA663F"/>
    <w:rsid w:val="00FA67D5"/>
    <w:rsid w:val="00FA69E8"/>
    <w:rsid w:val="00FA6B6D"/>
    <w:rsid w:val="00FA6D66"/>
    <w:rsid w:val="00FA70A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7B4"/>
    <w:rsid w:val="00FB7AF0"/>
    <w:rsid w:val="00FB7C7B"/>
    <w:rsid w:val="00FB7D60"/>
    <w:rsid w:val="00FC0243"/>
    <w:rsid w:val="00FC0C63"/>
    <w:rsid w:val="00FC0DED"/>
    <w:rsid w:val="00FC12C2"/>
    <w:rsid w:val="00FC1502"/>
    <w:rsid w:val="00FC2200"/>
    <w:rsid w:val="00FC28B6"/>
    <w:rsid w:val="00FC2E4F"/>
    <w:rsid w:val="00FC3093"/>
    <w:rsid w:val="00FC3200"/>
    <w:rsid w:val="00FC3994"/>
    <w:rsid w:val="00FC3F2D"/>
    <w:rsid w:val="00FC45AA"/>
    <w:rsid w:val="00FC5B22"/>
    <w:rsid w:val="00FC5D55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D56"/>
    <w:rsid w:val="00FE04DA"/>
    <w:rsid w:val="00FE06C2"/>
    <w:rsid w:val="00FE0781"/>
    <w:rsid w:val="00FE0B9A"/>
    <w:rsid w:val="00FE12F0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E70"/>
    <w:rsid w:val="00FF0990"/>
    <w:rsid w:val="00FF0AF5"/>
    <w:rsid w:val="00FF0CE3"/>
    <w:rsid w:val="00FF22E2"/>
    <w:rsid w:val="00FF27FC"/>
    <w:rsid w:val="00FF2A01"/>
    <w:rsid w:val="00FF2D2A"/>
    <w:rsid w:val="00FF37E8"/>
    <w:rsid w:val="00FF3AD3"/>
    <w:rsid w:val="00FF3ADA"/>
    <w:rsid w:val="00FF4404"/>
    <w:rsid w:val="00FF46C1"/>
    <w:rsid w:val="00FF4BD6"/>
    <w:rsid w:val="00FF4DEF"/>
    <w:rsid w:val="00FF529D"/>
    <w:rsid w:val="00FF5390"/>
    <w:rsid w:val="00FF5B65"/>
    <w:rsid w:val="00FF5F9F"/>
    <w:rsid w:val="00FF68C6"/>
    <w:rsid w:val="00FF7108"/>
    <w:rsid w:val="00FF72B3"/>
    <w:rsid w:val="00FF72F9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E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74F9A"/>
    <w:pPr>
      <w:keepNext/>
      <w:outlineLvl w:val="0"/>
    </w:pPr>
    <w:rPr>
      <w:rFonts w:eastAsia="Calibri"/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E5E02"/>
    <w:pPr>
      <w:keepNext/>
      <w:jc w:val="center"/>
      <w:outlineLvl w:val="1"/>
    </w:pPr>
    <w:rPr>
      <w:b/>
      <w:sz w:val="36"/>
    </w:rPr>
  </w:style>
  <w:style w:type="paragraph" w:styleId="3">
    <w:name w:val="heading 3"/>
    <w:basedOn w:val="a"/>
    <w:next w:val="a"/>
    <w:link w:val="30"/>
    <w:qFormat/>
    <w:rsid w:val="000E5E02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0E5E02"/>
    <w:pPr>
      <w:keepNext/>
      <w:jc w:val="center"/>
      <w:outlineLvl w:val="3"/>
    </w:pPr>
    <w:rPr>
      <w:sz w:val="40"/>
    </w:rPr>
  </w:style>
  <w:style w:type="paragraph" w:styleId="5">
    <w:name w:val="heading 5"/>
    <w:basedOn w:val="a"/>
    <w:next w:val="a"/>
    <w:link w:val="50"/>
    <w:qFormat/>
    <w:rsid w:val="000E5E02"/>
    <w:pPr>
      <w:keepNext/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0E5E0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E5E0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0E5E02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0E5E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574F9A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99"/>
    <w:rsid w:val="00574F9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574F9A"/>
    <w:pPr>
      <w:tabs>
        <w:tab w:val="center" w:pos="4677"/>
        <w:tab w:val="right" w:pos="9355"/>
      </w:tabs>
    </w:pPr>
    <w:rPr>
      <w:rFonts w:ascii="Calibri" w:eastAsia="Calibri" w:hAnsi="Calibri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574F9A"/>
    <w:rPr>
      <w:rFonts w:ascii="Calibri" w:eastAsia="Calibri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574F9A"/>
    <w:pPr>
      <w:tabs>
        <w:tab w:val="center" w:pos="4677"/>
        <w:tab w:val="right" w:pos="9355"/>
      </w:tabs>
    </w:pPr>
    <w:rPr>
      <w:rFonts w:ascii="Calibri" w:eastAsia="Calibri" w:hAnsi="Calibri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574F9A"/>
    <w:rPr>
      <w:rFonts w:ascii="Calibri" w:eastAsia="Calibri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574F9A"/>
    <w:rPr>
      <w:rFonts w:ascii="Tahoma" w:eastAsia="Calibri" w:hAnsi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4F9A"/>
    <w:rPr>
      <w:rFonts w:ascii="Tahoma" w:eastAsia="Calibri" w:hAnsi="Tahoma" w:cs="Times New Roman"/>
      <w:sz w:val="16"/>
      <w:szCs w:val="16"/>
    </w:rPr>
  </w:style>
  <w:style w:type="paragraph" w:customStyle="1" w:styleId="Style3">
    <w:name w:val="Style3"/>
    <w:basedOn w:val="a"/>
    <w:uiPriority w:val="99"/>
    <w:rsid w:val="00574F9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4">
    <w:name w:val="Style4"/>
    <w:basedOn w:val="a"/>
    <w:uiPriority w:val="99"/>
    <w:rsid w:val="00574F9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15">
    <w:name w:val="Style15"/>
    <w:basedOn w:val="a"/>
    <w:uiPriority w:val="99"/>
    <w:rsid w:val="00574F9A"/>
    <w:pPr>
      <w:widowControl w:val="0"/>
      <w:autoSpaceDE w:val="0"/>
      <w:autoSpaceDN w:val="0"/>
      <w:adjustRightInd w:val="0"/>
      <w:spacing w:line="283" w:lineRule="exact"/>
      <w:ind w:firstLine="134"/>
    </w:pPr>
    <w:rPr>
      <w:rFonts w:ascii="Arial" w:hAnsi="Arial" w:cs="Arial"/>
      <w:sz w:val="24"/>
      <w:szCs w:val="24"/>
    </w:rPr>
  </w:style>
  <w:style w:type="character" w:customStyle="1" w:styleId="FontStyle23">
    <w:name w:val="Font Style23"/>
    <w:uiPriority w:val="99"/>
    <w:rsid w:val="00574F9A"/>
    <w:rPr>
      <w:rFonts w:ascii="Arial" w:hAnsi="Arial" w:cs="Arial"/>
      <w:sz w:val="22"/>
      <w:szCs w:val="22"/>
    </w:rPr>
  </w:style>
  <w:style w:type="character" w:customStyle="1" w:styleId="FontStyle24">
    <w:name w:val="Font Style24"/>
    <w:uiPriority w:val="99"/>
    <w:rsid w:val="00574F9A"/>
    <w:rPr>
      <w:rFonts w:ascii="Arial" w:hAnsi="Arial" w:cs="Arial"/>
      <w:b/>
      <w:bCs/>
      <w:sz w:val="22"/>
      <w:szCs w:val="22"/>
    </w:rPr>
  </w:style>
  <w:style w:type="character" w:styleId="aa">
    <w:name w:val="Hyperlink"/>
    <w:uiPriority w:val="99"/>
    <w:semiHidden/>
    <w:rsid w:val="00574F9A"/>
    <w:rPr>
      <w:rFonts w:cs="Times New Roman"/>
      <w:color w:val="0000FF"/>
      <w:u w:val="single"/>
    </w:rPr>
  </w:style>
  <w:style w:type="paragraph" w:styleId="ab">
    <w:name w:val="List Paragraph"/>
    <w:basedOn w:val="a"/>
    <w:uiPriority w:val="99"/>
    <w:qFormat/>
    <w:rsid w:val="00574F9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DocList">
    <w:name w:val="ConsPlusDocList"/>
    <w:next w:val="a"/>
    <w:uiPriority w:val="99"/>
    <w:rsid w:val="00574F9A"/>
    <w:pPr>
      <w:widowControl w:val="0"/>
      <w:suppressAutoHyphens/>
      <w:autoSpaceDE w:val="0"/>
      <w:spacing w:after="0" w:line="240" w:lineRule="auto"/>
    </w:pPr>
    <w:rPr>
      <w:rFonts w:ascii="Arial" w:eastAsia="Calibri" w:hAnsi="Arial" w:cs="Arial"/>
      <w:sz w:val="20"/>
      <w:szCs w:val="20"/>
      <w:lang w:eastAsia="hi-IN" w:bidi="hi-IN"/>
    </w:rPr>
  </w:style>
  <w:style w:type="paragraph" w:customStyle="1" w:styleId="ConsPlusTitle">
    <w:name w:val="ConsPlusTitle"/>
    <w:uiPriority w:val="99"/>
    <w:rsid w:val="00574F9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574F9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74F9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uiPriority w:val="99"/>
    <w:rsid w:val="00574F9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KGK9">
    <w:name w:val="1KG=K9"/>
    <w:uiPriority w:val="99"/>
    <w:rsid w:val="00574F9A"/>
    <w:pPr>
      <w:spacing w:after="0" w:line="240" w:lineRule="auto"/>
    </w:pPr>
    <w:rPr>
      <w:rFonts w:ascii="MS Sans Serif" w:eastAsia="Times New Roman" w:hAnsi="MS Sans Serif" w:cs="Times New Roman"/>
      <w:sz w:val="24"/>
      <w:szCs w:val="20"/>
      <w:lang w:eastAsia="ru-RU"/>
    </w:rPr>
  </w:style>
  <w:style w:type="paragraph" w:styleId="ac">
    <w:name w:val="No Spacing"/>
    <w:uiPriority w:val="99"/>
    <w:qFormat/>
    <w:rsid w:val="00574F9A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11">
    <w:name w:val="Сетка таблицы1"/>
    <w:uiPriority w:val="99"/>
    <w:rsid w:val="00574F9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d">
    <w:name w:val="Прижатый влево"/>
    <w:basedOn w:val="a"/>
    <w:next w:val="a"/>
    <w:uiPriority w:val="99"/>
    <w:rsid w:val="00574F9A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</w:rPr>
  </w:style>
  <w:style w:type="paragraph" w:customStyle="1" w:styleId="formattext">
    <w:name w:val="formattext"/>
    <w:basedOn w:val="a"/>
    <w:rsid w:val="00250016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a0"/>
    <w:rsid w:val="006C31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86F16-D4BB-41A0-9A4E-DA7DE61C6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3790</Words>
  <Characters>21605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444</cp:lastModifiedBy>
  <cp:revision>6</cp:revision>
  <cp:lastPrinted>2022-11-21T02:23:00Z</cp:lastPrinted>
  <dcterms:created xsi:type="dcterms:W3CDTF">2022-11-18T07:40:00Z</dcterms:created>
  <dcterms:modified xsi:type="dcterms:W3CDTF">2022-11-21T02:24:00Z</dcterms:modified>
</cp:coreProperties>
</file>