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D50" w:rsidRDefault="00A61D50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C0A">
        <w:rPr>
          <w:rFonts w:ascii="Times New Roman" w:hAnsi="Times New Roman" w:cs="Times New Roman"/>
          <w:b/>
          <w:sz w:val="24"/>
          <w:szCs w:val="24"/>
        </w:rPr>
        <w:t>КУЗНЕЦОВСКИЙ СЕЛЬСКИЙ СОВЕТ ДЕПУТАТОВ</w:t>
      </w: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C0A">
        <w:rPr>
          <w:rFonts w:ascii="Times New Roman" w:hAnsi="Times New Roman" w:cs="Times New Roman"/>
          <w:b/>
          <w:sz w:val="24"/>
          <w:szCs w:val="24"/>
        </w:rPr>
        <w:t>КУРЬИНСКОГО РАЙОНА АЛТАЙСКОГО КРАЯ</w:t>
      </w: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C0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8257F1" w:rsidRDefault="008257F1" w:rsidP="008257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257F1" w:rsidRDefault="008257F1" w:rsidP="008257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257F1" w:rsidRDefault="0079463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8257F1" w:rsidRPr="002658E4">
        <w:rPr>
          <w:rFonts w:ascii="Times New Roman" w:hAnsi="Times New Roman" w:cs="Times New Roman"/>
          <w:sz w:val="24"/>
          <w:szCs w:val="24"/>
        </w:rPr>
        <w:t>.03.20</w:t>
      </w:r>
      <w:r w:rsidR="008257F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  <w:r w:rsidR="008257F1" w:rsidRPr="002658E4">
        <w:rPr>
          <w:rFonts w:ascii="Times New Roman" w:hAnsi="Times New Roman" w:cs="Times New Roman"/>
          <w:sz w:val="24"/>
          <w:szCs w:val="24"/>
        </w:rPr>
        <w:t xml:space="preserve">г.     </w:t>
      </w:r>
      <w:r w:rsidR="008257F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8257F1" w:rsidRPr="002658E4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Start"/>
      <w:r w:rsidR="008257F1" w:rsidRPr="002658E4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8257F1" w:rsidRPr="002658E4">
        <w:rPr>
          <w:rFonts w:ascii="Times New Roman" w:hAnsi="Times New Roman" w:cs="Times New Roman"/>
          <w:sz w:val="24"/>
          <w:szCs w:val="24"/>
        </w:rPr>
        <w:t xml:space="preserve">узнецово                 </w:t>
      </w:r>
      <w:r w:rsidR="008257F1">
        <w:rPr>
          <w:rFonts w:ascii="Times New Roman" w:hAnsi="Times New Roman" w:cs="Times New Roman"/>
          <w:sz w:val="24"/>
          <w:szCs w:val="24"/>
        </w:rPr>
        <w:t xml:space="preserve">     </w:t>
      </w:r>
      <w:r w:rsidR="00A61D50">
        <w:rPr>
          <w:rFonts w:ascii="Times New Roman" w:hAnsi="Times New Roman" w:cs="Times New Roman"/>
          <w:sz w:val="24"/>
          <w:szCs w:val="24"/>
        </w:rPr>
        <w:t xml:space="preserve">                              №</w:t>
      </w:r>
      <w:r w:rsidR="002C37AD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8257F1" w:rsidRDefault="008257F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8257F1" w:rsidRDefault="008257F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8257F1" w:rsidRDefault="008257F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8257F1" w:rsidRDefault="008257F1" w:rsidP="008257F1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отчета об исполнении </w:t>
      </w:r>
    </w:p>
    <w:p w:rsidR="008257F1" w:rsidRDefault="008257F1" w:rsidP="008257F1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A61D50">
        <w:rPr>
          <w:rFonts w:ascii="Times New Roman" w:hAnsi="Times New Roman" w:cs="Times New Roman"/>
          <w:sz w:val="24"/>
          <w:szCs w:val="24"/>
        </w:rPr>
        <w:t>поселения за 2022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8257F1" w:rsidRPr="007033BC" w:rsidRDefault="008257F1" w:rsidP="008257F1">
      <w:pPr>
        <w:ind w:left="-284"/>
      </w:pPr>
    </w:p>
    <w:p w:rsidR="008257F1" w:rsidRPr="00A17422" w:rsidRDefault="008257F1" w:rsidP="008257F1">
      <w:pPr>
        <w:ind w:left="-284"/>
      </w:pPr>
    </w:p>
    <w:p w:rsidR="008257F1" w:rsidRPr="00A17422" w:rsidRDefault="008257F1" w:rsidP="008257F1">
      <w:pPr>
        <w:ind w:left="-284"/>
        <w:jc w:val="both"/>
      </w:pPr>
    </w:p>
    <w:p w:rsidR="008257F1" w:rsidRPr="00A17422" w:rsidRDefault="008257F1" w:rsidP="008257F1">
      <w:pPr>
        <w:ind w:left="-284"/>
        <w:jc w:val="both"/>
      </w:pPr>
    </w:p>
    <w:p w:rsidR="008257F1" w:rsidRPr="00A17422" w:rsidRDefault="008257F1" w:rsidP="008257F1">
      <w:pPr>
        <w:ind w:left="-284"/>
        <w:jc w:val="both"/>
      </w:pPr>
      <w:r w:rsidRPr="00A17422">
        <w:t xml:space="preserve">                 Согласно  ст. </w:t>
      </w:r>
      <w:r>
        <w:t>2</w:t>
      </w:r>
      <w:r w:rsidR="000945ED">
        <w:t>3</w:t>
      </w:r>
      <w:r>
        <w:t xml:space="preserve"> п.2</w:t>
      </w:r>
      <w:r w:rsidRPr="00A17422">
        <w:t xml:space="preserve">    Устава  муниципального  образования  Кузнецовский    сельс</w:t>
      </w:r>
      <w:r>
        <w:t>кий Совет депутатов</w:t>
      </w:r>
      <w:r w:rsidRPr="00A17422">
        <w:t xml:space="preserve">  Курьинского района  Алтайского  края    </w:t>
      </w:r>
      <w:proofErr w:type="gramStart"/>
      <w:r w:rsidRPr="00A17422">
        <w:t>Р</w:t>
      </w:r>
      <w:proofErr w:type="gramEnd"/>
      <w:r w:rsidRPr="00A17422">
        <w:t xml:space="preserve"> Е Ш И Л:</w:t>
      </w:r>
    </w:p>
    <w:p w:rsidR="008257F1" w:rsidRPr="00A17422" w:rsidRDefault="008257F1" w:rsidP="008257F1">
      <w:pPr>
        <w:ind w:left="-284"/>
        <w:jc w:val="both"/>
      </w:pPr>
    </w:p>
    <w:p w:rsidR="008257F1" w:rsidRPr="00A17422" w:rsidRDefault="008257F1" w:rsidP="008257F1">
      <w:pPr>
        <w:ind w:left="-284"/>
        <w:jc w:val="both"/>
      </w:pPr>
      <w:r w:rsidRPr="00A17422">
        <w:t xml:space="preserve">                   1.Утвердить  отчет об исполнении  бюджета  </w:t>
      </w:r>
      <w:r w:rsidR="00C97F6B">
        <w:t>поселения</w:t>
      </w:r>
      <w:r>
        <w:t xml:space="preserve"> за  20</w:t>
      </w:r>
      <w:r w:rsidR="00C97F6B">
        <w:t>2</w:t>
      </w:r>
      <w:r w:rsidR="000945ED">
        <w:t>2</w:t>
      </w:r>
      <w:r w:rsidRPr="00A17422">
        <w:t xml:space="preserve">  </w:t>
      </w:r>
      <w:r>
        <w:t xml:space="preserve">год по  доходам  в сумме </w:t>
      </w:r>
      <w:r w:rsidRPr="00A17422">
        <w:t xml:space="preserve"> </w:t>
      </w:r>
      <w:r w:rsidR="000945ED">
        <w:t>3545820,75</w:t>
      </w:r>
      <w:r w:rsidR="00A56453">
        <w:t xml:space="preserve">  рублей,</w:t>
      </w:r>
      <w:r w:rsidRPr="00A17422">
        <w:t xml:space="preserve">  п</w:t>
      </w:r>
      <w:r>
        <w:t xml:space="preserve">о    расходам  в  сумме </w:t>
      </w:r>
      <w:r w:rsidR="000945ED">
        <w:t>3574382,16</w:t>
      </w:r>
      <w:r>
        <w:t xml:space="preserve"> рублей     (Приложение № 1, № 2</w:t>
      </w:r>
      <w:r w:rsidR="00A56453">
        <w:t>) , дефицитом бюджета 28561,41 руб.</w:t>
      </w:r>
    </w:p>
    <w:p w:rsidR="008257F1" w:rsidRPr="00A17422" w:rsidRDefault="008257F1" w:rsidP="008257F1">
      <w:pPr>
        <w:tabs>
          <w:tab w:val="left" w:pos="1097"/>
        </w:tabs>
        <w:ind w:left="-284"/>
        <w:jc w:val="both"/>
      </w:pPr>
      <w:r w:rsidRPr="00A17422">
        <w:tab/>
        <w:t>2.Обнародовать  настоящее  решение  в  установленном  Уставом порядке.</w:t>
      </w:r>
    </w:p>
    <w:p w:rsidR="008257F1" w:rsidRPr="00A17422" w:rsidRDefault="008257F1" w:rsidP="008257F1">
      <w:pPr>
        <w:ind w:left="-284"/>
        <w:jc w:val="both"/>
      </w:pPr>
    </w:p>
    <w:p w:rsidR="00C97F6B" w:rsidRDefault="00C97F6B" w:rsidP="00311C50">
      <w:pPr>
        <w:jc w:val="both"/>
      </w:pPr>
    </w:p>
    <w:p w:rsidR="000945ED" w:rsidRDefault="000945ED" w:rsidP="00311C50">
      <w:pPr>
        <w:jc w:val="both"/>
      </w:pPr>
    </w:p>
    <w:p w:rsidR="000945ED" w:rsidRPr="00A17422" w:rsidRDefault="000945ED" w:rsidP="00311C50">
      <w:pPr>
        <w:jc w:val="both"/>
      </w:pPr>
    </w:p>
    <w:p w:rsidR="008257F1" w:rsidRDefault="008257F1" w:rsidP="008257F1">
      <w:pPr>
        <w:tabs>
          <w:tab w:val="left" w:pos="2400"/>
        </w:tabs>
        <w:ind w:left="-284"/>
      </w:pPr>
      <w:r w:rsidRPr="00A17422">
        <w:t xml:space="preserve">Глава  сельсовета                                                                                         </w:t>
      </w:r>
      <w:r w:rsidRPr="00C84ADF">
        <w:t xml:space="preserve">                </w:t>
      </w:r>
      <w:r w:rsidR="000945ED">
        <w:t xml:space="preserve"> </w:t>
      </w:r>
      <w:proofErr w:type="spellStart"/>
      <w:r w:rsidR="000945ED">
        <w:t>Г.В.Кобенко</w:t>
      </w:r>
      <w:proofErr w:type="spellEnd"/>
    </w:p>
    <w:p w:rsidR="00C4789A" w:rsidRDefault="00C4789A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Pr="000D150A" w:rsidRDefault="008257F1" w:rsidP="00A56453">
      <w:pPr>
        <w:tabs>
          <w:tab w:val="left" w:pos="7920"/>
        </w:tabs>
        <w:jc w:val="right"/>
        <w:rPr>
          <w:bCs/>
        </w:rPr>
      </w:pPr>
      <w:r>
        <w:rPr>
          <w:b/>
          <w:bCs/>
        </w:rPr>
        <w:lastRenderedPageBreak/>
        <w:t xml:space="preserve">                                                            </w:t>
      </w:r>
      <w:r w:rsidRPr="000D150A">
        <w:rPr>
          <w:bCs/>
        </w:rPr>
        <w:t>Приложение 1</w:t>
      </w:r>
    </w:p>
    <w:p w:rsidR="00A56453" w:rsidRDefault="000D150A" w:rsidP="00A56453">
      <w:pPr>
        <w:pStyle w:val="a3"/>
        <w:ind w:left="-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bCs/>
        </w:rPr>
        <w:t xml:space="preserve">                                                                                              </w:t>
      </w:r>
      <w:r w:rsidR="008257F1" w:rsidRPr="000D150A">
        <w:rPr>
          <w:bCs/>
        </w:rPr>
        <w:t xml:space="preserve">к решению </w:t>
      </w:r>
      <w:r w:rsidR="00A56453">
        <w:rPr>
          <w:bCs/>
        </w:rPr>
        <w:t>«</w:t>
      </w:r>
      <w:r w:rsidR="00A56453">
        <w:rPr>
          <w:rFonts w:ascii="Times New Roman" w:hAnsi="Times New Roman" w:cs="Times New Roman"/>
          <w:sz w:val="24"/>
          <w:szCs w:val="24"/>
        </w:rPr>
        <w:t xml:space="preserve">Об утверждении отчета по исполнению бюджета поселения за 2022 год» </w:t>
      </w:r>
    </w:p>
    <w:p w:rsidR="00A56453" w:rsidRDefault="00A56453" w:rsidP="00A56453">
      <w:pPr>
        <w:pStyle w:val="a3"/>
        <w:ind w:left="-284"/>
        <w:jc w:val="right"/>
        <w:rPr>
          <w:rFonts w:ascii="Times New Roman" w:hAnsi="Times New Roman" w:cs="Times New Roman"/>
          <w:sz w:val="24"/>
          <w:szCs w:val="24"/>
        </w:rPr>
      </w:pPr>
    </w:p>
    <w:p w:rsidR="008257F1" w:rsidRDefault="008257F1" w:rsidP="00A56453">
      <w:pPr>
        <w:tabs>
          <w:tab w:val="left" w:pos="7920"/>
        </w:tabs>
        <w:jc w:val="center"/>
        <w:rPr>
          <w:b/>
          <w:bCs/>
        </w:rPr>
      </w:pPr>
    </w:p>
    <w:p w:rsidR="008257F1" w:rsidRDefault="008257F1" w:rsidP="000E6846">
      <w:pPr>
        <w:tabs>
          <w:tab w:val="left" w:pos="7920"/>
        </w:tabs>
        <w:rPr>
          <w:b/>
          <w:bCs/>
        </w:rPr>
      </w:pPr>
    </w:p>
    <w:p w:rsidR="008257F1" w:rsidRDefault="008257F1" w:rsidP="008257F1">
      <w:pPr>
        <w:tabs>
          <w:tab w:val="left" w:pos="7920"/>
        </w:tabs>
        <w:jc w:val="center"/>
        <w:rPr>
          <w:b/>
          <w:bCs/>
        </w:rPr>
      </w:pPr>
    </w:p>
    <w:p w:rsidR="00EC6E50" w:rsidRDefault="00EC6E50" w:rsidP="00EC6E50">
      <w:pPr>
        <w:tabs>
          <w:tab w:val="left" w:pos="7920"/>
        </w:tabs>
        <w:rPr>
          <w:b/>
          <w:bCs/>
        </w:rPr>
      </w:pPr>
      <w:r>
        <w:t xml:space="preserve">   </w:t>
      </w:r>
      <w:r>
        <w:rPr>
          <w:b/>
          <w:bCs/>
        </w:rPr>
        <w:t>Объем поступлений доходов в бюджет муниципального образования Кузнецовский сельсовет Курьинского района Алтайского края в 20</w:t>
      </w:r>
      <w:r w:rsidR="009276C4">
        <w:rPr>
          <w:b/>
          <w:bCs/>
        </w:rPr>
        <w:t>22</w:t>
      </w:r>
      <w:r>
        <w:rPr>
          <w:b/>
          <w:bCs/>
        </w:rPr>
        <w:t xml:space="preserve"> году</w:t>
      </w:r>
    </w:p>
    <w:p w:rsidR="00EC6E50" w:rsidRDefault="00EC6E50" w:rsidP="00EC6E50">
      <w:pPr>
        <w:rPr>
          <w:b/>
          <w:bCs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31"/>
        <w:gridCol w:w="16"/>
        <w:gridCol w:w="3675"/>
        <w:gridCol w:w="2233"/>
      </w:tblGrid>
      <w:tr w:rsidR="00EC6E50" w:rsidTr="00EC6E50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t xml:space="preserve">Коды бюджетной </w:t>
            </w:r>
          </w:p>
          <w:p w:rsidR="00EC6E50" w:rsidRDefault="00EC6E50" w:rsidP="001D53E3">
            <w:pPr>
              <w:rPr>
                <w:lang w:eastAsia="en-US"/>
              </w:rPr>
            </w:pPr>
            <w:r>
              <w:t>классификации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t>Наименование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rPr>
                <w:lang w:eastAsia="en-US"/>
              </w:rPr>
              <w:t>Исполнено</w:t>
            </w:r>
          </w:p>
          <w:p w:rsidR="00EC6E50" w:rsidRDefault="00EC6E50" w:rsidP="001D53E3">
            <w:pPr>
              <w:ind w:right="957"/>
              <w:rPr>
                <w:lang w:eastAsia="en-US"/>
              </w:rPr>
            </w:pPr>
            <w:r>
              <w:t>(.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</w:tr>
      <w:tr w:rsidR="00EC6E50" w:rsidTr="00EC6E50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НАЛОГОВЫЕ ДОХОДЫ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413362,07</w:t>
            </w:r>
          </w:p>
        </w:tc>
      </w:tr>
      <w:tr w:rsidR="00EC6E50" w:rsidTr="00EC6E50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EC6E50">
            <w:pPr>
              <w:rPr>
                <w:lang w:eastAsia="en-US"/>
              </w:rPr>
            </w:pPr>
            <w:r>
              <w:t>18210102010000000110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t>Налог на доходы физических лиц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rPr>
                <w:lang w:eastAsia="en-US"/>
              </w:rPr>
              <w:t>20531,07</w:t>
            </w:r>
          </w:p>
        </w:tc>
      </w:tr>
      <w:tr w:rsidR="00EC6E50" w:rsidTr="00EC6E50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t>18210601030100000110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t>Налог на имущество физических лиц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rPr>
                <w:lang w:eastAsia="en-US"/>
              </w:rPr>
              <w:t>21937,09</w:t>
            </w:r>
          </w:p>
        </w:tc>
      </w:tr>
      <w:tr w:rsidR="00EC6E50" w:rsidTr="00EC6E50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t>18210606000000000110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t xml:space="preserve">Земельный </w:t>
            </w:r>
            <w:proofErr w:type="spellStart"/>
            <w:r>
              <w:t>нолог</w:t>
            </w:r>
            <w:proofErr w:type="spell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rPr>
                <w:lang w:eastAsia="en-US"/>
              </w:rPr>
              <w:t>266088,49</w:t>
            </w:r>
          </w:p>
        </w:tc>
      </w:tr>
      <w:tr w:rsidR="00EC6E50" w:rsidTr="00EC6E50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rPr>
                <w:lang w:eastAsia="en-US"/>
              </w:rPr>
              <w:t>18210503000010000110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Единый сельхозналог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104805,42</w:t>
            </w:r>
          </w:p>
        </w:tc>
      </w:tr>
      <w:tr w:rsidR="00EC6E50" w:rsidTr="00EC6E50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НЕНАЛОГОВЫЕ ДОХОДЫ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1430631,88</w:t>
            </w:r>
          </w:p>
        </w:tc>
      </w:tr>
      <w:tr w:rsidR="00EC6E50" w:rsidTr="00EC6E50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t>30311105010100000120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rPr>
                <w:lang w:eastAsia="en-US"/>
              </w:rPr>
              <w:t>1420464,50</w:t>
            </w:r>
          </w:p>
        </w:tc>
      </w:tr>
      <w:tr w:rsidR="00EC6E50" w:rsidTr="00EC6E50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r>
              <w:t>30311302065100000130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r>
              <w:t xml:space="preserve">Доходы от </w:t>
            </w:r>
            <w:proofErr w:type="spellStart"/>
            <w:r>
              <w:t>от</w:t>
            </w:r>
            <w:proofErr w:type="spellEnd"/>
            <w:r>
              <w:t xml:space="preserve"> оказания платных услуг и компенсации затрат государства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rPr>
                <w:lang w:eastAsia="en-US"/>
              </w:rPr>
              <w:t>9367,38</w:t>
            </w:r>
          </w:p>
        </w:tc>
      </w:tr>
      <w:tr w:rsidR="00EC6E50" w:rsidTr="00EC6E50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r>
              <w:t>30311705050100000180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r>
              <w:t>Прочие неналоговые доходы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rPr>
                <w:lang w:eastAsia="en-US"/>
              </w:rPr>
              <w:t>800,00</w:t>
            </w:r>
          </w:p>
        </w:tc>
      </w:tr>
      <w:tr w:rsidR="00EC6E50" w:rsidTr="00EC6E50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Всего собственных доходов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1843993,95</w:t>
            </w:r>
          </w:p>
        </w:tc>
      </w:tr>
      <w:tr w:rsidR="00EC6E50" w:rsidTr="00EC6E50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9276C4" w:rsidP="001D53E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1701826,80</w:t>
            </w:r>
          </w:p>
        </w:tc>
      </w:tr>
      <w:tr w:rsidR="00EC6E50" w:rsidTr="00EC6E50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r>
              <w:t>30320216001100000150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r>
              <w:t>Дотация  на  выравнивание бюджетной обеспеченности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9276C4" w:rsidP="001D53E3">
            <w:r>
              <w:t>35541</w:t>
            </w:r>
          </w:p>
        </w:tc>
      </w:tr>
      <w:tr w:rsidR="00EC6E50" w:rsidTr="00EC6E50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t>30320235118100000150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  <w:r>
              <w:t>Субвенция бюджетам  поселений  на осуществление полномочий по первичному воинскому учету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9276C4" w:rsidP="001D53E3">
            <w:pPr>
              <w:rPr>
                <w:lang w:eastAsia="en-US"/>
              </w:rPr>
            </w:pPr>
            <w:r>
              <w:rPr>
                <w:lang w:eastAsia="en-US"/>
              </w:rPr>
              <w:t>60880</w:t>
            </w:r>
          </w:p>
        </w:tc>
      </w:tr>
      <w:tr w:rsidR="00EC6E50" w:rsidTr="00EC6E50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r>
              <w:t>30320240014100000150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9276C4" w:rsidP="001D53E3">
            <w:r>
              <w:t>744516,97</w:t>
            </w:r>
          </w:p>
        </w:tc>
      </w:tr>
      <w:tr w:rsidR="00EC6E50" w:rsidTr="00EC6E50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r>
              <w:t>30320249999100000150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r>
              <w:t>Прочие межбюджетные трансферты, передаваемые бюджетам сельских поселений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9276C4" w:rsidP="001D53E3">
            <w:r>
              <w:t>860888,83</w:t>
            </w:r>
          </w:p>
        </w:tc>
      </w:tr>
      <w:tr w:rsidR="00EC6E50" w:rsidTr="00EC6E50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lang w:eastAsia="en-US"/>
              </w:rPr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EC6E50" w:rsidP="001D53E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50" w:rsidRDefault="009276C4" w:rsidP="001D53E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3545820,75</w:t>
            </w:r>
          </w:p>
        </w:tc>
      </w:tr>
    </w:tbl>
    <w:p w:rsidR="000E6846" w:rsidRDefault="000E6846"/>
    <w:p w:rsidR="00FF0961" w:rsidRDefault="000E6846" w:rsidP="000E6846">
      <w:pPr>
        <w:tabs>
          <w:tab w:val="left" w:pos="7920"/>
        </w:tabs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</w:t>
      </w:r>
    </w:p>
    <w:p w:rsidR="00FF0961" w:rsidRDefault="00FF0961" w:rsidP="000E6846">
      <w:pPr>
        <w:tabs>
          <w:tab w:val="left" w:pos="7920"/>
        </w:tabs>
        <w:jc w:val="center"/>
        <w:rPr>
          <w:b/>
          <w:bCs/>
        </w:rPr>
      </w:pPr>
    </w:p>
    <w:p w:rsidR="002C37AD" w:rsidRDefault="002C37AD" w:rsidP="000E6846">
      <w:pPr>
        <w:tabs>
          <w:tab w:val="left" w:pos="7920"/>
        </w:tabs>
        <w:jc w:val="center"/>
        <w:rPr>
          <w:b/>
          <w:bCs/>
        </w:rPr>
      </w:pPr>
    </w:p>
    <w:p w:rsidR="009276C4" w:rsidRPr="000D150A" w:rsidRDefault="00FF0961" w:rsidP="009276C4">
      <w:pPr>
        <w:tabs>
          <w:tab w:val="left" w:pos="7920"/>
        </w:tabs>
        <w:jc w:val="right"/>
        <w:rPr>
          <w:bCs/>
        </w:rPr>
      </w:pPr>
      <w:r>
        <w:rPr>
          <w:b/>
          <w:bCs/>
        </w:rPr>
        <w:lastRenderedPageBreak/>
        <w:t xml:space="preserve">                                                            </w:t>
      </w:r>
      <w:r w:rsidR="000E6846">
        <w:rPr>
          <w:b/>
          <w:bCs/>
        </w:rPr>
        <w:t xml:space="preserve">  </w:t>
      </w:r>
      <w:r w:rsidR="009276C4">
        <w:rPr>
          <w:b/>
          <w:bCs/>
        </w:rPr>
        <w:t xml:space="preserve">                                                            </w:t>
      </w:r>
      <w:r w:rsidR="009276C4">
        <w:rPr>
          <w:bCs/>
        </w:rPr>
        <w:t>Приложение 2</w:t>
      </w:r>
    </w:p>
    <w:p w:rsidR="009276C4" w:rsidRDefault="009276C4" w:rsidP="009276C4">
      <w:pPr>
        <w:pStyle w:val="a3"/>
        <w:ind w:left="-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bCs/>
        </w:rPr>
        <w:t xml:space="preserve">                                                                                              </w:t>
      </w:r>
      <w:r w:rsidRPr="000D150A">
        <w:rPr>
          <w:bCs/>
        </w:rPr>
        <w:t xml:space="preserve">к решению </w:t>
      </w:r>
      <w:r>
        <w:rPr>
          <w:bCs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Об утверждении отчета по исполнению бюджета поселения за 2022 год» </w:t>
      </w:r>
    </w:p>
    <w:p w:rsidR="000E6846" w:rsidRDefault="000E6846" w:rsidP="009276C4">
      <w:pPr>
        <w:tabs>
          <w:tab w:val="left" w:pos="7920"/>
        </w:tabs>
        <w:jc w:val="center"/>
        <w:rPr>
          <w:b/>
          <w:bCs/>
        </w:rPr>
      </w:pPr>
    </w:p>
    <w:p w:rsidR="000E6846" w:rsidRDefault="000E6846" w:rsidP="000E6846">
      <w:pPr>
        <w:tabs>
          <w:tab w:val="left" w:pos="7920"/>
        </w:tabs>
        <w:jc w:val="center"/>
        <w:rPr>
          <w:b/>
          <w:bCs/>
        </w:rPr>
      </w:pPr>
    </w:p>
    <w:p w:rsidR="009276C4" w:rsidRDefault="009276C4" w:rsidP="009276C4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Расходы бюджета поселения по в</w:t>
      </w:r>
      <w:r w:rsidRPr="006456A8">
        <w:rPr>
          <w:sz w:val="28"/>
          <w:szCs w:val="28"/>
        </w:rPr>
        <w:t>едомственн</w:t>
      </w:r>
      <w:r>
        <w:rPr>
          <w:sz w:val="28"/>
          <w:szCs w:val="28"/>
        </w:rPr>
        <w:t>ой</w:t>
      </w:r>
      <w:r w:rsidRPr="006456A8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е</w:t>
      </w:r>
      <w:r w:rsidRPr="006456A8">
        <w:rPr>
          <w:sz w:val="28"/>
          <w:szCs w:val="28"/>
        </w:rPr>
        <w:t xml:space="preserve"> расходов бюджета </w:t>
      </w:r>
    </w:p>
    <w:p w:rsidR="009276C4" w:rsidRPr="006456A8" w:rsidRDefault="009276C4" w:rsidP="009276C4">
      <w:pPr>
        <w:jc w:val="center"/>
      </w:pPr>
      <w:r>
        <w:rPr>
          <w:sz w:val="28"/>
          <w:szCs w:val="28"/>
        </w:rPr>
        <w:t xml:space="preserve">за </w:t>
      </w:r>
      <w:r w:rsidRPr="006456A8">
        <w:rPr>
          <w:sz w:val="28"/>
          <w:szCs w:val="28"/>
        </w:rPr>
        <w:t>2022 год</w:t>
      </w:r>
    </w:p>
    <w:p w:rsidR="009276C4" w:rsidRPr="006456A8" w:rsidRDefault="009276C4" w:rsidP="009276C4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4"/>
        <w:gridCol w:w="728"/>
        <w:gridCol w:w="1186"/>
      </w:tblGrid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Рз/Пр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Сумма, тыс. рублей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6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1D53E3" w:rsidP="001D53E3">
            <w:r>
              <w:t>Администрация Кузнецовского</w:t>
            </w:r>
            <w:r w:rsidR="008C1E0C" w:rsidRPr="006456A8">
              <w:t xml:space="preserve">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3574,4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1569,3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195,3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 xml:space="preserve">Руководство и управление в сфере установленных </w:t>
            </w:r>
            <w:proofErr w:type="gramStart"/>
            <w:r w:rsidRPr="006456A8">
              <w:t>функций органов государственной власти субъектов Российской Федерации</w:t>
            </w:r>
            <w:proofErr w:type="gramEnd"/>
            <w:r w:rsidRPr="006456A8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195,3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195,3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195,3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195,3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853,1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 xml:space="preserve">Руководство и управление в сфере установленных </w:t>
            </w:r>
            <w:proofErr w:type="gramStart"/>
            <w:r w:rsidRPr="006456A8">
              <w:t>функций органов государственной власти субъектов Российской Федерации</w:t>
            </w:r>
            <w:proofErr w:type="gramEnd"/>
            <w:r w:rsidRPr="006456A8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853,1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 xml:space="preserve">Расходы на обеспечение деятельности органов местного </w:t>
            </w:r>
            <w:r w:rsidRPr="006456A8">
              <w:lastRenderedPageBreak/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853,1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573,8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289,5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281,3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2,9</w:t>
            </w:r>
          </w:p>
        </w:tc>
      </w:tr>
      <w:tr w:rsidR="001D53E3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53E3" w:rsidRDefault="001D53E3" w:rsidP="001D53E3">
            <w: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53E3" w:rsidRDefault="001D53E3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53E3" w:rsidRDefault="001D53E3" w:rsidP="001D53E3">
            <w:pPr>
              <w:jc w:val="center"/>
            </w:pPr>
            <w:r>
              <w:t>0104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53E3" w:rsidRDefault="001D53E3" w:rsidP="001D53E3">
            <w:pPr>
              <w:jc w:val="center"/>
            </w:pPr>
            <w: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53E3" w:rsidRDefault="001D53E3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53E3" w:rsidRDefault="001D53E3" w:rsidP="001D53E3">
            <w:pPr>
              <w:jc w:val="center"/>
            </w:pPr>
            <w:r>
              <w:t>279,3</w:t>
            </w:r>
          </w:p>
        </w:tc>
      </w:tr>
      <w:tr w:rsidR="001D53E3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53E3" w:rsidRDefault="001D53E3" w:rsidP="001D53E3">
            <w:r w:rsidRPr="006456A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53E3" w:rsidRDefault="001D53E3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53E3" w:rsidRDefault="001D53E3" w:rsidP="001D53E3">
            <w:pPr>
              <w:jc w:val="center"/>
            </w:pPr>
            <w:r>
              <w:t>0104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53E3" w:rsidRDefault="001D53E3" w:rsidP="001D53E3">
            <w:pPr>
              <w:jc w:val="center"/>
            </w:pPr>
            <w: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53E3" w:rsidRDefault="001D53E3" w:rsidP="001D53E3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53E3" w:rsidRDefault="001D53E3" w:rsidP="001D53E3">
            <w:pPr>
              <w:jc w:val="center"/>
            </w:pPr>
            <w:r>
              <w:t>279,3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Обеспечение проведения выборов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18,0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18,0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/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18,0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Проведение выборов в представительные органы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18,0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18,0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502,9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1,0</w:t>
            </w:r>
          </w:p>
        </w:tc>
      </w:tr>
      <w:tr w:rsidR="008C1E0C" w:rsidTr="001D53E3">
        <w:trPr>
          <w:trHeight w:val="1173"/>
        </w:trPr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501,9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501,9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501,9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259,3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240,9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1,7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60,9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60,9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 xml:space="preserve">Руководство и управление в сфере установленных </w:t>
            </w:r>
            <w:proofErr w:type="gramStart"/>
            <w:r w:rsidRPr="006456A8">
              <w:t>функций органов государственной власти субъектов Российской Федерации</w:t>
            </w:r>
            <w:proofErr w:type="gramEnd"/>
            <w:r w:rsidRPr="006456A8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60,9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60,9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1D53E3" w:rsidP="001D53E3">
            <w:pPr>
              <w:jc w:val="center"/>
            </w:pPr>
            <w:r>
              <w:t>60,9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56,6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0203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4,3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 xml:space="preserve">Защита населения и территории от </w:t>
            </w:r>
            <w:r w:rsidRPr="006456A8">
              <w:lastRenderedPageBreak/>
              <w:t>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483,3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430,9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430,9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430,9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430,9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430,9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52,4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52,4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52,4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52,4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52,4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1161,2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59,2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53,2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53,2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6456A8">
              <w:t>о-</w:t>
            </w:r>
            <w:proofErr w:type="gramEnd"/>
            <w:r w:rsidRPr="006456A8">
              <w:t>, газо-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53,2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53,2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6,0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6,0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1102,1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153,2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153,2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153,2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B0124D" w:rsidP="001D53E3">
            <w:pPr>
              <w:jc w:val="center"/>
            </w:pPr>
            <w:r>
              <w:t>153,2</w:t>
            </w:r>
          </w:p>
        </w:tc>
      </w:tr>
      <w:tr w:rsidR="00B0124D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Pr="006456A8" w:rsidRDefault="00B0124D" w:rsidP="001D53E3">
            <w: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B0124D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B0124D" w:rsidP="001D53E3">
            <w:pPr>
              <w:jc w:val="center"/>
            </w:pPr>
            <w:r>
              <w:t>0503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B0124D" w:rsidP="001D53E3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B0124D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B0124D" w:rsidP="001D53E3">
            <w:pPr>
              <w:jc w:val="center"/>
            </w:pPr>
            <w:r>
              <w:t>4,6</w:t>
            </w:r>
          </w:p>
        </w:tc>
      </w:tr>
      <w:tr w:rsidR="00B0124D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Pr="006456A8" w:rsidRDefault="00B0124D" w:rsidP="001D53E3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B0124D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B0124D" w:rsidP="001D53E3">
            <w:pPr>
              <w:jc w:val="center"/>
            </w:pPr>
            <w:r>
              <w:t>0503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B0124D" w:rsidP="001D53E3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B0124D" w:rsidP="001D53E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B0124D" w:rsidP="001D53E3">
            <w:pPr>
              <w:jc w:val="center"/>
            </w:pPr>
            <w:r>
              <w:t>4,6</w:t>
            </w:r>
          </w:p>
        </w:tc>
      </w:tr>
      <w:tr w:rsidR="00B0124D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Pr="006456A8" w:rsidRDefault="00B0124D" w:rsidP="001D53E3">
            <w:r>
              <w:t>Реализация проектов развития общественных инфраструктур, основанных на инициативах граждан</w:t>
            </w:r>
            <w:r w:rsidR="00FB5937">
              <w:t xml:space="preserve"> (Благоустройство кладбища с</w:t>
            </w:r>
            <w:proofErr w:type="gramStart"/>
            <w:r w:rsidR="00FB5937">
              <w:t>.К</w:t>
            </w:r>
            <w:proofErr w:type="gramEnd"/>
            <w:r w:rsidR="00FB5937">
              <w:t>узнецово)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B0124D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B0124D" w:rsidP="001D53E3">
            <w:pPr>
              <w:jc w:val="center"/>
            </w:pPr>
            <w:r>
              <w:t>0503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Pr="00B0124D" w:rsidRDefault="00B0124D" w:rsidP="001D53E3">
            <w:pPr>
              <w:jc w:val="center"/>
            </w:pPr>
            <w:r>
              <w:t>98500</w:t>
            </w:r>
            <w:r>
              <w:rPr>
                <w:lang w:val="en-US"/>
              </w:rPr>
              <w:t>S</w:t>
            </w:r>
            <w:r>
              <w:t>0262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B0124D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B0124D" w:rsidP="001D53E3">
            <w:pPr>
              <w:jc w:val="center"/>
            </w:pPr>
            <w:r>
              <w:t>944,3</w:t>
            </w:r>
          </w:p>
        </w:tc>
      </w:tr>
      <w:tr w:rsidR="00B0124D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Pr="006456A8" w:rsidRDefault="00FB5937" w:rsidP="001D53E3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FB5937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FB5937" w:rsidP="001D53E3">
            <w:pPr>
              <w:jc w:val="center"/>
            </w:pPr>
            <w:r>
              <w:t>0503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FB5937" w:rsidP="001D53E3">
            <w:pPr>
              <w:jc w:val="center"/>
            </w:pPr>
            <w:r>
              <w:t>98500</w:t>
            </w:r>
            <w:r>
              <w:rPr>
                <w:lang w:val="en-US"/>
              </w:rPr>
              <w:t>S</w:t>
            </w:r>
            <w:r>
              <w:t>0262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FB5937" w:rsidP="001D53E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24D" w:rsidRDefault="00FB5937" w:rsidP="001D53E3">
            <w:pPr>
              <w:jc w:val="center"/>
            </w:pPr>
            <w:r>
              <w:t>944,3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FB5937" w:rsidP="001D53E3">
            <w:pPr>
              <w:jc w:val="center"/>
            </w:pPr>
            <w:r>
              <w:t>279,8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FB5937" w:rsidP="001D53E3">
            <w:pPr>
              <w:jc w:val="center"/>
            </w:pPr>
            <w:r>
              <w:t>279,8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FB5937" w:rsidP="001D53E3">
            <w:pPr>
              <w:jc w:val="center"/>
            </w:pPr>
            <w:r>
              <w:t>274,8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 xml:space="preserve">Иные вопросы в сфере культуры и </w:t>
            </w:r>
            <w:r w:rsidRPr="006456A8">
              <w:lastRenderedPageBreak/>
              <w:t>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FB5937" w:rsidP="001D53E3">
            <w:pPr>
              <w:jc w:val="center"/>
            </w:pPr>
            <w:r>
              <w:t>274,8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lastRenderedPageBreak/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FB5937" w:rsidP="001D53E3">
            <w:pPr>
              <w:jc w:val="center"/>
            </w:pPr>
            <w:r>
              <w:t>274,8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FB5937" w:rsidP="001D53E3">
            <w:pPr>
              <w:jc w:val="center"/>
            </w:pPr>
            <w:r>
              <w:t>274,8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FB5937" w:rsidP="001D53E3">
            <w:pPr>
              <w:jc w:val="center"/>
            </w:pPr>
            <w:r>
              <w:t>5,0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FB5937" w:rsidP="001D53E3">
            <w:pPr>
              <w:jc w:val="center"/>
            </w:pPr>
            <w:r>
              <w:t>5,0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FB5937" w:rsidP="001D53E3">
            <w:pPr>
              <w:jc w:val="center"/>
            </w:pPr>
            <w:r>
              <w:t>5,0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5,0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FB5937" w:rsidP="001D53E3">
            <w:pPr>
              <w:jc w:val="center"/>
            </w:pPr>
            <w:r>
              <w:t>9,8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roofErr w:type="spellStart"/>
            <w:r>
              <w:t>Пенсионноеобеспечение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FB5937" w:rsidP="001D53E3">
            <w:pPr>
              <w:jc w:val="center"/>
            </w:pPr>
            <w:r>
              <w:t>9,8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FB5937" w:rsidP="001D53E3">
            <w:pPr>
              <w:jc w:val="center"/>
            </w:pPr>
            <w:r>
              <w:t>9,8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FB5937" w:rsidP="001D53E3">
            <w:pPr>
              <w:jc w:val="center"/>
            </w:pPr>
            <w:r>
              <w:t>9,8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FB5937" w:rsidP="001D53E3">
            <w:pPr>
              <w:jc w:val="center"/>
            </w:pPr>
            <w:r>
              <w:t>9,8</w:t>
            </w:r>
          </w:p>
        </w:tc>
      </w:tr>
      <w:tr w:rsidR="008C1E0C" w:rsidTr="001D53E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Pr="006456A8" w:rsidRDefault="008C1E0C" w:rsidP="001D53E3">
            <w:r w:rsidRPr="006456A8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8C1E0C" w:rsidP="001D53E3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E0C" w:rsidRDefault="00FB5937" w:rsidP="001D53E3">
            <w:pPr>
              <w:jc w:val="center"/>
            </w:pPr>
            <w:r>
              <w:t>9,8</w:t>
            </w:r>
          </w:p>
        </w:tc>
      </w:tr>
    </w:tbl>
    <w:p w:rsidR="000E6846" w:rsidRDefault="000E6846" w:rsidP="000E6846"/>
    <w:p w:rsidR="000E6846" w:rsidRDefault="000E6846" w:rsidP="000E6846">
      <w:pPr>
        <w:tabs>
          <w:tab w:val="left" w:pos="7920"/>
        </w:tabs>
        <w:jc w:val="center"/>
        <w:rPr>
          <w:b/>
          <w:bCs/>
        </w:rPr>
      </w:pPr>
    </w:p>
    <w:p w:rsidR="000E6846" w:rsidRDefault="000E6846"/>
    <w:sectPr w:rsidR="000E6846" w:rsidSect="00C47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57F1"/>
    <w:rsid w:val="000945ED"/>
    <w:rsid w:val="000D150A"/>
    <w:rsid w:val="000E23FB"/>
    <w:rsid w:val="000E6846"/>
    <w:rsid w:val="00140560"/>
    <w:rsid w:val="0019713F"/>
    <w:rsid w:val="001D53E3"/>
    <w:rsid w:val="00232451"/>
    <w:rsid w:val="002A6133"/>
    <w:rsid w:val="002C37AD"/>
    <w:rsid w:val="00311C50"/>
    <w:rsid w:val="00542338"/>
    <w:rsid w:val="007236E9"/>
    <w:rsid w:val="00765623"/>
    <w:rsid w:val="00794631"/>
    <w:rsid w:val="008257F1"/>
    <w:rsid w:val="008C1E0C"/>
    <w:rsid w:val="009276C4"/>
    <w:rsid w:val="0097218C"/>
    <w:rsid w:val="00A277A6"/>
    <w:rsid w:val="00A56453"/>
    <w:rsid w:val="00A61D50"/>
    <w:rsid w:val="00B0124D"/>
    <w:rsid w:val="00B538DA"/>
    <w:rsid w:val="00C4789A"/>
    <w:rsid w:val="00C74D92"/>
    <w:rsid w:val="00C97F6B"/>
    <w:rsid w:val="00CC29BC"/>
    <w:rsid w:val="00E4797C"/>
    <w:rsid w:val="00E83D11"/>
    <w:rsid w:val="00EC6E50"/>
    <w:rsid w:val="00FB5937"/>
    <w:rsid w:val="00FF0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E6846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0E6846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57F1"/>
    <w:pPr>
      <w:spacing w:after="0" w:line="240" w:lineRule="auto"/>
    </w:pPr>
  </w:style>
  <w:style w:type="paragraph" w:styleId="a4">
    <w:name w:val="Normal (Web)"/>
    <w:basedOn w:val="a"/>
    <w:rsid w:val="008257F1"/>
    <w:rPr>
      <w:rFonts w:ascii="Courier New" w:hAnsi="Courier New" w:cs="Courier New"/>
      <w:lang w:val="en-US" w:eastAsia="en-US"/>
    </w:rPr>
  </w:style>
  <w:style w:type="character" w:customStyle="1" w:styleId="10">
    <w:name w:val="Заголовок 1 Знак"/>
    <w:basedOn w:val="a0"/>
    <w:link w:val="1"/>
    <w:rsid w:val="000E684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E684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8</Pages>
  <Words>1840</Words>
  <Characters>10491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с.Кузнецово</cp:lastModifiedBy>
  <cp:revision>18</cp:revision>
  <cp:lastPrinted>2023-03-03T03:31:00Z</cp:lastPrinted>
  <dcterms:created xsi:type="dcterms:W3CDTF">2021-03-17T03:15:00Z</dcterms:created>
  <dcterms:modified xsi:type="dcterms:W3CDTF">2023-03-30T03:09:00Z</dcterms:modified>
</cp:coreProperties>
</file>