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1942AE">
        <w:tc>
          <w:tcPr>
            <w:tcW w:w="522" w:type="dxa"/>
            <w:vAlign w:val="bottom"/>
          </w:tcPr>
          <w:p w:rsidR="00D96744" w:rsidRPr="00D96744" w:rsidRDefault="001942AE" w:rsidP="001942AE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13070B" w:rsidP="0013070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D96744" w:rsidRPr="00D96744" w:rsidRDefault="005E5930" w:rsidP="0013070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1D0297">
        <w:rPr>
          <w:rFonts w:ascii="Times New Roman" w:hAnsi="Times New Roman" w:cs="Times New Roman"/>
          <w:sz w:val="28"/>
          <w:szCs w:val="28"/>
        </w:rPr>
        <w:t>29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1D0297" w:rsidRPr="00ED2D3C">
        <w:rPr>
          <w:rFonts w:ascii="Times New Roman" w:hAnsi="Times New Roman"/>
          <w:sz w:val="28"/>
          <w:szCs w:val="28"/>
        </w:rPr>
        <w:t xml:space="preserve">О принятии Положения </w:t>
      </w:r>
      <w:r w:rsidR="001D0297" w:rsidRPr="00BA5058">
        <w:rPr>
          <w:rFonts w:ascii="Times New Roman" w:hAnsi="Times New Roman"/>
          <w:sz w:val="28"/>
        </w:rPr>
        <w:t>о муниципальном жилищном контроле на территории</w:t>
      </w:r>
      <w:r w:rsidR="001D0297" w:rsidRPr="00BA5058">
        <w:rPr>
          <w:rFonts w:ascii="Times New Roman" w:hAnsi="Times New Roman"/>
          <w:sz w:val="28"/>
          <w:szCs w:val="28"/>
        </w:rPr>
        <w:t xml:space="preserve"> </w:t>
      </w:r>
      <w:r w:rsidR="001D0297" w:rsidRPr="00ED2D3C">
        <w:rPr>
          <w:rFonts w:ascii="Times New Roman" w:hAnsi="Times New Roman"/>
          <w:sz w:val="28"/>
          <w:szCs w:val="28"/>
        </w:rPr>
        <w:t>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1D7943" w:rsidRDefault="0013070B" w:rsidP="001D7943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02-33-2023/7, руководствуясь </w:t>
      </w:r>
      <w:r w:rsidR="001D7943" w:rsidRPr="00ED2D3C">
        <w:rPr>
          <w:rFonts w:ascii="Times New Roman" w:hAnsi="Times New Roman"/>
          <w:sz w:val="28"/>
          <w:szCs w:val="28"/>
        </w:rPr>
        <w:t>Федеральным</w:t>
      </w:r>
      <w:r w:rsidR="001D7943">
        <w:rPr>
          <w:rFonts w:ascii="Times New Roman" w:hAnsi="Times New Roman"/>
          <w:sz w:val="28"/>
          <w:szCs w:val="28"/>
        </w:rPr>
        <w:t xml:space="preserve"> </w:t>
      </w:r>
      <w:r w:rsidR="001D7943" w:rsidRPr="00ED2D3C">
        <w:rPr>
          <w:rFonts w:ascii="Times New Roman" w:hAnsi="Times New Roman"/>
          <w:sz w:val="28"/>
          <w:szCs w:val="28"/>
        </w:rPr>
        <w:t>закон</w:t>
      </w:r>
      <w:r w:rsidR="001D7943">
        <w:rPr>
          <w:rFonts w:ascii="Times New Roman" w:hAnsi="Times New Roman"/>
          <w:sz w:val="28"/>
          <w:szCs w:val="28"/>
        </w:rPr>
        <w:t xml:space="preserve">ом </w:t>
      </w:r>
      <w:r w:rsidR="001D7943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1D7943" w:rsidRPr="00EF702B">
        <w:rPr>
          <w:rFonts w:ascii="Times New Roman" w:hAnsi="Times New Roman"/>
          <w:sz w:val="28"/>
          <w:szCs w:val="28"/>
        </w:rPr>
        <w:t>,</w:t>
      </w:r>
      <w:r w:rsidR="001D7943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1D7943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1D7943" w:rsidRPr="00D03311" w:rsidRDefault="001D7943" w:rsidP="001D79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 xml:space="preserve">№ </w:t>
      </w:r>
      <w:r w:rsidR="001D0297">
        <w:rPr>
          <w:sz w:val="28"/>
          <w:szCs w:val="28"/>
        </w:rPr>
        <w:t xml:space="preserve">29 </w:t>
      </w:r>
      <w:r w:rsidR="001D0297" w:rsidRPr="00B3083D">
        <w:rPr>
          <w:sz w:val="28"/>
          <w:szCs w:val="28"/>
        </w:rPr>
        <w:t>«</w:t>
      </w:r>
      <w:r w:rsidR="001D0297" w:rsidRPr="00ED2D3C">
        <w:rPr>
          <w:sz w:val="28"/>
          <w:szCs w:val="28"/>
        </w:rPr>
        <w:t xml:space="preserve">О принятии Положения </w:t>
      </w:r>
      <w:r w:rsidR="001D0297" w:rsidRPr="00BA5058">
        <w:rPr>
          <w:sz w:val="28"/>
        </w:rPr>
        <w:t>о муниципальном жилищном контроле на территории</w:t>
      </w:r>
      <w:r w:rsidR="001D0297" w:rsidRPr="00BA5058">
        <w:rPr>
          <w:sz w:val="28"/>
          <w:szCs w:val="28"/>
        </w:rPr>
        <w:t xml:space="preserve"> </w:t>
      </w:r>
      <w:r w:rsidR="001D0297" w:rsidRPr="00ED2D3C">
        <w:rPr>
          <w:sz w:val="28"/>
          <w:szCs w:val="28"/>
        </w:rPr>
        <w:t>муниципального образования Курьинский район Алтайского края</w:t>
      </w:r>
      <w:r w:rsidR="001D0297" w:rsidRPr="00B3083D">
        <w:rPr>
          <w:bCs/>
          <w:sz w:val="28"/>
          <w:szCs w:val="28"/>
        </w:rPr>
        <w:t>»</w:t>
      </w:r>
      <w:r w:rsidR="001D0297">
        <w:rPr>
          <w:bCs/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13070B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B45FB"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1D7943" w:rsidRDefault="001D7943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36BCC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36BCC" w:rsidRPr="00836BCC">
        <w:rPr>
          <w:b/>
          <w:sz w:val="28"/>
          <w:szCs w:val="28"/>
        </w:rPr>
        <w:t xml:space="preserve">28.09.2021 № 29 «О принятии Положения </w:t>
      </w:r>
      <w:r w:rsidR="00836BCC" w:rsidRPr="00836BCC">
        <w:rPr>
          <w:b/>
          <w:sz w:val="28"/>
        </w:rPr>
        <w:t>о муниципальном жилищном контроле на территории</w:t>
      </w:r>
      <w:r w:rsidR="00836BCC" w:rsidRPr="00836BCC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7E43" w:rsidRPr="00836BCC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1D7943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1942A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 w:rsidR="001942AE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5E5930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836BCC" w:rsidRPr="00353EA0" w:rsidRDefault="0093521E" w:rsidP="005A608F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CC">
        <w:rPr>
          <w:rFonts w:ascii="Times New Roman" w:hAnsi="Times New Roman" w:cs="Times New Roman"/>
          <w:sz w:val="28"/>
          <w:szCs w:val="28"/>
        </w:rPr>
        <w:t>Положени</w:t>
      </w:r>
      <w:r w:rsidR="005A608F">
        <w:rPr>
          <w:rFonts w:ascii="Times New Roman" w:hAnsi="Times New Roman" w:cs="Times New Roman"/>
          <w:sz w:val="28"/>
          <w:szCs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о </w:t>
      </w:r>
      <w:r w:rsidR="001D7943" w:rsidRPr="00836BCC">
        <w:rPr>
          <w:rFonts w:ascii="Times New Roman" w:hAnsi="Times New Roman" w:cs="Times New Roman"/>
          <w:sz w:val="28"/>
        </w:rPr>
        <w:t>муниципально</w:t>
      </w:r>
      <w:r w:rsidR="00836BCC">
        <w:rPr>
          <w:rFonts w:ascii="Times New Roman" w:hAnsi="Times New Roman" w:cs="Times New Roman"/>
          <w:sz w:val="28"/>
        </w:rPr>
        <w:t>м</w:t>
      </w:r>
      <w:r w:rsidR="001D7943" w:rsidRPr="00836BCC">
        <w:rPr>
          <w:rFonts w:ascii="Times New Roman" w:hAnsi="Times New Roman" w:cs="Times New Roman"/>
          <w:sz w:val="28"/>
        </w:rPr>
        <w:t xml:space="preserve"> жилищно</w:t>
      </w:r>
      <w:r w:rsidR="00836BCC">
        <w:rPr>
          <w:rFonts w:ascii="Times New Roman" w:hAnsi="Times New Roman" w:cs="Times New Roman"/>
          <w:sz w:val="28"/>
        </w:rPr>
        <w:t>м</w:t>
      </w:r>
      <w:r w:rsidR="00836BCC" w:rsidRPr="00836BCC">
        <w:rPr>
          <w:rFonts w:ascii="Times New Roman" w:hAnsi="Times New Roman" w:cs="Times New Roman"/>
          <w:sz w:val="28"/>
        </w:rPr>
        <w:t xml:space="preserve"> </w:t>
      </w:r>
      <w:r w:rsidR="001D7943" w:rsidRPr="00836BCC">
        <w:rPr>
          <w:rFonts w:ascii="Times New Roman" w:hAnsi="Times New Roman" w:cs="Times New Roman"/>
          <w:sz w:val="28"/>
        </w:rPr>
        <w:t>контрол</w:t>
      </w:r>
      <w:r w:rsidR="00836BCC">
        <w:rPr>
          <w:rFonts w:ascii="Times New Roman" w:hAnsi="Times New Roman" w:cs="Times New Roman"/>
          <w:sz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 w:rsidR="0049723B">
        <w:rPr>
          <w:rFonts w:ascii="Times New Roman" w:hAnsi="Times New Roman" w:cs="Times New Roman"/>
          <w:sz w:val="28"/>
          <w:szCs w:val="28"/>
        </w:rPr>
        <w:t>,</w:t>
      </w:r>
      <w:r w:rsidR="005A608F">
        <w:rPr>
          <w:rFonts w:ascii="Times New Roman" w:hAnsi="Times New Roman" w:cs="Times New Roman"/>
          <w:sz w:val="28"/>
          <w:szCs w:val="28"/>
        </w:rPr>
        <w:t xml:space="preserve"> д</w:t>
      </w:r>
      <w:r w:rsidR="00CD5984">
        <w:rPr>
          <w:rFonts w:ascii="Times New Roman" w:hAnsi="Times New Roman" w:cs="Times New Roman"/>
          <w:sz w:val="28"/>
          <w:szCs w:val="28"/>
        </w:rPr>
        <w:t>ополнить разделом</w:t>
      </w:r>
      <w:r w:rsidR="005A608F">
        <w:rPr>
          <w:rFonts w:ascii="Times New Roman" w:hAnsi="Times New Roman" w:cs="Times New Roman"/>
          <w:sz w:val="28"/>
          <w:szCs w:val="28"/>
        </w:rPr>
        <w:t xml:space="preserve"> 6-</w:t>
      </w:r>
      <w:r w:rsidR="00CD5984">
        <w:rPr>
          <w:rFonts w:ascii="Times New Roman" w:hAnsi="Times New Roman" w:cs="Times New Roman"/>
          <w:sz w:val="28"/>
          <w:szCs w:val="28"/>
        </w:rPr>
        <w:t>1 следующего содержания</w:t>
      </w:r>
      <w:r w:rsidR="00836BCC" w:rsidRPr="00353EA0">
        <w:rPr>
          <w:rFonts w:ascii="Times New Roman" w:hAnsi="Times New Roman" w:cs="Times New Roman"/>
          <w:sz w:val="28"/>
          <w:szCs w:val="28"/>
        </w:rPr>
        <w:t>:</w:t>
      </w:r>
    </w:p>
    <w:p w:rsidR="00CD5984" w:rsidRDefault="00CD5984" w:rsidP="00836BC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A608F" w:rsidRPr="00C84314" w:rsidRDefault="005A608F" w:rsidP="005A608F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A608F" w:rsidRPr="00C84314" w:rsidRDefault="005A608F" w:rsidP="005A608F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A608F" w:rsidRDefault="005A608F" w:rsidP="005A608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6-1.1</w:t>
      </w:r>
      <w:r w:rsidR="00967F1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A608F" w:rsidRPr="00E271A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контроля.</w:t>
      </w:r>
      <w:r w:rsidR="00373A5A">
        <w:rPr>
          <w:sz w:val="28"/>
          <w:szCs w:val="28"/>
        </w:rPr>
        <w:t>».</w:t>
      </w:r>
    </w:p>
    <w:p w:rsidR="005A608F" w:rsidRDefault="005A608F" w:rsidP="005A608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5E5930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932DD8">
        <w:rPr>
          <w:rFonts w:ascii="Times New Roman" w:hAnsi="Times New Roman" w:cs="Times New Roman"/>
          <w:sz w:val="28"/>
          <w:szCs w:val="28"/>
        </w:rPr>
        <w:t xml:space="preserve"> марта 2023 </w:t>
      </w:r>
      <w:r w:rsidR="00836BCC">
        <w:rPr>
          <w:rFonts w:ascii="Times New Roman" w:hAnsi="Times New Roman" w:cs="Times New Roman"/>
          <w:sz w:val="28"/>
          <w:szCs w:val="28"/>
        </w:rPr>
        <w:t>года</w:t>
      </w:r>
    </w:p>
    <w:p w:rsidR="00836BCC" w:rsidRPr="00353EA0" w:rsidRDefault="00C74573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5E5930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B42EF7" w:rsidRPr="00511BDA" w:rsidRDefault="00B42EF7" w:rsidP="00836BC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C1B" w:rsidRDefault="00B77C1B" w:rsidP="00E13331">
      <w:r>
        <w:separator/>
      </w:r>
    </w:p>
  </w:endnote>
  <w:endnote w:type="continuationSeparator" w:id="0">
    <w:p w:rsidR="00B77C1B" w:rsidRDefault="00B77C1B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C1B" w:rsidRDefault="00B77C1B"/>
  </w:footnote>
  <w:footnote w:type="continuationSeparator" w:id="0">
    <w:p w:rsidR="00B77C1B" w:rsidRDefault="00B77C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E00D9"/>
    <w:rsid w:val="00112804"/>
    <w:rsid w:val="0013070B"/>
    <w:rsid w:val="00152219"/>
    <w:rsid w:val="00156B02"/>
    <w:rsid w:val="0016552B"/>
    <w:rsid w:val="001942AE"/>
    <w:rsid w:val="001D0297"/>
    <w:rsid w:val="001D7943"/>
    <w:rsid w:val="002561B4"/>
    <w:rsid w:val="00281546"/>
    <w:rsid w:val="002C067F"/>
    <w:rsid w:val="002D67DC"/>
    <w:rsid w:val="002E7947"/>
    <w:rsid w:val="002F037D"/>
    <w:rsid w:val="002F799A"/>
    <w:rsid w:val="00321627"/>
    <w:rsid w:val="00373A5A"/>
    <w:rsid w:val="003A1967"/>
    <w:rsid w:val="003D039D"/>
    <w:rsid w:val="00417866"/>
    <w:rsid w:val="00422832"/>
    <w:rsid w:val="00471E71"/>
    <w:rsid w:val="004903F0"/>
    <w:rsid w:val="0049723B"/>
    <w:rsid w:val="004C6AFF"/>
    <w:rsid w:val="004E72F3"/>
    <w:rsid w:val="00511BDA"/>
    <w:rsid w:val="00521B98"/>
    <w:rsid w:val="0053026F"/>
    <w:rsid w:val="00532F58"/>
    <w:rsid w:val="0055587C"/>
    <w:rsid w:val="00571F1C"/>
    <w:rsid w:val="005A608F"/>
    <w:rsid w:val="005E5930"/>
    <w:rsid w:val="005F4627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53B79"/>
    <w:rsid w:val="00765E92"/>
    <w:rsid w:val="00787742"/>
    <w:rsid w:val="007B1321"/>
    <w:rsid w:val="007B1F05"/>
    <w:rsid w:val="007B45FB"/>
    <w:rsid w:val="007E5144"/>
    <w:rsid w:val="00813030"/>
    <w:rsid w:val="00836BCC"/>
    <w:rsid w:val="00890827"/>
    <w:rsid w:val="00891B67"/>
    <w:rsid w:val="008926F1"/>
    <w:rsid w:val="008B1DD0"/>
    <w:rsid w:val="008D4AF5"/>
    <w:rsid w:val="0091053C"/>
    <w:rsid w:val="00932DD8"/>
    <w:rsid w:val="0093521E"/>
    <w:rsid w:val="00963C09"/>
    <w:rsid w:val="00963EFB"/>
    <w:rsid w:val="009646B2"/>
    <w:rsid w:val="00967F19"/>
    <w:rsid w:val="009C527D"/>
    <w:rsid w:val="009C564D"/>
    <w:rsid w:val="009E0C12"/>
    <w:rsid w:val="009E5F0F"/>
    <w:rsid w:val="009F6533"/>
    <w:rsid w:val="00A55441"/>
    <w:rsid w:val="00A86E26"/>
    <w:rsid w:val="00AF053A"/>
    <w:rsid w:val="00B3083D"/>
    <w:rsid w:val="00B42EF7"/>
    <w:rsid w:val="00B60E20"/>
    <w:rsid w:val="00B64AC7"/>
    <w:rsid w:val="00B7313F"/>
    <w:rsid w:val="00B77C1B"/>
    <w:rsid w:val="00B9099B"/>
    <w:rsid w:val="00BC193C"/>
    <w:rsid w:val="00C1156D"/>
    <w:rsid w:val="00C35419"/>
    <w:rsid w:val="00C657FD"/>
    <w:rsid w:val="00C74573"/>
    <w:rsid w:val="00CD5984"/>
    <w:rsid w:val="00CF3061"/>
    <w:rsid w:val="00D0179A"/>
    <w:rsid w:val="00D03311"/>
    <w:rsid w:val="00D60960"/>
    <w:rsid w:val="00D7073B"/>
    <w:rsid w:val="00D833B8"/>
    <w:rsid w:val="00D96744"/>
    <w:rsid w:val="00DF350E"/>
    <w:rsid w:val="00E07BAB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36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36BCC"/>
    <w:rPr>
      <w:color w:val="000000"/>
    </w:rPr>
  </w:style>
  <w:style w:type="character" w:customStyle="1" w:styleId="ConsPlusNormal1">
    <w:name w:val="ConsPlusNormal1"/>
    <w:link w:val="ConsPlusNormal"/>
    <w:locked/>
    <w:rsid w:val="00836BCC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A608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10</cp:revision>
  <cp:lastPrinted>2021-03-18T03:43:00Z</cp:lastPrinted>
  <dcterms:created xsi:type="dcterms:W3CDTF">2023-03-14T11:04:00Z</dcterms:created>
  <dcterms:modified xsi:type="dcterms:W3CDTF">2023-04-03T04:27:00Z</dcterms:modified>
</cp:coreProperties>
</file>