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</w:t>
      </w:r>
      <w:r w:rsidR="004B342B">
        <w:t>7</w:t>
      </w:r>
      <w:r w:rsidR="003C5A6F">
        <w:t>.0</w:t>
      </w:r>
      <w:r w:rsidR="002554D6">
        <w:t>2</w:t>
      </w:r>
      <w:r w:rsidR="003C5A6F">
        <w:t>.</w:t>
      </w:r>
      <w:r w:rsidRPr="00A127DE">
        <w:t>20</w:t>
      </w:r>
      <w:r w:rsidR="00590ECA">
        <w:t>2</w:t>
      </w:r>
      <w:r w:rsidR="004B342B">
        <w:t>3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590ECA">
        <w:rPr>
          <w:b/>
          <w:bCs/>
          <w:color w:val="292929"/>
          <w:sz w:val="28"/>
          <w:szCs w:val="28"/>
        </w:rPr>
        <w:t>2</w:t>
      </w:r>
      <w:r w:rsidR="004B342B">
        <w:rPr>
          <w:b/>
          <w:bCs/>
          <w:color w:val="292929"/>
          <w:sz w:val="28"/>
          <w:szCs w:val="28"/>
        </w:rPr>
        <w:t>3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1852"/>
        <w:gridCol w:w="1129"/>
        <w:gridCol w:w="1379"/>
        <w:gridCol w:w="4845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исполнители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мероприятий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изменениями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прогрессивной модели инвестиционной политики, подкрепленной  набором побудительных механизмов для инвестора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 xml:space="preserve">Отдел по строительству, архитектуре и транспорту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lastRenderedPageBreak/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Актуализация инвестиционного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актуальной информации по социально-экономическому развитию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проектов и инвестиционных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 xml:space="preserve">дминистрации Курьинского района, </w:t>
            </w:r>
            <w:r w:rsidR="000E395A">
              <w:t>о</w:t>
            </w:r>
            <w:r w:rsidRPr="00E657BF">
              <w:t xml:space="preserve">тдел по строительству, архитектуре и транспорту </w:t>
            </w:r>
            <w:r w:rsidR="000E395A">
              <w:t>А</w:t>
            </w:r>
            <w:r w:rsidRPr="00E657BF">
              <w:t xml:space="preserve">дминистрации </w:t>
            </w:r>
            <w:r w:rsidRPr="00E657BF">
              <w:lastRenderedPageBreak/>
              <w:t>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Предоставление в открытом доступе информации для потенциальных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Публикация материалов об инвестиционной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 xml:space="preserve">газеты </w:t>
            </w:r>
            <w:r w:rsidRPr="00E657BF">
              <w:t>«Патриот Алтая»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доступности информации по осуществлению инвестиционного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совета при главе </w:t>
            </w:r>
            <w:r w:rsidR="00417F53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необходимости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взаимодействия потенциальных инвесторов и  представителей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поддержки  путем участия в государственных программах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Default="00841429" w:rsidP="00C6731F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  <w:p w:rsidR="00756590" w:rsidRPr="00E657BF" w:rsidRDefault="00756590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площадок,   создание новых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информационной базы по реализации существующих и перспективных инвестиционных проектов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необходимой для инвесторов транспортной  и инженерной инфраструктуры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 xml:space="preserve">Мониторинг информации о свободном муниципальном имуществе, принадлежащем на праве собственности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lastRenderedPageBreak/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3958DC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283CF0" w:rsidRDefault="000C4A98" w:rsidP="00283CF0">
            <w:pPr>
              <w:shd w:val="clear" w:color="auto" w:fill="FFFFFF"/>
            </w:pPr>
            <w:r w:rsidRPr="00283CF0">
              <w:t>План на 20</w:t>
            </w:r>
            <w:r w:rsidR="00590ECA" w:rsidRPr="00283CF0">
              <w:t>2</w:t>
            </w:r>
            <w:r w:rsidR="00756590" w:rsidRPr="00283CF0">
              <w:t>3</w:t>
            </w:r>
            <w:r w:rsidRPr="00283CF0">
              <w:t xml:space="preserve"> год  </w:t>
            </w:r>
            <w:r w:rsidR="006453AE" w:rsidRPr="00283CF0">
              <w:t>4</w:t>
            </w:r>
            <w:r w:rsidR="00283CF0" w:rsidRPr="00283CF0">
              <w:t>0</w:t>
            </w:r>
            <w:r w:rsidR="006453AE" w:rsidRPr="00283CF0">
              <w:t>,</w:t>
            </w:r>
            <w:r w:rsidR="00283CF0" w:rsidRPr="00283CF0">
              <w:t>41</w:t>
            </w:r>
            <w:r w:rsidR="00321FC6" w:rsidRPr="00283CF0">
              <w:t xml:space="preserve"> </w:t>
            </w:r>
            <w:r w:rsidRPr="00283CF0">
              <w:t>млн.</w:t>
            </w:r>
            <w:r w:rsidR="00321FC6" w:rsidRPr="00283CF0">
              <w:t xml:space="preserve"> </w:t>
            </w:r>
            <w:r w:rsidRPr="00283CF0"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283CF0" w:rsidRDefault="00A629A9" w:rsidP="00283CF0">
            <w:pPr>
              <w:shd w:val="clear" w:color="auto" w:fill="FFFFFF"/>
            </w:pPr>
            <w:r w:rsidRPr="00283CF0">
              <w:t>План на 20</w:t>
            </w:r>
            <w:r w:rsidR="00590ECA" w:rsidRPr="00283CF0">
              <w:t>2</w:t>
            </w:r>
            <w:r w:rsidR="00756590" w:rsidRPr="00283CF0">
              <w:t>3</w:t>
            </w:r>
            <w:r w:rsidRPr="00283CF0">
              <w:t xml:space="preserve"> год  </w:t>
            </w:r>
            <w:r w:rsidR="00283CF0">
              <w:t>65</w:t>
            </w:r>
            <w:bookmarkStart w:id="0" w:name="_GoBack"/>
            <w:bookmarkEnd w:id="0"/>
            <w:r w:rsidRPr="00283CF0"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 xml:space="preserve">Расширение ярмарочной торговли в муниципальном образовании с привлечением местных товаропроизводителей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474074" w:rsidP="00756590">
            <w:pPr>
              <w:shd w:val="clear" w:color="auto" w:fill="FFFFFF"/>
            </w:pPr>
            <w:r>
              <w:t>202</w:t>
            </w:r>
            <w:r w:rsidR="00756590">
              <w:t>3</w:t>
            </w:r>
            <w:r w:rsidR="00EA0FD3">
              <w:t xml:space="preserve"> г</w:t>
            </w:r>
            <w:r w:rsidR="00806615">
              <w:t>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t>Приобретение населением района продовольствия, в том числе свежей с/х продукции по доступным ценам, увеличение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туризма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негосударственных (немуниципальных) аптечных учре</w:t>
            </w:r>
            <w:r>
              <w:lastRenderedPageBreak/>
              <w:t>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lastRenderedPageBreak/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доступности лекарственного обеспечения сельских жителей, снижение количества населения на одну аптеку в муниципальном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756590">
            <w:pPr>
              <w:shd w:val="clear" w:color="auto" w:fill="FFFFFF"/>
            </w:pPr>
            <w:r>
              <w:t>20</w:t>
            </w:r>
            <w:r w:rsidR="00590ECA">
              <w:t>2</w:t>
            </w:r>
            <w:r w:rsidR="00756590">
              <w:t>3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соответствующих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756590">
            <w:pPr>
              <w:shd w:val="clear" w:color="auto" w:fill="FFFFFF"/>
            </w:pPr>
            <w:r>
              <w:t>20</w:t>
            </w:r>
            <w:r w:rsidR="00590ECA">
              <w:t>2</w:t>
            </w:r>
            <w:r w:rsidR="00756590">
              <w:t>3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бизнеса к участию в государственных и муниципальных закупках</w:t>
            </w:r>
          </w:p>
        </w:tc>
      </w:tr>
    </w:tbl>
    <w:p w:rsidR="00756590" w:rsidRDefault="00756590" w:rsidP="00901065">
      <w:pPr>
        <w:jc w:val="both"/>
        <w:rPr>
          <w:bCs/>
        </w:rPr>
      </w:pPr>
    </w:p>
    <w:p w:rsidR="00756590" w:rsidRDefault="00756590" w:rsidP="00901065">
      <w:pPr>
        <w:jc w:val="both"/>
        <w:rPr>
          <w:bCs/>
        </w:rPr>
      </w:pPr>
    </w:p>
    <w:p w:rsidR="00756590" w:rsidRDefault="00756590" w:rsidP="00901065">
      <w:pPr>
        <w:jc w:val="both"/>
        <w:rPr>
          <w:bCs/>
        </w:rPr>
      </w:pPr>
    </w:p>
    <w:p w:rsidR="00756590" w:rsidRDefault="00756590" w:rsidP="00901065">
      <w:pPr>
        <w:jc w:val="both"/>
        <w:rPr>
          <w:bCs/>
        </w:rPr>
      </w:pPr>
    </w:p>
    <w:p w:rsidR="000C4A98" w:rsidRPr="005F47BE" w:rsidRDefault="00590ECA" w:rsidP="00901065">
      <w:pPr>
        <w:jc w:val="both"/>
        <w:rPr>
          <w:bCs/>
        </w:rPr>
      </w:pPr>
      <w:r>
        <w:rPr>
          <w:bCs/>
        </w:rPr>
        <w:t>Г</w:t>
      </w:r>
      <w:r w:rsidR="00901065">
        <w:rPr>
          <w:bCs/>
        </w:rPr>
        <w:t>лав</w:t>
      </w:r>
      <w:r>
        <w:rPr>
          <w:bCs/>
        </w:rPr>
        <w:t>а</w:t>
      </w:r>
      <w:r w:rsidR="00901065">
        <w:rPr>
          <w:bCs/>
        </w:rPr>
        <w:t xml:space="preserve"> Курьинского района      </w:t>
      </w:r>
      <w:r w:rsidR="00FA23EB">
        <w:rPr>
          <w:bCs/>
        </w:rPr>
        <w:t xml:space="preserve">                                           </w:t>
      </w:r>
      <w:r w:rsidR="00756590">
        <w:rPr>
          <w:bCs/>
        </w:rPr>
        <w:t xml:space="preserve">                   </w:t>
      </w:r>
      <w:r>
        <w:rPr>
          <w:bCs/>
        </w:rPr>
        <w:t xml:space="preserve"> </w:t>
      </w:r>
      <w:r w:rsidR="00FA23EB">
        <w:rPr>
          <w:bCs/>
        </w:rPr>
        <w:t xml:space="preserve">  </w:t>
      </w:r>
      <w:r w:rsidR="00901065">
        <w:rPr>
          <w:bCs/>
        </w:rPr>
        <w:t xml:space="preserve"> А.</w:t>
      </w:r>
      <w:r w:rsidR="00FA23EB">
        <w:rPr>
          <w:bCs/>
        </w:rPr>
        <w:t>А</w:t>
      </w:r>
      <w:r w:rsidR="00901065">
        <w:rPr>
          <w:bCs/>
        </w:rPr>
        <w:t>.</w:t>
      </w:r>
      <w:r w:rsidR="00FA23EB">
        <w:rPr>
          <w:bCs/>
        </w:rPr>
        <w:t>Купин</w:t>
      </w:r>
    </w:p>
    <w:sectPr w:rsidR="000C4A98" w:rsidRPr="005F47BE" w:rsidSect="00756590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3CF0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74074"/>
    <w:rsid w:val="00491EEB"/>
    <w:rsid w:val="004937D6"/>
    <w:rsid w:val="004A1B5D"/>
    <w:rsid w:val="004B23D6"/>
    <w:rsid w:val="004B342B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ECA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453AE"/>
    <w:rsid w:val="00652E35"/>
    <w:rsid w:val="00657759"/>
    <w:rsid w:val="00661765"/>
    <w:rsid w:val="006769ED"/>
    <w:rsid w:val="00692505"/>
    <w:rsid w:val="00696366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56590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33127"/>
    <w:rsid w:val="00946349"/>
    <w:rsid w:val="0095540F"/>
    <w:rsid w:val="00964A0A"/>
    <w:rsid w:val="00991CC5"/>
    <w:rsid w:val="00995A2A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0191"/>
    <w:rsid w:val="00C824C1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378F3"/>
    <w:rsid w:val="00D419DA"/>
    <w:rsid w:val="00D47535"/>
    <w:rsid w:val="00D622C0"/>
    <w:rsid w:val="00D634DA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0FD3"/>
    <w:rsid w:val="00EA47FA"/>
    <w:rsid w:val="00EA7EDE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3038F"/>
    <w:rsid w:val="00F335AA"/>
    <w:rsid w:val="00FA23EB"/>
    <w:rsid w:val="00FA2C84"/>
    <w:rsid w:val="00FB54D4"/>
    <w:rsid w:val="00FC2164"/>
    <w:rsid w:val="00FC48E8"/>
    <w:rsid w:val="00FC6322"/>
    <w:rsid w:val="00FD1442"/>
    <w:rsid w:val="00FD7CAB"/>
    <w:rsid w:val="00FD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800B"/>
  <w15:docId w15:val="{3F155A9B-E11D-4BCD-A0DC-AD3122968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34525-E40A-4920-840C-B97D19F7C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2019-02-05T03:39:00Z</cp:lastPrinted>
  <dcterms:created xsi:type="dcterms:W3CDTF">2023-03-27T04:26:00Z</dcterms:created>
  <dcterms:modified xsi:type="dcterms:W3CDTF">2023-03-27T04:26:00Z</dcterms:modified>
</cp:coreProperties>
</file>