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129" w:rsidRDefault="00080129" w:rsidP="00080129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</w:p>
    <w:p w:rsidR="00080129" w:rsidRPr="005B2B79" w:rsidRDefault="00080129" w:rsidP="005B2B79">
      <w:pPr>
        <w:jc w:val="center"/>
      </w:pPr>
      <w:r w:rsidRPr="005B2B79">
        <w:t>КОНТРОЛЬНО-СЧЕТНАЯ КОМИССИЯ КУРЬИНСКОГО РАЙОНА АЛТАЙСКОГО КРАЯ</w:t>
      </w:r>
    </w:p>
    <w:p w:rsidR="00080129" w:rsidRPr="005B2B79" w:rsidRDefault="00080129" w:rsidP="005B2B79">
      <w:pPr>
        <w:jc w:val="center"/>
      </w:pPr>
      <w:r w:rsidRPr="005B2B79">
        <w:rPr>
          <w:u w:val="single"/>
        </w:rPr>
        <w:t xml:space="preserve">658320,Алтайский край, </w:t>
      </w:r>
      <w:proofErr w:type="spellStart"/>
      <w:r w:rsidRPr="005B2B79">
        <w:rPr>
          <w:u w:val="single"/>
        </w:rPr>
        <w:t>Курьинский</w:t>
      </w:r>
      <w:proofErr w:type="spellEnd"/>
      <w:r w:rsidRPr="005B2B79">
        <w:rPr>
          <w:u w:val="single"/>
        </w:rPr>
        <w:t xml:space="preserve"> район,с</w:t>
      </w:r>
      <w:proofErr w:type="gramStart"/>
      <w:r w:rsidRPr="005B2B79">
        <w:rPr>
          <w:u w:val="single"/>
        </w:rPr>
        <w:t>.К</w:t>
      </w:r>
      <w:proofErr w:type="gramEnd"/>
      <w:r w:rsidRPr="005B2B79">
        <w:rPr>
          <w:u w:val="single"/>
        </w:rPr>
        <w:t>урья,ул.Советская,61</w:t>
      </w:r>
    </w:p>
    <w:p w:rsidR="00080129" w:rsidRPr="005B2B79" w:rsidRDefault="00080129" w:rsidP="005B2B79">
      <w:r w:rsidRPr="005B2B79">
        <w:t xml:space="preserve">                             </w:t>
      </w:r>
    </w:p>
    <w:p w:rsidR="00080129" w:rsidRPr="005B2B79" w:rsidRDefault="00080129" w:rsidP="005B2B79">
      <w:r w:rsidRPr="005B2B79">
        <w:t>с</w:t>
      </w:r>
      <w:proofErr w:type="gramStart"/>
      <w:r w:rsidRPr="005B2B79">
        <w:t>.К</w:t>
      </w:r>
      <w:proofErr w:type="gramEnd"/>
      <w:r w:rsidRPr="005B2B79">
        <w:t xml:space="preserve">урья                                                                                   </w:t>
      </w:r>
      <w:r w:rsidR="005B2B79">
        <w:t xml:space="preserve">                          </w:t>
      </w:r>
      <w:r w:rsidRPr="005B2B79">
        <w:t xml:space="preserve"> 2</w:t>
      </w:r>
      <w:r w:rsidR="0037181B" w:rsidRPr="005B2B79">
        <w:t>2</w:t>
      </w:r>
      <w:r w:rsidRPr="005B2B79">
        <w:t xml:space="preserve"> марта 2023 г       </w:t>
      </w:r>
    </w:p>
    <w:p w:rsidR="003E5A18" w:rsidRPr="005B2B79" w:rsidRDefault="003E5A18" w:rsidP="005B2B79">
      <w:pPr>
        <w:rPr>
          <w:b/>
        </w:rPr>
      </w:pPr>
      <w:r w:rsidRPr="005B2B79">
        <w:t xml:space="preserve">                                                           </w:t>
      </w:r>
      <w:r w:rsidR="00080129" w:rsidRPr="005B2B79">
        <w:t xml:space="preserve">  </w:t>
      </w:r>
      <w:proofErr w:type="gramStart"/>
      <w:r w:rsidRPr="005B2B79">
        <w:rPr>
          <w:b/>
        </w:rPr>
        <w:t>З</w:t>
      </w:r>
      <w:proofErr w:type="gramEnd"/>
      <w:r w:rsidRPr="005B2B79">
        <w:rPr>
          <w:b/>
        </w:rPr>
        <w:t xml:space="preserve"> А К Л Ю Ч Е Н И Е</w:t>
      </w:r>
    </w:p>
    <w:p w:rsidR="009029FD" w:rsidRPr="005B2B79" w:rsidRDefault="009029FD" w:rsidP="005B2B79">
      <w:pPr>
        <w:rPr>
          <w:b/>
        </w:rPr>
      </w:pPr>
      <w:r w:rsidRPr="005B2B79">
        <w:rPr>
          <w:b/>
        </w:rPr>
        <w:t xml:space="preserve">На проект постановления Администрации </w:t>
      </w:r>
      <w:proofErr w:type="spellStart"/>
      <w:r w:rsidRPr="005B2B79">
        <w:rPr>
          <w:b/>
        </w:rPr>
        <w:t>Курьинского</w:t>
      </w:r>
      <w:proofErr w:type="spellEnd"/>
      <w:r w:rsidRPr="005B2B79">
        <w:rPr>
          <w:b/>
        </w:rPr>
        <w:t xml:space="preserve"> района Алтайского края «О</w:t>
      </w:r>
      <w:r w:rsidR="00AA5A9D" w:rsidRPr="005B2B79">
        <w:rPr>
          <w:b/>
        </w:rPr>
        <w:t xml:space="preserve"> внесении изменений в муниципальную программу</w:t>
      </w:r>
      <w:r w:rsidRPr="005B2B79">
        <w:rPr>
          <w:b/>
        </w:rPr>
        <w:t xml:space="preserve"> «Социальная поддержка малоимущих граждан и граждан, находящихся в трудной жизненной ситуации  на 2022-2023 годы»</w:t>
      </w:r>
    </w:p>
    <w:p w:rsidR="003E5A18" w:rsidRPr="005B2B79" w:rsidRDefault="003E5A18" w:rsidP="005B2B79">
      <w:pPr>
        <w:rPr>
          <w:bCs/>
        </w:rPr>
      </w:pPr>
    </w:p>
    <w:p w:rsidR="003E5A18" w:rsidRPr="005B2B79" w:rsidRDefault="003E5A18" w:rsidP="005B2B79">
      <w:r w:rsidRPr="005B2B79">
        <w:t xml:space="preserve">         </w:t>
      </w:r>
      <w:r w:rsidR="00D90C8A" w:rsidRPr="005B2B79">
        <w:t xml:space="preserve">  </w:t>
      </w:r>
      <w:r w:rsidRPr="005B2B79">
        <w:t xml:space="preserve"> Контрольно-счетной комиссией </w:t>
      </w:r>
      <w:proofErr w:type="spellStart"/>
      <w:r w:rsidRPr="005B2B79">
        <w:t>Курьинского</w:t>
      </w:r>
      <w:proofErr w:type="spellEnd"/>
      <w:r w:rsidRPr="005B2B79">
        <w:t xml:space="preserve"> района Алтайского края  на основания  статьи </w:t>
      </w:r>
      <w:r w:rsidR="00441CC3" w:rsidRPr="005B2B79">
        <w:t>157</w:t>
      </w:r>
      <w:r w:rsidRPr="005B2B79">
        <w:t xml:space="preserve"> Бюджетного кодекса   Российской Федерации; </w:t>
      </w:r>
      <w:r w:rsidR="008D516A" w:rsidRPr="005B2B79">
        <w:t xml:space="preserve">Постановлением Администрации </w:t>
      </w:r>
      <w:proofErr w:type="spellStart"/>
      <w:r w:rsidR="008D516A" w:rsidRPr="005B2B79">
        <w:t>Курьинского</w:t>
      </w:r>
      <w:proofErr w:type="spellEnd"/>
      <w:r w:rsidR="008D516A" w:rsidRPr="005B2B79">
        <w:t xml:space="preserve"> района от </w:t>
      </w:r>
      <w:r w:rsidR="00441CC3" w:rsidRPr="005B2B79">
        <w:t>08.06.2022 года</w:t>
      </w:r>
      <w:r w:rsidR="008D516A" w:rsidRPr="005B2B79">
        <w:t xml:space="preserve"> № </w:t>
      </w:r>
      <w:r w:rsidR="00441CC3" w:rsidRPr="005B2B79">
        <w:t>223</w:t>
      </w:r>
      <w:r w:rsidR="008D516A" w:rsidRPr="005B2B79"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8D516A" w:rsidRPr="005B2B79">
        <w:t>Курьинский</w:t>
      </w:r>
      <w:proofErr w:type="spellEnd"/>
      <w:r w:rsidR="008D516A" w:rsidRPr="005B2B79">
        <w:t xml:space="preserve"> район», </w:t>
      </w:r>
      <w:r w:rsidRPr="005B2B79">
        <w:t xml:space="preserve">п.1 статьи 9 Положения о контрольно-счетной комиссии </w:t>
      </w:r>
      <w:proofErr w:type="spellStart"/>
      <w:r w:rsidRPr="005B2B79">
        <w:t>Курьинского</w:t>
      </w:r>
      <w:proofErr w:type="spellEnd"/>
      <w:r w:rsidRPr="005B2B79">
        <w:t xml:space="preserve"> района Алтайского края, утвержденного решением </w:t>
      </w:r>
      <w:proofErr w:type="spellStart"/>
      <w:r w:rsidRPr="005B2B79">
        <w:t>Курьинского</w:t>
      </w:r>
      <w:proofErr w:type="spellEnd"/>
      <w:r w:rsidRPr="005B2B79">
        <w:t xml:space="preserve"> районного Совета народных депутатов Алтайского края от 10.12.2021 года № 39; </w:t>
      </w:r>
      <w:proofErr w:type="gramStart"/>
      <w:r w:rsidRPr="005B2B79"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5B2B79">
        <w:t>Курьинского</w:t>
      </w:r>
      <w:proofErr w:type="spellEnd"/>
      <w:r w:rsidRPr="005B2B79">
        <w:t xml:space="preserve"> района Алтайского края от 15.07.2021 № 4</w:t>
      </w:r>
      <w:r w:rsidR="008A53D3" w:rsidRPr="005B2B79">
        <w:t xml:space="preserve">, согласно распоряжения контрольно-счетной комиссии </w:t>
      </w:r>
      <w:proofErr w:type="spellStart"/>
      <w:r w:rsidR="008A53D3" w:rsidRPr="005B2B79">
        <w:t>Курьинского</w:t>
      </w:r>
      <w:proofErr w:type="spellEnd"/>
      <w:r w:rsidR="008A53D3" w:rsidRPr="005B2B79">
        <w:t xml:space="preserve"> района Алтайского края от 16.03.2023  № 37  </w:t>
      </w:r>
      <w:r w:rsidRPr="005B2B79">
        <w:t xml:space="preserve"> проведена финансово-экономическая экспертиза проекта </w:t>
      </w:r>
      <w:r w:rsidR="008D516A" w:rsidRPr="005B2B79">
        <w:t xml:space="preserve">муниципальной программы </w:t>
      </w:r>
      <w:r w:rsidR="00441CC3" w:rsidRPr="005B2B79">
        <w:t xml:space="preserve">«О внесении изменений в постановление Администрации </w:t>
      </w:r>
      <w:proofErr w:type="spellStart"/>
      <w:r w:rsidR="00441CC3" w:rsidRPr="005B2B79">
        <w:t>Курьинского</w:t>
      </w:r>
      <w:proofErr w:type="spellEnd"/>
      <w:r w:rsidR="00441CC3" w:rsidRPr="005B2B79">
        <w:t xml:space="preserve"> района от 24.03.2022 года № 93 в муниципальную программу </w:t>
      </w:r>
      <w:r w:rsidR="008D516A" w:rsidRPr="005B2B79">
        <w:t>«Социальная поддержка малоимущих граждан и граждан, находящихся</w:t>
      </w:r>
      <w:proofErr w:type="gramEnd"/>
      <w:r w:rsidR="008D516A" w:rsidRPr="005B2B79">
        <w:t xml:space="preserve"> в трудной жизненной ситуации</w:t>
      </w:r>
      <w:r w:rsidR="00670F74" w:rsidRPr="005B2B79">
        <w:t xml:space="preserve">  </w:t>
      </w:r>
      <w:r w:rsidR="008D516A" w:rsidRPr="005B2B79">
        <w:t>на 2022-2023 годы</w:t>
      </w:r>
      <w:r w:rsidR="00670F74" w:rsidRPr="005B2B79">
        <w:t>»</w:t>
      </w:r>
      <w:r w:rsidRPr="005B2B79">
        <w:t xml:space="preserve"> (далее – «проек</w:t>
      </w:r>
      <w:r w:rsidR="00441CC3" w:rsidRPr="005B2B79">
        <w:t xml:space="preserve">т </w:t>
      </w:r>
      <w:r w:rsidR="00670F74" w:rsidRPr="005B2B79">
        <w:t>-</w:t>
      </w:r>
      <w:r w:rsidR="00441CC3" w:rsidRPr="005B2B79">
        <w:t xml:space="preserve"> </w:t>
      </w:r>
      <w:r w:rsidR="00670F74" w:rsidRPr="005B2B79">
        <w:t>программы</w:t>
      </w:r>
      <w:r w:rsidRPr="005B2B79">
        <w:t>»)</w:t>
      </w:r>
      <w:r w:rsidR="00670F74" w:rsidRPr="005B2B79">
        <w:t xml:space="preserve">, </w:t>
      </w:r>
      <w:r w:rsidRPr="005B2B79">
        <w:t>по результатам  которой установлено следующее.</w:t>
      </w:r>
    </w:p>
    <w:p w:rsidR="00DA1A3B" w:rsidRPr="005B2B79" w:rsidRDefault="003E5A18" w:rsidP="005B2B79">
      <w:r w:rsidRPr="005B2B79">
        <w:t xml:space="preserve">          </w:t>
      </w:r>
      <w:r w:rsidR="00441CC3" w:rsidRPr="005B2B79">
        <w:t>Проектом постановления вносятся изменения в  муниципальную программу</w:t>
      </w:r>
      <w:r w:rsidR="00670F74" w:rsidRPr="005B2B79">
        <w:t xml:space="preserve"> «Социальная поддержка малоимущих граждан и граждан, находящихся в трудной жизненной ситуации  на 2022-2023 годы»</w:t>
      </w:r>
      <w:r w:rsidR="00DA1A3B" w:rsidRPr="005B2B79">
        <w:t xml:space="preserve"> </w:t>
      </w:r>
    </w:p>
    <w:p w:rsidR="009029FD" w:rsidRPr="005B2B79" w:rsidRDefault="00441CC3" w:rsidP="005B2B79">
      <w:pPr>
        <w:rPr>
          <w:b/>
        </w:rPr>
      </w:pPr>
      <w:r w:rsidRPr="005B2B79">
        <w:rPr>
          <w:i/>
        </w:rPr>
        <w:t xml:space="preserve"> </w:t>
      </w:r>
      <w:r w:rsidR="00B416E8" w:rsidRPr="005B2B79">
        <w:rPr>
          <w:i/>
        </w:rPr>
        <w:t xml:space="preserve">                                   </w:t>
      </w:r>
      <w:r w:rsidRPr="005B2B79">
        <w:rPr>
          <w:b/>
        </w:rPr>
        <w:t>Анализ целей и задач муниципальной программы</w:t>
      </w:r>
    </w:p>
    <w:p w:rsidR="00905215" w:rsidRPr="005B2B79" w:rsidRDefault="00905215" w:rsidP="005B2B79">
      <w:r w:rsidRPr="005B2B79">
        <w:t>Проектом постановления цели и задачи муниципальной программы   не изменяются.</w:t>
      </w:r>
    </w:p>
    <w:p w:rsidR="00905215" w:rsidRPr="005B2B79" w:rsidRDefault="00046CC9" w:rsidP="005B2B79">
      <w:r w:rsidRPr="005B2B79">
        <w:t xml:space="preserve">    </w:t>
      </w:r>
      <w:r w:rsidR="00905215" w:rsidRPr="005B2B79">
        <w:t xml:space="preserve"> Анализ финансирования муниципальной программы</w:t>
      </w:r>
    </w:p>
    <w:p w:rsidR="00905215" w:rsidRPr="005B2B79" w:rsidRDefault="00905215" w:rsidP="005B2B79">
      <w:r w:rsidRPr="005B2B79">
        <w:t xml:space="preserve">           Проектом постановления предусматривается у</w:t>
      </w:r>
      <w:r w:rsidR="008A53D3" w:rsidRPr="005B2B79">
        <w:t>меньшение</w:t>
      </w:r>
      <w:r w:rsidRPr="005B2B79">
        <w:t xml:space="preserve">  общих объемов финансового обеспечения муниципальной программы </w:t>
      </w:r>
      <w:r w:rsidR="001D5E1C" w:rsidRPr="005B2B79">
        <w:t xml:space="preserve">на весь срок ее реализации </w:t>
      </w:r>
      <w:r w:rsidRPr="005B2B79">
        <w:t>с 17</w:t>
      </w:r>
      <w:r w:rsidR="008A53D3" w:rsidRPr="005B2B79">
        <w:t>826,5</w:t>
      </w:r>
      <w:r w:rsidRPr="005B2B79">
        <w:t xml:space="preserve"> тыс. рублей </w:t>
      </w:r>
      <w:r w:rsidR="001D5E1C" w:rsidRPr="005B2B79">
        <w:t>до</w:t>
      </w:r>
      <w:r w:rsidRPr="005B2B79">
        <w:t xml:space="preserve"> 17</w:t>
      </w:r>
      <w:r w:rsidR="008A53D3" w:rsidRPr="005B2B79">
        <w:t>775,7</w:t>
      </w:r>
      <w:r w:rsidRPr="005B2B79">
        <w:t xml:space="preserve"> тыс. рублей или на </w:t>
      </w:r>
      <w:r w:rsidR="008A53D3" w:rsidRPr="005B2B79">
        <w:t>50,8</w:t>
      </w:r>
      <w:r w:rsidRPr="005B2B79">
        <w:t xml:space="preserve"> тыс. рублей (</w:t>
      </w:r>
      <w:r w:rsidR="001D5E1C" w:rsidRPr="005B2B79">
        <w:t xml:space="preserve">на </w:t>
      </w:r>
      <w:r w:rsidRPr="005B2B79">
        <w:t>0,</w:t>
      </w:r>
      <w:r w:rsidR="008A53D3" w:rsidRPr="005B2B79">
        <w:t>3</w:t>
      </w:r>
      <w:r w:rsidRPr="005B2B79">
        <w:t>%) за счет средств местного бюджета</w:t>
      </w:r>
      <w:r w:rsidR="001D5E1C" w:rsidRPr="005B2B79">
        <w:t>.</w:t>
      </w:r>
    </w:p>
    <w:p w:rsidR="006816FA" w:rsidRPr="005B2B79" w:rsidRDefault="006816FA" w:rsidP="005B2B79">
      <w:r w:rsidRPr="005B2B79">
        <w:t>Таблица № 1</w:t>
      </w:r>
    </w:p>
    <w:p w:rsidR="006816FA" w:rsidRPr="005B2B79" w:rsidRDefault="006816FA" w:rsidP="005B2B79">
      <w:r w:rsidRPr="005B2B79">
        <w:t>тыс</w:t>
      </w:r>
      <w:proofErr w:type="gramStart"/>
      <w:r w:rsidRPr="005B2B79">
        <w:t>.р</w:t>
      </w:r>
      <w:proofErr w:type="gramEnd"/>
      <w:r w:rsidRPr="005B2B79"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6816FA" w:rsidRPr="005B2B79" w:rsidTr="00AE29A1">
        <w:tc>
          <w:tcPr>
            <w:tcW w:w="1926" w:type="dxa"/>
          </w:tcPr>
          <w:p w:rsidR="006816FA" w:rsidRPr="005B2B79" w:rsidRDefault="006816FA" w:rsidP="005B2B79">
            <w:r w:rsidRPr="005B2B79">
              <w:t>Источники финансирования</w:t>
            </w:r>
          </w:p>
        </w:tc>
        <w:tc>
          <w:tcPr>
            <w:tcW w:w="1913" w:type="dxa"/>
          </w:tcPr>
          <w:p w:rsidR="006816FA" w:rsidRPr="005B2B79" w:rsidRDefault="006816FA" w:rsidP="005B2B79">
            <w:r w:rsidRPr="005B2B79">
              <w:t xml:space="preserve">Действующая редакция </w:t>
            </w:r>
            <w:r w:rsidRPr="005B2B79">
              <w:lastRenderedPageBreak/>
              <w:t>постановления</w:t>
            </w:r>
          </w:p>
        </w:tc>
        <w:tc>
          <w:tcPr>
            <w:tcW w:w="1913" w:type="dxa"/>
          </w:tcPr>
          <w:p w:rsidR="006816FA" w:rsidRPr="005B2B79" w:rsidRDefault="006816FA" w:rsidP="005B2B79">
            <w:r w:rsidRPr="005B2B79">
              <w:lastRenderedPageBreak/>
              <w:t>Проект постановления</w:t>
            </w:r>
          </w:p>
        </w:tc>
        <w:tc>
          <w:tcPr>
            <w:tcW w:w="1911" w:type="dxa"/>
          </w:tcPr>
          <w:p w:rsidR="006816FA" w:rsidRPr="005B2B79" w:rsidRDefault="006816FA" w:rsidP="005B2B79">
            <w:r w:rsidRPr="005B2B79">
              <w:t>Изменение</w:t>
            </w:r>
          </w:p>
        </w:tc>
        <w:tc>
          <w:tcPr>
            <w:tcW w:w="1907" w:type="dxa"/>
          </w:tcPr>
          <w:p w:rsidR="006816FA" w:rsidRPr="005B2B79" w:rsidRDefault="006816FA" w:rsidP="005B2B79">
            <w:r w:rsidRPr="005B2B79">
              <w:t>в  %</w:t>
            </w:r>
          </w:p>
        </w:tc>
      </w:tr>
      <w:tr w:rsidR="00BE2935" w:rsidRPr="005B2B79" w:rsidTr="00AE29A1">
        <w:tc>
          <w:tcPr>
            <w:tcW w:w="1926" w:type="dxa"/>
          </w:tcPr>
          <w:p w:rsidR="00BE2935" w:rsidRPr="005B2B79" w:rsidRDefault="00BE2935" w:rsidP="005B2B79">
            <w:r w:rsidRPr="005B2B79">
              <w:lastRenderedPageBreak/>
              <w:t>Федеральный бюджет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-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-</w:t>
            </w:r>
          </w:p>
        </w:tc>
        <w:tc>
          <w:tcPr>
            <w:tcW w:w="1911" w:type="dxa"/>
          </w:tcPr>
          <w:p w:rsidR="00BE2935" w:rsidRPr="005B2B79" w:rsidRDefault="00BE2935" w:rsidP="005B2B79">
            <w:r w:rsidRPr="005B2B79">
              <w:t>-</w:t>
            </w:r>
          </w:p>
        </w:tc>
        <w:tc>
          <w:tcPr>
            <w:tcW w:w="1907" w:type="dxa"/>
          </w:tcPr>
          <w:p w:rsidR="00BE2935" w:rsidRPr="005B2B79" w:rsidRDefault="00BE2935" w:rsidP="005B2B79">
            <w:r w:rsidRPr="005B2B79">
              <w:t>-</w:t>
            </w:r>
          </w:p>
        </w:tc>
      </w:tr>
      <w:tr w:rsidR="00BE2935" w:rsidRPr="005B2B79" w:rsidTr="00AE29A1">
        <w:tc>
          <w:tcPr>
            <w:tcW w:w="1926" w:type="dxa"/>
          </w:tcPr>
          <w:p w:rsidR="00BE2935" w:rsidRPr="005B2B79" w:rsidRDefault="00BE2935" w:rsidP="005B2B79">
            <w:r w:rsidRPr="005B2B79">
              <w:t>Краевой бюджет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17407,8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17407,8</w:t>
            </w:r>
          </w:p>
        </w:tc>
        <w:tc>
          <w:tcPr>
            <w:tcW w:w="1911" w:type="dxa"/>
          </w:tcPr>
          <w:p w:rsidR="00BE2935" w:rsidRPr="005B2B79" w:rsidRDefault="00BE2935" w:rsidP="005B2B79">
            <w:r w:rsidRPr="005B2B79">
              <w:t>-</w:t>
            </w:r>
          </w:p>
        </w:tc>
        <w:tc>
          <w:tcPr>
            <w:tcW w:w="1907" w:type="dxa"/>
          </w:tcPr>
          <w:p w:rsidR="00BE2935" w:rsidRPr="005B2B79" w:rsidRDefault="00BE2935" w:rsidP="005B2B79">
            <w:r w:rsidRPr="005B2B79">
              <w:t>-</w:t>
            </w:r>
          </w:p>
        </w:tc>
      </w:tr>
      <w:tr w:rsidR="00BE2935" w:rsidRPr="005B2B79" w:rsidTr="00AE29A1">
        <w:tc>
          <w:tcPr>
            <w:tcW w:w="1926" w:type="dxa"/>
          </w:tcPr>
          <w:p w:rsidR="00BE2935" w:rsidRPr="005B2B79" w:rsidRDefault="00BE2935" w:rsidP="005B2B79">
            <w:r w:rsidRPr="005B2B79">
              <w:t>Местный бюджет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288,3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237,5</w:t>
            </w:r>
          </w:p>
        </w:tc>
        <w:tc>
          <w:tcPr>
            <w:tcW w:w="1911" w:type="dxa"/>
          </w:tcPr>
          <w:p w:rsidR="00BE2935" w:rsidRPr="005B2B79" w:rsidRDefault="00BE2935" w:rsidP="005B2B79">
            <w:r w:rsidRPr="005B2B79">
              <w:t>-50,8</w:t>
            </w:r>
          </w:p>
        </w:tc>
        <w:tc>
          <w:tcPr>
            <w:tcW w:w="1907" w:type="dxa"/>
          </w:tcPr>
          <w:p w:rsidR="00BE2935" w:rsidRPr="005B2B79" w:rsidRDefault="00BE2935" w:rsidP="005B2B79">
            <w:r w:rsidRPr="005B2B79">
              <w:t>17,6</w:t>
            </w:r>
          </w:p>
        </w:tc>
      </w:tr>
      <w:tr w:rsidR="00BE2935" w:rsidRPr="005B2B79" w:rsidTr="00AE29A1">
        <w:tc>
          <w:tcPr>
            <w:tcW w:w="1926" w:type="dxa"/>
          </w:tcPr>
          <w:p w:rsidR="00BE2935" w:rsidRPr="005B2B79" w:rsidRDefault="00BE2935" w:rsidP="005B2B79">
            <w:r w:rsidRPr="005B2B79">
              <w:t>Итого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17696,1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17645,3</w:t>
            </w:r>
          </w:p>
        </w:tc>
        <w:tc>
          <w:tcPr>
            <w:tcW w:w="1911" w:type="dxa"/>
          </w:tcPr>
          <w:p w:rsidR="00BE2935" w:rsidRPr="005B2B79" w:rsidRDefault="00BE2935" w:rsidP="005B2B79">
            <w:r w:rsidRPr="005B2B79">
              <w:t>-50,8</w:t>
            </w:r>
          </w:p>
        </w:tc>
        <w:tc>
          <w:tcPr>
            <w:tcW w:w="1907" w:type="dxa"/>
          </w:tcPr>
          <w:p w:rsidR="00BE2935" w:rsidRPr="005B2B79" w:rsidRDefault="00BE2935" w:rsidP="005B2B79">
            <w:r w:rsidRPr="005B2B79">
              <w:t>0,3</w:t>
            </w:r>
          </w:p>
        </w:tc>
      </w:tr>
      <w:tr w:rsidR="00BE2935" w:rsidRPr="005B2B79" w:rsidTr="00AE29A1">
        <w:tc>
          <w:tcPr>
            <w:tcW w:w="1926" w:type="dxa"/>
          </w:tcPr>
          <w:p w:rsidR="00BE2935" w:rsidRPr="005B2B79" w:rsidRDefault="00BE2935" w:rsidP="005B2B79">
            <w:r w:rsidRPr="005B2B79">
              <w:t>Из внебюджетных источников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130,4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130,4</w:t>
            </w:r>
          </w:p>
        </w:tc>
        <w:tc>
          <w:tcPr>
            <w:tcW w:w="1911" w:type="dxa"/>
          </w:tcPr>
          <w:p w:rsidR="00BE2935" w:rsidRPr="005B2B79" w:rsidRDefault="00BE2935" w:rsidP="005B2B79">
            <w:r w:rsidRPr="005B2B79">
              <w:t>-</w:t>
            </w:r>
          </w:p>
        </w:tc>
        <w:tc>
          <w:tcPr>
            <w:tcW w:w="1907" w:type="dxa"/>
          </w:tcPr>
          <w:p w:rsidR="00BE2935" w:rsidRPr="005B2B79" w:rsidRDefault="00BE2935" w:rsidP="005B2B79">
            <w:r w:rsidRPr="005B2B79">
              <w:t>-</w:t>
            </w:r>
          </w:p>
        </w:tc>
      </w:tr>
      <w:tr w:rsidR="00BE2935" w:rsidRPr="005B2B79" w:rsidTr="00AE29A1">
        <w:tc>
          <w:tcPr>
            <w:tcW w:w="1926" w:type="dxa"/>
          </w:tcPr>
          <w:p w:rsidR="00BE2935" w:rsidRPr="005B2B79" w:rsidRDefault="00BE2935" w:rsidP="005B2B79">
            <w:r w:rsidRPr="005B2B79">
              <w:t>Всего финансовых затрат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17826,5</w:t>
            </w:r>
          </w:p>
        </w:tc>
        <w:tc>
          <w:tcPr>
            <w:tcW w:w="1913" w:type="dxa"/>
          </w:tcPr>
          <w:p w:rsidR="00BE2935" w:rsidRPr="005B2B79" w:rsidRDefault="00BE2935" w:rsidP="005B2B79">
            <w:r w:rsidRPr="005B2B79">
              <w:t>17775,7</w:t>
            </w:r>
          </w:p>
        </w:tc>
        <w:tc>
          <w:tcPr>
            <w:tcW w:w="1911" w:type="dxa"/>
          </w:tcPr>
          <w:p w:rsidR="00BE2935" w:rsidRPr="005B2B79" w:rsidRDefault="00BE2935" w:rsidP="005B2B79">
            <w:r w:rsidRPr="005B2B79">
              <w:t>-50,8</w:t>
            </w:r>
          </w:p>
        </w:tc>
        <w:tc>
          <w:tcPr>
            <w:tcW w:w="1907" w:type="dxa"/>
          </w:tcPr>
          <w:p w:rsidR="00BE2935" w:rsidRPr="005B2B79" w:rsidRDefault="00BE2935" w:rsidP="005B2B79">
            <w:r w:rsidRPr="005B2B79">
              <w:t>0,3</w:t>
            </w:r>
          </w:p>
        </w:tc>
      </w:tr>
    </w:tbl>
    <w:p w:rsidR="006816FA" w:rsidRPr="005B2B79" w:rsidRDefault="006816FA" w:rsidP="005B2B79"/>
    <w:p w:rsidR="00D90C8A" w:rsidRPr="005B2B79" w:rsidRDefault="006816FA" w:rsidP="005B2B79">
      <w:r w:rsidRPr="005B2B79">
        <w:t>Таблица № 2</w:t>
      </w:r>
    </w:p>
    <w:p w:rsidR="006816FA" w:rsidRPr="005B2B79" w:rsidRDefault="006816FA" w:rsidP="005B2B79">
      <w:r w:rsidRPr="005B2B79">
        <w:t>тыс</w:t>
      </w:r>
      <w:proofErr w:type="gramStart"/>
      <w:r w:rsidRPr="005B2B79">
        <w:t>.р</w:t>
      </w:r>
      <w:proofErr w:type="gramEnd"/>
      <w:r w:rsidRPr="005B2B79"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1427"/>
        <w:gridCol w:w="1294"/>
        <w:gridCol w:w="1294"/>
        <w:gridCol w:w="913"/>
        <w:gridCol w:w="709"/>
        <w:gridCol w:w="1113"/>
        <w:gridCol w:w="1294"/>
        <w:gridCol w:w="853"/>
        <w:gridCol w:w="673"/>
      </w:tblGrid>
      <w:tr w:rsidR="006816FA" w:rsidRPr="005B2B79" w:rsidTr="00AE29A1">
        <w:tc>
          <w:tcPr>
            <w:tcW w:w="1427" w:type="dxa"/>
            <w:vMerge w:val="restart"/>
          </w:tcPr>
          <w:p w:rsidR="006816FA" w:rsidRPr="005B2B79" w:rsidRDefault="006816FA" w:rsidP="005B2B79">
            <w:r w:rsidRPr="005B2B79">
              <w:t>Источник финансирования</w:t>
            </w:r>
          </w:p>
        </w:tc>
        <w:tc>
          <w:tcPr>
            <w:tcW w:w="4210" w:type="dxa"/>
            <w:gridSpan w:val="4"/>
          </w:tcPr>
          <w:p w:rsidR="006816FA" w:rsidRPr="005B2B79" w:rsidRDefault="006816FA" w:rsidP="005B2B79">
            <w:r w:rsidRPr="005B2B79">
              <w:t>2022 год</w:t>
            </w:r>
          </w:p>
        </w:tc>
        <w:tc>
          <w:tcPr>
            <w:tcW w:w="3933" w:type="dxa"/>
            <w:gridSpan w:val="4"/>
          </w:tcPr>
          <w:p w:rsidR="006816FA" w:rsidRPr="005B2B79" w:rsidRDefault="006816FA" w:rsidP="005B2B79">
            <w:r w:rsidRPr="005B2B79">
              <w:t>2023 год</w:t>
            </w:r>
          </w:p>
        </w:tc>
      </w:tr>
      <w:tr w:rsidR="006816FA" w:rsidRPr="005B2B79" w:rsidTr="00AE29A1">
        <w:tc>
          <w:tcPr>
            <w:tcW w:w="1427" w:type="dxa"/>
            <w:vMerge/>
          </w:tcPr>
          <w:p w:rsidR="006816FA" w:rsidRPr="005B2B79" w:rsidRDefault="006816FA" w:rsidP="005B2B79"/>
        </w:tc>
        <w:tc>
          <w:tcPr>
            <w:tcW w:w="1294" w:type="dxa"/>
          </w:tcPr>
          <w:p w:rsidR="006816FA" w:rsidRPr="005B2B79" w:rsidRDefault="006816FA" w:rsidP="005B2B79">
            <w:r w:rsidRPr="005B2B79">
              <w:t>Действующая редакция постановления</w:t>
            </w:r>
          </w:p>
        </w:tc>
        <w:tc>
          <w:tcPr>
            <w:tcW w:w="1294" w:type="dxa"/>
          </w:tcPr>
          <w:p w:rsidR="006816FA" w:rsidRPr="005B2B79" w:rsidRDefault="006816FA" w:rsidP="005B2B79">
            <w:r w:rsidRPr="005B2B79">
              <w:t>Проект постановления</w:t>
            </w:r>
          </w:p>
        </w:tc>
        <w:tc>
          <w:tcPr>
            <w:tcW w:w="913" w:type="dxa"/>
          </w:tcPr>
          <w:p w:rsidR="006816FA" w:rsidRPr="005B2B79" w:rsidRDefault="006816FA" w:rsidP="005B2B79">
            <w:r w:rsidRPr="005B2B79">
              <w:t>Изменение</w:t>
            </w:r>
          </w:p>
        </w:tc>
        <w:tc>
          <w:tcPr>
            <w:tcW w:w="709" w:type="dxa"/>
          </w:tcPr>
          <w:p w:rsidR="006816FA" w:rsidRPr="005B2B79" w:rsidRDefault="006816FA" w:rsidP="005B2B79">
            <w:r w:rsidRPr="005B2B79">
              <w:t>в %</w:t>
            </w:r>
          </w:p>
        </w:tc>
        <w:tc>
          <w:tcPr>
            <w:tcW w:w="1113" w:type="dxa"/>
          </w:tcPr>
          <w:p w:rsidR="006816FA" w:rsidRPr="005B2B79" w:rsidRDefault="006816FA" w:rsidP="005B2B79">
            <w:r w:rsidRPr="005B2B79">
              <w:t>Действующая редакция постановления</w:t>
            </w:r>
          </w:p>
        </w:tc>
        <w:tc>
          <w:tcPr>
            <w:tcW w:w="1294" w:type="dxa"/>
          </w:tcPr>
          <w:p w:rsidR="006816FA" w:rsidRPr="005B2B79" w:rsidRDefault="006816FA" w:rsidP="005B2B79">
            <w:r w:rsidRPr="005B2B79">
              <w:t>Проект постановления</w:t>
            </w:r>
          </w:p>
        </w:tc>
        <w:tc>
          <w:tcPr>
            <w:tcW w:w="853" w:type="dxa"/>
          </w:tcPr>
          <w:p w:rsidR="006816FA" w:rsidRPr="005B2B79" w:rsidRDefault="006816FA" w:rsidP="005B2B79">
            <w:r w:rsidRPr="005B2B79">
              <w:t>Изменение</w:t>
            </w:r>
          </w:p>
        </w:tc>
        <w:tc>
          <w:tcPr>
            <w:tcW w:w="673" w:type="dxa"/>
          </w:tcPr>
          <w:p w:rsidR="006816FA" w:rsidRPr="005B2B79" w:rsidRDefault="006816FA" w:rsidP="005B2B79">
            <w:r w:rsidRPr="005B2B79">
              <w:t>в %</w:t>
            </w:r>
          </w:p>
        </w:tc>
      </w:tr>
      <w:tr w:rsidR="006816FA" w:rsidRPr="005B2B79" w:rsidTr="00AE29A1">
        <w:tc>
          <w:tcPr>
            <w:tcW w:w="1427" w:type="dxa"/>
          </w:tcPr>
          <w:p w:rsidR="006816FA" w:rsidRPr="005B2B79" w:rsidRDefault="00BE2935" w:rsidP="005B2B79">
            <w:r w:rsidRPr="005B2B79">
              <w:t>Федеральный</w:t>
            </w:r>
            <w:r w:rsidR="006816FA" w:rsidRPr="005B2B79">
              <w:t xml:space="preserve"> бюджет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-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-</w:t>
            </w:r>
          </w:p>
        </w:tc>
        <w:tc>
          <w:tcPr>
            <w:tcW w:w="913" w:type="dxa"/>
          </w:tcPr>
          <w:p w:rsidR="006816FA" w:rsidRPr="005B2B79" w:rsidRDefault="006816FA" w:rsidP="005B2B79"/>
        </w:tc>
        <w:tc>
          <w:tcPr>
            <w:tcW w:w="709" w:type="dxa"/>
          </w:tcPr>
          <w:p w:rsidR="006816FA" w:rsidRPr="005B2B79" w:rsidRDefault="006816FA" w:rsidP="005B2B79"/>
        </w:tc>
        <w:tc>
          <w:tcPr>
            <w:tcW w:w="1113" w:type="dxa"/>
          </w:tcPr>
          <w:p w:rsidR="006816FA" w:rsidRPr="005B2B79" w:rsidRDefault="00BE2935" w:rsidP="005B2B79">
            <w:r w:rsidRPr="005B2B79">
              <w:t>-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-</w:t>
            </w:r>
          </w:p>
        </w:tc>
        <w:tc>
          <w:tcPr>
            <w:tcW w:w="853" w:type="dxa"/>
          </w:tcPr>
          <w:p w:rsidR="006816FA" w:rsidRPr="005B2B79" w:rsidRDefault="00491898" w:rsidP="005B2B79">
            <w:r w:rsidRPr="005B2B79">
              <w:t>-</w:t>
            </w:r>
          </w:p>
        </w:tc>
        <w:tc>
          <w:tcPr>
            <w:tcW w:w="673" w:type="dxa"/>
          </w:tcPr>
          <w:p w:rsidR="006816FA" w:rsidRPr="005B2B79" w:rsidRDefault="00491898" w:rsidP="005B2B79">
            <w:r w:rsidRPr="005B2B79">
              <w:t>-</w:t>
            </w:r>
          </w:p>
        </w:tc>
      </w:tr>
      <w:tr w:rsidR="00BE2935" w:rsidRPr="005B2B79" w:rsidTr="00AE29A1">
        <w:tc>
          <w:tcPr>
            <w:tcW w:w="1427" w:type="dxa"/>
          </w:tcPr>
          <w:p w:rsidR="00BE2935" w:rsidRPr="005B2B79" w:rsidRDefault="00BE2935" w:rsidP="005B2B79">
            <w:r w:rsidRPr="005B2B79">
              <w:t>Краевой бюджет</w:t>
            </w:r>
          </w:p>
        </w:tc>
        <w:tc>
          <w:tcPr>
            <w:tcW w:w="1294" w:type="dxa"/>
          </w:tcPr>
          <w:p w:rsidR="00BE2935" w:rsidRPr="005B2B79" w:rsidRDefault="00491898" w:rsidP="005B2B79">
            <w:r w:rsidRPr="005B2B79">
              <w:t>17407,8</w:t>
            </w:r>
          </w:p>
        </w:tc>
        <w:tc>
          <w:tcPr>
            <w:tcW w:w="1294" w:type="dxa"/>
          </w:tcPr>
          <w:p w:rsidR="00BE2935" w:rsidRPr="005B2B79" w:rsidRDefault="00491898" w:rsidP="005B2B79">
            <w:r w:rsidRPr="005B2B79">
              <w:t>17407,8</w:t>
            </w:r>
          </w:p>
        </w:tc>
        <w:tc>
          <w:tcPr>
            <w:tcW w:w="913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709" w:type="dxa"/>
          </w:tcPr>
          <w:p w:rsidR="00BE2935" w:rsidRPr="005B2B79" w:rsidRDefault="00BE2935" w:rsidP="005B2B79"/>
        </w:tc>
        <w:tc>
          <w:tcPr>
            <w:tcW w:w="1113" w:type="dxa"/>
          </w:tcPr>
          <w:p w:rsidR="00BE2935" w:rsidRPr="005B2B79" w:rsidRDefault="00BE2935" w:rsidP="005B2B79">
            <w:r w:rsidRPr="005B2B79">
              <w:t>-</w:t>
            </w:r>
          </w:p>
        </w:tc>
        <w:tc>
          <w:tcPr>
            <w:tcW w:w="1294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853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673" w:type="dxa"/>
          </w:tcPr>
          <w:p w:rsidR="00BE2935" w:rsidRPr="005B2B79" w:rsidRDefault="00491898" w:rsidP="005B2B79">
            <w:r w:rsidRPr="005B2B79">
              <w:t>-</w:t>
            </w:r>
          </w:p>
        </w:tc>
      </w:tr>
      <w:tr w:rsidR="006816FA" w:rsidRPr="005B2B79" w:rsidTr="00AE29A1">
        <w:tc>
          <w:tcPr>
            <w:tcW w:w="1427" w:type="dxa"/>
          </w:tcPr>
          <w:p w:rsidR="006816FA" w:rsidRPr="005B2B79" w:rsidRDefault="00BE2935" w:rsidP="005B2B79">
            <w:r w:rsidRPr="005B2B79">
              <w:t>Местный бюджет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182,3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131,5</w:t>
            </w:r>
          </w:p>
        </w:tc>
        <w:tc>
          <w:tcPr>
            <w:tcW w:w="913" w:type="dxa"/>
          </w:tcPr>
          <w:p w:rsidR="006816FA" w:rsidRPr="005B2B79" w:rsidRDefault="00491898" w:rsidP="005B2B79">
            <w:r w:rsidRPr="005B2B79">
              <w:t>-50,8</w:t>
            </w:r>
          </w:p>
        </w:tc>
        <w:tc>
          <w:tcPr>
            <w:tcW w:w="709" w:type="dxa"/>
          </w:tcPr>
          <w:p w:rsidR="006816FA" w:rsidRPr="005B2B79" w:rsidRDefault="00491898" w:rsidP="005B2B79">
            <w:r w:rsidRPr="005B2B79">
              <w:t>-27,9</w:t>
            </w:r>
          </w:p>
        </w:tc>
        <w:tc>
          <w:tcPr>
            <w:tcW w:w="1113" w:type="dxa"/>
          </w:tcPr>
          <w:p w:rsidR="006816FA" w:rsidRPr="005B2B79" w:rsidRDefault="00BE2935" w:rsidP="005B2B79">
            <w:r w:rsidRPr="005B2B79">
              <w:t>106,0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-</w:t>
            </w:r>
          </w:p>
        </w:tc>
        <w:tc>
          <w:tcPr>
            <w:tcW w:w="853" w:type="dxa"/>
          </w:tcPr>
          <w:p w:rsidR="006816FA" w:rsidRPr="005B2B79" w:rsidRDefault="00491898" w:rsidP="005B2B79">
            <w:r w:rsidRPr="005B2B79">
              <w:t>-</w:t>
            </w:r>
          </w:p>
        </w:tc>
        <w:tc>
          <w:tcPr>
            <w:tcW w:w="673" w:type="dxa"/>
          </w:tcPr>
          <w:p w:rsidR="006816FA" w:rsidRPr="005B2B79" w:rsidRDefault="00491898" w:rsidP="005B2B79">
            <w:r w:rsidRPr="005B2B79">
              <w:t>-</w:t>
            </w:r>
          </w:p>
        </w:tc>
      </w:tr>
      <w:tr w:rsidR="006816FA" w:rsidRPr="005B2B79" w:rsidTr="00AE29A1">
        <w:tc>
          <w:tcPr>
            <w:tcW w:w="1427" w:type="dxa"/>
          </w:tcPr>
          <w:p w:rsidR="006816FA" w:rsidRPr="005B2B79" w:rsidRDefault="006816FA" w:rsidP="005B2B79">
            <w:r w:rsidRPr="005B2B79">
              <w:t>Итого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17590,1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17539,3</w:t>
            </w:r>
          </w:p>
        </w:tc>
        <w:tc>
          <w:tcPr>
            <w:tcW w:w="913" w:type="dxa"/>
          </w:tcPr>
          <w:p w:rsidR="006816FA" w:rsidRPr="005B2B79" w:rsidRDefault="00491898" w:rsidP="005B2B79">
            <w:r w:rsidRPr="005B2B79">
              <w:t>-50,8</w:t>
            </w:r>
          </w:p>
        </w:tc>
        <w:tc>
          <w:tcPr>
            <w:tcW w:w="709" w:type="dxa"/>
          </w:tcPr>
          <w:p w:rsidR="006816FA" w:rsidRPr="005B2B79" w:rsidRDefault="00491898" w:rsidP="005B2B79">
            <w:r w:rsidRPr="005B2B79">
              <w:t>-0,3</w:t>
            </w:r>
          </w:p>
        </w:tc>
        <w:tc>
          <w:tcPr>
            <w:tcW w:w="1113" w:type="dxa"/>
          </w:tcPr>
          <w:p w:rsidR="006816FA" w:rsidRPr="005B2B79" w:rsidRDefault="00BE2935" w:rsidP="005B2B79">
            <w:r w:rsidRPr="005B2B79">
              <w:t>106,0</w:t>
            </w:r>
          </w:p>
        </w:tc>
        <w:tc>
          <w:tcPr>
            <w:tcW w:w="1294" w:type="dxa"/>
          </w:tcPr>
          <w:p w:rsidR="006816FA" w:rsidRPr="005B2B79" w:rsidRDefault="00491898" w:rsidP="005B2B79">
            <w:r w:rsidRPr="005B2B79">
              <w:t>-</w:t>
            </w:r>
          </w:p>
        </w:tc>
        <w:tc>
          <w:tcPr>
            <w:tcW w:w="853" w:type="dxa"/>
          </w:tcPr>
          <w:p w:rsidR="006816FA" w:rsidRPr="005B2B79" w:rsidRDefault="00491898" w:rsidP="005B2B79">
            <w:r w:rsidRPr="005B2B79">
              <w:t>-</w:t>
            </w:r>
          </w:p>
        </w:tc>
        <w:tc>
          <w:tcPr>
            <w:tcW w:w="673" w:type="dxa"/>
          </w:tcPr>
          <w:p w:rsidR="006816FA" w:rsidRPr="005B2B79" w:rsidRDefault="00491898" w:rsidP="005B2B79">
            <w:r w:rsidRPr="005B2B79">
              <w:t>-</w:t>
            </w:r>
          </w:p>
        </w:tc>
      </w:tr>
      <w:tr w:rsidR="00BE2935" w:rsidRPr="005B2B79" w:rsidTr="00AE29A1">
        <w:tc>
          <w:tcPr>
            <w:tcW w:w="1427" w:type="dxa"/>
          </w:tcPr>
          <w:p w:rsidR="00BE2935" w:rsidRPr="005B2B79" w:rsidRDefault="00BE2935" w:rsidP="005B2B79">
            <w:r w:rsidRPr="005B2B79">
              <w:t>Из внебюджетных источников</w:t>
            </w:r>
          </w:p>
        </w:tc>
        <w:tc>
          <w:tcPr>
            <w:tcW w:w="1294" w:type="dxa"/>
          </w:tcPr>
          <w:p w:rsidR="00491898" w:rsidRPr="005B2B79" w:rsidRDefault="00491898" w:rsidP="005B2B79">
            <w:r w:rsidRPr="005B2B79">
              <w:t>130,4</w:t>
            </w:r>
          </w:p>
        </w:tc>
        <w:tc>
          <w:tcPr>
            <w:tcW w:w="1294" w:type="dxa"/>
          </w:tcPr>
          <w:p w:rsidR="00BE2935" w:rsidRPr="005B2B79" w:rsidRDefault="00491898" w:rsidP="005B2B79">
            <w:r w:rsidRPr="005B2B79">
              <w:t>130,4</w:t>
            </w:r>
          </w:p>
        </w:tc>
        <w:tc>
          <w:tcPr>
            <w:tcW w:w="913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709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1113" w:type="dxa"/>
          </w:tcPr>
          <w:p w:rsidR="00BE2935" w:rsidRPr="005B2B79" w:rsidRDefault="00BE2935" w:rsidP="005B2B79">
            <w:r w:rsidRPr="005B2B79">
              <w:t>-</w:t>
            </w:r>
          </w:p>
        </w:tc>
        <w:tc>
          <w:tcPr>
            <w:tcW w:w="1294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853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673" w:type="dxa"/>
          </w:tcPr>
          <w:p w:rsidR="00BE2935" w:rsidRPr="005B2B79" w:rsidRDefault="00491898" w:rsidP="005B2B79">
            <w:r w:rsidRPr="005B2B79">
              <w:t>-</w:t>
            </w:r>
          </w:p>
        </w:tc>
      </w:tr>
      <w:tr w:rsidR="00BE2935" w:rsidRPr="005B2B79" w:rsidTr="00AE29A1">
        <w:tc>
          <w:tcPr>
            <w:tcW w:w="1427" w:type="dxa"/>
          </w:tcPr>
          <w:p w:rsidR="00BE2935" w:rsidRPr="005B2B79" w:rsidRDefault="00BE2935" w:rsidP="005B2B79">
            <w:r w:rsidRPr="005B2B79">
              <w:t>Всего финансовых затрат</w:t>
            </w:r>
          </w:p>
        </w:tc>
        <w:tc>
          <w:tcPr>
            <w:tcW w:w="1294" w:type="dxa"/>
          </w:tcPr>
          <w:p w:rsidR="00BE2935" w:rsidRPr="005B2B79" w:rsidRDefault="00491898" w:rsidP="005B2B79">
            <w:r w:rsidRPr="005B2B79">
              <w:t>17720,5</w:t>
            </w:r>
          </w:p>
        </w:tc>
        <w:tc>
          <w:tcPr>
            <w:tcW w:w="1294" w:type="dxa"/>
          </w:tcPr>
          <w:p w:rsidR="00BE2935" w:rsidRPr="005B2B79" w:rsidRDefault="00491898" w:rsidP="005B2B79">
            <w:r w:rsidRPr="005B2B79">
              <w:t>17669,7</w:t>
            </w:r>
          </w:p>
        </w:tc>
        <w:tc>
          <w:tcPr>
            <w:tcW w:w="913" w:type="dxa"/>
          </w:tcPr>
          <w:p w:rsidR="00BE2935" w:rsidRPr="005B2B79" w:rsidRDefault="00491898" w:rsidP="005B2B79">
            <w:r w:rsidRPr="005B2B79">
              <w:t>-50,8</w:t>
            </w:r>
          </w:p>
        </w:tc>
        <w:tc>
          <w:tcPr>
            <w:tcW w:w="709" w:type="dxa"/>
          </w:tcPr>
          <w:p w:rsidR="00BE2935" w:rsidRPr="005B2B79" w:rsidRDefault="00491898" w:rsidP="005B2B79">
            <w:r w:rsidRPr="005B2B79">
              <w:t>-0,3</w:t>
            </w:r>
          </w:p>
        </w:tc>
        <w:tc>
          <w:tcPr>
            <w:tcW w:w="1113" w:type="dxa"/>
          </w:tcPr>
          <w:p w:rsidR="00BE2935" w:rsidRPr="005B2B79" w:rsidRDefault="00BE2935" w:rsidP="005B2B79">
            <w:r w:rsidRPr="005B2B79">
              <w:t>106,0</w:t>
            </w:r>
          </w:p>
        </w:tc>
        <w:tc>
          <w:tcPr>
            <w:tcW w:w="1294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853" w:type="dxa"/>
          </w:tcPr>
          <w:p w:rsidR="00BE2935" w:rsidRPr="005B2B79" w:rsidRDefault="00491898" w:rsidP="005B2B79">
            <w:r w:rsidRPr="005B2B79">
              <w:t>-</w:t>
            </w:r>
          </w:p>
        </w:tc>
        <w:tc>
          <w:tcPr>
            <w:tcW w:w="673" w:type="dxa"/>
          </w:tcPr>
          <w:p w:rsidR="00BE2935" w:rsidRPr="005B2B79" w:rsidRDefault="00491898" w:rsidP="005B2B79">
            <w:r w:rsidRPr="005B2B79">
              <w:t>-</w:t>
            </w:r>
          </w:p>
        </w:tc>
      </w:tr>
    </w:tbl>
    <w:p w:rsidR="006816FA" w:rsidRPr="005B2B79" w:rsidRDefault="006816FA" w:rsidP="005B2B79"/>
    <w:p w:rsidR="00905215" w:rsidRPr="005B2B79" w:rsidRDefault="00D90C8A" w:rsidP="005B2B79">
      <w:r w:rsidRPr="005B2B79">
        <w:lastRenderedPageBreak/>
        <w:t xml:space="preserve">             </w:t>
      </w:r>
      <w:r w:rsidR="008C2800" w:rsidRPr="005B2B79">
        <w:t>Согласно проекту постановления корректировка объемов финансирования муниципальной программы приходится на 202</w:t>
      </w:r>
      <w:r w:rsidR="008A53D3" w:rsidRPr="005B2B79">
        <w:t>2</w:t>
      </w:r>
      <w:r w:rsidR="008C2800" w:rsidRPr="005B2B79">
        <w:t xml:space="preserve"> год.</w:t>
      </w:r>
    </w:p>
    <w:p w:rsidR="00E32F45" w:rsidRPr="005B2B79" w:rsidRDefault="00D90C8A" w:rsidP="005B2B79">
      <w:r w:rsidRPr="005B2B79">
        <w:t xml:space="preserve">              </w:t>
      </w:r>
      <w:r w:rsidR="00905215" w:rsidRPr="005B2B79">
        <w:t>При этом проектом постановления в 202</w:t>
      </w:r>
      <w:r w:rsidR="008A53D3" w:rsidRPr="005B2B79">
        <w:t>2</w:t>
      </w:r>
      <w:r w:rsidR="00905215" w:rsidRPr="005B2B79">
        <w:t xml:space="preserve"> году предлагается у</w:t>
      </w:r>
      <w:r w:rsidR="008A53D3" w:rsidRPr="005B2B79">
        <w:t>меньш</w:t>
      </w:r>
      <w:r w:rsidR="00905215" w:rsidRPr="005B2B79">
        <w:t>ить</w:t>
      </w:r>
      <w:r w:rsidR="008A53D3" w:rsidRPr="005B2B79">
        <w:t xml:space="preserve"> на 50,8 тыс</w:t>
      </w:r>
      <w:proofErr w:type="gramStart"/>
      <w:r w:rsidR="008A53D3" w:rsidRPr="005B2B79">
        <w:t>.р</w:t>
      </w:r>
      <w:proofErr w:type="gramEnd"/>
      <w:r w:rsidR="008A53D3" w:rsidRPr="005B2B79">
        <w:t>ублей</w:t>
      </w:r>
      <w:r w:rsidR="00905215" w:rsidRPr="005B2B79">
        <w:t xml:space="preserve"> суммы расходов </w:t>
      </w:r>
      <w:r w:rsidR="00F4381B" w:rsidRPr="005B2B79">
        <w:t>по</w:t>
      </w:r>
      <w:r w:rsidR="00E32F45" w:rsidRPr="005B2B79">
        <w:t xml:space="preserve"> мероприяти</w:t>
      </w:r>
      <w:r w:rsidR="00F4381B" w:rsidRPr="005B2B79">
        <w:t>ю</w:t>
      </w:r>
      <w:r w:rsidR="00E32F45" w:rsidRPr="005B2B79">
        <w:t xml:space="preserve"> 1.2.2 «Организация в </w:t>
      </w:r>
      <w:proofErr w:type="spellStart"/>
      <w:r w:rsidR="00E32F45" w:rsidRPr="005B2B79">
        <w:t>Курьинском</w:t>
      </w:r>
      <w:proofErr w:type="spellEnd"/>
      <w:r w:rsidR="00E32F45" w:rsidRPr="005B2B79">
        <w:t xml:space="preserve"> районе</w:t>
      </w:r>
      <w:r w:rsidR="001D5E1C" w:rsidRPr="005B2B79">
        <w:t xml:space="preserve"> мероприятий</w:t>
      </w:r>
      <w:r w:rsidR="00E32F45" w:rsidRPr="005B2B79">
        <w:t xml:space="preserve"> для малоимущих</w:t>
      </w:r>
      <w:r w:rsidR="001D5E1C" w:rsidRPr="005B2B79">
        <w:t>,</w:t>
      </w:r>
      <w:r w:rsidR="00E32F45" w:rsidRPr="005B2B79">
        <w:t xml:space="preserve"> посвященных: </w:t>
      </w:r>
      <w:proofErr w:type="gramStart"/>
      <w:r w:rsidR="00E32F45" w:rsidRPr="005B2B79">
        <w:t>Дню отца;</w:t>
      </w:r>
      <w:r w:rsidR="00EB333D" w:rsidRPr="005B2B79">
        <w:t xml:space="preserve"> </w:t>
      </w:r>
      <w:r w:rsidR="00E32F45" w:rsidRPr="005B2B79">
        <w:t>Дню Победы;</w:t>
      </w:r>
      <w:r w:rsidR="001D5E1C" w:rsidRPr="005B2B79">
        <w:t xml:space="preserve"> </w:t>
      </w:r>
      <w:r w:rsidR="00E32F45" w:rsidRPr="005B2B79">
        <w:t>Международному дню семьи;</w:t>
      </w:r>
      <w:r w:rsidR="001D5E1C" w:rsidRPr="005B2B79">
        <w:t xml:space="preserve"> </w:t>
      </w:r>
      <w:r w:rsidR="00E32F45" w:rsidRPr="005B2B79">
        <w:t>Международному Дню защиты детей;</w:t>
      </w:r>
      <w:r w:rsidR="001D5E1C" w:rsidRPr="005B2B79">
        <w:t xml:space="preserve"> </w:t>
      </w:r>
      <w:r w:rsidR="00E32F45" w:rsidRPr="005B2B79">
        <w:t>Дню семьи, любви и верности;</w:t>
      </w:r>
      <w:r w:rsidR="001D5E1C" w:rsidRPr="005B2B79">
        <w:t xml:space="preserve"> </w:t>
      </w:r>
      <w:r w:rsidR="00E32F45" w:rsidRPr="005B2B79">
        <w:t>Организации летнего отдыха детей из малообеспеченных семей; Месячнику «Соберем детей в школу!»;</w:t>
      </w:r>
      <w:r w:rsidR="00EB333D" w:rsidRPr="005B2B79">
        <w:t xml:space="preserve"> </w:t>
      </w:r>
      <w:r w:rsidR="00E32F45" w:rsidRPr="005B2B79">
        <w:t>Месячнику пожилых людей;</w:t>
      </w:r>
      <w:r w:rsidR="005B2B79">
        <w:t xml:space="preserve"> </w:t>
      </w:r>
      <w:r w:rsidRPr="005B2B79">
        <w:t>п</w:t>
      </w:r>
      <w:r w:rsidR="00E32F45" w:rsidRPr="005B2B79">
        <w:t>оездки на краевую встречу ветеранов труда</w:t>
      </w:r>
      <w:r w:rsidR="001D5E1C" w:rsidRPr="005B2B79">
        <w:t xml:space="preserve">; </w:t>
      </w:r>
      <w:r w:rsidR="00E32F45" w:rsidRPr="005B2B79">
        <w:t>Международному дню матери;</w:t>
      </w:r>
      <w:r w:rsidR="00EB333D" w:rsidRPr="005B2B79">
        <w:t xml:space="preserve"> </w:t>
      </w:r>
      <w:r w:rsidR="00E32F45" w:rsidRPr="005B2B79">
        <w:t>Декаде инвалидов;</w:t>
      </w:r>
      <w:r w:rsidR="005B2B79">
        <w:t xml:space="preserve"> </w:t>
      </w:r>
      <w:r w:rsidRPr="005B2B79">
        <w:t>ч</w:t>
      </w:r>
      <w:r w:rsidR="00E32F45" w:rsidRPr="005B2B79">
        <w:t>ествованию заслуженных людей района к юбилейным датам;</w:t>
      </w:r>
      <w:r w:rsidR="00EB333D" w:rsidRPr="005B2B79">
        <w:t xml:space="preserve"> </w:t>
      </w:r>
      <w:r w:rsidR="00E32F45" w:rsidRPr="005B2B79">
        <w:t>Подведению итогов эстафеты родительского подвига;</w:t>
      </w:r>
      <w:proofErr w:type="gramEnd"/>
      <w:r w:rsidR="00EB333D" w:rsidRPr="005B2B79">
        <w:t xml:space="preserve"> </w:t>
      </w:r>
      <w:r w:rsidR="00E32F45" w:rsidRPr="005B2B79">
        <w:t>Проведению новогодних мероприятий</w:t>
      </w:r>
      <w:r w:rsidR="00EB333D" w:rsidRPr="005B2B79">
        <w:t>»</w:t>
      </w:r>
      <w:r w:rsidRPr="005B2B79">
        <w:t>.</w:t>
      </w:r>
    </w:p>
    <w:p w:rsidR="00D90C8A" w:rsidRPr="005B2B79" w:rsidRDefault="00D90C8A" w:rsidP="005B2B79">
      <w:r w:rsidRPr="005B2B79">
        <w:t xml:space="preserve">           </w:t>
      </w:r>
      <w:proofErr w:type="gramStart"/>
      <w:r w:rsidR="00046CC9" w:rsidRPr="005B2B79">
        <w:t xml:space="preserve">Объемы финансового обеспечения мероприятий Муниципальной программы  соответствуют бюджетным ассигнованиям, предусмотренными на ее реализацию в Решении </w:t>
      </w:r>
      <w:proofErr w:type="spellStart"/>
      <w:r w:rsidR="00046CC9" w:rsidRPr="005B2B79">
        <w:t>Курьинского</w:t>
      </w:r>
      <w:proofErr w:type="spellEnd"/>
      <w:r w:rsidR="00046CC9" w:rsidRPr="005B2B79">
        <w:t xml:space="preserve"> районного Совета народных депутатов Алтайского края от  10.12.2021 г. №  38 (в ред. от 12.12.2022 № 20)  «О районном бюджете муниципального образования  </w:t>
      </w:r>
      <w:proofErr w:type="spellStart"/>
      <w:r w:rsidR="00046CC9" w:rsidRPr="005B2B79">
        <w:t>Курьинский</w:t>
      </w:r>
      <w:proofErr w:type="spellEnd"/>
      <w:r w:rsidR="00046CC9" w:rsidRPr="005B2B79">
        <w:t xml:space="preserve">  район на 2022 год», от 12.12.2022 № 21«О районном бюджете муниципального образования  </w:t>
      </w:r>
      <w:proofErr w:type="spellStart"/>
      <w:r w:rsidR="00046CC9" w:rsidRPr="005B2B79">
        <w:t>Курьинский</w:t>
      </w:r>
      <w:proofErr w:type="spellEnd"/>
      <w:r w:rsidR="00046CC9" w:rsidRPr="005B2B79">
        <w:t xml:space="preserve">  район на 2023 год» по коду бюджетной классификации 71 00000000</w:t>
      </w:r>
      <w:proofErr w:type="gramEnd"/>
      <w:r w:rsidR="00046CC9" w:rsidRPr="005B2B79">
        <w:t xml:space="preserve"> МП «Социальная поддержка малоимущих граждан и граждан, находящихся в трудной жизненной ситуации  на 2022-2023 годы»</w:t>
      </w:r>
      <w:r w:rsidRPr="005B2B79">
        <w:t>.</w:t>
      </w:r>
    </w:p>
    <w:p w:rsidR="00046CC9" w:rsidRPr="005B2B79" w:rsidRDefault="00046CC9" w:rsidP="005B2B79">
      <w:r w:rsidRPr="005B2B79">
        <w:t xml:space="preserve">      </w:t>
      </w:r>
      <w:r w:rsidR="00D90C8A" w:rsidRPr="005B2B79">
        <w:t xml:space="preserve">  </w:t>
      </w:r>
      <w:r w:rsidRPr="005B2B79">
        <w:t xml:space="preserve"> </w:t>
      </w:r>
      <w:r w:rsidR="00D90C8A" w:rsidRPr="005B2B79">
        <w:t xml:space="preserve">  </w:t>
      </w:r>
      <w:proofErr w:type="gramStart"/>
      <w:r w:rsidRPr="005B2B79">
        <w:t xml:space="preserve">Не соблюдено требование статьи 179 Бюджетного кодекса Российской Федерации, в части приведения Муниципальной программы в соответствии с Решением </w:t>
      </w:r>
      <w:proofErr w:type="spellStart"/>
      <w:r w:rsidRPr="005B2B79">
        <w:t>Курьинского</w:t>
      </w:r>
      <w:proofErr w:type="spellEnd"/>
      <w:r w:rsidRPr="005B2B79">
        <w:t xml:space="preserve"> районного Совета народных депутатов Алтайского края от 10.12.2021 № 38 (в ред. от 12.12.2022 № 20) «О районном бюджете муниципального образования  </w:t>
      </w:r>
      <w:proofErr w:type="spellStart"/>
      <w:r w:rsidRPr="005B2B79">
        <w:t>Курьинский</w:t>
      </w:r>
      <w:proofErr w:type="spellEnd"/>
      <w:r w:rsidRPr="005B2B79">
        <w:t xml:space="preserve">  район на 2022 год» не позднее трех месяцев со дня вступления его в силу.</w:t>
      </w:r>
      <w:proofErr w:type="gramEnd"/>
    </w:p>
    <w:p w:rsidR="00046CC9" w:rsidRPr="005B2B79" w:rsidRDefault="00046CC9" w:rsidP="005B2B79">
      <w:pPr>
        <w:jc w:val="center"/>
        <w:rPr>
          <w:b/>
        </w:rPr>
      </w:pPr>
      <w:r w:rsidRPr="005B2B79">
        <w:rPr>
          <w:b/>
        </w:rPr>
        <w:t>Анализ изменения и структуры содержания муниципальной программы</w:t>
      </w:r>
    </w:p>
    <w:p w:rsidR="00046CC9" w:rsidRPr="005B2B79" w:rsidRDefault="00D90C8A" w:rsidP="005B2B79">
      <w:r w:rsidRPr="005B2B79">
        <w:t xml:space="preserve">          </w:t>
      </w:r>
      <w:r w:rsidR="00046CC9" w:rsidRPr="005B2B79">
        <w:t xml:space="preserve">В форме изменения изложено Приложение 1 к Муниципальной программе (Перечень мероприятий). Изменения касаются корректировки объемов финансирования мероприятий в 2022  году  за счет местного бюджета. </w:t>
      </w:r>
      <w:proofErr w:type="gramStart"/>
      <w:r w:rsidR="00046CC9" w:rsidRPr="005B2B79">
        <w:t>Согласно Порядка</w:t>
      </w:r>
      <w:proofErr w:type="gramEnd"/>
      <w:r w:rsidR="00046CC9" w:rsidRPr="005B2B79"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="00046CC9" w:rsidRPr="005B2B79">
        <w:t>Курьинский</w:t>
      </w:r>
      <w:proofErr w:type="spellEnd"/>
      <w:r w:rsidR="00046CC9" w:rsidRPr="005B2B79">
        <w:t xml:space="preserve"> район от 08.06.2022 № 223  проектом постановления вносятся изменения в паспорт программы в позицию «Объемы и источники финансирования программы», </w:t>
      </w:r>
      <w:r w:rsidR="005E038E" w:rsidRPr="005B2B79">
        <w:t xml:space="preserve">в </w:t>
      </w:r>
      <w:r w:rsidR="00046CC9" w:rsidRPr="005B2B79">
        <w:t>перечень мероприятий Муниципальной программы согласно приложению 1.</w:t>
      </w:r>
    </w:p>
    <w:p w:rsidR="00046CC9" w:rsidRPr="005B2B79" w:rsidRDefault="00046CC9" w:rsidP="005B2B79">
      <w:r w:rsidRPr="005B2B79">
        <w:t xml:space="preserve">         Предлагаемые проектом постановления изменения не затрагивают структуру Муниципальной программы.</w:t>
      </w:r>
    </w:p>
    <w:p w:rsidR="00046CC9" w:rsidRPr="005B2B79" w:rsidRDefault="00046CC9" w:rsidP="005B2B79">
      <w:pPr>
        <w:jc w:val="center"/>
        <w:rPr>
          <w:b/>
        </w:rPr>
      </w:pPr>
      <w:r w:rsidRPr="005B2B79">
        <w:rPr>
          <w:b/>
        </w:rPr>
        <w:t>Анализ устранения замечаний</w:t>
      </w:r>
    </w:p>
    <w:p w:rsidR="00046CC9" w:rsidRPr="005B2B79" w:rsidRDefault="005E038E" w:rsidP="005B2B79">
      <w:r w:rsidRPr="005B2B79">
        <w:t>Предыдущей экспертизой в  муниципальной программе «Социальная поддержка малоимущих граждан и граждан, находящихся в трудной жизненной ситуации  на 2022-2023 годы»  был нарушен срок утверждения программы, других замечаний не установлено.</w:t>
      </w:r>
    </w:p>
    <w:p w:rsidR="00046CC9" w:rsidRPr="005B2B79" w:rsidRDefault="00046CC9" w:rsidP="005B2B79">
      <w:pPr>
        <w:rPr>
          <w:b/>
        </w:rPr>
      </w:pPr>
      <w:r w:rsidRPr="005B2B79">
        <w:t xml:space="preserve">              </w:t>
      </w:r>
      <w:r w:rsidR="0066060C" w:rsidRPr="005B2B79">
        <w:t xml:space="preserve">            </w:t>
      </w:r>
      <w:r w:rsidRPr="005B2B79">
        <w:t xml:space="preserve">  </w:t>
      </w:r>
      <w:r w:rsidRPr="005B2B79">
        <w:rPr>
          <w:b/>
        </w:rPr>
        <w:t>Выводы и предложения по результатам проведенной экспертизы</w:t>
      </w:r>
    </w:p>
    <w:p w:rsidR="00046CC9" w:rsidRPr="005B2B79" w:rsidRDefault="00046CC9" w:rsidP="005B2B79">
      <w:r w:rsidRPr="005B2B79">
        <w:t xml:space="preserve">                Администрации </w:t>
      </w:r>
      <w:proofErr w:type="spellStart"/>
      <w:r w:rsidRPr="005B2B79">
        <w:t>Курьинского</w:t>
      </w:r>
      <w:proofErr w:type="spellEnd"/>
      <w:r w:rsidRPr="005B2B79">
        <w:t xml:space="preserve"> района Алтайского края – утвердить проект постановления  о внесении изменений в постановление Администрации </w:t>
      </w:r>
      <w:proofErr w:type="spellStart"/>
      <w:r w:rsidRPr="005B2B79">
        <w:t>Курьинского</w:t>
      </w:r>
      <w:proofErr w:type="spellEnd"/>
      <w:r w:rsidRPr="005B2B79">
        <w:t xml:space="preserve"> района Алтайского края от 24.0</w:t>
      </w:r>
      <w:r w:rsidR="005E038E" w:rsidRPr="005B2B79">
        <w:t>3</w:t>
      </w:r>
      <w:r w:rsidRPr="005B2B79">
        <w:t>.20</w:t>
      </w:r>
      <w:r w:rsidR="005E038E" w:rsidRPr="005B2B79">
        <w:t>22</w:t>
      </w:r>
      <w:r w:rsidRPr="005B2B79">
        <w:t xml:space="preserve"> г. № 9</w:t>
      </w:r>
      <w:r w:rsidR="005E038E" w:rsidRPr="005B2B79">
        <w:t>3</w:t>
      </w:r>
      <w:r w:rsidRPr="005B2B79">
        <w:t xml:space="preserve"> «</w:t>
      </w:r>
      <w:r w:rsidR="005E038E" w:rsidRPr="005B2B79">
        <w:t xml:space="preserve">Социальная поддержка малоимущих граждан и граждан, </w:t>
      </w:r>
      <w:r w:rsidR="005E038E" w:rsidRPr="005B2B79">
        <w:lastRenderedPageBreak/>
        <w:t>находящихся в трудной жизненной ситуации  на 2022-2023 годы</w:t>
      </w:r>
      <w:r w:rsidRPr="005B2B79">
        <w:t>»  с учетом замечаний, указанных в настоящем Заключении.</w:t>
      </w:r>
    </w:p>
    <w:p w:rsidR="00D90C8A" w:rsidRPr="005B2B79" w:rsidRDefault="00D90C8A" w:rsidP="005B2B79"/>
    <w:p w:rsidR="00046CC9" w:rsidRPr="005B2B79" w:rsidRDefault="00046CC9" w:rsidP="005B2B79">
      <w:r w:rsidRPr="005B2B79">
        <w:t>Председатель контрольно-счетной комиссии</w:t>
      </w:r>
    </w:p>
    <w:p w:rsidR="00046CC9" w:rsidRPr="005B2B79" w:rsidRDefault="00046CC9" w:rsidP="005B2B79">
      <w:proofErr w:type="spellStart"/>
      <w:r w:rsidRPr="005B2B79">
        <w:t>Курьинского</w:t>
      </w:r>
      <w:proofErr w:type="spellEnd"/>
      <w:r w:rsidRPr="005B2B79">
        <w:t xml:space="preserve"> района  Алтайского края                        ____________               Н.Б. </w:t>
      </w:r>
      <w:proofErr w:type="spellStart"/>
      <w:r w:rsidRPr="005B2B79">
        <w:t>Кобенко</w:t>
      </w:r>
      <w:proofErr w:type="spellEnd"/>
      <w:r w:rsidR="00D90C8A" w:rsidRPr="005B2B79">
        <w:t xml:space="preserve"> </w:t>
      </w:r>
    </w:p>
    <w:p w:rsidR="00046CC9" w:rsidRPr="005B2B79" w:rsidRDefault="00046CC9" w:rsidP="005B2B79"/>
    <w:p w:rsidR="00046CC9" w:rsidRPr="005B2B79" w:rsidRDefault="00046CC9" w:rsidP="005B2B79"/>
    <w:p w:rsidR="00046CC9" w:rsidRPr="005B2B79" w:rsidRDefault="00046CC9" w:rsidP="005B2B79"/>
    <w:p w:rsidR="00905215" w:rsidRPr="005B2B79" w:rsidRDefault="00905215" w:rsidP="005B2B79"/>
    <w:sectPr w:rsidR="00905215" w:rsidRPr="005B2B79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4E576FE"/>
    <w:multiLevelType w:val="hybridMultilevel"/>
    <w:tmpl w:val="571A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46BD5"/>
    <w:rsid w:val="00046CC9"/>
    <w:rsid w:val="000619E9"/>
    <w:rsid w:val="00080129"/>
    <w:rsid w:val="000E53D3"/>
    <w:rsid w:val="001357F6"/>
    <w:rsid w:val="00157D3C"/>
    <w:rsid w:val="00192513"/>
    <w:rsid w:val="001D4FA1"/>
    <w:rsid w:val="001D5E1C"/>
    <w:rsid w:val="001F398F"/>
    <w:rsid w:val="00263BBA"/>
    <w:rsid w:val="002737AB"/>
    <w:rsid w:val="002F45B0"/>
    <w:rsid w:val="0037181B"/>
    <w:rsid w:val="003803B4"/>
    <w:rsid w:val="003E5A18"/>
    <w:rsid w:val="00414A3C"/>
    <w:rsid w:val="00430694"/>
    <w:rsid w:val="00435E60"/>
    <w:rsid w:val="00441CC3"/>
    <w:rsid w:val="00491898"/>
    <w:rsid w:val="004B6F36"/>
    <w:rsid w:val="00541F88"/>
    <w:rsid w:val="00543A08"/>
    <w:rsid w:val="005B2B79"/>
    <w:rsid w:val="005E038E"/>
    <w:rsid w:val="0066060C"/>
    <w:rsid w:val="00667A9C"/>
    <w:rsid w:val="00670F74"/>
    <w:rsid w:val="006816FA"/>
    <w:rsid w:val="00722BFF"/>
    <w:rsid w:val="00772B1A"/>
    <w:rsid w:val="00784591"/>
    <w:rsid w:val="00860836"/>
    <w:rsid w:val="008915BD"/>
    <w:rsid w:val="008A53D3"/>
    <w:rsid w:val="008C2800"/>
    <w:rsid w:val="008C6367"/>
    <w:rsid w:val="008D516A"/>
    <w:rsid w:val="009029FD"/>
    <w:rsid w:val="00905215"/>
    <w:rsid w:val="009B2C40"/>
    <w:rsid w:val="00A814B5"/>
    <w:rsid w:val="00AA5A9D"/>
    <w:rsid w:val="00AC116A"/>
    <w:rsid w:val="00B416E8"/>
    <w:rsid w:val="00BA4D27"/>
    <w:rsid w:val="00BE2935"/>
    <w:rsid w:val="00C210BF"/>
    <w:rsid w:val="00C30633"/>
    <w:rsid w:val="00D90C8A"/>
    <w:rsid w:val="00DA043E"/>
    <w:rsid w:val="00DA1A3B"/>
    <w:rsid w:val="00DC74D2"/>
    <w:rsid w:val="00E001D6"/>
    <w:rsid w:val="00E32F45"/>
    <w:rsid w:val="00E66A35"/>
    <w:rsid w:val="00EB333D"/>
    <w:rsid w:val="00EE01DE"/>
    <w:rsid w:val="00F4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  <w:style w:type="table" w:styleId="a7">
    <w:name w:val="Table Grid"/>
    <w:basedOn w:val="a1"/>
    <w:uiPriority w:val="59"/>
    <w:rsid w:val="009052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rsid w:val="00E32F45"/>
    <w:pPr>
      <w:spacing w:before="100" w:beforeAutospacing="1" w:after="100" w:afterAutospacing="1"/>
      <w:jc w:val="left"/>
    </w:pPr>
    <w:rPr>
      <w:w w:val="1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DF2AF-28F2-4A7E-9B8B-DA2A5B9EB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13</cp:revision>
  <cp:lastPrinted>2022-03-24T02:40:00Z</cp:lastPrinted>
  <dcterms:created xsi:type="dcterms:W3CDTF">2023-03-17T09:15:00Z</dcterms:created>
  <dcterms:modified xsi:type="dcterms:W3CDTF">2023-03-21T09:08:00Z</dcterms:modified>
</cp:coreProperties>
</file>