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E1" w:rsidRDefault="004D46E1" w:rsidP="004D46E1">
      <w:pPr>
        <w:pStyle w:val="32"/>
        <w:shd w:val="clear" w:color="auto" w:fill="auto"/>
        <w:spacing w:after="271"/>
        <w:ind w:right="20"/>
      </w:pPr>
      <w:r>
        <w:rPr>
          <w:color w:val="000000"/>
          <w:lang w:bidi="ru-RU"/>
        </w:rPr>
        <w:t>АДМИНИСТРАЦИЯ КУРЬИНСКОГО РАЙОНА</w:t>
      </w:r>
      <w:r>
        <w:rPr>
          <w:color w:val="000000"/>
          <w:lang w:bidi="ru-RU"/>
        </w:rPr>
        <w:br/>
        <w:t>АЛТАЙСКОГО КРАЯ</w:t>
      </w:r>
    </w:p>
    <w:p w:rsidR="004D46E1" w:rsidRDefault="004D46E1" w:rsidP="004D46E1">
      <w:pPr>
        <w:pStyle w:val="12"/>
        <w:shd w:val="clear" w:color="auto" w:fill="auto"/>
        <w:spacing w:before="0" w:after="238" w:line="360" w:lineRule="exact"/>
        <w:ind w:right="20"/>
      </w:pPr>
      <w:bookmarkStart w:id="0" w:name="bookmark0"/>
      <w:r>
        <w:rPr>
          <w:color w:val="000000"/>
          <w:lang w:bidi="ru-RU"/>
        </w:rPr>
        <w:t>ПОСТАНОВЛЕНИЕ</w:t>
      </w:r>
      <w:bookmarkEnd w:id="0"/>
    </w:p>
    <w:tbl>
      <w:tblPr>
        <w:tblW w:w="9747" w:type="dxa"/>
        <w:tblInd w:w="108" w:type="dxa"/>
        <w:tblLook w:val="0000"/>
      </w:tblPr>
      <w:tblGrid>
        <w:gridCol w:w="522"/>
        <w:gridCol w:w="2484"/>
        <w:gridCol w:w="1414"/>
        <w:gridCol w:w="1117"/>
        <w:gridCol w:w="3076"/>
        <w:gridCol w:w="531"/>
        <w:gridCol w:w="603"/>
      </w:tblGrid>
      <w:tr w:rsidR="00FB7DB2" w:rsidRPr="00FB7DB2" w:rsidTr="00C77552">
        <w:tc>
          <w:tcPr>
            <w:tcW w:w="522" w:type="dxa"/>
            <w:vAlign w:val="bottom"/>
          </w:tcPr>
          <w:p w:rsidR="00FB7DB2" w:rsidRPr="00FB7DB2" w:rsidRDefault="00C77552" w:rsidP="00C77552">
            <w:pPr>
              <w:spacing w:after="0" w:line="240" w:lineRule="auto"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84" w:type="dxa"/>
            <w:vAlign w:val="bottom"/>
          </w:tcPr>
          <w:p w:rsidR="00FB7DB2" w:rsidRPr="00FB7DB2" w:rsidRDefault="00681B52" w:rsidP="00143A77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марта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43A7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B7DB2" w:rsidRPr="00FB7DB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414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FB7DB2">
              <w:rPr>
                <w:rFonts w:ascii="Times New Roman" w:hAnsi="Times New Roman" w:cs="Times New Roman"/>
                <w:sz w:val="24"/>
                <w:szCs w:val="24"/>
              </w:rPr>
              <w:t>. Курья</w:t>
            </w:r>
          </w:p>
        </w:tc>
        <w:tc>
          <w:tcPr>
            <w:tcW w:w="3076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FB7DB2" w:rsidRPr="00FB7DB2" w:rsidRDefault="00FB7DB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B7DB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03" w:type="dxa"/>
            <w:vAlign w:val="bottom"/>
          </w:tcPr>
          <w:p w:rsidR="00FB7DB2" w:rsidRPr="00FB7DB2" w:rsidRDefault="00C77552" w:rsidP="00FB7DB2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</w:tbl>
    <w:p w:rsidR="004D46E1" w:rsidRDefault="004D46E1" w:rsidP="004D46E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D46E1" w:rsidRDefault="004D46E1" w:rsidP="004D46E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:rsidR="004D46E1" w:rsidRPr="00FB7DB2" w:rsidRDefault="004D46E1" w:rsidP="00FB7DB2">
      <w:pPr>
        <w:spacing w:after="0" w:line="240" w:lineRule="exact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 внесении изменений в постановление Администрации Курьинского района от 29.01.2021 № 28 «Об утверждении муниципальной программы «Профилактика преступлений и иных правонарушений в Курьинском районе Алтайского края </w:t>
      </w:r>
      <w:r w:rsidR="002861B0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2021-2025 годы</w:t>
      </w:r>
      <w:r w:rsidRP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</w:p>
    <w:p w:rsidR="00336268" w:rsidRDefault="00336268" w:rsidP="004D46E1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336268" w:rsidRPr="00143A77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</w:pP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основании решени</w:t>
      </w:r>
      <w:r w:rsidR="0077183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я 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Курьинского районного Совета народных депутатов №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28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 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10</w:t>
      </w:r>
      <w:r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.12. 202</w:t>
      </w:r>
      <w:r w:rsidR="00263851" w:rsidRPr="003621A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«О бюджете муниципального образования Курьинский район на 202</w:t>
      </w:r>
      <w:r w:rsidR="00FB7DB2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2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год»</w:t>
      </w:r>
      <w:r w:rsidR="00771830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(с изменениями от 12.12.2022)</w:t>
      </w:r>
      <w:r w:rsidRPr="00336268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, </w:t>
      </w:r>
      <w:r w:rsidRPr="00143A77">
        <w:rPr>
          <w:rFonts w:ascii="Times New Roman" w:hAnsi="Times New Roman" w:cs="Times New Roman"/>
          <w:color w:val="000000"/>
          <w:spacing w:val="26"/>
          <w:sz w:val="28"/>
          <w:szCs w:val="28"/>
          <w:lang w:eastAsia="ru-RU" w:bidi="ru-RU"/>
        </w:rPr>
        <w:t>ПОСТАНОВЛЯЮ:</w:t>
      </w:r>
    </w:p>
    <w:p w:rsidR="00336268" w:rsidRPr="00336268" w:rsidRDefault="00336268" w:rsidP="0033626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336268" w:rsidRPr="00B13FFC" w:rsidRDefault="00336268" w:rsidP="003C37F0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Внести в постановление Администрации Курьинского района от 29.01.202</w:t>
      </w:r>
      <w:r w:rsidR="00C5554F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1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№ 28 «Об утверждении муниципальной программы «Профилактика преступлении и иных правонарушений в Курьинском районе Алтайского края» на 2021-2025 годы</w:t>
      </w:r>
      <w:r w:rsidR="00252149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изменения</w:t>
      </w:r>
      <w:r w:rsidR="00145D2D"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согласно приложению к настоящему постановлению.</w:t>
      </w:r>
      <w:r w:rsidRPr="00B13FFC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B13FFC" w:rsidRPr="00B13FFC" w:rsidRDefault="00B13FFC" w:rsidP="003C37F0">
      <w:pPr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</w:rPr>
      </w:pPr>
      <w:r w:rsidRPr="00B13FFC">
        <w:rPr>
          <w:rFonts w:ascii="Times New Roman" w:hAnsi="Times New Roman" w:cs="Times New Roman"/>
          <w:sz w:val="28"/>
        </w:rPr>
        <w:t xml:space="preserve">Настоящее постановление разместить на официальном сайте Администрации района в информационно-телекоммуникационной сети «Интернет». </w:t>
      </w:r>
    </w:p>
    <w:p w:rsidR="00145D2D" w:rsidRPr="00B13FFC" w:rsidRDefault="00145D2D" w:rsidP="00B13FF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3A77" w:rsidRPr="00B13FFC" w:rsidRDefault="00143A77" w:rsidP="00B13FF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Глава района </w:t>
      </w: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                                                                              А.А. Купин</w:t>
      </w: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Pr="00252149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145D2D" w:rsidRDefault="00145D2D" w:rsidP="00145D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45D2D" w:rsidRDefault="00145D2D" w:rsidP="00145D2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Шабанова Е.Г.</w:t>
      </w:r>
    </w:p>
    <w:p w:rsidR="00145D2D" w:rsidRDefault="00145D2D" w:rsidP="00143A7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22471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45D2D" w:rsidRPr="00327FA3" w:rsidRDefault="00145D2D" w:rsidP="00145D2D">
      <w:pPr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044209" w:rsidRPr="00327FA3">
        <w:rPr>
          <w:rFonts w:ascii="Times New Roman" w:hAnsi="Times New Roman" w:cs="Times New Roman"/>
          <w:sz w:val="24"/>
          <w:szCs w:val="24"/>
        </w:rPr>
        <w:t>и</w:t>
      </w:r>
      <w:r w:rsidRPr="00327FA3">
        <w:rPr>
          <w:rFonts w:ascii="Times New Roman" w:hAnsi="Times New Roman" w:cs="Times New Roman"/>
          <w:sz w:val="24"/>
          <w:szCs w:val="24"/>
        </w:rPr>
        <w:t>л</w:t>
      </w:r>
      <w:r w:rsidR="00044209" w:rsidRPr="00327FA3">
        <w:rPr>
          <w:rFonts w:ascii="Times New Roman" w:hAnsi="Times New Roman" w:cs="Times New Roman"/>
          <w:sz w:val="24"/>
          <w:szCs w:val="24"/>
        </w:rPr>
        <w:t>о</w:t>
      </w:r>
      <w:r w:rsidRPr="00327FA3">
        <w:rPr>
          <w:rFonts w:ascii="Times New Roman" w:hAnsi="Times New Roman" w:cs="Times New Roman"/>
          <w:sz w:val="24"/>
          <w:szCs w:val="24"/>
        </w:rPr>
        <w:t>жение</w:t>
      </w:r>
    </w:p>
    <w:p w:rsidR="00145D2D" w:rsidRPr="00327FA3" w:rsidRDefault="00145D2D" w:rsidP="00327FA3">
      <w:pPr>
        <w:spacing w:after="0" w:line="240" w:lineRule="exact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27FA3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Курьинского района Алтайского края от </w:t>
      </w:r>
      <w:r w:rsidR="00C77552">
        <w:rPr>
          <w:rFonts w:ascii="Times New Roman" w:hAnsi="Times New Roman" w:cs="Times New Roman"/>
          <w:sz w:val="24"/>
          <w:szCs w:val="24"/>
        </w:rPr>
        <w:t>14</w:t>
      </w:r>
      <w:r w:rsidRPr="00327FA3">
        <w:rPr>
          <w:rFonts w:ascii="Times New Roman" w:hAnsi="Times New Roman" w:cs="Times New Roman"/>
          <w:sz w:val="24"/>
          <w:szCs w:val="24"/>
        </w:rPr>
        <w:t>.03.202</w:t>
      </w:r>
      <w:r w:rsidR="00143A77">
        <w:rPr>
          <w:rFonts w:ascii="Times New Roman" w:hAnsi="Times New Roman" w:cs="Times New Roman"/>
          <w:sz w:val="24"/>
          <w:szCs w:val="24"/>
        </w:rPr>
        <w:t>3</w:t>
      </w:r>
      <w:r w:rsidRPr="00327FA3">
        <w:rPr>
          <w:rFonts w:ascii="Times New Roman" w:hAnsi="Times New Roman" w:cs="Times New Roman"/>
          <w:sz w:val="24"/>
          <w:szCs w:val="24"/>
        </w:rPr>
        <w:t xml:space="preserve"> № </w:t>
      </w:r>
      <w:r w:rsidR="00C77552">
        <w:rPr>
          <w:rFonts w:ascii="Times New Roman" w:hAnsi="Times New Roman" w:cs="Times New Roman"/>
          <w:sz w:val="24"/>
          <w:szCs w:val="24"/>
        </w:rPr>
        <w:t>65</w:t>
      </w:r>
    </w:p>
    <w:p w:rsidR="00145D2D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Изменения, </w:t>
      </w:r>
    </w:p>
    <w:p w:rsidR="00CD0A4A" w:rsidRPr="00327FA3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вносимые в постановление Администрации Курьинского района </w:t>
      </w:r>
    </w:p>
    <w:p w:rsidR="00122321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от 29.01.2021 № 28 «Об утверждении муниципальной программы «Профилактика преступлении и иных правонарушений в Курьинском районе Алтайского края» </w:t>
      </w:r>
    </w:p>
    <w:p w:rsidR="00145D2D" w:rsidRDefault="00145D2D" w:rsidP="00327FA3">
      <w:pPr>
        <w:spacing w:after="0" w:line="240" w:lineRule="exact"/>
        <w:ind w:firstLine="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327FA3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на 2021-2025 годы»</w:t>
      </w:r>
    </w:p>
    <w:p w:rsidR="00CD0A4A" w:rsidRPr="00544928" w:rsidRDefault="00CD0A4A" w:rsidP="00544928">
      <w:pPr>
        <w:pStyle w:val="a8"/>
        <w:numPr>
          <w:ilvl w:val="0"/>
          <w:numId w:val="4"/>
        </w:numPr>
        <w:tabs>
          <w:tab w:val="left" w:pos="993"/>
        </w:tabs>
        <w:spacing w:after="0" w:line="240" w:lineRule="exact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паспорте программы</w:t>
      </w:r>
      <w:r w:rsid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r w:rsidRPr="00544928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5631A2" w:rsidRPr="00B724C1" w:rsidRDefault="00B724C1" w:rsidP="00B724C1">
      <w:pPr>
        <w:tabs>
          <w:tab w:val="left" w:pos="851"/>
        </w:tabs>
        <w:spacing w:after="0" w:line="240" w:lineRule="auto"/>
        <w:ind w:left="709"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а) </w:t>
      </w:r>
      <w:r w:rsidR="00A66F2F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>позици</w:t>
      </w:r>
      <w:r w:rsidR="00006FF0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>ю</w:t>
      </w:r>
      <w:r w:rsidR="00336268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«Объем финансирования программы»</w:t>
      </w:r>
      <w:r w:rsidR="00006FF0" w:rsidRPr="00B724C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461246" w:rsidRPr="00006FF0" w:rsidRDefault="00461246" w:rsidP="00461246">
      <w:pPr>
        <w:pStyle w:val="a8"/>
        <w:tabs>
          <w:tab w:val="left" w:pos="851"/>
        </w:tabs>
        <w:spacing w:after="0"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2127"/>
        <w:gridCol w:w="243"/>
        <w:gridCol w:w="7269"/>
      </w:tblGrid>
      <w:tr w:rsidR="00215059" w:rsidRPr="00304598" w:rsidTr="00EF31F0">
        <w:trPr>
          <w:trHeight w:val="5669"/>
        </w:trPr>
        <w:tc>
          <w:tcPr>
            <w:tcW w:w="2127" w:type="dxa"/>
          </w:tcPr>
          <w:p w:rsidR="00215059" w:rsidRPr="00215059" w:rsidRDefault="00312E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2E5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финанс</w:t>
            </w:r>
            <w:proofErr w:type="gram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spell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gram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рования</w:t>
            </w:r>
            <w:proofErr w:type="spellEnd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215059" w:rsidRPr="00215059">
              <w:rPr>
                <w:rFonts w:ascii="Times New Roman" w:hAnsi="Times New Roman" w:cs="Times New Roman"/>
                <w:b/>
                <w:sz w:val="24"/>
                <w:szCs w:val="24"/>
              </w:rPr>
              <w:t>прог-раммы</w:t>
            </w:r>
            <w:proofErr w:type="spellEnd"/>
          </w:p>
        </w:tc>
        <w:tc>
          <w:tcPr>
            <w:tcW w:w="243" w:type="dxa"/>
          </w:tcPr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9" w:type="dxa"/>
          </w:tcPr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общий объем финансирования мероприятий программы составляет 1</w:t>
            </w:r>
            <w:r w:rsidR="001179A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3204D"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тыс.  рублей</w:t>
            </w:r>
            <w:r w:rsidR="00496CBE" w:rsidRPr="008970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97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2021 год </w:t>
            </w:r>
            <w:r w:rsidR="00496CB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04D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2022 год </w:t>
            </w:r>
            <w:r w:rsidR="008970E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70EB"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3C7CA1">
              <w:rPr>
                <w:rFonts w:ascii="Times New Roman" w:hAnsi="Times New Roman" w:cs="Times New Roman"/>
                <w:sz w:val="24"/>
                <w:szCs w:val="24"/>
              </w:rPr>
              <w:t>317,5</w:t>
            </w: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2024 год – 274,5 тыс. рублей;</w:t>
            </w:r>
          </w:p>
          <w:p w:rsidR="00215059" w:rsidRPr="00215059" w:rsidRDefault="00215059" w:rsidP="0021505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15059">
              <w:rPr>
                <w:rFonts w:ascii="Times New Roman" w:hAnsi="Times New Roman" w:cs="Times New Roman"/>
                <w:sz w:val="24"/>
                <w:szCs w:val="24"/>
              </w:rPr>
              <w:t>2025 год – 284,5 тыс. рублей.</w:t>
            </w:r>
          </w:p>
          <w:p w:rsidR="00144024" w:rsidRPr="00144024" w:rsidRDefault="00F55FE4" w:rsidP="00144024">
            <w:pPr>
              <w:pStyle w:val="af1"/>
              <w:jc w:val="both"/>
            </w:pPr>
            <w:r>
              <w:t xml:space="preserve">из них </w:t>
            </w:r>
            <w:r w:rsidR="00144024" w:rsidRPr="00144024">
              <w:t xml:space="preserve">общий объем средств </w:t>
            </w:r>
            <w:r w:rsidR="008970EB">
              <w:t>районного</w:t>
            </w:r>
            <w:r w:rsidR="00144024" w:rsidRPr="00144024">
              <w:t xml:space="preserve"> бюджета – </w:t>
            </w:r>
            <w:r w:rsidR="003C7CA1">
              <w:t xml:space="preserve">1 070 </w:t>
            </w:r>
            <w:r w:rsidR="00144024" w:rsidRPr="00144024">
              <w:t>тыс. рублей, в том числе по годам: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2023 год – </w:t>
            </w:r>
            <w:r w:rsidR="003C7CA1">
              <w:rPr>
                <w:rFonts w:ascii="Times New Roman" w:hAnsi="Times New Roman" w:cs="Times New Roman"/>
                <w:sz w:val="24"/>
                <w:szCs w:val="24"/>
              </w:rPr>
              <w:t>262,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209,5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47153" w:rsidRDefault="00B47153" w:rsidP="00B47153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 – 229,5 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общий объем средств бюджет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ов сельсоветов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3204D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в том числе по годам: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2021 год – </w:t>
            </w:r>
            <w:r w:rsidR="009B3EA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2022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23 год – 55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Default="00144024" w:rsidP="00144024">
            <w:pPr>
              <w:spacing w:after="0" w:line="240" w:lineRule="auto"/>
              <w:ind w:firstLine="12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2024 год –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B47153" w:rsidRPr="00144024" w:rsidRDefault="00B47153" w:rsidP="0057488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год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 w:rsidRPr="00144024"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</w:p>
          <w:p w:rsidR="00144024" w:rsidRPr="00B47153" w:rsidRDefault="00144024" w:rsidP="00574881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подлежит ежегодному уточнению в соответствии с 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решением о</w:t>
            </w: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 местном бюджет</w:t>
            </w:r>
            <w:r w:rsidR="00B4715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47153">
              <w:rPr>
                <w:rFonts w:ascii="Times New Roman" w:hAnsi="Times New Roman" w:cs="Times New Roman"/>
                <w:sz w:val="24"/>
                <w:szCs w:val="24"/>
              </w:rPr>
              <w:t xml:space="preserve"> на очередной финансовый год</w:t>
            </w:r>
            <w:r w:rsidR="00312E5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06FF0" w:rsidRPr="00006FF0" w:rsidRDefault="00006FF0" w:rsidP="00215059">
      <w:pPr>
        <w:tabs>
          <w:tab w:val="left" w:pos="851"/>
        </w:tabs>
        <w:spacing w:after="0" w:line="240" w:lineRule="auto"/>
        <w:ind w:firstLine="0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574881" w:rsidRDefault="00B724C1" w:rsidP="00B724C1">
      <w:pPr>
        <w:pStyle w:val="22"/>
        <w:shd w:val="clear" w:color="auto" w:fill="auto"/>
        <w:tabs>
          <w:tab w:val="left" w:pos="851"/>
        </w:tabs>
        <w:spacing w:before="0" w:after="0" w:line="240" w:lineRule="auto"/>
        <w:ind w:left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б) </w:t>
      </w:r>
      <w:r w:rsidR="00574881">
        <w:rPr>
          <w:color w:val="000000"/>
          <w:sz w:val="24"/>
          <w:szCs w:val="24"/>
          <w:lang w:bidi="ru-RU"/>
        </w:rPr>
        <w:t>раздел</w:t>
      </w:r>
      <w:r w:rsidR="00336268" w:rsidRPr="00327FA3">
        <w:rPr>
          <w:color w:val="000000"/>
          <w:sz w:val="24"/>
          <w:szCs w:val="24"/>
          <w:lang w:bidi="ru-RU"/>
        </w:rPr>
        <w:t xml:space="preserve"> 6</w:t>
      </w:r>
      <w:r w:rsidR="00574881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574881" w:rsidRPr="003A37B8" w:rsidRDefault="003A37B8" w:rsidP="003A37B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1"/>
          <w:sz w:val="24"/>
          <w:szCs w:val="24"/>
        </w:rPr>
        <w:t>«</w:t>
      </w:r>
      <w:r w:rsidR="00574881" w:rsidRPr="003A37B8">
        <w:rPr>
          <w:rFonts w:ascii="Times New Roman" w:hAnsi="Times New Roman" w:cs="Times New Roman"/>
          <w:b/>
          <w:spacing w:val="-1"/>
          <w:sz w:val="24"/>
          <w:szCs w:val="24"/>
        </w:rPr>
        <w:t xml:space="preserve">6. Общий объем финансовых ресурсов, необходимых </w:t>
      </w:r>
      <w:r w:rsidR="00574881" w:rsidRPr="003A37B8">
        <w:rPr>
          <w:rFonts w:ascii="Times New Roman" w:hAnsi="Times New Roman" w:cs="Times New Roman"/>
          <w:b/>
          <w:sz w:val="24"/>
          <w:szCs w:val="24"/>
        </w:rPr>
        <w:t>для реализации муниципальной программы</w:t>
      </w:r>
    </w:p>
    <w:p w:rsidR="00574881" w:rsidRPr="003A37B8" w:rsidRDefault="00574881" w:rsidP="003A37B8">
      <w:pPr>
        <w:shd w:val="clear" w:color="auto" w:fill="FFFFFF"/>
        <w:spacing w:after="0" w:line="240" w:lineRule="auto"/>
        <w:ind w:firstLine="701"/>
        <w:rPr>
          <w:rFonts w:ascii="Times New Roman" w:hAnsi="Times New Roman" w:cs="Times New Roman"/>
          <w:sz w:val="24"/>
          <w:szCs w:val="24"/>
        </w:rPr>
      </w:pPr>
      <w:r w:rsidRPr="003A37B8">
        <w:rPr>
          <w:rFonts w:ascii="Times New Roman" w:hAnsi="Times New Roman" w:cs="Times New Roman"/>
          <w:spacing w:val="-1"/>
          <w:sz w:val="24"/>
          <w:szCs w:val="24"/>
        </w:rPr>
        <w:t>Реализация программных мероприятий осуществляется за счет средств район</w:t>
      </w:r>
      <w:r w:rsidRPr="003A37B8">
        <w:rPr>
          <w:rFonts w:ascii="Times New Roman" w:hAnsi="Times New Roman" w:cs="Times New Roman"/>
          <w:sz w:val="24"/>
          <w:szCs w:val="24"/>
        </w:rPr>
        <w:t xml:space="preserve">ного бюджета </w:t>
      </w:r>
      <w:r w:rsidR="003A37B8">
        <w:rPr>
          <w:rFonts w:ascii="Times New Roman" w:hAnsi="Times New Roman" w:cs="Times New Roman"/>
          <w:sz w:val="24"/>
          <w:szCs w:val="24"/>
        </w:rPr>
        <w:t xml:space="preserve">и </w:t>
      </w:r>
      <w:r w:rsidRPr="003A37B8">
        <w:rPr>
          <w:rFonts w:ascii="Times New Roman" w:hAnsi="Times New Roman" w:cs="Times New Roman"/>
          <w:sz w:val="24"/>
          <w:szCs w:val="24"/>
        </w:rPr>
        <w:t xml:space="preserve">бюджетов </w:t>
      </w:r>
      <w:r w:rsidR="003A37B8">
        <w:rPr>
          <w:rFonts w:ascii="Times New Roman" w:hAnsi="Times New Roman" w:cs="Times New Roman"/>
          <w:sz w:val="24"/>
          <w:szCs w:val="24"/>
        </w:rPr>
        <w:t>сельсоветов района</w:t>
      </w:r>
      <w:r w:rsidRPr="003A37B8">
        <w:rPr>
          <w:rFonts w:ascii="Times New Roman" w:hAnsi="Times New Roman" w:cs="Times New Roman"/>
          <w:sz w:val="24"/>
          <w:szCs w:val="24"/>
        </w:rPr>
        <w:t>.</w:t>
      </w:r>
    </w:p>
    <w:p w:rsidR="00F55FE4" w:rsidRPr="00215059" w:rsidRDefault="00574881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A37B8">
        <w:rPr>
          <w:rFonts w:ascii="Times New Roman" w:hAnsi="Times New Roman" w:cs="Times New Roman"/>
          <w:sz w:val="24"/>
          <w:szCs w:val="24"/>
        </w:rPr>
        <w:t>Для реализации программы потребность в финансовых ресурсах на 2021 -2025 годы составляет</w:t>
      </w:r>
      <w:r w:rsidR="00F55FE4" w:rsidRPr="00215059">
        <w:rPr>
          <w:rFonts w:ascii="Times New Roman" w:hAnsi="Times New Roman" w:cs="Times New Roman"/>
          <w:sz w:val="24"/>
          <w:szCs w:val="24"/>
        </w:rPr>
        <w:t xml:space="preserve"> </w:t>
      </w:r>
      <w:r w:rsidR="001F725C" w:rsidRPr="00215059">
        <w:rPr>
          <w:rFonts w:ascii="Times New Roman" w:hAnsi="Times New Roman" w:cs="Times New Roman"/>
          <w:sz w:val="24"/>
          <w:szCs w:val="24"/>
        </w:rPr>
        <w:t>1</w:t>
      </w:r>
      <w:r w:rsidR="001F725C">
        <w:rPr>
          <w:rFonts w:ascii="Times New Roman" w:hAnsi="Times New Roman" w:cs="Times New Roman"/>
          <w:sz w:val="24"/>
          <w:szCs w:val="24"/>
        </w:rPr>
        <w:t> </w:t>
      </w:r>
      <w:r w:rsidR="006C6615">
        <w:rPr>
          <w:rFonts w:ascii="Times New Roman" w:hAnsi="Times New Roman" w:cs="Times New Roman"/>
          <w:sz w:val="24"/>
          <w:szCs w:val="24"/>
        </w:rPr>
        <w:t>496</w:t>
      </w:r>
      <w:r w:rsidR="001F725C">
        <w:rPr>
          <w:rFonts w:ascii="Times New Roman" w:hAnsi="Times New Roman" w:cs="Times New Roman"/>
          <w:sz w:val="24"/>
          <w:szCs w:val="24"/>
        </w:rPr>
        <w:t xml:space="preserve"> </w:t>
      </w:r>
      <w:r w:rsidR="00F55FE4" w:rsidRPr="00215059">
        <w:rPr>
          <w:rFonts w:ascii="Times New Roman" w:hAnsi="Times New Roman" w:cs="Times New Roman"/>
          <w:sz w:val="24"/>
          <w:szCs w:val="24"/>
        </w:rPr>
        <w:t>тыс.  рублей</w:t>
      </w:r>
      <w:r w:rsidR="00F55FE4" w:rsidRPr="008970EB">
        <w:rPr>
          <w:rFonts w:ascii="Times New Roman" w:hAnsi="Times New Roman" w:cs="Times New Roman"/>
          <w:sz w:val="24"/>
          <w:szCs w:val="24"/>
        </w:rPr>
        <w:t xml:space="preserve">, </w:t>
      </w:r>
      <w:r w:rsidR="00F55FE4" w:rsidRPr="00215059">
        <w:rPr>
          <w:rFonts w:ascii="Times New Roman" w:hAnsi="Times New Roman" w:cs="Times New Roman"/>
          <w:sz w:val="24"/>
          <w:szCs w:val="24"/>
        </w:rPr>
        <w:t>в том числе по годам:</w:t>
      </w:r>
    </w:p>
    <w:p w:rsidR="00F55FE4" w:rsidRPr="00215059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2021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5059">
        <w:rPr>
          <w:rFonts w:ascii="Times New Roman" w:hAnsi="Times New Roman" w:cs="Times New Roman"/>
          <w:sz w:val="24"/>
          <w:szCs w:val="24"/>
        </w:rPr>
        <w:t xml:space="preserve"> </w:t>
      </w:r>
      <w:r w:rsidR="006C6615">
        <w:rPr>
          <w:rFonts w:ascii="Times New Roman" w:hAnsi="Times New Roman" w:cs="Times New Roman"/>
          <w:sz w:val="24"/>
          <w:szCs w:val="24"/>
        </w:rPr>
        <w:t>230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215059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2022 год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150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389,5</w:t>
      </w:r>
      <w:r w:rsidRPr="00215059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215059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1F725C">
        <w:rPr>
          <w:rFonts w:ascii="Times New Roman" w:hAnsi="Times New Roman" w:cs="Times New Roman"/>
          <w:sz w:val="24"/>
          <w:szCs w:val="24"/>
        </w:rPr>
        <w:t>317</w:t>
      </w:r>
      <w:r w:rsidRPr="00215059">
        <w:rPr>
          <w:rFonts w:ascii="Times New Roman" w:hAnsi="Times New Roman" w:cs="Times New Roman"/>
          <w:sz w:val="24"/>
          <w:szCs w:val="24"/>
        </w:rPr>
        <w:t>,5 тыс. рублей;</w:t>
      </w:r>
    </w:p>
    <w:p w:rsidR="00F55FE4" w:rsidRPr="00215059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>2024 год – 274,5 тыс. рублей;</w:t>
      </w:r>
    </w:p>
    <w:p w:rsidR="00F55FE4" w:rsidRPr="00215059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215059">
        <w:rPr>
          <w:rFonts w:ascii="Times New Roman" w:hAnsi="Times New Roman" w:cs="Times New Roman"/>
          <w:sz w:val="24"/>
          <w:szCs w:val="24"/>
        </w:rPr>
        <w:t>2025 год – 284,5 тыс. рублей.</w:t>
      </w:r>
    </w:p>
    <w:p w:rsidR="00F55FE4" w:rsidRPr="00144024" w:rsidRDefault="00F55FE4" w:rsidP="004D2030">
      <w:pPr>
        <w:pStyle w:val="af1"/>
        <w:ind w:firstLine="567"/>
        <w:jc w:val="both"/>
      </w:pPr>
      <w:r>
        <w:t xml:space="preserve">из них </w:t>
      </w:r>
      <w:r w:rsidRPr="00144024">
        <w:t xml:space="preserve">средств </w:t>
      </w:r>
      <w:r>
        <w:t>районного</w:t>
      </w:r>
      <w:r w:rsidRPr="00144024">
        <w:t xml:space="preserve"> бюджета – </w:t>
      </w:r>
      <w:r w:rsidR="001F725C">
        <w:t xml:space="preserve">1 070 </w:t>
      </w:r>
      <w:r w:rsidRPr="00144024">
        <w:t>тыс. рублей, в том числе по годам: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2021 год – </w:t>
      </w:r>
      <w:r>
        <w:rPr>
          <w:rFonts w:ascii="Times New Roman" w:hAnsi="Times New Roman" w:cs="Times New Roman"/>
          <w:sz w:val="24"/>
          <w:szCs w:val="24"/>
        </w:rPr>
        <w:t>175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193,5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093B41">
        <w:rPr>
          <w:rFonts w:ascii="Times New Roman" w:hAnsi="Times New Roman" w:cs="Times New Roman"/>
          <w:sz w:val="24"/>
          <w:szCs w:val="24"/>
        </w:rPr>
        <w:t>262</w:t>
      </w:r>
      <w:r>
        <w:rPr>
          <w:rFonts w:ascii="Times New Roman" w:hAnsi="Times New Roman" w:cs="Times New Roman"/>
          <w:sz w:val="24"/>
          <w:szCs w:val="24"/>
        </w:rPr>
        <w:t>,5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lastRenderedPageBreak/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209,5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2025 год – 229,5 </w:t>
      </w:r>
      <w:r w:rsidRPr="00144024">
        <w:rPr>
          <w:rFonts w:ascii="Times New Roman" w:hAnsi="Times New Roman" w:cs="Times New Roman"/>
          <w:sz w:val="24"/>
          <w:szCs w:val="24"/>
        </w:rPr>
        <w:t>тыс. рублей;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средств бюджет</w:t>
      </w:r>
      <w:r>
        <w:rPr>
          <w:rFonts w:ascii="Times New Roman" w:hAnsi="Times New Roman" w:cs="Times New Roman"/>
          <w:sz w:val="24"/>
          <w:szCs w:val="24"/>
        </w:rPr>
        <w:t>ов сельсоветов</w:t>
      </w:r>
      <w:r w:rsidRPr="00144024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4</w:t>
      </w:r>
      <w:r w:rsidR="006C6615">
        <w:rPr>
          <w:rFonts w:ascii="Times New Roman" w:hAnsi="Times New Roman" w:cs="Times New Roman"/>
          <w:sz w:val="24"/>
          <w:szCs w:val="24"/>
        </w:rPr>
        <w:t>26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рублей, в том числе по годам: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6C6615">
        <w:rPr>
          <w:rFonts w:ascii="Times New Roman" w:hAnsi="Times New Roman" w:cs="Times New Roman"/>
          <w:sz w:val="24"/>
          <w:szCs w:val="24"/>
        </w:rPr>
        <w:t>55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2022 год – </w:t>
      </w:r>
      <w:r>
        <w:rPr>
          <w:rFonts w:ascii="Times New Roman" w:hAnsi="Times New Roman" w:cs="Times New Roman"/>
          <w:sz w:val="24"/>
          <w:szCs w:val="24"/>
        </w:rPr>
        <w:t>196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23 год – 55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 xml:space="preserve">2024 год – 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F55FE4" w:rsidRPr="00144024" w:rsidRDefault="00F55FE4" w:rsidP="004D2030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44024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4024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55</w:t>
      </w:r>
      <w:r w:rsidRPr="00144024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5F5518" w:rsidRPr="00010C22" w:rsidRDefault="00574881" w:rsidP="00010C22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010C22">
        <w:rPr>
          <w:rFonts w:ascii="Times New Roman" w:hAnsi="Times New Roman" w:cs="Times New Roman"/>
          <w:sz w:val="24"/>
          <w:szCs w:val="24"/>
        </w:rPr>
        <w:t xml:space="preserve">Перечень мероприятий и объемы финансирования за счет средств </w:t>
      </w:r>
      <w:r w:rsidR="005F5518" w:rsidRPr="00010C22">
        <w:rPr>
          <w:rFonts w:ascii="Times New Roman" w:hAnsi="Times New Roman" w:cs="Times New Roman"/>
          <w:sz w:val="24"/>
          <w:szCs w:val="24"/>
        </w:rPr>
        <w:t>местного</w:t>
      </w:r>
      <w:r w:rsidRPr="00010C22">
        <w:rPr>
          <w:rFonts w:ascii="Times New Roman" w:hAnsi="Times New Roman" w:cs="Times New Roman"/>
          <w:sz w:val="24"/>
          <w:szCs w:val="24"/>
        </w:rPr>
        <w:t xml:space="preserve"> бюджета подлежат ежегодному уточнению в соответствии с муниципальными правовыми актами о </w:t>
      </w:r>
      <w:r w:rsidR="003A37B8" w:rsidRPr="00010C22">
        <w:rPr>
          <w:rFonts w:ascii="Times New Roman" w:hAnsi="Times New Roman" w:cs="Times New Roman"/>
          <w:sz w:val="24"/>
          <w:szCs w:val="24"/>
        </w:rPr>
        <w:t>местном</w:t>
      </w:r>
      <w:r w:rsidRPr="00010C22">
        <w:rPr>
          <w:rFonts w:ascii="Times New Roman" w:hAnsi="Times New Roman" w:cs="Times New Roman"/>
          <w:sz w:val="24"/>
          <w:szCs w:val="24"/>
        </w:rPr>
        <w:t xml:space="preserve"> бюджете на </w:t>
      </w:r>
      <w:r w:rsidR="005F5518" w:rsidRPr="00010C22">
        <w:rPr>
          <w:rFonts w:ascii="Times New Roman" w:hAnsi="Times New Roman" w:cs="Times New Roman"/>
          <w:sz w:val="24"/>
          <w:szCs w:val="24"/>
        </w:rPr>
        <w:t>очередной финансовый год.</w:t>
      </w:r>
    </w:p>
    <w:p w:rsidR="00010C22" w:rsidRPr="00010C22" w:rsidRDefault="00010C22" w:rsidP="00010C22">
      <w:pPr>
        <w:shd w:val="clear" w:color="auto" w:fill="FFFFFF"/>
        <w:spacing w:after="0" w:line="240" w:lineRule="auto"/>
        <w:ind w:firstLine="701"/>
        <w:rPr>
          <w:rFonts w:ascii="Times New Roman" w:hAnsi="Times New Roman" w:cs="Times New Roman"/>
          <w:spacing w:val="-14"/>
          <w:sz w:val="24"/>
          <w:szCs w:val="24"/>
        </w:rPr>
      </w:pPr>
      <w:r w:rsidRPr="00010C22">
        <w:rPr>
          <w:rFonts w:ascii="Times New Roman" w:hAnsi="Times New Roman" w:cs="Times New Roman"/>
          <w:sz w:val="24"/>
          <w:szCs w:val="24"/>
        </w:rPr>
        <w:t>Объем финансовых ресурсов, необходимых для реализации  программы, представлен в Приложении 3.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574881" w:rsidRPr="00010C22" w:rsidRDefault="00574881" w:rsidP="00010C22">
      <w:pPr>
        <w:shd w:val="clear" w:color="auto" w:fill="FFFFFF"/>
        <w:spacing w:after="0" w:line="240" w:lineRule="auto"/>
        <w:ind w:firstLine="706"/>
        <w:rPr>
          <w:rFonts w:ascii="Times New Roman" w:hAnsi="Times New Roman" w:cs="Times New Roman"/>
          <w:sz w:val="24"/>
          <w:szCs w:val="24"/>
        </w:rPr>
      </w:pPr>
    </w:p>
    <w:p w:rsidR="00010C22" w:rsidRDefault="006B6575" w:rsidP="00010C22">
      <w:pPr>
        <w:pStyle w:val="22"/>
        <w:numPr>
          <w:ilvl w:val="0"/>
          <w:numId w:val="4"/>
        </w:numPr>
        <w:shd w:val="clear" w:color="auto" w:fill="auto"/>
        <w:tabs>
          <w:tab w:val="left" w:pos="851"/>
        </w:tabs>
        <w:spacing w:before="0" w:after="0" w:line="240" w:lineRule="auto"/>
        <w:ind w:left="0" w:firstLine="709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 П</w:t>
      </w:r>
      <w:r w:rsidR="005631A2" w:rsidRPr="00010C22">
        <w:rPr>
          <w:color w:val="000000"/>
          <w:sz w:val="24"/>
          <w:szCs w:val="24"/>
          <w:lang w:bidi="ru-RU"/>
        </w:rPr>
        <w:t>риложение 2 к программе</w:t>
      </w:r>
      <w:r w:rsidR="00010C22">
        <w:rPr>
          <w:color w:val="000000"/>
          <w:sz w:val="24"/>
          <w:szCs w:val="24"/>
          <w:lang w:bidi="ru-RU"/>
        </w:rPr>
        <w:t xml:space="preserve"> изложить в следующей редакции:</w:t>
      </w:r>
    </w:p>
    <w:p w:rsidR="00145D2D" w:rsidRDefault="00145D2D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</w:pPr>
    </w:p>
    <w:p w:rsidR="008B1C85" w:rsidRDefault="008B1C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8B1C85" w:rsidSect="007D10C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567" w:bottom="1134" w:left="1701" w:header="709" w:footer="709" w:gutter="0"/>
          <w:pgNumType w:start="0"/>
          <w:cols w:space="708"/>
          <w:titlePg/>
          <w:docGrid w:linePitch="360"/>
        </w:sectPr>
      </w:pPr>
    </w:p>
    <w:p w:rsidR="008B1C85" w:rsidRPr="008B1C85" w:rsidRDefault="008B1C85" w:rsidP="008B1C85">
      <w:pPr>
        <w:shd w:val="clear" w:color="auto" w:fill="FFFFFF"/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B1C8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8B1C85" w:rsidRPr="008B1C85" w:rsidRDefault="008B1C85" w:rsidP="008B1C85">
      <w:pPr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8B1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8B1C85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8B1C85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8B1C85" w:rsidRPr="008B1C85" w:rsidRDefault="008B1C85" w:rsidP="008B1C85">
      <w:pPr>
        <w:spacing w:after="0" w:line="240" w:lineRule="auto"/>
        <w:ind w:left="9072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 xml:space="preserve">Перечень </w:t>
      </w: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B1C85">
        <w:rPr>
          <w:rFonts w:ascii="Times New Roman" w:hAnsi="Times New Roman" w:cs="Times New Roman"/>
          <w:sz w:val="24"/>
          <w:szCs w:val="24"/>
        </w:rPr>
        <w:t>мероприятий муниципальной программы</w:t>
      </w:r>
    </w:p>
    <w:p w:rsidR="008B1C85" w:rsidRPr="008B1C85" w:rsidRDefault="008B1C85" w:rsidP="008B1C8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7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1"/>
        <w:gridCol w:w="3546"/>
        <w:gridCol w:w="3301"/>
        <w:gridCol w:w="850"/>
        <w:gridCol w:w="851"/>
        <w:gridCol w:w="850"/>
        <w:gridCol w:w="851"/>
        <w:gridCol w:w="850"/>
        <w:gridCol w:w="851"/>
        <w:gridCol w:w="2268"/>
      </w:tblGrid>
      <w:tr w:rsidR="008B1C85" w:rsidRPr="008B1C85" w:rsidTr="00617A19">
        <w:trPr>
          <w:trHeight w:val="503"/>
        </w:trPr>
        <w:tc>
          <w:tcPr>
            <w:tcW w:w="53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spellStart"/>
            <w:proofErr w:type="gramStart"/>
            <w:r w:rsidRPr="008B1C85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8B1C85">
              <w:rPr>
                <w:rFonts w:ascii="Times New Roman" w:hAnsi="Times New Roman" w:cs="Times New Roman"/>
                <w:color w:val="000000"/>
              </w:rPr>
              <w:t>/</w:t>
            </w:r>
            <w:proofErr w:type="spellStart"/>
            <w:r w:rsidRPr="008B1C85">
              <w:rPr>
                <w:rFonts w:ascii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Цель, задача, мероприятие</w:t>
            </w: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Участники программы</w:t>
            </w:r>
          </w:p>
        </w:tc>
        <w:tc>
          <w:tcPr>
            <w:tcW w:w="5103" w:type="dxa"/>
            <w:gridSpan w:val="6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Сумма затрат </w:t>
            </w:r>
            <w:proofErr w:type="gramStart"/>
            <w:r w:rsidRPr="008B1C85">
              <w:rPr>
                <w:rFonts w:ascii="Times New Roman" w:hAnsi="Times New Roman" w:cs="Times New Roman"/>
                <w:color w:val="000000"/>
              </w:rPr>
              <w:t xml:space="preserve">( </w:t>
            </w:r>
            <w:proofErr w:type="gramEnd"/>
            <w:r w:rsidRPr="008B1C85">
              <w:rPr>
                <w:rFonts w:ascii="Times New Roman" w:hAnsi="Times New Roman" w:cs="Times New Roman"/>
                <w:color w:val="000000"/>
              </w:rPr>
              <w:t>тыс. рублей)</w:t>
            </w:r>
          </w:p>
        </w:tc>
        <w:tc>
          <w:tcPr>
            <w:tcW w:w="2268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Источники финансирования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2268" w:type="dxa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0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Align w:val="center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8" w:type="dxa"/>
          </w:tcPr>
          <w:p w:rsidR="008B1C85" w:rsidRPr="008B1C85" w:rsidRDefault="008B1C85" w:rsidP="008B1C85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pStyle w:val="ConsPlusNorma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1C85">
              <w:rPr>
                <w:rFonts w:ascii="Times New Roman" w:hAnsi="Times New Roman" w:cs="Times New Roman"/>
                <w:b/>
                <w:sz w:val="22"/>
                <w:szCs w:val="22"/>
              </w:rPr>
              <w:t>Цель: Обеспечение безопасности граждан, проживающих на территории Курьинского района, предупреждение возникновения ситуаций, представляющих опасность для их жизни, здоровья, собственности, за счет совершенствования государственной системы профилактики правонарушений, повышения эффективности профилактической деятельности и снижения уровня преступности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Задача 1. Укрепление материально-технической базы субъектов, реализующих мероприятия в области профилактики правонарушений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1.1. Оплата расходов за пользование кнопками тревожной сигнализации, установленными в образовательных учреждениях, финансируемых из муниципальных бюджетов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отдел по культуре и делам молодежи,</w:t>
            </w:r>
          </w:p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C2275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851" w:type="dxa"/>
          </w:tcPr>
          <w:p w:rsidR="008B1C85" w:rsidRPr="008B1C85" w:rsidRDefault="00C2275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193,5</w:t>
            </w:r>
          </w:p>
        </w:tc>
        <w:tc>
          <w:tcPr>
            <w:tcW w:w="850" w:type="dxa"/>
          </w:tcPr>
          <w:p w:rsidR="008B1C85" w:rsidRPr="008B1C85" w:rsidRDefault="006E591E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230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220</w:t>
            </w:r>
          </w:p>
        </w:tc>
        <w:tc>
          <w:tcPr>
            <w:tcW w:w="851" w:type="dxa"/>
          </w:tcPr>
          <w:p w:rsidR="008B1C85" w:rsidRPr="008B1C85" w:rsidRDefault="008C4658" w:rsidP="00C22756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="006E591E">
              <w:rPr>
                <w:rFonts w:ascii="Times New Roman" w:hAnsi="Times New Roman" w:cs="Times New Roman"/>
                <w:color w:val="000000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="006E591E">
              <w:rPr>
                <w:rFonts w:ascii="Times New Roman" w:hAnsi="Times New Roman" w:cs="Times New Roman"/>
                <w:noProof/>
                <w:color w:val="000000"/>
              </w:rPr>
              <w:t>1018,5</w:t>
            </w:r>
            <w:r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Районный бюджет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1.2. Ремонт, оснащение необходимой мебелью и оборудованием </w:t>
            </w:r>
            <w:r w:rsidRPr="008B1C85">
              <w:rPr>
                <w:rFonts w:ascii="Times New Roman" w:hAnsi="Times New Roman" w:cs="Times New Roman"/>
                <w:spacing w:val="-2"/>
              </w:rPr>
              <w:t>помещений для работы на обслуживаемых административных участках сельсоветов сотрудникам, замещающим должности  участковых уполномоченных полиции</w:t>
            </w:r>
          </w:p>
        </w:tc>
        <w:tc>
          <w:tcPr>
            <w:tcW w:w="3301" w:type="dxa"/>
          </w:tcPr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администрации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согласованию),</w:t>
            </w:r>
          </w:p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8B1C85" w:rsidRPr="008B1C85">
              <w:rPr>
                <w:rFonts w:ascii="Times New Roman" w:hAnsi="Times New Roman" w:cs="Times New Roman"/>
                <w:color w:val="000000"/>
                <w:lang w:val="en-US"/>
              </w:rPr>
              <w:t>5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1.3 Оснащение видеокамерами мест массового пребывания граждан, отведенных для проведения  массовых мероприятий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Администрация района, администрации сельсоветов 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0" w:type="dxa"/>
          </w:tcPr>
          <w:p w:rsidR="008B1C85" w:rsidRPr="00F95DC6" w:rsidRDefault="00F95DC6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4579B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8B1C85" w:rsidRPr="008B1C85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Районный бюджет,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  <w:vAlign w:val="center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Задача 2. Повышение уровня правовой культуры граждан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546" w:type="dxa"/>
          </w:tcPr>
          <w:p w:rsidR="004579B3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Мероприятие</w:t>
            </w:r>
            <w:r w:rsidRPr="008B1C85">
              <w:rPr>
                <w:rFonts w:ascii="Times New Roman" w:hAnsi="Times New Roman" w:cs="Times New Roman"/>
                <w:color w:val="000000"/>
              </w:rPr>
              <w:t xml:space="preserve"> 2.1.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 И</w:t>
            </w:r>
            <w:r w:rsidRPr="008B1C85">
              <w:rPr>
                <w:rFonts w:ascii="Times New Roman" w:hAnsi="Times New Roman" w:cs="Times New Roman"/>
              </w:rPr>
              <w:t>нформирование населения посредством СМИ о совершенных в районе тяжких, особо тяжких преступлениях,  наиболее значимых, распространенных и наиболее опасных видах совершенных преступлений, проблемах профилактики правона</w:t>
            </w:r>
            <w:r w:rsidRPr="008B1C85">
              <w:rPr>
                <w:rFonts w:ascii="Times New Roman" w:hAnsi="Times New Roman" w:cs="Times New Roman"/>
              </w:rPr>
              <w:softHyphen/>
              <w:t>рушений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«Редакция газеты «Патриот Алтая» (по согласованию),</w:t>
            </w:r>
          </w:p>
          <w:p w:rsidR="00AF0002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ПП по Курьинскому району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Мероприятие 2.2. Разработка и реализация информационных мероприятий, в том числе печатной продукции, баннеров, листовок, буклетов, пропагандирующих необходимость соблюдения населением правил </w:t>
            </w:r>
            <w:proofErr w:type="spellStart"/>
            <w:proofErr w:type="gramStart"/>
            <w:r w:rsidRPr="008B1C85">
              <w:rPr>
                <w:rFonts w:ascii="Times New Roman" w:hAnsi="Times New Roman" w:cs="Times New Roman"/>
              </w:rPr>
              <w:t>законопос-лушного</w:t>
            </w:r>
            <w:proofErr w:type="spellEnd"/>
            <w:proofErr w:type="gramEnd"/>
            <w:r w:rsidRPr="008B1C85">
              <w:rPr>
                <w:rFonts w:ascii="Times New Roman" w:hAnsi="Times New Roman" w:cs="Times New Roman"/>
              </w:rPr>
              <w:t xml:space="preserve"> поведения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Комитет по образованию,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отдел по культуре и делам молодежи,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AF00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AF0002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8B1C85" w:rsidRPr="008B1C85" w:rsidRDefault="008713C3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8B1C85" w:rsidRPr="008B1C85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</w:tcPr>
          <w:p w:rsidR="008B1C85" w:rsidRPr="008B1C85" w:rsidRDefault="008C465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="00937419">
              <w:rPr>
                <w:rFonts w:ascii="Times New Roman" w:hAnsi="Times New Roman" w:cs="Times New Roman"/>
                <w:color w:val="000000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="00937419">
              <w:rPr>
                <w:rFonts w:ascii="Times New Roman" w:hAnsi="Times New Roman" w:cs="Times New Roman"/>
                <w:noProof/>
                <w:color w:val="000000"/>
              </w:rPr>
              <w:t>26,5</w:t>
            </w:r>
            <w:r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Районный бюджет</w:t>
            </w:r>
          </w:p>
        </w:tc>
      </w:tr>
      <w:tr w:rsidR="008B1C85" w:rsidRPr="008B1C85" w:rsidTr="00617A19">
        <w:trPr>
          <w:trHeight w:val="1204"/>
        </w:trPr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2.3 Поощрение граждан, оказавших существенную помощь органам внутренних дел в охране общественного порядка и борьбе с преступностью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 администрации сельсоветов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8B1C85" w:rsidRPr="008B1C85" w:rsidRDefault="00C40470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C40470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</w:tcPr>
          <w:p w:rsidR="00937419" w:rsidRPr="008B1C85" w:rsidRDefault="00937419" w:rsidP="00937419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7,5</w:t>
            </w:r>
          </w:p>
        </w:tc>
        <w:tc>
          <w:tcPr>
            <w:tcW w:w="851" w:type="dxa"/>
          </w:tcPr>
          <w:p w:rsidR="008B1C85" w:rsidRPr="008B1C85" w:rsidRDefault="008C4658" w:rsidP="00C40470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="00937419">
              <w:rPr>
                <w:rFonts w:ascii="Times New Roman" w:hAnsi="Times New Roman" w:cs="Times New Roman"/>
                <w:color w:val="000000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="00937419">
              <w:rPr>
                <w:rFonts w:ascii="Times New Roman" w:hAnsi="Times New Roman" w:cs="Times New Roman"/>
                <w:noProof/>
                <w:color w:val="000000"/>
              </w:rPr>
              <w:t>25</w:t>
            </w:r>
            <w:r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Районный бюджет,  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Иные источники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2.4 Привлечение граждан, в том числе в составе добровольных народных дружин, казачьих обще</w:t>
            </w:r>
            <w:proofErr w:type="gramStart"/>
            <w:r w:rsidRPr="008B1C85">
              <w:rPr>
                <w:rFonts w:ascii="Times New Roman" w:hAnsi="Times New Roman" w:cs="Times New Roman"/>
              </w:rPr>
              <w:t>ств дл</w:t>
            </w:r>
            <w:proofErr w:type="gramEnd"/>
            <w:r w:rsidRPr="008B1C85">
              <w:rPr>
                <w:rFonts w:ascii="Times New Roman" w:hAnsi="Times New Roman" w:cs="Times New Roman"/>
              </w:rPr>
              <w:t>я патрулирования на улицах,  в других общественных местах, жилом секторе, объектах транспорта на безвозмездной основе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 администрации сельсоветов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ПП по Курьинскому району (по согласованию) 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218" w:type="dxa"/>
            <w:gridSpan w:val="9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b/>
                <w:color w:val="000000"/>
              </w:rPr>
            </w:pPr>
            <w:r w:rsidRPr="008B1C85">
              <w:rPr>
                <w:rFonts w:ascii="Times New Roman" w:hAnsi="Times New Roman" w:cs="Times New Roman"/>
                <w:b/>
                <w:color w:val="000000"/>
              </w:rPr>
              <w:t>3. Профилактика правонарушений среди лиц, склонных к противоправному поведению</w:t>
            </w: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pStyle w:val="ConsPlusNonformat"/>
              <w:numPr>
                <w:ilvl w:val="0"/>
                <w:numId w:val="2"/>
              </w:numPr>
              <w:ind w:lef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3.1: Организация рабочих мест для лиц, осужденных к отбыванию наказания, несвязанного с лишением свободы (исправительные работы, обязательные работы), а также для лиц, освободившихся из мест лише</w:t>
            </w:r>
            <w:r w:rsidRPr="008B1C85">
              <w:rPr>
                <w:rFonts w:ascii="Times New Roman" w:hAnsi="Times New Roman" w:cs="Times New Roman"/>
              </w:rPr>
              <w:softHyphen/>
              <w:t xml:space="preserve">ния свободы, организация  трудоустройства  лиц указанной категории 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 района,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  <w:spacing w:val="-6"/>
              </w:rPr>
            </w:pPr>
            <w:r w:rsidRPr="008B1C85">
              <w:rPr>
                <w:rFonts w:ascii="Times New Roman" w:hAnsi="Times New Roman" w:cs="Times New Roman"/>
              </w:rPr>
              <w:t xml:space="preserve">Управление соцзащиты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Центр занятости населения (по согласованию),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 xml:space="preserve">Филиал УИИ УФСИН России по АК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3.2: Реализация мер индивидуальной профилактики правонарушений и преступлений в отношении лиц, состоящих на профилактических учетах в органах внутренних дел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Администрация  района;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hd w:val="clear" w:color="auto" w:fill="FFFFFF"/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Управление соцзащиты (по согласованию);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</w:rPr>
              <w:t>ПП по Курьинскому району (по согласованию)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0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85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B1C85" w:rsidRPr="008B1C85" w:rsidTr="00617A19">
        <w:tc>
          <w:tcPr>
            <w:tcW w:w="531" w:type="dxa"/>
          </w:tcPr>
          <w:p w:rsidR="008B1C85" w:rsidRPr="008B1C85" w:rsidRDefault="008B1C85" w:rsidP="008B1C85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546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>Мероприятие 3.3: Организация дополнительного освещения улично-дорожной сети, дворовых территорий в темное время суток</w:t>
            </w:r>
          </w:p>
        </w:tc>
        <w:tc>
          <w:tcPr>
            <w:tcW w:w="3301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  <w:r w:rsidRPr="008B1C85">
              <w:rPr>
                <w:rFonts w:ascii="Times New Roman" w:hAnsi="Times New Roman" w:cs="Times New Roman"/>
              </w:rPr>
              <w:t xml:space="preserve">администрации сельсоветов </w:t>
            </w:r>
            <w:r w:rsidRPr="008B1C85">
              <w:rPr>
                <w:rFonts w:ascii="Times New Roman" w:hAnsi="Times New Roman" w:cs="Times New Roman"/>
                <w:spacing w:val="-6"/>
              </w:rPr>
              <w:t>(по согласованию),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8B1C85" w:rsidRPr="00F5024B" w:rsidRDefault="00F5024B" w:rsidP="006C642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851" w:type="dxa"/>
          </w:tcPr>
          <w:p w:rsidR="006C6422" w:rsidRPr="008B1C85" w:rsidRDefault="006C6422" w:rsidP="006C6422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196</w:t>
            </w:r>
          </w:p>
        </w:tc>
        <w:tc>
          <w:tcPr>
            <w:tcW w:w="850" w:type="dxa"/>
          </w:tcPr>
          <w:p w:rsidR="008B1C85" w:rsidRPr="008B1C85" w:rsidRDefault="006C6422" w:rsidP="00AC1F4F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AC1F4F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</w:tcPr>
          <w:p w:rsidR="008B1C85" w:rsidRPr="008B1C85" w:rsidRDefault="0048396D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</w:tcPr>
          <w:p w:rsidR="008B1C85" w:rsidRPr="008B1C85" w:rsidRDefault="0048396D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</w:tcPr>
          <w:p w:rsidR="008B1C85" w:rsidRPr="008B1C85" w:rsidRDefault="008C4658" w:rsidP="008B1C85">
            <w:pPr>
              <w:spacing w:after="0" w:line="240" w:lineRule="auto"/>
              <w:ind w:firstLine="0"/>
              <w:jc w:val="center"/>
              <w:outlineLvl w:val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fldChar w:fldCharType="begin"/>
            </w:r>
            <w:r w:rsidR="0048396D">
              <w:rPr>
                <w:rFonts w:ascii="Times New Roman" w:hAnsi="Times New Roman" w:cs="Times New Roman"/>
                <w:color w:val="000000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color w:val="000000"/>
              </w:rPr>
              <w:fldChar w:fldCharType="separate"/>
            </w:r>
            <w:r w:rsidR="0048396D">
              <w:rPr>
                <w:rFonts w:ascii="Times New Roman" w:hAnsi="Times New Roman" w:cs="Times New Roman"/>
                <w:noProof/>
                <w:color w:val="000000"/>
              </w:rPr>
              <w:t>458,5</w:t>
            </w:r>
            <w:r>
              <w:rPr>
                <w:rFonts w:ascii="Times New Roman" w:hAnsi="Times New Roman" w:cs="Times New Roman"/>
                <w:color w:val="000000"/>
              </w:rPr>
              <w:fldChar w:fldCharType="end"/>
            </w:r>
          </w:p>
        </w:tc>
        <w:tc>
          <w:tcPr>
            <w:tcW w:w="2268" w:type="dxa"/>
          </w:tcPr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 xml:space="preserve">бюджеты сельсоветов </w:t>
            </w:r>
          </w:p>
          <w:p w:rsidR="008B1C85" w:rsidRPr="008B1C85" w:rsidRDefault="008B1C85" w:rsidP="008B1C85">
            <w:pPr>
              <w:spacing w:after="0" w:line="240" w:lineRule="auto"/>
              <w:ind w:firstLine="0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8B1C85">
              <w:rPr>
                <w:rFonts w:ascii="Times New Roman" w:hAnsi="Times New Roman" w:cs="Times New Roman"/>
                <w:color w:val="000000"/>
              </w:rPr>
              <w:t>(по согласованию)</w:t>
            </w:r>
          </w:p>
        </w:tc>
      </w:tr>
    </w:tbl>
    <w:p w:rsidR="008B1C85" w:rsidRPr="0072209F" w:rsidRDefault="008B1C85" w:rsidP="008B1C85">
      <w:pPr>
        <w:outlineLvl w:val="0"/>
        <w:rPr>
          <w:b/>
          <w:sz w:val="24"/>
          <w:szCs w:val="24"/>
        </w:rPr>
      </w:pPr>
    </w:p>
    <w:p w:rsidR="00BA1422" w:rsidRDefault="00BA1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color w:val="000000"/>
          <w:sz w:val="24"/>
          <w:szCs w:val="24"/>
          <w:lang w:bidi="ru-RU"/>
        </w:rPr>
        <w:br w:type="page"/>
      </w:r>
    </w:p>
    <w:p w:rsidR="00BA1422" w:rsidRDefault="00BA1422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  <w:sectPr w:rsidR="00BA1422" w:rsidSect="00247BDC">
          <w:headerReference w:type="first" r:id="rId14"/>
          <w:pgSz w:w="16838" w:h="11906" w:orient="landscape"/>
          <w:pgMar w:top="567" w:right="1134" w:bottom="1701" w:left="1134" w:header="709" w:footer="709" w:gutter="0"/>
          <w:pgNumType w:start="3"/>
          <w:cols w:space="708"/>
          <w:titlePg/>
          <w:docGrid w:linePitch="360"/>
        </w:sectPr>
      </w:pPr>
    </w:p>
    <w:p w:rsidR="00010C22" w:rsidRPr="00010C22" w:rsidRDefault="00010C22" w:rsidP="00010C22">
      <w:pPr>
        <w:pStyle w:val="22"/>
        <w:shd w:val="clear" w:color="auto" w:fill="auto"/>
        <w:tabs>
          <w:tab w:val="left" w:pos="851"/>
        </w:tabs>
        <w:spacing w:before="0" w:after="0" w:line="240" w:lineRule="auto"/>
        <w:rPr>
          <w:color w:val="000000"/>
          <w:sz w:val="24"/>
          <w:szCs w:val="24"/>
          <w:lang w:bidi="ru-RU"/>
        </w:rPr>
      </w:pPr>
    </w:p>
    <w:p w:rsidR="00336268" w:rsidRPr="00327FA3" w:rsidRDefault="006B6575" w:rsidP="00010C22">
      <w:pPr>
        <w:pStyle w:val="a8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риложение 3 к программе изложить в </w:t>
      </w:r>
      <w:r w:rsidR="00511FCD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следующей </w:t>
      </w:r>
      <w:r w:rsidR="00336268" w:rsidRPr="00327FA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редакции</w:t>
      </w:r>
      <w:r w:rsidR="0012232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</w:t>
      </w:r>
    </w:p>
    <w:p w:rsidR="00DD1288" w:rsidRDefault="00DD1288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467AA9" w:rsidRPr="00467AA9" w:rsidRDefault="00467AA9" w:rsidP="00467AA9">
      <w:pPr>
        <w:shd w:val="clear" w:color="auto" w:fill="FFFFFF"/>
        <w:spacing w:after="0" w:line="240" w:lineRule="auto"/>
        <w:ind w:left="567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467AA9">
        <w:rPr>
          <w:rFonts w:ascii="Times New Roman" w:hAnsi="Times New Roman" w:cs="Times New Roman"/>
          <w:sz w:val="24"/>
          <w:szCs w:val="24"/>
        </w:rPr>
        <w:t>Приложение 3</w:t>
      </w:r>
    </w:p>
    <w:p w:rsidR="00467AA9" w:rsidRPr="00467AA9" w:rsidRDefault="00467AA9" w:rsidP="00467AA9">
      <w:pPr>
        <w:spacing w:after="0" w:line="240" w:lineRule="auto"/>
        <w:ind w:left="5670" w:firstLine="0"/>
        <w:jc w:val="center"/>
        <w:rPr>
          <w:sz w:val="24"/>
          <w:szCs w:val="24"/>
        </w:rPr>
      </w:pPr>
      <w:r w:rsidRPr="00467AA9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  <w:r w:rsidRPr="00467AA9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«Профилактика преступлений и иных правонарушений </w:t>
      </w:r>
      <w:r w:rsidRPr="00467AA9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467AA9">
        <w:rPr>
          <w:rFonts w:ascii="Times New Roman" w:hAnsi="Times New Roman" w:cs="Times New Roman"/>
          <w:sz w:val="24"/>
          <w:szCs w:val="24"/>
        </w:rPr>
        <w:t>Курьинском районе Алтайского края» на 2021-2025 годы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36C86">
        <w:rPr>
          <w:rFonts w:ascii="Times New Roman" w:hAnsi="Times New Roman" w:cs="Times New Roman"/>
          <w:sz w:val="24"/>
          <w:szCs w:val="24"/>
        </w:rPr>
        <w:t>Объем финансовых ресурсов,</w:t>
      </w:r>
    </w:p>
    <w:p w:rsidR="00936C86" w:rsidRPr="00936C86" w:rsidRDefault="00936C86" w:rsidP="00936C8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936C86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936C86">
        <w:rPr>
          <w:rFonts w:ascii="Times New Roman" w:hAnsi="Times New Roman" w:cs="Times New Roman"/>
          <w:sz w:val="24"/>
          <w:szCs w:val="24"/>
        </w:rPr>
        <w:t xml:space="preserve"> для реализации муниципальной программы</w:t>
      </w:r>
    </w:p>
    <w:tbl>
      <w:tblPr>
        <w:tblW w:w="10037" w:type="dxa"/>
        <w:jc w:val="center"/>
        <w:tblInd w:w="-85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1"/>
        <w:gridCol w:w="851"/>
        <w:gridCol w:w="992"/>
        <w:gridCol w:w="851"/>
        <w:gridCol w:w="992"/>
        <w:gridCol w:w="1134"/>
        <w:gridCol w:w="1196"/>
      </w:tblGrid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и направления </w:t>
            </w:r>
          </w:p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расходов</w:t>
            </w:r>
          </w:p>
        </w:tc>
        <w:tc>
          <w:tcPr>
            <w:tcW w:w="60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Сумма расходов, тыс. рублей</w:t>
            </w:r>
          </w:p>
        </w:tc>
      </w:tr>
      <w:tr w:rsidR="00936C86" w:rsidRPr="00936C86" w:rsidTr="00BF667E">
        <w:trPr>
          <w:cantSplit/>
          <w:trHeight w:val="170"/>
          <w:jc w:val="center"/>
        </w:trPr>
        <w:tc>
          <w:tcPr>
            <w:tcW w:w="402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Всего финансовых затрат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2293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29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7419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  <w:r w:rsidR="00936C86" w:rsidRPr="00936C8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274,5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284,5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8C4658" w:rsidP="0094369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964858"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964858">
              <w:rPr>
                <w:rFonts w:ascii="Times New Roman" w:hAnsi="Times New Roman" w:cs="Times New Roman"/>
                <w:noProof/>
                <w:sz w:val="24"/>
                <w:szCs w:val="24"/>
              </w:rPr>
              <w:t>1496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 xml:space="preserve"> из районного бюджета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537DAC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252E8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186588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  <w:r w:rsidR="00936C86" w:rsidRPr="00936C86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209,5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229,5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8C4658" w:rsidP="00423EE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964858"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964858">
              <w:rPr>
                <w:rFonts w:ascii="Times New Roman" w:hAnsi="Times New Roman" w:cs="Times New Roman"/>
                <w:noProof/>
                <w:sz w:val="24"/>
                <w:szCs w:val="24"/>
              </w:rPr>
              <w:t>1070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бюджетов сельсоветов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22293E" w:rsidP="007236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BD3AB7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8C4658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964858">
              <w:rPr>
                <w:rFonts w:ascii="Times New Roman" w:hAnsi="Times New Roman" w:cs="Times New Roman"/>
                <w:sz w:val="24"/>
                <w:szCs w:val="24"/>
              </w:rPr>
              <w:instrText xml:space="preserve"> =SUM(LEFT)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964858">
              <w:rPr>
                <w:rFonts w:ascii="Times New Roman" w:hAnsi="Times New Roman" w:cs="Times New Roman"/>
                <w:noProof/>
                <w:sz w:val="24"/>
                <w:szCs w:val="24"/>
              </w:rPr>
              <w:t>426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краевого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федерального бюджета (на условиях софинансирования)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36C86" w:rsidRPr="00936C86" w:rsidTr="00BF667E">
        <w:trPr>
          <w:cantSplit/>
          <w:trHeight w:val="240"/>
          <w:jc w:val="center"/>
        </w:trPr>
        <w:tc>
          <w:tcPr>
            <w:tcW w:w="40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из внебюджетных источников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6C86" w:rsidRPr="00936C86" w:rsidRDefault="00936C86" w:rsidP="00936C8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6C8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806BC" w:rsidRPr="00327FA3" w:rsidRDefault="00B806BC" w:rsidP="00936C86">
      <w:pPr>
        <w:spacing w:after="0" w:line="240" w:lineRule="auto"/>
        <w:ind w:firstLine="0"/>
        <w:rPr>
          <w:rFonts w:ascii="Times New Roman" w:hAnsi="Times New Roman" w:cs="Times New Roman"/>
          <w:color w:val="000000"/>
          <w:sz w:val="2"/>
          <w:szCs w:val="2"/>
          <w:lang w:eastAsia="ru-RU" w:bidi="ru-RU"/>
        </w:rPr>
      </w:pPr>
    </w:p>
    <w:sectPr w:rsidR="00B806BC" w:rsidRPr="00327FA3" w:rsidSect="00247BDC">
      <w:pgSz w:w="11906" w:h="16838"/>
      <w:pgMar w:top="1134" w:right="567" w:bottom="1134" w:left="1701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2D9B" w:rsidRDefault="00692D9B" w:rsidP="00E362BB">
      <w:pPr>
        <w:spacing w:after="0" w:line="240" w:lineRule="auto"/>
      </w:pPr>
      <w:r>
        <w:separator/>
      </w:r>
    </w:p>
  </w:endnote>
  <w:endnote w:type="continuationSeparator" w:id="0">
    <w:p w:rsidR="00692D9B" w:rsidRDefault="00692D9B" w:rsidP="00E3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1" w:rsidRDefault="009833F1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1" w:rsidRDefault="009833F1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2149" w:rsidRDefault="00252149" w:rsidP="00252149">
    <w:pPr>
      <w:pStyle w:val="ad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2D9B" w:rsidRDefault="00692D9B" w:rsidP="00E362BB">
      <w:pPr>
        <w:spacing w:after="0" w:line="240" w:lineRule="auto"/>
      </w:pPr>
      <w:r>
        <w:separator/>
      </w:r>
    </w:p>
  </w:footnote>
  <w:footnote w:type="continuationSeparator" w:id="0">
    <w:p w:rsidR="00692D9B" w:rsidRDefault="00692D9B" w:rsidP="00E3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667E" w:rsidRDefault="008C4658" w:rsidP="00BF667E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936C8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667E" w:rsidRDefault="00BF667E" w:rsidP="00BF667E">
    <w:pPr>
      <w:pStyle w:val="aa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35354"/>
      <w:docPartObj>
        <w:docPartGallery w:val="Page Numbers (Top of Page)"/>
        <w:docPartUnique/>
      </w:docPartObj>
    </w:sdtPr>
    <w:sdtContent>
      <w:p w:rsidR="007D10C0" w:rsidRDefault="008C4658" w:rsidP="00EB2E95">
        <w:pPr>
          <w:pStyle w:val="aa"/>
          <w:jc w:val="center"/>
        </w:pPr>
        <w:fldSimple w:instr=" PAGE   \* MERGEFORMAT ">
          <w:r w:rsidR="009833F1">
            <w:rPr>
              <w:noProof/>
            </w:rPr>
            <w:t>5</w:t>
          </w:r>
        </w:fldSimple>
      </w:p>
      <w:p w:rsidR="006D1C03" w:rsidRDefault="008C4658" w:rsidP="007D10C0">
        <w:pPr>
          <w:pStyle w:val="aa"/>
          <w:ind w:firstLine="113"/>
        </w:pP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1" w:rsidRDefault="009833F1">
    <w:pPr>
      <w:pStyle w:val="aa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7751" w:rsidRDefault="008C4658" w:rsidP="009833F1">
    <w:pPr>
      <w:pStyle w:val="aa"/>
      <w:jc w:val="center"/>
    </w:pPr>
    <w:sdt>
      <w:sdtPr>
        <w:id w:val="14235352"/>
        <w:docPartObj>
          <w:docPartGallery w:val="Page Numbers (Top of Page)"/>
          <w:docPartUnique/>
        </w:docPartObj>
      </w:sdtPr>
      <w:sdtContent>
        <w:fldSimple w:instr=" PAGE   \* MERGEFORMAT ">
          <w:r w:rsidR="009833F1">
            <w:rPr>
              <w:noProof/>
            </w:rPr>
            <w:t>6</w:t>
          </w:r>
        </w:fldSimple>
      </w:sdtContent>
    </w:sdt>
  </w:p>
  <w:p w:rsidR="00367751" w:rsidRPr="00643668" w:rsidRDefault="00367751" w:rsidP="00643668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1C24CC"/>
    <w:multiLevelType w:val="hybridMultilevel"/>
    <w:tmpl w:val="2B84B3A0"/>
    <w:lvl w:ilvl="0" w:tplc="C0DEB7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AAD6669"/>
    <w:multiLevelType w:val="hybridMultilevel"/>
    <w:tmpl w:val="BB66EFF6"/>
    <w:lvl w:ilvl="0" w:tplc="2EFAA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9B06606"/>
    <w:multiLevelType w:val="hybridMultilevel"/>
    <w:tmpl w:val="D4C89B80"/>
    <w:lvl w:ilvl="0" w:tplc="9550B87A">
      <w:start w:val="1"/>
      <w:numFmt w:val="decimal"/>
      <w:lvlText w:val="%1."/>
      <w:lvlJc w:val="left"/>
      <w:pPr>
        <w:ind w:left="2617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DC7EFA"/>
    <w:multiLevelType w:val="hybridMultilevel"/>
    <w:tmpl w:val="2B0A6310"/>
    <w:lvl w:ilvl="0" w:tplc="DB1EA9C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011545"/>
    <w:multiLevelType w:val="hybridMultilevel"/>
    <w:tmpl w:val="820EF5AE"/>
    <w:lvl w:ilvl="0" w:tplc="DB1EA9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4B6515"/>
    <w:multiLevelType w:val="hybridMultilevel"/>
    <w:tmpl w:val="9042B92E"/>
    <w:lvl w:ilvl="0" w:tplc="C812D7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4B0485"/>
    <w:multiLevelType w:val="hybridMultilevel"/>
    <w:tmpl w:val="20C8DED0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13"/>
  <w:drawingGridHorizontalSpacing w:val="11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4D46E1"/>
    <w:rsid w:val="00000D4E"/>
    <w:rsid w:val="00000F29"/>
    <w:rsid w:val="000010E8"/>
    <w:rsid w:val="000012BC"/>
    <w:rsid w:val="0000187A"/>
    <w:rsid w:val="00001CF6"/>
    <w:rsid w:val="00001D28"/>
    <w:rsid w:val="00001EB7"/>
    <w:rsid w:val="0000220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6FF0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C22"/>
    <w:rsid w:val="00010E28"/>
    <w:rsid w:val="00010E62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BCE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5D9"/>
    <w:rsid w:val="00030A08"/>
    <w:rsid w:val="00030ED8"/>
    <w:rsid w:val="00031364"/>
    <w:rsid w:val="000316DD"/>
    <w:rsid w:val="00031B66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3F3D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1CB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1BC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995"/>
    <w:rsid w:val="00043CF6"/>
    <w:rsid w:val="00043F00"/>
    <w:rsid w:val="00044209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3E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D26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26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D4C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41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C9C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7076"/>
    <w:rsid w:val="000970B1"/>
    <w:rsid w:val="000970D5"/>
    <w:rsid w:val="0009787F"/>
    <w:rsid w:val="000978A5"/>
    <w:rsid w:val="00097A72"/>
    <w:rsid w:val="00097A98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558"/>
    <w:rsid w:val="000A491E"/>
    <w:rsid w:val="000A4966"/>
    <w:rsid w:val="000A4B8B"/>
    <w:rsid w:val="000A4CFE"/>
    <w:rsid w:val="000A4DD5"/>
    <w:rsid w:val="000A4FF8"/>
    <w:rsid w:val="000A500D"/>
    <w:rsid w:val="000A51CD"/>
    <w:rsid w:val="000A55D6"/>
    <w:rsid w:val="000A574C"/>
    <w:rsid w:val="000A5AC7"/>
    <w:rsid w:val="000A5AFF"/>
    <w:rsid w:val="000A5BAD"/>
    <w:rsid w:val="000A5EAC"/>
    <w:rsid w:val="000A6041"/>
    <w:rsid w:val="000A6195"/>
    <w:rsid w:val="000A6637"/>
    <w:rsid w:val="000A6941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4F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3BA"/>
    <w:rsid w:val="000D183C"/>
    <w:rsid w:val="000D1C3A"/>
    <w:rsid w:val="000D1D52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5E8E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0F8D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7C9"/>
    <w:rsid w:val="000F5821"/>
    <w:rsid w:val="000F58C1"/>
    <w:rsid w:val="000F5B0A"/>
    <w:rsid w:val="000F69A4"/>
    <w:rsid w:val="000F6B58"/>
    <w:rsid w:val="000F6C4F"/>
    <w:rsid w:val="000F6CBA"/>
    <w:rsid w:val="000F6EB1"/>
    <w:rsid w:val="000F723D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4F6"/>
    <w:rsid w:val="00101EC4"/>
    <w:rsid w:val="0010224F"/>
    <w:rsid w:val="00102620"/>
    <w:rsid w:val="00102CBD"/>
    <w:rsid w:val="00102EC6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705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795"/>
    <w:rsid w:val="00116CD6"/>
    <w:rsid w:val="00116EAF"/>
    <w:rsid w:val="00116FD9"/>
    <w:rsid w:val="0011772B"/>
    <w:rsid w:val="001178FF"/>
    <w:rsid w:val="001179A9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321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2D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77"/>
    <w:rsid w:val="00143ACE"/>
    <w:rsid w:val="00143C3F"/>
    <w:rsid w:val="00143E09"/>
    <w:rsid w:val="00144024"/>
    <w:rsid w:val="001445DF"/>
    <w:rsid w:val="001445E8"/>
    <w:rsid w:val="00144BD4"/>
    <w:rsid w:val="00144C28"/>
    <w:rsid w:val="00144EA8"/>
    <w:rsid w:val="001450DE"/>
    <w:rsid w:val="0014562D"/>
    <w:rsid w:val="0014572A"/>
    <w:rsid w:val="00145797"/>
    <w:rsid w:val="00145D2D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58F2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697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588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3A74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C7A"/>
    <w:rsid w:val="001B7E0B"/>
    <w:rsid w:val="001C0138"/>
    <w:rsid w:val="001C018E"/>
    <w:rsid w:val="001C048B"/>
    <w:rsid w:val="001C0951"/>
    <w:rsid w:val="001C099C"/>
    <w:rsid w:val="001C0C6C"/>
    <w:rsid w:val="001C0D35"/>
    <w:rsid w:val="001C0D84"/>
    <w:rsid w:val="001C0EE1"/>
    <w:rsid w:val="001C113B"/>
    <w:rsid w:val="001C125A"/>
    <w:rsid w:val="001C14C8"/>
    <w:rsid w:val="001C15EA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8F0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A0F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735"/>
    <w:rsid w:val="001D492B"/>
    <w:rsid w:val="001D496B"/>
    <w:rsid w:val="001D4D0B"/>
    <w:rsid w:val="001D4F12"/>
    <w:rsid w:val="001D5237"/>
    <w:rsid w:val="001D5287"/>
    <w:rsid w:val="001D5354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6B0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7E0"/>
    <w:rsid w:val="001F5D13"/>
    <w:rsid w:val="001F64B0"/>
    <w:rsid w:val="001F6EAC"/>
    <w:rsid w:val="001F7124"/>
    <w:rsid w:val="001F725C"/>
    <w:rsid w:val="001F7297"/>
    <w:rsid w:val="001F73A3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05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93E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8AE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0CA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BDC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149"/>
    <w:rsid w:val="0025230F"/>
    <w:rsid w:val="00252506"/>
    <w:rsid w:val="00252521"/>
    <w:rsid w:val="00252E8C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1EB"/>
    <w:rsid w:val="0026321E"/>
    <w:rsid w:val="00263457"/>
    <w:rsid w:val="00263676"/>
    <w:rsid w:val="002636DF"/>
    <w:rsid w:val="00263851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DE5"/>
    <w:rsid w:val="002713B7"/>
    <w:rsid w:val="002714C8"/>
    <w:rsid w:val="002714F4"/>
    <w:rsid w:val="00271539"/>
    <w:rsid w:val="00271577"/>
    <w:rsid w:val="002719D9"/>
    <w:rsid w:val="00271AC5"/>
    <w:rsid w:val="00271FE1"/>
    <w:rsid w:val="0027232D"/>
    <w:rsid w:val="0027254F"/>
    <w:rsid w:val="002725DF"/>
    <w:rsid w:val="0027275C"/>
    <w:rsid w:val="00272786"/>
    <w:rsid w:val="00272A9A"/>
    <w:rsid w:val="00272AE4"/>
    <w:rsid w:val="00272D13"/>
    <w:rsid w:val="002734E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1B0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BEF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3F13"/>
    <w:rsid w:val="0029405C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D2E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EF1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127"/>
    <w:rsid w:val="002B6690"/>
    <w:rsid w:val="002B685F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B7F36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333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3D60"/>
    <w:rsid w:val="002D4346"/>
    <w:rsid w:val="002D4773"/>
    <w:rsid w:val="002D49AA"/>
    <w:rsid w:val="002D49F3"/>
    <w:rsid w:val="002D4A05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C5B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23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2E59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2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724"/>
    <w:rsid w:val="003178D0"/>
    <w:rsid w:val="003202A7"/>
    <w:rsid w:val="003202F0"/>
    <w:rsid w:val="00320334"/>
    <w:rsid w:val="00320864"/>
    <w:rsid w:val="00320B0E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A3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D34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6268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911"/>
    <w:rsid w:val="00350F36"/>
    <w:rsid w:val="0035128A"/>
    <w:rsid w:val="0035135E"/>
    <w:rsid w:val="0035137D"/>
    <w:rsid w:val="00351423"/>
    <w:rsid w:val="00351586"/>
    <w:rsid w:val="0035171C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0DE"/>
    <w:rsid w:val="003575E6"/>
    <w:rsid w:val="003579BA"/>
    <w:rsid w:val="00357A59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11BD"/>
    <w:rsid w:val="00361BA2"/>
    <w:rsid w:val="00361D99"/>
    <w:rsid w:val="003621A4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3BD2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751"/>
    <w:rsid w:val="00367954"/>
    <w:rsid w:val="003679E9"/>
    <w:rsid w:val="00367B18"/>
    <w:rsid w:val="00367DAC"/>
    <w:rsid w:val="0037006F"/>
    <w:rsid w:val="0037065A"/>
    <w:rsid w:val="0037086E"/>
    <w:rsid w:val="0037089E"/>
    <w:rsid w:val="00370BD6"/>
    <w:rsid w:val="00370C9C"/>
    <w:rsid w:val="0037133E"/>
    <w:rsid w:val="00371647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536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77F07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0B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7B8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A7FAC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1FCB"/>
    <w:rsid w:val="003B24B3"/>
    <w:rsid w:val="003B2A81"/>
    <w:rsid w:val="003B2D0C"/>
    <w:rsid w:val="003B2E63"/>
    <w:rsid w:val="003B3044"/>
    <w:rsid w:val="003B3206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7F0"/>
    <w:rsid w:val="003C3A74"/>
    <w:rsid w:val="003C3C99"/>
    <w:rsid w:val="003C3E2A"/>
    <w:rsid w:val="003C3EF3"/>
    <w:rsid w:val="003C3FEE"/>
    <w:rsid w:val="003C4067"/>
    <w:rsid w:val="003C40B8"/>
    <w:rsid w:val="003C4763"/>
    <w:rsid w:val="003C484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CA1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04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4A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5CF"/>
    <w:rsid w:val="003E36BD"/>
    <w:rsid w:val="003E3837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43D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25B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3EED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F7"/>
    <w:rsid w:val="00433613"/>
    <w:rsid w:val="00433799"/>
    <w:rsid w:val="00433AF9"/>
    <w:rsid w:val="00433E1E"/>
    <w:rsid w:val="00433F4D"/>
    <w:rsid w:val="00433FC7"/>
    <w:rsid w:val="0043463A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6FE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A62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B3"/>
    <w:rsid w:val="004579E9"/>
    <w:rsid w:val="004579F2"/>
    <w:rsid w:val="00457CCF"/>
    <w:rsid w:val="00457E5D"/>
    <w:rsid w:val="004601D5"/>
    <w:rsid w:val="0046078E"/>
    <w:rsid w:val="004609DE"/>
    <w:rsid w:val="00460E56"/>
    <w:rsid w:val="00461157"/>
    <w:rsid w:val="0046121F"/>
    <w:rsid w:val="00461246"/>
    <w:rsid w:val="00461589"/>
    <w:rsid w:val="00461CC2"/>
    <w:rsid w:val="00462487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EEC"/>
    <w:rsid w:val="00466F4A"/>
    <w:rsid w:val="0046710F"/>
    <w:rsid w:val="004677DB"/>
    <w:rsid w:val="004679AE"/>
    <w:rsid w:val="00467AA9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96D"/>
    <w:rsid w:val="0048399D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DBD"/>
    <w:rsid w:val="00487F11"/>
    <w:rsid w:val="004900B7"/>
    <w:rsid w:val="004906F9"/>
    <w:rsid w:val="004907FB"/>
    <w:rsid w:val="00490CE6"/>
    <w:rsid w:val="00490E19"/>
    <w:rsid w:val="00491068"/>
    <w:rsid w:val="004910CA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CBE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854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78F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7B6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2A8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30"/>
    <w:rsid w:val="004D2078"/>
    <w:rsid w:val="004D234C"/>
    <w:rsid w:val="004D23BF"/>
    <w:rsid w:val="004D2671"/>
    <w:rsid w:val="004D26F5"/>
    <w:rsid w:val="004D297D"/>
    <w:rsid w:val="004D2AF6"/>
    <w:rsid w:val="004D2B7C"/>
    <w:rsid w:val="004D3521"/>
    <w:rsid w:val="004D3963"/>
    <w:rsid w:val="004D3BE2"/>
    <w:rsid w:val="004D3BF0"/>
    <w:rsid w:val="004D3F5A"/>
    <w:rsid w:val="004D4643"/>
    <w:rsid w:val="004D46E1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5F40"/>
    <w:rsid w:val="004E6015"/>
    <w:rsid w:val="004E6142"/>
    <w:rsid w:val="004E67E3"/>
    <w:rsid w:val="004E6BD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EB6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4"/>
    <w:rsid w:val="004F5465"/>
    <w:rsid w:val="004F549C"/>
    <w:rsid w:val="004F54E8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69D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1FCD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A0B"/>
    <w:rsid w:val="00526C19"/>
    <w:rsid w:val="00526CF1"/>
    <w:rsid w:val="00526ED2"/>
    <w:rsid w:val="00526F30"/>
    <w:rsid w:val="0052716A"/>
    <w:rsid w:val="00527254"/>
    <w:rsid w:val="005272C3"/>
    <w:rsid w:val="0052746D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37DAC"/>
    <w:rsid w:val="005400D5"/>
    <w:rsid w:val="0054018C"/>
    <w:rsid w:val="00540C4C"/>
    <w:rsid w:val="005413C2"/>
    <w:rsid w:val="0054178A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928"/>
    <w:rsid w:val="00544C7D"/>
    <w:rsid w:val="00544CC7"/>
    <w:rsid w:val="00544E49"/>
    <w:rsid w:val="005453CF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5FD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48D"/>
    <w:rsid w:val="00562A11"/>
    <w:rsid w:val="00562A89"/>
    <w:rsid w:val="00562C67"/>
    <w:rsid w:val="00562D0D"/>
    <w:rsid w:val="00562DC9"/>
    <w:rsid w:val="00562EE5"/>
    <w:rsid w:val="005630DB"/>
    <w:rsid w:val="005631A2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0EEE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534"/>
    <w:rsid w:val="005737B3"/>
    <w:rsid w:val="005737B7"/>
    <w:rsid w:val="005737DF"/>
    <w:rsid w:val="0057403F"/>
    <w:rsid w:val="00574248"/>
    <w:rsid w:val="005742EC"/>
    <w:rsid w:val="00574518"/>
    <w:rsid w:val="00574881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0C08"/>
    <w:rsid w:val="0058114C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E59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C7F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42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4DF"/>
    <w:rsid w:val="005A3CC5"/>
    <w:rsid w:val="005A427A"/>
    <w:rsid w:val="005A4380"/>
    <w:rsid w:val="005A46D8"/>
    <w:rsid w:val="005A4711"/>
    <w:rsid w:val="005A479F"/>
    <w:rsid w:val="005A4D04"/>
    <w:rsid w:val="005A4DDF"/>
    <w:rsid w:val="005A546A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3E7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826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4EF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D7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C7E0E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79A"/>
    <w:rsid w:val="005E7813"/>
    <w:rsid w:val="005E7833"/>
    <w:rsid w:val="005E7945"/>
    <w:rsid w:val="005E79A9"/>
    <w:rsid w:val="005E7AB1"/>
    <w:rsid w:val="005E7D26"/>
    <w:rsid w:val="005E7E40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518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D50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17A19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F09"/>
    <w:rsid w:val="00623446"/>
    <w:rsid w:val="0062358F"/>
    <w:rsid w:val="00623624"/>
    <w:rsid w:val="006238D5"/>
    <w:rsid w:val="00623B04"/>
    <w:rsid w:val="00623DC4"/>
    <w:rsid w:val="00623E8E"/>
    <w:rsid w:val="00623EDC"/>
    <w:rsid w:val="0062410B"/>
    <w:rsid w:val="006243FB"/>
    <w:rsid w:val="00624519"/>
    <w:rsid w:val="006245D9"/>
    <w:rsid w:val="00624823"/>
    <w:rsid w:val="0062520C"/>
    <w:rsid w:val="00625271"/>
    <w:rsid w:val="00625283"/>
    <w:rsid w:val="00625777"/>
    <w:rsid w:val="00625C48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C45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668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4CF9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1AB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8B"/>
    <w:rsid w:val="00663998"/>
    <w:rsid w:val="0066427D"/>
    <w:rsid w:val="006642D1"/>
    <w:rsid w:val="006643EF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07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558"/>
    <w:rsid w:val="0067561B"/>
    <w:rsid w:val="00675767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184"/>
    <w:rsid w:val="00681345"/>
    <w:rsid w:val="006814CB"/>
    <w:rsid w:val="0068150B"/>
    <w:rsid w:val="00681594"/>
    <w:rsid w:val="00681956"/>
    <w:rsid w:val="006819AF"/>
    <w:rsid w:val="00681B52"/>
    <w:rsid w:val="00682137"/>
    <w:rsid w:val="0068224C"/>
    <w:rsid w:val="00682287"/>
    <w:rsid w:val="006828BE"/>
    <w:rsid w:val="00682D9B"/>
    <w:rsid w:val="0068358A"/>
    <w:rsid w:val="006836D5"/>
    <w:rsid w:val="006837B8"/>
    <w:rsid w:val="00683A40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D9B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1D2E"/>
    <w:rsid w:val="006A2168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35E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27D"/>
    <w:rsid w:val="006B64F5"/>
    <w:rsid w:val="006B6575"/>
    <w:rsid w:val="006B6956"/>
    <w:rsid w:val="006B698D"/>
    <w:rsid w:val="006B6D1A"/>
    <w:rsid w:val="006B6F6D"/>
    <w:rsid w:val="006B703A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6BC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422"/>
    <w:rsid w:val="006C6615"/>
    <w:rsid w:val="006C66A2"/>
    <w:rsid w:val="006C6783"/>
    <w:rsid w:val="006C67D7"/>
    <w:rsid w:val="006C6E35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C03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9C4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0AA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91E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5A12"/>
    <w:rsid w:val="006F5DF6"/>
    <w:rsid w:val="006F61EA"/>
    <w:rsid w:val="006F61F9"/>
    <w:rsid w:val="006F635F"/>
    <w:rsid w:val="006F6B58"/>
    <w:rsid w:val="006F6B95"/>
    <w:rsid w:val="006F6BA6"/>
    <w:rsid w:val="006F6DB5"/>
    <w:rsid w:val="006F704D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C1A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6C7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6DE6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875"/>
    <w:rsid w:val="00732F46"/>
    <w:rsid w:val="0073310A"/>
    <w:rsid w:val="007331BA"/>
    <w:rsid w:val="007334BB"/>
    <w:rsid w:val="007336C5"/>
    <w:rsid w:val="00733763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A80"/>
    <w:rsid w:val="00741D2B"/>
    <w:rsid w:val="00741FE1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167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6C89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69A"/>
    <w:rsid w:val="00763C7E"/>
    <w:rsid w:val="00764054"/>
    <w:rsid w:val="0076427B"/>
    <w:rsid w:val="0076433C"/>
    <w:rsid w:val="007643E8"/>
    <w:rsid w:val="00764CA4"/>
    <w:rsid w:val="00764D7C"/>
    <w:rsid w:val="00764DA4"/>
    <w:rsid w:val="0076513B"/>
    <w:rsid w:val="007652F0"/>
    <w:rsid w:val="007653BF"/>
    <w:rsid w:val="0076559A"/>
    <w:rsid w:val="007656F7"/>
    <w:rsid w:val="007657B0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F2"/>
    <w:rsid w:val="007671CB"/>
    <w:rsid w:val="00767213"/>
    <w:rsid w:val="00767370"/>
    <w:rsid w:val="00767539"/>
    <w:rsid w:val="007678F7"/>
    <w:rsid w:val="00767C71"/>
    <w:rsid w:val="00767EE7"/>
    <w:rsid w:val="00770370"/>
    <w:rsid w:val="00770642"/>
    <w:rsid w:val="00770954"/>
    <w:rsid w:val="00770A4E"/>
    <w:rsid w:val="00770A5F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30"/>
    <w:rsid w:val="00771842"/>
    <w:rsid w:val="007718E5"/>
    <w:rsid w:val="00771A62"/>
    <w:rsid w:val="00771EA8"/>
    <w:rsid w:val="00772045"/>
    <w:rsid w:val="00772360"/>
    <w:rsid w:val="00772450"/>
    <w:rsid w:val="00772734"/>
    <w:rsid w:val="00772B42"/>
    <w:rsid w:val="00772D61"/>
    <w:rsid w:val="00773E33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344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34"/>
    <w:rsid w:val="007B7C81"/>
    <w:rsid w:val="007B7D7F"/>
    <w:rsid w:val="007C02C3"/>
    <w:rsid w:val="007C0558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0984"/>
    <w:rsid w:val="007D10C0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48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3B9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A9E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AE1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144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0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39AA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7E2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3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5EE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90A"/>
    <w:rsid w:val="00877C68"/>
    <w:rsid w:val="00877DCE"/>
    <w:rsid w:val="00877EFB"/>
    <w:rsid w:val="00877F3C"/>
    <w:rsid w:val="00880095"/>
    <w:rsid w:val="008802AE"/>
    <w:rsid w:val="008804B1"/>
    <w:rsid w:val="00880792"/>
    <w:rsid w:val="0088094A"/>
    <w:rsid w:val="00880FFE"/>
    <w:rsid w:val="0088104D"/>
    <w:rsid w:val="008813DC"/>
    <w:rsid w:val="00881995"/>
    <w:rsid w:val="00882218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00E"/>
    <w:rsid w:val="00896285"/>
    <w:rsid w:val="00896317"/>
    <w:rsid w:val="008967A3"/>
    <w:rsid w:val="00896845"/>
    <w:rsid w:val="00896B30"/>
    <w:rsid w:val="00896DAF"/>
    <w:rsid w:val="008970EB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01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1C85"/>
    <w:rsid w:val="008B2B3B"/>
    <w:rsid w:val="008B2BDF"/>
    <w:rsid w:val="008B2C01"/>
    <w:rsid w:val="008B2F96"/>
    <w:rsid w:val="008B327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57C"/>
    <w:rsid w:val="008C2980"/>
    <w:rsid w:val="008C3090"/>
    <w:rsid w:val="008C3C27"/>
    <w:rsid w:val="008C3C69"/>
    <w:rsid w:val="008C4103"/>
    <w:rsid w:val="008C4205"/>
    <w:rsid w:val="008C4658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09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21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211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C86"/>
    <w:rsid w:val="00936DCA"/>
    <w:rsid w:val="00936E14"/>
    <w:rsid w:val="009372A2"/>
    <w:rsid w:val="00937419"/>
    <w:rsid w:val="00937B45"/>
    <w:rsid w:val="00937EF1"/>
    <w:rsid w:val="00937F77"/>
    <w:rsid w:val="009400D7"/>
    <w:rsid w:val="00940188"/>
    <w:rsid w:val="0094079C"/>
    <w:rsid w:val="00940800"/>
    <w:rsid w:val="00940848"/>
    <w:rsid w:val="009408C9"/>
    <w:rsid w:val="00940AA6"/>
    <w:rsid w:val="0094125D"/>
    <w:rsid w:val="00941480"/>
    <w:rsid w:val="00941596"/>
    <w:rsid w:val="00941727"/>
    <w:rsid w:val="00941BCD"/>
    <w:rsid w:val="00942043"/>
    <w:rsid w:val="009420FC"/>
    <w:rsid w:val="0094226A"/>
    <w:rsid w:val="00942276"/>
    <w:rsid w:val="009424BC"/>
    <w:rsid w:val="00942A69"/>
    <w:rsid w:val="0094316E"/>
    <w:rsid w:val="00943278"/>
    <w:rsid w:val="0094330D"/>
    <w:rsid w:val="009435AE"/>
    <w:rsid w:val="0094369A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461"/>
    <w:rsid w:val="009646B3"/>
    <w:rsid w:val="0096470B"/>
    <w:rsid w:val="0096471F"/>
    <w:rsid w:val="00964858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4C3"/>
    <w:rsid w:val="009735B6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1B"/>
    <w:rsid w:val="00976739"/>
    <w:rsid w:val="00976919"/>
    <w:rsid w:val="00976A17"/>
    <w:rsid w:val="00976E23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3F1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2D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48D"/>
    <w:rsid w:val="0099051D"/>
    <w:rsid w:val="009907DE"/>
    <w:rsid w:val="00990C2B"/>
    <w:rsid w:val="00990CB8"/>
    <w:rsid w:val="0099148E"/>
    <w:rsid w:val="00991666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68D"/>
    <w:rsid w:val="0099584F"/>
    <w:rsid w:val="00995954"/>
    <w:rsid w:val="00995A32"/>
    <w:rsid w:val="00995A9C"/>
    <w:rsid w:val="0099654E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78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BE6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EA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1CB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050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584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2E4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6B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70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4F9"/>
    <w:rsid w:val="00A007D1"/>
    <w:rsid w:val="00A00928"/>
    <w:rsid w:val="00A00B3E"/>
    <w:rsid w:val="00A00FE9"/>
    <w:rsid w:val="00A012F5"/>
    <w:rsid w:val="00A013D5"/>
    <w:rsid w:val="00A01467"/>
    <w:rsid w:val="00A01EEE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3AE"/>
    <w:rsid w:val="00A1244B"/>
    <w:rsid w:val="00A12625"/>
    <w:rsid w:val="00A1275F"/>
    <w:rsid w:val="00A127E3"/>
    <w:rsid w:val="00A130CD"/>
    <w:rsid w:val="00A1346C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BF5"/>
    <w:rsid w:val="00A23F07"/>
    <w:rsid w:val="00A23FA3"/>
    <w:rsid w:val="00A240A3"/>
    <w:rsid w:val="00A240BA"/>
    <w:rsid w:val="00A24715"/>
    <w:rsid w:val="00A2490E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6B4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9C1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27"/>
    <w:rsid w:val="00A66660"/>
    <w:rsid w:val="00A666F0"/>
    <w:rsid w:val="00A66C5D"/>
    <w:rsid w:val="00A66EE6"/>
    <w:rsid w:val="00A66F2F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ADF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B0A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A1A"/>
    <w:rsid w:val="00AB4BF5"/>
    <w:rsid w:val="00AB5D73"/>
    <w:rsid w:val="00AB5DA0"/>
    <w:rsid w:val="00AB5DBC"/>
    <w:rsid w:val="00AB605D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114"/>
    <w:rsid w:val="00AC02FD"/>
    <w:rsid w:val="00AC0605"/>
    <w:rsid w:val="00AC0D7B"/>
    <w:rsid w:val="00AC1342"/>
    <w:rsid w:val="00AC1924"/>
    <w:rsid w:val="00AC1BA8"/>
    <w:rsid w:val="00AC1DA7"/>
    <w:rsid w:val="00AC1F4F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45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002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59E"/>
    <w:rsid w:val="00B01757"/>
    <w:rsid w:val="00B01A89"/>
    <w:rsid w:val="00B01E16"/>
    <w:rsid w:val="00B0200F"/>
    <w:rsid w:val="00B020E0"/>
    <w:rsid w:val="00B024EC"/>
    <w:rsid w:val="00B028DE"/>
    <w:rsid w:val="00B029C8"/>
    <w:rsid w:val="00B029EF"/>
    <w:rsid w:val="00B03580"/>
    <w:rsid w:val="00B0361D"/>
    <w:rsid w:val="00B037D3"/>
    <w:rsid w:val="00B039C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2C8"/>
    <w:rsid w:val="00B07409"/>
    <w:rsid w:val="00B07438"/>
    <w:rsid w:val="00B07EAD"/>
    <w:rsid w:val="00B1007D"/>
    <w:rsid w:val="00B10375"/>
    <w:rsid w:val="00B10418"/>
    <w:rsid w:val="00B108E9"/>
    <w:rsid w:val="00B10B55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3FFC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59A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968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5A0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20D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04D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153"/>
    <w:rsid w:val="00B47297"/>
    <w:rsid w:val="00B4729D"/>
    <w:rsid w:val="00B47686"/>
    <w:rsid w:val="00B47AA5"/>
    <w:rsid w:val="00B501F6"/>
    <w:rsid w:val="00B503B7"/>
    <w:rsid w:val="00B506BE"/>
    <w:rsid w:val="00B50EC7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281"/>
    <w:rsid w:val="00B5552B"/>
    <w:rsid w:val="00B5565B"/>
    <w:rsid w:val="00B558FE"/>
    <w:rsid w:val="00B559C7"/>
    <w:rsid w:val="00B55AC6"/>
    <w:rsid w:val="00B55CA2"/>
    <w:rsid w:val="00B5602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38D"/>
    <w:rsid w:val="00B66653"/>
    <w:rsid w:val="00B6674F"/>
    <w:rsid w:val="00B66A7E"/>
    <w:rsid w:val="00B66BE5"/>
    <w:rsid w:val="00B66C26"/>
    <w:rsid w:val="00B66D3E"/>
    <w:rsid w:val="00B66FC1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DD7"/>
    <w:rsid w:val="00B71EC9"/>
    <w:rsid w:val="00B7248A"/>
    <w:rsid w:val="00B724C1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6BC"/>
    <w:rsid w:val="00B807ED"/>
    <w:rsid w:val="00B80A8D"/>
    <w:rsid w:val="00B80C8B"/>
    <w:rsid w:val="00B81211"/>
    <w:rsid w:val="00B812FF"/>
    <w:rsid w:val="00B818FA"/>
    <w:rsid w:val="00B819CF"/>
    <w:rsid w:val="00B81A8C"/>
    <w:rsid w:val="00B81AC5"/>
    <w:rsid w:val="00B81B73"/>
    <w:rsid w:val="00B81DCA"/>
    <w:rsid w:val="00B81E39"/>
    <w:rsid w:val="00B81F7E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4ACE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22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8CD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D6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95B"/>
    <w:rsid w:val="00BD0A0A"/>
    <w:rsid w:val="00BD0B5E"/>
    <w:rsid w:val="00BD0F5A"/>
    <w:rsid w:val="00BD12B6"/>
    <w:rsid w:val="00BD15C9"/>
    <w:rsid w:val="00BD1700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AB7"/>
    <w:rsid w:val="00BD3B29"/>
    <w:rsid w:val="00BD3CCB"/>
    <w:rsid w:val="00BD3D6B"/>
    <w:rsid w:val="00BD3DDC"/>
    <w:rsid w:val="00BD42D6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1CCE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67E"/>
    <w:rsid w:val="00BF6742"/>
    <w:rsid w:val="00BF67EF"/>
    <w:rsid w:val="00BF6914"/>
    <w:rsid w:val="00BF6A3A"/>
    <w:rsid w:val="00BF6BC9"/>
    <w:rsid w:val="00BF6F93"/>
    <w:rsid w:val="00BF7030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32D"/>
    <w:rsid w:val="00C04924"/>
    <w:rsid w:val="00C04D7F"/>
    <w:rsid w:val="00C04F8F"/>
    <w:rsid w:val="00C05017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756"/>
    <w:rsid w:val="00C22A60"/>
    <w:rsid w:val="00C22AE5"/>
    <w:rsid w:val="00C22D97"/>
    <w:rsid w:val="00C23039"/>
    <w:rsid w:val="00C23105"/>
    <w:rsid w:val="00C231F0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9D6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025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470"/>
    <w:rsid w:val="00C40677"/>
    <w:rsid w:val="00C40A80"/>
    <w:rsid w:val="00C40B72"/>
    <w:rsid w:val="00C40CA6"/>
    <w:rsid w:val="00C40D5F"/>
    <w:rsid w:val="00C410F6"/>
    <w:rsid w:val="00C4135B"/>
    <w:rsid w:val="00C41684"/>
    <w:rsid w:val="00C417DA"/>
    <w:rsid w:val="00C4192E"/>
    <w:rsid w:val="00C41FF1"/>
    <w:rsid w:val="00C42181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0E47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54F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003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44"/>
    <w:rsid w:val="00C7726C"/>
    <w:rsid w:val="00C77347"/>
    <w:rsid w:val="00C77552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478"/>
    <w:rsid w:val="00C8378A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63"/>
    <w:rsid w:val="00C929DA"/>
    <w:rsid w:val="00C92AB3"/>
    <w:rsid w:val="00C92D49"/>
    <w:rsid w:val="00C92DCE"/>
    <w:rsid w:val="00C92FD6"/>
    <w:rsid w:val="00C93048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0A6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918"/>
    <w:rsid w:val="00CA5DA1"/>
    <w:rsid w:val="00CA5DE5"/>
    <w:rsid w:val="00CA5F82"/>
    <w:rsid w:val="00CA60D5"/>
    <w:rsid w:val="00CA61FA"/>
    <w:rsid w:val="00CA65BC"/>
    <w:rsid w:val="00CA6BA0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B02"/>
    <w:rsid w:val="00CB0C85"/>
    <w:rsid w:val="00CB1075"/>
    <w:rsid w:val="00CB1127"/>
    <w:rsid w:val="00CB116A"/>
    <w:rsid w:val="00CB158B"/>
    <w:rsid w:val="00CB18EC"/>
    <w:rsid w:val="00CB1BC9"/>
    <w:rsid w:val="00CB1E09"/>
    <w:rsid w:val="00CB2365"/>
    <w:rsid w:val="00CB24E1"/>
    <w:rsid w:val="00CB24E6"/>
    <w:rsid w:val="00CB25C4"/>
    <w:rsid w:val="00CB2807"/>
    <w:rsid w:val="00CB287A"/>
    <w:rsid w:val="00CB297B"/>
    <w:rsid w:val="00CB3000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6B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1818"/>
    <w:rsid w:val="00CC1D20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BF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4A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34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2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436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4C3C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AE1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BD0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375"/>
    <w:rsid w:val="00D70512"/>
    <w:rsid w:val="00D70E0A"/>
    <w:rsid w:val="00D71141"/>
    <w:rsid w:val="00D71186"/>
    <w:rsid w:val="00D71A28"/>
    <w:rsid w:val="00D71AFA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35"/>
    <w:rsid w:val="00D937A8"/>
    <w:rsid w:val="00D93AB7"/>
    <w:rsid w:val="00D93B88"/>
    <w:rsid w:val="00D942EA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24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A2F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520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5E0"/>
    <w:rsid w:val="00DD0987"/>
    <w:rsid w:val="00DD0C7D"/>
    <w:rsid w:val="00DD0EC0"/>
    <w:rsid w:val="00DD0EF8"/>
    <w:rsid w:val="00DD126F"/>
    <w:rsid w:val="00DD1288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2EE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37C6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630"/>
    <w:rsid w:val="00DE6BD4"/>
    <w:rsid w:val="00DE6CEB"/>
    <w:rsid w:val="00DE6F0D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AE4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128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5A1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E7E"/>
    <w:rsid w:val="00E3619D"/>
    <w:rsid w:val="00E362BB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012"/>
    <w:rsid w:val="00E656A0"/>
    <w:rsid w:val="00E65771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0A65"/>
    <w:rsid w:val="00E80B5C"/>
    <w:rsid w:val="00E812A1"/>
    <w:rsid w:val="00E812D0"/>
    <w:rsid w:val="00E812F6"/>
    <w:rsid w:val="00E81351"/>
    <w:rsid w:val="00E816EA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297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1B6E"/>
    <w:rsid w:val="00EA20D6"/>
    <w:rsid w:val="00EA217E"/>
    <w:rsid w:val="00EA21E3"/>
    <w:rsid w:val="00EA243B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E02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E95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13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238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13B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3E04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1F0"/>
    <w:rsid w:val="00EF333B"/>
    <w:rsid w:val="00EF369E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4FED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C57"/>
    <w:rsid w:val="00F17FEF"/>
    <w:rsid w:val="00F203F0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68D"/>
    <w:rsid w:val="00F22A4B"/>
    <w:rsid w:val="00F22E09"/>
    <w:rsid w:val="00F23170"/>
    <w:rsid w:val="00F23291"/>
    <w:rsid w:val="00F234ED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9B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DB2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0D41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24B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1B9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5FE4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4C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445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03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87F0F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DC6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2FDB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B7DB2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726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5B"/>
    <w:rsid w:val="00FD3076"/>
    <w:rsid w:val="00FD30C4"/>
    <w:rsid w:val="00FD3390"/>
    <w:rsid w:val="00FD3F35"/>
    <w:rsid w:val="00FD3F91"/>
    <w:rsid w:val="00FD47D7"/>
    <w:rsid w:val="00FD4B2A"/>
    <w:rsid w:val="00FD4CF8"/>
    <w:rsid w:val="00FD4FC3"/>
    <w:rsid w:val="00FD4FEC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C40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ADF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character" w:customStyle="1" w:styleId="31">
    <w:name w:val="Основной текст (3)_"/>
    <w:basedOn w:val="a0"/>
    <w:link w:val="32"/>
    <w:rsid w:val="004D46E1"/>
    <w:rPr>
      <w:rFonts w:ascii="Times New Roman" w:eastAsia="Times New Roman" w:hAnsi="Times New Roman"/>
      <w:b/>
      <w:bCs/>
      <w:spacing w:val="30"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4D46E1"/>
    <w:rPr>
      <w:rFonts w:ascii="Times New Roman" w:eastAsia="Times New Roman" w:hAnsi="Times New Roman"/>
      <w:b/>
      <w:bCs/>
      <w:spacing w:val="80"/>
      <w:sz w:val="36"/>
      <w:szCs w:val="3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D46E1"/>
    <w:pPr>
      <w:widowControl w:val="0"/>
      <w:shd w:val="clear" w:color="auto" w:fill="FFFFFF"/>
      <w:spacing w:after="300" w:line="324" w:lineRule="exact"/>
      <w:ind w:firstLine="0"/>
      <w:jc w:val="center"/>
    </w:pPr>
    <w:rPr>
      <w:rFonts w:ascii="Times New Roman" w:eastAsia="Times New Roman" w:hAnsi="Times New Roman" w:cs="Times New Roman"/>
      <w:b/>
      <w:bCs/>
      <w:spacing w:val="30"/>
      <w:sz w:val="30"/>
      <w:szCs w:val="30"/>
      <w:lang w:eastAsia="ru-RU"/>
    </w:rPr>
  </w:style>
  <w:style w:type="paragraph" w:customStyle="1" w:styleId="12">
    <w:name w:val="Заголовок №1"/>
    <w:basedOn w:val="a"/>
    <w:link w:val="11"/>
    <w:rsid w:val="004D46E1"/>
    <w:pPr>
      <w:widowControl w:val="0"/>
      <w:shd w:val="clear" w:color="auto" w:fill="FFFFFF"/>
      <w:spacing w:before="300" w:after="300" w:line="0" w:lineRule="atLeast"/>
      <w:ind w:firstLine="0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6"/>
      <w:szCs w:val="36"/>
      <w:lang w:eastAsia="ru-RU"/>
    </w:rPr>
  </w:style>
  <w:style w:type="character" w:customStyle="1" w:styleId="21">
    <w:name w:val="Основной текст (2)_"/>
    <w:basedOn w:val="a0"/>
    <w:link w:val="22"/>
    <w:rsid w:val="00336268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Tahoma11pt">
    <w:name w:val="Основной текст (2) + Tahoma;11 pt"/>
    <w:basedOn w:val="21"/>
    <w:rsid w:val="00336268"/>
    <w:rPr>
      <w:rFonts w:ascii="Tahoma" w:eastAsia="Tahoma" w:hAnsi="Tahoma" w:cs="Tahoma"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22">
    <w:name w:val="Основной текст (2)"/>
    <w:basedOn w:val="a"/>
    <w:link w:val="21"/>
    <w:rsid w:val="00336268"/>
    <w:pPr>
      <w:widowControl w:val="0"/>
      <w:shd w:val="clear" w:color="auto" w:fill="FFFFFF"/>
      <w:spacing w:before="300" w:after="300" w:line="371" w:lineRule="exact"/>
      <w:ind w:firstLine="0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rsid w:val="00936C86"/>
    <w:pPr>
      <w:tabs>
        <w:tab w:val="center" w:pos="4677"/>
        <w:tab w:val="right" w:pos="9355"/>
      </w:tabs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0"/>
    <w:link w:val="aa"/>
    <w:uiPriority w:val="99"/>
    <w:rsid w:val="00936C86"/>
    <w:rPr>
      <w:rFonts w:ascii="Times New Roman" w:eastAsia="Times New Roman" w:hAnsi="Times New Roman"/>
    </w:rPr>
  </w:style>
  <w:style w:type="character" w:styleId="ac">
    <w:name w:val="page number"/>
    <w:basedOn w:val="a0"/>
    <w:rsid w:val="00936C86"/>
  </w:style>
  <w:style w:type="paragraph" w:customStyle="1" w:styleId="ConsPlusNonformat">
    <w:name w:val="ConsPlusNonformat"/>
    <w:rsid w:val="00936C86"/>
    <w:pPr>
      <w:autoSpaceDE w:val="0"/>
      <w:autoSpaceDN w:val="0"/>
      <w:adjustRightInd w:val="0"/>
      <w:ind w:firstLine="0"/>
      <w:jc w:val="left"/>
    </w:pPr>
    <w:rPr>
      <w:rFonts w:ascii="Courier New" w:hAnsi="Courier New" w:cs="Courier New"/>
      <w:lang w:eastAsia="en-US"/>
    </w:rPr>
  </w:style>
  <w:style w:type="paragraph" w:customStyle="1" w:styleId="ConsPlusNormal">
    <w:name w:val="ConsPlusNormal"/>
    <w:uiPriority w:val="99"/>
    <w:rsid w:val="00936C86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</w:rPr>
  </w:style>
  <w:style w:type="paragraph" w:customStyle="1" w:styleId="ConsPlusCell">
    <w:name w:val="ConsPlusCell"/>
    <w:rsid w:val="00936C86"/>
    <w:pPr>
      <w:widowControl w:val="0"/>
      <w:autoSpaceDE w:val="0"/>
      <w:autoSpaceDN w:val="0"/>
      <w:adjustRightInd w:val="0"/>
      <w:ind w:firstLine="0"/>
      <w:jc w:val="left"/>
    </w:pPr>
    <w:rPr>
      <w:rFonts w:ascii="Arial" w:eastAsia="Times New Roman" w:hAnsi="Arial" w:cs="Arial"/>
    </w:rPr>
  </w:style>
  <w:style w:type="paragraph" w:styleId="ad">
    <w:name w:val="footer"/>
    <w:basedOn w:val="a"/>
    <w:link w:val="ae"/>
    <w:uiPriority w:val="99"/>
    <w:unhideWhenUsed/>
    <w:rsid w:val="002521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52149"/>
    <w:rPr>
      <w:rFonts w:cs="Calibri"/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37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376536"/>
    <w:rPr>
      <w:rFonts w:ascii="Tahoma" w:hAnsi="Tahoma" w:cs="Tahoma"/>
      <w:sz w:val="16"/>
      <w:szCs w:val="16"/>
      <w:lang w:eastAsia="en-US"/>
    </w:rPr>
  </w:style>
  <w:style w:type="paragraph" w:customStyle="1" w:styleId="af1">
    <w:name w:val="Таблтекст"/>
    <w:basedOn w:val="a"/>
    <w:qFormat/>
    <w:rsid w:val="0014402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92EA81-04BE-441F-83BB-540D04BC3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1341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cp:lastPrinted>2023-03-06T09:24:00Z</cp:lastPrinted>
  <dcterms:created xsi:type="dcterms:W3CDTF">2023-03-14T08:20:00Z</dcterms:created>
  <dcterms:modified xsi:type="dcterms:W3CDTF">2023-03-14T08:27:00Z</dcterms:modified>
</cp:coreProperties>
</file>