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32" w:rsidRPr="006765A5" w:rsidRDefault="00274132" w:rsidP="00274132">
      <w:pPr>
        <w:pStyle w:val="af7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274132" w:rsidRPr="006765A5" w:rsidRDefault="00274132" w:rsidP="00274132">
      <w:pPr>
        <w:pStyle w:val="af7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274132" w:rsidRPr="006765A5" w:rsidRDefault="00274132" w:rsidP="00274132">
      <w:pPr>
        <w:jc w:val="center"/>
        <w:rPr>
          <w:b/>
          <w:sz w:val="24"/>
          <w:szCs w:val="24"/>
        </w:rPr>
      </w:pPr>
    </w:p>
    <w:p w:rsidR="00274132" w:rsidRPr="006765A5" w:rsidRDefault="00274132" w:rsidP="00274132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274132" w:rsidRPr="006765A5" w:rsidRDefault="00274132" w:rsidP="00274132">
      <w:pPr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916"/>
        <w:gridCol w:w="2308"/>
        <w:gridCol w:w="1380"/>
        <w:gridCol w:w="1010"/>
        <w:gridCol w:w="3017"/>
        <w:gridCol w:w="764"/>
        <w:gridCol w:w="459"/>
      </w:tblGrid>
      <w:tr w:rsidR="00054E6F" w:rsidRPr="00A7393F" w:rsidTr="0042499D">
        <w:tc>
          <w:tcPr>
            <w:tcW w:w="537" w:type="dxa"/>
            <w:vAlign w:val="bottom"/>
          </w:tcPr>
          <w:p w:rsidR="00274132" w:rsidRPr="00A7393F" w:rsidRDefault="00054E6F" w:rsidP="00054E6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02.03.</w:t>
            </w:r>
          </w:p>
        </w:tc>
        <w:tc>
          <w:tcPr>
            <w:tcW w:w="2551" w:type="dxa"/>
            <w:vAlign w:val="bottom"/>
          </w:tcPr>
          <w:p w:rsidR="00274132" w:rsidRPr="00EC62ED" w:rsidRDefault="00316933" w:rsidP="00CB28FE">
            <w:pPr>
              <w:rPr>
                <w:iCs/>
                <w:sz w:val="28"/>
                <w:szCs w:val="28"/>
                <w:highlight w:val="yellow"/>
              </w:rPr>
            </w:pPr>
            <w:r>
              <w:rPr>
                <w:iCs/>
                <w:sz w:val="28"/>
                <w:szCs w:val="28"/>
              </w:rPr>
              <w:t>2023</w:t>
            </w:r>
            <w:r w:rsidR="00860233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474" w:type="dxa"/>
            <w:vAlign w:val="bottom"/>
          </w:tcPr>
          <w:p w:rsidR="00274132" w:rsidRPr="00A7393F" w:rsidRDefault="00E450F6" w:rsidP="00CB28F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  <w:r w:rsidR="00054E6F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 xml:space="preserve">    </w:t>
            </w:r>
            <w:r w:rsidRPr="00A7393F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1134" w:type="dxa"/>
            <w:vAlign w:val="bottom"/>
          </w:tcPr>
          <w:p w:rsidR="00274132" w:rsidRPr="00A7393F" w:rsidRDefault="00274132" w:rsidP="00E450F6">
            <w:pPr>
              <w:rPr>
                <w:iCs/>
                <w:sz w:val="22"/>
                <w:szCs w:val="22"/>
              </w:rPr>
            </w:pPr>
          </w:p>
        </w:tc>
        <w:tc>
          <w:tcPr>
            <w:tcW w:w="3458" w:type="dxa"/>
            <w:vAlign w:val="bottom"/>
          </w:tcPr>
          <w:p w:rsidR="00274132" w:rsidRPr="00A7393F" w:rsidRDefault="00274132" w:rsidP="00054E6F">
            <w:pPr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274132" w:rsidRPr="00A7393F" w:rsidRDefault="00274132" w:rsidP="00054E6F">
            <w:pPr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  <w:r w:rsidR="00054E6F">
              <w:rPr>
                <w:iCs/>
                <w:sz w:val="28"/>
                <w:szCs w:val="28"/>
              </w:rPr>
              <w:t>54</w:t>
            </w:r>
          </w:p>
        </w:tc>
        <w:tc>
          <w:tcPr>
            <w:tcW w:w="496" w:type="dxa"/>
            <w:vAlign w:val="bottom"/>
          </w:tcPr>
          <w:p w:rsidR="00274132" w:rsidRPr="00A7393F" w:rsidRDefault="00274132" w:rsidP="00CB28FE">
            <w:pPr>
              <w:jc w:val="center"/>
              <w:rPr>
                <w:iCs/>
                <w:sz w:val="28"/>
                <w:szCs w:val="28"/>
              </w:rPr>
            </w:pPr>
          </w:p>
        </w:tc>
      </w:tr>
    </w:tbl>
    <w:p w:rsidR="00274132" w:rsidRPr="00857C98" w:rsidRDefault="00274132" w:rsidP="00274132">
      <w:pPr>
        <w:rPr>
          <w:sz w:val="24"/>
          <w:szCs w:val="24"/>
        </w:rPr>
      </w:pPr>
    </w:p>
    <w:p w:rsidR="00274132" w:rsidRDefault="00274132" w:rsidP="00274132">
      <w:pPr>
        <w:pStyle w:val="27"/>
        <w:shd w:val="clear" w:color="auto" w:fill="auto"/>
        <w:spacing w:after="0" w:line="240" w:lineRule="exact"/>
        <w:ind w:right="-1"/>
        <w:jc w:val="both"/>
      </w:pPr>
      <w:r w:rsidRPr="00D53691">
        <w:t>О внесении</w:t>
      </w:r>
      <w:r>
        <w:t xml:space="preserve"> </w:t>
      </w:r>
      <w:r w:rsidRPr="00D53691">
        <w:t>изменени</w:t>
      </w:r>
      <w:r>
        <w:t>й</w:t>
      </w:r>
      <w:r w:rsidRPr="00D53691">
        <w:t xml:space="preserve"> в постановление Администрации Курьинского района </w:t>
      </w:r>
    </w:p>
    <w:p w:rsidR="00274132" w:rsidRDefault="00274132" w:rsidP="00274132">
      <w:pPr>
        <w:pStyle w:val="27"/>
        <w:shd w:val="clear" w:color="auto" w:fill="auto"/>
        <w:spacing w:after="0" w:line="240" w:lineRule="exact"/>
        <w:jc w:val="both"/>
      </w:pPr>
      <w:r w:rsidRPr="00D53691">
        <w:t xml:space="preserve">Алтайского края от </w:t>
      </w:r>
      <w:r w:rsidR="00DA6F13">
        <w:t>03.10.2022  № 334</w:t>
      </w:r>
      <w:r w:rsidR="00E450F6">
        <w:t>.</w:t>
      </w:r>
    </w:p>
    <w:p w:rsidR="00274132" w:rsidRDefault="00274132" w:rsidP="00274132">
      <w:pPr>
        <w:pStyle w:val="27"/>
        <w:shd w:val="clear" w:color="auto" w:fill="auto"/>
        <w:spacing w:after="0" w:line="240" w:lineRule="auto"/>
        <w:jc w:val="both"/>
      </w:pPr>
    </w:p>
    <w:p w:rsidR="00274132" w:rsidRPr="00D53691" w:rsidRDefault="00E450F6" w:rsidP="00274132">
      <w:pPr>
        <w:pStyle w:val="27"/>
        <w:shd w:val="clear" w:color="auto" w:fill="auto"/>
        <w:spacing w:after="0" w:line="240" w:lineRule="auto"/>
        <w:ind w:firstLine="709"/>
        <w:jc w:val="both"/>
        <w:rPr>
          <w:spacing w:val="24"/>
        </w:rPr>
      </w:pPr>
      <w:r>
        <w:rPr>
          <w:spacing w:val="24"/>
        </w:rPr>
        <w:t>В соответствии с решением Курьинског</w:t>
      </w:r>
      <w:r w:rsidR="00DA6F13">
        <w:rPr>
          <w:spacing w:val="24"/>
        </w:rPr>
        <w:t>о Совета народных депутатов № 21 от 12.12.2022</w:t>
      </w:r>
      <w:r>
        <w:rPr>
          <w:spacing w:val="24"/>
        </w:rPr>
        <w:t xml:space="preserve"> года «О Бюджете муниципального обра</w:t>
      </w:r>
      <w:r w:rsidR="00DA6F13">
        <w:rPr>
          <w:spacing w:val="24"/>
        </w:rPr>
        <w:t>зования Курьинский район на 2023</w:t>
      </w:r>
      <w:r>
        <w:rPr>
          <w:spacing w:val="24"/>
        </w:rPr>
        <w:t xml:space="preserve"> год»</w:t>
      </w:r>
      <w:r w:rsidR="00BD7E05">
        <w:rPr>
          <w:spacing w:val="24"/>
        </w:rPr>
        <w:t xml:space="preserve"> </w:t>
      </w:r>
      <w:r w:rsidR="00274132" w:rsidRPr="00D53691">
        <w:rPr>
          <w:spacing w:val="24"/>
        </w:rPr>
        <w:t>ПОСТАНОВЛЯЮ:</w:t>
      </w:r>
    </w:p>
    <w:p w:rsidR="00274132" w:rsidRDefault="00274132" w:rsidP="00274132">
      <w:pPr>
        <w:pStyle w:val="27"/>
        <w:shd w:val="clear" w:color="auto" w:fill="auto"/>
        <w:tabs>
          <w:tab w:val="left" w:pos="993"/>
        </w:tabs>
        <w:spacing w:after="0" w:line="326" w:lineRule="exact"/>
        <w:ind w:firstLine="720"/>
        <w:jc w:val="both"/>
      </w:pPr>
    </w:p>
    <w:p w:rsidR="00E74C35" w:rsidRDefault="003E403A" w:rsidP="003E403A">
      <w:pPr>
        <w:pStyle w:val="27"/>
        <w:shd w:val="clear" w:color="auto" w:fill="auto"/>
        <w:spacing w:after="0" w:line="240" w:lineRule="exact"/>
        <w:ind w:left="3" w:firstLine="1"/>
        <w:jc w:val="both"/>
      </w:pPr>
      <w:r>
        <w:t xml:space="preserve">        </w:t>
      </w:r>
      <w:r w:rsidR="00274132" w:rsidRPr="00D440A6">
        <w:t xml:space="preserve">Внести в муниципальную программу </w:t>
      </w:r>
      <w:r w:rsidR="00E450F6">
        <w:t>«Культура Курьинского района»</w:t>
      </w:r>
      <w:r w:rsidR="00274132" w:rsidRPr="00D440A6">
        <w:t xml:space="preserve"> на 20</w:t>
      </w:r>
      <w:r w:rsidR="00DA6F13">
        <w:t>23-2027</w:t>
      </w:r>
      <w:r w:rsidR="00274132" w:rsidRPr="00D440A6">
        <w:t xml:space="preserve"> годы</w:t>
      </w:r>
      <w:r w:rsidR="00E450F6">
        <w:t>»</w:t>
      </w:r>
      <w:r w:rsidR="00274132" w:rsidRPr="00D440A6">
        <w:t>, утверждённую постановлением Администрации Курьинского района Алтайского края от</w:t>
      </w:r>
      <w:r w:rsidR="00E450F6" w:rsidRPr="00E450F6">
        <w:t xml:space="preserve"> </w:t>
      </w:r>
      <w:r w:rsidR="00DA6F13">
        <w:t xml:space="preserve">03.10.2022  № 334 </w:t>
      </w:r>
      <w:r w:rsidR="00E74C35">
        <w:t>следующие изменения</w:t>
      </w:r>
      <w:r>
        <w:t xml:space="preserve"> в соответствии с параметрами утвержденного бюджета на 2023 год</w:t>
      </w:r>
      <w:proofErr w:type="gramStart"/>
      <w:r>
        <w:t xml:space="preserve"> </w:t>
      </w:r>
      <w:r w:rsidR="00E74C35">
        <w:t>:</w:t>
      </w:r>
      <w:proofErr w:type="gramEnd"/>
    </w:p>
    <w:p w:rsidR="00A73C17" w:rsidRPr="009645A7" w:rsidRDefault="009645A7" w:rsidP="009645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</w:t>
      </w:r>
      <w:r w:rsidR="00E51687">
        <w:rPr>
          <w:sz w:val="28"/>
          <w:szCs w:val="28"/>
        </w:rPr>
        <w:t xml:space="preserve"> </w:t>
      </w:r>
      <w:r w:rsidR="00A114E1" w:rsidRPr="00E51687">
        <w:rPr>
          <w:sz w:val="28"/>
          <w:szCs w:val="28"/>
        </w:rPr>
        <w:t>в паспорте про</w:t>
      </w:r>
      <w:r>
        <w:rPr>
          <w:sz w:val="28"/>
          <w:szCs w:val="28"/>
        </w:rPr>
        <w:t xml:space="preserve">граммы </w:t>
      </w:r>
      <w:r w:rsidR="00E51687">
        <w:rPr>
          <w:sz w:val="28"/>
          <w:szCs w:val="28"/>
        </w:rPr>
        <w:t xml:space="preserve"> </w:t>
      </w:r>
      <w:r w:rsidR="00F008D9">
        <w:rPr>
          <w:sz w:val="28"/>
          <w:szCs w:val="28"/>
        </w:rPr>
        <w:t>в  позиции</w:t>
      </w:r>
      <w:r w:rsidR="00A114E1" w:rsidRPr="00E51687">
        <w:rPr>
          <w:sz w:val="28"/>
          <w:szCs w:val="28"/>
        </w:rPr>
        <w:t xml:space="preserve"> </w:t>
      </w:r>
      <w:r w:rsidR="00F008D9" w:rsidRPr="00F008D9">
        <w:rPr>
          <w:sz w:val="28"/>
          <w:szCs w:val="28"/>
        </w:rPr>
        <w:t>«</w:t>
      </w:r>
      <w:r w:rsidR="00F008D9" w:rsidRPr="00F008D9">
        <w:rPr>
          <w:color w:val="000000"/>
          <w:sz w:val="28"/>
          <w:szCs w:val="28"/>
        </w:rPr>
        <w:t>Объемы и источники финансирования Программы»</w:t>
      </w:r>
      <w:r>
        <w:rPr>
          <w:color w:val="000000"/>
          <w:sz w:val="28"/>
          <w:szCs w:val="28"/>
        </w:rPr>
        <w:t xml:space="preserve"> </w:t>
      </w:r>
      <w:r w:rsidR="00E1118A">
        <w:rPr>
          <w:sz w:val="28"/>
          <w:szCs w:val="28"/>
        </w:rPr>
        <w:t xml:space="preserve"> цифры</w:t>
      </w:r>
      <w:r w:rsidR="00316933">
        <w:rPr>
          <w:sz w:val="28"/>
          <w:szCs w:val="28"/>
        </w:rPr>
        <w:t xml:space="preserve"> </w:t>
      </w:r>
      <w:r w:rsidR="00316933" w:rsidRPr="0091232A">
        <w:rPr>
          <w:sz w:val="28"/>
          <w:szCs w:val="28"/>
        </w:rPr>
        <w:t>«</w:t>
      </w:r>
      <w:r w:rsidR="00DA6F13">
        <w:rPr>
          <w:sz w:val="28"/>
          <w:szCs w:val="28"/>
        </w:rPr>
        <w:t>5 500.0</w:t>
      </w:r>
      <w:r w:rsidR="00316933">
        <w:rPr>
          <w:sz w:val="28"/>
          <w:szCs w:val="28"/>
        </w:rPr>
        <w:t xml:space="preserve"> тыс. рублей</w:t>
      </w:r>
      <w:r w:rsidR="00316933" w:rsidRPr="0091232A">
        <w:rPr>
          <w:sz w:val="28"/>
          <w:szCs w:val="28"/>
        </w:rPr>
        <w:t>»</w:t>
      </w:r>
      <w:r w:rsidR="00316933">
        <w:rPr>
          <w:sz w:val="28"/>
          <w:szCs w:val="28"/>
        </w:rPr>
        <w:t xml:space="preserve"> </w:t>
      </w:r>
      <w:r w:rsidR="00A73C17" w:rsidRPr="0091232A">
        <w:rPr>
          <w:sz w:val="28"/>
          <w:szCs w:val="28"/>
        </w:rPr>
        <w:t>заменить цифрами «</w:t>
      </w:r>
      <w:r w:rsidR="00DA6F13">
        <w:rPr>
          <w:sz w:val="28"/>
          <w:szCs w:val="28"/>
        </w:rPr>
        <w:t>5 339.1</w:t>
      </w:r>
      <w:r w:rsidR="00E1118A">
        <w:rPr>
          <w:sz w:val="28"/>
          <w:szCs w:val="28"/>
        </w:rPr>
        <w:t xml:space="preserve"> тыс. рублей</w:t>
      </w:r>
      <w:r w:rsidR="00A73C17" w:rsidRPr="0091232A">
        <w:rPr>
          <w:sz w:val="28"/>
          <w:szCs w:val="28"/>
        </w:rPr>
        <w:t>»;</w:t>
      </w:r>
    </w:p>
    <w:p w:rsidR="00AE7372" w:rsidRDefault="00AD73D0" w:rsidP="003147E7">
      <w:pPr>
        <w:ind w:left="1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E7372">
        <w:rPr>
          <w:sz w:val="28"/>
          <w:szCs w:val="28"/>
        </w:rPr>
        <w:t xml:space="preserve">2. </w:t>
      </w:r>
      <w:r w:rsidR="00DA6F13">
        <w:rPr>
          <w:sz w:val="28"/>
          <w:szCs w:val="28"/>
        </w:rPr>
        <w:t>В п</w:t>
      </w:r>
      <w:r w:rsidR="00493CD4" w:rsidRPr="0091232A">
        <w:rPr>
          <w:sz w:val="28"/>
          <w:szCs w:val="28"/>
        </w:rPr>
        <w:t>еречне</w:t>
      </w:r>
      <w:r w:rsidR="00274132" w:rsidRPr="0091232A">
        <w:rPr>
          <w:sz w:val="28"/>
          <w:szCs w:val="28"/>
        </w:rPr>
        <w:t xml:space="preserve"> мероприятий </w:t>
      </w:r>
      <w:r w:rsidR="00493CD4" w:rsidRPr="0091232A">
        <w:rPr>
          <w:sz w:val="28"/>
          <w:szCs w:val="28"/>
        </w:rPr>
        <w:t xml:space="preserve">программы </w:t>
      </w:r>
      <w:r w:rsidR="005C3FF3">
        <w:rPr>
          <w:sz w:val="28"/>
          <w:szCs w:val="28"/>
        </w:rPr>
        <w:t>(Таблица 3</w:t>
      </w:r>
      <w:r w:rsidR="00B22D69">
        <w:rPr>
          <w:sz w:val="28"/>
          <w:szCs w:val="28"/>
        </w:rPr>
        <w:t>) соответствующие позиции</w:t>
      </w:r>
      <w:r w:rsidR="00877DFB">
        <w:rPr>
          <w:sz w:val="28"/>
          <w:szCs w:val="28"/>
        </w:rPr>
        <w:t xml:space="preserve"> 1.1 - 4.1</w:t>
      </w:r>
      <w:r w:rsidR="00AE7372">
        <w:rPr>
          <w:sz w:val="28"/>
          <w:szCs w:val="28"/>
        </w:rPr>
        <w:t xml:space="preserve"> раздел</w:t>
      </w:r>
      <w:r w:rsidR="00877DFB">
        <w:rPr>
          <w:sz w:val="28"/>
          <w:szCs w:val="28"/>
        </w:rPr>
        <w:t>ов</w:t>
      </w:r>
      <w:r w:rsidR="009645A7">
        <w:rPr>
          <w:sz w:val="28"/>
          <w:szCs w:val="28"/>
        </w:rPr>
        <w:t xml:space="preserve">: </w:t>
      </w:r>
      <w:r w:rsidR="009645A7" w:rsidRPr="009645A7">
        <w:rPr>
          <w:rStyle w:val="aff1"/>
          <w:rFonts w:eastAsiaTheme="majorEastAsia"/>
          <w:b w:val="0"/>
          <w:color w:val="000000"/>
          <w:sz w:val="28"/>
          <w:szCs w:val="28"/>
        </w:rPr>
        <w:t>1.</w:t>
      </w:r>
      <w:r w:rsidR="009645A7" w:rsidRPr="009645A7">
        <w:rPr>
          <w:rStyle w:val="apple-converted-space"/>
          <w:b/>
          <w:color w:val="000000"/>
          <w:sz w:val="28"/>
          <w:szCs w:val="28"/>
        </w:rPr>
        <w:t> </w:t>
      </w:r>
      <w:r w:rsidR="009645A7" w:rsidRPr="009645A7">
        <w:rPr>
          <w:rStyle w:val="aff1"/>
          <w:rFonts w:eastAsiaTheme="majorEastAsia"/>
          <w:b w:val="0"/>
          <w:color w:val="000000"/>
          <w:sz w:val="28"/>
          <w:szCs w:val="28"/>
        </w:rPr>
        <w:t>Формирование культурного единого пространства, создание условий для выравнивания доступа  населения</w:t>
      </w:r>
      <w:r w:rsidR="009645A7" w:rsidRPr="009645A7">
        <w:rPr>
          <w:b/>
          <w:color w:val="000000"/>
          <w:sz w:val="28"/>
          <w:szCs w:val="28"/>
        </w:rPr>
        <w:t xml:space="preserve"> </w:t>
      </w:r>
      <w:r w:rsidR="009645A7" w:rsidRPr="009645A7">
        <w:rPr>
          <w:rStyle w:val="aff1"/>
          <w:rFonts w:eastAsiaTheme="majorEastAsia"/>
          <w:b w:val="0"/>
          <w:color w:val="000000"/>
          <w:sz w:val="28"/>
          <w:szCs w:val="28"/>
        </w:rPr>
        <w:t>к культурным ценностям, информ</w:t>
      </w:r>
      <w:r w:rsidR="009645A7">
        <w:rPr>
          <w:rStyle w:val="aff1"/>
          <w:rFonts w:eastAsiaTheme="majorEastAsia"/>
          <w:b w:val="0"/>
          <w:color w:val="000000"/>
          <w:sz w:val="28"/>
          <w:szCs w:val="28"/>
        </w:rPr>
        <w:t>ационным ресурсам и пользованию</w:t>
      </w:r>
      <w:r w:rsidR="009645A7" w:rsidRPr="009645A7">
        <w:rPr>
          <w:rStyle w:val="aff1"/>
          <w:rFonts w:eastAsiaTheme="majorEastAsia"/>
          <w:b w:val="0"/>
          <w:color w:val="000000"/>
          <w:sz w:val="28"/>
          <w:szCs w:val="28"/>
        </w:rPr>
        <w:t xml:space="preserve"> услугами учреждений культуры</w:t>
      </w:r>
      <w:r w:rsidR="009645A7">
        <w:rPr>
          <w:rStyle w:val="aff1"/>
          <w:rFonts w:eastAsiaTheme="majorEastAsia"/>
          <w:b w:val="0"/>
          <w:color w:val="000000"/>
          <w:sz w:val="28"/>
          <w:szCs w:val="28"/>
        </w:rPr>
        <w:t>,</w:t>
      </w:r>
      <w:r w:rsidR="00AE7372">
        <w:rPr>
          <w:sz w:val="28"/>
          <w:szCs w:val="28"/>
        </w:rPr>
        <w:t xml:space="preserve"> </w:t>
      </w:r>
      <w:r w:rsidR="001803CC" w:rsidRPr="0091232A">
        <w:rPr>
          <w:sz w:val="28"/>
          <w:szCs w:val="28"/>
        </w:rPr>
        <w:t>2</w:t>
      </w:r>
      <w:r w:rsidR="00877DFB">
        <w:rPr>
          <w:sz w:val="28"/>
          <w:szCs w:val="28"/>
        </w:rPr>
        <w:t>.</w:t>
      </w:r>
      <w:r w:rsidR="00AE7372" w:rsidRPr="00AE7372">
        <w:rPr>
          <w:b/>
          <w:color w:val="000000"/>
        </w:rPr>
        <w:t xml:space="preserve"> </w:t>
      </w:r>
      <w:r w:rsidR="00AE7372" w:rsidRPr="00AE7372">
        <w:rPr>
          <w:color w:val="000000"/>
          <w:sz w:val="28"/>
          <w:szCs w:val="28"/>
        </w:rPr>
        <w:t>«Создание условий для сохранения и развития культурного потенциала района</w:t>
      </w:r>
      <w:r w:rsidR="00AE7372">
        <w:rPr>
          <w:b/>
          <w:color w:val="000000"/>
        </w:rPr>
        <w:t>»</w:t>
      </w:r>
      <w:r w:rsidR="003147E7">
        <w:rPr>
          <w:b/>
          <w:color w:val="000000"/>
        </w:rPr>
        <w:t>,</w:t>
      </w:r>
      <w:r w:rsidR="003147E7">
        <w:rPr>
          <w:color w:val="000000"/>
          <w:sz w:val="28"/>
          <w:szCs w:val="28"/>
        </w:rPr>
        <w:t xml:space="preserve"> </w:t>
      </w:r>
      <w:r w:rsidR="003147E7">
        <w:rPr>
          <w:sz w:val="28"/>
          <w:szCs w:val="28"/>
        </w:rPr>
        <w:t xml:space="preserve">и </w:t>
      </w:r>
      <w:r w:rsidR="003147E7">
        <w:rPr>
          <w:color w:val="000000"/>
          <w:sz w:val="28"/>
          <w:szCs w:val="28"/>
        </w:rPr>
        <w:t xml:space="preserve">раздел </w:t>
      </w:r>
      <w:r w:rsidR="009645A7">
        <w:rPr>
          <w:color w:val="000000"/>
          <w:sz w:val="28"/>
          <w:szCs w:val="28"/>
        </w:rPr>
        <w:t xml:space="preserve"> </w:t>
      </w:r>
      <w:r w:rsidR="003147E7">
        <w:rPr>
          <w:color w:val="000000"/>
          <w:sz w:val="28"/>
          <w:szCs w:val="28"/>
        </w:rPr>
        <w:t>4</w:t>
      </w:r>
      <w:r w:rsidR="00877DFB">
        <w:rPr>
          <w:color w:val="000000"/>
          <w:sz w:val="28"/>
          <w:szCs w:val="28"/>
        </w:rPr>
        <w:t>.</w:t>
      </w:r>
      <w:r w:rsidR="003147E7">
        <w:rPr>
          <w:color w:val="000000"/>
          <w:sz w:val="28"/>
          <w:szCs w:val="28"/>
        </w:rPr>
        <w:t xml:space="preserve"> «Поддержка молодых дарований» </w:t>
      </w:r>
      <w:r w:rsidR="00DA6F13">
        <w:rPr>
          <w:sz w:val="28"/>
          <w:szCs w:val="28"/>
        </w:rPr>
        <w:t>изложить в следующей редакции:</w:t>
      </w:r>
    </w:p>
    <w:p w:rsidR="00580D1B" w:rsidRDefault="00580D1B" w:rsidP="003147E7">
      <w:pPr>
        <w:ind w:left="1" w:firstLine="1"/>
        <w:jc w:val="both"/>
        <w:rPr>
          <w:sz w:val="28"/>
          <w:szCs w:val="28"/>
        </w:rPr>
      </w:pPr>
    </w:p>
    <w:p w:rsidR="00BD18CF" w:rsidRDefault="00BD18CF" w:rsidP="003147E7">
      <w:pPr>
        <w:ind w:left="1" w:firstLine="1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568"/>
        <w:gridCol w:w="2036"/>
        <w:gridCol w:w="1224"/>
        <w:gridCol w:w="1276"/>
        <w:gridCol w:w="1275"/>
        <w:gridCol w:w="1134"/>
        <w:gridCol w:w="1134"/>
        <w:gridCol w:w="1134"/>
      </w:tblGrid>
      <w:tr w:rsidR="00580D1B" w:rsidRPr="00932B0B" w:rsidTr="00580D1B">
        <w:trPr>
          <w:trHeight w:val="265"/>
        </w:trPr>
        <w:tc>
          <w:tcPr>
            <w:tcW w:w="568" w:type="dxa"/>
            <w:shd w:val="clear" w:color="auto" w:fill="FFFFFF"/>
          </w:tcPr>
          <w:p w:rsidR="00580D1B" w:rsidRPr="005A5205" w:rsidRDefault="00580D1B" w:rsidP="00EE0F99">
            <w:pPr>
              <w:shd w:val="clear" w:color="auto" w:fill="FFFFFF"/>
            </w:pPr>
            <w:r w:rsidRPr="005A5205">
              <w:t>1.1</w:t>
            </w:r>
          </w:p>
        </w:tc>
        <w:tc>
          <w:tcPr>
            <w:tcW w:w="2036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rPr>
                <w:color w:val="000000"/>
              </w:rPr>
              <w:t xml:space="preserve">Проведение фестивалей, культурных акций, праздников </w:t>
            </w:r>
          </w:p>
        </w:tc>
        <w:tc>
          <w:tcPr>
            <w:tcW w:w="1224" w:type="dxa"/>
            <w:shd w:val="clear" w:color="auto" w:fill="FFFFFF"/>
          </w:tcPr>
          <w:p w:rsidR="00580D1B" w:rsidRPr="00BA502D" w:rsidRDefault="00580D1B" w:rsidP="00EE0F99">
            <w:pPr>
              <w:shd w:val="clear" w:color="auto" w:fill="FFFFFF"/>
            </w:pPr>
            <w:r>
              <w:t>М –</w:t>
            </w:r>
            <w:r w:rsidR="005C2904">
              <w:rPr>
                <w:lang w:val="en-US"/>
              </w:rPr>
              <w:t xml:space="preserve"> </w:t>
            </w:r>
            <w:r w:rsidR="005C2904">
              <w:t>370</w:t>
            </w:r>
            <w:r>
              <w:t>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 xml:space="preserve">Вб – </w:t>
            </w:r>
            <w:r w:rsidRPr="00BA502D">
              <w:t>32</w:t>
            </w:r>
            <w:r>
              <w:t>7.0</w:t>
            </w:r>
          </w:p>
        </w:tc>
        <w:tc>
          <w:tcPr>
            <w:tcW w:w="1276" w:type="dxa"/>
            <w:shd w:val="clear" w:color="auto" w:fill="FFFFFF"/>
          </w:tcPr>
          <w:p w:rsidR="00580D1B" w:rsidRPr="007E2036" w:rsidRDefault="00580D1B" w:rsidP="00EE0F99">
            <w:pPr>
              <w:shd w:val="clear" w:color="auto" w:fill="FFFFFF"/>
            </w:pPr>
            <w:r>
              <w:t xml:space="preserve">М – </w:t>
            </w:r>
            <w:r w:rsidR="005C2904">
              <w:t>50</w:t>
            </w:r>
            <w:r>
              <w:rPr>
                <w:lang w:val="en-US"/>
              </w:rPr>
              <w:t>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65.4</w:t>
            </w:r>
          </w:p>
        </w:tc>
        <w:tc>
          <w:tcPr>
            <w:tcW w:w="1275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>
              <w:t>М – 80.0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65.4</w:t>
            </w:r>
          </w:p>
        </w:tc>
        <w:tc>
          <w:tcPr>
            <w:tcW w:w="1134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>
              <w:t>М – 80.0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65.4</w:t>
            </w:r>
          </w:p>
        </w:tc>
        <w:tc>
          <w:tcPr>
            <w:tcW w:w="1134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>
              <w:t>М – 80.0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65.4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>
              <w:t xml:space="preserve">М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80.0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65.4</w:t>
            </w:r>
          </w:p>
        </w:tc>
      </w:tr>
      <w:tr w:rsidR="00580D1B" w:rsidRPr="00932B0B" w:rsidTr="00580D1B">
        <w:trPr>
          <w:trHeight w:val="1216"/>
        </w:trPr>
        <w:tc>
          <w:tcPr>
            <w:tcW w:w="568" w:type="dxa"/>
            <w:shd w:val="clear" w:color="auto" w:fill="FFFFFF"/>
          </w:tcPr>
          <w:p w:rsidR="00580D1B" w:rsidRPr="005A5205" w:rsidRDefault="00580D1B" w:rsidP="00EE0F99">
            <w:pPr>
              <w:shd w:val="clear" w:color="auto" w:fill="FFFFFF"/>
            </w:pPr>
            <w:r w:rsidRPr="005A5205">
              <w:t>1.2</w:t>
            </w:r>
          </w:p>
        </w:tc>
        <w:tc>
          <w:tcPr>
            <w:tcW w:w="2036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rPr>
                <w:color w:val="000000"/>
              </w:rPr>
              <w:t>Методическая, консультационная и информационная работа</w:t>
            </w:r>
          </w:p>
        </w:tc>
        <w:tc>
          <w:tcPr>
            <w:tcW w:w="1224" w:type="dxa"/>
            <w:shd w:val="clear" w:color="auto" w:fill="FFFFFF"/>
          </w:tcPr>
          <w:p w:rsidR="00580D1B" w:rsidRPr="00932B0B" w:rsidRDefault="005C2904" w:rsidP="00EE0F99">
            <w:pPr>
              <w:shd w:val="clear" w:color="auto" w:fill="FFFFFF"/>
            </w:pPr>
            <w:r>
              <w:t>М – 6</w:t>
            </w:r>
            <w:r w:rsidR="00580D1B">
              <w:t>6.0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32.0</w:t>
            </w:r>
          </w:p>
        </w:tc>
        <w:tc>
          <w:tcPr>
            <w:tcW w:w="1276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t xml:space="preserve">М </w:t>
            </w:r>
            <w:r w:rsidR="00DB5030">
              <w:t xml:space="preserve">– </w:t>
            </w:r>
            <w:r>
              <w:t>5.2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6.4</w:t>
            </w:r>
          </w:p>
        </w:tc>
        <w:tc>
          <w:tcPr>
            <w:tcW w:w="1275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t xml:space="preserve">М </w:t>
            </w:r>
            <w:r>
              <w:t>– 15.2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6.4</w:t>
            </w:r>
          </w:p>
        </w:tc>
        <w:tc>
          <w:tcPr>
            <w:tcW w:w="1134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t xml:space="preserve">М </w:t>
            </w:r>
            <w:r>
              <w:t>– 15.2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6.4</w:t>
            </w:r>
          </w:p>
        </w:tc>
        <w:tc>
          <w:tcPr>
            <w:tcW w:w="1134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t xml:space="preserve">М </w:t>
            </w:r>
            <w:r>
              <w:t>– 15.2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6.4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 </w:t>
            </w:r>
            <w:r>
              <w:t xml:space="preserve">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15.2</w:t>
            </w:r>
          </w:p>
          <w:p w:rsidR="00580D1B" w:rsidRDefault="00580D1B" w:rsidP="00EE0F99">
            <w:pPr>
              <w:shd w:val="clear" w:color="auto" w:fill="FFFFFF"/>
            </w:pPr>
            <w:r>
              <w:t xml:space="preserve">Вб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6.4</w:t>
            </w:r>
          </w:p>
        </w:tc>
      </w:tr>
      <w:tr w:rsidR="00580D1B" w:rsidRPr="00932B0B" w:rsidTr="00580D1B">
        <w:trPr>
          <w:trHeight w:val="265"/>
        </w:trPr>
        <w:tc>
          <w:tcPr>
            <w:tcW w:w="568" w:type="dxa"/>
            <w:shd w:val="clear" w:color="auto" w:fill="FFFFFF"/>
          </w:tcPr>
          <w:p w:rsidR="00580D1B" w:rsidRPr="005A5205" w:rsidRDefault="00580D1B" w:rsidP="00EE0F99">
            <w:pPr>
              <w:shd w:val="clear" w:color="auto" w:fill="FFFFFF"/>
            </w:pPr>
            <w:r w:rsidRPr="005A5205">
              <w:t>1.3</w:t>
            </w:r>
          </w:p>
        </w:tc>
        <w:tc>
          <w:tcPr>
            <w:tcW w:w="2036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rPr>
                <w:color w:val="000000"/>
              </w:rPr>
              <w:t>Издание информационных сборников</w:t>
            </w:r>
          </w:p>
        </w:tc>
        <w:tc>
          <w:tcPr>
            <w:tcW w:w="1224" w:type="dxa"/>
            <w:shd w:val="clear" w:color="auto" w:fill="FFFFFF"/>
          </w:tcPr>
          <w:p w:rsidR="00580D1B" w:rsidRPr="00932B0B" w:rsidRDefault="005C2904" w:rsidP="00EE0F99">
            <w:pPr>
              <w:shd w:val="clear" w:color="auto" w:fill="FFFFFF"/>
            </w:pPr>
            <w:r>
              <w:t>М – 26.1</w:t>
            </w:r>
          </w:p>
          <w:p w:rsidR="00580D1B" w:rsidRPr="00932B0B" w:rsidRDefault="00580D1B" w:rsidP="00EE0F99">
            <w:pPr>
              <w:shd w:val="clear" w:color="auto" w:fill="FFFFFF"/>
            </w:pPr>
            <w:r w:rsidRPr="00932B0B">
              <w:t xml:space="preserve">Вб – </w:t>
            </w:r>
            <w:r>
              <w:t>27.0</w:t>
            </w:r>
          </w:p>
        </w:tc>
        <w:tc>
          <w:tcPr>
            <w:tcW w:w="1276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t xml:space="preserve">М – </w:t>
            </w:r>
            <w:r w:rsidR="00DB5030">
              <w:t>4.5</w:t>
            </w:r>
          </w:p>
          <w:p w:rsidR="00580D1B" w:rsidRPr="00932B0B" w:rsidRDefault="00580D1B" w:rsidP="00EE0F99">
            <w:r>
              <w:t>Вб – 5.4</w:t>
            </w:r>
          </w:p>
        </w:tc>
        <w:tc>
          <w:tcPr>
            <w:tcW w:w="1275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5.4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5.4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5.4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5.4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5.4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5.4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5.4</w:t>
            </w:r>
          </w:p>
          <w:p w:rsidR="00580D1B" w:rsidRDefault="00580D1B" w:rsidP="00EE0F99">
            <w:pPr>
              <w:shd w:val="clear" w:color="auto" w:fill="FFFFFF"/>
            </w:pPr>
            <w:r>
              <w:t xml:space="preserve">Вб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5.4</w:t>
            </w:r>
          </w:p>
        </w:tc>
      </w:tr>
      <w:tr w:rsidR="00580D1B" w:rsidRPr="00932B0B" w:rsidTr="00580D1B">
        <w:trPr>
          <w:trHeight w:val="265"/>
        </w:trPr>
        <w:tc>
          <w:tcPr>
            <w:tcW w:w="568" w:type="dxa"/>
            <w:shd w:val="clear" w:color="auto" w:fill="FFFFFF"/>
          </w:tcPr>
          <w:p w:rsidR="00580D1B" w:rsidRPr="005A5205" w:rsidRDefault="00580D1B" w:rsidP="00EE0F99">
            <w:pPr>
              <w:shd w:val="clear" w:color="auto" w:fill="FFFFFF"/>
            </w:pPr>
            <w:r w:rsidRPr="005A5205">
              <w:t>1.4</w:t>
            </w:r>
          </w:p>
        </w:tc>
        <w:tc>
          <w:tcPr>
            <w:tcW w:w="2036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rPr>
                <w:color w:val="000000"/>
              </w:rPr>
              <w:t>Приобретение методической литературы</w:t>
            </w:r>
          </w:p>
        </w:tc>
        <w:tc>
          <w:tcPr>
            <w:tcW w:w="1224" w:type="dxa"/>
            <w:shd w:val="clear" w:color="auto" w:fill="FFFFFF"/>
          </w:tcPr>
          <w:p w:rsidR="00580D1B" w:rsidRPr="00932B0B" w:rsidRDefault="005C2904" w:rsidP="00EE0F99">
            <w:pPr>
              <w:shd w:val="clear" w:color="auto" w:fill="FFFFFF"/>
            </w:pPr>
            <w:r>
              <w:t>М –100</w:t>
            </w:r>
            <w:r w:rsidR="00580D1B">
              <w:t>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Вб- 35.0</w:t>
            </w:r>
          </w:p>
        </w:tc>
        <w:tc>
          <w:tcPr>
            <w:tcW w:w="1276" w:type="dxa"/>
            <w:shd w:val="clear" w:color="auto" w:fill="FFFFFF"/>
          </w:tcPr>
          <w:p w:rsidR="00580D1B" w:rsidRPr="00932B0B" w:rsidRDefault="00DB5030" w:rsidP="00EE0F99">
            <w:pPr>
              <w:shd w:val="clear" w:color="auto" w:fill="FFFFFF"/>
            </w:pPr>
            <w:r>
              <w:t>М – 1</w:t>
            </w:r>
            <w:r w:rsidR="00580D1B">
              <w:t>2.0</w:t>
            </w:r>
          </w:p>
          <w:p w:rsidR="00580D1B" w:rsidRPr="00932B0B" w:rsidRDefault="00580D1B" w:rsidP="00EE0F99">
            <w:r>
              <w:t>Вб – 7.0</w:t>
            </w:r>
          </w:p>
        </w:tc>
        <w:tc>
          <w:tcPr>
            <w:tcW w:w="1275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>
              <w:t>М – 22.0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7.0</w:t>
            </w:r>
          </w:p>
        </w:tc>
        <w:tc>
          <w:tcPr>
            <w:tcW w:w="1134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>
              <w:t>М – 22.0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7.0</w:t>
            </w:r>
          </w:p>
        </w:tc>
        <w:tc>
          <w:tcPr>
            <w:tcW w:w="1134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>
              <w:t>М – 22.0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Вб – 7.0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>
              <w:t xml:space="preserve">М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22.0</w:t>
            </w:r>
          </w:p>
          <w:p w:rsidR="00580D1B" w:rsidRDefault="00580D1B" w:rsidP="00EE0F99">
            <w:pPr>
              <w:shd w:val="clear" w:color="auto" w:fill="FFFFFF"/>
            </w:pPr>
            <w:r>
              <w:t xml:space="preserve">Вб –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7.0</w:t>
            </w:r>
          </w:p>
        </w:tc>
      </w:tr>
      <w:tr w:rsidR="00580D1B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580D1B" w:rsidRPr="005A5205" w:rsidRDefault="00580D1B" w:rsidP="00EE0F99">
            <w:pPr>
              <w:shd w:val="clear" w:color="auto" w:fill="FFFFFF"/>
            </w:pPr>
            <w:r w:rsidRPr="005A5205">
              <w:t>1.5</w:t>
            </w:r>
          </w:p>
        </w:tc>
        <w:tc>
          <w:tcPr>
            <w:tcW w:w="2036" w:type="dxa"/>
            <w:shd w:val="clear" w:color="auto" w:fill="FFFFFF"/>
          </w:tcPr>
          <w:p w:rsidR="00580D1B" w:rsidRPr="00932B0B" w:rsidRDefault="00580D1B" w:rsidP="00EE0F99">
            <w:pPr>
              <w:shd w:val="clear" w:color="auto" w:fill="FFFFFF"/>
            </w:pPr>
            <w:r w:rsidRPr="00932B0B">
              <w:rPr>
                <w:color w:val="000000"/>
              </w:rPr>
              <w:t>Комплектование книжных фондов</w:t>
            </w:r>
          </w:p>
        </w:tc>
        <w:tc>
          <w:tcPr>
            <w:tcW w:w="1224" w:type="dxa"/>
            <w:shd w:val="clear" w:color="auto" w:fill="FFFFFF"/>
          </w:tcPr>
          <w:p w:rsidR="00580D1B" w:rsidRPr="007E2036" w:rsidRDefault="00580D1B" w:rsidP="00EE0F99">
            <w:pPr>
              <w:shd w:val="clear" w:color="auto" w:fill="FFFFFF"/>
              <w:rPr>
                <w:lang w:val="en-US"/>
              </w:rPr>
            </w:pPr>
            <w:r>
              <w:t>М- 164.</w:t>
            </w:r>
            <w:r>
              <w:rPr>
                <w:lang w:val="en-US"/>
              </w:rPr>
              <w:t>5</w:t>
            </w:r>
          </w:p>
          <w:p w:rsidR="00580D1B" w:rsidRPr="007E2036" w:rsidRDefault="00580D1B" w:rsidP="00EE0F99">
            <w:pPr>
              <w:shd w:val="clear" w:color="auto" w:fill="FFFFFF"/>
              <w:rPr>
                <w:lang w:val="en-US"/>
              </w:rPr>
            </w:pPr>
            <w:r>
              <w:t>Вб- 74.</w:t>
            </w:r>
            <w:r>
              <w:rPr>
                <w:lang w:val="en-US"/>
              </w:rPr>
              <w:t>0</w:t>
            </w:r>
          </w:p>
          <w:p w:rsidR="00580D1B" w:rsidRPr="00932B0B" w:rsidRDefault="00580D1B" w:rsidP="00EE0F99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М-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32.9</w:t>
            </w:r>
          </w:p>
          <w:p w:rsidR="00580D1B" w:rsidRPr="00932B0B" w:rsidRDefault="00580D1B" w:rsidP="00EE0F99">
            <w:r>
              <w:t>Вб- 14.8</w:t>
            </w:r>
          </w:p>
        </w:tc>
        <w:tc>
          <w:tcPr>
            <w:tcW w:w="1275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М-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32.9</w:t>
            </w:r>
          </w:p>
          <w:p w:rsidR="00580D1B" w:rsidRPr="0060122D" w:rsidRDefault="00580D1B" w:rsidP="00EE0F99">
            <w:pPr>
              <w:shd w:val="clear" w:color="auto" w:fill="FFFFFF"/>
            </w:pPr>
            <w:r>
              <w:t>Вб- 14.8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М-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32.9</w:t>
            </w:r>
          </w:p>
          <w:p w:rsidR="00580D1B" w:rsidRPr="0060122D" w:rsidRDefault="00580D1B" w:rsidP="00EE0F99">
            <w:pPr>
              <w:shd w:val="clear" w:color="auto" w:fill="FFFFFF"/>
            </w:pPr>
            <w:r>
              <w:t>Вб- 14.8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М-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32.9</w:t>
            </w:r>
          </w:p>
          <w:p w:rsidR="00580D1B" w:rsidRPr="0060122D" w:rsidRDefault="00580D1B" w:rsidP="00EE0F99">
            <w:pPr>
              <w:shd w:val="clear" w:color="auto" w:fill="FFFFFF"/>
            </w:pPr>
            <w:r>
              <w:t>Вб- 14.8</w:t>
            </w:r>
          </w:p>
        </w:tc>
        <w:tc>
          <w:tcPr>
            <w:tcW w:w="1134" w:type="dxa"/>
            <w:shd w:val="clear" w:color="auto" w:fill="FFFFFF"/>
          </w:tcPr>
          <w:p w:rsidR="00580D1B" w:rsidRDefault="00580D1B" w:rsidP="00EE0F99">
            <w:pPr>
              <w:shd w:val="clear" w:color="auto" w:fill="FFFFFF"/>
            </w:pPr>
            <w:r w:rsidRPr="00932B0B">
              <w:t xml:space="preserve">М- </w:t>
            </w:r>
          </w:p>
          <w:p w:rsidR="00580D1B" w:rsidRPr="00932B0B" w:rsidRDefault="00580D1B" w:rsidP="00EE0F99">
            <w:pPr>
              <w:shd w:val="clear" w:color="auto" w:fill="FFFFFF"/>
            </w:pPr>
            <w:r>
              <w:t>32.9</w:t>
            </w:r>
          </w:p>
          <w:p w:rsidR="00580D1B" w:rsidRDefault="00580D1B" w:rsidP="00EE0F99">
            <w:pPr>
              <w:shd w:val="clear" w:color="auto" w:fill="FFFFFF"/>
            </w:pPr>
            <w:r>
              <w:t xml:space="preserve">Вб- </w:t>
            </w:r>
          </w:p>
          <w:p w:rsidR="00580D1B" w:rsidRPr="0060122D" w:rsidRDefault="00580D1B" w:rsidP="00EE0F99">
            <w:pPr>
              <w:shd w:val="clear" w:color="auto" w:fill="FFFFFF"/>
            </w:pPr>
            <w:r>
              <w:t>14.8</w:t>
            </w:r>
          </w:p>
        </w:tc>
      </w:tr>
      <w:tr w:rsidR="00DB5030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B5030" w:rsidRPr="005A5205" w:rsidRDefault="00DB5030" w:rsidP="00EE0F99">
            <w:pPr>
              <w:shd w:val="clear" w:color="auto" w:fill="FFFFFF"/>
            </w:pPr>
            <w:r>
              <w:lastRenderedPageBreak/>
              <w:t>2.</w:t>
            </w:r>
            <w:r w:rsidRPr="005A5205">
              <w:t>1</w:t>
            </w:r>
          </w:p>
        </w:tc>
        <w:tc>
          <w:tcPr>
            <w:tcW w:w="2036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rPr>
                <w:color w:val="000000"/>
              </w:rPr>
              <w:t xml:space="preserve">Приобретение музыкального </w:t>
            </w:r>
            <w:r w:rsidRPr="00C6374D">
              <w:rPr>
                <w:color w:val="000000"/>
              </w:rPr>
              <w:t>оборудования, оргтехники, музыкальных инструментов для УК</w:t>
            </w:r>
          </w:p>
        </w:tc>
        <w:tc>
          <w:tcPr>
            <w:tcW w:w="1224" w:type="dxa"/>
            <w:shd w:val="clear" w:color="auto" w:fill="FFFFFF"/>
          </w:tcPr>
          <w:p w:rsidR="00DB5030" w:rsidRPr="00C6374D" w:rsidRDefault="00DC7111" w:rsidP="00EE0F99">
            <w:pPr>
              <w:shd w:val="clear" w:color="auto" w:fill="FFFFFF"/>
            </w:pPr>
            <w:r>
              <w:t>М –34</w:t>
            </w:r>
            <w:r w:rsidR="00DB5030">
              <w:t>5.0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– 187.5</w:t>
            </w:r>
          </w:p>
        </w:tc>
        <w:tc>
          <w:tcPr>
            <w:tcW w:w="1276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 w:rsidRPr="00C6374D">
              <w:t>М –</w:t>
            </w:r>
            <w:r>
              <w:t>4</w:t>
            </w:r>
            <w:r w:rsidRPr="00C6374D">
              <w:t>5.0</w:t>
            </w:r>
          </w:p>
          <w:p w:rsidR="00DB5030" w:rsidRPr="00C6374D" w:rsidRDefault="00DB5030" w:rsidP="00EE0F99">
            <w:pPr>
              <w:shd w:val="clear" w:color="auto" w:fill="FFFFFF"/>
            </w:pPr>
            <w:r w:rsidRPr="00C6374D">
              <w:t>Вб – 37.5</w:t>
            </w:r>
          </w:p>
          <w:p w:rsidR="00DB5030" w:rsidRPr="00C6374D" w:rsidRDefault="00DB5030" w:rsidP="00EE0F99"/>
          <w:p w:rsidR="00DB5030" w:rsidRPr="00C6374D" w:rsidRDefault="00DB5030" w:rsidP="00EE0F99"/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275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 w:rsidRPr="00C6374D">
              <w:t>М –75.0</w:t>
            </w:r>
          </w:p>
          <w:p w:rsidR="00DB5030" w:rsidRPr="00C6374D" w:rsidRDefault="00DB5030" w:rsidP="00EE0F99">
            <w:pPr>
              <w:shd w:val="clear" w:color="auto" w:fill="FFFFFF"/>
            </w:pPr>
            <w:r w:rsidRPr="00C6374D">
              <w:t>Вб – 37.5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 w:rsidRPr="00C6374D">
              <w:t>М –75.0</w:t>
            </w:r>
          </w:p>
          <w:p w:rsidR="00DB5030" w:rsidRPr="00C6374D" w:rsidRDefault="00DB5030" w:rsidP="00EE0F99">
            <w:pPr>
              <w:shd w:val="clear" w:color="auto" w:fill="FFFFFF"/>
            </w:pPr>
            <w:r w:rsidRPr="00C6374D">
              <w:t>Вб – 37.5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 w:rsidRPr="00C6374D">
              <w:t>М –75.0</w:t>
            </w:r>
          </w:p>
          <w:p w:rsidR="00DB5030" w:rsidRPr="00C6374D" w:rsidRDefault="00DB5030" w:rsidP="00EE0F99">
            <w:pPr>
              <w:shd w:val="clear" w:color="auto" w:fill="FFFFFF"/>
            </w:pPr>
            <w:r w:rsidRPr="00C6374D">
              <w:t>Вб – 37.5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 w:rsidRPr="00C6374D">
              <w:t>М –75.0</w:t>
            </w:r>
          </w:p>
          <w:p w:rsidR="00DB5030" w:rsidRPr="00C6374D" w:rsidRDefault="00DB5030" w:rsidP="00EE0F99">
            <w:pPr>
              <w:shd w:val="clear" w:color="auto" w:fill="FFFFFF"/>
            </w:pPr>
            <w:r w:rsidRPr="00C6374D">
              <w:t>Вб – 37.5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</w:tr>
      <w:tr w:rsidR="00DB5030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B5030" w:rsidRPr="005A5205" w:rsidRDefault="00DB5030" w:rsidP="00EE0F99">
            <w:pPr>
              <w:shd w:val="clear" w:color="auto" w:fill="FFFFFF"/>
            </w:pPr>
            <w:r w:rsidRPr="005A5205">
              <w:t>2.2</w:t>
            </w:r>
          </w:p>
        </w:tc>
        <w:tc>
          <w:tcPr>
            <w:tcW w:w="2036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Текущий и капитальный ремонт зданий учреждений культуры</w:t>
            </w:r>
          </w:p>
        </w:tc>
        <w:tc>
          <w:tcPr>
            <w:tcW w:w="1224" w:type="dxa"/>
            <w:shd w:val="clear" w:color="auto" w:fill="FFFFFF"/>
          </w:tcPr>
          <w:p w:rsidR="00DB5030" w:rsidRDefault="00DC7111" w:rsidP="00EE0F99">
            <w:pPr>
              <w:shd w:val="clear" w:color="auto" w:fill="FFFFFF"/>
            </w:pPr>
            <w:r>
              <w:t>М – 70</w:t>
            </w:r>
            <w:r w:rsidR="00DB5030">
              <w:t xml:space="preserve">9.0  </w:t>
            </w:r>
          </w:p>
          <w:p w:rsidR="00DB5030" w:rsidRDefault="00DB5030" w:rsidP="00EE0F99">
            <w:pPr>
              <w:shd w:val="clear" w:color="auto" w:fill="FFFFFF"/>
            </w:pPr>
            <w:r>
              <w:t>Вб – 200.0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:rsidR="00DB5030" w:rsidRDefault="00DC7111" w:rsidP="00EE0F99">
            <w:pPr>
              <w:shd w:val="clear" w:color="auto" w:fill="FFFFFF"/>
            </w:pPr>
            <w:r>
              <w:t>М – 10</w:t>
            </w:r>
            <w:r w:rsidR="00DB5030">
              <w:t>9.8</w:t>
            </w:r>
          </w:p>
          <w:p w:rsidR="00DB5030" w:rsidRDefault="00DB5030" w:rsidP="00EE0F99">
            <w:r>
              <w:t xml:space="preserve">Вб – </w:t>
            </w:r>
          </w:p>
          <w:p w:rsidR="00DB5030" w:rsidRPr="00C6374D" w:rsidRDefault="00DB5030" w:rsidP="00EE0F99">
            <w:r>
              <w:t>40.0</w:t>
            </w:r>
          </w:p>
        </w:tc>
        <w:tc>
          <w:tcPr>
            <w:tcW w:w="1275" w:type="dxa"/>
            <w:shd w:val="clear" w:color="auto" w:fill="FFFFFF"/>
          </w:tcPr>
          <w:p w:rsidR="00DB5030" w:rsidRDefault="00DB5030" w:rsidP="00EE0F99">
            <w:r w:rsidRPr="00A13389">
              <w:t>М – 149.8</w:t>
            </w:r>
          </w:p>
          <w:p w:rsidR="00DB5030" w:rsidRDefault="00DB5030" w:rsidP="00EE0F99">
            <w:r>
              <w:t>Вб –</w:t>
            </w:r>
          </w:p>
          <w:p w:rsidR="00DB5030" w:rsidRDefault="00DB5030" w:rsidP="00EE0F99">
            <w:r>
              <w:t>40.0</w:t>
            </w:r>
          </w:p>
        </w:tc>
        <w:tc>
          <w:tcPr>
            <w:tcW w:w="1134" w:type="dxa"/>
            <w:shd w:val="clear" w:color="auto" w:fill="FFFFFF"/>
          </w:tcPr>
          <w:p w:rsidR="00DB5030" w:rsidRDefault="00DB5030" w:rsidP="00EE0F99">
            <w:r w:rsidRPr="00A13389">
              <w:t>М – 149.8</w:t>
            </w:r>
          </w:p>
          <w:p w:rsidR="00DB5030" w:rsidRDefault="00DB5030" w:rsidP="00EE0F99">
            <w:r>
              <w:t xml:space="preserve">Вб – </w:t>
            </w:r>
          </w:p>
          <w:p w:rsidR="00DB5030" w:rsidRDefault="00DB5030" w:rsidP="00EE0F99">
            <w:r>
              <w:t>40.0</w:t>
            </w:r>
          </w:p>
        </w:tc>
        <w:tc>
          <w:tcPr>
            <w:tcW w:w="1134" w:type="dxa"/>
            <w:shd w:val="clear" w:color="auto" w:fill="FFFFFF"/>
          </w:tcPr>
          <w:p w:rsidR="00DB5030" w:rsidRDefault="00DB5030" w:rsidP="00EE0F99">
            <w:r w:rsidRPr="00A13389">
              <w:t>М – 149.8</w:t>
            </w:r>
          </w:p>
          <w:p w:rsidR="00DB5030" w:rsidRDefault="00DB5030" w:rsidP="00EE0F99">
            <w:r>
              <w:t xml:space="preserve">Вб – </w:t>
            </w:r>
          </w:p>
          <w:p w:rsidR="00DB5030" w:rsidRDefault="00DB5030" w:rsidP="00EE0F99">
            <w:r>
              <w:t>40.0</w:t>
            </w:r>
          </w:p>
        </w:tc>
        <w:tc>
          <w:tcPr>
            <w:tcW w:w="1134" w:type="dxa"/>
            <w:shd w:val="clear" w:color="auto" w:fill="FFFFFF"/>
          </w:tcPr>
          <w:p w:rsidR="00DB5030" w:rsidRDefault="00DB5030" w:rsidP="00EE0F99">
            <w:r w:rsidRPr="00A13389">
              <w:t>М – 149.8</w:t>
            </w:r>
          </w:p>
          <w:p w:rsidR="00DB5030" w:rsidRDefault="00DB5030" w:rsidP="00EE0F99">
            <w:r>
              <w:t>Вб –40.0</w:t>
            </w:r>
          </w:p>
        </w:tc>
      </w:tr>
      <w:tr w:rsidR="00DB5030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B5030" w:rsidRPr="005A5205" w:rsidRDefault="00DB5030" w:rsidP="00EE0F99">
            <w:pPr>
              <w:shd w:val="clear" w:color="auto" w:fill="FFFFFF"/>
            </w:pPr>
            <w:r w:rsidRPr="005A5205">
              <w:t>2.3</w:t>
            </w:r>
          </w:p>
        </w:tc>
        <w:tc>
          <w:tcPr>
            <w:tcW w:w="2036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Приобретение костюмов для коллективов самодеятельного народного творчества, учащихся ДШИ</w:t>
            </w:r>
          </w:p>
        </w:tc>
        <w:tc>
          <w:tcPr>
            <w:tcW w:w="1224" w:type="dxa"/>
            <w:shd w:val="clear" w:color="auto" w:fill="FFFFFF"/>
          </w:tcPr>
          <w:p w:rsidR="00DB5030" w:rsidRPr="00C6374D" w:rsidRDefault="00DC7111" w:rsidP="00EE0F99">
            <w:pPr>
              <w:shd w:val="clear" w:color="auto" w:fill="FFFFFF"/>
            </w:pPr>
            <w:r>
              <w:t>М – 140</w:t>
            </w:r>
            <w:r w:rsidR="00DB5030">
              <w:t>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– 225.0</w:t>
            </w:r>
          </w:p>
        </w:tc>
        <w:tc>
          <w:tcPr>
            <w:tcW w:w="1276" w:type="dxa"/>
            <w:shd w:val="clear" w:color="auto" w:fill="FFFFFF"/>
          </w:tcPr>
          <w:p w:rsidR="00DB5030" w:rsidRPr="00C6374D" w:rsidRDefault="00776CD2" w:rsidP="00EE0F99">
            <w:pPr>
              <w:shd w:val="clear" w:color="auto" w:fill="FFFFFF"/>
            </w:pPr>
            <w:r>
              <w:t>М – 2</w:t>
            </w:r>
            <w:r w:rsidR="00DB5030">
              <w:t>0.0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– 45.0</w:t>
            </w:r>
          </w:p>
        </w:tc>
        <w:tc>
          <w:tcPr>
            <w:tcW w:w="1275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 30.0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– 45.0</w:t>
            </w: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 30.0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– 45.0</w:t>
            </w: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 30.0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– 45.0</w:t>
            </w: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 30.0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– 45.0</w:t>
            </w:r>
          </w:p>
        </w:tc>
      </w:tr>
      <w:tr w:rsidR="00DB5030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B5030" w:rsidRPr="005A5205" w:rsidRDefault="00DB5030" w:rsidP="00EE0F99">
            <w:pPr>
              <w:shd w:val="clear" w:color="auto" w:fill="FFFFFF"/>
            </w:pPr>
            <w:r w:rsidRPr="005A5205">
              <w:t>2.4</w:t>
            </w:r>
          </w:p>
        </w:tc>
        <w:tc>
          <w:tcPr>
            <w:tcW w:w="2036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 xml:space="preserve">Поддержка исполнителей, творческих коллективов, участников региональных, всероссийских и международных мероприятий, </w:t>
            </w:r>
          </w:p>
        </w:tc>
        <w:tc>
          <w:tcPr>
            <w:tcW w:w="1224" w:type="dxa"/>
            <w:shd w:val="clear" w:color="auto" w:fill="FFFFFF"/>
          </w:tcPr>
          <w:p w:rsidR="00DB5030" w:rsidRPr="00C6374D" w:rsidRDefault="00DC7111" w:rsidP="00EE0F99">
            <w:pPr>
              <w:shd w:val="clear" w:color="auto" w:fill="FFFFFF"/>
            </w:pPr>
            <w:r>
              <w:t>М –267</w:t>
            </w:r>
            <w:r w:rsidR="00DB5030">
              <w:t>.</w:t>
            </w:r>
            <w:r w:rsidR="00DB5030" w:rsidRPr="00C6374D">
              <w:t>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– 228.</w:t>
            </w:r>
            <w:r w:rsidRPr="00C6374D">
              <w:t>0</w:t>
            </w:r>
          </w:p>
        </w:tc>
        <w:tc>
          <w:tcPr>
            <w:tcW w:w="1276" w:type="dxa"/>
            <w:shd w:val="clear" w:color="auto" w:fill="FFFFFF"/>
          </w:tcPr>
          <w:p w:rsidR="00DB5030" w:rsidRPr="00C6374D" w:rsidRDefault="00DB5030" w:rsidP="00EE0F99">
            <w:r>
              <w:t>М –</w:t>
            </w:r>
            <w:r w:rsidR="00776CD2">
              <w:t>4</w:t>
            </w:r>
            <w:r w:rsidR="00DC7111">
              <w:t>7</w:t>
            </w:r>
            <w:r w:rsidRPr="00C6374D">
              <w:t>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45.6</w:t>
            </w:r>
          </w:p>
          <w:p w:rsidR="00DB5030" w:rsidRPr="00C6374D" w:rsidRDefault="00DB5030" w:rsidP="00EE0F99"/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275" w:type="dxa"/>
            <w:shd w:val="clear" w:color="auto" w:fill="FFFFFF"/>
          </w:tcPr>
          <w:p w:rsidR="00DB5030" w:rsidRPr="00C6374D" w:rsidRDefault="00DB5030" w:rsidP="00EE0F99">
            <w:r>
              <w:t>М –5</w:t>
            </w:r>
            <w:r w:rsidRPr="00C6374D">
              <w:t>5.0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45.6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r>
              <w:t>М –5</w:t>
            </w:r>
            <w:r w:rsidRPr="00C6374D">
              <w:t>5.0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45.6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r>
              <w:t>М –5</w:t>
            </w:r>
            <w:r w:rsidRPr="00C6374D">
              <w:t>5.0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45.6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r>
              <w:t>М –5</w:t>
            </w:r>
            <w:r w:rsidRPr="00C6374D">
              <w:t>5.0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45.6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</w:tr>
      <w:tr w:rsidR="00DB5030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B5030" w:rsidRPr="005A5205" w:rsidRDefault="00DB5030" w:rsidP="00EE0F99">
            <w:pPr>
              <w:shd w:val="clear" w:color="auto" w:fill="FFFFFF"/>
            </w:pPr>
            <w:r w:rsidRPr="005A5205">
              <w:t>2.5</w:t>
            </w:r>
          </w:p>
        </w:tc>
        <w:tc>
          <w:tcPr>
            <w:tcW w:w="2036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Модернизация автоматизированной информационно-библиотечной и музейной систем</w:t>
            </w:r>
          </w:p>
        </w:tc>
        <w:tc>
          <w:tcPr>
            <w:tcW w:w="122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–250</w:t>
            </w:r>
            <w:r w:rsidRPr="00C6374D">
              <w:t>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 xml:space="preserve">Вб – </w:t>
            </w:r>
            <w:r>
              <w:rPr>
                <w:lang w:val="en-US"/>
              </w:rPr>
              <w:t>1</w:t>
            </w:r>
            <w:r>
              <w:t>87.5</w:t>
            </w:r>
          </w:p>
        </w:tc>
        <w:tc>
          <w:tcPr>
            <w:tcW w:w="1276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37.5</w:t>
            </w:r>
          </w:p>
          <w:p w:rsidR="00DB5030" w:rsidRPr="00C6374D" w:rsidRDefault="00DB5030" w:rsidP="00EE0F99"/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275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37.5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37.5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37.5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B5030" w:rsidRPr="00C6374D" w:rsidRDefault="00DB5030" w:rsidP="00EE0F99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DB5030" w:rsidRPr="00C6374D" w:rsidRDefault="00DB5030" w:rsidP="00EE0F99">
            <w:r w:rsidRPr="00C6374D">
              <w:t xml:space="preserve">Вб – </w:t>
            </w:r>
            <w:r>
              <w:t>37.5</w:t>
            </w:r>
          </w:p>
          <w:p w:rsidR="00DB5030" w:rsidRPr="00C6374D" w:rsidRDefault="00DB5030" w:rsidP="00EE0F99">
            <w:pPr>
              <w:shd w:val="clear" w:color="auto" w:fill="FFFFFF"/>
            </w:pPr>
          </w:p>
        </w:tc>
      </w:tr>
      <w:tr w:rsidR="00DB5030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B5030" w:rsidRPr="005A5205" w:rsidRDefault="00DB5030" w:rsidP="00EE0F99">
            <w:pPr>
              <w:shd w:val="clear" w:color="auto" w:fill="FFFFFF"/>
            </w:pPr>
            <w:r w:rsidRPr="005A5205">
              <w:t>2.6</w:t>
            </w:r>
          </w:p>
        </w:tc>
        <w:tc>
          <w:tcPr>
            <w:tcW w:w="2036" w:type="dxa"/>
            <w:shd w:val="clear" w:color="auto" w:fill="FFFFFF"/>
          </w:tcPr>
          <w:p w:rsidR="00DB5030" w:rsidRDefault="00DB5030" w:rsidP="00EE0F99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Повышение квалификации специалистов</w:t>
            </w:r>
            <w:r>
              <w:rPr>
                <w:color w:val="000000"/>
              </w:rPr>
              <w:t xml:space="preserve"> и</w:t>
            </w:r>
          </w:p>
          <w:p w:rsidR="00DB5030" w:rsidRDefault="00DB5030" w:rsidP="00EE0F9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подготовка кадров в профильных ОУ по целевому набору</w:t>
            </w:r>
          </w:p>
          <w:p w:rsidR="00DB5030" w:rsidRPr="00C6374D" w:rsidRDefault="00DB5030" w:rsidP="00EE0F9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224" w:type="dxa"/>
            <w:shd w:val="clear" w:color="auto" w:fill="FFFFFF"/>
          </w:tcPr>
          <w:p w:rsidR="00DB5030" w:rsidRDefault="00DC7111" w:rsidP="00EE0F99">
            <w:pPr>
              <w:shd w:val="clear" w:color="auto" w:fill="FFFFFF"/>
            </w:pPr>
            <w:r>
              <w:t>М – 363</w:t>
            </w:r>
            <w:r w:rsidR="00DB5030">
              <w:t>.0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 xml:space="preserve">Вб – </w:t>
            </w:r>
            <w:r>
              <w:rPr>
                <w:lang w:val="en-US"/>
              </w:rPr>
              <w:t>1</w:t>
            </w:r>
            <w:r>
              <w:t>22.0</w:t>
            </w:r>
          </w:p>
        </w:tc>
        <w:tc>
          <w:tcPr>
            <w:tcW w:w="1276" w:type="dxa"/>
            <w:shd w:val="clear" w:color="auto" w:fill="FFFFFF"/>
          </w:tcPr>
          <w:p w:rsidR="00DB5030" w:rsidRDefault="00DB5030" w:rsidP="00EE0F99">
            <w:pPr>
              <w:shd w:val="clear" w:color="auto" w:fill="FFFFFF"/>
            </w:pPr>
            <w:r w:rsidRPr="00C6374D">
              <w:t>М</w:t>
            </w:r>
            <w:r>
              <w:t>-</w:t>
            </w:r>
          </w:p>
          <w:p w:rsidR="00DB5030" w:rsidRDefault="00DC7111" w:rsidP="00EE0F99">
            <w:pPr>
              <w:shd w:val="clear" w:color="auto" w:fill="FFFFFF"/>
            </w:pPr>
            <w:r>
              <w:t xml:space="preserve"> 55</w:t>
            </w:r>
            <w:r w:rsidR="00DB5030">
              <w:t>.0</w:t>
            </w:r>
          </w:p>
          <w:p w:rsidR="00DB5030" w:rsidRDefault="00DB5030" w:rsidP="00EE0F99">
            <w:pPr>
              <w:shd w:val="clear" w:color="auto" w:fill="FFFFFF"/>
            </w:pPr>
            <w:r>
              <w:t xml:space="preserve">Вб – </w:t>
            </w:r>
          </w:p>
          <w:p w:rsidR="00DB5030" w:rsidRPr="00E56A93" w:rsidRDefault="00DB5030" w:rsidP="00EE0F99">
            <w:pPr>
              <w:shd w:val="clear" w:color="auto" w:fill="FFFFFF"/>
            </w:pPr>
            <w:r>
              <w:t>2</w:t>
            </w:r>
            <w:r>
              <w:rPr>
                <w:lang w:val="en-US"/>
              </w:rPr>
              <w:t>4.4</w:t>
            </w:r>
          </w:p>
        </w:tc>
        <w:tc>
          <w:tcPr>
            <w:tcW w:w="1275" w:type="dxa"/>
            <w:shd w:val="clear" w:color="auto" w:fill="FFFFFF"/>
          </w:tcPr>
          <w:p w:rsidR="00DB5030" w:rsidRDefault="00DB5030" w:rsidP="00EE0F99">
            <w:pPr>
              <w:shd w:val="clear" w:color="auto" w:fill="FFFFFF"/>
            </w:pPr>
            <w:r w:rsidRPr="00C6374D">
              <w:t>М</w:t>
            </w:r>
            <w:r>
              <w:t>- 77.0</w:t>
            </w:r>
          </w:p>
          <w:p w:rsidR="00DB5030" w:rsidRDefault="00DB5030" w:rsidP="00EE0F99">
            <w:pPr>
              <w:shd w:val="clear" w:color="auto" w:fill="FFFFFF"/>
            </w:pPr>
            <w:r>
              <w:t>Вб –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24.4</w:t>
            </w:r>
          </w:p>
        </w:tc>
        <w:tc>
          <w:tcPr>
            <w:tcW w:w="1134" w:type="dxa"/>
            <w:shd w:val="clear" w:color="auto" w:fill="FFFFFF"/>
          </w:tcPr>
          <w:p w:rsidR="00DB5030" w:rsidRDefault="00DB5030" w:rsidP="00EE0F99">
            <w:pPr>
              <w:shd w:val="clear" w:color="auto" w:fill="FFFFFF"/>
            </w:pPr>
            <w:r>
              <w:t>М – 77.0</w:t>
            </w:r>
          </w:p>
          <w:p w:rsidR="00DB5030" w:rsidRDefault="00DB5030" w:rsidP="00EE0F99">
            <w:pPr>
              <w:shd w:val="clear" w:color="auto" w:fill="FFFFFF"/>
            </w:pPr>
            <w:r>
              <w:t xml:space="preserve">Вб – 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24.4</w:t>
            </w:r>
          </w:p>
        </w:tc>
        <w:tc>
          <w:tcPr>
            <w:tcW w:w="1134" w:type="dxa"/>
            <w:shd w:val="clear" w:color="auto" w:fill="FFFFFF"/>
          </w:tcPr>
          <w:p w:rsidR="00DB5030" w:rsidRDefault="00DB5030" w:rsidP="00EE0F99">
            <w:pPr>
              <w:shd w:val="clear" w:color="auto" w:fill="FFFFFF"/>
            </w:pPr>
            <w:r>
              <w:t>М – 77.0</w:t>
            </w:r>
          </w:p>
          <w:p w:rsidR="00DB5030" w:rsidRDefault="00DB5030" w:rsidP="00EE0F99">
            <w:pPr>
              <w:shd w:val="clear" w:color="auto" w:fill="FFFFFF"/>
            </w:pPr>
            <w:r>
              <w:t>Вб –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24.4</w:t>
            </w:r>
          </w:p>
        </w:tc>
        <w:tc>
          <w:tcPr>
            <w:tcW w:w="1134" w:type="dxa"/>
            <w:shd w:val="clear" w:color="auto" w:fill="FFFFFF"/>
          </w:tcPr>
          <w:p w:rsidR="00DB5030" w:rsidRDefault="00DB5030" w:rsidP="00EE0F99">
            <w:pPr>
              <w:shd w:val="clear" w:color="auto" w:fill="FFFFFF"/>
            </w:pPr>
            <w:r>
              <w:t>М – 7</w:t>
            </w:r>
            <w:r w:rsidRPr="00C6374D">
              <w:t>7.</w:t>
            </w:r>
            <w:r>
              <w:t>0</w:t>
            </w:r>
          </w:p>
          <w:p w:rsidR="00DB5030" w:rsidRPr="00C6374D" w:rsidRDefault="00DB5030" w:rsidP="00EE0F99">
            <w:pPr>
              <w:shd w:val="clear" w:color="auto" w:fill="FFFFFF"/>
            </w:pPr>
            <w:r>
              <w:t>Вб -24.4</w:t>
            </w:r>
          </w:p>
        </w:tc>
      </w:tr>
      <w:tr w:rsidR="00DC7111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C7111" w:rsidRPr="005A5205" w:rsidRDefault="00DC7111" w:rsidP="00EE0F99">
            <w:pPr>
              <w:shd w:val="clear" w:color="auto" w:fill="FFFFFF"/>
            </w:pPr>
            <w:r>
              <w:t>3.1</w:t>
            </w:r>
          </w:p>
        </w:tc>
        <w:tc>
          <w:tcPr>
            <w:tcW w:w="2036" w:type="dxa"/>
            <w:shd w:val="clear" w:color="auto" w:fill="FFFFFF"/>
          </w:tcPr>
          <w:p w:rsidR="00DC7111" w:rsidRPr="00C6374D" w:rsidRDefault="00DC7111" w:rsidP="00472C6F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Обновление охранных обязательств,</w:t>
            </w:r>
            <w:r>
              <w:rPr>
                <w:color w:val="000000"/>
              </w:rPr>
              <w:t xml:space="preserve"> оформление </w:t>
            </w:r>
            <w:r w:rsidRPr="00C6374D">
              <w:rPr>
                <w:color w:val="000000"/>
              </w:rPr>
              <w:t xml:space="preserve"> технической документации</w:t>
            </w:r>
          </w:p>
        </w:tc>
        <w:tc>
          <w:tcPr>
            <w:tcW w:w="1224" w:type="dxa"/>
            <w:shd w:val="clear" w:color="auto" w:fill="FFFFFF"/>
          </w:tcPr>
          <w:p w:rsidR="00DC7111" w:rsidRPr="00C6374D" w:rsidRDefault="00DC7111" w:rsidP="00472C6F">
            <w:pPr>
              <w:shd w:val="clear" w:color="auto" w:fill="FFFFFF"/>
            </w:pPr>
            <w:r>
              <w:t>М – 125.</w:t>
            </w:r>
            <w:r w:rsidRPr="00C6374D">
              <w:t>0</w:t>
            </w:r>
          </w:p>
        </w:tc>
        <w:tc>
          <w:tcPr>
            <w:tcW w:w="1276" w:type="dxa"/>
            <w:shd w:val="clear" w:color="auto" w:fill="FFFFFF"/>
          </w:tcPr>
          <w:p w:rsidR="00DC7111" w:rsidRPr="00C6374D" w:rsidRDefault="00DC7111" w:rsidP="00472C6F">
            <w:pPr>
              <w:shd w:val="clear" w:color="auto" w:fill="FFFFFF"/>
            </w:pPr>
            <w:r w:rsidRPr="00C6374D">
              <w:t>М – 25.0</w:t>
            </w:r>
          </w:p>
        </w:tc>
        <w:tc>
          <w:tcPr>
            <w:tcW w:w="1275" w:type="dxa"/>
            <w:shd w:val="clear" w:color="auto" w:fill="FFFFFF"/>
          </w:tcPr>
          <w:p w:rsidR="00DC7111" w:rsidRPr="00C6374D" w:rsidRDefault="00DC7111" w:rsidP="00472C6F">
            <w:pPr>
              <w:shd w:val="clear" w:color="auto" w:fill="FFFFFF"/>
            </w:pPr>
            <w:r w:rsidRPr="00C6374D">
              <w:t>М – 25.0</w:t>
            </w:r>
          </w:p>
        </w:tc>
        <w:tc>
          <w:tcPr>
            <w:tcW w:w="1134" w:type="dxa"/>
            <w:shd w:val="clear" w:color="auto" w:fill="FFFFFF"/>
          </w:tcPr>
          <w:p w:rsidR="00DC7111" w:rsidRPr="00C6374D" w:rsidRDefault="00DC7111" w:rsidP="00472C6F">
            <w:pPr>
              <w:shd w:val="clear" w:color="auto" w:fill="FFFFFF"/>
            </w:pPr>
            <w:r>
              <w:t>М – 25.0</w:t>
            </w:r>
          </w:p>
        </w:tc>
        <w:tc>
          <w:tcPr>
            <w:tcW w:w="1134" w:type="dxa"/>
            <w:shd w:val="clear" w:color="auto" w:fill="FFFFFF"/>
          </w:tcPr>
          <w:p w:rsidR="00DC7111" w:rsidRPr="00C6374D" w:rsidRDefault="00DC7111" w:rsidP="00472C6F">
            <w:pPr>
              <w:shd w:val="clear" w:color="auto" w:fill="FFFFFF"/>
            </w:pPr>
            <w:r w:rsidRPr="00C6374D">
              <w:t>М – 25.0</w:t>
            </w:r>
          </w:p>
        </w:tc>
        <w:tc>
          <w:tcPr>
            <w:tcW w:w="1134" w:type="dxa"/>
            <w:shd w:val="clear" w:color="auto" w:fill="FFFFFF"/>
          </w:tcPr>
          <w:p w:rsidR="00DC7111" w:rsidRDefault="00DC7111" w:rsidP="00472C6F">
            <w:pPr>
              <w:shd w:val="clear" w:color="auto" w:fill="FFFFFF"/>
            </w:pPr>
            <w:r w:rsidRPr="00C6374D">
              <w:t xml:space="preserve">М – </w:t>
            </w:r>
          </w:p>
          <w:p w:rsidR="00DC7111" w:rsidRPr="00C6374D" w:rsidRDefault="00DC7111" w:rsidP="00472C6F">
            <w:pPr>
              <w:shd w:val="clear" w:color="auto" w:fill="FFFFFF"/>
            </w:pPr>
            <w:r w:rsidRPr="00C6374D">
              <w:t>25.0</w:t>
            </w:r>
          </w:p>
        </w:tc>
      </w:tr>
      <w:tr w:rsidR="00DC7111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C7111" w:rsidRDefault="00DC7111" w:rsidP="00EE0F99">
            <w:pPr>
              <w:shd w:val="clear" w:color="auto" w:fill="FFFFFF"/>
            </w:pPr>
            <w:r>
              <w:t>3.2</w:t>
            </w:r>
          </w:p>
        </w:tc>
        <w:tc>
          <w:tcPr>
            <w:tcW w:w="2036" w:type="dxa"/>
            <w:shd w:val="clear" w:color="auto" w:fill="FFFFFF"/>
          </w:tcPr>
          <w:p w:rsidR="00DC7111" w:rsidRPr="00C6374D" w:rsidRDefault="00DC7111" w:rsidP="00472C6F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Косметический, ремонт и благоустройство</w:t>
            </w:r>
          </w:p>
        </w:tc>
        <w:tc>
          <w:tcPr>
            <w:tcW w:w="1224" w:type="dxa"/>
            <w:shd w:val="clear" w:color="auto" w:fill="FFFFFF"/>
          </w:tcPr>
          <w:p w:rsidR="00DC7111" w:rsidRPr="00C6374D" w:rsidRDefault="00DC7111" w:rsidP="00472C6F">
            <w:pPr>
              <w:shd w:val="clear" w:color="auto" w:fill="FFFFFF"/>
            </w:pPr>
            <w:r w:rsidRPr="00C6374D">
              <w:t xml:space="preserve">М – </w:t>
            </w:r>
            <w:r>
              <w:t>70.5</w:t>
            </w:r>
          </w:p>
        </w:tc>
        <w:tc>
          <w:tcPr>
            <w:tcW w:w="1276" w:type="dxa"/>
            <w:shd w:val="clear" w:color="auto" w:fill="FFFFFF"/>
          </w:tcPr>
          <w:p w:rsidR="00DC7111" w:rsidRPr="00C6374D" w:rsidRDefault="00DC7111" w:rsidP="00472C6F">
            <w:r>
              <w:t>М – 14.1</w:t>
            </w:r>
          </w:p>
          <w:p w:rsidR="00DC7111" w:rsidRPr="00C6374D" w:rsidRDefault="00DC7111" w:rsidP="00472C6F">
            <w:pPr>
              <w:shd w:val="clear" w:color="auto" w:fill="FFFFFF"/>
            </w:pPr>
          </w:p>
        </w:tc>
        <w:tc>
          <w:tcPr>
            <w:tcW w:w="1275" w:type="dxa"/>
            <w:shd w:val="clear" w:color="auto" w:fill="FFFFFF"/>
          </w:tcPr>
          <w:p w:rsidR="00DC7111" w:rsidRDefault="00DC7111" w:rsidP="00472C6F">
            <w:r w:rsidRPr="003A1437">
              <w:t>М – 14.1</w:t>
            </w:r>
          </w:p>
        </w:tc>
        <w:tc>
          <w:tcPr>
            <w:tcW w:w="1134" w:type="dxa"/>
            <w:shd w:val="clear" w:color="auto" w:fill="FFFFFF"/>
          </w:tcPr>
          <w:p w:rsidR="00DC7111" w:rsidRDefault="00DC7111" w:rsidP="00472C6F">
            <w:r w:rsidRPr="003A1437">
              <w:t>М – 14.1</w:t>
            </w:r>
          </w:p>
        </w:tc>
        <w:tc>
          <w:tcPr>
            <w:tcW w:w="1134" w:type="dxa"/>
            <w:shd w:val="clear" w:color="auto" w:fill="FFFFFF"/>
          </w:tcPr>
          <w:p w:rsidR="00DC7111" w:rsidRDefault="00DC7111" w:rsidP="00472C6F">
            <w:r w:rsidRPr="003A1437">
              <w:t>М – 14.1</w:t>
            </w:r>
          </w:p>
        </w:tc>
        <w:tc>
          <w:tcPr>
            <w:tcW w:w="1134" w:type="dxa"/>
            <w:shd w:val="clear" w:color="auto" w:fill="FFFFFF"/>
          </w:tcPr>
          <w:p w:rsidR="00DC7111" w:rsidRDefault="00DC7111" w:rsidP="00472C6F">
            <w:r w:rsidRPr="003A1437">
              <w:t>М –</w:t>
            </w:r>
          </w:p>
          <w:p w:rsidR="00DC7111" w:rsidRDefault="00DC7111" w:rsidP="00472C6F">
            <w:r w:rsidRPr="003A1437">
              <w:t xml:space="preserve"> 14.1</w:t>
            </w:r>
          </w:p>
        </w:tc>
      </w:tr>
      <w:tr w:rsidR="00DC7111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C7111" w:rsidRDefault="00DC7111" w:rsidP="00EE0F99">
            <w:pPr>
              <w:shd w:val="clear" w:color="auto" w:fill="FFFFFF"/>
            </w:pPr>
            <w:r>
              <w:t>3.3</w:t>
            </w:r>
          </w:p>
        </w:tc>
        <w:tc>
          <w:tcPr>
            <w:tcW w:w="2036" w:type="dxa"/>
            <w:shd w:val="clear" w:color="auto" w:fill="FFFFFF"/>
          </w:tcPr>
          <w:p w:rsidR="00DC7111" w:rsidRDefault="00DC7111" w:rsidP="00472C6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Текущий и капитальный ремонт памятников ВОВ</w:t>
            </w:r>
          </w:p>
          <w:p w:rsidR="00DC7111" w:rsidRPr="00C6374D" w:rsidRDefault="00DC7111" w:rsidP="00472C6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224" w:type="dxa"/>
            <w:shd w:val="clear" w:color="auto" w:fill="FFFFFF"/>
          </w:tcPr>
          <w:p w:rsidR="00DC7111" w:rsidRDefault="00DC7111" w:rsidP="00472C6F">
            <w:pPr>
              <w:shd w:val="clear" w:color="auto" w:fill="FFFFFF"/>
            </w:pPr>
            <w:r>
              <w:t>М – 185.0</w:t>
            </w:r>
          </w:p>
        </w:tc>
        <w:tc>
          <w:tcPr>
            <w:tcW w:w="1276" w:type="dxa"/>
            <w:shd w:val="clear" w:color="auto" w:fill="FFFFFF"/>
          </w:tcPr>
          <w:p w:rsidR="00DC7111" w:rsidRDefault="00DC7111" w:rsidP="00472C6F">
            <w:pPr>
              <w:shd w:val="clear" w:color="auto" w:fill="FFFFFF"/>
            </w:pPr>
            <w:r>
              <w:t>37.0</w:t>
            </w:r>
          </w:p>
        </w:tc>
        <w:tc>
          <w:tcPr>
            <w:tcW w:w="1275" w:type="dxa"/>
            <w:shd w:val="clear" w:color="auto" w:fill="FFFFFF"/>
          </w:tcPr>
          <w:p w:rsidR="00DC7111" w:rsidRDefault="00DC7111" w:rsidP="00472C6F">
            <w:r w:rsidRPr="008B56BA">
              <w:t>37.0</w:t>
            </w:r>
          </w:p>
        </w:tc>
        <w:tc>
          <w:tcPr>
            <w:tcW w:w="1134" w:type="dxa"/>
            <w:shd w:val="clear" w:color="auto" w:fill="FFFFFF"/>
          </w:tcPr>
          <w:p w:rsidR="00DC7111" w:rsidRDefault="00DC7111" w:rsidP="00472C6F">
            <w:r w:rsidRPr="008B56BA">
              <w:t>37.0</w:t>
            </w:r>
          </w:p>
        </w:tc>
        <w:tc>
          <w:tcPr>
            <w:tcW w:w="1134" w:type="dxa"/>
            <w:shd w:val="clear" w:color="auto" w:fill="FFFFFF"/>
          </w:tcPr>
          <w:p w:rsidR="00DC7111" w:rsidRDefault="00DC7111" w:rsidP="00472C6F">
            <w:r w:rsidRPr="008B56BA">
              <w:t>37.0</w:t>
            </w:r>
          </w:p>
        </w:tc>
        <w:tc>
          <w:tcPr>
            <w:tcW w:w="1134" w:type="dxa"/>
            <w:shd w:val="clear" w:color="auto" w:fill="FFFFFF"/>
          </w:tcPr>
          <w:p w:rsidR="00DC7111" w:rsidRDefault="00DC7111" w:rsidP="00472C6F">
            <w:r w:rsidRPr="008B56BA">
              <w:t>37.0</w:t>
            </w:r>
          </w:p>
        </w:tc>
      </w:tr>
      <w:tr w:rsidR="00DC7111" w:rsidRPr="0060122D" w:rsidTr="00580D1B">
        <w:trPr>
          <w:trHeight w:val="913"/>
        </w:trPr>
        <w:tc>
          <w:tcPr>
            <w:tcW w:w="568" w:type="dxa"/>
            <w:shd w:val="clear" w:color="auto" w:fill="FFFFFF"/>
          </w:tcPr>
          <w:p w:rsidR="00DC7111" w:rsidRPr="008D4B23" w:rsidRDefault="00DC7111" w:rsidP="00EE0F99">
            <w:pPr>
              <w:shd w:val="clear" w:color="auto" w:fill="FFFFFF"/>
            </w:pPr>
            <w:r w:rsidRPr="008D4B23">
              <w:t>4.1</w:t>
            </w:r>
          </w:p>
        </w:tc>
        <w:tc>
          <w:tcPr>
            <w:tcW w:w="2036" w:type="dxa"/>
            <w:shd w:val="clear" w:color="auto" w:fill="FFFFFF"/>
          </w:tcPr>
          <w:p w:rsidR="00DC7111" w:rsidRPr="00C6374D" w:rsidRDefault="00DC7111" w:rsidP="00EE0F99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 xml:space="preserve">Обеспечение юных дарований, учащихся ДШИ, </w:t>
            </w:r>
            <w:r>
              <w:rPr>
                <w:color w:val="000000"/>
              </w:rPr>
              <w:t xml:space="preserve">творческих коллективов </w:t>
            </w:r>
            <w:r w:rsidRPr="00C6374D">
              <w:rPr>
                <w:color w:val="000000"/>
              </w:rPr>
              <w:t>в мероприятиях различного уровня.</w:t>
            </w:r>
          </w:p>
        </w:tc>
        <w:tc>
          <w:tcPr>
            <w:tcW w:w="1224" w:type="dxa"/>
            <w:shd w:val="clear" w:color="auto" w:fill="FFFFFF"/>
          </w:tcPr>
          <w:p w:rsidR="00DC7111" w:rsidRPr="00C6374D" w:rsidRDefault="00DC7111" w:rsidP="00EE0F99">
            <w:pPr>
              <w:shd w:val="clear" w:color="auto" w:fill="FFFFFF"/>
            </w:pPr>
            <w:r>
              <w:t>М- 287.5</w:t>
            </w:r>
          </w:p>
          <w:p w:rsidR="00DC7111" w:rsidRPr="00C6374D" w:rsidRDefault="00DC7111" w:rsidP="00EE0F99">
            <w:pPr>
              <w:shd w:val="clear" w:color="auto" w:fill="FFFFFF"/>
            </w:pPr>
            <w:r>
              <w:t>Вб – 225</w:t>
            </w:r>
            <w:r w:rsidRPr="00C6374D">
              <w:t>.</w:t>
            </w:r>
            <w:r>
              <w:t>5</w:t>
            </w:r>
          </w:p>
        </w:tc>
        <w:tc>
          <w:tcPr>
            <w:tcW w:w="1276" w:type="dxa"/>
            <w:shd w:val="clear" w:color="auto" w:fill="FFFFFF"/>
          </w:tcPr>
          <w:p w:rsidR="00DC7111" w:rsidRDefault="00DC7111" w:rsidP="00EE0F99">
            <w:pPr>
              <w:shd w:val="clear" w:color="auto" w:fill="FFFFFF"/>
            </w:pPr>
            <w:r w:rsidRPr="00C6374D">
              <w:t xml:space="preserve">М- </w:t>
            </w:r>
          </w:p>
          <w:p w:rsidR="00DC7111" w:rsidRPr="00C6374D" w:rsidRDefault="00DC7111" w:rsidP="00EE0F99">
            <w:pPr>
              <w:shd w:val="clear" w:color="auto" w:fill="FFFFFF"/>
            </w:pPr>
            <w:r>
              <w:t>5</w:t>
            </w:r>
            <w:r w:rsidRPr="00C6374D">
              <w:t>7.5</w:t>
            </w:r>
          </w:p>
          <w:p w:rsidR="00DC7111" w:rsidRPr="00C6374D" w:rsidRDefault="00DC7111" w:rsidP="00EE0F99">
            <w:r w:rsidRPr="00C6374D">
              <w:t xml:space="preserve">Вб – </w:t>
            </w:r>
            <w:r>
              <w:t>4</w:t>
            </w:r>
            <w:r w:rsidRPr="00C6374D">
              <w:t>5.</w:t>
            </w:r>
            <w:r>
              <w:t>1</w:t>
            </w:r>
          </w:p>
          <w:p w:rsidR="00DC7111" w:rsidRPr="00C6374D" w:rsidRDefault="00DC7111" w:rsidP="00EE0F99">
            <w:pPr>
              <w:shd w:val="clear" w:color="auto" w:fill="FFFFFF"/>
            </w:pPr>
          </w:p>
        </w:tc>
        <w:tc>
          <w:tcPr>
            <w:tcW w:w="1275" w:type="dxa"/>
            <w:shd w:val="clear" w:color="auto" w:fill="FFFFFF"/>
          </w:tcPr>
          <w:p w:rsidR="00DC7111" w:rsidRDefault="00DC7111" w:rsidP="00EE0F99">
            <w:pPr>
              <w:shd w:val="clear" w:color="auto" w:fill="FFFFFF"/>
            </w:pPr>
            <w:r w:rsidRPr="00C6374D">
              <w:t xml:space="preserve">М- </w:t>
            </w:r>
          </w:p>
          <w:p w:rsidR="00DC7111" w:rsidRPr="00C6374D" w:rsidRDefault="00DC7111" w:rsidP="00EE0F99">
            <w:pPr>
              <w:shd w:val="clear" w:color="auto" w:fill="FFFFFF"/>
            </w:pPr>
            <w:r w:rsidRPr="00C6374D">
              <w:t>57.5</w:t>
            </w:r>
          </w:p>
          <w:p w:rsidR="00DC7111" w:rsidRPr="00C6374D" w:rsidRDefault="00DC7111" w:rsidP="00EE0F99">
            <w:r>
              <w:t>Вб – 4</w:t>
            </w:r>
            <w:r w:rsidRPr="00C6374D">
              <w:t>5.</w:t>
            </w:r>
            <w:r>
              <w:t>1</w:t>
            </w:r>
          </w:p>
          <w:p w:rsidR="00DC7111" w:rsidRPr="00C6374D" w:rsidRDefault="00DC7111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C7111" w:rsidRDefault="00DC7111" w:rsidP="00EE0F99">
            <w:pPr>
              <w:shd w:val="clear" w:color="auto" w:fill="FFFFFF"/>
            </w:pPr>
            <w:r w:rsidRPr="00C6374D">
              <w:t xml:space="preserve">М- </w:t>
            </w:r>
          </w:p>
          <w:p w:rsidR="00DC7111" w:rsidRPr="00C6374D" w:rsidRDefault="00DC7111" w:rsidP="00EE0F99">
            <w:pPr>
              <w:shd w:val="clear" w:color="auto" w:fill="FFFFFF"/>
            </w:pPr>
            <w:r w:rsidRPr="00C6374D">
              <w:t>57.5</w:t>
            </w:r>
          </w:p>
          <w:p w:rsidR="00DC7111" w:rsidRPr="00C6374D" w:rsidRDefault="00DC7111" w:rsidP="00EE0F99">
            <w:r>
              <w:t>Вб – 4</w:t>
            </w:r>
            <w:r w:rsidRPr="00C6374D">
              <w:t>5.</w:t>
            </w:r>
            <w:r>
              <w:t>1</w:t>
            </w:r>
          </w:p>
          <w:p w:rsidR="00DC7111" w:rsidRPr="00C6374D" w:rsidRDefault="00DC7111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C7111" w:rsidRDefault="00DC7111" w:rsidP="00EE0F99">
            <w:pPr>
              <w:shd w:val="clear" w:color="auto" w:fill="FFFFFF"/>
            </w:pPr>
            <w:r w:rsidRPr="00C6374D">
              <w:t xml:space="preserve">М- </w:t>
            </w:r>
          </w:p>
          <w:p w:rsidR="00DC7111" w:rsidRPr="00C6374D" w:rsidRDefault="00DC7111" w:rsidP="00EE0F99">
            <w:pPr>
              <w:shd w:val="clear" w:color="auto" w:fill="FFFFFF"/>
            </w:pPr>
            <w:r w:rsidRPr="00C6374D">
              <w:t>57.5</w:t>
            </w:r>
          </w:p>
          <w:p w:rsidR="00DC7111" w:rsidRPr="00C6374D" w:rsidRDefault="00DC7111" w:rsidP="00EE0F99">
            <w:r w:rsidRPr="00C6374D">
              <w:t>Вб</w:t>
            </w:r>
            <w:r>
              <w:t xml:space="preserve"> – 4</w:t>
            </w:r>
            <w:r w:rsidRPr="00C6374D">
              <w:t>5.</w:t>
            </w:r>
            <w:r>
              <w:t>1</w:t>
            </w:r>
          </w:p>
          <w:p w:rsidR="00DC7111" w:rsidRPr="00C6374D" w:rsidRDefault="00DC7111" w:rsidP="00EE0F99">
            <w:pPr>
              <w:shd w:val="clear" w:color="auto" w:fill="FFFFFF"/>
            </w:pPr>
          </w:p>
        </w:tc>
        <w:tc>
          <w:tcPr>
            <w:tcW w:w="1134" w:type="dxa"/>
            <w:shd w:val="clear" w:color="auto" w:fill="FFFFFF"/>
          </w:tcPr>
          <w:p w:rsidR="00DC7111" w:rsidRDefault="00DC7111" w:rsidP="00EE0F99">
            <w:pPr>
              <w:shd w:val="clear" w:color="auto" w:fill="FFFFFF"/>
            </w:pPr>
            <w:r w:rsidRPr="00C6374D">
              <w:t xml:space="preserve">М- </w:t>
            </w:r>
          </w:p>
          <w:p w:rsidR="00DC7111" w:rsidRPr="00C6374D" w:rsidRDefault="00DC7111" w:rsidP="00EE0F99">
            <w:pPr>
              <w:shd w:val="clear" w:color="auto" w:fill="FFFFFF"/>
            </w:pPr>
            <w:r w:rsidRPr="00C6374D">
              <w:t>57.5</w:t>
            </w:r>
          </w:p>
          <w:p w:rsidR="00DC7111" w:rsidRPr="00C6374D" w:rsidRDefault="00DC7111" w:rsidP="00EE0F99">
            <w:r>
              <w:t>Вб – 4</w:t>
            </w:r>
            <w:r w:rsidRPr="00C6374D">
              <w:t>5.</w:t>
            </w:r>
            <w:r>
              <w:t>1</w:t>
            </w:r>
          </w:p>
          <w:p w:rsidR="00DC7111" w:rsidRPr="00C6374D" w:rsidRDefault="00DC7111" w:rsidP="00EE0F99">
            <w:pPr>
              <w:shd w:val="clear" w:color="auto" w:fill="FFFFFF"/>
            </w:pPr>
          </w:p>
        </w:tc>
      </w:tr>
    </w:tbl>
    <w:p w:rsidR="003E403A" w:rsidRPr="00A87C9A" w:rsidRDefault="003E403A" w:rsidP="003147E7">
      <w:pPr>
        <w:ind w:left="1" w:firstLine="1"/>
        <w:jc w:val="both"/>
        <w:rPr>
          <w:color w:val="000000"/>
          <w:sz w:val="28"/>
          <w:szCs w:val="28"/>
        </w:rPr>
      </w:pPr>
    </w:p>
    <w:p w:rsidR="001803CC" w:rsidRPr="001803CC" w:rsidRDefault="009645A7" w:rsidP="009645A7">
      <w:pPr>
        <w:ind w:firstLine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BD7E05">
        <w:rPr>
          <w:sz w:val="24"/>
          <w:szCs w:val="24"/>
        </w:rPr>
        <w:t xml:space="preserve"> </w:t>
      </w:r>
      <w:r>
        <w:rPr>
          <w:sz w:val="28"/>
          <w:szCs w:val="28"/>
        </w:rPr>
        <w:t>3.</w:t>
      </w:r>
      <w:r w:rsidR="001803CC">
        <w:rPr>
          <w:sz w:val="24"/>
          <w:szCs w:val="24"/>
        </w:rPr>
        <w:t xml:space="preserve"> </w:t>
      </w:r>
      <w:r w:rsidR="001803CC" w:rsidRPr="001803CC">
        <w:rPr>
          <w:sz w:val="28"/>
          <w:szCs w:val="28"/>
        </w:rPr>
        <w:t>Объем финансовых ресурсов, необходимых для реализации Программы (</w:t>
      </w:r>
      <w:r w:rsidR="00245E00">
        <w:rPr>
          <w:sz w:val="28"/>
          <w:szCs w:val="28"/>
        </w:rPr>
        <w:t>Таблица</w:t>
      </w:r>
      <w:r w:rsidR="00DB5030">
        <w:rPr>
          <w:sz w:val="28"/>
          <w:szCs w:val="28"/>
        </w:rPr>
        <w:t xml:space="preserve"> 4</w:t>
      </w:r>
      <w:r w:rsidR="001803CC" w:rsidRPr="001803CC">
        <w:rPr>
          <w:sz w:val="28"/>
          <w:szCs w:val="28"/>
        </w:rPr>
        <w:t>) изложить в редакции согласно приложению к настоящему постановлению.</w:t>
      </w:r>
    </w:p>
    <w:p w:rsidR="00245E00" w:rsidRDefault="00245E00" w:rsidP="00245E00">
      <w:pPr>
        <w:spacing w:line="276" w:lineRule="auto"/>
        <w:rPr>
          <w:sz w:val="28"/>
          <w:szCs w:val="28"/>
        </w:rPr>
      </w:pPr>
    </w:p>
    <w:p w:rsidR="00245E00" w:rsidRDefault="00245E00" w:rsidP="00245E00">
      <w:pPr>
        <w:spacing w:line="276" w:lineRule="auto"/>
        <w:rPr>
          <w:sz w:val="28"/>
          <w:szCs w:val="28"/>
        </w:rPr>
      </w:pPr>
    </w:p>
    <w:p w:rsidR="00245E00" w:rsidRDefault="00245E00" w:rsidP="00245E00">
      <w:pPr>
        <w:spacing w:line="276" w:lineRule="auto"/>
        <w:rPr>
          <w:sz w:val="28"/>
          <w:szCs w:val="28"/>
        </w:rPr>
      </w:pPr>
    </w:p>
    <w:p w:rsidR="00245E00" w:rsidRDefault="00245E00" w:rsidP="00245E0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Глава</w:t>
      </w:r>
      <w:r w:rsidR="007F0112">
        <w:rPr>
          <w:sz w:val="28"/>
          <w:szCs w:val="28"/>
        </w:rPr>
        <w:t xml:space="preserve"> </w:t>
      </w:r>
      <w:r w:rsidR="00187C63">
        <w:rPr>
          <w:sz w:val="28"/>
          <w:szCs w:val="28"/>
        </w:rPr>
        <w:t xml:space="preserve"> района </w:t>
      </w:r>
      <w:r w:rsidR="00187C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</w:t>
      </w:r>
      <w:r w:rsidR="007F011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А.А.Купин</w:t>
      </w:r>
    </w:p>
    <w:p w:rsidR="00776CD2" w:rsidRDefault="00776CD2" w:rsidP="00187C63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45E00" w:rsidRPr="0053367A" w:rsidRDefault="0053367A" w:rsidP="00187C63">
      <w:pPr>
        <w:tabs>
          <w:tab w:val="left" w:pos="709"/>
          <w:tab w:val="left" w:pos="7088"/>
        </w:tabs>
        <w:spacing w:line="276" w:lineRule="auto"/>
        <w:rPr>
          <w:sz w:val="18"/>
          <w:szCs w:val="18"/>
        </w:rPr>
      </w:pPr>
      <w:r w:rsidRPr="0053367A">
        <w:rPr>
          <w:sz w:val="18"/>
          <w:szCs w:val="18"/>
        </w:rPr>
        <w:t>Е.А. Филоненко</w:t>
      </w:r>
    </w:p>
    <w:p w:rsidR="0053367A" w:rsidRDefault="0053367A" w:rsidP="00187C63">
      <w:pPr>
        <w:tabs>
          <w:tab w:val="left" w:pos="709"/>
          <w:tab w:val="left" w:pos="7088"/>
        </w:tabs>
        <w:spacing w:line="276" w:lineRule="auto"/>
        <w:rPr>
          <w:sz w:val="18"/>
          <w:szCs w:val="18"/>
        </w:rPr>
      </w:pPr>
      <w:r w:rsidRPr="0053367A">
        <w:rPr>
          <w:sz w:val="18"/>
          <w:szCs w:val="18"/>
        </w:rPr>
        <w:t>22151</w:t>
      </w:r>
    </w:p>
    <w:p w:rsidR="00ED0D19" w:rsidRDefault="00ED0D19" w:rsidP="00187C63">
      <w:pPr>
        <w:tabs>
          <w:tab w:val="left" w:pos="709"/>
          <w:tab w:val="left" w:pos="7088"/>
        </w:tabs>
        <w:spacing w:line="276" w:lineRule="auto"/>
        <w:rPr>
          <w:sz w:val="18"/>
          <w:szCs w:val="18"/>
        </w:rPr>
        <w:sectPr w:rsidR="00ED0D19" w:rsidSect="006F72DC">
          <w:headerReference w:type="even" r:id="rId7"/>
          <w:headerReference w:type="default" r:id="rId8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ED0D19" w:rsidRPr="00D472C7" w:rsidRDefault="00ED0D19" w:rsidP="00ED0D19">
      <w:pPr>
        <w:pStyle w:val="af9"/>
        <w:shd w:val="clear" w:color="auto" w:fill="FFFFFF"/>
        <w:jc w:val="right"/>
        <w:rPr>
          <w:b/>
          <w:color w:val="000000"/>
        </w:rPr>
      </w:pPr>
      <w:r>
        <w:rPr>
          <w:b/>
          <w:color w:val="000000"/>
        </w:rPr>
        <w:lastRenderedPageBreak/>
        <w:t>Таблица</w:t>
      </w:r>
      <w:r w:rsidRPr="00D472C7">
        <w:rPr>
          <w:b/>
          <w:color w:val="000000"/>
        </w:rPr>
        <w:t xml:space="preserve"> </w:t>
      </w:r>
      <w:r>
        <w:rPr>
          <w:b/>
          <w:color w:val="000000"/>
        </w:rPr>
        <w:t>4</w:t>
      </w:r>
    </w:p>
    <w:p w:rsidR="00ED0D19" w:rsidRDefault="00ED0D19" w:rsidP="00ED0D19">
      <w:pPr>
        <w:pStyle w:val="af9"/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к муниципальной </w:t>
      </w:r>
      <w:r w:rsidRPr="00D472C7">
        <w:rPr>
          <w:color w:val="000000"/>
        </w:rPr>
        <w:t>программе</w:t>
      </w:r>
    </w:p>
    <w:p w:rsidR="00ED0D19" w:rsidRPr="00D472C7" w:rsidRDefault="00ED0D19" w:rsidP="00ED0D19">
      <w:pPr>
        <w:pStyle w:val="af9"/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«</w:t>
      </w:r>
      <w:r w:rsidRPr="00D472C7">
        <w:rPr>
          <w:color w:val="000000"/>
        </w:rPr>
        <w:t>Культура Курьинского района</w:t>
      </w:r>
    </w:p>
    <w:p w:rsidR="00ED0D19" w:rsidRDefault="00ED0D19" w:rsidP="00ED0D19">
      <w:pPr>
        <w:jc w:val="right"/>
      </w:pPr>
      <w:r>
        <w:rPr>
          <w:color w:val="000000"/>
        </w:rPr>
        <w:t>на 2023– 2027</w:t>
      </w:r>
      <w:r w:rsidRPr="00D472C7">
        <w:rPr>
          <w:color w:val="000000"/>
        </w:rPr>
        <w:t xml:space="preserve"> годы»</w:t>
      </w:r>
    </w:p>
    <w:p w:rsidR="00ED0D19" w:rsidRDefault="00ED0D19" w:rsidP="00ED0D19">
      <w:pPr>
        <w:jc w:val="center"/>
        <w:rPr>
          <w:sz w:val="28"/>
          <w:szCs w:val="28"/>
        </w:rPr>
      </w:pPr>
    </w:p>
    <w:p w:rsidR="00ED0D19" w:rsidRPr="00235992" w:rsidRDefault="00ED0D19" w:rsidP="00ED0D19">
      <w:pPr>
        <w:jc w:val="center"/>
        <w:rPr>
          <w:sz w:val="28"/>
          <w:szCs w:val="28"/>
        </w:rPr>
      </w:pPr>
      <w:r w:rsidRPr="00235992">
        <w:rPr>
          <w:sz w:val="28"/>
          <w:szCs w:val="28"/>
        </w:rPr>
        <w:t>Объем финансовых ресурсов,</w:t>
      </w:r>
    </w:p>
    <w:p w:rsidR="00ED0D19" w:rsidRDefault="00ED0D19" w:rsidP="00ED0D19">
      <w:pPr>
        <w:jc w:val="center"/>
        <w:rPr>
          <w:sz w:val="28"/>
          <w:szCs w:val="28"/>
        </w:rPr>
      </w:pPr>
      <w:proofErr w:type="gramStart"/>
      <w:r w:rsidRPr="00235992">
        <w:rPr>
          <w:sz w:val="28"/>
          <w:szCs w:val="28"/>
        </w:rPr>
        <w:t>необходимых</w:t>
      </w:r>
      <w:proofErr w:type="gramEnd"/>
      <w:r w:rsidRPr="00235992">
        <w:rPr>
          <w:sz w:val="28"/>
          <w:szCs w:val="28"/>
        </w:rPr>
        <w:t xml:space="preserve"> для реализации муниципальной программы</w:t>
      </w:r>
    </w:p>
    <w:p w:rsidR="00ED0D19" w:rsidRPr="00235992" w:rsidRDefault="00ED0D19" w:rsidP="00ED0D19">
      <w:pPr>
        <w:jc w:val="center"/>
        <w:rPr>
          <w:sz w:val="28"/>
          <w:szCs w:val="28"/>
        </w:rPr>
      </w:pPr>
      <w:r>
        <w:rPr>
          <w:sz w:val="28"/>
          <w:szCs w:val="28"/>
        </w:rPr>
        <w:t>«Культура Курьинского района на 2023-2027 годы»</w:t>
      </w:r>
    </w:p>
    <w:p w:rsidR="00ED0D19" w:rsidRPr="00235992" w:rsidRDefault="00ED0D19" w:rsidP="00ED0D19">
      <w:pPr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804"/>
        <w:gridCol w:w="1418"/>
        <w:gridCol w:w="1418"/>
        <w:gridCol w:w="1417"/>
        <w:gridCol w:w="1418"/>
        <w:gridCol w:w="1418"/>
        <w:gridCol w:w="1418"/>
      </w:tblGrid>
      <w:tr w:rsidR="00ED0D19" w:rsidRPr="00575D50" w:rsidTr="00FB4A47"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D0D19" w:rsidRPr="00575D50" w:rsidRDefault="00ED0D19" w:rsidP="00FB4A47">
            <w:pPr>
              <w:jc w:val="center"/>
            </w:pPr>
            <w:r w:rsidRPr="00575D50">
              <w:t>Источники и направления расходов</w:t>
            </w:r>
          </w:p>
        </w:tc>
        <w:tc>
          <w:tcPr>
            <w:tcW w:w="85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 w:rsidRPr="00575D50">
              <w:t>Сумма расходов, тыс</w:t>
            </w:r>
            <w:proofErr w:type="gramStart"/>
            <w:r w:rsidRPr="00575D50">
              <w:t>.р</w:t>
            </w:r>
            <w:proofErr w:type="gramEnd"/>
            <w:r w:rsidRPr="00575D50">
              <w:t>уб.</w:t>
            </w:r>
          </w:p>
        </w:tc>
      </w:tr>
      <w:tr w:rsidR="00ED0D19" w:rsidRPr="00575D50" w:rsidTr="00FB4A47"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2023</w:t>
            </w:r>
            <w:r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2024</w:t>
            </w:r>
            <w:r w:rsidRPr="00575D50"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2025</w:t>
            </w:r>
            <w:r w:rsidRPr="00575D50"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2026</w:t>
            </w:r>
            <w:r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  <w:r>
              <w:t>2027</w:t>
            </w:r>
            <w:r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  <w:r w:rsidRPr="00575D50">
              <w:t>всего</w:t>
            </w:r>
          </w:p>
        </w:tc>
      </w:tr>
      <w:tr w:rsidR="00ED0D19" w:rsidRPr="00575D50" w:rsidTr="00FB4A47">
        <w:trPr>
          <w:trHeight w:val="33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 w:rsidRPr="00575D50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 w:rsidRPr="00575D50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 w:rsidRPr="00575D50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 w:rsidRPr="00575D50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 w:rsidRPr="00575D50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Всего финансовых затрат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939.1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Default="00ED0D19" w:rsidP="00FB4A47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  <w:r>
              <w:t>5339.1</w:t>
            </w: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565.0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Default="00ED0D19" w:rsidP="00FB4A47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  <w:r>
              <w:t>3468.6</w:t>
            </w: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краевого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федерального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6D037D">
              <w:t>374.1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Default="00ED0D19" w:rsidP="00FB4A47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  <w:r>
              <w:t>1870.5</w:t>
            </w: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Капитальные вложения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краевого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федерального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lastRenderedPageBreak/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краевого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федерального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Прочие расходы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939.1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Default="00ED0D19" w:rsidP="00FB4A47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  <w:r>
              <w:t>5339.1</w:t>
            </w: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565.0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Default="00ED0D19" w:rsidP="00FB4A47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  <w:r>
              <w:t>3468.6</w:t>
            </w: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краевого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 xml:space="preserve">из федерального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</w:p>
        </w:tc>
      </w:tr>
      <w:tr w:rsidR="00ED0D19" w:rsidRPr="00575D50" w:rsidTr="00FB4A4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Pr="00575D50" w:rsidRDefault="00ED0D19" w:rsidP="00FB4A47">
            <w:pPr>
              <w:jc w:val="center"/>
            </w:pPr>
            <w:r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6D037D">
              <w:t>374.1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0D19" w:rsidRDefault="00ED0D19" w:rsidP="00FB4A47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Default="00ED0D19" w:rsidP="00FB4A47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19" w:rsidRPr="00575D50" w:rsidRDefault="00ED0D19" w:rsidP="00FB4A47">
            <w:pPr>
              <w:jc w:val="center"/>
            </w:pPr>
            <w:r>
              <w:t>1870.5</w:t>
            </w:r>
          </w:p>
        </w:tc>
      </w:tr>
    </w:tbl>
    <w:p w:rsidR="00ED0D19" w:rsidRPr="00575D50" w:rsidRDefault="00ED0D19" w:rsidP="00ED0D19">
      <w:pPr>
        <w:jc w:val="both"/>
      </w:pPr>
    </w:p>
    <w:p w:rsidR="00ED0D19" w:rsidRPr="00956983" w:rsidRDefault="00ED0D19" w:rsidP="00ED0D19">
      <w:pPr>
        <w:pStyle w:val="af9"/>
        <w:ind w:firstLine="720"/>
        <w:jc w:val="center"/>
        <w:rPr>
          <w:b/>
          <w:sz w:val="28"/>
          <w:szCs w:val="28"/>
        </w:rPr>
      </w:pPr>
    </w:p>
    <w:p w:rsidR="00ED0D19" w:rsidRDefault="00ED0D19" w:rsidP="00ED0D19"/>
    <w:p w:rsidR="00ED0D19" w:rsidRPr="0053367A" w:rsidRDefault="00ED0D19" w:rsidP="00187C63">
      <w:pPr>
        <w:tabs>
          <w:tab w:val="left" w:pos="709"/>
          <w:tab w:val="left" w:pos="7088"/>
        </w:tabs>
        <w:spacing w:line="276" w:lineRule="auto"/>
        <w:rPr>
          <w:sz w:val="18"/>
          <w:szCs w:val="18"/>
        </w:rPr>
      </w:pPr>
    </w:p>
    <w:sectPr w:rsidR="00ED0D19" w:rsidRPr="0053367A" w:rsidSect="00EF4FC1">
      <w:headerReference w:type="even" r:id="rId9"/>
      <w:pgSz w:w="16838" w:h="11906" w:orient="landscape" w:code="9"/>
      <w:pgMar w:top="567" w:right="425" w:bottom="1418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CF0" w:rsidRDefault="00930CF0">
      <w:r>
        <w:separator/>
      </w:r>
    </w:p>
  </w:endnote>
  <w:endnote w:type="continuationSeparator" w:id="0">
    <w:p w:rsidR="00930CF0" w:rsidRDefault="00930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CF0" w:rsidRDefault="00930CF0">
      <w:r>
        <w:separator/>
      </w:r>
    </w:p>
  </w:footnote>
  <w:footnote w:type="continuationSeparator" w:id="0">
    <w:p w:rsidR="00930CF0" w:rsidRDefault="00930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974AEA" w:rsidP="00BF587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50DA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50DA3" w:rsidRDefault="00450DA3" w:rsidP="003E66DE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AC7" w:rsidRDefault="00974AEA" w:rsidP="00AF67C6">
    <w:pPr>
      <w:pStyle w:val="a4"/>
      <w:jc w:val="center"/>
    </w:pPr>
    <w:r>
      <w:fldChar w:fldCharType="begin"/>
    </w:r>
    <w:r w:rsidR="007B754F">
      <w:instrText xml:space="preserve"> PAGE   \* MERGEFORMAT </w:instrText>
    </w:r>
    <w:r>
      <w:fldChar w:fldCharType="separate"/>
    </w:r>
    <w:r w:rsidR="00ED0D19">
      <w:rPr>
        <w:noProof/>
      </w:rPr>
      <w:t>2</w:t>
    </w:r>
    <w:r>
      <w:rPr>
        <w:noProof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784" w:rsidRDefault="00930CF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C7784" w:rsidRDefault="00930CF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B6602"/>
    <w:multiLevelType w:val="hybridMultilevel"/>
    <w:tmpl w:val="3D2642B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61F55CF"/>
    <w:multiLevelType w:val="hybridMultilevel"/>
    <w:tmpl w:val="9E580B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8FB184B"/>
    <w:multiLevelType w:val="hybridMultilevel"/>
    <w:tmpl w:val="40985EC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B4609E1"/>
    <w:multiLevelType w:val="hybridMultilevel"/>
    <w:tmpl w:val="37A2C03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D753CEA"/>
    <w:multiLevelType w:val="hybridMultilevel"/>
    <w:tmpl w:val="F128443A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82FC2"/>
    <w:multiLevelType w:val="hybridMultilevel"/>
    <w:tmpl w:val="5A9A2D78"/>
    <w:lvl w:ilvl="0" w:tplc="FFFFFFFF">
      <w:start w:val="1"/>
      <w:numFmt w:val="bullet"/>
      <w:lvlText w:val=""/>
      <w:lvlJc w:val="left"/>
      <w:pPr>
        <w:tabs>
          <w:tab w:val="num" w:pos="706"/>
        </w:tabs>
        <w:ind w:left="706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26"/>
        </w:tabs>
        <w:ind w:left="142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46"/>
        </w:tabs>
        <w:ind w:left="214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66"/>
        </w:tabs>
        <w:ind w:left="286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86"/>
        </w:tabs>
        <w:ind w:left="358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06"/>
        </w:tabs>
        <w:ind w:left="430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26"/>
        </w:tabs>
        <w:ind w:left="502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46"/>
        </w:tabs>
        <w:ind w:left="574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66"/>
        </w:tabs>
        <w:ind w:left="6466" w:hanging="360"/>
      </w:pPr>
      <w:rPr>
        <w:rFonts w:ascii="Wingdings" w:hAnsi="Wingdings" w:cs="Wingdings" w:hint="default"/>
      </w:rPr>
    </w:lvl>
  </w:abstractNum>
  <w:abstractNum w:abstractNumId="6">
    <w:nsid w:val="20BB50F8"/>
    <w:multiLevelType w:val="hybridMultilevel"/>
    <w:tmpl w:val="EF48345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B366B9"/>
    <w:multiLevelType w:val="hybridMultilevel"/>
    <w:tmpl w:val="AA1439E8"/>
    <w:lvl w:ilvl="0" w:tplc="818EB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BC4CEA"/>
    <w:multiLevelType w:val="singleLevel"/>
    <w:tmpl w:val="E582539E"/>
    <w:lvl w:ilvl="0">
      <w:start w:val="2015"/>
      <w:numFmt w:val="decimal"/>
      <w:lvlText w:val="%1"/>
      <w:legacy w:legacy="1" w:legacySpace="0" w:legacyIndent="628"/>
      <w:lvlJc w:val="left"/>
      <w:rPr>
        <w:rFonts w:ascii="Times New Roman" w:hAnsi="Times New Roman" w:cs="Times New Roman" w:hint="default"/>
      </w:rPr>
    </w:lvl>
  </w:abstractNum>
  <w:abstractNum w:abstractNumId="10">
    <w:nsid w:val="50284953"/>
    <w:multiLevelType w:val="hybridMultilevel"/>
    <w:tmpl w:val="6B365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F95B75"/>
    <w:multiLevelType w:val="hybridMultilevel"/>
    <w:tmpl w:val="6F06B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12C1DC2"/>
    <w:multiLevelType w:val="hybridMultilevel"/>
    <w:tmpl w:val="C112659A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525CB"/>
    <w:multiLevelType w:val="hybridMultilevel"/>
    <w:tmpl w:val="F9F4B95E"/>
    <w:lvl w:ilvl="0" w:tplc="FFFFFFFF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5">
    <w:nsid w:val="674B0485"/>
    <w:multiLevelType w:val="hybridMultilevel"/>
    <w:tmpl w:val="20C8DED0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AEC0AA9"/>
    <w:multiLevelType w:val="hybridMultilevel"/>
    <w:tmpl w:val="4EF6A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6"/>
  </w:num>
  <w:num w:numId="5">
    <w:abstractNumId w:val="15"/>
  </w:num>
  <w:num w:numId="6">
    <w:abstractNumId w:val="14"/>
  </w:num>
  <w:num w:numId="7">
    <w:abstractNumId w:val="1"/>
  </w:num>
  <w:num w:numId="8">
    <w:abstractNumId w:val="10"/>
  </w:num>
  <w:num w:numId="9">
    <w:abstractNumId w:val="3"/>
  </w:num>
  <w:num w:numId="10">
    <w:abstractNumId w:val="0"/>
  </w:num>
  <w:num w:numId="11">
    <w:abstractNumId w:val="2"/>
  </w:num>
  <w:num w:numId="12">
    <w:abstractNumId w:val="11"/>
  </w:num>
  <w:num w:numId="13">
    <w:abstractNumId w:val="13"/>
  </w:num>
  <w:num w:numId="14">
    <w:abstractNumId w:val="4"/>
  </w:num>
  <w:num w:numId="15">
    <w:abstractNumId w:val="7"/>
  </w:num>
  <w:num w:numId="16">
    <w:abstractNumId w:val="16"/>
  </w:num>
  <w:num w:numId="17">
    <w:abstractNumId w:val="9"/>
  </w:num>
  <w:num w:numId="18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0"/>
  <w:hyphenationZone w:val="357"/>
  <w:doNotHyphenateCaps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250F8"/>
    <w:rsid w:val="000015B5"/>
    <w:rsid w:val="00005CDF"/>
    <w:rsid w:val="00007F54"/>
    <w:rsid w:val="000145C0"/>
    <w:rsid w:val="0002025D"/>
    <w:rsid w:val="00021954"/>
    <w:rsid w:val="000222C9"/>
    <w:rsid w:val="000235E1"/>
    <w:rsid w:val="0002728A"/>
    <w:rsid w:val="00030892"/>
    <w:rsid w:val="0004124D"/>
    <w:rsid w:val="000465EE"/>
    <w:rsid w:val="00050203"/>
    <w:rsid w:val="0005171D"/>
    <w:rsid w:val="00054E6F"/>
    <w:rsid w:val="00061A06"/>
    <w:rsid w:val="00062F3D"/>
    <w:rsid w:val="00067196"/>
    <w:rsid w:val="00067EDF"/>
    <w:rsid w:val="000720E9"/>
    <w:rsid w:val="00072CE8"/>
    <w:rsid w:val="000758C1"/>
    <w:rsid w:val="00075B2B"/>
    <w:rsid w:val="00075E50"/>
    <w:rsid w:val="00080F8A"/>
    <w:rsid w:val="00082407"/>
    <w:rsid w:val="000832A8"/>
    <w:rsid w:val="00086D2A"/>
    <w:rsid w:val="00090441"/>
    <w:rsid w:val="00090B99"/>
    <w:rsid w:val="00096E32"/>
    <w:rsid w:val="000A0117"/>
    <w:rsid w:val="000A4883"/>
    <w:rsid w:val="000A6A05"/>
    <w:rsid w:val="000A753B"/>
    <w:rsid w:val="000C2D91"/>
    <w:rsid w:val="000C3BD3"/>
    <w:rsid w:val="000C41DA"/>
    <w:rsid w:val="000C624A"/>
    <w:rsid w:val="000C65F0"/>
    <w:rsid w:val="000C6662"/>
    <w:rsid w:val="000C73A2"/>
    <w:rsid w:val="000E16DA"/>
    <w:rsid w:val="000E4C89"/>
    <w:rsid w:val="000E653D"/>
    <w:rsid w:val="000E68A5"/>
    <w:rsid w:val="000E73F8"/>
    <w:rsid w:val="000F051D"/>
    <w:rsid w:val="000F0715"/>
    <w:rsid w:val="000F2F7A"/>
    <w:rsid w:val="000F365A"/>
    <w:rsid w:val="000F46BA"/>
    <w:rsid w:val="000F73F7"/>
    <w:rsid w:val="000F755C"/>
    <w:rsid w:val="00100AB0"/>
    <w:rsid w:val="00101778"/>
    <w:rsid w:val="00102319"/>
    <w:rsid w:val="0010424D"/>
    <w:rsid w:val="00106C25"/>
    <w:rsid w:val="0011084A"/>
    <w:rsid w:val="00111B82"/>
    <w:rsid w:val="00115E31"/>
    <w:rsid w:val="0012274A"/>
    <w:rsid w:val="001227E2"/>
    <w:rsid w:val="00125F56"/>
    <w:rsid w:val="0012698B"/>
    <w:rsid w:val="00126C42"/>
    <w:rsid w:val="00127571"/>
    <w:rsid w:val="001324F4"/>
    <w:rsid w:val="00135937"/>
    <w:rsid w:val="00141EA3"/>
    <w:rsid w:val="0015387E"/>
    <w:rsid w:val="0015422B"/>
    <w:rsid w:val="001544EF"/>
    <w:rsid w:val="00155511"/>
    <w:rsid w:val="00160886"/>
    <w:rsid w:val="00160E42"/>
    <w:rsid w:val="00163769"/>
    <w:rsid w:val="001672CD"/>
    <w:rsid w:val="00170164"/>
    <w:rsid w:val="0017042D"/>
    <w:rsid w:val="00171515"/>
    <w:rsid w:val="001719F5"/>
    <w:rsid w:val="00174F9E"/>
    <w:rsid w:val="001803CC"/>
    <w:rsid w:val="00180CF6"/>
    <w:rsid w:val="00184289"/>
    <w:rsid w:val="00187C63"/>
    <w:rsid w:val="00187D2C"/>
    <w:rsid w:val="00191471"/>
    <w:rsid w:val="001917B1"/>
    <w:rsid w:val="00192460"/>
    <w:rsid w:val="0019451E"/>
    <w:rsid w:val="001970FA"/>
    <w:rsid w:val="001A10D9"/>
    <w:rsid w:val="001A233B"/>
    <w:rsid w:val="001B4976"/>
    <w:rsid w:val="001B53F0"/>
    <w:rsid w:val="001C14FC"/>
    <w:rsid w:val="001C19C5"/>
    <w:rsid w:val="001C273D"/>
    <w:rsid w:val="001C5ED0"/>
    <w:rsid w:val="001C758D"/>
    <w:rsid w:val="001D0393"/>
    <w:rsid w:val="001D2680"/>
    <w:rsid w:val="001D40CA"/>
    <w:rsid w:val="001D4ACD"/>
    <w:rsid w:val="001E0F5E"/>
    <w:rsid w:val="001E1A82"/>
    <w:rsid w:val="001E2A23"/>
    <w:rsid w:val="001E5A51"/>
    <w:rsid w:val="001E7771"/>
    <w:rsid w:val="001F0E01"/>
    <w:rsid w:val="001F1AD0"/>
    <w:rsid w:val="001F25A0"/>
    <w:rsid w:val="001F41DB"/>
    <w:rsid w:val="001F4575"/>
    <w:rsid w:val="00202BFD"/>
    <w:rsid w:val="002032F8"/>
    <w:rsid w:val="00204EAE"/>
    <w:rsid w:val="00210A68"/>
    <w:rsid w:val="00212115"/>
    <w:rsid w:val="002133A3"/>
    <w:rsid w:val="0021655C"/>
    <w:rsid w:val="002205E9"/>
    <w:rsid w:val="00221B2B"/>
    <w:rsid w:val="002230AC"/>
    <w:rsid w:val="00223C26"/>
    <w:rsid w:val="00223F6F"/>
    <w:rsid w:val="00225563"/>
    <w:rsid w:val="002274AD"/>
    <w:rsid w:val="002330CA"/>
    <w:rsid w:val="0023481C"/>
    <w:rsid w:val="00236477"/>
    <w:rsid w:val="00236DF9"/>
    <w:rsid w:val="002377A8"/>
    <w:rsid w:val="002435D3"/>
    <w:rsid w:val="00245044"/>
    <w:rsid w:val="00245E00"/>
    <w:rsid w:val="0025081F"/>
    <w:rsid w:val="00252F57"/>
    <w:rsid w:val="002542B7"/>
    <w:rsid w:val="00254C4F"/>
    <w:rsid w:val="0025617D"/>
    <w:rsid w:val="002570A5"/>
    <w:rsid w:val="00257A0A"/>
    <w:rsid w:val="00257BEF"/>
    <w:rsid w:val="00264B11"/>
    <w:rsid w:val="002663AE"/>
    <w:rsid w:val="00266622"/>
    <w:rsid w:val="00267790"/>
    <w:rsid w:val="00274132"/>
    <w:rsid w:val="00276FD2"/>
    <w:rsid w:val="00282476"/>
    <w:rsid w:val="00285281"/>
    <w:rsid w:val="00291CBD"/>
    <w:rsid w:val="002930DA"/>
    <w:rsid w:val="002A6026"/>
    <w:rsid w:val="002A72F1"/>
    <w:rsid w:val="002B4CF0"/>
    <w:rsid w:val="002B76CF"/>
    <w:rsid w:val="002C21D9"/>
    <w:rsid w:val="002C249A"/>
    <w:rsid w:val="002C4F99"/>
    <w:rsid w:val="002D01FA"/>
    <w:rsid w:val="002D0E48"/>
    <w:rsid w:val="002D1577"/>
    <w:rsid w:val="002D1AC9"/>
    <w:rsid w:val="002D7420"/>
    <w:rsid w:val="002E0ED3"/>
    <w:rsid w:val="002E5A9E"/>
    <w:rsid w:val="002E7435"/>
    <w:rsid w:val="002F4AAF"/>
    <w:rsid w:val="00301ABF"/>
    <w:rsid w:val="00303674"/>
    <w:rsid w:val="00304598"/>
    <w:rsid w:val="003053C4"/>
    <w:rsid w:val="00306FA2"/>
    <w:rsid w:val="0031004A"/>
    <w:rsid w:val="003147E7"/>
    <w:rsid w:val="00314ED4"/>
    <w:rsid w:val="00316933"/>
    <w:rsid w:val="0031754D"/>
    <w:rsid w:val="003209BD"/>
    <w:rsid w:val="00321FD0"/>
    <w:rsid w:val="0032485F"/>
    <w:rsid w:val="00336DAE"/>
    <w:rsid w:val="00342597"/>
    <w:rsid w:val="00344C3B"/>
    <w:rsid w:val="0034622B"/>
    <w:rsid w:val="00346B03"/>
    <w:rsid w:val="00346FBA"/>
    <w:rsid w:val="00346FE2"/>
    <w:rsid w:val="00347EBE"/>
    <w:rsid w:val="0035444E"/>
    <w:rsid w:val="0035614B"/>
    <w:rsid w:val="00360033"/>
    <w:rsid w:val="00363322"/>
    <w:rsid w:val="00365904"/>
    <w:rsid w:val="00365B39"/>
    <w:rsid w:val="0037180A"/>
    <w:rsid w:val="003747C8"/>
    <w:rsid w:val="00376B6F"/>
    <w:rsid w:val="00377751"/>
    <w:rsid w:val="00377C4B"/>
    <w:rsid w:val="00380CBF"/>
    <w:rsid w:val="003860D5"/>
    <w:rsid w:val="00396A84"/>
    <w:rsid w:val="003973A2"/>
    <w:rsid w:val="00397B06"/>
    <w:rsid w:val="003A030C"/>
    <w:rsid w:val="003A0A8C"/>
    <w:rsid w:val="003A24C7"/>
    <w:rsid w:val="003A38A7"/>
    <w:rsid w:val="003B3F49"/>
    <w:rsid w:val="003B5C07"/>
    <w:rsid w:val="003C49F7"/>
    <w:rsid w:val="003C61BE"/>
    <w:rsid w:val="003C7A31"/>
    <w:rsid w:val="003D05EB"/>
    <w:rsid w:val="003D1D33"/>
    <w:rsid w:val="003D2A21"/>
    <w:rsid w:val="003D306B"/>
    <w:rsid w:val="003D472F"/>
    <w:rsid w:val="003D50FA"/>
    <w:rsid w:val="003D5345"/>
    <w:rsid w:val="003D5E02"/>
    <w:rsid w:val="003E1FE5"/>
    <w:rsid w:val="003E3A7B"/>
    <w:rsid w:val="003E403A"/>
    <w:rsid w:val="003E58F1"/>
    <w:rsid w:val="003E66DE"/>
    <w:rsid w:val="003E7492"/>
    <w:rsid w:val="003F06DE"/>
    <w:rsid w:val="00404A49"/>
    <w:rsid w:val="00404B9C"/>
    <w:rsid w:val="00415C2E"/>
    <w:rsid w:val="00415E29"/>
    <w:rsid w:val="004161D6"/>
    <w:rsid w:val="0041752D"/>
    <w:rsid w:val="0042499D"/>
    <w:rsid w:val="004254EA"/>
    <w:rsid w:val="004315AC"/>
    <w:rsid w:val="0043447A"/>
    <w:rsid w:val="00437640"/>
    <w:rsid w:val="00440F4B"/>
    <w:rsid w:val="0044233F"/>
    <w:rsid w:val="00446252"/>
    <w:rsid w:val="00447283"/>
    <w:rsid w:val="00450DA3"/>
    <w:rsid w:val="00452C42"/>
    <w:rsid w:val="00455E4E"/>
    <w:rsid w:val="00455FE8"/>
    <w:rsid w:val="004564D7"/>
    <w:rsid w:val="00460AFF"/>
    <w:rsid w:val="00464DEF"/>
    <w:rsid w:val="00466513"/>
    <w:rsid w:val="004665AA"/>
    <w:rsid w:val="004667DE"/>
    <w:rsid w:val="004738FD"/>
    <w:rsid w:val="00480781"/>
    <w:rsid w:val="00480C79"/>
    <w:rsid w:val="0048354B"/>
    <w:rsid w:val="00484464"/>
    <w:rsid w:val="00487857"/>
    <w:rsid w:val="0049126B"/>
    <w:rsid w:val="004912C5"/>
    <w:rsid w:val="00492FCA"/>
    <w:rsid w:val="00493CD4"/>
    <w:rsid w:val="00495CA8"/>
    <w:rsid w:val="00496267"/>
    <w:rsid w:val="004A296A"/>
    <w:rsid w:val="004A332B"/>
    <w:rsid w:val="004A79A9"/>
    <w:rsid w:val="004B09C6"/>
    <w:rsid w:val="004B1A35"/>
    <w:rsid w:val="004B2F0A"/>
    <w:rsid w:val="004B4190"/>
    <w:rsid w:val="004B5C4F"/>
    <w:rsid w:val="004C0D2D"/>
    <w:rsid w:val="004C55E6"/>
    <w:rsid w:val="004C5922"/>
    <w:rsid w:val="004D09BF"/>
    <w:rsid w:val="004D1F63"/>
    <w:rsid w:val="004D6568"/>
    <w:rsid w:val="004E1B3B"/>
    <w:rsid w:val="004E3AE3"/>
    <w:rsid w:val="004E405E"/>
    <w:rsid w:val="004E4EDA"/>
    <w:rsid w:val="004E6794"/>
    <w:rsid w:val="004F5ABA"/>
    <w:rsid w:val="004F5C4F"/>
    <w:rsid w:val="00503EF5"/>
    <w:rsid w:val="0050731C"/>
    <w:rsid w:val="00507547"/>
    <w:rsid w:val="0051336F"/>
    <w:rsid w:val="00513EA5"/>
    <w:rsid w:val="00520E5E"/>
    <w:rsid w:val="00523588"/>
    <w:rsid w:val="00524F58"/>
    <w:rsid w:val="00526267"/>
    <w:rsid w:val="00527A1E"/>
    <w:rsid w:val="0053072B"/>
    <w:rsid w:val="0053128E"/>
    <w:rsid w:val="0053367A"/>
    <w:rsid w:val="005336A4"/>
    <w:rsid w:val="005336D0"/>
    <w:rsid w:val="00534EB7"/>
    <w:rsid w:val="0053582A"/>
    <w:rsid w:val="00535FFB"/>
    <w:rsid w:val="00542EAE"/>
    <w:rsid w:val="005433B8"/>
    <w:rsid w:val="00545A1C"/>
    <w:rsid w:val="0054665A"/>
    <w:rsid w:val="00550C48"/>
    <w:rsid w:val="005514F6"/>
    <w:rsid w:val="0055338D"/>
    <w:rsid w:val="00555201"/>
    <w:rsid w:val="0055547B"/>
    <w:rsid w:val="005554FE"/>
    <w:rsid w:val="00563494"/>
    <w:rsid w:val="0056411D"/>
    <w:rsid w:val="00565EA3"/>
    <w:rsid w:val="005660D0"/>
    <w:rsid w:val="0056667E"/>
    <w:rsid w:val="00566B73"/>
    <w:rsid w:val="005678AC"/>
    <w:rsid w:val="005702AF"/>
    <w:rsid w:val="005719E3"/>
    <w:rsid w:val="00572357"/>
    <w:rsid w:val="00577C68"/>
    <w:rsid w:val="00580D1B"/>
    <w:rsid w:val="00582D59"/>
    <w:rsid w:val="00584AC7"/>
    <w:rsid w:val="0058645E"/>
    <w:rsid w:val="005875C3"/>
    <w:rsid w:val="00591708"/>
    <w:rsid w:val="005A165E"/>
    <w:rsid w:val="005A1CA4"/>
    <w:rsid w:val="005A49B8"/>
    <w:rsid w:val="005A6F59"/>
    <w:rsid w:val="005B10E2"/>
    <w:rsid w:val="005B2163"/>
    <w:rsid w:val="005B4238"/>
    <w:rsid w:val="005B4535"/>
    <w:rsid w:val="005B5BB4"/>
    <w:rsid w:val="005B6642"/>
    <w:rsid w:val="005B6731"/>
    <w:rsid w:val="005B6BAE"/>
    <w:rsid w:val="005B7002"/>
    <w:rsid w:val="005C07A4"/>
    <w:rsid w:val="005C2904"/>
    <w:rsid w:val="005C3928"/>
    <w:rsid w:val="005C3FF3"/>
    <w:rsid w:val="005C547A"/>
    <w:rsid w:val="005C5BB5"/>
    <w:rsid w:val="005C6D5A"/>
    <w:rsid w:val="005D2455"/>
    <w:rsid w:val="005E083D"/>
    <w:rsid w:val="005E79F9"/>
    <w:rsid w:val="005E7D3C"/>
    <w:rsid w:val="005F31AF"/>
    <w:rsid w:val="005F40C2"/>
    <w:rsid w:val="005F412F"/>
    <w:rsid w:val="005F5F3F"/>
    <w:rsid w:val="005F7779"/>
    <w:rsid w:val="00607690"/>
    <w:rsid w:val="0061204F"/>
    <w:rsid w:val="00615B3C"/>
    <w:rsid w:val="00616720"/>
    <w:rsid w:val="00621EE7"/>
    <w:rsid w:val="00627EF0"/>
    <w:rsid w:val="00631FCB"/>
    <w:rsid w:val="00632356"/>
    <w:rsid w:val="0063263A"/>
    <w:rsid w:val="00634453"/>
    <w:rsid w:val="0063637A"/>
    <w:rsid w:val="006414C9"/>
    <w:rsid w:val="00643A20"/>
    <w:rsid w:val="006445C0"/>
    <w:rsid w:val="00645786"/>
    <w:rsid w:val="00647680"/>
    <w:rsid w:val="00647B1E"/>
    <w:rsid w:val="00653E09"/>
    <w:rsid w:val="00656F5E"/>
    <w:rsid w:val="0065751C"/>
    <w:rsid w:val="00666008"/>
    <w:rsid w:val="00667241"/>
    <w:rsid w:val="00670379"/>
    <w:rsid w:val="00670E21"/>
    <w:rsid w:val="00671886"/>
    <w:rsid w:val="00673B35"/>
    <w:rsid w:val="00674BBA"/>
    <w:rsid w:val="006757C2"/>
    <w:rsid w:val="00680EED"/>
    <w:rsid w:val="006820DA"/>
    <w:rsid w:val="00685D9B"/>
    <w:rsid w:val="00686A37"/>
    <w:rsid w:val="0069198E"/>
    <w:rsid w:val="00693EAA"/>
    <w:rsid w:val="00695B94"/>
    <w:rsid w:val="006979C9"/>
    <w:rsid w:val="006A198E"/>
    <w:rsid w:val="006A2F34"/>
    <w:rsid w:val="006A3459"/>
    <w:rsid w:val="006A7078"/>
    <w:rsid w:val="006C0F5E"/>
    <w:rsid w:val="006C3458"/>
    <w:rsid w:val="006C6A75"/>
    <w:rsid w:val="006D0614"/>
    <w:rsid w:val="006D37DC"/>
    <w:rsid w:val="006D4657"/>
    <w:rsid w:val="006E0F2E"/>
    <w:rsid w:val="006F0F20"/>
    <w:rsid w:val="006F60A3"/>
    <w:rsid w:val="006F72DC"/>
    <w:rsid w:val="00707C3E"/>
    <w:rsid w:val="00721B80"/>
    <w:rsid w:val="0072209F"/>
    <w:rsid w:val="007238BE"/>
    <w:rsid w:val="0072567B"/>
    <w:rsid w:val="00725E86"/>
    <w:rsid w:val="00727A53"/>
    <w:rsid w:val="007339AD"/>
    <w:rsid w:val="00735260"/>
    <w:rsid w:val="007374EB"/>
    <w:rsid w:val="00737C68"/>
    <w:rsid w:val="007407F5"/>
    <w:rsid w:val="00741D64"/>
    <w:rsid w:val="00742937"/>
    <w:rsid w:val="007443B4"/>
    <w:rsid w:val="007472AB"/>
    <w:rsid w:val="00750BD6"/>
    <w:rsid w:val="00757766"/>
    <w:rsid w:val="00760E5A"/>
    <w:rsid w:val="0076391F"/>
    <w:rsid w:val="00764838"/>
    <w:rsid w:val="00764C89"/>
    <w:rsid w:val="00772652"/>
    <w:rsid w:val="00773625"/>
    <w:rsid w:val="00776CD2"/>
    <w:rsid w:val="0078133D"/>
    <w:rsid w:val="00783E3C"/>
    <w:rsid w:val="00786E5C"/>
    <w:rsid w:val="00796065"/>
    <w:rsid w:val="007A0995"/>
    <w:rsid w:val="007A1202"/>
    <w:rsid w:val="007A4752"/>
    <w:rsid w:val="007A66B9"/>
    <w:rsid w:val="007A7271"/>
    <w:rsid w:val="007B014B"/>
    <w:rsid w:val="007B3222"/>
    <w:rsid w:val="007B5327"/>
    <w:rsid w:val="007B754F"/>
    <w:rsid w:val="007C4EBF"/>
    <w:rsid w:val="007D1840"/>
    <w:rsid w:val="007D1D3E"/>
    <w:rsid w:val="007E00A0"/>
    <w:rsid w:val="007E1AB2"/>
    <w:rsid w:val="007E3E8D"/>
    <w:rsid w:val="007E7AF9"/>
    <w:rsid w:val="007E7F05"/>
    <w:rsid w:val="007F0112"/>
    <w:rsid w:val="007F10FB"/>
    <w:rsid w:val="007F2FDC"/>
    <w:rsid w:val="007F7593"/>
    <w:rsid w:val="007F78CE"/>
    <w:rsid w:val="00801E5F"/>
    <w:rsid w:val="00803B05"/>
    <w:rsid w:val="00803FB9"/>
    <w:rsid w:val="00804CAC"/>
    <w:rsid w:val="0080506A"/>
    <w:rsid w:val="00805DF8"/>
    <w:rsid w:val="00814EEE"/>
    <w:rsid w:val="00815104"/>
    <w:rsid w:val="00816122"/>
    <w:rsid w:val="008168E9"/>
    <w:rsid w:val="00817403"/>
    <w:rsid w:val="00827B5E"/>
    <w:rsid w:val="008315BB"/>
    <w:rsid w:val="00831E96"/>
    <w:rsid w:val="00832626"/>
    <w:rsid w:val="00835340"/>
    <w:rsid w:val="00836EDA"/>
    <w:rsid w:val="008414B8"/>
    <w:rsid w:val="00842A58"/>
    <w:rsid w:val="0084617C"/>
    <w:rsid w:val="008526C4"/>
    <w:rsid w:val="00852812"/>
    <w:rsid w:val="00860233"/>
    <w:rsid w:val="008608EA"/>
    <w:rsid w:val="00861B59"/>
    <w:rsid w:val="00861FC4"/>
    <w:rsid w:val="008649CF"/>
    <w:rsid w:val="00865829"/>
    <w:rsid w:val="0087024A"/>
    <w:rsid w:val="00870FF7"/>
    <w:rsid w:val="0087106A"/>
    <w:rsid w:val="008734C3"/>
    <w:rsid w:val="0087366F"/>
    <w:rsid w:val="00877DFB"/>
    <w:rsid w:val="00877E65"/>
    <w:rsid w:val="00884929"/>
    <w:rsid w:val="008913A8"/>
    <w:rsid w:val="00892E90"/>
    <w:rsid w:val="0089401E"/>
    <w:rsid w:val="00894C87"/>
    <w:rsid w:val="0089652F"/>
    <w:rsid w:val="008A3F62"/>
    <w:rsid w:val="008A5DE5"/>
    <w:rsid w:val="008B16C0"/>
    <w:rsid w:val="008B2B71"/>
    <w:rsid w:val="008B5E08"/>
    <w:rsid w:val="008C1454"/>
    <w:rsid w:val="008C2CAF"/>
    <w:rsid w:val="008C2F9F"/>
    <w:rsid w:val="008C38A9"/>
    <w:rsid w:val="008C6E5B"/>
    <w:rsid w:val="008C7753"/>
    <w:rsid w:val="008C7907"/>
    <w:rsid w:val="008D08E7"/>
    <w:rsid w:val="008D23D1"/>
    <w:rsid w:val="008D4ACE"/>
    <w:rsid w:val="008D4D13"/>
    <w:rsid w:val="008D4F31"/>
    <w:rsid w:val="008D5FBE"/>
    <w:rsid w:val="008D7156"/>
    <w:rsid w:val="008E2405"/>
    <w:rsid w:val="008F3985"/>
    <w:rsid w:val="008F4B16"/>
    <w:rsid w:val="008F756F"/>
    <w:rsid w:val="009059FD"/>
    <w:rsid w:val="00905ED0"/>
    <w:rsid w:val="00907129"/>
    <w:rsid w:val="0091232A"/>
    <w:rsid w:val="009125BA"/>
    <w:rsid w:val="009175F4"/>
    <w:rsid w:val="009204C2"/>
    <w:rsid w:val="00921304"/>
    <w:rsid w:val="00922C00"/>
    <w:rsid w:val="00926986"/>
    <w:rsid w:val="00926C9E"/>
    <w:rsid w:val="00930BFD"/>
    <w:rsid w:val="00930CF0"/>
    <w:rsid w:val="009366D5"/>
    <w:rsid w:val="00940A39"/>
    <w:rsid w:val="0094200C"/>
    <w:rsid w:val="009425AE"/>
    <w:rsid w:val="00942D70"/>
    <w:rsid w:val="00942F65"/>
    <w:rsid w:val="00945DE8"/>
    <w:rsid w:val="009546CE"/>
    <w:rsid w:val="00956A0A"/>
    <w:rsid w:val="0096022F"/>
    <w:rsid w:val="009645A7"/>
    <w:rsid w:val="00966785"/>
    <w:rsid w:val="00970225"/>
    <w:rsid w:val="00970F47"/>
    <w:rsid w:val="00971037"/>
    <w:rsid w:val="009716E0"/>
    <w:rsid w:val="00971A02"/>
    <w:rsid w:val="00974AEA"/>
    <w:rsid w:val="00975343"/>
    <w:rsid w:val="00975D57"/>
    <w:rsid w:val="00976FB7"/>
    <w:rsid w:val="0097725A"/>
    <w:rsid w:val="00977DA9"/>
    <w:rsid w:val="009822B6"/>
    <w:rsid w:val="00990028"/>
    <w:rsid w:val="00991A11"/>
    <w:rsid w:val="00992887"/>
    <w:rsid w:val="0099795D"/>
    <w:rsid w:val="00997F81"/>
    <w:rsid w:val="009A0281"/>
    <w:rsid w:val="009A1DE1"/>
    <w:rsid w:val="009A30F0"/>
    <w:rsid w:val="009A34C9"/>
    <w:rsid w:val="009A455F"/>
    <w:rsid w:val="009B53A8"/>
    <w:rsid w:val="009B6A26"/>
    <w:rsid w:val="009B6ABB"/>
    <w:rsid w:val="009B7BBC"/>
    <w:rsid w:val="009C1495"/>
    <w:rsid w:val="009C171E"/>
    <w:rsid w:val="009C2FBD"/>
    <w:rsid w:val="009D045B"/>
    <w:rsid w:val="009D2591"/>
    <w:rsid w:val="009D3118"/>
    <w:rsid w:val="009D6156"/>
    <w:rsid w:val="009D7002"/>
    <w:rsid w:val="009D7656"/>
    <w:rsid w:val="009E3CB1"/>
    <w:rsid w:val="009E46EB"/>
    <w:rsid w:val="009E6FBD"/>
    <w:rsid w:val="009E7E64"/>
    <w:rsid w:val="009E7F6F"/>
    <w:rsid w:val="009F2BF9"/>
    <w:rsid w:val="009F3E92"/>
    <w:rsid w:val="009F3F5C"/>
    <w:rsid w:val="009F4F52"/>
    <w:rsid w:val="00A03B56"/>
    <w:rsid w:val="00A05EED"/>
    <w:rsid w:val="00A10CDB"/>
    <w:rsid w:val="00A10DDC"/>
    <w:rsid w:val="00A1128C"/>
    <w:rsid w:val="00A114E1"/>
    <w:rsid w:val="00A20172"/>
    <w:rsid w:val="00A20402"/>
    <w:rsid w:val="00A24E08"/>
    <w:rsid w:val="00A250F8"/>
    <w:rsid w:val="00A25D8A"/>
    <w:rsid w:val="00A27457"/>
    <w:rsid w:val="00A315A6"/>
    <w:rsid w:val="00A34FFE"/>
    <w:rsid w:val="00A41A00"/>
    <w:rsid w:val="00A44FE5"/>
    <w:rsid w:val="00A464E2"/>
    <w:rsid w:val="00A5089A"/>
    <w:rsid w:val="00A51112"/>
    <w:rsid w:val="00A54749"/>
    <w:rsid w:val="00A60046"/>
    <w:rsid w:val="00A60DD4"/>
    <w:rsid w:val="00A61435"/>
    <w:rsid w:val="00A64554"/>
    <w:rsid w:val="00A64EC0"/>
    <w:rsid w:val="00A6566F"/>
    <w:rsid w:val="00A664DF"/>
    <w:rsid w:val="00A708D3"/>
    <w:rsid w:val="00A71435"/>
    <w:rsid w:val="00A73C17"/>
    <w:rsid w:val="00A75140"/>
    <w:rsid w:val="00A76CA2"/>
    <w:rsid w:val="00A81E7C"/>
    <w:rsid w:val="00A82C88"/>
    <w:rsid w:val="00A839FF"/>
    <w:rsid w:val="00A84977"/>
    <w:rsid w:val="00A86B5B"/>
    <w:rsid w:val="00A87822"/>
    <w:rsid w:val="00A87C9A"/>
    <w:rsid w:val="00A9244E"/>
    <w:rsid w:val="00A95E70"/>
    <w:rsid w:val="00A95FF7"/>
    <w:rsid w:val="00A963FE"/>
    <w:rsid w:val="00AA057A"/>
    <w:rsid w:val="00AA1E57"/>
    <w:rsid w:val="00AA2A6F"/>
    <w:rsid w:val="00AA32BD"/>
    <w:rsid w:val="00AA400C"/>
    <w:rsid w:val="00AA7EBF"/>
    <w:rsid w:val="00AB76D8"/>
    <w:rsid w:val="00AC064B"/>
    <w:rsid w:val="00AC14E7"/>
    <w:rsid w:val="00AC2389"/>
    <w:rsid w:val="00AC4A20"/>
    <w:rsid w:val="00AC5879"/>
    <w:rsid w:val="00AC661C"/>
    <w:rsid w:val="00AD2638"/>
    <w:rsid w:val="00AD68B2"/>
    <w:rsid w:val="00AD73D0"/>
    <w:rsid w:val="00AE1891"/>
    <w:rsid w:val="00AE7372"/>
    <w:rsid w:val="00AE7590"/>
    <w:rsid w:val="00AF4306"/>
    <w:rsid w:val="00AF539B"/>
    <w:rsid w:val="00AF6449"/>
    <w:rsid w:val="00AF67C6"/>
    <w:rsid w:val="00AF7F93"/>
    <w:rsid w:val="00B02087"/>
    <w:rsid w:val="00B049A5"/>
    <w:rsid w:val="00B04B48"/>
    <w:rsid w:val="00B06895"/>
    <w:rsid w:val="00B11E1A"/>
    <w:rsid w:val="00B16F2D"/>
    <w:rsid w:val="00B17055"/>
    <w:rsid w:val="00B20DFF"/>
    <w:rsid w:val="00B21A05"/>
    <w:rsid w:val="00B22D69"/>
    <w:rsid w:val="00B2746A"/>
    <w:rsid w:val="00B304CF"/>
    <w:rsid w:val="00B30899"/>
    <w:rsid w:val="00B3280A"/>
    <w:rsid w:val="00B33E0F"/>
    <w:rsid w:val="00B3405A"/>
    <w:rsid w:val="00B3625B"/>
    <w:rsid w:val="00B3663A"/>
    <w:rsid w:val="00B412DA"/>
    <w:rsid w:val="00B44418"/>
    <w:rsid w:val="00B46CC7"/>
    <w:rsid w:val="00B4708D"/>
    <w:rsid w:val="00B51B07"/>
    <w:rsid w:val="00B53215"/>
    <w:rsid w:val="00B6170E"/>
    <w:rsid w:val="00B727BF"/>
    <w:rsid w:val="00B80150"/>
    <w:rsid w:val="00B80509"/>
    <w:rsid w:val="00B820F9"/>
    <w:rsid w:val="00B823AE"/>
    <w:rsid w:val="00B863A1"/>
    <w:rsid w:val="00B92F67"/>
    <w:rsid w:val="00B93498"/>
    <w:rsid w:val="00B962C8"/>
    <w:rsid w:val="00BA16C4"/>
    <w:rsid w:val="00BA3232"/>
    <w:rsid w:val="00BA794A"/>
    <w:rsid w:val="00BB4AB9"/>
    <w:rsid w:val="00BB55B9"/>
    <w:rsid w:val="00BB614B"/>
    <w:rsid w:val="00BB747A"/>
    <w:rsid w:val="00BC252D"/>
    <w:rsid w:val="00BC3FD0"/>
    <w:rsid w:val="00BD18CF"/>
    <w:rsid w:val="00BD29C4"/>
    <w:rsid w:val="00BD362B"/>
    <w:rsid w:val="00BD5B90"/>
    <w:rsid w:val="00BD7E05"/>
    <w:rsid w:val="00BE13BF"/>
    <w:rsid w:val="00BE3A87"/>
    <w:rsid w:val="00BF03CA"/>
    <w:rsid w:val="00BF2C58"/>
    <w:rsid w:val="00BF313A"/>
    <w:rsid w:val="00BF4252"/>
    <w:rsid w:val="00BF5424"/>
    <w:rsid w:val="00BF5836"/>
    <w:rsid w:val="00BF587A"/>
    <w:rsid w:val="00BF7461"/>
    <w:rsid w:val="00C001BF"/>
    <w:rsid w:val="00C056F7"/>
    <w:rsid w:val="00C1290B"/>
    <w:rsid w:val="00C13FB7"/>
    <w:rsid w:val="00C214E3"/>
    <w:rsid w:val="00C24780"/>
    <w:rsid w:val="00C25DB7"/>
    <w:rsid w:val="00C26241"/>
    <w:rsid w:val="00C306CE"/>
    <w:rsid w:val="00C33709"/>
    <w:rsid w:val="00C33DA8"/>
    <w:rsid w:val="00C35AE3"/>
    <w:rsid w:val="00C35D34"/>
    <w:rsid w:val="00C3736A"/>
    <w:rsid w:val="00C40669"/>
    <w:rsid w:val="00C45F1E"/>
    <w:rsid w:val="00C50E28"/>
    <w:rsid w:val="00C527BE"/>
    <w:rsid w:val="00C5295F"/>
    <w:rsid w:val="00C54384"/>
    <w:rsid w:val="00C56E2C"/>
    <w:rsid w:val="00C6635B"/>
    <w:rsid w:val="00C6785F"/>
    <w:rsid w:val="00C67A42"/>
    <w:rsid w:val="00C70240"/>
    <w:rsid w:val="00C716C8"/>
    <w:rsid w:val="00C727B2"/>
    <w:rsid w:val="00C80629"/>
    <w:rsid w:val="00C8315D"/>
    <w:rsid w:val="00C85144"/>
    <w:rsid w:val="00C920F7"/>
    <w:rsid w:val="00C976AF"/>
    <w:rsid w:val="00CA5BB5"/>
    <w:rsid w:val="00CA5BC0"/>
    <w:rsid w:val="00CA6294"/>
    <w:rsid w:val="00CB28FE"/>
    <w:rsid w:val="00CB4EC6"/>
    <w:rsid w:val="00CB786D"/>
    <w:rsid w:val="00CB7DF2"/>
    <w:rsid w:val="00CC00C8"/>
    <w:rsid w:val="00CC2346"/>
    <w:rsid w:val="00CC60C8"/>
    <w:rsid w:val="00CC7D4A"/>
    <w:rsid w:val="00CD5984"/>
    <w:rsid w:val="00CD645A"/>
    <w:rsid w:val="00CE2FB5"/>
    <w:rsid w:val="00CE40E9"/>
    <w:rsid w:val="00CE4DC6"/>
    <w:rsid w:val="00CF2A96"/>
    <w:rsid w:val="00CF3AD7"/>
    <w:rsid w:val="00CF3D6F"/>
    <w:rsid w:val="00CF65E0"/>
    <w:rsid w:val="00CF765D"/>
    <w:rsid w:val="00D00C5F"/>
    <w:rsid w:val="00D01516"/>
    <w:rsid w:val="00D03B59"/>
    <w:rsid w:val="00D04B51"/>
    <w:rsid w:val="00D04DC1"/>
    <w:rsid w:val="00D054F5"/>
    <w:rsid w:val="00D12F7F"/>
    <w:rsid w:val="00D1334E"/>
    <w:rsid w:val="00D13F70"/>
    <w:rsid w:val="00D14621"/>
    <w:rsid w:val="00D14909"/>
    <w:rsid w:val="00D27AFB"/>
    <w:rsid w:val="00D310F5"/>
    <w:rsid w:val="00D33423"/>
    <w:rsid w:val="00D3441B"/>
    <w:rsid w:val="00D3572B"/>
    <w:rsid w:val="00D36350"/>
    <w:rsid w:val="00D41F68"/>
    <w:rsid w:val="00D433E5"/>
    <w:rsid w:val="00D44F56"/>
    <w:rsid w:val="00D45F29"/>
    <w:rsid w:val="00D51E09"/>
    <w:rsid w:val="00D5299F"/>
    <w:rsid w:val="00D566C3"/>
    <w:rsid w:val="00D63BAD"/>
    <w:rsid w:val="00D70EC1"/>
    <w:rsid w:val="00D72B30"/>
    <w:rsid w:val="00D752BD"/>
    <w:rsid w:val="00D80FC6"/>
    <w:rsid w:val="00D8376C"/>
    <w:rsid w:val="00D8762D"/>
    <w:rsid w:val="00D87F42"/>
    <w:rsid w:val="00D90150"/>
    <w:rsid w:val="00D936B7"/>
    <w:rsid w:val="00DA0A60"/>
    <w:rsid w:val="00DA23E8"/>
    <w:rsid w:val="00DA3AC7"/>
    <w:rsid w:val="00DA4990"/>
    <w:rsid w:val="00DA4A2C"/>
    <w:rsid w:val="00DA519B"/>
    <w:rsid w:val="00DA6F13"/>
    <w:rsid w:val="00DA7DF7"/>
    <w:rsid w:val="00DB4FFB"/>
    <w:rsid w:val="00DB5030"/>
    <w:rsid w:val="00DC6156"/>
    <w:rsid w:val="00DC6C76"/>
    <w:rsid w:val="00DC7111"/>
    <w:rsid w:val="00DD02E6"/>
    <w:rsid w:val="00DD0E6C"/>
    <w:rsid w:val="00DE2243"/>
    <w:rsid w:val="00DE3864"/>
    <w:rsid w:val="00DE6D47"/>
    <w:rsid w:val="00DF0360"/>
    <w:rsid w:val="00DF1B8A"/>
    <w:rsid w:val="00DF1FA3"/>
    <w:rsid w:val="00DF43B5"/>
    <w:rsid w:val="00E02907"/>
    <w:rsid w:val="00E061BB"/>
    <w:rsid w:val="00E1118A"/>
    <w:rsid w:val="00E1679E"/>
    <w:rsid w:val="00E20CF7"/>
    <w:rsid w:val="00E21C89"/>
    <w:rsid w:val="00E243A3"/>
    <w:rsid w:val="00E26DD9"/>
    <w:rsid w:val="00E31F68"/>
    <w:rsid w:val="00E3361C"/>
    <w:rsid w:val="00E4011F"/>
    <w:rsid w:val="00E450F6"/>
    <w:rsid w:val="00E465D8"/>
    <w:rsid w:val="00E47A90"/>
    <w:rsid w:val="00E51687"/>
    <w:rsid w:val="00E51B36"/>
    <w:rsid w:val="00E54673"/>
    <w:rsid w:val="00E61804"/>
    <w:rsid w:val="00E633F2"/>
    <w:rsid w:val="00E63601"/>
    <w:rsid w:val="00E65EF5"/>
    <w:rsid w:val="00E74C35"/>
    <w:rsid w:val="00E80CF9"/>
    <w:rsid w:val="00E8166A"/>
    <w:rsid w:val="00E83338"/>
    <w:rsid w:val="00E97EC7"/>
    <w:rsid w:val="00EA2719"/>
    <w:rsid w:val="00EB39A7"/>
    <w:rsid w:val="00EB566E"/>
    <w:rsid w:val="00EC2A0D"/>
    <w:rsid w:val="00ED0D19"/>
    <w:rsid w:val="00EE15EE"/>
    <w:rsid w:val="00EE1785"/>
    <w:rsid w:val="00EE298A"/>
    <w:rsid w:val="00EE5FE6"/>
    <w:rsid w:val="00EF0E2A"/>
    <w:rsid w:val="00EF1569"/>
    <w:rsid w:val="00F008D9"/>
    <w:rsid w:val="00F02CD2"/>
    <w:rsid w:val="00F03642"/>
    <w:rsid w:val="00F04696"/>
    <w:rsid w:val="00F0631F"/>
    <w:rsid w:val="00F14769"/>
    <w:rsid w:val="00F155E2"/>
    <w:rsid w:val="00F16A21"/>
    <w:rsid w:val="00F20477"/>
    <w:rsid w:val="00F20A27"/>
    <w:rsid w:val="00F2549D"/>
    <w:rsid w:val="00F25FF1"/>
    <w:rsid w:val="00F3068B"/>
    <w:rsid w:val="00F400D4"/>
    <w:rsid w:val="00F42C02"/>
    <w:rsid w:val="00F4768F"/>
    <w:rsid w:val="00F5302B"/>
    <w:rsid w:val="00F5640A"/>
    <w:rsid w:val="00F57743"/>
    <w:rsid w:val="00F57995"/>
    <w:rsid w:val="00F60C0A"/>
    <w:rsid w:val="00F65839"/>
    <w:rsid w:val="00F65984"/>
    <w:rsid w:val="00F65EEC"/>
    <w:rsid w:val="00F6755E"/>
    <w:rsid w:val="00F70A70"/>
    <w:rsid w:val="00F70BBA"/>
    <w:rsid w:val="00F72376"/>
    <w:rsid w:val="00F72B3B"/>
    <w:rsid w:val="00F73C8F"/>
    <w:rsid w:val="00F75DE7"/>
    <w:rsid w:val="00F7755A"/>
    <w:rsid w:val="00F808C1"/>
    <w:rsid w:val="00F82FE7"/>
    <w:rsid w:val="00F83048"/>
    <w:rsid w:val="00F854AE"/>
    <w:rsid w:val="00F868D4"/>
    <w:rsid w:val="00F92AD5"/>
    <w:rsid w:val="00FA0731"/>
    <w:rsid w:val="00FA0B99"/>
    <w:rsid w:val="00FB1634"/>
    <w:rsid w:val="00FB1992"/>
    <w:rsid w:val="00FB536E"/>
    <w:rsid w:val="00FB6CBF"/>
    <w:rsid w:val="00FB73B9"/>
    <w:rsid w:val="00FB77E2"/>
    <w:rsid w:val="00FC3015"/>
    <w:rsid w:val="00FC49B5"/>
    <w:rsid w:val="00FC711E"/>
    <w:rsid w:val="00FD23CD"/>
    <w:rsid w:val="00FD32A6"/>
    <w:rsid w:val="00FD3CA4"/>
    <w:rsid w:val="00FD6EED"/>
    <w:rsid w:val="00FD71AE"/>
    <w:rsid w:val="00FE3D5F"/>
    <w:rsid w:val="00FF487B"/>
    <w:rsid w:val="00FF6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0F8"/>
  </w:style>
  <w:style w:type="paragraph" w:styleId="1">
    <w:name w:val="heading 1"/>
    <w:basedOn w:val="a"/>
    <w:next w:val="a"/>
    <w:link w:val="10"/>
    <w:qFormat/>
    <w:rsid w:val="00A60DD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A60DD4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A60DD4"/>
    <w:pPr>
      <w:keepNext/>
      <w:spacing w:before="240" w:after="120"/>
      <w:outlineLvl w:val="2"/>
    </w:pPr>
    <w:rPr>
      <w:rFonts w:ascii="Arial" w:hAnsi="Arial"/>
      <w:b/>
      <w:sz w:val="24"/>
    </w:rPr>
  </w:style>
  <w:style w:type="paragraph" w:styleId="4">
    <w:name w:val="heading 4"/>
    <w:basedOn w:val="a"/>
    <w:next w:val="a"/>
    <w:link w:val="40"/>
    <w:qFormat/>
    <w:rsid w:val="00A614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A6143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A250F8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A60DD4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2F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3E66D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E66DE"/>
  </w:style>
  <w:style w:type="paragraph" w:customStyle="1" w:styleId="ConsPlusNonformat">
    <w:name w:val="ConsPlusNonformat"/>
    <w:rsid w:val="00DA7DF7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uiPriority w:val="99"/>
    <w:rsid w:val="00F658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40">
    <w:name w:val="Заголовок 4 Знак"/>
    <w:link w:val="4"/>
    <w:semiHidden/>
    <w:rsid w:val="00A6143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A6143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7">
    <w:name w:val="Title"/>
    <w:basedOn w:val="a"/>
    <w:link w:val="a8"/>
    <w:qFormat/>
    <w:rsid w:val="00A61435"/>
    <w:pPr>
      <w:ind w:left="8505"/>
      <w:jc w:val="center"/>
    </w:pPr>
    <w:rPr>
      <w:sz w:val="28"/>
      <w:szCs w:val="24"/>
    </w:rPr>
  </w:style>
  <w:style w:type="character" w:customStyle="1" w:styleId="a8">
    <w:name w:val="Название Знак"/>
    <w:link w:val="a7"/>
    <w:rsid w:val="00A61435"/>
    <w:rPr>
      <w:sz w:val="28"/>
      <w:szCs w:val="24"/>
    </w:rPr>
  </w:style>
  <w:style w:type="paragraph" w:styleId="21">
    <w:name w:val="Body Text Indent 2"/>
    <w:basedOn w:val="a"/>
    <w:link w:val="22"/>
    <w:rsid w:val="00A61435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A61435"/>
    <w:rPr>
      <w:sz w:val="24"/>
      <w:szCs w:val="24"/>
    </w:rPr>
  </w:style>
  <w:style w:type="paragraph" w:styleId="a9">
    <w:name w:val="Body Text"/>
    <w:aliases w:val="Основной текст1"/>
    <w:basedOn w:val="a"/>
    <w:link w:val="aa"/>
    <w:rsid w:val="00A60DD4"/>
    <w:pPr>
      <w:spacing w:after="120"/>
    </w:pPr>
  </w:style>
  <w:style w:type="character" w:customStyle="1" w:styleId="aa">
    <w:name w:val="Основной текст Знак"/>
    <w:aliases w:val="Основной текст1 Знак"/>
    <w:basedOn w:val="a0"/>
    <w:link w:val="a9"/>
    <w:rsid w:val="00A60DD4"/>
  </w:style>
  <w:style w:type="character" w:customStyle="1" w:styleId="10">
    <w:name w:val="Заголовок 1 Знак"/>
    <w:link w:val="1"/>
    <w:rsid w:val="00A60DD4"/>
    <w:rPr>
      <w:b/>
      <w:sz w:val="28"/>
    </w:rPr>
  </w:style>
  <w:style w:type="character" w:customStyle="1" w:styleId="20">
    <w:name w:val="Заголовок 2 Знак"/>
    <w:link w:val="2"/>
    <w:rsid w:val="00A60DD4"/>
    <w:rPr>
      <w:b/>
      <w:sz w:val="24"/>
    </w:rPr>
  </w:style>
  <w:style w:type="character" w:customStyle="1" w:styleId="30">
    <w:name w:val="Заголовок 3 Знак"/>
    <w:link w:val="3"/>
    <w:rsid w:val="00A60DD4"/>
    <w:rPr>
      <w:rFonts w:ascii="Arial" w:hAnsi="Arial"/>
      <w:b/>
      <w:sz w:val="24"/>
    </w:rPr>
  </w:style>
  <w:style w:type="character" w:customStyle="1" w:styleId="90">
    <w:name w:val="Заголовок 9 Знак"/>
    <w:link w:val="9"/>
    <w:rsid w:val="00A60DD4"/>
    <w:rPr>
      <w:rFonts w:ascii="Arial" w:hAnsi="Arial" w:cs="Arial"/>
      <w:sz w:val="22"/>
      <w:szCs w:val="22"/>
    </w:rPr>
  </w:style>
  <w:style w:type="paragraph" w:styleId="ab">
    <w:name w:val="Body Text Indent"/>
    <w:basedOn w:val="a"/>
    <w:link w:val="ac"/>
    <w:rsid w:val="00A60DD4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link w:val="ab"/>
    <w:rsid w:val="00A60DD4"/>
    <w:rPr>
      <w:sz w:val="24"/>
      <w:szCs w:val="24"/>
    </w:rPr>
  </w:style>
  <w:style w:type="paragraph" w:styleId="ad">
    <w:name w:val="Balloon Text"/>
    <w:basedOn w:val="a"/>
    <w:link w:val="ae"/>
    <w:rsid w:val="00A60DD4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60DD4"/>
    <w:rPr>
      <w:rFonts w:ascii="Tahoma" w:hAnsi="Tahoma" w:cs="Tahoma"/>
      <w:sz w:val="16"/>
      <w:szCs w:val="16"/>
    </w:rPr>
  </w:style>
  <w:style w:type="paragraph" w:styleId="23">
    <w:name w:val="Body Text 2"/>
    <w:basedOn w:val="a"/>
    <w:link w:val="24"/>
    <w:rsid w:val="00A60DD4"/>
    <w:pPr>
      <w:spacing w:after="120" w:line="480" w:lineRule="auto"/>
    </w:pPr>
    <w:rPr>
      <w:sz w:val="29"/>
    </w:rPr>
  </w:style>
  <w:style w:type="character" w:customStyle="1" w:styleId="24">
    <w:name w:val="Основной текст 2 Знак"/>
    <w:link w:val="23"/>
    <w:rsid w:val="00A60DD4"/>
    <w:rPr>
      <w:sz w:val="29"/>
    </w:rPr>
  </w:style>
  <w:style w:type="paragraph" w:customStyle="1" w:styleId="11">
    <w:name w:val="Обычный1"/>
    <w:rsid w:val="00A60DD4"/>
    <w:rPr>
      <w:snapToGrid w:val="0"/>
    </w:rPr>
  </w:style>
  <w:style w:type="paragraph" w:styleId="af">
    <w:name w:val="footer"/>
    <w:basedOn w:val="a"/>
    <w:link w:val="af0"/>
    <w:rsid w:val="00A60DD4"/>
    <w:pPr>
      <w:tabs>
        <w:tab w:val="center" w:pos="4677"/>
        <w:tab w:val="right" w:pos="9355"/>
      </w:tabs>
    </w:pPr>
    <w:rPr>
      <w:sz w:val="29"/>
    </w:rPr>
  </w:style>
  <w:style w:type="character" w:customStyle="1" w:styleId="af0">
    <w:name w:val="Нижний колонтитул Знак"/>
    <w:link w:val="af"/>
    <w:rsid w:val="00A60DD4"/>
    <w:rPr>
      <w:sz w:val="29"/>
    </w:rPr>
  </w:style>
  <w:style w:type="paragraph" w:customStyle="1" w:styleId="12">
    <w:name w:val="Текст1"/>
    <w:basedOn w:val="a"/>
    <w:rsid w:val="00A60DD4"/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A60DD4"/>
    <w:pPr>
      <w:ind w:firstLine="720"/>
      <w:jc w:val="both"/>
    </w:pPr>
    <w:rPr>
      <w:color w:val="000000"/>
      <w:sz w:val="28"/>
    </w:rPr>
  </w:style>
  <w:style w:type="paragraph" w:customStyle="1" w:styleId="210">
    <w:name w:val="Основной текст с отступом 21"/>
    <w:basedOn w:val="a"/>
    <w:rsid w:val="00A60DD4"/>
    <w:pPr>
      <w:widowControl w:val="0"/>
      <w:ind w:firstLine="851"/>
      <w:jc w:val="both"/>
    </w:pPr>
    <w:rPr>
      <w:sz w:val="28"/>
    </w:rPr>
  </w:style>
  <w:style w:type="paragraph" w:customStyle="1" w:styleId="af1">
    <w:name w:val="Игорь"/>
    <w:basedOn w:val="a"/>
    <w:rsid w:val="00A60DD4"/>
    <w:pPr>
      <w:ind w:firstLine="709"/>
      <w:jc w:val="both"/>
    </w:pPr>
    <w:rPr>
      <w:sz w:val="28"/>
    </w:rPr>
  </w:style>
  <w:style w:type="paragraph" w:customStyle="1" w:styleId="af2">
    <w:name w:val="Таблотст"/>
    <w:basedOn w:val="a"/>
    <w:rsid w:val="00A60DD4"/>
    <w:pPr>
      <w:spacing w:line="220" w:lineRule="exact"/>
      <w:ind w:left="85"/>
    </w:pPr>
    <w:rPr>
      <w:rFonts w:ascii="Arial" w:hAnsi="Arial"/>
    </w:rPr>
  </w:style>
  <w:style w:type="paragraph" w:customStyle="1" w:styleId="211">
    <w:name w:val="Основной текст 21"/>
    <w:basedOn w:val="a"/>
    <w:rsid w:val="00A60DD4"/>
    <w:pPr>
      <w:ind w:firstLine="709"/>
      <w:jc w:val="both"/>
    </w:pPr>
    <w:rPr>
      <w:sz w:val="24"/>
    </w:rPr>
  </w:style>
  <w:style w:type="paragraph" w:customStyle="1" w:styleId="af3">
    <w:name w:val="Òàáëèöà"/>
    <w:basedOn w:val="af4"/>
    <w:rsid w:val="00A60DD4"/>
    <w:pPr>
      <w:spacing w:before="0" w:after="0" w:line="220" w:lineRule="exact"/>
    </w:pPr>
    <w:rPr>
      <w:i w:val="0"/>
    </w:rPr>
  </w:style>
  <w:style w:type="paragraph" w:styleId="af4">
    <w:name w:val="Message Header"/>
    <w:basedOn w:val="a"/>
    <w:link w:val="af5"/>
    <w:rsid w:val="00A60DD4"/>
    <w:pPr>
      <w:spacing w:before="60" w:after="60" w:line="200" w:lineRule="exact"/>
    </w:pPr>
    <w:rPr>
      <w:rFonts w:ascii="Arial" w:hAnsi="Arial"/>
      <w:i/>
    </w:rPr>
  </w:style>
  <w:style w:type="character" w:customStyle="1" w:styleId="af5">
    <w:name w:val="Шапка Знак"/>
    <w:link w:val="af4"/>
    <w:rsid w:val="00A60DD4"/>
    <w:rPr>
      <w:rFonts w:ascii="Arial" w:hAnsi="Arial"/>
      <w:i/>
    </w:rPr>
  </w:style>
  <w:style w:type="paragraph" w:customStyle="1" w:styleId="Web">
    <w:name w:val="Обычный (Web)"/>
    <w:aliases w:val="Обычный (веб)1"/>
    <w:basedOn w:val="a"/>
    <w:rsid w:val="00A60DD4"/>
    <w:pPr>
      <w:spacing w:before="100" w:after="100"/>
    </w:pPr>
    <w:rPr>
      <w:sz w:val="24"/>
    </w:rPr>
  </w:style>
  <w:style w:type="paragraph" w:customStyle="1" w:styleId="2110">
    <w:name w:val="Основной текст 211"/>
    <w:basedOn w:val="a"/>
    <w:rsid w:val="00A60DD4"/>
    <w:pPr>
      <w:widowControl w:val="0"/>
      <w:spacing w:after="120"/>
      <w:ind w:left="283"/>
      <w:jc w:val="both"/>
    </w:pPr>
  </w:style>
  <w:style w:type="paragraph" w:customStyle="1" w:styleId="Iniiaiieoaeno21">
    <w:name w:val="Iniiaiie oaeno 21"/>
    <w:basedOn w:val="a"/>
    <w:rsid w:val="00A60DD4"/>
    <w:pPr>
      <w:ind w:firstLine="709"/>
      <w:jc w:val="both"/>
    </w:pPr>
    <w:rPr>
      <w:sz w:val="28"/>
    </w:rPr>
  </w:style>
  <w:style w:type="paragraph" w:customStyle="1" w:styleId="16">
    <w:name w:val="Список с номерами16"/>
    <w:basedOn w:val="a"/>
    <w:rsid w:val="00A60DD4"/>
    <w:pPr>
      <w:tabs>
        <w:tab w:val="num" w:pos="1276"/>
      </w:tabs>
      <w:spacing w:before="120"/>
      <w:ind w:firstLine="851"/>
      <w:jc w:val="both"/>
    </w:pPr>
    <w:rPr>
      <w:sz w:val="24"/>
      <w:szCs w:val="24"/>
    </w:rPr>
  </w:style>
  <w:style w:type="paragraph" w:customStyle="1" w:styleId="af6">
    <w:name w:val="Таблица"/>
    <w:basedOn w:val="af4"/>
    <w:rsid w:val="00A60DD4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A60DD4"/>
    <w:pPr>
      <w:ind w:firstLine="720"/>
      <w:jc w:val="both"/>
    </w:pPr>
    <w:rPr>
      <w:color w:val="000000"/>
      <w:sz w:val="26"/>
    </w:rPr>
  </w:style>
  <w:style w:type="character" w:customStyle="1" w:styleId="33">
    <w:name w:val="Основной текст с отступом 3 Знак"/>
    <w:link w:val="32"/>
    <w:rsid w:val="00A60DD4"/>
    <w:rPr>
      <w:color w:val="000000"/>
      <w:sz w:val="26"/>
    </w:rPr>
  </w:style>
  <w:style w:type="paragraph" w:styleId="af7">
    <w:name w:val="Plain Text"/>
    <w:basedOn w:val="a"/>
    <w:link w:val="13"/>
    <w:rsid w:val="00A60DD4"/>
    <w:rPr>
      <w:rFonts w:ascii="Courier New" w:hAnsi="Courier New"/>
    </w:rPr>
  </w:style>
  <w:style w:type="character" w:customStyle="1" w:styleId="af8">
    <w:name w:val="Текст Знак"/>
    <w:rsid w:val="00A60DD4"/>
    <w:rPr>
      <w:rFonts w:ascii="Courier New" w:hAnsi="Courier New" w:cs="Courier New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f9"/>
    <w:rsid w:val="00A60DD4"/>
    <w:pPr>
      <w:ind w:firstLine="567"/>
      <w:jc w:val="both"/>
    </w:pPr>
    <w:rPr>
      <w:sz w:val="28"/>
      <w:szCs w:val="28"/>
    </w:rPr>
  </w:style>
  <w:style w:type="paragraph" w:styleId="af9">
    <w:name w:val="Normal (Web)"/>
    <w:basedOn w:val="a"/>
    <w:rsid w:val="00A60DD4"/>
    <w:rPr>
      <w:sz w:val="24"/>
      <w:szCs w:val="24"/>
    </w:rPr>
  </w:style>
  <w:style w:type="paragraph" w:customStyle="1" w:styleId="25">
    <w:name w:val="Обычный2"/>
    <w:basedOn w:val="a"/>
    <w:rsid w:val="00A60DD4"/>
    <w:pPr>
      <w:ind w:firstLine="709"/>
      <w:jc w:val="both"/>
    </w:pPr>
    <w:rPr>
      <w:sz w:val="28"/>
    </w:rPr>
  </w:style>
  <w:style w:type="paragraph" w:customStyle="1" w:styleId="afa">
    <w:name w:val="Знак Знак Знак Знак"/>
    <w:basedOn w:val="a"/>
    <w:rsid w:val="00A60DD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4">
    <w:name w:val="Знак Знак Знак Знак1"/>
    <w:basedOn w:val="a"/>
    <w:uiPriority w:val="99"/>
    <w:rsid w:val="00A60DD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220">
    <w:name w:val="Основной текст с отступом 22"/>
    <w:basedOn w:val="a"/>
    <w:rsid w:val="00A60DD4"/>
    <w:pPr>
      <w:ind w:firstLine="709"/>
      <w:jc w:val="both"/>
    </w:pPr>
    <w:rPr>
      <w:sz w:val="22"/>
    </w:rPr>
  </w:style>
  <w:style w:type="paragraph" w:customStyle="1" w:styleId="230">
    <w:name w:val="Основной текст 23"/>
    <w:basedOn w:val="a"/>
    <w:rsid w:val="00A60DD4"/>
    <w:pPr>
      <w:ind w:firstLine="709"/>
      <w:jc w:val="both"/>
    </w:pPr>
    <w:rPr>
      <w:sz w:val="24"/>
    </w:rPr>
  </w:style>
  <w:style w:type="paragraph" w:customStyle="1" w:styleId="afb">
    <w:name w:val="Абзац"/>
    <w:basedOn w:val="a"/>
    <w:rsid w:val="00A60DD4"/>
    <w:pPr>
      <w:widowControl w:val="0"/>
      <w:ind w:firstLine="567"/>
    </w:pPr>
  </w:style>
  <w:style w:type="paragraph" w:styleId="afc">
    <w:name w:val="Block Text"/>
    <w:basedOn w:val="a"/>
    <w:rsid w:val="00A60DD4"/>
    <w:pPr>
      <w:ind w:left="426" w:right="43" w:hanging="426"/>
      <w:jc w:val="both"/>
    </w:pPr>
    <w:rPr>
      <w:rFonts w:ascii="Arial" w:hAnsi="Arial"/>
      <w:sz w:val="28"/>
    </w:rPr>
  </w:style>
  <w:style w:type="character" w:customStyle="1" w:styleId="13">
    <w:name w:val="Текст Знак1"/>
    <w:link w:val="af7"/>
    <w:rsid w:val="00A60DD4"/>
    <w:rPr>
      <w:rFonts w:ascii="Courier New" w:hAnsi="Courier New"/>
    </w:rPr>
  </w:style>
  <w:style w:type="character" w:customStyle="1" w:styleId="60">
    <w:name w:val="Заголовок 6 Знак"/>
    <w:link w:val="6"/>
    <w:rsid w:val="00A60DD4"/>
    <w:rPr>
      <w:b/>
      <w:bCs/>
      <w:sz w:val="22"/>
      <w:szCs w:val="22"/>
    </w:rPr>
  </w:style>
  <w:style w:type="paragraph" w:customStyle="1" w:styleId="afd">
    <w:name w:val="Знак Знак Знак Знак Знак Знак Знак"/>
    <w:basedOn w:val="a"/>
    <w:rsid w:val="00A60DD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fe">
    <w:name w:val="Document Map"/>
    <w:basedOn w:val="a"/>
    <w:link w:val="aff"/>
    <w:rsid w:val="00A60DD4"/>
    <w:pPr>
      <w:shd w:val="clear" w:color="auto" w:fill="000080"/>
    </w:pPr>
    <w:rPr>
      <w:rFonts w:ascii="Tahoma" w:hAnsi="Tahoma"/>
    </w:rPr>
  </w:style>
  <w:style w:type="character" w:customStyle="1" w:styleId="aff">
    <w:name w:val="Схема документа Знак"/>
    <w:link w:val="afe"/>
    <w:rsid w:val="00A60DD4"/>
    <w:rPr>
      <w:rFonts w:ascii="Tahoma" w:hAnsi="Tahoma" w:cs="Tahoma"/>
      <w:shd w:val="clear" w:color="auto" w:fill="000080"/>
    </w:rPr>
  </w:style>
  <w:style w:type="character" w:customStyle="1" w:styleId="a5">
    <w:name w:val="Верхний колонтитул Знак"/>
    <w:basedOn w:val="a0"/>
    <w:link w:val="a4"/>
    <w:rsid w:val="000C6662"/>
  </w:style>
  <w:style w:type="paragraph" w:customStyle="1" w:styleId="aff0">
    <w:name w:val="Прижатый влево"/>
    <w:basedOn w:val="a"/>
    <w:next w:val="a"/>
    <w:uiPriority w:val="99"/>
    <w:rsid w:val="00446252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Cell">
    <w:name w:val="ConsPlusCell"/>
    <w:rsid w:val="00AC661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1">
    <w:name w:val="Strong"/>
    <w:qFormat/>
    <w:rsid w:val="000C3BD3"/>
    <w:rPr>
      <w:b/>
      <w:bCs/>
    </w:rPr>
  </w:style>
  <w:style w:type="character" w:customStyle="1" w:styleId="26">
    <w:name w:val="Основной текст (2)_"/>
    <w:basedOn w:val="a0"/>
    <w:link w:val="27"/>
    <w:rsid w:val="00274132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274132"/>
    <w:pPr>
      <w:widowControl w:val="0"/>
      <w:shd w:val="clear" w:color="auto" w:fill="FFFFFF"/>
      <w:spacing w:after="180" w:line="331" w:lineRule="exact"/>
      <w:jc w:val="center"/>
    </w:pPr>
    <w:rPr>
      <w:sz w:val="28"/>
      <w:szCs w:val="28"/>
    </w:rPr>
  </w:style>
  <w:style w:type="character" w:customStyle="1" w:styleId="aff2">
    <w:name w:val="Основной текст_"/>
    <w:basedOn w:val="a0"/>
    <w:link w:val="34"/>
    <w:uiPriority w:val="99"/>
    <w:locked/>
    <w:rsid w:val="0027413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2"/>
    <w:uiPriority w:val="99"/>
    <w:rsid w:val="00274132"/>
    <w:pPr>
      <w:widowControl w:val="0"/>
      <w:shd w:val="clear" w:color="auto" w:fill="FFFFFF"/>
      <w:spacing w:after="420" w:line="240" w:lineRule="atLeast"/>
      <w:ind w:hanging="2920"/>
      <w:jc w:val="center"/>
    </w:pPr>
    <w:rPr>
      <w:spacing w:val="2"/>
    </w:rPr>
  </w:style>
  <w:style w:type="character" w:customStyle="1" w:styleId="28">
    <w:name w:val="Основной текст2"/>
    <w:basedOn w:val="aff2"/>
    <w:uiPriority w:val="99"/>
    <w:rsid w:val="0027413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3">
    <w:name w:val="No Spacing"/>
    <w:uiPriority w:val="99"/>
    <w:qFormat/>
    <w:rsid w:val="00274132"/>
    <w:rPr>
      <w:sz w:val="24"/>
      <w:szCs w:val="24"/>
    </w:rPr>
  </w:style>
  <w:style w:type="character" w:customStyle="1" w:styleId="apple-converted-space">
    <w:name w:val="apple-converted-space"/>
    <w:basedOn w:val="a0"/>
    <w:rsid w:val="009645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as</dc:creator>
  <cp:lastModifiedBy>Natali</cp:lastModifiedBy>
  <cp:revision>5</cp:revision>
  <cp:lastPrinted>2022-05-13T04:06:00Z</cp:lastPrinted>
  <dcterms:created xsi:type="dcterms:W3CDTF">2023-03-02T03:50:00Z</dcterms:created>
  <dcterms:modified xsi:type="dcterms:W3CDTF">2023-03-02T07:51:00Z</dcterms:modified>
</cp:coreProperties>
</file>