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</w:t>
            </w:r>
            <w:proofErr w:type="spellStart"/>
            <w:r w:rsidR="00483C7D">
              <w:t>Курьинский</w:t>
            </w:r>
            <w:proofErr w:type="spellEnd"/>
            <w:r w:rsidR="00483C7D">
              <w:t xml:space="preserve"> район, </w:t>
            </w:r>
            <w:proofErr w:type="spellStart"/>
            <w:r w:rsidR="00483C7D">
              <w:t>с</w:t>
            </w:r>
            <w:proofErr w:type="gramStart"/>
            <w:r w:rsidR="00483C7D">
              <w:t>.У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</w:t>
            </w:r>
            <w:proofErr w:type="spellStart"/>
            <w:r w:rsidR="002333AA">
              <w:t>Курьинский</w:t>
            </w:r>
            <w:proofErr w:type="spellEnd"/>
            <w:r w:rsidR="002333AA">
              <w:t xml:space="preserve"> район, </w:t>
            </w:r>
            <w:proofErr w:type="spellStart"/>
            <w:r w:rsidR="002333AA">
              <w:t>с</w:t>
            </w:r>
            <w:proofErr w:type="gramStart"/>
            <w:r w:rsidR="002333AA">
              <w:t>.У</w:t>
            </w:r>
            <w:proofErr w:type="gramEnd"/>
            <w:r w:rsidR="002333AA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</w:t>
            </w:r>
            <w:proofErr w:type="gramStart"/>
            <w:r>
              <w:t>.</w:t>
            </w:r>
            <w:r w:rsidR="001805FC">
              <w:t>п</w:t>
            </w:r>
            <w:proofErr w:type="gramEnd"/>
            <w:r w:rsidR="001805FC">
              <w:t>о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proofErr w:type="gramStart"/>
            <w:r w:rsidR="00043E59">
              <w:rPr>
                <w:vertAlign w:val="superscript"/>
              </w:rPr>
              <w:t>2</w:t>
            </w:r>
            <w:proofErr w:type="gramEnd"/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в границах кварталов 22:24:020801 и 22:24:020802 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</w:pPr>
            <w:r>
              <w:t>23257530+/-42198м</w:t>
            </w:r>
            <w:r>
              <w:rPr>
                <w:vertAlign w:val="superscript"/>
              </w:rPr>
              <w:t>2</w:t>
            </w:r>
            <w:r>
              <w:t xml:space="preserve"> 1/124 доли 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22:24:020801:689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Михайловка ул. Заречная, д. 10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2636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22:24:020601:36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</w:p>
          <w:p w:rsidR="00D16259" w:rsidRDefault="00D16259" w:rsidP="001416B9">
            <w:pPr>
              <w:spacing w:line="276" w:lineRule="auto"/>
              <w:jc w:val="center"/>
            </w:pPr>
            <w:r>
              <w:t xml:space="preserve">      -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поле №3 к югу от автомобильной дороги </w:t>
            </w:r>
            <w:proofErr w:type="gramStart"/>
            <w:r>
              <w:t>на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3162093+/-15559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1/17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2236м по направлению на юг </w:t>
            </w:r>
            <w:proofErr w:type="gramStart"/>
            <w:r>
              <w:t>от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1178051+/-9497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D16259" w:rsidRDefault="00D16259" w:rsidP="001416B9">
            <w:pPr>
              <w:spacing w:line="276" w:lineRule="auto"/>
              <w:jc w:val="center"/>
            </w:pPr>
            <w:r>
              <w:t>22:24:020801:701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</w:t>
            </w: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12011м по направлению на юго-запад от с. </w:t>
            </w:r>
            <w:proofErr w:type="spellStart"/>
            <w:r>
              <w:t>Усть-Таловка</w:t>
            </w:r>
            <w:proofErr w:type="spellEnd"/>
            <w:r>
              <w:t xml:space="preserve"> ул. </w:t>
            </w:r>
            <w:proofErr w:type="gramStart"/>
            <w:r>
              <w:t>Полевая</w:t>
            </w:r>
            <w:proofErr w:type="gramEnd"/>
            <w:r>
              <w:t xml:space="preserve">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3512547+/-16399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2/32 доли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  <w:p w:rsidR="00D16259" w:rsidRDefault="00D16259" w:rsidP="00D96109">
            <w:pPr>
              <w:spacing w:line="276" w:lineRule="auto"/>
              <w:jc w:val="center"/>
            </w:pPr>
            <w:r>
              <w:t>22:24:020801:70</w:t>
            </w:r>
            <w:r>
              <w:t>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</w:t>
            </w: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4974м по направлению на северо-восток от с. </w:t>
            </w:r>
            <w:proofErr w:type="spellStart"/>
            <w:r>
              <w:t>Усть-Таловка</w:t>
            </w:r>
            <w:proofErr w:type="spellEnd"/>
            <w:r>
              <w:t xml:space="preserve"> ул. </w:t>
            </w:r>
            <w:proofErr w:type="gramStart"/>
            <w:r>
              <w:t>Полевая</w:t>
            </w:r>
            <w:proofErr w:type="gramEnd"/>
            <w:r>
              <w:t xml:space="preserve">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1040352+/-8925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</w:pPr>
            <w:r>
              <w:t xml:space="preserve">    </w:t>
            </w:r>
            <w:r>
              <w:t>22:24:02080</w:t>
            </w:r>
            <w:r>
              <w:t>2</w:t>
            </w:r>
            <w:r>
              <w:t>:</w:t>
            </w:r>
            <w:r>
              <w:t>287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5242м по направлению на юго-восток от с. </w:t>
            </w:r>
            <w:proofErr w:type="spellStart"/>
            <w:r>
              <w:t>Усть-Таловка</w:t>
            </w:r>
            <w:proofErr w:type="spellEnd"/>
            <w:r>
              <w:t xml:space="preserve"> ул. </w:t>
            </w:r>
            <w:proofErr w:type="gramStart"/>
            <w:r>
              <w:t>Полевая</w:t>
            </w:r>
            <w:proofErr w:type="gramEnd"/>
            <w:r>
              <w:t xml:space="preserve">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1258650+/-9817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22:24:020802:28</w:t>
            </w:r>
            <w:r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12E" w:rsidRDefault="005B412E" w:rsidP="003651C9">
      <w:r>
        <w:separator/>
      </w:r>
    </w:p>
  </w:endnote>
  <w:endnote w:type="continuationSeparator" w:id="0">
    <w:p w:rsidR="005B412E" w:rsidRDefault="005B412E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12E" w:rsidRDefault="005B412E" w:rsidP="003651C9">
      <w:r>
        <w:separator/>
      </w:r>
    </w:p>
  </w:footnote>
  <w:footnote w:type="continuationSeparator" w:id="0">
    <w:p w:rsidR="005B412E" w:rsidRDefault="005B412E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r w:rsidR="00D16259">
      <w:rPr>
        <w:rFonts w:ascii="Arial" w:hAnsi="Arial" w:cs="Arial"/>
        <w:b/>
        <w:color w:val="000000"/>
        <w:sz w:val="28"/>
        <w:szCs w:val="28"/>
        <w:shd w:val="clear" w:color="auto" w:fill="FFFFFF"/>
      </w:rPr>
      <w:t>го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сельсовета </w:t>
    </w:r>
    <w:proofErr w:type="spellStart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Курьинского</w:t>
    </w:r>
    <w:proofErr w:type="spellEnd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19463A"/>
    <w:rsid w:val="002224E9"/>
    <w:rsid w:val="00227A16"/>
    <w:rsid w:val="002333AA"/>
    <w:rsid w:val="003651C9"/>
    <w:rsid w:val="00427595"/>
    <w:rsid w:val="00483C7D"/>
    <w:rsid w:val="005B412E"/>
    <w:rsid w:val="005F4F91"/>
    <w:rsid w:val="00684ADF"/>
    <w:rsid w:val="006A3B9C"/>
    <w:rsid w:val="00832CDF"/>
    <w:rsid w:val="008A6377"/>
    <w:rsid w:val="008E75FC"/>
    <w:rsid w:val="009A5CD3"/>
    <w:rsid w:val="00A12617"/>
    <w:rsid w:val="00B977EB"/>
    <w:rsid w:val="00D16259"/>
    <w:rsid w:val="00E95D0A"/>
    <w:rsid w:val="00EF5DD8"/>
    <w:rsid w:val="00F5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Усть-Таловка</cp:lastModifiedBy>
  <cp:revision>2</cp:revision>
  <dcterms:created xsi:type="dcterms:W3CDTF">2023-02-10T03:16:00Z</dcterms:created>
  <dcterms:modified xsi:type="dcterms:W3CDTF">2023-02-10T03:16:00Z</dcterms:modified>
</cp:coreProperties>
</file>