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589" w:rsidRPr="007A32A8" w:rsidRDefault="00246589">
      <w:pPr>
        <w:pStyle w:val="a6"/>
        <w:rPr>
          <w:rFonts w:ascii="Times New Roman" w:hAnsi="Times New Roman" w:cs="Times New Roman"/>
          <w:sz w:val="20"/>
          <w:szCs w:val="20"/>
          <w:shd w:val="clear" w:color="auto" w:fill="F0F0F0"/>
        </w:rPr>
      </w:pPr>
    </w:p>
    <w:p w:rsidR="00246589" w:rsidRPr="007A32A8" w:rsidRDefault="00246589">
      <w:pPr>
        <w:pStyle w:val="a6"/>
        <w:rPr>
          <w:rFonts w:ascii="Times New Roman" w:hAnsi="Times New Roman" w:cs="Times New Roman"/>
          <w:sz w:val="20"/>
          <w:szCs w:val="20"/>
          <w:shd w:val="clear" w:color="auto" w:fill="F0F0F0"/>
        </w:rPr>
      </w:pPr>
      <w:r w:rsidRPr="007A32A8">
        <w:rPr>
          <w:rFonts w:ascii="Times New Roman" w:hAnsi="Times New Roman" w:cs="Times New Roman"/>
          <w:sz w:val="20"/>
          <w:szCs w:val="20"/>
        </w:rPr>
        <w:t xml:space="preserve"> </w:t>
      </w:r>
      <w:r w:rsidRPr="007A32A8">
        <w:rPr>
          <w:rFonts w:ascii="Times New Roman" w:hAnsi="Times New Roman" w:cs="Times New Roman"/>
          <w:sz w:val="20"/>
          <w:szCs w:val="20"/>
          <w:shd w:val="clear" w:color="auto" w:fill="F0F0F0"/>
        </w:rPr>
        <w:t xml:space="preserve">Настоящая форма разработана в соответствии с положениями </w:t>
      </w:r>
      <w:hyperlink r:id="rId8" w:history="1">
        <w:r w:rsidRPr="007A32A8">
          <w:rPr>
            <w:rStyle w:val="a4"/>
            <w:rFonts w:ascii="Times New Roman" w:hAnsi="Times New Roman"/>
            <w:sz w:val="20"/>
            <w:szCs w:val="20"/>
            <w:shd w:val="clear" w:color="auto" w:fill="F0F0F0"/>
          </w:rPr>
          <w:t>Приказа</w:t>
        </w:r>
      </w:hyperlink>
      <w:r w:rsidRPr="007A32A8">
        <w:rPr>
          <w:rFonts w:ascii="Times New Roman" w:hAnsi="Times New Roman" w:cs="Times New Roman"/>
          <w:sz w:val="20"/>
          <w:szCs w:val="20"/>
          <w:shd w:val="clear" w:color="auto" w:fill="F0F0F0"/>
        </w:rPr>
        <w:t xml:space="preserve"> Министерства экономического развития РФ от 30 августа 2011 г. N 424 "Об утверждении Порядка ведения органами местного самоуправления реестров муниципального имущества".</w:t>
      </w:r>
    </w:p>
    <w:p w:rsidR="00246589" w:rsidRPr="007A32A8" w:rsidRDefault="00246589">
      <w:pPr>
        <w:pStyle w:val="a6"/>
        <w:rPr>
          <w:rFonts w:ascii="Times New Roman" w:hAnsi="Times New Roman" w:cs="Times New Roman"/>
          <w:sz w:val="20"/>
          <w:szCs w:val="20"/>
          <w:shd w:val="clear" w:color="auto" w:fill="F0F0F0"/>
        </w:rPr>
      </w:pPr>
      <w:r w:rsidRPr="007A32A8">
        <w:rPr>
          <w:rFonts w:ascii="Times New Roman" w:hAnsi="Times New Roman" w:cs="Times New Roman"/>
          <w:sz w:val="20"/>
          <w:szCs w:val="20"/>
        </w:rPr>
        <w:t xml:space="preserve"> </w:t>
      </w:r>
    </w:p>
    <w:p w:rsidR="00246589" w:rsidRPr="007A32A8" w:rsidRDefault="00DD3815">
      <w:pPr>
        <w:pStyle w:val="1"/>
        <w:rPr>
          <w:rFonts w:ascii="Times New Roman" w:hAnsi="Times New Roman" w:cs="Times New Roman"/>
          <w:sz w:val="20"/>
          <w:szCs w:val="20"/>
        </w:rPr>
      </w:pPr>
      <w:r>
        <w:t>РЕЕСТР ОБЪЕКТОВ МУНИЦИПАЛЬНОЙ СОБСТВЕННОСТИ МО КУЗНЕЦОВСКИЙ СЕЛЬСОВЕТ на 01.0</w:t>
      </w:r>
      <w:r w:rsidR="00433671">
        <w:t>1</w:t>
      </w:r>
      <w:r>
        <w:t>.202</w:t>
      </w:r>
      <w:r w:rsidR="0008506F">
        <w:t>3</w:t>
      </w:r>
      <w:r>
        <w:t>г</w:t>
      </w:r>
      <w:r w:rsidRPr="007A32A8">
        <w:rPr>
          <w:rFonts w:ascii="Times New Roman" w:hAnsi="Times New Roman" w:cs="Times New Roman"/>
          <w:sz w:val="20"/>
          <w:szCs w:val="20"/>
        </w:rPr>
        <w:t xml:space="preserve"> </w:t>
      </w:r>
    </w:p>
    <w:p w:rsidR="00246589" w:rsidRPr="007A32A8" w:rsidRDefault="00246589">
      <w:pPr>
        <w:rPr>
          <w:rFonts w:ascii="Times New Roman" w:hAnsi="Times New Roman" w:cs="Times New Roman"/>
          <w:sz w:val="20"/>
          <w:szCs w:val="20"/>
        </w:rPr>
      </w:pPr>
    </w:p>
    <w:p w:rsidR="00246589" w:rsidRPr="007A32A8" w:rsidRDefault="00246589">
      <w:pPr>
        <w:pStyle w:val="1"/>
        <w:rPr>
          <w:rFonts w:ascii="Times New Roman" w:hAnsi="Times New Roman" w:cs="Times New Roman"/>
          <w:sz w:val="20"/>
          <w:szCs w:val="20"/>
        </w:rPr>
      </w:pPr>
      <w:bookmarkStart w:id="0" w:name="sub_100"/>
      <w:r w:rsidRPr="007A32A8">
        <w:rPr>
          <w:rFonts w:ascii="Times New Roman" w:hAnsi="Times New Roman" w:cs="Times New Roman"/>
          <w:sz w:val="20"/>
          <w:szCs w:val="20"/>
        </w:rPr>
        <w:t>Раздел 1. Сведения о муниципальном недвижимом имуществе</w:t>
      </w:r>
    </w:p>
    <w:bookmarkEnd w:id="0"/>
    <w:p w:rsidR="00246589" w:rsidRPr="007A32A8" w:rsidRDefault="00246589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75"/>
        <w:gridCol w:w="1181"/>
        <w:gridCol w:w="1196"/>
        <w:gridCol w:w="1159"/>
        <w:gridCol w:w="1520"/>
        <w:gridCol w:w="1619"/>
        <w:gridCol w:w="1620"/>
        <w:gridCol w:w="1195"/>
        <w:gridCol w:w="1529"/>
        <w:gridCol w:w="1544"/>
        <w:gridCol w:w="1879"/>
      </w:tblGrid>
      <w:tr w:rsidR="00246589" w:rsidRPr="007A32A8" w:rsidTr="00D84222">
        <w:tblPrEx>
          <w:tblCellMar>
            <w:top w:w="0" w:type="dxa"/>
            <w:bottom w:w="0" w:type="dxa"/>
          </w:tblCellMar>
        </w:tblPrEx>
        <w:tc>
          <w:tcPr>
            <w:tcW w:w="5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N</w:t>
            </w: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br/>
              <w:t>п/п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Наименование недвижимого имущества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Адрес (местоположение) недвижимого имущества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Кадастровый номер муниципального недвижимого имущества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Площадь, протяженность и (или) иные параметры, характеризующие физические свойства недвижимого имущества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Сведения о балансовой стоимости недвижимого имущества и начисленной амортизации (износе)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Сведения о кадастровой стоимости недвижимого имущества</w:t>
            </w:r>
            <w:r w:rsid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,</w:t>
            </w:r>
          </w:p>
          <w:p w:rsidR="007A32A8" w:rsidRPr="007A32A8" w:rsidRDefault="007A32A8" w:rsidP="007A32A8">
            <w:pPr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Даты возникновения и прекращения права муниципальной собственности на недвижимое имущество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Реквизиты документов - оснований возникновения (прекращения) права муниципальной собственности на недвижимое имущество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Сведения о правообладателе муниципального недвижимого имущества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Сведения об установленных в отношении муниципального недвижимого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246589" w:rsidRPr="007A32A8" w:rsidTr="00D84222">
        <w:tblPrEx>
          <w:tblCellMar>
            <w:top w:w="0" w:type="dxa"/>
            <w:bottom w:w="0" w:type="dxa"/>
          </w:tblCellMar>
        </w:tblPrEx>
        <w:tc>
          <w:tcPr>
            <w:tcW w:w="5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11</w:t>
            </w:r>
          </w:p>
        </w:tc>
      </w:tr>
      <w:tr w:rsidR="00246589" w:rsidRPr="007A32A8" w:rsidTr="00D84222">
        <w:tblPrEx>
          <w:tblCellMar>
            <w:top w:w="0" w:type="dxa"/>
            <w:bottom w:w="0" w:type="dxa"/>
          </w:tblCellMar>
        </w:tblPrEx>
        <w:tc>
          <w:tcPr>
            <w:tcW w:w="5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DD4DD7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DD4DD7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Земельный участок с/х назначения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C1155B" w:rsidP="00E218A4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</w:rPr>
              <w:t>Алтайский край, Курьинский, МО Кузнецовский сельсовет, примерно в 4000 м по направлению на восток от ориентира здание Администрации Кузнецовс</w:t>
            </w:r>
            <w:r w:rsidRPr="007A32A8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</w:rPr>
              <w:lastRenderedPageBreak/>
              <w:t>кого сельсовета, , ул. Центральная 76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DD4DD7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lastRenderedPageBreak/>
              <w:t>22:24:010402:344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D7" w:rsidRPr="007A32A8" w:rsidRDefault="00DD4DD7" w:rsidP="00DD4DD7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10473797 м</w:t>
            </w: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  <w:vertAlign w:val="superscript"/>
              </w:rPr>
              <w:t>2</w:t>
            </w: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</w:p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94209D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3C6E27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15 920 171,44</w:t>
            </w:r>
          </w:p>
          <w:p w:rsidR="0094209D" w:rsidRPr="007A32A8" w:rsidRDefault="0094209D" w:rsidP="0094209D">
            <w:pPr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C1155B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27.05.2020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E412AF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b/>
                <w:bCs/>
                <w:color w:val="000000"/>
                <w:sz w:val="20"/>
                <w:szCs w:val="20"/>
              </w:rPr>
              <w:t>Выписка из ЕГРП от 17.06.2020    №    22/001/052/2020-746 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C1155B" w:rsidP="00C1155B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</w:rPr>
              <w:t>Муниципальное образование Кузнецовский сельсовет Курьинского района Алтайского края.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589" w:rsidRPr="007A32A8" w:rsidRDefault="00C1155B" w:rsidP="00E412AF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Договор аренды от 14.08.2020 </w:t>
            </w:r>
            <w:r w:rsidR="00E412AF"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№5 </w:t>
            </w: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по 14.08.2030</w:t>
            </w:r>
          </w:p>
        </w:tc>
      </w:tr>
      <w:tr w:rsidR="00246589" w:rsidRPr="007A32A8" w:rsidTr="00D84222">
        <w:tblPrEx>
          <w:tblCellMar>
            <w:top w:w="0" w:type="dxa"/>
            <w:bottom w:w="0" w:type="dxa"/>
          </w:tblCellMar>
        </w:tblPrEx>
        <w:tc>
          <w:tcPr>
            <w:tcW w:w="5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E412AF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0D2C3B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Земельный участок с/х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D84222">
            <w:pPr>
              <w:pStyle w:val="a7"/>
              <w:jc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</w:rPr>
              <w:t>Муниципальное образование Кузнецовский сельсовет Курьинского района Алтайского края, западная часть кадастрового квартала</w:t>
            </w:r>
          </w:p>
          <w:p w:rsidR="00D84222" w:rsidRPr="007A32A8" w:rsidRDefault="00D84222" w:rsidP="00D84222">
            <w:pPr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hAnsi="Times New Roman" w:cs="Times New Roman"/>
                <w:sz w:val="20"/>
                <w:szCs w:val="20"/>
              </w:rPr>
              <w:t>22:24:010402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E412AF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22:24:000000:166</w:t>
            </w:r>
          </w:p>
          <w:p w:rsidR="00D84222" w:rsidRPr="007A32A8" w:rsidRDefault="00D84222" w:rsidP="00D84222">
            <w:pPr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2AF" w:rsidRPr="007A32A8" w:rsidRDefault="00E412AF" w:rsidP="00E412AF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204 8365 м</w:t>
            </w: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  <w:vertAlign w:val="superscript"/>
              </w:rPr>
              <w:t>2</w:t>
            </w: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,</w:t>
            </w:r>
          </w:p>
          <w:p w:rsidR="00246589" w:rsidRPr="007A32A8" w:rsidRDefault="00246589" w:rsidP="00E412AF">
            <w:pPr>
              <w:spacing w:line="276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94209D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3C6E27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3 768 991,60</w:t>
            </w:r>
          </w:p>
          <w:p w:rsidR="0094209D" w:rsidRPr="007A32A8" w:rsidRDefault="0094209D" w:rsidP="0094209D">
            <w:pPr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D84222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30.08.2017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D84222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Выписка из ЕГРП от 07.07.2021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0D2C3B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</w:rPr>
              <w:t>Муниципальное образование Кузнецовский сельсовет Курьинского района Алтайского края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589" w:rsidRPr="007A32A8" w:rsidRDefault="00D84222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пастбища</w:t>
            </w:r>
          </w:p>
        </w:tc>
      </w:tr>
      <w:tr w:rsidR="00246589" w:rsidRPr="007A32A8" w:rsidTr="00D84222">
        <w:tblPrEx>
          <w:tblCellMar>
            <w:top w:w="0" w:type="dxa"/>
            <w:bottom w:w="0" w:type="dxa"/>
          </w:tblCellMar>
        </w:tblPrEx>
        <w:tc>
          <w:tcPr>
            <w:tcW w:w="5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E412AF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0D2C3B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Земельный участок с/х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4C1D0E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</w:rPr>
              <w:t>Муниципальное образование Кузнецовский сельсовет Курьинского района Алтайского края, юговосточная часть квартала22:24:010402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E412AF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22:24:010402:337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8A4" w:rsidRPr="007A32A8" w:rsidRDefault="00E218A4" w:rsidP="00E218A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263 7141 м</w:t>
            </w: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  <w:vertAlign w:val="superscript"/>
              </w:rPr>
              <w:t>2</w:t>
            </w: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,</w:t>
            </w:r>
          </w:p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94209D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3C6E27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4 957825,08</w:t>
            </w:r>
          </w:p>
          <w:p w:rsidR="0094209D" w:rsidRPr="007A32A8" w:rsidRDefault="0094209D" w:rsidP="0094209D">
            <w:pPr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B353B8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30.08.2017г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B353B8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b/>
                <w:bCs/>
                <w:color w:val="000000"/>
                <w:sz w:val="20"/>
                <w:szCs w:val="20"/>
              </w:rPr>
              <w:t>Выписка из ЕГРП от30.08.2017г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B353B8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</w:rPr>
              <w:t>Муниципальное образование Кузнецовский сельсовет Курьинского района Алтайского края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589" w:rsidRPr="007A32A8" w:rsidRDefault="00B353B8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Договор уступки права от25.01.2019г №1 </w:t>
            </w:r>
          </w:p>
          <w:p w:rsidR="00B353B8" w:rsidRPr="007A32A8" w:rsidRDefault="00B353B8" w:rsidP="0008506F">
            <w:pPr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по 13.12.202</w:t>
            </w:r>
            <w:r w:rsidR="0008506F">
              <w:rPr>
                <w:rFonts w:ascii="Times New Roman" w:eastAsiaTheme="minorEastAsia" w:hAnsi="Times New Roman" w:cs="Times New Roman"/>
                <w:sz w:val="20"/>
                <w:szCs w:val="20"/>
              </w:rPr>
              <w:t>5</w:t>
            </w: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г</w:t>
            </w:r>
          </w:p>
        </w:tc>
      </w:tr>
      <w:tr w:rsidR="00246589" w:rsidRPr="007A32A8" w:rsidTr="00D84222">
        <w:tblPrEx>
          <w:tblCellMar>
            <w:top w:w="0" w:type="dxa"/>
            <w:bottom w:w="0" w:type="dxa"/>
          </w:tblCellMar>
        </w:tblPrEx>
        <w:tc>
          <w:tcPr>
            <w:tcW w:w="5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0D2C3B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0D2C3B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Земельный участок с/х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0D2C3B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</w:rPr>
              <w:t xml:space="preserve">МО Кузнецовский сельсовет, </w:t>
            </w:r>
            <w:r w:rsidRPr="007A32A8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</w:rPr>
              <w:lastRenderedPageBreak/>
              <w:t>юго-восточная часть кадастрового квартала 22:24:010402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0D2C3B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lastRenderedPageBreak/>
              <w:t>22:24:010402:338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C3B" w:rsidRPr="007A32A8" w:rsidRDefault="000D2C3B" w:rsidP="000D2C3B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202 0726 м</w:t>
            </w: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  <w:vertAlign w:val="superscript"/>
              </w:rPr>
              <w:t>2</w:t>
            </w: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,</w:t>
            </w:r>
          </w:p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94209D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3C6E27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3 677721,32</w:t>
            </w:r>
          </w:p>
          <w:p w:rsidR="0094209D" w:rsidRPr="007A32A8" w:rsidRDefault="0094209D" w:rsidP="0094209D">
            <w:pPr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0D2C3B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</w:rPr>
              <w:t>собственность, 22:24:010402:338-</w:t>
            </w:r>
            <w:r w:rsidRPr="007A32A8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</w:rPr>
              <w:lastRenderedPageBreak/>
              <w:t>22/012/2017-1, 30.08.2017 г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373842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Выписка из ЕГРП от24.08.2020    №   </w:t>
            </w:r>
            <w:r w:rsidRPr="007A32A8">
              <w:rPr>
                <w:rFonts w:ascii="Times New Roman" w:eastAsiaTheme="minorEastAsia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 22/001/073/2020-640 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0D2C3B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</w:rPr>
              <w:lastRenderedPageBreak/>
              <w:t xml:space="preserve">Муниципальное образование Кузнецовский сельсовет </w:t>
            </w:r>
            <w:r w:rsidRPr="007A32A8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</w:rPr>
              <w:lastRenderedPageBreak/>
              <w:t>Курьинского района Алтайского края.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589" w:rsidRPr="007A32A8" w:rsidRDefault="00373842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lastRenderedPageBreak/>
              <w:t>Договор аренды от 16.10.2020 №6</w:t>
            </w:r>
          </w:p>
          <w:p w:rsidR="00373842" w:rsidRPr="007A32A8" w:rsidRDefault="00042EED" w:rsidP="00373842">
            <w:pPr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п</w:t>
            </w:r>
            <w:r w:rsidR="00373842"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о</w:t>
            </w:r>
          </w:p>
          <w:p w:rsidR="00042EED" w:rsidRPr="007A32A8" w:rsidRDefault="00042EED" w:rsidP="00373842">
            <w:pPr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16.10.2030</w:t>
            </w: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lastRenderedPageBreak/>
              <w:t>г.</w:t>
            </w:r>
          </w:p>
        </w:tc>
      </w:tr>
      <w:tr w:rsidR="00246589" w:rsidRPr="007A32A8" w:rsidTr="00D84222">
        <w:tblPrEx>
          <w:tblCellMar>
            <w:top w:w="0" w:type="dxa"/>
            <w:bottom w:w="0" w:type="dxa"/>
          </w:tblCellMar>
        </w:tblPrEx>
        <w:tc>
          <w:tcPr>
            <w:tcW w:w="5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042EED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042EED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Земельный участок с/х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042EED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</w:rPr>
              <w:t>МО Кузнецовский сельсовет, юго-восточная часть кадастрового квартала 22:24:010402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EED" w:rsidRPr="007A32A8" w:rsidRDefault="00042EED" w:rsidP="00042EED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22:24:010402:340</w:t>
            </w:r>
          </w:p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EED" w:rsidRPr="007A32A8" w:rsidRDefault="00042EED" w:rsidP="00042EED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42 4372 м</w:t>
            </w: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  <w:vertAlign w:val="superscript"/>
              </w:rPr>
              <w:t>2</w:t>
            </w: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,</w:t>
            </w:r>
          </w:p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94209D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3C6E27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640 801,72</w:t>
            </w:r>
          </w:p>
          <w:p w:rsidR="0094209D" w:rsidRPr="007A32A8" w:rsidRDefault="0094209D" w:rsidP="0094209D">
            <w:pPr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042EED" w:rsidP="00042EED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</w:rPr>
              <w:t>собственность, 22:24:010402:340-22/012/2017-1, 30.08.2017 г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042EED" w:rsidP="00042EED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b/>
                <w:bCs/>
                <w:color w:val="000000"/>
                <w:sz w:val="20"/>
                <w:szCs w:val="20"/>
              </w:rPr>
              <w:t xml:space="preserve">Выписка из ЕГРП от25.11..2020    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042EED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</w:rPr>
              <w:t>Муниципальное образование Кузнецовский сельсовет Курьинского района Алтайского кра</w:t>
            </w:r>
            <w:r w:rsidRPr="007A32A8">
              <w:rPr>
                <w:rFonts w:ascii="Times New Roman" w:eastAsiaTheme="minorEastAsia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2EED" w:rsidRPr="007A32A8" w:rsidRDefault="00042EED" w:rsidP="00042EED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Договор аренды от 16.10.2020 №6</w:t>
            </w:r>
          </w:p>
          <w:p w:rsidR="00042EED" w:rsidRPr="007A32A8" w:rsidRDefault="00042EED" w:rsidP="00042EED">
            <w:pPr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по</w:t>
            </w:r>
          </w:p>
          <w:p w:rsidR="00246589" w:rsidRPr="007A32A8" w:rsidRDefault="00042EED" w:rsidP="00042EED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16.10.2030г.</w:t>
            </w:r>
          </w:p>
        </w:tc>
      </w:tr>
      <w:tr w:rsidR="00246589" w:rsidRPr="007A32A8" w:rsidTr="00D84222">
        <w:tblPrEx>
          <w:tblCellMar>
            <w:top w:w="0" w:type="dxa"/>
            <w:bottom w:w="0" w:type="dxa"/>
          </w:tblCellMar>
        </w:tblPrEx>
        <w:tc>
          <w:tcPr>
            <w:tcW w:w="5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042EED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D010EB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Земельный участок с/х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D010EB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</w:rPr>
              <w:t>МО Кузнецовский сельсовет, юго-восточная часть кадастрового квартала 22:24:010402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D010EB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22:24:010402:339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0EB" w:rsidRPr="007A32A8" w:rsidRDefault="00D010EB" w:rsidP="00D010EB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296 6315 м</w:t>
            </w: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  <w:vertAlign w:val="superscript"/>
              </w:rPr>
              <w:t>2</w:t>
            </w: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</w:p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94209D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1B75E3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5 635 998,50</w:t>
            </w:r>
          </w:p>
          <w:p w:rsidR="0094209D" w:rsidRPr="007A32A8" w:rsidRDefault="0094209D" w:rsidP="0094209D">
            <w:pPr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D010EB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</w:rPr>
              <w:t>собственность, 22:24:010402:339-22/012/2017-1, 30.08.2017 г.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6110A2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Выписка из ЕГРП от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D010EB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</w:rPr>
              <w:t>Муниципальное образование Кузнецовский сельсовет Курьинского района Алтайского кра</w:t>
            </w:r>
            <w:r w:rsidRPr="007A32A8">
              <w:rPr>
                <w:rFonts w:ascii="Times New Roman" w:eastAsiaTheme="minorEastAsia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10EB" w:rsidRPr="007A32A8" w:rsidRDefault="00D010EB" w:rsidP="00D010EB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Договор аренды от 27.10.2020 №7</w:t>
            </w:r>
          </w:p>
          <w:p w:rsidR="00D010EB" w:rsidRPr="007A32A8" w:rsidRDefault="00D010EB" w:rsidP="00D010EB">
            <w:pPr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по</w:t>
            </w:r>
          </w:p>
          <w:p w:rsidR="00246589" w:rsidRPr="007A32A8" w:rsidRDefault="00D010EB" w:rsidP="00D010EB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27.10.2030г</w:t>
            </w:r>
          </w:p>
        </w:tc>
      </w:tr>
      <w:tr w:rsidR="00246589" w:rsidRPr="007A32A8" w:rsidTr="00D84222">
        <w:tblPrEx>
          <w:tblCellMar>
            <w:top w:w="0" w:type="dxa"/>
            <w:bottom w:w="0" w:type="dxa"/>
          </w:tblCellMar>
        </w:tblPrEx>
        <w:tc>
          <w:tcPr>
            <w:tcW w:w="5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D010EB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D010EB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Земельный участок с/х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D010EB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</w:rPr>
              <w:t>МО Кузнецовский сельсовет, юго-восточная часть кадастрового квартала 22:24:010401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D010EB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  <w:vertAlign w:val="superscript"/>
              </w:rPr>
              <w:t>22:24:000000:113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0EB" w:rsidRPr="007A32A8" w:rsidRDefault="00D010EB" w:rsidP="00D010EB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660</w:t>
            </w:r>
          </w:p>
          <w:p w:rsidR="00D010EB" w:rsidRPr="007A32A8" w:rsidRDefault="00D010EB" w:rsidP="00D010EB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vertAlign w:val="superscript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8461 м</w:t>
            </w: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  <w:vertAlign w:val="superscript"/>
              </w:rPr>
              <w:t xml:space="preserve">2 </w:t>
            </w:r>
          </w:p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94209D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0A2" w:rsidRPr="007A32A8" w:rsidRDefault="001B75E3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12 159 568,24</w:t>
            </w:r>
          </w:p>
          <w:p w:rsidR="00246589" w:rsidRPr="007A32A8" w:rsidRDefault="006110A2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0A2" w:rsidRPr="007A32A8" w:rsidRDefault="006110A2" w:rsidP="006110A2">
            <w:pPr>
              <w:widowControl/>
              <w:ind w:firstLine="0"/>
              <w:jc w:val="left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Собственность</w:t>
            </w:r>
          </w:p>
          <w:p w:rsidR="006110A2" w:rsidRPr="007A32A8" w:rsidRDefault="006110A2" w:rsidP="006110A2">
            <w:pPr>
              <w:widowControl/>
              <w:ind w:firstLine="0"/>
              <w:jc w:val="left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22-22/017-22/017/003/2015-98/1</w:t>
            </w:r>
          </w:p>
          <w:p w:rsidR="00246589" w:rsidRPr="007A32A8" w:rsidRDefault="006110A2" w:rsidP="006110A2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06.02.2015 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6110A2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Выписка из ЕГРП от 05.07.2021г. № КУВИ-002/2021-80238971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6110A2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</w:rPr>
              <w:t>Муниципальное образование Кузнецовский сельсовет Курьинского района Алтайского кра</w:t>
            </w:r>
            <w:r w:rsidRPr="007A32A8">
              <w:rPr>
                <w:rFonts w:ascii="Times New Roman" w:eastAsiaTheme="minorEastAsia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589" w:rsidRPr="007A32A8" w:rsidRDefault="00D84222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пастбища</w:t>
            </w:r>
          </w:p>
        </w:tc>
      </w:tr>
      <w:tr w:rsidR="00246589" w:rsidRPr="007A32A8" w:rsidTr="00D84222">
        <w:tblPrEx>
          <w:tblCellMar>
            <w:top w:w="0" w:type="dxa"/>
            <w:bottom w:w="0" w:type="dxa"/>
          </w:tblCellMar>
        </w:tblPrEx>
        <w:tc>
          <w:tcPr>
            <w:tcW w:w="5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385AF4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385AF4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Помещени</w:t>
            </w: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lastRenderedPageBreak/>
              <w:t>е администрации сельсовета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385AF4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lastRenderedPageBreak/>
              <w:t xml:space="preserve">Алтайский </w:t>
            </w: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lastRenderedPageBreak/>
              <w:t>край, Курьинский район, с. Кузнецово, ул. Центральная,76, пом.2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385AF4" w:rsidP="00385AF4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lastRenderedPageBreak/>
              <w:t>22:24:0103</w:t>
            </w: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lastRenderedPageBreak/>
              <w:t>01:245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385AF4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lastRenderedPageBreak/>
              <w:t>39,1</w:t>
            </w:r>
            <w:r w:rsidR="00DC65EA"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кв.м.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146B04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63479</w:t>
            </w:r>
          </w:p>
          <w:p w:rsidR="00146B04" w:rsidRPr="007A32A8" w:rsidRDefault="00146B04" w:rsidP="00146B04">
            <w:pPr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lastRenderedPageBreak/>
              <w:t>63479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94209D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lastRenderedPageBreak/>
              <w:t>160647,82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DC65EA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12.04.2019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DC65EA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Решение </w:t>
            </w: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lastRenderedPageBreak/>
              <w:t>Курьинского районного Совета народных депутатов №15 от 27.04.2002г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DC65EA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</w:rPr>
              <w:lastRenderedPageBreak/>
              <w:t>Муниципально</w:t>
            </w:r>
            <w:r w:rsidRPr="007A32A8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</w:rPr>
              <w:lastRenderedPageBreak/>
              <w:t>е образование Кузнецовский сельсовет Курьинского района Алтайского края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589" w:rsidRPr="007A32A8" w:rsidRDefault="00DC65EA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Обеспечение </w:t>
            </w:r>
            <w:r w:rsidRPr="007A32A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деятельности омс</w:t>
            </w:r>
          </w:p>
        </w:tc>
      </w:tr>
      <w:tr w:rsidR="00246589" w:rsidRPr="007A32A8" w:rsidTr="00D84222">
        <w:tblPrEx>
          <w:tblCellMar>
            <w:top w:w="0" w:type="dxa"/>
            <w:bottom w:w="0" w:type="dxa"/>
          </w:tblCellMar>
        </w:tblPrEx>
        <w:tc>
          <w:tcPr>
            <w:tcW w:w="5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</w:tr>
    </w:tbl>
    <w:p w:rsidR="00246589" w:rsidRPr="007A32A8" w:rsidRDefault="00246589">
      <w:pPr>
        <w:rPr>
          <w:rFonts w:ascii="Times New Roman" w:hAnsi="Times New Roman" w:cs="Times New Roman"/>
          <w:sz w:val="20"/>
          <w:szCs w:val="20"/>
        </w:rPr>
      </w:pPr>
    </w:p>
    <w:p w:rsidR="00246589" w:rsidRPr="007A32A8" w:rsidRDefault="00246589">
      <w:pPr>
        <w:pStyle w:val="1"/>
        <w:rPr>
          <w:rFonts w:ascii="Times New Roman" w:hAnsi="Times New Roman" w:cs="Times New Roman"/>
          <w:sz w:val="20"/>
          <w:szCs w:val="20"/>
        </w:rPr>
      </w:pPr>
      <w:bookmarkStart w:id="1" w:name="sub_200"/>
      <w:r w:rsidRPr="007A32A8">
        <w:rPr>
          <w:rFonts w:ascii="Times New Roman" w:hAnsi="Times New Roman" w:cs="Times New Roman"/>
          <w:sz w:val="20"/>
          <w:szCs w:val="20"/>
        </w:rPr>
        <w:t>Раздел 2. Сведения о муниципальном движимом имуществе</w:t>
      </w:r>
    </w:p>
    <w:bookmarkEnd w:id="1"/>
    <w:p w:rsidR="00246589" w:rsidRPr="007A32A8" w:rsidRDefault="00246589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73"/>
        <w:gridCol w:w="2554"/>
        <w:gridCol w:w="2523"/>
        <w:gridCol w:w="2383"/>
        <w:gridCol w:w="2585"/>
        <w:gridCol w:w="1904"/>
        <w:gridCol w:w="2515"/>
      </w:tblGrid>
      <w:tr w:rsidR="00246589" w:rsidRPr="007A32A8">
        <w:tblPrEx>
          <w:tblCellMar>
            <w:top w:w="0" w:type="dxa"/>
            <w:bottom w:w="0" w:type="dxa"/>
          </w:tblCellMar>
        </w:tblPrEx>
        <w:tc>
          <w:tcPr>
            <w:tcW w:w="5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N</w:t>
            </w: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br/>
              <w:t>п/п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Наименование движимого имущества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Сведения о балансовой стоимости движимого имущества и начисленной амортизации (износе</w:t>
            </w:r>
            <w:r w:rsid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),</w:t>
            </w:r>
          </w:p>
          <w:p w:rsidR="007A32A8" w:rsidRPr="007A32A8" w:rsidRDefault="007A32A8" w:rsidP="007A32A8">
            <w:pPr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руб.</w:t>
            </w:r>
          </w:p>
          <w:p w:rsidR="007A32A8" w:rsidRPr="007A32A8" w:rsidRDefault="007A32A8" w:rsidP="007A32A8">
            <w:pPr>
              <w:rPr>
                <w:rFonts w:eastAsiaTheme="minorEastAsia"/>
              </w:rPr>
            </w:pP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Даты возникновения и прекращения права муниципальной собственности на движимое имущество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Реквизиты документов - оснований возникновения (прекращения) права муниципальной собственности на движимое имущество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Сведения о правообладателе муниципального движимого имущества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Сведения об установленных в отношении муниципального 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246589" w:rsidRPr="007A32A8">
        <w:tblPrEx>
          <w:tblCellMar>
            <w:top w:w="0" w:type="dxa"/>
            <w:bottom w:w="0" w:type="dxa"/>
          </w:tblCellMar>
        </w:tblPrEx>
        <w:tc>
          <w:tcPr>
            <w:tcW w:w="5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7</w:t>
            </w:r>
          </w:p>
        </w:tc>
      </w:tr>
      <w:tr w:rsidR="00284CAB" w:rsidRPr="007A32A8">
        <w:tblPrEx>
          <w:tblCellMar>
            <w:top w:w="0" w:type="dxa"/>
            <w:bottom w:w="0" w:type="dxa"/>
          </w:tblCellMar>
        </w:tblPrEx>
        <w:tc>
          <w:tcPr>
            <w:tcW w:w="5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CAB" w:rsidRPr="007A32A8" w:rsidRDefault="00284CAB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CAB" w:rsidRPr="007A32A8" w:rsidRDefault="00284CAB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hAnsi="Times New Roman" w:cs="Times New Roman"/>
                <w:sz w:val="20"/>
                <w:szCs w:val="20"/>
              </w:rPr>
              <w:t>Автомобиль УАЗ -220695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CAB" w:rsidRPr="007A32A8" w:rsidRDefault="000A4FE3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700000</w:t>
            </w:r>
          </w:p>
          <w:p w:rsidR="000A4FE3" w:rsidRPr="007A32A8" w:rsidRDefault="000A4FE3" w:rsidP="000A4FE3">
            <w:pPr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174999,90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CAB" w:rsidRPr="007A32A8" w:rsidRDefault="00852AA0" w:rsidP="006C29F6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1</w:t>
            </w:r>
            <w:r w:rsidR="006C29F6"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2</w:t>
            </w:r>
            <w:r w:rsidR="00E91EFA"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.12.2018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CAB" w:rsidRPr="007A32A8" w:rsidRDefault="007F2EF6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Приобретено за счет средств краевого бюджета</w:t>
            </w:r>
            <w:r w:rsid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;</w:t>
            </w:r>
          </w:p>
          <w:p w:rsidR="007F2EF6" w:rsidRPr="007A32A8" w:rsidRDefault="007F2EF6" w:rsidP="007F2EF6">
            <w:pPr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Акт приема передачи </w:t>
            </w:r>
            <w:r w:rsidR="006C29F6"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164 от12.12.2018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CAB" w:rsidRPr="007A32A8" w:rsidRDefault="00852AA0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Администрация Кузнецовского сельсовета Курьинского района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4CAB" w:rsidRPr="007A32A8" w:rsidRDefault="00284CAB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омс</w:t>
            </w:r>
          </w:p>
        </w:tc>
      </w:tr>
      <w:tr w:rsidR="00284CAB" w:rsidRPr="007A32A8">
        <w:tblPrEx>
          <w:tblCellMar>
            <w:top w:w="0" w:type="dxa"/>
            <w:bottom w:w="0" w:type="dxa"/>
          </w:tblCellMar>
        </w:tblPrEx>
        <w:tc>
          <w:tcPr>
            <w:tcW w:w="5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CAB" w:rsidRPr="007A32A8" w:rsidRDefault="00723F51" w:rsidP="00C81D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1</w:t>
            </w:r>
            <w:r w:rsidR="00C81D89">
              <w:rPr>
                <w:rFonts w:ascii="Times New Roman" w:eastAsiaTheme="minorEastAsia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CAB" w:rsidRPr="007A32A8" w:rsidRDefault="00723F51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hAnsi="Times New Roman" w:cs="Times New Roman"/>
                <w:sz w:val="20"/>
                <w:szCs w:val="20"/>
              </w:rPr>
              <w:t xml:space="preserve">Компьютер </w:t>
            </w:r>
            <w:r w:rsidRPr="007A32A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Colors L8014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CAB" w:rsidRPr="007A32A8" w:rsidRDefault="00146B04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10188,78</w:t>
            </w:r>
          </w:p>
          <w:p w:rsidR="00146B04" w:rsidRPr="007A32A8" w:rsidRDefault="00146B04" w:rsidP="00146B04">
            <w:pPr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10188,78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CAB" w:rsidRPr="007A32A8" w:rsidRDefault="001D4E48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28.12.2006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CAB" w:rsidRPr="007A32A8" w:rsidRDefault="006411E1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Приобретено за счет средств местного бюджета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CAB" w:rsidRPr="007A32A8" w:rsidRDefault="00731B11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Администрация Кузнецовского сельсовета Курьинского района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4CAB" w:rsidRPr="007A32A8" w:rsidRDefault="00ED1413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омс</w:t>
            </w:r>
          </w:p>
        </w:tc>
      </w:tr>
      <w:tr w:rsidR="00284CAB" w:rsidRPr="007A32A8">
        <w:tblPrEx>
          <w:tblCellMar>
            <w:top w:w="0" w:type="dxa"/>
            <w:bottom w:w="0" w:type="dxa"/>
          </w:tblCellMar>
        </w:tblPrEx>
        <w:tc>
          <w:tcPr>
            <w:tcW w:w="5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CAB" w:rsidRPr="007A32A8" w:rsidRDefault="00723F51" w:rsidP="00C81D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1</w:t>
            </w:r>
            <w:r w:rsidR="00C81D89">
              <w:rPr>
                <w:rFonts w:ascii="Times New Roman" w:eastAsiaTheme="minorEastAsia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CAB" w:rsidRPr="007A32A8" w:rsidRDefault="00723F51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hAnsi="Times New Roman" w:cs="Times New Roman"/>
                <w:sz w:val="20"/>
                <w:szCs w:val="20"/>
              </w:rPr>
              <w:t>Компьютер бухгалтера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CAB" w:rsidRPr="007A32A8" w:rsidRDefault="001D4E48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17500</w:t>
            </w:r>
          </w:p>
          <w:p w:rsidR="001D4E48" w:rsidRPr="007A32A8" w:rsidRDefault="001D4E48" w:rsidP="001D4E48">
            <w:pPr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17500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CAB" w:rsidRPr="007A32A8" w:rsidRDefault="001D4E48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18.02.2011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CAB" w:rsidRPr="007A32A8" w:rsidRDefault="006411E1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Приобретено за счет средств местного бюджета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CAB" w:rsidRPr="007A32A8" w:rsidRDefault="00731B11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Администрация Кузнецовского сельсовета Курьинского района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4CAB" w:rsidRPr="007A32A8" w:rsidRDefault="00ED1413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омс</w:t>
            </w:r>
          </w:p>
        </w:tc>
      </w:tr>
      <w:tr w:rsidR="00723F51" w:rsidRPr="007A32A8">
        <w:tblPrEx>
          <w:tblCellMar>
            <w:top w:w="0" w:type="dxa"/>
            <w:bottom w:w="0" w:type="dxa"/>
          </w:tblCellMar>
        </w:tblPrEx>
        <w:tc>
          <w:tcPr>
            <w:tcW w:w="5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51" w:rsidRPr="007A32A8" w:rsidRDefault="00C81D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51" w:rsidRPr="007A32A8" w:rsidRDefault="00CD32C2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hAnsi="Times New Roman" w:cs="Times New Roman"/>
                <w:sz w:val="20"/>
                <w:szCs w:val="20"/>
              </w:rPr>
              <w:t xml:space="preserve">Принтер </w:t>
            </w:r>
            <w:r w:rsidRPr="007A32A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HP M127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51" w:rsidRPr="007A32A8" w:rsidRDefault="000A4FE3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15000</w:t>
            </w:r>
          </w:p>
          <w:p w:rsidR="000A4FE3" w:rsidRPr="007A32A8" w:rsidRDefault="000A4FE3" w:rsidP="000A4FE3">
            <w:pPr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lastRenderedPageBreak/>
              <w:t>15000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51" w:rsidRPr="007A32A8" w:rsidRDefault="000A4FE3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lastRenderedPageBreak/>
              <w:t>12.10.2015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51" w:rsidRPr="007A32A8" w:rsidRDefault="006411E1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Приобретено за счет </w:t>
            </w: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lastRenderedPageBreak/>
              <w:t>средств местного бюджета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51" w:rsidRPr="007A32A8" w:rsidRDefault="00731B11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lastRenderedPageBreak/>
              <w:t xml:space="preserve">Администрация </w:t>
            </w: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lastRenderedPageBreak/>
              <w:t>Кузнецовского сельсовета Курьинского района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3F51" w:rsidRPr="007A32A8" w:rsidRDefault="005C2291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Обеспечение </w:t>
            </w:r>
            <w:r w:rsidRPr="007A32A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деятельности омс</w:t>
            </w:r>
          </w:p>
        </w:tc>
      </w:tr>
      <w:tr w:rsidR="00723F51" w:rsidRPr="007A32A8">
        <w:tblPrEx>
          <w:tblCellMar>
            <w:top w:w="0" w:type="dxa"/>
            <w:bottom w:w="0" w:type="dxa"/>
          </w:tblCellMar>
        </w:tblPrEx>
        <w:tc>
          <w:tcPr>
            <w:tcW w:w="5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51" w:rsidRPr="007A32A8" w:rsidRDefault="00C81D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lastRenderedPageBreak/>
              <w:t>15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51" w:rsidRPr="007A32A8" w:rsidRDefault="00CD32C2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hAnsi="Times New Roman" w:cs="Times New Roman"/>
                <w:sz w:val="20"/>
                <w:szCs w:val="20"/>
              </w:rPr>
              <w:t>Системный блок</w:t>
            </w:r>
          </w:p>
          <w:p w:rsidR="00E91EFA" w:rsidRPr="007A32A8" w:rsidRDefault="00E91EFA" w:rsidP="00E91E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hAnsi="Times New Roman" w:cs="Times New Roman"/>
                <w:sz w:val="20"/>
                <w:szCs w:val="20"/>
              </w:rPr>
              <w:t>(для бухгалтера)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51" w:rsidRPr="007A32A8" w:rsidRDefault="00E91EFA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16000</w:t>
            </w:r>
          </w:p>
          <w:p w:rsidR="00E91EFA" w:rsidRPr="007A32A8" w:rsidRDefault="00E91EFA" w:rsidP="00E91EFA">
            <w:pPr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16000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51" w:rsidRPr="007A32A8" w:rsidRDefault="00E91EFA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19.02.2018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2A8" w:rsidRDefault="007A32A8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Приобретено за счет средств местного бюджета;</w:t>
            </w:r>
          </w:p>
          <w:p w:rsidR="00723F51" w:rsidRPr="007A32A8" w:rsidRDefault="00CB19CE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Тов.чек 19.02.2018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51" w:rsidRPr="007A32A8" w:rsidRDefault="008D68C8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Администрация Кузнецовского сельсовета Курьинского района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3F51" w:rsidRPr="007A32A8" w:rsidRDefault="005C2291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омс</w:t>
            </w:r>
          </w:p>
        </w:tc>
      </w:tr>
      <w:tr w:rsidR="00723F51" w:rsidRPr="007A32A8">
        <w:tblPrEx>
          <w:tblCellMar>
            <w:top w:w="0" w:type="dxa"/>
            <w:bottom w:w="0" w:type="dxa"/>
          </w:tblCellMar>
        </w:tblPrEx>
        <w:tc>
          <w:tcPr>
            <w:tcW w:w="5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51" w:rsidRPr="007A32A8" w:rsidRDefault="00C81D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51" w:rsidRPr="007A32A8" w:rsidRDefault="00CD32C2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A32A8">
              <w:rPr>
                <w:rFonts w:ascii="Times New Roman" w:hAnsi="Times New Roman" w:cs="Times New Roman"/>
                <w:sz w:val="20"/>
                <w:szCs w:val="20"/>
              </w:rPr>
              <w:t>МФУ</w:t>
            </w:r>
            <w:r w:rsidRPr="007A32A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7A32A8">
              <w:rPr>
                <w:rFonts w:ascii="Times New Roman" w:hAnsi="Times New Roman" w:cs="Times New Roman"/>
                <w:sz w:val="20"/>
                <w:szCs w:val="20"/>
              </w:rPr>
              <w:t>лазерное</w:t>
            </w:r>
            <w:r w:rsidRPr="007A32A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Canon i-SENSYS MF-3010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51" w:rsidRPr="007A32A8" w:rsidRDefault="00E91EFA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14900</w:t>
            </w:r>
          </w:p>
          <w:p w:rsidR="00E91EFA" w:rsidRPr="007A32A8" w:rsidRDefault="00E91EFA" w:rsidP="00E91EFA">
            <w:pPr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14900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51" w:rsidRPr="007A32A8" w:rsidRDefault="00E91EFA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02.03.2018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51" w:rsidRPr="007A32A8" w:rsidRDefault="007A32A8" w:rsidP="007A32A8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Приобретено за счет средств местного бюджета</w:t>
            </w: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</w:t>
            </w:r>
            <w:r w:rsidR="00CB19CE"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Тов. накладная №120 от01.03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.</w:t>
            </w:r>
            <w:r w:rsidR="00CB19CE"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51" w:rsidRPr="007A32A8" w:rsidRDefault="008D68C8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Администрация Кузнецовского сельсовета Курьинского района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3F51" w:rsidRPr="007A32A8" w:rsidRDefault="005C2291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омс</w:t>
            </w:r>
          </w:p>
        </w:tc>
      </w:tr>
      <w:tr w:rsidR="00CD32C2" w:rsidRPr="007A32A8">
        <w:tblPrEx>
          <w:tblCellMar>
            <w:top w:w="0" w:type="dxa"/>
            <w:bottom w:w="0" w:type="dxa"/>
          </w:tblCellMar>
        </w:tblPrEx>
        <w:tc>
          <w:tcPr>
            <w:tcW w:w="5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2C2" w:rsidRPr="007A32A8" w:rsidRDefault="00C81D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2C2" w:rsidRPr="007A32A8" w:rsidRDefault="00CD32C2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hAnsi="Times New Roman" w:cs="Times New Roman"/>
                <w:sz w:val="20"/>
                <w:szCs w:val="20"/>
              </w:rPr>
              <w:t>ноутбук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2C2" w:rsidRPr="007A32A8" w:rsidRDefault="00E91EFA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18 445</w:t>
            </w:r>
          </w:p>
          <w:p w:rsidR="00E91EFA" w:rsidRPr="007A32A8" w:rsidRDefault="00E91EFA" w:rsidP="00E91EFA">
            <w:pPr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18 445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2C2" w:rsidRPr="007A32A8" w:rsidRDefault="00E91EFA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29.01.2012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2C2" w:rsidRPr="007A32A8" w:rsidRDefault="006411E1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Приобретено за счет средств местного бюджета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2C2" w:rsidRPr="007A32A8" w:rsidRDefault="008D68C8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Администрация Кузнецовского сельсовета Курьинского района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2C2" w:rsidRPr="007A32A8" w:rsidRDefault="005C2291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7A32A8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омс</w:t>
            </w:r>
          </w:p>
        </w:tc>
      </w:tr>
      <w:tr w:rsidR="00CD32C2" w:rsidRPr="007A32A8">
        <w:tblPrEx>
          <w:tblCellMar>
            <w:top w:w="0" w:type="dxa"/>
            <w:bottom w:w="0" w:type="dxa"/>
          </w:tblCellMar>
        </w:tblPrEx>
        <w:tc>
          <w:tcPr>
            <w:tcW w:w="5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2C2" w:rsidRPr="007A32A8" w:rsidRDefault="00C81D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2C2" w:rsidRPr="007A32A8" w:rsidRDefault="00CD32C2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hAnsi="Times New Roman" w:cs="Times New Roman"/>
                <w:sz w:val="20"/>
                <w:szCs w:val="20"/>
              </w:rPr>
              <w:t>проектор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2C2" w:rsidRPr="007A32A8" w:rsidRDefault="00E91EFA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12 100</w:t>
            </w:r>
          </w:p>
          <w:p w:rsidR="00E91EFA" w:rsidRPr="007A32A8" w:rsidRDefault="00E91EFA" w:rsidP="00E91EFA">
            <w:pPr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12 100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2C2" w:rsidRPr="007A32A8" w:rsidRDefault="00E91EFA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13.09.2013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2C2" w:rsidRPr="007A32A8" w:rsidRDefault="006411E1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Приобретено за счет средств местного бюджета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2C2" w:rsidRPr="007A32A8" w:rsidRDefault="008D68C8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Администрация Кузнецовского сельсовета Курьинского района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2C2" w:rsidRPr="007A32A8" w:rsidRDefault="005C2291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7A32A8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омс</w:t>
            </w:r>
          </w:p>
        </w:tc>
      </w:tr>
      <w:tr w:rsidR="00CD32C2" w:rsidRPr="007A32A8">
        <w:tblPrEx>
          <w:tblCellMar>
            <w:top w:w="0" w:type="dxa"/>
            <w:bottom w:w="0" w:type="dxa"/>
          </w:tblCellMar>
        </w:tblPrEx>
        <w:tc>
          <w:tcPr>
            <w:tcW w:w="5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2C2" w:rsidRPr="007A32A8" w:rsidRDefault="00C81D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2C2" w:rsidRPr="007A32A8" w:rsidRDefault="00104C13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hAnsi="Times New Roman" w:cs="Times New Roman"/>
                <w:sz w:val="20"/>
                <w:szCs w:val="20"/>
              </w:rPr>
              <w:t>Игровой комплекс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2C2" w:rsidRPr="007A32A8" w:rsidRDefault="000A4FE3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55600</w:t>
            </w:r>
          </w:p>
          <w:p w:rsidR="000A4FE3" w:rsidRPr="007A32A8" w:rsidRDefault="000A4FE3" w:rsidP="000A4FE3">
            <w:pPr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55600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2C2" w:rsidRPr="007A32A8" w:rsidRDefault="000A4FE3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22.05.2013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2C2" w:rsidRPr="007A32A8" w:rsidRDefault="006411E1" w:rsidP="006411E1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Приобретено за счет средств краевого бюджета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2C2" w:rsidRPr="007A32A8" w:rsidRDefault="008D68C8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Администрация Кузнецовского сельсовета Курьинского района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2C2" w:rsidRPr="007A32A8" w:rsidRDefault="005C2291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7A32A8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омс</w:t>
            </w:r>
          </w:p>
        </w:tc>
      </w:tr>
      <w:tr w:rsidR="000A4FE3" w:rsidRPr="007A32A8">
        <w:tblPrEx>
          <w:tblCellMar>
            <w:top w:w="0" w:type="dxa"/>
            <w:bottom w:w="0" w:type="dxa"/>
          </w:tblCellMar>
        </w:tblPrEx>
        <w:tc>
          <w:tcPr>
            <w:tcW w:w="5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FE3" w:rsidRPr="007A32A8" w:rsidRDefault="00C81D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FE3" w:rsidRPr="007A32A8" w:rsidRDefault="000A4FE3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hAnsi="Times New Roman" w:cs="Times New Roman"/>
                <w:sz w:val="20"/>
                <w:szCs w:val="20"/>
              </w:rPr>
              <w:t>Светодеодный светильник на солнечной батарее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FE3" w:rsidRPr="007A32A8" w:rsidRDefault="000A4FE3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18992</w:t>
            </w:r>
          </w:p>
          <w:p w:rsidR="000A4FE3" w:rsidRPr="007A32A8" w:rsidRDefault="000A4FE3" w:rsidP="000A4FE3">
            <w:pPr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18992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FE3" w:rsidRPr="007A32A8" w:rsidRDefault="000A4FE3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19.04.2021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FE3" w:rsidRPr="007A32A8" w:rsidRDefault="007A32A8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Приобретено за счет средств местного бюджета;</w:t>
            </w: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</w:t>
            </w:r>
            <w:r w:rsidR="00CB19CE"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Ун.пер.док.№БП-35 от 07.04.2021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FE3" w:rsidRPr="007A32A8" w:rsidRDefault="008D68C8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Администрация Кузнецовского сельсовета Курьинского района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4FE3" w:rsidRPr="007A32A8" w:rsidRDefault="006411E1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омс</w:t>
            </w:r>
          </w:p>
        </w:tc>
      </w:tr>
      <w:tr w:rsidR="000A4FE3" w:rsidRPr="007A32A8">
        <w:tblPrEx>
          <w:tblCellMar>
            <w:top w:w="0" w:type="dxa"/>
            <w:bottom w:w="0" w:type="dxa"/>
          </w:tblCellMar>
        </w:tblPrEx>
        <w:tc>
          <w:tcPr>
            <w:tcW w:w="5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FE3" w:rsidRPr="007A32A8" w:rsidRDefault="00C81D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FE3" w:rsidRPr="007A32A8" w:rsidRDefault="000A4FE3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hAnsi="Times New Roman" w:cs="Times New Roman"/>
                <w:sz w:val="20"/>
                <w:szCs w:val="20"/>
              </w:rPr>
              <w:t>Светодеодный светильник на солнечной батарее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FE3" w:rsidRPr="007A32A8" w:rsidRDefault="000A4FE3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18992</w:t>
            </w:r>
          </w:p>
          <w:p w:rsidR="000A4FE3" w:rsidRPr="007A32A8" w:rsidRDefault="000A4FE3" w:rsidP="000A4FE3">
            <w:pPr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18992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FE3" w:rsidRPr="007A32A8" w:rsidRDefault="000A4FE3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19.04.2021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FE3" w:rsidRPr="007A32A8" w:rsidRDefault="007A32A8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Приобретено за счет средств местного бюджета;</w:t>
            </w: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Ун.пер.док.№БП-35 от 07.04.2021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FE3" w:rsidRPr="007A32A8" w:rsidRDefault="008D68C8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Администрация Кузнецовского сельсовета Курьинского района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4FE3" w:rsidRPr="007A32A8" w:rsidRDefault="006411E1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омс</w:t>
            </w:r>
          </w:p>
        </w:tc>
      </w:tr>
      <w:tr w:rsidR="000A4FE3" w:rsidRPr="007A32A8">
        <w:tblPrEx>
          <w:tblCellMar>
            <w:top w:w="0" w:type="dxa"/>
            <w:bottom w:w="0" w:type="dxa"/>
          </w:tblCellMar>
        </w:tblPrEx>
        <w:tc>
          <w:tcPr>
            <w:tcW w:w="5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FE3" w:rsidRPr="007A32A8" w:rsidRDefault="00C81D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FE3" w:rsidRPr="007A32A8" w:rsidRDefault="000A4FE3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hAnsi="Times New Roman" w:cs="Times New Roman"/>
                <w:sz w:val="20"/>
                <w:szCs w:val="20"/>
              </w:rPr>
              <w:t>Котел отопительный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FE3" w:rsidRPr="007A32A8" w:rsidRDefault="000A4FE3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15000</w:t>
            </w:r>
          </w:p>
          <w:p w:rsidR="000A4FE3" w:rsidRPr="007A32A8" w:rsidRDefault="000A4FE3" w:rsidP="000A4FE3">
            <w:pPr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lastRenderedPageBreak/>
              <w:t>15000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FE3" w:rsidRPr="007A32A8" w:rsidRDefault="000A4FE3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lastRenderedPageBreak/>
              <w:t>28.09.2015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FE3" w:rsidRPr="007A32A8" w:rsidRDefault="006411E1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Приобретено за счет </w:t>
            </w: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lastRenderedPageBreak/>
              <w:t>средств местного бюджета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FE3" w:rsidRPr="007A32A8" w:rsidRDefault="008D68C8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lastRenderedPageBreak/>
              <w:t xml:space="preserve">Администрация </w:t>
            </w: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lastRenderedPageBreak/>
              <w:t>Кузнецовского сельсовета Курьинского района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4FE3" w:rsidRPr="007A32A8" w:rsidRDefault="006411E1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Обеспечение </w:t>
            </w:r>
            <w:r w:rsidRPr="007A32A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деятельности омс</w:t>
            </w:r>
          </w:p>
        </w:tc>
      </w:tr>
      <w:tr w:rsidR="00CD32C2" w:rsidRPr="007A32A8">
        <w:tblPrEx>
          <w:tblCellMar>
            <w:top w:w="0" w:type="dxa"/>
            <w:bottom w:w="0" w:type="dxa"/>
          </w:tblCellMar>
        </w:tblPrEx>
        <w:tc>
          <w:tcPr>
            <w:tcW w:w="5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2C2" w:rsidRPr="007A32A8" w:rsidRDefault="00C81D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lastRenderedPageBreak/>
              <w:t>24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2C2" w:rsidRPr="007A32A8" w:rsidRDefault="00104C13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hAnsi="Times New Roman" w:cs="Times New Roman"/>
                <w:sz w:val="20"/>
                <w:szCs w:val="20"/>
              </w:rPr>
              <w:t>Экран КП6К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2C2" w:rsidRPr="007A32A8" w:rsidRDefault="00E91EFA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250 030,38</w:t>
            </w:r>
          </w:p>
          <w:p w:rsidR="00E91EFA" w:rsidRPr="007A32A8" w:rsidRDefault="00E91EFA" w:rsidP="00E91EFA">
            <w:pPr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250 030,38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2C2" w:rsidRPr="007A32A8" w:rsidRDefault="00E91EFA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01.12.1988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2C2" w:rsidRPr="007A32A8" w:rsidRDefault="006411E1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Приобретено за счет средств местного бюджета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2C2" w:rsidRPr="007A32A8" w:rsidRDefault="008D68C8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Администрация Кузнецовского сельсовета Курьинского района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2C2" w:rsidRPr="007A32A8" w:rsidRDefault="005C2291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омс</w:t>
            </w:r>
          </w:p>
        </w:tc>
      </w:tr>
      <w:tr w:rsidR="00104C13" w:rsidRPr="007A32A8">
        <w:tblPrEx>
          <w:tblCellMar>
            <w:top w:w="0" w:type="dxa"/>
            <w:bottom w:w="0" w:type="dxa"/>
          </w:tblCellMar>
        </w:tblPrEx>
        <w:tc>
          <w:tcPr>
            <w:tcW w:w="5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C13" w:rsidRPr="007A32A8" w:rsidRDefault="00C81D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C13" w:rsidRPr="007A32A8" w:rsidRDefault="00104C13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hAnsi="Times New Roman" w:cs="Times New Roman"/>
                <w:sz w:val="20"/>
                <w:szCs w:val="20"/>
              </w:rPr>
              <w:t>Компьютер в сборе (глава)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C13" w:rsidRPr="007A32A8" w:rsidRDefault="00065F80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22474</w:t>
            </w:r>
          </w:p>
          <w:p w:rsidR="00065F80" w:rsidRPr="007A32A8" w:rsidRDefault="00065F80" w:rsidP="00065F80">
            <w:pPr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22474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C13" w:rsidRPr="007A32A8" w:rsidRDefault="00065F80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14.03.2019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2A8" w:rsidRDefault="006411E1" w:rsidP="007A32A8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Приобретено за счет средств районного  бюджета</w:t>
            </w:r>
            <w:r w:rsid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;</w:t>
            </w:r>
          </w:p>
          <w:p w:rsidR="00104C13" w:rsidRPr="007A32A8" w:rsidRDefault="00CB19CE" w:rsidP="007A32A8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акт приема передач </w:t>
            </w:r>
            <w:r w:rsidR="007A32A8"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0000</w:t>
            </w: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2 от 13.03.2019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C13" w:rsidRPr="007A32A8" w:rsidRDefault="008D68C8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Администрация Кузнецовского сельсовета Курьинского района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4C13" w:rsidRPr="007A32A8" w:rsidRDefault="005C2291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омс</w:t>
            </w:r>
          </w:p>
        </w:tc>
      </w:tr>
      <w:tr w:rsidR="00104C13" w:rsidRPr="007A32A8">
        <w:tblPrEx>
          <w:tblCellMar>
            <w:top w:w="0" w:type="dxa"/>
            <w:bottom w:w="0" w:type="dxa"/>
          </w:tblCellMar>
        </w:tblPrEx>
        <w:tc>
          <w:tcPr>
            <w:tcW w:w="5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C13" w:rsidRPr="007A32A8" w:rsidRDefault="00C81D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C13" w:rsidRPr="007A32A8" w:rsidRDefault="00104C13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hAnsi="Times New Roman" w:cs="Times New Roman"/>
                <w:sz w:val="20"/>
                <w:szCs w:val="20"/>
              </w:rPr>
              <w:t>Пульт микшеоный универсальный малошумящий премиум -класса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C13" w:rsidRPr="007A32A8" w:rsidRDefault="00E91EFA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17990</w:t>
            </w:r>
          </w:p>
          <w:p w:rsidR="00E91EFA" w:rsidRPr="007A32A8" w:rsidRDefault="00E91EFA" w:rsidP="00E91EFA">
            <w:pPr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17990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C13" w:rsidRPr="007A32A8" w:rsidRDefault="00E91EFA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26.10.2020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C13" w:rsidRPr="007A32A8" w:rsidRDefault="006411E1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Приобретено за счет средств местного бюджета</w:t>
            </w:r>
            <w:r w:rsidR="00CB19CE"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;</w:t>
            </w:r>
          </w:p>
          <w:p w:rsidR="00CB19CE" w:rsidRPr="007A32A8" w:rsidRDefault="00CB19CE" w:rsidP="00CB19CE">
            <w:pPr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Ун.пер.док. №147 от 14.10.2020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C13" w:rsidRPr="007A32A8" w:rsidRDefault="008D68C8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Администрация Кузнецовского сельсовета Курьинского района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4C13" w:rsidRPr="007A32A8" w:rsidRDefault="006411E1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омс</w:t>
            </w:r>
          </w:p>
        </w:tc>
      </w:tr>
      <w:tr w:rsidR="00146B04" w:rsidRPr="007A32A8">
        <w:tblPrEx>
          <w:tblCellMar>
            <w:top w:w="0" w:type="dxa"/>
            <w:bottom w:w="0" w:type="dxa"/>
          </w:tblCellMar>
        </w:tblPrEx>
        <w:tc>
          <w:tcPr>
            <w:tcW w:w="5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B04" w:rsidRPr="007A32A8" w:rsidRDefault="00C81D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B04" w:rsidRPr="007A32A8" w:rsidRDefault="00146B04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A32A8">
              <w:rPr>
                <w:rFonts w:ascii="Times New Roman" w:hAnsi="Times New Roman" w:cs="Times New Roman"/>
                <w:sz w:val="20"/>
                <w:szCs w:val="20"/>
              </w:rPr>
              <w:t>МФУ лазерное Pantum M6500(A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B04" w:rsidRPr="007A32A8" w:rsidRDefault="00146B04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11</w:t>
            </w:r>
            <w:r w:rsidR="00852AA0"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</w:t>
            </w: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990</w:t>
            </w:r>
          </w:p>
          <w:p w:rsidR="00146B04" w:rsidRPr="007A32A8" w:rsidRDefault="00852AA0" w:rsidP="00852AA0">
            <w:pPr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11 990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B04" w:rsidRPr="007A32A8" w:rsidRDefault="007A32A8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19.03.2021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B04" w:rsidRPr="007A32A8" w:rsidRDefault="006411E1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Приобретено за счет средств местного бюджета</w:t>
            </w:r>
            <w:r w:rsidR="007A32A8"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; тов.накл. №1407 от 19.03.2021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B04" w:rsidRPr="007A32A8" w:rsidRDefault="008D68C8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Администрация Кузнецовского сельсовета Курьинского района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6B04" w:rsidRPr="007A32A8" w:rsidRDefault="006411E1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омс</w:t>
            </w:r>
          </w:p>
        </w:tc>
      </w:tr>
    </w:tbl>
    <w:p w:rsidR="00246589" w:rsidRPr="007A32A8" w:rsidRDefault="00246589">
      <w:pPr>
        <w:rPr>
          <w:rFonts w:ascii="Times New Roman" w:hAnsi="Times New Roman" w:cs="Times New Roman"/>
          <w:sz w:val="20"/>
          <w:szCs w:val="20"/>
        </w:rPr>
      </w:pPr>
    </w:p>
    <w:p w:rsidR="00246589" w:rsidRPr="007A32A8" w:rsidRDefault="00246589">
      <w:pPr>
        <w:pStyle w:val="1"/>
        <w:rPr>
          <w:rFonts w:ascii="Times New Roman" w:hAnsi="Times New Roman" w:cs="Times New Roman"/>
          <w:sz w:val="20"/>
          <w:szCs w:val="20"/>
        </w:rPr>
      </w:pPr>
      <w:bookmarkStart w:id="2" w:name="sub_210"/>
      <w:r w:rsidRPr="007A32A8">
        <w:rPr>
          <w:rFonts w:ascii="Times New Roman" w:hAnsi="Times New Roman" w:cs="Times New Roman"/>
          <w:sz w:val="20"/>
          <w:szCs w:val="20"/>
        </w:rPr>
        <w:t>Раздел 2.1. Сведения об акциях акционерных обществ</w:t>
      </w:r>
    </w:p>
    <w:bookmarkEnd w:id="2"/>
    <w:p w:rsidR="00246589" w:rsidRPr="007A32A8" w:rsidRDefault="00246589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88"/>
        <w:gridCol w:w="5867"/>
        <w:gridCol w:w="6594"/>
        <w:gridCol w:w="1988"/>
      </w:tblGrid>
      <w:tr w:rsidR="00246589" w:rsidRPr="007A32A8">
        <w:tblPrEx>
          <w:tblCellMar>
            <w:top w:w="0" w:type="dxa"/>
            <w:bottom w:w="0" w:type="dxa"/>
          </w:tblCellMar>
        </w:tblPrEx>
        <w:tc>
          <w:tcPr>
            <w:tcW w:w="5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N</w:t>
            </w: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br/>
              <w:t>п/п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Наименование акционерного общества - эмитента, его основной государственный регистрационный номер</w:t>
            </w:r>
          </w:p>
        </w:tc>
        <w:tc>
          <w:tcPr>
            <w:tcW w:w="6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Количество акций, выпущенных акционерным обществом (с указанием количества привилегированных акций), и размер доли в уставном капитале, принадлежащий муниципальному образованию, в процентах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Номинальная стоимость акций</w:t>
            </w:r>
          </w:p>
        </w:tc>
      </w:tr>
      <w:tr w:rsidR="00246589" w:rsidRPr="007A32A8">
        <w:tblPrEx>
          <w:tblCellMar>
            <w:top w:w="0" w:type="dxa"/>
            <w:bottom w:w="0" w:type="dxa"/>
          </w:tblCellMar>
        </w:tblPrEx>
        <w:tc>
          <w:tcPr>
            <w:tcW w:w="5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4</w:t>
            </w:r>
          </w:p>
        </w:tc>
      </w:tr>
    </w:tbl>
    <w:p w:rsidR="00246589" w:rsidRPr="007A32A8" w:rsidRDefault="00246589">
      <w:pPr>
        <w:rPr>
          <w:rFonts w:ascii="Times New Roman" w:hAnsi="Times New Roman" w:cs="Times New Roman"/>
          <w:sz w:val="20"/>
          <w:szCs w:val="20"/>
        </w:rPr>
      </w:pPr>
    </w:p>
    <w:p w:rsidR="00246589" w:rsidRPr="007A32A8" w:rsidRDefault="00246589">
      <w:pPr>
        <w:pStyle w:val="1"/>
        <w:rPr>
          <w:rFonts w:ascii="Times New Roman" w:hAnsi="Times New Roman" w:cs="Times New Roman"/>
          <w:sz w:val="20"/>
          <w:szCs w:val="20"/>
        </w:rPr>
      </w:pPr>
      <w:bookmarkStart w:id="3" w:name="sub_220"/>
      <w:r w:rsidRPr="007A32A8">
        <w:rPr>
          <w:rFonts w:ascii="Times New Roman" w:hAnsi="Times New Roman" w:cs="Times New Roman"/>
          <w:sz w:val="20"/>
          <w:szCs w:val="20"/>
        </w:rPr>
        <w:t>Раздел 2.2. Сведения о долях (вкладах) в уставных (складочных) капиталах хозяйственных обществ и товариществ</w:t>
      </w:r>
    </w:p>
    <w:bookmarkEnd w:id="3"/>
    <w:p w:rsidR="00246589" w:rsidRPr="007A32A8" w:rsidRDefault="00246589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89"/>
        <w:gridCol w:w="6554"/>
        <w:gridCol w:w="7909"/>
      </w:tblGrid>
      <w:tr w:rsidR="00246589" w:rsidRPr="007A32A8">
        <w:tblPrEx>
          <w:tblCellMar>
            <w:top w:w="0" w:type="dxa"/>
            <w:bottom w:w="0" w:type="dxa"/>
          </w:tblCellMar>
        </w:tblPrEx>
        <w:tc>
          <w:tcPr>
            <w:tcW w:w="5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N</w:t>
            </w: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br/>
              <w:t>п/п</w:t>
            </w: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Наименование хозяйственного общества, товарищества, его основной государственный регистрационный номер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Размер уставного (складочного) капитала хозяйственного общества, товарищества и доли муниципального образования в уставном (складочном) капитале в процентах</w:t>
            </w:r>
          </w:p>
        </w:tc>
      </w:tr>
      <w:tr w:rsidR="00246589" w:rsidRPr="007A32A8">
        <w:tblPrEx>
          <w:tblCellMar>
            <w:top w:w="0" w:type="dxa"/>
            <w:bottom w:w="0" w:type="dxa"/>
          </w:tblCellMar>
        </w:tblPrEx>
        <w:tc>
          <w:tcPr>
            <w:tcW w:w="5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3</w:t>
            </w:r>
          </w:p>
        </w:tc>
      </w:tr>
    </w:tbl>
    <w:p w:rsidR="00246589" w:rsidRPr="007A32A8" w:rsidRDefault="00246589">
      <w:pPr>
        <w:rPr>
          <w:rFonts w:ascii="Times New Roman" w:hAnsi="Times New Roman" w:cs="Times New Roman"/>
          <w:sz w:val="20"/>
          <w:szCs w:val="20"/>
        </w:rPr>
      </w:pPr>
    </w:p>
    <w:p w:rsidR="00246589" w:rsidRPr="007A32A8" w:rsidRDefault="00246589">
      <w:pPr>
        <w:pStyle w:val="1"/>
        <w:rPr>
          <w:rFonts w:ascii="Times New Roman" w:hAnsi="Times New Roman" w:cs="Times New Roman"/>
          <w:sz w:val="20"/>
          <w:szCs w:val="20"/>
        </w:rPr>
      </w:pPr>
      <w:bookmarkStart w:id="4" w:name="sub_300"/>
      <w:r w:rsidRPr="007A32A8">
        <w:rPr>
          <w:rFonts w:ascii="Times New Roman" w:hAnsi="Times New Roman" w:cs="Times New Roman"/>
          <w:sz w:val="20"/>
          <w:szCs w:val="20"/>
        </w:rPr>
        <w:lastRenderedPageBreak/>
        <w:t>Раздел 3. Сведения о муниципальных унитарных предприятиях, муниципальных учреждениях, хозяйственных обществах, товариществах, акции, доли (вклады) в уставном (складочном) капитале которых принадлежат муниципальному образованию, иных юридических лицах, в которых муниципальное образование является учредителем (участником)</w:t>
      </w:r>
    </w:p>
    <w:bookmarkEnd w:id="4"/>
    <w:p w:rsidR="00246589" w:rsidRPr="007A32A8" w:rsidRDefault="00246589">
      <w:pPr>
        <w:rPr>
          <w:rFonts w:ascii="Times New Roman" w:hAnsi="Times New Roman" w:cs="Times New Roman"/>
          <w:sz w:val="20"/>
          <w:szCs w:val="20"/>
        </w:rPr>
      </w:pPr>
    </w:p>
    <w:p w:rsidR="00246589" w:rsidRPr="007A32A8" w:rsidRDefault="00246589">
      <w:pPr>
        <w:pStyle w:val="1"/>
        <w:rPr>
          <w:rFonts w:ascii="Times New Roman" w:hAnsi="Times New Roman" w:cs="Times New Roman"/>
          <w:sz w:val="20"/>
          <w:szCs w:val="20"/>
        </w:rPr>
      </w:pPr>
      <w:bookmarkStart w:id="5" w:name="sub_310"/>
      <w:r w:rsidRPr="007A32A8">
        <w:rPr>
          <w:rFonts w:ascii="Times New Roman" w:hAnsi="Times New Roman" w:cs="Times New Roman"/>
          <w:sz w:val="20"/>
          <w:szCs w:val="20"/>
        </w:rPr>
        <w:t>Раздел 3.1. Муниципальные унитарные предприятия</w:t>
      </w:r>
    </w:p>
    <w:bookmarkEnd w:id="5"/>
    <w:p w:rsidR="00246589" w:rsidRPr="007A32A8" w:rsidRDefault="00246589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72"/>
        <w:gridCol w:w="2907"/>
        <w:gridCol w:w="2153"/>
        <w:gridCol w:w="1991"/>
        <w:gridCol w:w="2366"/>
        <w:gridCol w:w="1423"/>
        <w:gridCol w:w="1593"/>
        <w:gridCol w:w="2017"/>
      </w:tblGrid>
      <w:tr w:rsidR="00246589" w:rsidRPr="007A32A8">
        <w:tblPrEx>
          <w:tblCellMar>
            <w:top w:w="0" w:type="dxa"/>
            <w:bottom w:w="0" w:type="dxa"/>
          </w:tblCellMar>
        </w:tblPrEx>
        <w:tc>
          <w:tcPr>
            <w:tcW w:w="5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N</w:t>
            </w: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br/>
              <w:t>п/п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Адрес (местонахождение)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Размер уставного фонда</w:t>
            </w:r>
            <w:r w:rsidR="008D68C8"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/</w:t>
            </w:r>
          </w:p>
          <w:p w:rsidR="008D68C8" w:rsidRPr="007A32A8" w:rsidRDefault="008D68C8" w:rsidP="008D68C8">
            <w:pPr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Размер доли, принадлежащей мо в уставном капитале в %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Данные о балансовой и остаточной стоимости основных средств (фондов)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Среднесписочная численность работников</w:t>
            </w:r>
          </w:p>
        </w:tc>
      </w:tr>
      <w:tr w:rsidR="00246589" w:rsidRPr="007A32A8">
        <w:tblPrEx>
          <w:tblCellMar>
            <w:top w:w="0" w:type="dxa"/>
            <w:bottom w:w="0" w:type="dxa"/>
          </w:tblCellMar>
        </w:tblPrEx>
        <w:tc>
          <w:tcPr>
            <w:tcW w:w="5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8</w:t>
            </w:r>
          </w:p>
        </w:tc>
      </w:tr>
      <w:tr w:rsidR="00104C13" w:rsidRPr="007A32A8">
        <w:tblPrEx>
          <w:tblCellMar>
            <w:top w:w="0" w:type="dxa"/>
            <w:bottom w:w="0" w:type="dxa"/>
          </w:tblCellMar>
        </w:tblPrEx>
        <w:tc>
          <w:tcPr>
            <w:tcW w:w="5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C13" w:rsidRPr="007A32A8" w:rsidRDefault="00104C13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C13" w:rsidRPr="007A32A8" w:rsidRDefault="00104C13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Муниципальное казенное предприятие "Кузнецовский водопровод"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C13" w:rsidRPr="007A32A8" w:rsidRDefault="00104C13" w:rsidP="00104C13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Алтайский край, Курьинский район, с. Кузнецово, ул. Центральная,76, пом.2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C13" w:rsidRPr="007A32A8" w:rsidRDefault="005D7E5F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1122256000250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C13" w:rsidRPr="007A32A8" w:rsidRDefault="005D7E5F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Решение Кузнецовского сельского Совета депутатов от 23.12.2011 №26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C13" w:rsidRPr="007A32A8" w:rsidRDefault="00104C13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C13" w:rsidRPr="007A32A8" w:rsidRDefault="005D7E5F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7 394 211,35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4C13" w:rsidRPr="007A32A8" w:rsidRDefault="00BA2003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1</w:t>
            </w:r>
          </w:p>
        </w:tc>
      </w:tr>
    </w:tbl>
    <w:p w:rsidR="00246589" w:rsidRPr="007A32A8" w:rsidRDefault="00246589">
      <w:pPr>
        <w:rPr>
          <w:rFonts w:ascii="Times New Roman" w:hAnsi="Times New Roman" w:cs="Times New Roman"/>
          <w:sz w:val="20"/>
          <w:szCs w:val="20"/>
        </w:rPr>
      </w:pPr>
    </w:p>
    <w:p w:rsidR="00246589" w:rsidRPr="007A32A8" w:rsidRDefault="00246589">
      <w:pPr>
        <w:pStyle w:val="1"/>
        <w:rPr>
          <w:rFonts w:ascii="Times New Roman" w:hAnsi="Times New Roman" w:cs="Times New Roman"/>
          <w:sz w:val="20"/>
          <w:szCs w:val="20"/>
        </w:rPr>
      </w:pPr>
      <w:bookmarkStart w:id="6" w:name="sub_320"/>
      <w:r w:rsidRPr="007A32A8">
        <w:rPr>
          <w:rFonts w:ascii="Times New Roman" w:hAnsi="Times New Roman" w:cs="Times New Roman"/>
          <w:sz w:val="20"/>
          <w:szCs w:val="20"/>
        </w:rPr>
        <w:t>Раздел 3.2. Муниципальные учреждения</w:t>
      </w:r>
    </w:p>
    <w:bookmarkEnd w:id="6"/>
    <w:p w:rsidR="00246589" w:rsidRPr="007A32A8" w:rsidRDefault="00246589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58"/>
        <w:gridCol w:w="3741"/>
        <w:gridCol w:w="2151"/>
        <w:gridCol w:w="2149"/>
        <w:gridCol w:w="2758"/>
        <w:gridCol w:w="1674"/>
        <w:gridCol w:w="2021"/>
      </w:tblGrid>
      <w:tr w:rsidR="00246589" w:rsidRPr="007A32A8">
        <w:tblPrEx>
          <w:tblCellMar>
            <w:top w:w="0" w:type="dxa"/>
            <w:bottom w:w="0" w:type="dxa"/>
          </w:tblCellMar>
        </w:tblPrEx>
        <w:tc>
          <w:tcPr>
            <w:tcW w:w="55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N</w:t>
            </w: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br/>
              <w:t>п/п</w:t>
            </w:r>
          </w:p>
        </w:tc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Адрес (местонахождение)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Данные о балансовой и остаточной стоимости основных средств (фондов)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Среднесписочная численность работников</w:t>
            </w:r>
          </w:p>
        </w:tc>
      </w:tr>
      <w:tr w:rsidR="00246589" w:rsidRPr="007A32A8">
        <w:tblPrEx>
          <w:tblCellMar>
            <w:top w:w="0" w:type="dxa"/>
            <w:bottom w:w="0" w:type="dxa"/>
          </w:tblCellMar>
        </w:tblPrEx>
        <w:tc>
          <w:tcPr>
            <w:tcW w:w="558" w:type="dxa"/>
            <w:tcBorders>
              <w:top w:val="nil"/>
              <w:bottom w:val="single" w:sz="4" w:space="0" w:color="auto"/>
              <w:right w:val="nil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7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6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7</w:t>
            </w:r>
          </w:p>
        </w:tc>
      </w:tr>
    </w:tbl>
    <w:p w:rsidR="00246589" w:rsidRPr="007A32A8" w:rsidRDefault="00246589">
      <w:pPr>
        <w:rPr>
          <w:rFonts w:ascii="Times New Roman" w:hAnsi="Times New Roman" w:cs="Times New Roman"/>
          <w:sz w:val="20"/>
          <w:szCs w:val="20"/>
        </w:rPr>
      </w:pPr>
    </w:p>
    <w:p w:rsidR="00246589" w:rsidRPr="007A32A8" w:rsidRDefault="00246589">
      <w:pPr>
        <w:pStyle w:val="1"/>
        <w:rPr>
          <w:rFonts w:ascii="Times New Roman" w:hAnsi="Times New Roman" w:cs="Times New Roman"/>
          <w:sz w:val="20"/>
          <w:szCs w:val="20"/>
        </w:rPr>
      </w:pPr>
      <w:bookmarkStart w:id="7" w:name="sub_330"/>
      <w:r w:rsidRPr="007A32A8">
        <w:rPr>
          <w:rFonts w:ascii="Times New Roman" w:hAnsi="Times New Roman" w:cs="Times New Roman"/>
          <w:sz w:val="20"/>
          <w:szCs w:val="20"/>
        </w:rPr>
        <w:t>Раздел 3.3. Хозяйственные общества, товарищества, акции, доли (вклады) в уставном (складочном) капитале которых принадлежат муниципальному образованию</w:t>
      </w:r>
    </w:p>
    <w:bookmarkEnd w:id="7"/>
    <w:p w:rsidR="00246589" w:rsidRPr="007A32A8" w:rsidRDefault="00246589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42"/>
        <w:gridCol w:w="3757"/>
        <w:gridCol w:w="2151"/>
        <w:gridCol w:w="2149"/>
        <w:gridCol w:w="3734"/>
        <w:gridCol w:w="2719"/>
      </w:tblGrid>
      <w:tr w:rsidR="00246589" w:rsidRPr="007A32A8">
        <w:tblPrEx>
          <w:tblCellMar>
            <w:top w:w="0" w:type="dxa"/>
            <w:bottom w:w="0" w:type="dxa"/>
          </w:tblCellMar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N</w:t>
            </w: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br/>
              <w:t>п/п</w:t>
            </w:r>
          </w:p>
        </w:tc>
        <w:tc>
          <w:tcPr>
            <w:tcW w:w="3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Адрес (местонахождение)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Основной государственный регистрационный </w:t>
            </w: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lastRenderedPageBreak/>
              <w:t>номер и дата государственной регистрации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lastRenderedPageBreak/>
              <w:t xml:space="preserve">Реквизиты документа - основания создания юридического лица (участия муниципального образования в создании </w:t>
            </w: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lastRenderedPageBreak/>
              <w:t>(уставном капитале) юридического лица)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lastRenderedPageBreak/>
              <w:t xml:space="preserve">Размер доли, принадлежащей муниципальному </w:t>
            </w: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lastRenderedPageBreak/>
              <w:t>образованию в уставном (складочном) капитале, в процентах</w:t>
            </w:r>
          </w:p>
        </w:tc>
      </w:tr>
      <w:tr w:rsidR="00246589" w:rsidRPr="007A32A8">
        <w:tblPrEx>
          <w:tblCellMar>
            <w:top w:w="0" w:type="dxa"/>
            <w:bottom w:w="0" w:type="dxa"/>
          </w:tblCellMar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3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6</w:t>
            </w:r>
          </w:p>
        </w:tc>
      </w:tr>
    </w:tbl>
    <w:p w:rsidR="00246589" w:rsidRPr="007A32A8" w:rsidRDefault="00246589">
      <w:pPr>
        <w:rPr>
          <w:rFonts w:ascii="Times New Roman" w:hAnsi="Times New Roman" w:cs="Times New Roman"/>
          <w:sz w:val="20"/>
          <w:szCs w:val="20"/>
        </w:rPr>
      </w:pPr>
    </w:p>
    <w:p w:rsidR="00246589" w:rsidRPr="007A32A8" w:rsidRDefault="00246589">
      <w:pPr>
        <w:pStyle w:val="1"/>
        <w:rPr>
          <w:rFonts w:ascii="Times New Roman" w:hAnsi="Times New Roman" w:cs="Times New Roman"/>
          <w:sz w:val="20"/>
          <w:szCs w:val="20"/>
        </w:rPr>
      </w:pPr>
      <w:bookmarkStart w:id="8" w:name="sub_340"/>
      <w:r w:rsidRPr="007A32A8">
        <w:rPr>
          <w:rFonts w:ascii="Times New Roman" w:hAnsi="Times New Roman" w:cs="Times New Roman"/>
          <w:sz w:val="20"/>
          <w:szCs w:val="20"/>
        </w:rPr>
        <w:t>Раздел 3.4. Иные юридические лица, в которых муниципальное образование является учредителем (участником)</w:t>
      </w:r>
    </w:p>
    <w:bookmarkEnd w:id="8"/>
    <w:p w:rsidR="00246589" w:rsidRPr="007A32A8" w:rsidRDefault="00246589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26"/>
        <w:gridCol w:w="3773"/>
        <w:gridCol w:w="2474"/>
        <w:gridCol w:w="3240"/>
        <w:gridCol w:w="5009"/>
      </w:tblGrid>
      <w:tr w:rsidR="00246589" w:rsidRPr="007A32A8">
        <w:tblPrEx>
          <w:tblCellMar>
            <w:top w:w="0" w:type="dxa"/>
            <w:bottom w:w="0" w:type="dxa"/>
          </w:tblCellMar>
        </w:tblPrEx>
        <w:tc>
          <w:tcPr>
            <w:tcW w:w="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N</w:t>
            </w: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br/>
              <w:t>п/п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Адрес (местонахождение)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</w:tr>
      <w:tr w:rsidR="00246589" w:rsidRPr="007A32A8">
        <w:tblPrEx>
          <w:tblCellMar>
            <w:top w:w="0" w:type="dxa"/>
            <w:bottom w:w="0" w:type="dxa"/>
          </w:tblCellMar>
        </w:tblPrEx>
        <w:tc>
          <w:tcPr>
            <w:tcW w:w="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589" w:rsidRPr="007A32A8" w:rsidRDefault="00246589">
            <w:pPr>
              <w:pStyle w:val="a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A32A8">
              <w:rPr>
                <w:rFonts w:ascii="Times New Roman" w:eastAsiaTheme="minorEastAsia" w:hAnsi="Times New Roman" w:cs="Times New Roman"/>
                <w:sz w:val="20"/>
                <w:szCs w:val="20"/>
              </w:rPr>
              <w:t>5</w:t>
            </w:r>
          </w:p>
        </w:tc>
      </w:tr>
    </w:tbl>
    <w:p w:rsidR="00246589" w:rsidRPr="007A32A8" w:rsidRDefault="00246589">
      <w:pPr>
        <w:rPr>
          <w:rFonts w:ascii="Times New Roman" w:hAnsi="Times New Roman" w:cs="Times New Roman"/>
          <w:sz w:val="20"/>
          <w:szCs w:val="20"/>
        </w:rPr>
      </w:pPr>
    </w:p>
    <w:sectPr w:rsidR="00246589" w:rsidRPr="007A32A8" w:rsidSect="008D68C8">
      <w:headerReference w:type="default" r:id="rId9"/>
      <w:footerReference w:type="default" r:id="rId10"/>
      <w:pgSz w:w="16837" w:h="11905" w:orient="landscape"/>
      <w:pgMar w:top="851" w:right="800" w:bottom="1440" w:left="8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184C" w:rsidRDefault="0084184C">
      <w:r>
        <w:separator/>
      </w:r>
    </w:p>
  </w:endnote>
  <w:endnote w:type="continuationSeparator" w:id="0">
    <w:p w:rsidR="0084184C" w:rsidRDefault="008418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5083"/>
      <w:gridCol w:w="5077"/>
      <w:gridCol w:w="5077"/>
    </w:tblGrid>
    <w:tr w:rsidR="00246589" w:rsidRPr="00121DB6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5079" w:type="dxa"/>
          <w:tcBorders>
            <w:top w:val="nil"/>
            <w:left w:val="nil"/>
            <w:bottom w:val="nil"/>
            <w:right w:val="nil"/>
          </w:tcBorders>
        </w:tcPr>
        <w:p w:rsidR="00246589" w:rsidRPr="00121DB6" w:rsidRDefault="00246589">
          <w:pPr>
            <w:ind w:firstLine="0"/>
            <w:jc w:val="left"/>
            <w:rPr>
              <w:rFonts w:ascii="Times New Roman" w:eastAsiaTheme="minorEastAsia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246589" w:rsidRPr="00121DB6" w:rsidRDefault="00246589">
          <w:pPr>
            <w:ind w:firstLine="0"/>
            <w:jc w:val="center"/>
            <w:rPr>
              <w:rFonts w:ascii="Times New Roman" w:eastAsiaTheme="minorEastAsia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246589" w:rsidRPr="00121DB6" w:rsidRDefault="00246589">
          <w:pPr>
            <w:ind w:firstLine="0"/>
            <w:jc w:val="right"/>
            <w:rPr>
              <w:rFonts w:ascii="Times New Roman" w:eastAsiaTheme="minorEastAsia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184C" w:rsidRDefault="0084184C">
      <w:r>
        <w:separator/>
      </w:r>
    </w:p>
  </w:footnote>
  <w:footnote w:type="continuationSeparator" w:id="0">
    <w:p w:rsidR="0084184C" w:rsidRDefault="008418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6589" w:rsidRDefault="00246589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246589"/>
    <w:rsid w:val="00007B0C"/>
    <w:rsid w:val="00011CBB"/>
    <w:rsid w:val="00042EED"/>
    <w:rsid w:val="00065F80"/>
    <w:rsid w:val="0008506F"/>
    <w:rsid w:val="000A4FE3"/>
    <w:rsid w:val="000C1681"/>
    <w:rsid w:val="000C619A"/>
    <w:rsid w:val="000D2C3B"/>
    <w:rsid w:val="000E6B7C"/>
    <w:rsid w:val="00104C13"/>
    <w:rsid w:val="0010710E"/>
    <w:rsid w:val="00121DB6"/>
    <w:rsid w:val="00146B04"/>
    <w:rsid w:val="001B75E3"/>
    <w:rsid w:val="001D4E48"/>
    <w:rsid w:val="002155A9"/>
    <w:rsid w:val="00223F36"/>
    <w:rsid w:val="00246589"/>
    <w:rsid w:val="00284CAB"/>
    <w:rsid w:val="0029593C"/>
    <w:rsid w:val="00343053"/>
    <w:rsid w:val="00373842"/>
    <w:rsid w:val="00385AF4"/>
    <w:rsid w:val="003C6E27"/>
    <w:rsid w:val="003F3005"/>
    <w:rsid w:val="00433671"/>
    <w:rsid w:val="004C1D0E"/>
    <w:rsid w:val="004F28F2"/>
    <w:rsid w:val="00536B16"/>
    <w:rsid w:val="00590E09"/>
    <w:rsid w:val="005C2291"/>
    <w:rsid w:val="005D7E5F"/>
    <w:rsid w:val="006110A2"/>
    <w:rsid w:val="006411E1"/>
    <w:rsid w:val="006B6357"/>
    <w:rsid w:val="006C29F6"/>
    <w:rsid w:val="00723F51"/>
    <w:rsid w:val="00731B11"/>
    <w:rsid w:val="007A32A8"/>
    <w:rsid w:val="007F2EF6"/>
    <w:rsid w:val="00823C95"/>
    <w:rsid w:val="0083220C"/>
    <w:rsid w:val="0084184C"/>
    <w:rsid w:val="00852AA0"/>
    <w:rsid w:val="00894FA0"/>
    <w:rsid w:val="008D68C8"/>
    <w:rsid w:val="008E4769"/>
    <w:rsid w:val="0094209D"/>
    <w:rsid w:val="009B7C6B"/>
    <w:rsid w:val="00B353B8"/>
    <w:rsid w:val="00BA2003"/>
    <w:rsid w:val="00C1155B"/>
    <w:rsid w:val="00C81D89"/>
    <w:rsid w:val="00CA750F"/>
    <w:rsid w:val="00CB19CE"/>
    <w:rsid w:val="00CD1BA3"/>
    <w:rsid w:val="00CD32C2"/>
    <w:rsid w:val="00D010EB"/>
    <w:rsid w:val="00D84222"/>
    <w:rsid w:val="00DC65EA"/>
    <w:rsid w:val="00DD3815"/>
    <w:rsid w:val="00DD4DD7"/>
    <w:rsid w:val="00E218A4"/>
    <w:rsid w:val="00E40171"/>
    <w:rsid w:val="00E412AF"/>
    <w:rsid w:val="00E91EFA"/>
    <w:rsid w:val="00ED1413"/>
    <w:rsid w:val="00EF5F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character" w:customStyle="1" w:styleId="a8">
    <w:name w:val="Цветовое выделение для Текст"/>
    <w:uiPriority w:val="99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246589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465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emo.garant.ru/document/redirect/70111604/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A7F609-9D7F-41E7-AC21-AAF8F067B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1750</Words>
  <Characters>9975</Characters>
  <Application>Microsoft Office Word</Application>
  <DocSecurity>0</DocSecurity>
  <Lines>83</Lines>
  <Paragraphs>23</Paragraphs>
  <ScaleCrop>false</ScaleCrop>
  <Company>НПП "Гарант-Сервис"</Company>
  <LinksUpToDate>false</LinksUpToDate>
  <CharactersWithSpaces>11702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Natali</cp:lastModifiedBy>
  <cp:revision>2</cp:revision>
  <cp:lastPrinted>2021-07-20T03:46:00Z</cp:lastPrinted>
  <dcterms:created xsi:type="dcterms:W3CDTF">2023-01-20T04:44:00Z</dcterms:created>
  <dcterms:modified xsi:type="dcterms:W3CDTF">2023-01-20T04:44:00Z</dcterms:modified>
</cp:coreProperties>
</file>