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</w:p>
    <w:p w:rsidR="005C08C1" w:rsidRP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</w:t>
      </w:r>
      <w:proofErr w:type="spellStart"/>
      <w:r w:rsidRPr="005C08C1">
        <w:rPr>
          <w:rFonts w:ascii="Times New Roman" w:hAnsi="Times New Roman" w:cs="Times New Roman"/>
        </w:rPr>
        <w:t>Курьинского</w:t>
      </w:r>
      <w:proofErr w:type="spellEnd"/>
      <w:r w:rsidRPr="005C08C1">
        <w:rPr>
          <w:rFonts w:ascii="Times New Roman" w:hAnsi="Times New Roman" w:cs="Times New Roman"/>
        </w:rPr>
        <w:t xml:space="preserve"> района Алтайского края </w:t>
      </w:r>
      <w:r>
        <w:rPr>
          <w:rFonts w:ascii="Times New Roman" w:hAnsi="Times New Roman" w:cs="Times New Roman"/>
        </w:rPr>
        <w:t>по состоянию на 01.10.2015года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42"/>
        <w:gridCol w:w="2233"/>
        <w:gridCol w:w="1869"/>
        <w:gridCol w:w="2425"/>
        <w:gridCol w:w="1914"/>
        <w:gridCol w:w="1207"/>
        <w:gridCol w:w="2105"/>
        <w:gridCol w:w="1722"/>
        <w:gridCol w:w="1436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тала), удаленность от г.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вод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тупиков)</w:t>
            </w:r>
            <w:proofErr w:type="gramEnd"/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162в  с.Курья </w:t>
            </w:r>
            <w:proofErr w:type="spellStart"/>
            <w:r>
              <w:rPr>
                <w:rFonts w:ascii="Times New Roman" w:hAnsi="Times New Roman" w:cs="Times New Roman"/>
              </w:rPr>
              <w:t>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Алта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ский край, </w:t>
            </w:r>
            <w:r w:rsidR="005C4D74">
              <w:rPr>
                <w:rFonts w:ascii="Times New Roman" w:hAnsi="Times New Roman" w:cs="Times New Roman"/>
              </w:rPr>
              <w:t>кадастр</w:t>
            </w:r>
            <w:r w:rsidR="005C4D74">
              <w:rPr>
                <w:rFonts w:ascii="Times New Roman" w:hAnsi="Times New Roman" w:cs="Times New Roman"/>
              </w:rPr>
              <w:t>о</w:t>
            </w:r>
            <w:r w:rsidR="005C4D74">
              <w:rPr>
                <w:rFonts w:ascii="Times New Roman" w:hAnsi="Times New Roman" w:cs="Times New Roman"/>
              </w:rPr>
              <w:t>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снабж</w:t>
            </w:r>
            <w:r w:rsidRPr="00D2064C">
              <w:rPr>
                <w:rFonts w:ascii="Times New Roman" w:hAnsi="Times New Roman" w:cs="Times New Roman"/>
              </w:rPr>
              <w:t>е</w:t>
            </w:r>
            <w:r w:rsidRPr="00D2064C">
              <w:rPr>
                <w:rFonts w:ascii="Times New Roman" w:hAnsi="Times New Roman" w:cs="Times New Roman"/>
              </w:rPr>
              <w:t>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295649">
              <w:rPr>
                <w:rFonts w:ascii="Times New Roman" w:hAnsi="Times New Roman" w:cs="Times New Roman"/>
              </w:rPr>
              <w:t>а-</w:t>
            </w:r>
            <w:proofErr w:type="gramEnd"/>
            <w:r w:rsidR="00295649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5C08C1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0A1232">
              <w:rPr>
                <w:rFonts w:ascii="Times New Roman" w:hAnsi="Times New Roman" w:cs="Times New Roman"/>
              </w:rPr>
              <w:t>а-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 xml:space="preserve">мени 8 Марта в районе озера Белое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в районе гора Синюха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 xml:space="preserve">)  </w:t>
            </w:r>
            <w:proofErr w:type="spellStart"/>
            <w:r>
              <w:rPr>
                <w:rFonts w:ascii="Times New Roman" w:hAnsi="Times New Roman" w:cs="Times New Roman"/>
              </w:rPr>
              <w:t>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трасса </w:t>
            </w:r>
            <w:proofErr w:type="spellStart"/>
            <w:r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53CEB"/>
    <w:rsid w:val="000A1232"/>
    <w:rsid w:val="00155A40"/>
    <w:rsid w:val="0023430E"/>
    <w:rsid w:val="00295649"/>
    <w:rsid w:val="003748EB"/>
    <w:rsid w:val="003B2347"/>
    <w:rsid w:val="003E2FAE"/>
    <w:rsid w:val="00446563"/>
    <w:rsid w:val="00521006"/>
    <w:rsid w:val="00530225"/>
    <w:rsid w:val="00540FD5"/>
    <w:rsid w:val="00541145"/>
    <w:rsid w:val="00547421"/>
    <w:rsid w:val="005C08C1"/>
    <w:rsid w:val="005C4D74"/>
    <w:rsid w:val="00634CAB"/>
    <w:rsid w:val="00787BAF"/>
    <w:rsid w:val="0079311D"/>
    <w:rsid w:val="00834C27"/>
    <w:rsid w:val="00BA3C6F"/>
    <w:rsid w:val="00BB7238"/>
    <w:rsid w:val="00BC64C7"/>
    <w:rsid w:val="00CD7EAE"/>
    <w:rsid w:val="00D2064C"/>
    <w:rsid w:val="00D53504"/>
    <w:rsid w:val="00E14B20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10</cp:revision>
  <dcterms:created xsi:type="dcterms:W3CDTF">2015-10-15T07:53:00Z</dcterms:created>
  <dcterms:modified xsi:type="dcterms:W3CDTF">2015-11-06T03:28:00Z</dcterms:modified>
</cp:coreProperties>
</file>