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7E511B">
        <w:rPr>
          <w:rFonts w:ascii="Times New Roman" w:hAnsi="Times New Roman" w:cs="Times New Roman"/>
        </w:rPr>
        <w:t>12</w:t>
      </w:r>
      <w:r w:rsidR="001A324C">
        <w:rPr>
          <w:rFonts w:ascii="Times New Roman" w:hAnsi="Times New Roman" w:cs="Times New Roman"/>
        </w:rPr>
        <w:t xml:space="preserve"> месяц</w:t>
      </w:r>
      <w:r w:rsidR="00182283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323059">
        <w:rPr>
          <w:rFonts w:ascii="Times New Roman" w:hAnsi="Times New Roman" w:cs="Times New Roman"/>
        </w:rPr>
        <w:t>2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с.ш. 51.290692, в.д. 82.753140, с.ш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 51.323237, в.д. 82.749695, с.ш. 51.329868, в.д 82.709269, с.ш. 51.296042, в.д 82.696063, удаленность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 собственность не разграничена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006"/>
    <w:rsid w:val="000211C3"/>
    <w:rsid w:val="00053CEB"/>
    <w:rsid w:val="00065B81"/>
    <w:rsid w:val="00072407"/>
    <w:rsid w:val="000A1232"/>
    <w:rsid w:val="000A6C8F"/>
    <w:rsid w:val="000C25E2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E511B"/>
    <w:rsid w:val="007F67A8"/>
    <w:rsid w:val="00834C27"/>
    <w:rsid w:val="008520D4"/>
    <w:rsid w:val="00872225"/>
    <w:rsid w:val="008A1700"/>
    <w:rsid w:val="008A355D"/>
    <w:rsid w:val="008C54EF"/>
    <w:rsid w:val="008E1035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74B20"/>
    <w:rsid w:val="00BB7238"/>
    <w:rsid w:val="00BC64C7"/>
    <w:rsid w:val="00BD42F2"/>
    <w:rsid w:val="00C329E5"/>
    <w:rsid w:val="00C41998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EF1D84"/>
    <w:rsid w:val="00F00C30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84304F-E7FB-4C38-8F5E-E06A310D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2</cp:revision>
  <cp:lastPrinted>2022-09-21T03:25:00Z</cp:lastPrinted>
  <dcterms:created xsi:type="dcterms:W3CDTF">2023-01-12T07:46:00Z</dcterms:created>
  <dcterms:modified xsi:type="dcterms:W3CDTF">2023-01-12T07:46:00Z</dcterms:modified>
</cp:coreProperties>
</file>