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8B" w:rsidRDefault="00AA0ACB" w:rsidP="00753C62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ИВАНОВСКИЙ</w:t>
      </w:r>
      <w:r w:rsidR="00753C62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753C62">
        <w:rPr>
          <w:rFonts w:ascii="Times New Roman" w:hAnsi="Times New Roman" w:cs="Times New Roman"/>
          <w:b/>
          <w:spacing w:val="20"/>
          <w:sz w:val="28"/>
          <w:szCs w:val="28"/>
        </w:rPr>
        <w:t>СОВЕТ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="00753C62" w:rsidRPr="00753C62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753C62" w:rsidRPr="00D209A6" w:rsidRDefault="00753C62" w:rsidP="00753C62">
      <w:pPr>
        <w:pStyle w:val="ac"/>
        <w:jc w:val="center"/>
        <w:rPr>
          <w:rFonts w:ascii="Times New Roman" w:hAnsi="Times New Roman" w:cs="Times New Roman"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2D4F8B" w:rsidRPr="002D4F8B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2D4F8B" w:rsidRPr="00753C62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753C62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  <w:r w:rsidR="001423BF">
        <w:rPr>
          <w:rFonts w:ascii="Times New Roman" w:hAnsi="Times New Roman" w:cs="Times New Roman"/>
          <w:b/>
          <w:spacing w:val="84"/>
          <w:sz w:val="28"/>
          <w:szCs w:val="28"/>
        </w:rPr>
        <w:t xml:space="preserve">  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2"/>
        <w:gridCol w:w="2400"/>
        <w:gridCol w:w="1175"/>
        <w:gridCol w:w="1361"/>
        <w:gridCol w:w="3166"/>
        <w:gridCol w:w="529"/>
        <w:gridCol w:w="561"/>
      </w:tblGrid>
      <w:tr w:rsidR="002D4F8B" w:rsidRPr="002D4F8B" w:rsidTr="002D4F8B">
        <w:tc>
          <w:tcPr>
            <w:tcW w:w="523" w:type="dxa"/>
            <w:tcBorders>
              <w:bottom w:val="single" w:sz="4" w:space="0" w:color="auto"/>
            </w:tcBorders>
            <w:vAlign w:val="bottom"/>
          </w:tcPr>
          <w:p w:rsidR="002D4F8B" w:rsidRPr="002D4F8B" w:rsidRDefault="001423BF" w:rsidP="001423BF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A0ACB">
              <w:rPr>
                <w:rFonts w:ascii="Times New Roman" w:hAnsi="Times New Roman" w:cs="Times New Roman"/>
                <w:iCs/>
                <w:sz w:val="28"/>
                <w:szCs w:val="28"/>
              </w:rPr>
              <w:t>22</w:t>
            </w:r>
            <w:r w:rsidR="0006119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</w:t>
            </w:r>
          </w:p>
        </w:tc>
        <w:tc>
          <w:tcPr>
            <w:tcW w:w="2475" w:type="dxa"/>
            <w:vAlign w:val="bottom"/>
          </w:tcPr>
          <w:p w:rsidR="002D4F8B" w:rsidRPr="002D4F8B" w:rsidRDefault="00061195" w:rsidP="002D4F8B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июня 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 w:rsidR="002D4F8B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2D4F8B" w:rsidRPr="008F2298" w:rsidRDefault="008F2298" w:rsidP="00753C6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F2298">
              <w:rPr>
                <w:rFonts w:ascii="Times New Roman" w:hAnsi="Times New Roman" w:cs="Times New Roman"/>
                <w:iCs/>
                <w:sz w:val="24"/>
                <w:szCs w:val="24"/>
              </w:rPr>
              <w:t>с.</w:t>
            </w:r>
            <w:r w:rsidR="00AA0ACB">
              <w:rPr>
                <w:rFonts w:ascii="Times New Roman" w:hAnsi="Times New Roman" w:cs="Times New Roman"/>
                <w:iCs/>
                <w:sz w:val="24"/>
                <w:szCs w:val="24"/>
              </w:rPr>
              <w:t>Ивановка</w:t>
            </w:r>
          </w:p>
        </w:tc>
        <w:tc>
          <w:tcPr>
            <w:tcW w:w="3308" w:type="dxa"/>
            <w:vAlign w:val="bottom"/>
          </w:tcPr>
          <w:p w:rsidR="002D4F8B" w:rsidRPr="002D4F8B" w:rsidRDefault="002D4F8B" w:rsidP="008F2298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bottom"/>
          </w:tcPr>
          <w:p w:rsidR="002D4F8B" w:rsidRPr="002D4F8B" w:rsidRDefault="00AA0AC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</w:tr>
    </w:tbl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D1FB3" w:rsidRPr="005D3376" w:rsidRDefault="008D1FB3" w:rsidP="008D1FB3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5D3376">
        <w:rPr>
          <w:bCs/>
          <w:color w:val="000000"/>
          <w:sz w:val="28"/>
          <w:szCs w:val="28"/>
        </w:rPr>
        <w:t>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утверждении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Порядка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принятия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решения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применении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депутату,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главе</w:t>
      </w:r>
      <w:r w:rsidR="00AF4C60">
        <w:rPr>
          <w:bCs/>
          <w:color w:val="000000"/>
          <w:sz w:val="28"/>
          <w:szCs w:val="28"/>
        </w:rPr>
        <w:t xml:space="preserve"> </w:t>
      </w:r>
      <w:r w:rsidR="00753C62">
        <w:rPr>
          <w:bCs/>
          <w:color w:val="000000"/>
          <w:sz w:val="28"/>
          <w:szCs w:val="28"/>
        </w:rPr>
        <w:t xml:space="preserve">муниципального образования </w:t>
      </w:r>
      <w:r w:rsidR="005E4305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мер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ответственности,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предусмотренных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частью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7.3-1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статьи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40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Федерального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закона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«Об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общих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принципах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организации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местного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самоуправления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Российской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Федерации»,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муниципальном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образовании</w:t>
      </w:r>
      <w:r w:rsidR="00A84BED">
        <w:rPr>
          <w:bCs/>
          <w:color w:val="000000"/>
          <w:sz w:val="28"/>
          <w:szCs w:val="28"/>
        </w:rPr>
        <w:t xml:space="preserve"> </w:t>
      </w:r>
      <w:r w:rsidR="00AA0ACB">
        <w:rPr>
          <w:bCs/>
          <w:color w:val="000000"/>
          <w:sz w:val="28"/>
          <w:szCs w:val="28"/>
        </w:rPr>
        <w:t>Ивановский</w:t>
      </w:r>
      <w:r w:rsidR="00A84BED">
        <w:rPr>
          <w:bCs/>
          <w:color w:val="000000"/>
          <w:sz w:val="28"/>
          <w:szCs w:val="28"/>
        </w:rPr>
        <w:t xml:space="preserve"> </w:t>
      </w:r>
      <w:r w:rsidR="005E4305">
        <w:rPr>
          <w:bCs/>
          <w:color w:val="000000"/>
          <w:sz w:val="28"/>
          <w:szCs w:val="28"/>
        </w:rPr>
        <w:t xml:space="preserve"> сельсовет</w:t>
      </w:r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Курьинск</w:t>
      </w:r>
      <w:r w:rsidR="005E4305">
        <w:rPr>
          <w:bCs/>
          <w:color w:val="000000"/>
          <w:sz w:val="28"/>
          <w:szCs w:val="28"/>
        </w:rPr>
        <w:t xml:space="preserve">ого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 xml:space="preserve">а 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84BED">
        <w:rPr>
          <w:bCs/>
          <w:color w:val="000000"/>
          <w:sz w:val="28"/>
          <w:szCs w:val="28"/>
        </w:rPr>
        <w:t>.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8D1FB3" w:rsidRDefault="008D1FB3" w:rsidP="002D4F8B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8D1FB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Федеральными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законами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06.10.2003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131-ФЗ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«Об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общих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принципах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организации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местного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самоуправления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Российской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Федерации»,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25.12.2008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273-ФЗ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законом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03.06.2010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46-ЗС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крае»,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руководствуясь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Устав</w:t>
      </w:r>
      <w:r w:rsidRPr="008D1FB3">
        <w:rPr>
          <w:rFonts w:ascii="Times New Roman" w:hAnsi="Times New Roman" w:cs="Times New Roman"/>
          <w:sz w:val="28"/>
          <w:szCs w:val="28"/>
        </w:rPr>
        <w:t>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8D1FB3">
        <w:rPr>
          <w:rFonts w:ascii="Times New Roman" w:hAnsi="Times New Roman" w:cs="Times New Roman"/>
          <w:sz w:val="28"/>
          <w:szCs w:val="28"/>
        </w:rPr>
        <w:t>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AA0ACB">
        <w:rPr>
          <w:rFonts w:ascii="Times New Roman" w:hAnsi="Times New Roman" w:cs="Times New Roman"/>
          <w:sz w:val="28"/>
          <w:szCs w:val="28"/>
        </w:rPr>
        <w:t>Ивановский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 xml:space="preserve">сельский 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Совет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депутатов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AF4C60">
        <w:rPr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Утвердить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E4305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«Об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общих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принципах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организации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местного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самоуправления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Федерации»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муниципальном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образовании</w:t>
      </w:r>
      <w:r w:rsidR="00A84BED">
        <w:rPr>
          <w:color w:val="000000"/>
          <w:sz w:val="28"/>
          <w:szCs w:val="28"/>
        </w:rPr>
        <w:t xml:space="preserve"> </w:t>
      </w:r>
      <w:r w:rsidR="00AA0ACB">
        <w:rPr>
          <w:color w:val="000000"/>
          <w:sz w:val="28"/>
          <w:szCs w:val="28"/>
        </w:rPr>
        <w:t>Ивановский</w:t>
      </w:r>
      <w:r w:rsidR="005E4305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r w:rsidR="005E4305">
        <w:rPr>
          <w:bCs/>
          <w:color w:val="000000"/>
          <w:sz w:val="28"/>
          <w:szCs w:val="28"/>
        </w:rPr>
        <w:t>Курьинского</w:t>
      </w:r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>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(прилагается).</w:t>
      </w:r>
    </w:p>
    <w:p w:rsidR="001C1C71" w:rsidRDefault="001C1C71" w:rsidP="001C1C71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1C1C71">
        <w:rPr>
          <w:color w:val="00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2</w:t>
      </w:r>
      <w:r w:rsidR="00202743" w:rsidRPr="00202743">
        <w:rPr>
          <w:sz w:val="28"/>
          <w:szCs w:val="28"/>
        </w:rPr>
        <w:t>.</w:t>
      </w:r>
      <w:r w:rsidR="00AF4C60" w:rsidRPr="005E430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Обнародовать данное решение  в установленном порядке.</w:t>
      </w:r>
    </w:p>
    <w:p w:rsidR="002A743D" w:rsidRPr="00AB12E6" w:rsidRDefault="001C1C71" w:rsidP="001C1C71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1C71">
        <w:rPr>
          <w:color w:val="FF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3</w:t>
      </w:r>
      <w:r w:rsidR="00202743">
        <w:rPr>
          <w:color w:val="000000"/>
          <w:sz w:val="28"/>
          <w:szCs w:val="28"/>
        </w:rPr>
        <w:t>.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Контроль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за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исполнением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решения</w:t>
      </w:r>
      <w:r w:rsidR="00AF4C60">
        <w:rPr>
          <w:sz w:val="28"/>
          <w:szCs w:val="28"/>
        </w:rPr>
        <w:t xml:space="preserve"> </w:t>
      </w:r>
      <w:r w:rsidR="00202743">
        <w:rPr>
          <w:sz w:val="28"/>
          <w:szCs w:val="28"/>
        </w:rPr>
        <w:t>возлагаю на себя.</w:t>
      </w: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C1C71" w:rsidRPr="008F2298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C1C71" w:rsidRPr="008F2298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AF7154" w:rsidRDefault="00202743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AF4C6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F4C60">
        <w:rPr>
          <w:rFonts w:ascii="Times New Roman" w:hAnsi="Times New Roman" w:cs="Times New Roman"/>
          <w:sz w:val="28"/>
          <w:szCs w:val="28"/>
        </w:rPr>
        <w:t xml:space="preserve">  </w:t>
      </w:r>
      <w:r w:rsidR="00AA0ACB">
        <w:rPr>
          <w:rFonts w:ascii="Times New Roman" w:hAnsi="Times New Roman" w:cs="Times New Roman"/>
          <w:sz w:val="28"/>
          <w:szCs w:val="28"/>
        </w:rPr>
        <w:t xml:space="preserve">   Н.А.Шатаева</w:t>
      </w: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AF4C60" w:rsidP="0060524D">
      <w:pPr>
        <w:pStyle w:val="aa"/>
        <w:spacing w:before="0" w:beforeAutospacing="0" w:after="0" w:afterAutospacing="0"/>
        <w:ind w:left="566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0524D" w:rsidRPr="00AB12E6" w:rsidRDefault="00605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12E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2D4F8B" w:rsidRPr="00AB12E6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lastRenderedPageBreak/>
        <w:t>Принят</w:t>
      </w:r>
    </w:p>
    <w:p w:rsidR="002D4F8B" w:rsidRPr="001C1C71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AA0ACB">
        <w:rPr>
          <w:color w:val="000000"/>
          <w:sz w:val="28"/>
          <w:szCs w:val="28"/>
        </w:rPr>
        <w:t>Ивановского</w:t>
      </w:r>
      <w:r w:rsidR="001C1C71" w:rsidRPr="001C1C71">
        <w:rPr>
          <w:color w:val="000000"/>
          <w:sz w:val="28"/>
          <w:szCs w:val="28"/>
        </w:rPr>
        <w:t xml:space="preserve">         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Курьинского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="001423BF">
        <w:rPr>
          <w:color w:val="000000"/>
          <w:sz w:val="28"/>
          <w:szCs w:val="28"/>
        </w:rPr>
        <w:t xml:space="preserve">          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№</w:t>
      </w:r>
      <w:r w:rsidR="00AF4C60">
        <w:rPr>
          <w:color w:val="000000"/>
          <w:sz w:val="28"/>
          <w:szCs w:val="28"/>
        </w:rPr>
        <w:t xml:space="preserve"> </w:t>
      </w:r>
    </w:p>
    <w:p w:rsidR="00AF7154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AF7154" w:rsidRPr="002D4F8B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bCs/>
          <w:color w:val="000000"/>
          <w:sz w:val="28"/>
          <w:szCs w:val="28"/>
        </w:rPr>
      </w:pPr>
    </w:p>
    <w:p w:rsidR="0060524D" w:rsidRP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ПОРЯДОК</w:t>
      </w:r>
    </w:p>
    <w:p w:rsid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принятия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решения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применении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депутату,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главе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202743">
        <w:rPr>
          <w:b/>
          <w:bCs/>
          <w:color w:val="000000"/>
          <w:sz w:val="28"/>
          <w:szCs w:val="28"/>
        </w:rPr>
        <w:t>муниципального образования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мер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ответственности,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предусмотренных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частью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7.3-1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статьи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40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Федерального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закона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«Об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общих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принципах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организации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местного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самоуправления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Российской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Федерации»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муниципальном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образовании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AA0ACB">
        <w:rPr>
          <w:b/>
          <w:bCs/>
          <w:color w:val="000000"/>
          <w:sz w:val="28"/>
          <w:szCs w:val="28"/>
        </w:rPr>
        <w:t>Ивановский</w:t>
      </w:r>
      <w:r w:rsidR="00202743">
        <w:rPr>
          <w:b/>
          <w:bCs/>
          <w:color w:val="000000"/>
          <w:sz w:val="28"/>
          <w:szCs w:val="28"/>
        </w:rPr>
        <w:t xml:space="preserve"> сельсовет </w:t>
      </w:r>
      <w:r w:rsidR="00AF7154">
        <w:rPr>
          <w:b/>
          <w:bCs/>
          <w:color w:val="000000"/>
          <w:sz w:val="28"/>
          <w:szCs w:val="28"/>
        </w:rPr>
        <w:t>Курьинск</w:t>
      </w:r>
      <w:r w:rsidR="00202743">
        <w:rPr>
          <w:b/>
          <w:bCs/>
          <w:color w:val="000000"/>
          <w:sz w:val="28"/>
          <w:szCs w:val="28"/>
        </w:rPr>
        <w:t xml:space="preserve">ого </w:t>
      </w:r>
      <w:r w:rsidR="00AF7154">
        <w:rPr>
          <w:b/>
          <w:bCs/>
          <w:color w:val="000000"/>
          <w:sz w:val="28"/>
          <w:szCs w:val="28"/>
        </w:rPr>
        <w:t>район</w:t>
      </w:r>
      <w:r w:rsidR="00202743">
        <w:rPr>
          <w:b/>
          <w:bCs/>
          <w:color w:val="000000"/>
          <w:sz w:val="28"/>
          <w:szCs w:val="28"/>
        </w:rPr>
        <w:t>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Алтайского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края</w:t>
      </w:r>
    </w:p>
    <w:p w:rsidR="00AF7154" w:rsidRPr="0060524D" w:rsidRDefault="00AF7154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60524D" w:rsidRPr="004B2BD9" w:rsidRDefault="0060524D" w:rsidP="0060524D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24D">
        <w:rPr>
          <w:color w:val="000000"/>
          <w:sz w:val="28"/>
          <w:szCs w:val="28"/>
        </w:rPr>
        <w:t>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определяет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процедуру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="00AA0ACB">
        <w:rPr>
          <w:color w:val="000000"/>
          <w:sz w:val="28"/>
          <w:szCs w:val="28"/>
        </w:rPr>
        <w:t>Ивановским</w:t>
      </w:r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сельским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Советом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Курьинского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</w:t>
      </w:r>
      <w:r w:rsidR="00202743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</w:t>
      </w:r>
      <w:r w:rsidR="00AF4C60">
        <w:rPr>
          <w:color w:val="000000"/>
          <w:sz w:val="28"/>
          <w:szCs w:val="28"/>
        </w:rPr>
        <w:t xml:space="preserve"> </w:t>
      </w:r>
      <w:r w:rsidR="00AA0ACB">
        <w:rPr>
          <w:color w:val="000000"/>
          <w:sz w:val="28"/>
          <w:szCs w:val="28"/>
        </w:rPr>
        <w:t>Ивановского</w:t>
      </w:r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 xml:space="preserve">Курьинского района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202743">
        <w:rPr>
          <w:color w:val="000000"/>
          <w:sz w:val="28"/>
          <w:szCs w:val="28"/>
        </w:rPr>
        <w:t xml:space="preserve"> муниципал</w:t>
      </w:r>
      <w:r w:rsidR="00A84BED">
        <w:rPr>
          <w:color w:val="000000"/>
          <w:sz w:val="28"/>
          <w:szCs w:val="28"/>
        </w:rPr>
        <w:t xml:space="preserve">ьного образования </w:t>
      </w:r>
      <w:r w:rsidR="00AA0ACB">
        <w:rPr>
          <w:color w:val="000000"/>
          <w:sz w:val="28"/>
          <w:szCs w:val="28"/>
        </w:rPr>
        <w:t>Ивановский</w:t>
      </w:r>
      <w:r w:rsidR="00202743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Курьинского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глава</w:t>
      </w:r>
      <w:r w:rsidR="00AF4C60">
        <w:rPr>
          <w:color w:val="000000"/>
          <w:sz w:val="28"/>
          <w:szCs w:val="28"/>
        </w:rPr>
        <w:t xml:space="preserve"> </w:t>
      </w:r>
      <w:r w:rsidR="00FF5956" w:rsidRPr="00D209A6">
        <w:rPr>
          <w:sz w:val="28"/>
          <w:szCs w:val="28"/>
        </w:rPr>
        <w:t>муниципального образования</w:t>
      </w:r>
      <w:r w:rsidR="00AF7154">
        <w:rPr>
          <w:color w:val="000000"/>
          <w:sz w:val="28"/>
          <w:szCs w:val="28"/>
        </w:rPr>
        <w:t>)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представившим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супруги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(супруга)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несовершеннолетних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hyperlink r:id="rId10" w:tgtFrame="_blank" w:history="1">
        <w:r w:rsidRPr="004B2BD9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="004A2715">
          <w:rPr>
            <w:rStyle w:val="hyperlink"/>
            <w:sz w:val="28"/>
            <w:szCs w:val="28"/>
          </w:rPr>
          <w:t xml:space="preserve">06.10.2003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2BD9">
        <w:rPr>
          <w:sz w:val="28"/>
          <w:szCs w:val="28"/>
        </w:rPr>
        <w:t>2.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случае,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указанном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пункте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Порядка,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к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депутату,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главе</w:t>
      </w:r>
      <w:r w:rsidR="00AF4C60">
        <w:rPr>
          <w:sz w:val="28"/>
          <w:szCs w:val="28"/>
        </w:rPr>
        <w:t xml:space="preserve"> </w:t>
      </w:r>
      <w:r w:rsidR="00FF5956">
        <w:rPr>
          <w:sz w:val="28"/>
          <w:szCs w:val="28"/>
        </w:rPr>
        <w:t>муниципального образования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могут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быть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применены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следующие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ответственности,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предусмотренные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частью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7.3-1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статьи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40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Федерального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закона</w:t>
      </w:r>
      <w:r w:rsidR="00AF4C60">
        <w:rPr>
          <w:sz w:val="28"/>
          <w:szCs w:val="28"/>
        </w:rPr>
        <w:t xml:space="preserve"> </w:t>
      </w:r>
      <w:hyperlink r:id="rId11" w:tgtFrame="_blank" w:history="1">
        <w:r w:rsidR="004A2715" w:rsidRPr="004A2715">
          <w:rPr>
            <w:rStyle w:val="hyperlink"/>
            <w:sz w:val="28"/>
            <w:szCs w:val="28"/>
          </w:rPr>
          <w:t>06.10.2003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(далее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–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мера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</w:t>
      </w:r>
      <w:r w:rsidRPr="0060524D">
        <w:rPr>
          <w:color w:val="000000"/>
          <w:sz w:val="28"/>
          <w:szCs w:val="28"/>
        </w:rPr>
        <w:t>нности):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предупреждение;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2)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3.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может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между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заседаниями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а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позднее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через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месяца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Под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 xml:space="preserve">Совет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заявления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предусмотренного</w:t>
      </w:r>
      <w:r w:rsidR="00AF4C60">
        <w:rPr>
          <w:color w:val="000000"/>
          <w:sz w:val="28"/>
          <w:szCs w:val="28"/>
        </w:rPr>
        <w:t xml:space="preserve"> </w:t>
      </w:r>
      <w:hyperlink r:id="rId12" w:history="1">
        <w:r w:rsidRPr="00AF4C60">
          <w:rPr>
            <w:rStyle w:val="ab"/>
            <w:color w:val="000000"/>
            <w:sz w:val="28"/>
            <w:szCs w:val="28"/>
            <w:u w:val="none"/>
          </w:rPr>
          <w:t>частью</w:t>
        </w:r>
        <w:r w:rsidR="00AF4C60">
          <w:rPr>
            <w:rStyle w:val="ab"/>
            <w:color w:val="000000"/>
            <w:sz w:val="28"/>
            <w:szCs w:val="28"/>
            <w:u w:val="none"/>
          </w:rPr>
          <w:t xml:space="preserve"> </w:t>
        </w:r>
        <w:r w:rsidRPr="00AF4C60">
          <w:rPr>
            <w:rStyle w:val="ab"/>
            <w:color w:val="000000"/>
            <w:sz w:val="28"/>
            <w:szCs w:val="28"/>
            <w:u w:val="none"/>
          </w:rPr>
          <w:t>11</w:t>
        </w:r>
      </w:hyperlink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11-4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D64F25">
        <w:rPr>
          <w:sz w:val="28"/>
          <w:szCs w:val="28"/>
        </w:rPr>
        <w:t>края</w:t>
      </w:r>
      <w:r w:rsidR="00AF4C60">
        <w:rPr>
          <w:sz w:val="28"/>
          <w:szCs w:val="28"/>
        </w:rPr>
        <w:t xml:space="preserve"> </w:t>
      </w:r>
      <w:hyperlink r:id="rId13" w:tgtFrame="_blank" w:history="1">
        <w:r w:rsidRPr="00D64F25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03.06.2010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46-ЗС</w:t>
        </w:r>
      </w:hyperlink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«О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противодействии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коррупции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Алтайском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крае»,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прокурора</w:t>
      </w:r>
      <w:r w:rsidR="00AF4C60">
        <w:rPr>
          <w:color w:val="000000"/>
          <w:sz w:val="28"/>
          <w:szCs w:val="28"/>
        </w:rPr>
        <w:t xml:space="preserve"> района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выявлением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силу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рассматривались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судебном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4.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По решению </w:t>
      </w:r>
      <w:r w:rsidR="003F692B">
        <w:rPr>
          <w:color w:val="000000"/>
          <w:sz w:val="28"/>
          <w:szCs w:val="28"/>
        </w:rPr>
        <w:t>Совет</w:t>
      </w:r>
      <w:r w:rsidR="00B40D05">
        <w:rPr>
          <w:color w:val="000000"/>
          <w:sz w:val="28"/>
          <w:szCs w:val="28"/>
        </w:rPr>
        <w:t>а</w:t>
      </w:r>
      <w:r w:rsidR="00FF5956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="0095083A">
        <w:rPr>
          <w:color w:val="000000"/>
          <w:sz w:val="28"/>
          <w:szCs w:val="28"/>
        </w:rPr>
        <w:t>образуется комиссия</w:t>
      </w:r>
      <w:r w:rsidR="00FF5956">
        <w:rPr>
          <w:color w:val="000000"/>
          <w:sz w:val="28"/>
          <w:szCs w:val="28"/>
        </w:rPr>
        <w:t>,</w:t>
      </w:r>
      <w:r w:rsidR="0095083A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которая </w:t>
      </w:r>
      <w:r w:rsidRPr="0060524D">
        <w:rPr>
          <w:color w:val="000000"/>
          <w:sz w:val="28"/>
          <w:szCs w:val="28"/>
        </w:rPr>
        <w:t>предварительно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поступившую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главы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="00FF5956">
        <w:rPr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формирует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предложения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являющегося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всех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формируется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новый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принципов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справедливости,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соразмерности,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пропорциональности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неотвратимости.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подлежит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6.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отдельно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каждого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главы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путем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большинством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числа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присутствующих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</w:t>
      </w:r>
      <w:r w:rsidRPr="0060524D">
        <w:rPr>
          <w:color w:val="000000"/>
          <w:sz w:val="28"/>
          <w:szCs w:val="28"/>
        </w:rPr>
        <w:t>егламентом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сельского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50713D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Депутат,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7.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Перечень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ситуаций,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расценивается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20%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семьи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год;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б)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вклада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полученная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сумма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была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переведена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снимались,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отражены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находящийся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социального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найма,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«Недвижимое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имущество»,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фактически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находящимся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кооперативе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(гаражном)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возведенным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земельном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регистрация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г)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некорректно,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ошибки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реальной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купли-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продажи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зарегистрированных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учёт)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покупателем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е)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движение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осуществлялось;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ж)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расположенном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территории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использовался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только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аренды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ячейки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сделок,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состоянию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декабря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составлял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з)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находящихся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дают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владельцу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управлении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приносимый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«а»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Положения;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осуществляющей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хозяйственную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деятельность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подаче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8.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оформляется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9.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учитываются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коррупционного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правонарушения,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тяжесть,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обстоятельства,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особенности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правонарушителя,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результаты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обязанностей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(полномочий),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соблюдения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других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ограничений,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целях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противодействия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10.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Копия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вручается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способом,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подтверждающим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отправку,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муниципального образования 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прокурору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применении.</w:t>
      </w:r>
    </w:p>
    <w:p w:rsidR="00AF4C60" w:rsidRDefault="00AF4C60" w:rsidP="0060524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4C60">
        <w:rPr>
          <w:color w:val="000000"/>
          <w:sz w:val="28"/>
          <w:szCs w:val="28"/>
        </w:rPr>
        <w:t>12.</w:t>
      </w:r>
      <w:r w:rsidRPr="009734FE">
        <w:rPr>
          <w:color w:val="000000"/>
          <w:sz w:val="28"/>
          <w:szCs w:val="28"/>
        </w:rPr>
        <w:t xml:space="preserve"> </w:t>
      </w:r>
      <w:r w:rsidRPr="00AF4C60">
        <w:rPr>
          <w:color w:val="000000"/>
          <w:sz w:val="28"/>
          <w:szCs w:val="28"/>
        </w:rPr>
        <w:t xml:space="preserve">Решение о применении меры ответственности подлежит </w:t>
      </w:r>
      <w:r>
        <w:rPr>
          <w:color w:val="000000"/>
          <w:sz w:val="28"/>
          <w:szCs w:val="28"/>
        </w:rPr>
        <w:t xml:space="preserve">официальному </w:t>
      </w:r>
      <w:r w:rsidRPr="00AF4C60">
        <w:rPr>
          <w:color w:val="000000"/>
          <w:sz w:val="28"/>
          <w:szCs w:val="28"/>
        </w:rPr>
        <w:t>обнародованию.</w:t>
      </w:r>
      <w:r>
        <w:rPr>
          <w:color w:val="000000"/>
          <w:sz w:val="28"/>
          <w:szCs w:val="28"/>
        </w:rPr>
        <w:t xml:space="preserve"> </w:t>
      </w:r>
    </w:p>
    <w:p w:rsidR="0060524D" w:rsidRDefault="0060524D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734FE" w:rsidSect="00AF4C60">
      <w:headerReference w:type="default" r:id="rId14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BBB" w:rsidRDefault="007F1BBB" w:rsidP="00E74ED1">
      <w:pPr>
        <w:spacing w:after="0" w:line="240" w:lineRule="auto"/>
      </w:pPr>
      <w:r>
        <w:separator/>
      </w:r>
    </w:p>
  </w:endnote>
  <w:endnote w:type="continuationSeparator" w:id="1">
    <w:p w:rsidR="007F1BBB" w:rsidRDefault="007F1BBB" w:rsidP="00E74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BBB" w:rsidRDefault="007F1BBB" w:rsidP="00E74ED1">
      <w:pPr>
        <w:spacing w:after="0" w:line="240" w:lineRule="auto"/>
      </w:pPr>
      <w:r>
        <w:separator/>
      </w:r>
    </w:p>
  </w:footnote>
  <w:footnote w:type="continuationSeparator" w:id="1">
    <w:p w:rsidR="007F1BBB" w:rsidRDefault="007F1BBB" w:rsidP="00E74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81" w:rsidRPr="00E74ED1" w:rsidRDefault="00C73FB1" w:rsidP="00E74ED1">
    <w:pPr>
      <w:pStyle w:val="ae"/>
      <w:tabs>
        <w:tab w:val="center" w:pos="4749"/>
        <w:tab w:val="left" w:pos="5325"/>
      </w:tabs>
      <w:ind w:firstLine="0"/>
      <w:jc w:val="center"/>
      <w:rPr>
        <w:rFonts w:ascii="Times New Roman" w:hAnsi="Times New Roman" w:cs="Times New Roman"/>
      </w:rPr>
    </w:pPr>
    <w:sdt>
      <w:sdtPr>
        <w:id w:val="12378976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E74ED1">
          <w:rPr>
            <w:rFonts w:ascii="Times New Roman" w:hAnsi="Times New Roman" w:cs="Times New Roman"/>
          </w:rPr>
          <w:fldChar w:fldCharType="begin"/>
        </w:r>
        <w:r w:rsidR="00F50781" w:rsidRPr="00E74ED1">
          <w:rPr>
            <w:rFonts w:ascii="Times New Roman" w:hAnsi="Times New Roman" w:cs="Times New Roman"/>
          </w:rPr>
          <w:instrText xml:space="preserve"> PAGE   \* MERGEFORMAT </w:instrText>
        </w:r>
        <w:r w:rsidRPr="00E74ED1">
          <w:rPr>
            <w:rFonts w:ascii="Times New Roman" w:hAnsi="Times New Roman" w:cs="Times New Roman"/>
          </w:rPr>
          <w:fldChar w:fldCharType="separate"/>
        </w:r>
        <w:r w:rsidR="00AA0ACB">
          <w:rPr>
            <w:rFonts w:ascii="Times New Roman" w:hAnsi="Times New Roman" w:cs="Times New Roman"/>
            <w:noProof/>
          </w:rPr>
          <w:t>1</w:t>
        </w:r>
        <w:r w:rsidRPr="00E74ED1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524D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195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F48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CCB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6FF9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096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3CC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3FF0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B61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40E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2AB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3BF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CFF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2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5F70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3B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71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889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1B5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92B"/>
    <w:rsid w:val="001D496B"/>
    <w:rsid w:val="001D4A7D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2FDB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84E"/>
    <w:rsid w:val="001F5D13"/>
    <w:rsid w:val="001F64B0"/>
    <w:rsid w:val="001F652E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743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DEF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023"/>
    <w:rsid w:val="0021428E"/>
    <w:rsid w:val="00214309"/>
    <w:rsid w:val="00214813"/>
    <w:rsid w:val="00214A6E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4EF7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C5E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77B43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43D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8F7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30"/>
    <w:rsid w:val="002C00D7"/>
    <w:rsid w:val="002C0154"/>
    <w:rsid w:val="002C039A"/>
    <w:rsid w:val="002C05C5"/>
    <w:rsid w:val="002C06C9"/>
    <w:rsid w:val="002C0B05"/>
    <w:rsid w:val="002C0C67"/>
    <w:rsid w:val="002C0E1A"/>
    <w:rsid w:val="002C0E4B"/>
    <w:rsid w:val="002C112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664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DE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4F8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CD0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A47"/>
    <w:rsid w:val="003C4D56"/>
    <w:rsid w:val="003C56CC"/>
    <w:rsid w:val="003C5810"/>
    <w:rsid w:val="003C58A8"/>
    <w:rsid w:val="003C5A9C"/>
    <w:rsid w:val="003C5E1A"/>
    <w:rsid w:val="003C6646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492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5A8D"/>
    <w:rsid w:val="003F64FB"/>
    <w:rsid w:val="003F68AF"/>
    <w:rsid w:val="003F692B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2FE8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2D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715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9EB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BD9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B9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13D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8FA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7EB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319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B"/>
    <w:rsid w:val="0052746D"/>
    <w:rsid w:val="00527BDF"/>
    <w:rsid w:val="00527CAF"/>
    <w:rsid w:val="00527E33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8CA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896"/>
    <w:rsid w:val="005828A4"/>
    <w:rsid w:val="005828A7"/>
    <w:rsid w:val="00582A83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38E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14"/>
    <w:rsid w:val="005A46D8"/>
    <w:rsid w:val="005A479F"/>
    <w:rsid w:val="005A4D04"/>
    <w:rsid w:val="005A4DDF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27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3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305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534"/>
    <w:rsid w:val="006037B0"/>
    <w:rsid w:val="0060409F"/>
    <w:rsid w:val="00604355"/>
    <w:rsid w:val="006045D6"/>
    <w:rsid w:val="006049AE"/>
    <w:rsid w:val="00604BF7"/>
    <w:rsid w:val="00604FC1"/>
    <w:rsid w:val="006051B5"/>
    <w:rsid w:val="0060524D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9F2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04"/>
    <w:rsid w:val="00684AC5"/>
    <w:rsid w:val="00684B80"/>
    <w:rsid w:val="00684C62"/>
    <w:rsid w:val="00684E57"/>
    <w:rsid w:val="00684F2E"/>
    <w:rsid w:val="006852C0"/>
    <w:rsid w:val="006855D5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4DD"/>
    <w:rsid w:val="006B471F"/>
    <w:rsid w:val="006B4A58"/>
    <w:rsid w:val="006B54E3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E14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6F6"/>
    <w:rsid w:val="007217CB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C62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B8D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4D4"/>
    <w:rsid w:val="007A4CC7"/>
    <w:rsid w:val="007A5029"/>
    <w:rsid w:val="007A5C08"/>
    <w:rsid w:val="007A5C4C"/>
    <w:rsid w:val="007A5FD9"/>
    <w:rsid w:val="007A605A"/>
    <w:rsid w:val="007A6A83"/>
    <w:rsid w:val="007A6D7C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4EED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1F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BBB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6C1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A7CA2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1FB3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733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298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AC1"/>
    <w:rsid w:val="0090702C"/>
    <w:rsid w:val="009074FB"/>
    <w:rsid w:val="0090770D"/>
    <w:rsid w:val="00907821"/>
    <w:rsid w:val="0090784A"/>
    <w:rsid w:val="00907D45"/>
    <w:rsid w:val="00910275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6B88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5E2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83A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4FE"/>
    <w:rsid w:val="009735B6"/>
    <w:rsid w:val="00973E84"/>
    <w:rsid w:val="00973EB1"/>
    <w:rsid w:val="00974028"/>
    <w:rsid w:val="009741F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C01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BD3"/>
    <w:rsid w:val="009F4D6F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F21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D05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CC5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8B2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BED"/>
    <w:rsid w:val="00A84D8D"/>
    <w:rsid w:val="00A8500F"/>
    <w:rsid w:val="00A85400"/>
    <w:rsid w:val="00A854AD"/>
    <w:rsid w:val="00A854D2"/>
    <w:rsid w:val="00A85509"/>
    <w:rsid w:val="00A85873"/>
    <w:rsid w:val="00A85919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02"/>
    <w:rsid w:val="00AA0383"/>
    <w:rsid w:val="00AA0615"/>
    <w:rsid w:val="00AA088A"/>
    <w:rsid w:val="00AA0903"/>
    <w:rsid w:val="00AA0ACB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E6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18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C60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154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159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D05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BA2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C14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59A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65"/>
    <w:rsid w:val="00B954F6"/>
    <w:rsid w:val="00B95745"/>
    <w:rsid w:val="00B9599D"/>
    <w:rsid w:val="00B960DE"/>
    <w:rsid w:val="00B961A0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749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A7FEE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10"/>
    <w:rsid w:val="00BE0A54"/>
    <w:rsid w:val="00BE0BE3"/>
    <w:rsid w:val="00BE0E8B"/>
    <w:rsid w:val="00BE0F2A"/>
    <w:rsid w:val="00BE0FF9"/>
    <w:rsid w:val="00BE100F"/>
    <w:rsid w:val="00BE1628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5B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6FA8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332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2C4"/>
    <w:rsid w:val="00C6441C"/>
    <w:rsid w:val="00C6445F"/>
    <w:rsid w:val="00C64FED"/>
    <w:rsid w:val="00C6510A"/>
    <w:rsid w:val="00C6512B"/>
    <w:rsid w:val="00C6558D"/>
    <w:rsid w:val="00C65A0C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3FB1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EA0"/>
    <w:rsid w:val="00C82F2F"/>
    <w:rsid w:val="00C83478"/>
    <w:rsid w:val="00C8363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39F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5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65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09A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0E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347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4F25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C12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37E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C7F3B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73C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81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0B5B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7EB"/>
    <w:rsid w:val="00E678F5"/>
    <w:rsid w:val="00E67CA1"/>
    <w:rsid w:val="00E67DE2"/>
    <w:rsid w:val="00E67FFA"/>
    <w:rsid w:val="00E707A9"/>
    <w:rsid w:val="00E70897"/>
    <w:rsid w:val="00E70C87"/>
    <w:rsid w:val="00E713A0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6A8"/>
    <w:rsid w:val="00E74A81"/>
    <w:rsid w:val="00E74C1D"/>
    <w:rsid w:val="00E74ED1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E4D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781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7E7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956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0524D"/>
    <w:rPr>
      <w:color w:val="0000FF"/>
      <w:u w:val="single"/>
    </w:rPr>
  </w:style>
  <w:style w:type="character" w:customStyle="1" w:styleId="hyperlink">
    <w:name w:val="hyperlink"/>
    <w:basedOn w:val="a0"/>
    <w:rsid w:val="0060524D"/>
  </w:style>
  <w:style w:type="paragraph" w:customStyle="1" w:styleId="consplusdoclist">
    <w:name w:val="consplusdoclist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semiHidden/>
    <w:rsid w:val="002D4F8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2D4F8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4ED1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74ED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AA48369-618A-4BB4-B4B8-AE15F2B7EBF6" TargetMode="External"/><Relationship Id="rId13" Type="http://schemas.openxmlformats.org/officeDocument/2006/relationships/hyperlink" Target="http://pravo-search.minjust.ru:8080/bigs/showDocument.html?id=7B91E7A6-FBA6-4713-ADC7-F5556DE6B46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7B91E7A6-FBA6-4713-ADC7-F5556DE6B46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User</cp:lastModifiedBy>
  <cp:revision>2</cp:revision>
  <cp:lastPrinted>2022-12-26T06:32:00Z</cp:lastPrinted>
  <dcterms:created xsi:type="dcterms:W3CDTF">2022-12-26T06:34:00Z</dcterms:created>
  <dcterms:modified xsi:type="dcterms:W3CDTF">2022-12-26T06:34:00Z</dcterms:modified>
</cp:coreProperties>
</file>