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D6" w:rsidRDefault="008437D6" w:rsidP="008437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КОЛЫВАНСКОГО СЕЛЬСОВЕТА</w:t>
      </w:r>
    </w:p>
    <w:p w:rsidR="008437D6" w:rsidRPr="001D63CD" w:rsidRDefault="008437D6" w:rsidP="008437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437D6" w:rsidRDefault="008437D6" w:rsidP="008437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37D6" w:rsidRPr="00CF746F" w:rsidRDefault="008437D6" w:rsidP="008437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46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437D6" w:rsidRDefault="008437D6" w:rsidP="00843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19.12.2022 г.                                                                                                   № 43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>Об утверждении программы профилактики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>рисков причинения вреда (ущерба)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 xml:space="preserve">охраняемым законом ценностям </w:t>
      </w:r>
      <w:proofErr w:type="gramStart"/>
      <w:r w:rsidRPr="008437D6">
        <w:rPr>
          <w:color w:val="212121"/>
        </w:rPr>
        <w:t>по</w:t>
      </w:r>
      <w:proofErr w:type="gramEnd"/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>муниципальному контролю в сфере</w:t>
      </w:r>
    </w:p>
    <w:p w:rsid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 xml:space="preserve">благоустройства в </w:t>
      </w:r>
      <w:r>
        <w:rPr>
          <w:color w:val="212121"/>
        </w:rPr>
        <w:t>Администрации Колыванского</w:t>
      </w:r>
    </w:p>
    <w:p w:rsid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 xml:space="preserve">сельсовета Курьинского района Алтайского края 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8437D6">
        <w:rPr>
          <w:color w:val="212121"/>
        </w:rPr>
        <w:t xml:space="preserve"> на 2023 год</w:t>
      </w:r>
      <w:r>
        <w:rPr>
          <w:color w:val="212121"/>
        </w:rPr>
        <w:t>.</w:t>
      </w:r>
    </w:p>
    <w:p w:rsid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000000"/>
          <w:sz w:val="28"/>
          <w:szCs w:val="28"/>
        </w:rPr>
        <w:t xml:space="preserve">       </w:t>
      </w:r>
      <w:proofErr w:type="gramStart"/>
      <w:r w:rsidRPr="008437D6">
        <w:rPr>
          <w:color w:val="212121"/>
        </w:rPr>
        <w:t>В соответствии с</w:t>
      </w:r>
      <w:r w:rsidRPr="008437D6">
        <w:rPr>
          <w:b/>
          <w:bCs/>
          <w:color w:val="212121"/>
        </w:rPr>
        <w:t> </w:t>
      </w:r>
      <w:r w:rsidRPr="008437D6">
        <w:rPr>
          <w:color w:val="212121"/>
        </w:rPr>
        <w:t>Федеральным законо</w:t>
      </w:r>
      <w:r>
        <w:rPr>
          <w:color w:val="212121"/>
        </w:rPr>
        <w:t>м от 31.07.2020 № 248-ФЗ «О госу</w:t>
      </w:r>
      <w:r w:rsidRPr="008437D6">
        <w:rPr>
          <w:color w:val="212121"/>
        </w:rPr>
        <w:t xml:space="preserve">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</w:t>
      </w:r>
      <w:r>
        <w:rPr>
          <w:color w:val="212121"/>
        </w:rPr>
        <w:t xml:space="preserve">ценностям», решением Колыванского </w:t>
      </w:r>
      <w:r w:rsidRPr="008437D6">
        <w:rPr>
          <w:color w:val="212121"/>
        </w:rPr>
        <w:t xml:space="preserve"> сельского Совета</w:t>
      </w:r>
      <w:r>
        <w:rPr>
          <w:color w:val="212121"/>
        </w:rPr>
        <w:t xml:space="preserve"> народных депутатов </w:t>
      </w:r>
      <w:r w:rsidRPr="008437D6">
        <w:rPr>
          <w:color w:val="212121"/>
        </w:rPr>
        <w:t xml:space="preserve"> от</w:t>
      </w:r>
      <w:r>
        <w:rPr>
          <w:color w:val="212121"/>
        </w:rPr>
        <w:t xml:space="preserve"> 28.12.2021 № 14 </w:t>
      </w:r>
      <w:r w:rsidRPr="008437D6">
        <w:rPr>
          <w:color w:val="212121"/>
        </w:rPr>
        <w:t xml:space="preserve"> «Об утверждении Положения о муниципальном контроле</w:t>
      </w:r>
      <w:proofErr w:type="gramEnd"/>
      <w:r w:rsidRPr="008437D6">
        <w:rPr>
          <w:color w:val="212121"/>
        </w:rPr>
        <w:t xml:space="preserve"> в сфере благоустройства </w:t>
      </w:r>
      <w:r>
        <w:rPr>
          <w:color w:val="212121"/>
        </w:rPr>
        <w:t>на территории  муниципального образования Колыванский  сельсовет Курьинского района Алтайского края</w:t>
      </w:r>
      <w:proofErr w:type="gramStart"/>
      <w:r>
        <w:rPr>
          <w:color w:val="212121"/>
        </w:rPr>
        <w:t xml:space="preserve">  </w:t>
      </w:r>
      <w:r w:rsidRPr="008437D6">
        <w:rPr>
          <w:color w:val="212121"/>
        </w:rPr>
        <w:t>,</w:t>
      </w:r>
      <w:proofErr w:type="gramEnd"/>
      <w:r w:rsidRPr="008437D6">
        <w:rPr>
          <w:color w:val="212121"/>
        </w:rPr>
        <w:t xml:space="preserve"> </w:t>
      </w:r>
      <w:r>
        <w:rPr>
          <w:color w:val="212121"/>
        </w:rPr>
        <w:t xml:space="preserve">ПОСТАНОВЛЯЮ : 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8437D6" w:rsidRDefault="008437D6" w:rsidP="008437D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8437D6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</w:t>
      </w:r>
      <w:r>
        <w:rPr>
          <w:color w:val="212121"/>
        </w:rPr>
        <w:t>нтролю в сфере благоустройства</w:t>
      </w:r>
      <w:r w:rsidRPr="008437D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 xml:space="preserve">на </w:t>
      </w:r>
      <w:r w:rsidRPr="008437D6">
        <w:rPr>
          <w:rStyle w:val="strong"/>
          <w:bCs/>
        </w:rPr>
        <w:t>территории</w:t>
      </w:r>
      <w:r>
        <w:rPr>
          <w:rStyle w:val="strong"/>
          <w:bCs/>
        </w:rPr>
        <w:t xml:space="preserve"> </w:t>
      </w:r>
      <w:r w:rsidRPr="008437D6">
        <w:rPr>
          <w:rStyle w:val="strong"/>
          <w:bCs/>
        </w:rPr>
        <w:t>муниципального образования Колыванский сельсовет</w:t>
      </w:r>
      <w:r>
        <w:rPr>
          <w:rStyle w:val="strong"/>
          <w:bCs/>
        </w:rPr>
        <w:t xml:space="preserve"> </w:t>
      </w:r>
      <w:r w:rsidRPr="008437D6">
        <w:rPr>
          <w:rStyle w:val="strong"/>
          <w:bCs/>
        </w:rPr>
        <w:t>Курьинского района Алтайского края</w:t>
      </w:r>
      <w:r>
        <w:rPr>
          <w:rStyle w:val="strong"/>
          <w:bCs/>
        </w:rPr>
        <w:t xml:space="preserve"> на 2023 г </w:t>
      </w:r>
    </w:p>
    <w:p w:rsidR="008437D6" w:rsidRPr="008437D6" w:rsidRDefault="008437D6" w:rsidP="008437D6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8437D6" w:rsidRDefault="008437D6" w:rsidP="008437D6">
      <w:pPr>
        <w:pStyle w:val="a3"/>
        <w:shd w:val="clear" w:color="auto" w:fill="FFFFFF"/>
        <w:spacing w:before="0" w:beforeAutospacing="0"/>
        <w:rPr>
          <w:color w:val="212121"/>
        </w:rPr>
      </w:pPr>
      <w:r w:rsidRPr="008437D6">
        <w:rPr>
          <w:color w:val="212121"/>
        </w:rPr>
        <w:t xml:space="preserve"> </w:t>
      </w:r>
      <w:r w:rsidRPr="008437D6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8437D6" w:rsidRPr="008437D6" w:rsidRDefault="008437D6" w:rsidP="008437D6">
      <w:pPr>
        <w:pStyle w:val="a3"/>
        <w:shd w:val="clear" w:color="auto" w:fill="FFFFFF"/>
        <w:spacing w:before="0" w:beforeAutospacing="0"/>
        <w:rPr>
          <w:color w:val="212121"/>
        </w:rPr>
      </w:pPr>
      <w:r w:rsidRPr="008437D6">
        <w:rPr>
          <w:color w:val="1E1E1E"/>
        </w:rPr>
        <w:t>3.</w:t>
      </w:r>
      <w:proofErr w:type="gramStart"/>
      <w:r w:rsidRPr="008437D6">
        <w:rPr>
          <w:color w:val="1E1E1E"/>
        </w:rPr>
        <w:t>Контроль за</w:t>
      </w:r>
      <w:proofErr w:type="gramEnd"/>
      <w:r w:rsidRPr="008437D6">
        <w:rPr>
          <w:color w:val="1E1E1E"/>
        </w:rPr>
        <w:t xml:space="preserve"> выполнением постановления оставляю за собой.</w:t>
      </w:r>
    </w:p>
    <w:p w:rsidR="00793E81" w:rsidRDefault="00793E81"/>
    <w:p w:rsidR="008437D6" w:rsidRP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 xml:space="preserve">Глава Администрации сельсовета                                                      М В </w:t>
      </w:r>
      <w:proofErr w:type="spellStart"/>
      <w:r w:rsidRPr="008437D6">
        <w:rPr>
          <w:rFonts w:ascii="Times New Roman" w:hAnsi="Times New Roman" w:cs="Times New Roman"/>
          <w:sz w:val="24"/>
          <w:szCs w:val="24"/>
        </w:rPr>
        <w:t>Косолапченко</w:t>
      </w:r>
      <w:proofErr w:type="spellEnd"/>
      <w:r w:rsidRPr="00843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>
      <w:pPr>
        <w:rPr>
          <w:rFonts w:ascii="Times New Roman" w:hAnsi="Times New Roman" w:cs="Times New Roman"/>
          <w:sz w:val="24"/>
          <w:szCs w:val="24"/>
        </w:rPr>
      </w:pPr>
    </w:p>
    <w:p w:rsidR="008437D6" w:rsidRDefault="008437D6" w:rsidP="008437D6">
      <w:pPr>
        <w:rPr>
          <w:rFonts w:ascii="Times New Roman" w:hAnsi="Times New Roman" w:cs="Times New Roman"/>
          <w:sz w:val="24"/>
          <w:szCs w:val="24"/>
        </w:rPr>
      </w:pPr>
    </w:p>
    <w:p w:rsidR="008437D6" w:rsidRPr="008437D6" w:rsidRDefault="008437D6" w:rsidP="008437D6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437D6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8437D6" w:rsidRPr="008437D6" w:rsidRDefault="008437D6" w:rsidP="008437D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37D6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2023 год при осуществлении муниципального контроля в сфере благоустройства на территории Колыванского сельсовета Курьинского района Алтайского края</w:t>
      </w: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37D6" w:rsidRPr="008437D6" w:rsidRDefault="008437D6" w:rsidP="008437D6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37D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8437D6">
        <w:rPr>
          <w:rFonts w:ascii="Times New Roman" w:eastAsia="Calibri" w:hAnsi="Times New Roman" w:cs="Times New Roman"/>
          <w:b/>
          <w:sz w:val="24"/>
          <w:szCs w:val="24"/>
        </w:rPr>
        <w:t>. Анализ текущего состояния осуществления муниципального контроля, описание текущего развития профилактической деятельности администрации Колыванского сельсовета Курьинского района Алтайского края, характеристика проблем, на решение которых направлена Программа</w:t>
      </w:r>
    </w:p>
    <w:p w:rsidR="008437D6" w:rsidRPr="008437D6" w:rsidRDefault="008437D6" w:rsidP="008437D6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437D6" w:rsidRPr="008437D6" w:rsidRDefault="008437D6" w:rsidP="008437D6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8437D6" w:rsidRPr="008437D6" w:rsidRDefault="008437D6" w:rsidP="008437D6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8437D6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437D6" w:rsidRPr="008437D6" w:rsidRDefault="008437D6" w:rsidP="008437D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84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437D6" w:rsidRPr="008437D6" w:rsidRDefault="008437D6" w:rsidP="008437D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84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437D6" w:rsidRPr="008437D6" w:rsidRDefault="008437D6" w:rsidP="008437D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437D6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8437D6" w:rsidRPr="008437D6" w:rsidRDefault="008437D6" w:rsidP="008437D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84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о недопустимости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3) обязательные требования по уборке территории Колыванского сельсовета Курьинского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4) обязательные требования по уборке территории Колыванского сельсовета Курьинского района Алтайского края  в летний период, включая обязательные требования по </w:t>
      </w:r>
      <w:r w:rsidRPr="008437D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5) дополнительные обязательные требования </w:t>
      </w:r>
      <w:r w:rsidRPr="0084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84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6)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обязательные требования по </w:t>
      </w:r>
      <w:r w:rsidRPr="008437D6">
        <w:rPr>
          <w:rFonts w:ascii="Times New Roman" w:hAnsi="Times New Roman" w:cs="Times New Roman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437D6">
        <w:rPr>
          <w:rFonts w:ascii="Times New Roman" w:hAnsi="Times New Roman" w:cs="Times New Roman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8)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обязательные требования по</w:t>
      </w:r>
      <w:r w:rsidRPr="008437D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складированию твердых коммунальных отходов;</w:t>
      </w:r>
    </w:p>
    <w:p w:rsidR="008437D6" w:rsidRPr="008437D6" w:rsidRDefault="008437D6" w:rsidP="008437D6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7D6">
        <w:rPr>
          <w:rFonts w:ascii="Times New Roman" w:hAnsi="Times New Roman" w:cs="Times New Roman"/>
          <w:color w:val="000000"/>
          <w:sz w:val="24"/>
          <w:szCs w:val="24"/>
        </w:rPr>
        <w:t>9) обязательные требования по</w:t>
      </w:r>
      <w:r w:rsidRPr="008437D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8437D6">
        <w:rPr>
          <w:rFonts w:ascii="Times New Roman" w:hAnsi="Times New Roman" w:cs="Times New Roman"/>
          <w:bCs/>
          <w:color w:val="000000"/>
          <w:sz w:val="24"/>
          <w:szCs w:val="24"/>
        </w:rPr>
        <w:t>выгулу животных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 и требования о недопустимости </w:t>
      </w:r>
      <w:r w:rsidRPr="008437D6">
        <w:rPr>
          <w:rFonts w:ascii="Times New Roman" w:hAnsi="Times New Roman" w:cs="Times New Roman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8437D6" w:rsidRPr="008437D6" w:rsidRDefault="008437D6" w:rsidP="008437D6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Контролируемыми лицами при осуществлении муниципального контроля являются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8437D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 xml:space="preserve">Главной задачей администрации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Колыванского сельсовета Курьинского района Алтайского края</w:t>
      </w:r>
      <w:r w:rsidRPr="008437D6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</w:t>
      </w:r>
      <w:r w:rsidRPr="008437D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усиление профилактической работы в отношении всех объектов контроля, обеспечивая приоритет проведения профилактики. </w:t>
      </w:r>
    </w:p>
    <w:p w:rsidR="008437D6" w:rsidRPr="008437D6" w:rsidRDefault="008437D6" w:rsidP="008437D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8437D6">
        <w:rPr>
          <w:rFonts w:ascii="Times New Roman" w:hAnsi="Times New Roman" w:cs="Times New Roman"/>
          <w:spacing w:val="1"/>
          <w:sz w:val="24"/>
          <w:szCs w:val="24"/>
        </w:rPr>
        <w:t xml:space="preserve">В 2022 году проверки соблюдения действующего законодательства в сфере благоустройства не проводились. </w:t>
      </w:r>
    </w:p>
    <w:p w:rsidR="008437D6" w:rsidRPr="008437D6" w:rsidRDefault="008437D6" w:rsidP="008437D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t>В 2022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8437D6" w:rsidRPr="008437D6" w:rsidRDefault="008437D6" w:rsidP="008437D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8437D6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2022 год не утверждался. </w:t>
      </w:r>
    </w:p>
    <w:p w:rsidR="008437D6" w:rsidRPr="008437D6" w:rsidRDefault="008437D6" w:rsidP="008437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37D6" w:rsidRPr="008437D6" w:rsidRDefault="008437D6" w:rsidP="008437D6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37D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8437D6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437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37D6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8437D6" w:rsidRPr="008437D6" w:rsidRDefault="008437D6" w:rsidP="008437D6">
      <w:pPr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1. Целями реализации Программы являются: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8437D6" w:rsidRPr="008437D6" w:rsidRDefault="008437D6" w:rsidP="008437D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2. Задачами реализации Программы являются: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lastRenderedPageBreak/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8437D6" w:rsidRPr="008437D6" w:rsidRDefault="008437D6" w:rsidP="008437D6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8437D6" w:rsidRPr="008437D6" w:rsidRDefault="008437D6" w:rsidP="00843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7D6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8437D6" w:rsidRPr="008437D6" w:rsidRDefault="008437D6" w:rsidP="008437D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7D6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8437D6" w:rsidRPr="008437D6" w:rsidRDefault="008437D6" w:rsidP="008437D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437D6">
        <w:rPr>
          <w:rFonts w:ascii="Times New Roman" w:hAnsi="Times New Roman" w:cs="Times New Roman"/>
          <w:sz w:val="24"/>
          <w:szCs w:val="24"/>
        </w:rPr>
        <w:t>В соответствии с Положением о муниципальном контроле в сфере благоустройства на территории</w:t>
      </w:r>
      <w:proofErr w:type="gramEnd"/>
      <w:r w:rsidRPr="008437D6">
        <w:rPr>
          <w:rFonts w:ascii="Times New Roman" w:hAnsi="Times New Roman" w:cs="Times New Roman"/>
          <w:sz w:val="24"/>
          <w:szCs w:val="24"/>
        </w:rPr>
        <w:t xml:space="preserve">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8437D6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</w:t>
      </w:r>
      <w:r w:rsidR="0007202C">
        <w:rPr>
          <w:rFonts w:ascii="Times New Roman" w:hAnsi="Times New Roman" w:cs="Times New Roman"/>
          <w:sz w:val="24"/>
          <w:szCs w:val="24"/>
        </w:rPr>
        <w:t>, утвержденны</w:t>
      </w:r>
      <w:r w:rsidRPr="008437D6">
        <w:rPr>
          <w:rFonts w:ascii="Times New Roman" w:hAnsi="Times New Roman" w:cs="Times New Roman"/>
          <w:sz w:val="24"/>
          <w:szCs w:val="24"/>
        </w:rPr>
        <w:t xml:space="preserve">м </w:t>
      </w:r>
      <w:proofErr w:type="spellStart"/>
      <w:r w:rsidR="0007202C">
        <w:rPr>
          <w:rFonts w:ascii="Times New Roman" w:hAnsi="Times New Roman" w:cs="Times New Roman"/>
          <w:sz w:val="24"/>
          <w:szCs w:val="24"/>
        </w:rPr>
        <w:t>Колыванским</w:t>
      </w:r>
      <w:proofErr w:type="spellEnd"/>
      <w:r w:rsidR="0007202C">
        <w:rPr>
          <w:rFonts w:ascii="Times New Roman" w:hAnsi="Times New Roman" w:cs="Times New Roman"/>
          <w:sz w:val="24"/>
          <w:szCs w:val="24"/>
        </w:rPr>
        <w:t xml:space="preserve"> сельским Советом народных </w:t>
      </w:r>
      <w:r w:rsidRPr="008437D6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Pr="008437D6"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8437D6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 проводятся следующие профилактические мероприятия: 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37D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437D6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7D6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8437D6" w:rsidRPr="008437D6" w:rsidRDefault="008437D6" w:rsidP="008437D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437D6" w:rsidRPr="008437D6" w:rsidRDefault="008437D6" w:rsidP="008437D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37D6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8437D6" w:rsidRPr="008437D6" w:rsidRDefault="008437D6" w:rsidP="008437D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37D6" w:rsidRPr="008437D6" w:rsidRDefault="008437D6" w:rsidP="008437D6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8437D6" w:rsidRPr="008437D6" w:rsidRDefault="008437D6" w:rsidP="008437D6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lastRenderedPageBreak/>
        <w:t>а) доля контролируемых лиц, в отношении которых проведены профилактические мероприятия – 100 %.</w:t>
      </w:r>
    </w:p>
    <w:p w:rsidR="008437D6" w:rsidRPr="008437D6" w:rsidRDefault="008437D6" w:rsidP="008437D6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8437D6" w:rsidRPr="008437D6" w:rsidRDefault="008437D6" w:rsidP="008437D6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8437D6" w:rsidRPr="008437D6" w:rsidRDefault="008437D6" w:rsidP="008437D6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37D6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8437D6" w:rsidRPr="008437D6" w:rsidRDefault="008437D6" w:rsidP="008437D6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D6">
        <w:rPr>
          <w:rFonts w:ascii="Times New Roman" w:eastAsia="Calibri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37D6" w:rsidRPr="008437D6" w:rsidRDefault="008437D6" w:rsidP="008437D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rFonts w:eastAsia="Calibri"/>
          <w:sz w:val="28"/>
          <w:szCs w:val="28"/>
        </w:rPr>
      </w:pPr>
    </w:p>
    <w:p w:rsidR="008437D6" w:rsidRPr="00EC3F01" w:rsidRDefault="008437D6" w:rsidP="008437D6">
      <w:pPr>
        <w:ind w:firstLine="567"/>
        <w:jc w:val="both"/>
        <w:rPr>
          <w:b/>
          <w:bCs/>
          <w:sz w:val="28"/>
          <w:szCs w:val="28"/>
        </w:rPr>
      </w:pPr>
    </w:p>
    <w:p w:rsidR="0007202C" w:rsidRDefault="0007202C" w:rsidP="0007202C">
      <w:pPr>
        <w:rPr>
          <w:b/>
          <w:bCs/>
          <w:sz w:val="28"/>
          <w:szCs w:val="28"/>
        </w:rPr>
      </w:pPr>
    </w:p>
    <w:p w:rsidR="008437D6" w:rsidRPr="0007202C" w:rsidRDefault="0007202C" w:rsidP="0007202C">
      <w:pPr>
        <w:rPr>
          <w:rFonts w:ascii="Times New Roman" w:hAnsi="Times New Roman" w:cs="Times New Roman"/>
          <w:bCs/>
          <w:sz w:val="24"/>
          <w:szCs w:val="24"/>
        </w:rPr>
      </w:pPr>
      <w:r w:rsidRPr="0007202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</w:t>
      </w:r>
      <w:r w:rsidR="008437D6" w:rsidRPr="0007202C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8437D6" w:rsidRPr="0007202C" w:rsidRDefault="008437D6" w:rsidP="008437D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7202C">
        <w:rPr>
          <w:rFonts w:ascii="Times New Roman" w:hAnsi="Times New Roman" w:cs="Times New Roman"/>
          <w:bCs/>
          <w:sz w:val="24"/>
          <w:szCs w:val="24"/>
        </w:rPr>
        <w:t>к Программе</w:t>
      </w:r>
      <w:r w:rsidRPr="0007202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7202C">
        <w:rPr>
          <w:rFonts w:ascii="Times New Roman" w:eastAsia="Calibri" w:hAnsi="Times New Roman" w:cs="Times New Roman"/>
          <w:sz w:val="24"/>
          <w:szCs w:val="24"/>
        </w:rPr>
        <w:t>профилактики рисков причинения</w:t>
      </w:r>
    </w:p>
    <w:p w:rsidR="008437D6" w:rsidRPr="0007202C" w:rsidRDefault="008437D6" w:rsidP="008437D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7202C">
        <w:rPr>
          <w:rFonts w:ascii="Times New Roman" w:eastAsia="Calibri" w:hAnsi="Times New Roman" w:cs="Times New Roman"/>
          <w:sz w:val="24"/>
          <w:szCs w:val="24"/>
        </w:rPr>
        <w:t xml:space="preserve"> вреда (ущерба) охраняемым законом ценностям на 2023 год </w:t>
      </w:r>
    </w:p>
    <w:p w:rsidR="008437D6" w:rsidRPr="0007202C" w:rsidRDefault="008437D6" w:rsidP="008437D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7202C">
        <w:rPr>
          <w:rFonts w:ascii="Times New Roman" w:eastAsia="Calibri" w:hAnsi="Times New Roman" w:cs="Times New Roman"/>
          <w:sz w:val="24"/>
          <w:szCs w:val="24"/>
        </w:rPr>
        <w:t xml:space="preserve">при осуществлении муниципального  контроля в сфере благоустройства </w:t>
      </w:r>
    </w:p>
    <w:p w:rsidR="008437D6" w:rsidRPr="0007202C" w:rsidRDefault="008437D6" w:rsidP="008437D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7202C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r w:rsidRPr="0007202C"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07202C">
        <w:rPr>
          <w:rFonts w:ascii="Times New Roman" w:eastAsia="Calibri" w:hAnsi="Times New Roman" w:cs="Times New Roman"/>
          <w:sz w:val="24"/>
          <w:szCs w:val="24"/>
        </w:rPr>
        <w:t xml:space="preserve"> сельсовета Курьинского района Алтайского края</w:t>
      </w:r>
    </w:p>
    <w:p w:rsidR="008437D6" w:rsidRPr="0007202C" w:rsidRDefault="008437D6" w:rsidP="008437D6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437D6" w:rsidRPr="0007202C" w:rsidRDefault="008437D6" w:rsidP="008437D6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437D6" w:rsidRPr="0007202C" w:rsidRDefault="008437D6" w:rsidP="00843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202C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8437D6" w:rsidRPr="0007202C" w:rsidRDefault="008437D6" w:rsidP="00843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202C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8437D6" w:rsidRPr="0007202C" w:rsidRDefault="008437D6" w:rsidP="00843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8437D6" w:rsidRPr="0007202C" w:rsidTr="002B312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ind w:firstLine="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8437D6" w:rsidRPr="0007202C" w:rsidRDefault="008437D6" w:rsidP="002B3124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D6" w:rsidRPr="0007202C" w:rsidRDefault="008437D6" w:rsidP="002B312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8437D6" w:rsidRPr="0007202C" w:rsidTr="002B3124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ind w:firstLine="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7D6" w:rsidRPr="0007202C" w:rsidRDefault="008437D6" w:rsidP="002B31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  <w:p w:rsidR="008437D6" w:rsidRPr="0007202C" w:rsidRDefault="008437D6" w:rsidP="002B31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437D6" w:rsidRPr="0007202C" w:rsidTr="002B3124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D6" w:rsidRPr="0007202C" w:rsidRDefault="008437D6" w:rsidP="002B31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8437D6" w:rsidRPr="0007202C" w:rsidTr="002B3124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7D6" w:rsidRPr="0007202C" w:rsidRDefault="008437D6" w:rsidP="002B31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8437D6" w:rsidRPr="0007202C" w:rsidTr="002B312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8437D6" w:rsidRPr="0007202C" w:rsidRDefault="008437D6" w:rsidP="002B31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437D6" w:rsidRPr="0007202C" w:rsidTr="002B3124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07202C">
              <w:rPr>
                <w:rFonts w:ascii="Times New Roman" w:hAnsi="Times New Roman" w:cs="Times New Roman"/>
                <w:sz w:val="24"/>
                <w:szCs w:val="24"/>
              </w:rPr>
              <w:t xml:space="preserve">личного обращения, телефонной связи, электронной почты, </w:t>
            </w:r>
            <w:proofErr w:type="spellStart"/>
            <w:r w:rsidRPr="0007202C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07202C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4" w:history="1">
              <w:r w:rsidRPr="0007202C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07202C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437D6" w:rsidRPr="0007202C" w:rsidTr="002B312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должностными лицами органа муниципального контроля информирования 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r w:rsidRPr="000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Колыванского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</w:t>
            </w: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7D6" w:rsidRPr="0007202C" w:rsidRDefault="008437D6" w:rsidP="002B312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02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Один раз в год</w:t>
            </w:r>
          </w:p>
          <w:p w:rsidR="008437D6" w:rsidRPr="0007202C" w:rsidRDefault="008437D6" w:rsidP="002B312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437D6" w:rsidRPr="00EC3F01" w:rsidRDefault="008437D6" w:rsidP="008437D6">
      <w:pPr>
        <w:jc w:val="both"/>
        <w:rPr>
          <w:rFonts w:eastAsia="Calibri"/>
        </w:rPr>
      </w:pPr>
    </w:p>
    <w:p w:rsidR="008437D6" w:rsidRPr="00EC3F01" w:rsidRDefault="008437D6" w:rsidP="008437D6">
      <w:pPr>
        <w:ind w:left="5940" w:hanging="6507"/>
        <w:jc w:val="both"/>
        <w:rPr>
          <w:sz w:val="28"/>
          <w:szCs w:val="28"/>
        </w:rPr>
      </w:pPr>
    </w:p>
    <w:p w:rsidR="008437D6" w:rsidRPr="00A9214B" w:rsidRDefault="008437D6" w:rsidP="008437D6">
      <w:pPr>
        <w:ind w:firstLine="567"/>
        <w:jc w:val="center"/>
        <w:rPr>
          <w:sz w:val="24"/>
          <w:szCs w:val="24"/>
        </w:rPr>
      </w:pPr>
    </w:p>
    <w:p w:rsidR="008437D6" w:rsidRPr="008437D6" w:rsidRDefault="008437D6">
      <w:pPr>
        <w:rPr>
          <w:rFonts w:ascii="Times New Roman" w:hAnsi="Times New Roman" w:cs="Times New Roman"/>
          <w:sz w:val="24"/>
          <w:szCs w:val="24"/>
        </w:rPr>
      </w:pPr>
    </w:p>
    <w:sectPr w:rsidR="008437D6" w:rsidRPr="008437D6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37D6"/>
    <w:rsid w:val="0007202C"/>
    <w:rsid w:val="00310636"/>
    <w:rsid w:val="00793E81"/>
    <w:rsid w:val="008437D6"/>
    <w:rsid w:val="00912218"/>
    <w:rsid w:val="00B67564"/>
    <w:rsid w:val="00C566E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84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8437D6"/>
  </w:style>
  <w:style w:type="paragraph" w:customStyle="1" w:styleId="bodytextindent">
    <w:name w:val="bodytextindent"/>
    <w:basedOn w:val="a"/>
    <w:rsid w:val="0084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7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2064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2022-12-26T04:28:00Z</cp:lastPrinted>
  <dcterms:created xsi:type="dcterms:W3CDTF">2022-12-26T04:18:00Z</dcterms:created>
  <dcterms:modified xsi:type="dcterms:W3CDTF">2022-12-26T04:34:00Z</dcterms:modified>
</cp:coreProperties>
</file>