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район,с.Курья,ул.Советская,61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r w:rsidR="00664599">
        <w:t>Ивано</w:t>
      </w:r>
      <w:r w:rsidR="00E0349F">
        <w:t>в</w:t>
      </w:r>
      <w:r>
        <w:t xml:space="preserve">ского сельского </w:t>
      </w:r>
      <w:r w:rsidR="00036B3F">
        <w:t>С</w:t>
      </w:r>
      <w:r>
        <w:t xml:space="preserve">овета депутатов </w:t>
      </w:r>
      <w:r w:rsidR="00036B3F">
        <w:t>Курьи</w:t>
      </w:r>
      <w:r>
        <w:t>нского</w:t>
      </w:r>
      <w:r w:rsidR="0016356E">
        <w:t xml:space="preserve"> </w:t>
      </w:r>
      <w:r>
        <w:t xml:space="preserve">района Алтайского края «О бюджете  </w:t>
      </w:r>
      <w:r w:rsidR="00664599">
        <w:t>Иванов</w:t>
      </w:r>
      <w:r w:rsidR="00036B3F">
        <w:t>ского</w:t>
      </w:r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r w:rsidR="00036B3F">
        <w:t>Курьин</w:t>
      </w:r>
      <w:r>
        <w:t>ского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 xml:space="preserve">с.Курья                                                                                                        </w:t>
      </w:r>
      <w:r w:rsidR="001A7A28">
        <w:rPr>
          <w:i/>
        </w:rPr>
        <w:t>30</w:t>
      </w:r>
      <w:r>
        <w:rPr>
          <w:i/>
        </w:rPr>
        <w:t xml:space="preserve"> ноября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>комиссии  Курьинского</w:t>
      </w:r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.202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r w:rsidR="00664599">
        <w:t>Иванов</w:t>
      </w:r>
      <w:r w:rsidRPr="00036B3F">
        <w:t xml:space="preserve">ского сельского Совета депутатов </w:t>
      </w:r>
      <w:r w:rsidR="00036B3F">
        <w:t>Курьин</w:t>
      </w:r>
      <w:r w:rsidRPr="00036B3F">
        <w:t>ского района Алтайского края «</w:t>
      </w:r>
      <w:r w:rsidR="00036B3F">
        <w:t xml:space="preserve">О бюджете  </w:t>
      </w:r>
      <w:r w:rsidR="00664599">
        <w:t>Ивано</w:t>
      </w:r>
      <w:r w:rsidR="00036B3F">
        <w:t>вского сельсовета Курьинского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Заключение на проект решения </w:t>
      </w:r>
      <w:r w:rsidR="00664599">
        <w:t>Ивано</w:t>
      </w:r>
      <w:r w:rsidR="00036B3F">
        <w:t>вск</w:t>
      </w:r>
      <w:r w:rsidRPr="00036B3F">
        <w:t xml:space="preserve">ого сельского Совета депутатов </w:t>
      </w:r>
      <w:r w:rsidR="00036B3F">
        <w:t>Курьин</w:t>
      </w:r>
      <w:r w:rsidRPr="00036B3F">
        <w:t>ского района Алтайского края «О бюджете</w:t>
      </w:r>
      <w:r w:rsidR="00036B3F" w:rsidRPr="00036B3F">
        <w:t xml:space="preserve"> </w:t>
      </w:r>
      <w:r w:rsidR="00664599">
        <w:t>Ивано</w:t>
      </w:r>
      <w:r w:rsidR="00036B3F">
        <w:t>вского сельсовета Курьинского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 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r w:rsidR="00664599">
        <w:t xml:space="preserve">Ивановский </w:t>
      </w:r>
      <w:r w:rsidRPr="00036B3F">
        <w:t xml:space="preserve">сельсовет </w:t>
      </w:r>
      <w:r w:rsidR="00FF7848">
        <w:t>Курьинс</w:t>
      </w:r>
      <w:r w:rsidRPr="00036B3F">
        <w:t>кого района Алтайского края, утвержденным Решением</w:t>
      </w:r>
      <w:r w:rsidR="00E0349F">
        <w:t xml:space="preserve"> </w:t>
      </w:r>
      <w:r w:rsidR="00664599">
        <w:t>Ивановск</w:t>
      </w:r>
      <w:r w:rsidR="00664599" w:rsidRPr="00036B3F">
        <w:t xml:space="preserve">ого </w:t>
      </w:r>
      <w:r w:rsidRPr="00036B3F">
        <w:t xml:space="preserve">сельского Совета депутатов </w:t>
      </w:r>
      <w:r w:rsidR="00FF7848">
        <w:t>Курьин</w:t>
      </w:r>
      <w:r w:rsidRPr="00036B3F">
        <w:t xml:space="preserve">ского района Алтайского края от </w:t>
      </w:r>
      <w:r w:rsidR="00664599">
        <w:t>13</w:t>
      </w:r>
      <w:r w:rsidR="00FF7848">
        <w:t xml:space="preserve"> </w:t>
      </w:r>
      <w:r w:rsidR="00E0349F">
        <w:t>ноября</w:t>
      </w:r>
      <w:r w:rsidRPr="00036B3F">
        <w:t xml:space="preserve"> 20</w:t>
      </w:r>
      <w:r w:rsidR="00664599">
        <w:t>20</w:t>
      </w:r>
      <w:r w:rsidR="00F32DE3">
        <w:t xml:space="preserve"> </w:t>
      </w:r>
      <w:r w:rsidRPr="00036B3F">
        <w:t>г. №</w:t>
      </w:r>
      <w:r w:rsidR="00FF7848">
        <w:t xml:space="preserve"> </w:t>
      </w:r>
      <w:r w:rsidR="00664599">
        <w:t>9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>комиссии Курьинского</w:t>
      </w:r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r w:rsidR="00FF7848">
        <w:t>Курьинс</w:t>
      </w:r>
      <w:r w:rsidRPr="00036B3F">
        <w:t xml:space="preserve">кого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>соглашением о передаче полномочий контрольно</w:t>
      </w:r>
      <w:r w:rsidR="00B1787F">
        <w:t xml:space="preserve"> </w:t>
      </w:r>
      <w:r w:rsidR="00FD1192">
        <w:t>-</w:t>
      </w:r>
      <w:r w:rsidR="00B1787F">
        <w:t xml:space="preserve"> </w:t>
      </w:r>
      <w:r w:rsidR="00FD1192">
        <w:t xml:space="preserve">счетного органа </w:t>
      </w:r>
      <w:r w:rsidR="00664599">
        <w:t>Ивановск</w:t>
      </w:r>
      <w:r w:rsidR="00664599" w:rsidRPr="00036B3F">
        <w:t>ого</w:t>
      </w:r>
      <w:r w:rsidR="00664599">
        <w:t xml:space="preserve"> </w:t>
      </w:r>
      <w:r w:rsidR="00FD1192">
        <w:t>сельсовета контрольно-счетной комиссии Курьинского района по осуществлению внешнего муниципального финансового контроля от 01.11.2022 года, п.</w:t>
      </w:r>
      <w:r w:rsidR="006123E8">
        <w:t>1.2 Плана работы  контрольно</w:t>
      </w:r>
      <w:r w:rsidR="00DE7A4C">
        <w:t xml:space="preserve"> </w:t>
      </w:r>
      <w:r w:rsidR="006123E8">
        <w:t>-</w:t>
      </w:r>
      <w:r w:rsidR="00DE7A4C">
        <w:t xml:space="preserve"> </w:t>
      </w:r>
      <w:r w:rsidR="006123E8">
        <w:t>счетной комиссии Курьинского района</w:t>
      </w:r>
      <w:r w:rsidRPr="00036B3F">
        <w:t>.</w:t>
      </w:r>
      <w:r w:rsidR="0016356E">
        <w:t xml:space="preserve"> </w:t>
      </w:r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Курьинского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r w:rsidR="00664599">
        <w:t xml:space="preserve">Ивановский </w:t>
      </w:r>
      <w:r w:rsidRPr="00036B3F">
        <w:t xml:space="preserve">сельсовет </w:t>
      </w:r>
      <w:r w:rsidR="00FF7848">
        <w:t>Курьин</w:t>
      </w:r>
      <w:r w:rsidRPr="00036B3F">
        <w:t xml:space="preserve">ского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</w:p>
    <w:p w:rsidR="00660A0C" w:rsidRDefault="00EC1A77" w:rsidP="00B45154">
      <w:pPr>
        <w:pStyle w:val="25"/>
        <w:shd w:val="clear" w:color="auto" w:fill="auto"/>
        <w:ind w:firstLine="760"/>
      </w:pPr>
      <w:r>
        <w:t xml:space="preserve">В целях обеспечения прозрачности и открытости муниципальных финансов </w:t>
      </w:r>
      <w:r>
        <w:lastRenderedPageBreak/>
        <w:t>повышения доступности о бюджете сельского поселения,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</w:t>
      </w:r>
      <w:r w:rsidR="00100E9B">
        <w:t xml:space="preserve"> проект бюджета размещен</w:t>
      </w:r>
      <w:r w:rsidR="00660A0C">
        <w:t xml:space="preserve"> на официальном сайте администрации сельского поселения</w:t>
      </w:r>
      <w:r w:rsidR="00C04EAA">
        <w:t>.</w:t>
      </w: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r w:rsidR="00524C55">
        <w:t>Ивановск</w:t>
      </w:r>
      <w:r w:rsidR="00524C55" w:rsidRPr="00036B3F">
        <w:t>ого</w:t>
      </w:r>
      <w:r w:rsidR="00524C55">
        <w:t xml:space="preserve"> </w:t>
      </w:r>
      <w:r>
        <w:t>сельсовета</w:t>
      </w:r>
      <w:r w:rsidR="00524C55">
        <w:t xml:space="preserve"> Курьинского района</w:t>
      </w:r>
      <w:r>
        <w:t>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>й комиссии Курьинского</w:t>
      </w:r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r>
        <w:t>Проект бюджета</w:t>
      </w:r>
      <w:r w:rsidR="00B1787F">
        <w:t xml:space="preserve"> </w:t>
      </w:r>
      <w:r>
        <w:t xml:space="preserve">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>
        <w:t xml:space="preserve">(письмо Главы Администрации </w:t>
      </w:r>
      <w:r w:rsidR="003F5736">
        <w:t>Ивано</w:t>
      </w:r>
      <w:r w:rsidR="00C0586C">
        <w:t>в</w:t>
      </w:r>
      <w:r>
        <w:t xml:space="preserve">ского сельсовета </w:t>
      </w:r>
      <w:r w:rsidR="00C0586C">
        <w:t>Курьи</w:t>
      </w:r>
      <w:r>
        <w:t xml:space="preserve">нского района Алтайского края от </w:t>
      </w:r>
      <w:r w:rsidR="003F5736">
        <w:t>07</w:t>
      </w:r>
      <w:r w:rsidR="00C0586C">
        <w:t>.11.2022</w:t>
      </w:r>
      <w:r>
        <w:t xml:space="preserve"> №</w:t>
      </w:r>
      <w:r w:rsidR="003F5736">
        <w:t xml:space="preserve"> 310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r w:rsidR="003F5736">
        <w:t>Иванов</w:t>
      </w:r>
      <w:r w:rsidR="000A1BB8">
        <w:t>ского сельсовета контрольно-счетной комиссии Курьинского района по осуществлению внешнего муниципального финансового контроля от 01.11.2022</w:t>
      </w:r>
      <w:r w:rsidR="00F67CC0">
        <w:t>)</w:t>
      </w:r>
      <w:r w:rsidR="000A1BB8">
        <w:t>.</w:t>
      </w:r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Состав документов и материалов, представленных одновременно с проектом </w:t>
      </w:r>
      <w:r>
        <w:lastRenderedPageBreak/>
        <w:t>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r w:rsidR="003F5736" w:rsidRPr="003F5736">
        <w:rPr>
          <w:b w:val="0"/>
        </w:rPr>
        <w:t>Ивановского</w:t>
      </w:r>
      <w:r w:rsidRPr="003F5736">
        <w:rPr>
          <w:b w:val="0"/>
        </w:rPr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r w:rsidR="003F5736">
        <w:rPr>
          <w:b w:val="0"/>
        </w:rPr>
        <w:t>Ивано</w:t>
      </w:r>
      <w:r w:rsidRPr="00F32DE3">
        <w:rPr>
          <w:b w:val="0"/>
        </w:rPr>
        <w:t xml:space="preserve">вский сельсовет </w:t>
      </w:r>
      <w:r w:rsidR="00937C8E" w:rsidRPr="00F32DE3">
        <w:rPr>
          <w:b w:val="0"/>
        </w:rPr>
        <w:t>Курьин</w:t>
      </w:r>
      <w:r w:rsidRPr="00F32DE3">
        <w:rPr>
          <w:b w:val="0"/>
        </w:rPr>
        <w:t xml:space="preserve">ского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>ая комиссия Курьинского</w:t>
      </w:r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r w:rsidR="003F5736">
        <w:rPr>
          <w:b w:val="0"/>
        </w:rPr>
        <w:t>Иван</w:t>
      </w:r>
      <w:r w:rsidR="00E0349F" w:rsidRPr="00E0349F">
        <w:rPr>
          <w:b w:val="0"/>
        </w:rPr>
        <w:t>о</w:t>
      </w:r>
      <w:r w:rsidRPr="00F32DE3">
        <w:rPr>
          <w:b w:val="0"/>
        </w:rPr>
        <w:t xml:space="preserve">вского сельсовета </w:t>
      </w:r>
      <w:r w:rsidR="00937C8E" w:rsidRPr="00F32DE3">
        <w:rPr>
          <w:b w:val="0"/>
        </w:rPr>
        <w:t>Курьин</w:t>
      </w:r>
      <w:r w:rsidRPr="00F32DE3">
        <w:rPr>
          <w:b w:val="0"/>
        </w:rPr>
        <w:t>ского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r w:rsidR="003F5736">
        <w:rPr>
          <w:b w:val="0"/>
        </w:rPr>
        <w:t>Иван</w:t>
      </w:r>
      <w:r w:rsidR="00E0349F" w:rsidRPr="00E0349F">
        <w:rPr>
          <w:b w:val="0"/>
        </w:rPr>
        <w:t>о</w:t>
      </w:r>
      <w:r w:rsidRPr="00F32DE3">
        <w:rPr>
          <w:b w:val="0"/>
        </w:rPr>
        <w:t xml:space="preserve">вский сельсовет </w:t>
      </w:r>
      <w:r w:rsidR="00937C8E" w:rsidRPr="00F32DE3">
        <w:rPr>
          <w:b w:val="0"/>
        </w:rPr>
        <w:t>Курьи</w:t>
      </w:r>
      <w:r w:rsidRPr="00F32DE3">
        <w:rPr>
          <w:b w:val="0"/>
        </w:rPr>
        <w:t>нского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r w:rsidR="003F5736">
        <w:rPr>
          <w:b w:val="0"/>
        </w:rPr>
        <w:t>Иван</w:t>
      </w:r>
      <w:r w:rsidR="00E0349F" w:rsidRPr="00E0349F">
        <w:rPr>
          <w:b w:val="0"/>
        </w:rPr>
        <w:t>о</w:t>
      </w:r>
      <w:r w:rsidR="00937C8E" w:rsidRPr="00F32DE3">
        <w:rPr>
          <w:b w:val="0"/>
        </w:rPr>
        <w:t>в</w:t>
      </w:r>
      <w:r w:rsidRPr="00F32DE3">
        <w:rPr>
          <w:b w:val="0"/>
        </w:rPr>
        <w:t xml:space="preserve">ский сельсовет </w:t>
      </w:r>
      <w:r w:rsidR="00937C8E" w:rsidRPr="00F32DE3">
        <w:rPr>
          <w:b w:val="0"/>
        </w:rPr>
        <w:t>Курьи</w:t>
      </w:r>
      <w:r w:rsidRPr="00F32DE3">
        <w:rPr>
          <w:b w:val="0"/>
        </w:rPr>
        <w:t>нского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r w:rsidR="003F5736">
        <w:rPr>
          <w:b w:val="0"/>
        </w:rPr>
        <w:t>Иван</w:t>
      </w:r>
      <w:r w:rsidR="00E0349F" w:rsidRPr="00E0349F">
        <w:rPr>
          <w:b w:val="0"/>
        </w:rPr>
        <w:t>о</w:t>
      </w:r>
      <w:r w:rsidRPr="00F32DE3">
        <w:rPr>
          <w:b w:val="0"/>
        </w:rPr>
        <w:t xml:space="preserve">вский сельсовет </w:t>
      </w:r>
      <w:r w:rsidR="00937C8E" w:rsidRPr="00F32DE3">
        <w:rPr>
          <w:b w:val="0"/>
        </w:rPr>
        <w:t>Курьи</w:t>
      </w:r>
      <w:r w:rsidRPr="00F32DE3">
        <w:rPr>
          <w:b w:val="0"/>
        </w:rPr>
        <w:t xml:space="preserve">нского района Алтайского края составлять на основе прогноза социально-экономического развития муниципального образования </w:t>
      </w:r>
      <w:r w:rsidR="003F5736">
        <w:rPr>
          <w:b w:val="0"/>
        </w:rPr>
        <w:t>Иван</w:t>
      </w:r>
      <w:r w:rsidR="00E0349F" w:rsidRPr="00E0349F">
        <w:rPr>
          <w:b w:val="0"/>
        </w:rPr>
        <w:t>о</w:t>
      </w:r>
      <w:r w:rsidRPr="00F32DE3">
        <w:rPr>
          <w:b w:val="0"/>
        </w:rPr>
        <w:t xml:space="preserve">вский сельсовет </w:t>
      </w:r>
      <w:r w:rsidR="00937C8E" w:rsidRPr="00F32DE3">
        <w:rPr>
          <w:b w:val="0"/>
        </w:rPr>
        <w:t>Курьин</w:t>
      </w:r>
      <w:r w:rsidRPr="00F32DE3">
        <w:rPr>
          <w:b w:val="0"/>
        </w:rPr>
        <w:t>ского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r w:rsidR="003F5736">
        <w:t>Иван</w:t>
      </w:r>
      <w:r w:rsidR="00A8491E">
        <w:t>о</w:t>
      </w:r>
      <w:r>
        <w:t xml:space="preserve">вского сельского Совета депутатов Курьинского района Алтайского края «О бюджете муниципального образования </w:t>
      </w:r>
      <w:r w:rsidR="003F5736">
        <w:t>Иван</w:t>
      </w:r>
      <w:r w:rsidR="00A8491E">
        <w:t>о</w:t>
      </w:r>
      <w:r>
        <w:t>вский сельсовет Курьинского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r w:rsidR="003F5736">
        <w:t>Иван</w:t>
      </w:r>
      <w:r w:rsidR="00A8491E">
        <w:t>о</w:t>
      </w:r>
      <w:r>
        <w:t>вского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lastRenderedPageBreak/>
        <w:t xml:space="preserve">Данные об основных параметрах бюджета муниципального образования </w:t>
      </w:r>
      <w:r w:rsidR="003F5736">
        <w:t>Ивано</w:t>
      </w:r>
      <w:r>
        <w:t xml:space="preserve">вский сельсовет </w:t>
      </w:r>
      <w:r w:rsidR="00D00A4A">
        <w:t>Курьи</w:t>
      </w:r>
      <w:r>
        <w:t>нского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928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3 004,96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2 088,74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173,2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199,0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928" w:rsidP="002A16C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</w:t>
            </w:r>
            <w:r w:rsidR="002A16C2">
              <w:t xml:space="preserve"> 8</w:t>
            </w:r>
            <w:r>
              <w:t>28,76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1 888,74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3 006,76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92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2 088,74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ДЕФИЦИТ(-),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1F1A" w:rsidRDefault="00D3492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-1,</w:t>
            </w:r>
            <w:r w:rsidR="002A16C2">
              <w:rPr>
                <w:b/>
              </w:rPr>
              <w:t>8</w:t>
            </w:r>
          </w:p>
          <w:p w:rsidR="009A0584" w:rsidRPr="00303F51" w:rsidRDefault="00D3492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r w:rsidR="00A0505E">
        <w:t>Курьин</w:t>
      </w:r>
      <w:r>
        <w:t xml:space="preserve">ского районного Совета народных депутатов Алтайского края «О районном бюджета муниципального образования </w:t>
      </w:r>
      <w:r w:rsidR="00A0505E">
        <w:t>Курьи</w:t>
      </w:r>
      <w:r>
        <w:t>нский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r w:rsidR="00A0505E">
        <w:t>Курьин</w:t>
      </w:r>
      <w:r>
        <w:t>ского района).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2A16C2">
        <w:t>916,22</w:t>
      </w:r>
      <w:r>
        <w:t xml:space="preserve"> тыс. рублей (на </w:t>
      </w:r>
      <w:r w:rsidR="002A16C2">
        <w:t>30,5</w:t>
      </w:r>
      <w:r>
        <w:t xml:space="preserve">%) и составляет </w:t>
      </w:r>
      <w:r w:rsidR="00A0505E">
        <w:t>2</w:t>
      </w:r>
      <w:r w:rsidR="002A16C2">
        <w:t> 088,74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2A16C2">
        <w:t>увеличение</w:t>
      </w:r>
      <w:r w:rsidR="00303F51">
        <w:t xml:space="preserve"> </w:t>
      </w:r>
      <w:r>
        <w:t xml:space="preserve"> на </w:t>
      </w:r>
      <w:r w:rsidR="002A16C2">
        <w:t>25,8</w:t>
      </w:r>
      <w:r>
        <w:t xml:space="preserve"> тыс. рублей (на </w:t>
      </w:r>
      <w:r w:rsidR="002A16C2">
        <w:t>14,9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r>
        <w:t xml:space="preserve">по безвозмездным поступлениям </w:t>
      </w:r>
      <w:r w:rsidR="002A16C2">
        <w:t>снижение на</w:t>
      </w:r>
      <w:r w:rsidR="00303F51">
        <w:t xml:space="preserve"> </w:t>
      </w:r>
      <w:r w:rsidR="002A16C2">
        <w:t>940,02</w:t>
      </w:r>
      <w:r>
        <w:t xml:space="preserve"> тыс. рублей </w:t>
      </w:r>
      <w:r w:rsidR="00303F51">
        <w:t xml:space="preserve"> </w:t>
      </w:r>
      <w:r>
        <w:t>(</w:t>
      </w:r>
      <w:r w:rsidR="002A16C2">
        <w:t xml:space="preserve"> или </w:t>
      </w:r>
      <w:r>
        <w:t>на</w:t>
      </w:r>
    </w:p>
    <w:p w:rsidR="009A0584" w:rsidRDefault="003A39C9" w:rsidP="00B45154">
      <w:pPr>
        <w:pStyle w:val="25"/>
        <w:shd w:val="clear" w:color="auto" w:fill="auto"/>
        <w:spacing w:line="370" w:lineRule="exact"/>
        <w:jc w:val="left"/>
      </w:pPr>
      <w:r>
        <w:t>31,3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303F51">
        <w:t>2</w:t>
      </w:r>
      <w:r w:rsidR="003A39C9">
        <w:t>088</w:t>
      </w:r>
      <w:r w:rsidR="00303F51">
        <w:t>,</w:t>
      </w:r>
      <w:r w:rsidR="003A39C9">
        <w:t>74</w:t>
      </w:r>
      <w:r w:rsidR="00303F51">
        <w:t xml:space="preserve"> </w:t>
      </w:r>
      <w:r>
        <w:t>тыс. рублей, по сравнению с оценкой 202</w:t>
      </w:r>
      <w:r w:rsidR="00981F9A">
        <w:t>2</w:t>
      </w:r>
      <w:r>
        <w:t xml:space="preserve"> года </w:t>
      </w:r>
      <w:r w:rsidR="00E4750D">
        <w:t>снижение</w:t>
      </w:r>
      <w:r>
        <w:t xml:space="preserve"> составляет </w:t>
      </w:r>
      <w:r w:rsidR="003A39C9">
        <w:t>30,5</w:t>
      </w:r>
      <w:r w:rsidR="00981F9A">
        <w:t xml:space="preserve"> </w:t>
      </w:r>
      <w:r>
        <w:t xml:space="preserve">% или </w:t>
      </w:r>
      <w:r w:rsidR="003A39C9">
        <w:t xml:space="preserve">918,02 </w:t>
      </w:r>
      <w:r>
        <w:t>тыс. рублей.</w:t>
      </w:r>
    </w:p>
    <w:p w:rsidR="00E4750D" w:rsidRPr="00CD7E93" w:rsidRDefault="00DF5D90" w:rsidP="00B45154">
      <w:pPr>
        <w:pStyle w:val="25"/>
        <w:shd w:val="clear" w:color="auto" w:fill="auto"/>
        <w:spacing w:line="370" w:lineRule="exact"/>
        <w:ind w:firstLine="740"/>
      </w:pPr>
      <w:r w:rsidRPr="00CD7E93">
        <w:t>Во исполнении требований статьи 184.1 БК РФ</w:t>
      </w:r>
      <w:r w:rsidR="00A468DA" w:rsidRPr="00CD7E93">
        <w:t xml:space="preserve"> в текстовой части законопроекта (пункт 2 статьи 2) </w:t>
      </w:r>
      <w:r w:rsidRPr="00CD7E93">
        <w:t>предлагается утвердить объем</w:t>
      </w:r>
      <w:r w:rsidR="00E4750D" w:rsidRPr="00CD7E93">
        <w:t xml:space="preserve"> бюджетны</w:t>
      </w:r>
      <w:r w:rsidRPr="00CD7E93">
        <w:t>х</w:t>
      </w:r>
      <w:r w:rsidR="00E4750D" w:rsidRPr="00CD7E93">
        <w:t xml:space="preserve"> ассигновани</w:t>
      </w:r>
      <w:r w:rsidRPr="00CD7E93">
        <w:t>й</w:t>
      </w:r>
      <w:r w:rsidR="00E4750D" w:rsidRPr="00CD7E93">
        <w:t xml:space="preserve"> </w:t>
      </w:r>
      <w:r w:rsidR="00A468DA" w:rsidRPr="00CD7E93">
        <w:t xml:space="preserve">направляемых на исполнение публичных нормативных обязательств на  2023 год </w:t>
      </w:r>
      <w:r w:rsidR="00E4750D" w:rsidRPr="00CD7E93">
        <w:t>в сумме 45,</w:t>
      </w:r>
      <w:r w:rsidRPr="00CD7E93">
        <w:t xml:space="preserve"> </w:t>
      </w:r>
      <w:r w:rsidR="00E4750D" w:rsidRPr="00CD7E93">
        <w:t>9 тыс.рублей</w:t>
      </w:r>
      <w:r w:rsidRPr="00CD7E93">
        <w:t>.</w:t>
      </w:r>
    </w:p>
    <w:p w:rsidR="00F847ED" w:rsidRPr="00CD7E93" w:rsidRDefault="00F847ED" w:rsidP="00B45154">
      <w:pPr>
        <w:pStyle w:val="25"/>
        <w:shd w:val="clear" w:color="auto" w:fill="auto"/>
        <w:spacing w:line="370" w:lineRule="exact"/>
        <w:ind w:firstLine="740"/>
      </w:pPr>
      <w:r w:rsidRPr="00CD7E93">
        <w:t>Данные объемы средств соответствуют сумме ассигнований на указанные цели в приложении 3.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сформирован и предлагается к утверждению</w:t>
      </w:r>
      <w:r w:rsidR="005A62F1" w:rsidRPr="005A62F1">
        <w:t xml:space="preserve"> </w:t>
      </w:r>
      <w:r w:rsidR="005A62F1">
        <w:t>бездефицитным</w:t>
      </w:r>
      <w:r w:rsidR="00F847ED">
        <w:t xml:space="preserve"> (расходы бюджета равны доходы)</w:t>
      </w:r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r w:rsidR="00F847ED">
        <w:t>Иванов</w:t>
      </w:r>
      <w:r w:rsidR="00615E1A">
        <w:t>ского</w:t>
      </w:r>
      <w:r>
        <w:t xml:space="preserve"> </w:t>
      </w:r>
      <w:r>
        <w:lastRenderedPageBreak/>
        <w:t xml:space="preserve">сельсовета </w:t>
      </w:r>
      <w:r w:rsidR="00615E1A">
        <w:t>Курьинского</w:t>
      </w:r>
      <w:r>
        <w:t xml:space="preserve"> района Алтайского края - часть 3 статьи 81 Бюджетного кодекса РФ</w:t>
      </w:r>
      <w:r w:rsidR="00933C12">
        <w:t xml:space="preserve"> </w:t>
      </w:r>
      <w:r w:rsidR="00615E1A">
        <w:t>( 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r w:rsidR="00B071D8">
        <w:t>Иванов</w:t>
      </w:r>
      <w:r w:rsidR="0056357C">
        <w:t>ск</w:t>
      </w:r>
      <w:r w:rsidR="009D3ED2">
        <w:t>ого</w:t>
      </w:r>
      <w:r>
        <w:t xml:space="preserve"> сельсовет</w:t>
      </w:r>
      <w:r w:rsidR="009D3ED2">
        <w:t>а</w:t>
      </w:r>
      <w:r>
        <w:t xml:space="preserve"> </w:t>
      </w:r>
      <w:r w:rsidR="0056357C">
        <w:t>Курьин</w:t>
      </w:r>
      <w:r>
        <w:t>ского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r w:rsidR="00B071D8">
        <w:t>Ивано</w:t>
      </w:r>
      <w:r>
        <w:t xml:space="preserve">вский сельсовет </w:t>
      </w:r>
      <w:r w:rsidR="0056357C">
        <w:t>Курьи</w:t>
      </w:r>
      <w:r>
        <w:t>нского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r w:rsidR="00B071D8">
        <w:t>Ивано</w:t>
      </w:r>
      <w:r w:rsidR="009D3ED2">
        <w:t>в</w:t>
      </w:r>
      <w:r>
        <w:t xml:space="preserve">ский сельсовет </w:t>
      </w:r>
      <w:r w:rsidR="0056357C">
        <w:t>Курьи</w:t>
      </w:r>
      <w:r>
        <w:t xml:space="preserve">нского района Алтайского края проведен исходя из оценки ожидаемого исполнения бюджета муниципального образования </w:t>
      </w:r>
      <w:r w:rsidR="00B071D8">
        <w:t>Иван</w:t>
      </w:r>
      <w:r w:rsidR="009D3ED2">
        <w:t>ов</w:t>
      </w:r>
      <w:r>
        <w:t>к</w:t>
      </w:r>
      <w:r w:rsidR="0034364C">
        <w:t>ого</w:t>
      </w:r>
      <w:r>
        <w:t xml:space="preserve"> сельсовет</w:t>
      </w:r>
      <w:r w:rsidR="0034364C">
        <w:t>а</w:t>
      </w:r>
      <w:r>
        <w:t xml:space="preserve"> </w:t>
      </w:r>
      <w:r w:rsidR="0034364C">
        <w:t>Курьи</w:t>
      </w:r>
      <w:r>
        <w:t>нского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2</w:t>
      </w:r>
      <w:r w:rsidR="008A2D67">
        <w:t> 088,7</w:t>
      </w:r>
      <w:r w:rsidR="00C262C6">
        <w:t xml:space="preserve"> 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>
        <w:t>меньше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 </w:t>
      </w:r>
      <w:r w:rsidR="0014529A">
        <w:t xml:space="preserve">916,26 </w:t>
      </w:r>
      <w:r w:rsidR="00C262C6">
        <w:t>тыс. рублей или на</w:t>
      </w:r>
      <w:r w:rsidR="0014529A">
        <w:t xml:space="preserve"> 30,4</w:t>
      </w:r>
      <w:r w:rsidR="00C262C6">
        <w:t xml:space="preserve"> 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r w:rsidR="008A2D67">
        <w:t>Ивановс</w:t>
      </w:r>
      <w:r>
        <w:t xml:space="preserve">кий сельсовет </w:t>
      </w:r>
      <w:r w:rsidR="0034364C">
        <w:t>Курьи</w:t>
      </w:r>
      <w:r>
        <w:t>нского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2 894,2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3 004,96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2 088,7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103,8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69,5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162,1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176,2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202,0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9,7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2 732,1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2 828,7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8A2D6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1 886,7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94,4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94,1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4529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90,3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14529A">
        <w:t>202</w:t>
      </w:r>
      <w:r w:rsidR="001433B4">
        <w:t>,0</w:t>
      </w:r>
      <w:r>
        <w:t xml:space="preserve"> тыс. рублей, что </w:t>
      </w:r>
      <w:r w:rsidR="0014529A">
        <w:t>боль</w:t>
      </w:r>
      <w:r w:rsidR="00F7719B">
        <w:t>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14529A">
        <w:t>25,8</w:t>
      </w:r>
      <w:r>
        <w:t xml:space="preserve"> тыс. рублей или на </w:t>
      </w:r>
      <w:r w:rsidR="0014529A">
        <w:t>14,6</w:t>
      </w:r>
      <w:r>
        <w:t xml:space="preserve">% и </w:t>
      </w:r>
      <w:r w:rsidR="0014529A">
        <w:t>больше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 w:rsidR="0014529A">
        <w:t xml:space="preserve">39,9 </w:t>
      </w:r>
      <w:r w:rsidR="004B5452">
        <w:t xml:space="preserve">тыс. руб. или </w:t>
      </w:r>
      <w:r w:rsidR="003B1495">
        <w:t>–</w:t>
      </w:r>
      <w:r>
        <w:t xml:space="preserve"> </w:t>
      </w:r>
      <w:r w:rsidR="0014529A">
        <w:t>24,6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 xml:space="preserve">Налоговые доходы проектом решения о бюджете предусмотрены в сумме </w:t>
      </w:r>
      <w:r w:rsidR="00DD5CBF">
        <w:t>199</w:t>
      </w:r>
      <w:r>
        <w:t>,0 тыс. руб. с у</w:t>
      </w:r>
      <w:r w:rsidR="00361971">
        <w:t>величением</w:t>
      </w:r>
      <w:r>
        <w:t xml:space="preserve"> по отношению к ожидаемому исполнению в 202</w:t>
      </w:r>
      <w:r w:rsidR="00F60F2D">
        <w:t>2</w:t>
      </w:r>
      <w:r>
        <w:t xml:space="preserve"> году на </w:t>
      </w:r>
      <w:r w:rsidR="00F60F2D">
        <w:t xml:space="preserve"> </w:t>
      </w:r>
      <w:r w:rsidR="00DD5CBF">
        <w:t xml:space="preserve">25,8 </w:t>
      </w:r>
      <w:r w:rsidR="00F60F2D">
        <w:t xml:space="preserve">тыс. </w:t>
      </w:r>
      <w:r w:rsidR="00F60F2D">
        <w:lastRenderedPageBreak/>
        <w:t>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DD5CBF">
        <w:t>14,9</w:t>
      </w:r>
      <w:r w:rsidR="001B1085">
        <w:t xml:space="preserve">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DD5CBF">
        <w:t xml:space="preserve">45,5 </w:t>
      </w:r>
      <w:r>
        <w:t>тыс. руб. или на</w:t>
      </w:r>
      <w:r w:rsidR="00DD5CBF">
        <w:t xml:space="preserve"> 29,6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уд. вес,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уд. вес,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уд. вес,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DD5CB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</w:t>
            </w:r>
            <w:r w:rsidR="00DD5CBF">
              <w:t>53,5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100</w:t>
            </w:r>
          </w:p>
          <w:p w:rsidR="008D1AE1" w:rsidRDefault="008D1AE1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  <w:p w:rsidR="00821B2C" w:rsidRDefault="00821B2C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DD5CB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</w:t>
            </w:r>
            <w:r w:rsidR="00DD5CBF">
              <w:t>3</w:t>
            </w:r>
            <w:r>
              <w:t>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D5C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199</w:t>
            </w:r>
            <w:r w:rsidR="00361971">
              <w:t>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27,5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31,0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17,</w:t>
            </w:r>
            <w:r w:rsidR="00E91176"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16,1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1,3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1,5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17,3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20,1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99,6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821B2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63,5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6197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124,0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663CA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62,3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>налоговые доходы составляют</w:t>
      </w:r>
      <w:r w:rsidR="000663CA">
        <w:t xml:space="preserve"> 15,0</w:t>
      </w:r>
      <w:r w:rsidR="001836B0">
        <w:t xml:space="preserve"> 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E91176">
        <w:t>32,0</w:t>
      </w:r>
      <w:r>
        <w:t>%. Значимость данного вида налога постепенно увеличивается по годам.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r w:rsidR="00E91176">
        <w:t>Ивановс</w:t>
      </w:r>
      <w:r>
        <w:t xml:space="preserve">кого сельсовета </w:t>
      </w:r>
      <w:r w:rsidR="001836B0">
        <w:t>Курьин</w:t>
      </w:r>
      <w:r>
        <w:t xml:space="preserve">ского района составлял </w:t>
      </w:r>
      <w:r w:rsidR="00E91176">
        <w:t>17,9%, то  ожидаемое исполнение (оценка)</w:t>
      </w:r>
      <w:r>
        <w:t xml:space="preserve">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E91176">
        <w:t>17,9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E91176">
        <w:t>16,1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контроль за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r w:rsidR="00E91176">
        <w:t>Ивановс</w:t>
      </w:r>
      <w:r>
        <w:t>кий сельсовет Курьинского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lastRenderedPageBreak/>
        <w:t xml:space="preserve"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 </w:t>
      </w:r>
      <w:r w:rsidR="00E91176">
        <w:rPr>
          <w:b w:val="0"/>
        </w:rPr>
        <w:t>32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Единый сельскохозяйственный налог </w:t>
      </w:r>
      <w:r>
        <w:t>на 202</w:t>
      </w:r>
      <w:r w:rsidR="00AD4FBF">
        <w:t>3</w:t>
      </w:r>
      <w:r>
        <w:t xml:space="preserve"> год предусматривается в общей сумме </w:t>
      </w:r>
      <w:r w:rsidR="00E91176">
        <w:t>3</w:t>
      </w:r>
      <w:r>
        <w:t>,0 тыс. рублей (</w:t>
      </w:r>
      <w:r w:rsidR="00E91176">
        <w:t>1,5</w:t>
      </w:r>
      <w:r>
        <w:t xml:space="preserve">% от суммы налоговых доходов) или </w:t>
      </w:r>
      <w:r w:rsidR="00E91176">
        <w:t>103,2</w:t>
      </w:r>
      <w:r w:rsidR="00135901">
        <w:t xml:space="preserve"> </w:t>
      </w:r>
      <w:r>
        <w:t>% к ожидаемому поступлению в 202</w:t>
      </w:r>
      <w:r w:rsidR="00F224F2">
        <w:t>2</w:t>
      </w:r>
      <w:r>
        <w:t xml:space="preserve"> году (</w:t>
      </w:r>
      <w:r w:rsidR="00E91176">
        <w:t>31</w:t>
      </w:r>
      <w:r w:rsidR="00135901">
        <w:t>,0</w:t>
      </w:r>
      <w:r w:rsidR="00F224F2">
        <w:t xml:space="preserve"> </w:t>
      </w:r>
      <w:r>
        <w:t>тыс. рублей).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Согласно статье 61.5 Бюджетного кодекса РФ норматив зачисления единого сельскохозяйственного налога в бюджеты сельских поселений составляет 30% от налога, взимаемого на территориях сельских поселений.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единого сельскохозяйственного налога рассчитываются исходя из доходов и расходов организаций-плательщиков данного налога, ставки налога и норматива отчисления от налога в бюджет поселения.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5-ЕСХН.</w:t>
      </w:r>
    </w:p>
    <w:p w:rsidR="009A0584" w:rsidRPr="003820A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820AD">
        <w:rPr>
          <w:b w:val="0"/>
        </w:rPr>
        <w:t>Контрольно-счетн</w:t>
      </w:r>
      <w:r w:rsidR="003820AD" w:rsidRPr="003820AD">
        <w:rPr>
          <w:b w:val="0"/>
        </w:rPr>
        <w:t>ая комиссия</w:t>
      </w:r>
      <w:r w:rsidRPr="003820A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единому сельскохозяйственному налогу в сумме </w:t>
      </w:r>
      <w:r w:rsidR="00E91176">
        <w:rPr>
          <w:b w:val="0"/>
        </w:rPr>
        <w:t>3</w:t>
      </w:r>
      <w:r w:rsidR="00135901">
        <w:rPr>
          <w:b w:val="0"/>
        </w:rPr>
        <w:t>,</w:t>
      </w:r>
      <w:r w:rsidRPr="003820AD">
        <w:rPr>
          <w:b w:val="0"/>
        </w:rPr>
        <w:t>0 тыс. рублей, в связи с отсутствием обоснований и расчетов по планируемым доходам в 202</w:t>
      </w:r>
      <w:r w:rsidR="003820AD" w:rsidRPr="003820AD">
        <w:rPr>
          <w:b w:val="0"/>
        </w:rPr>
        <w:t>3</w:t>
      </w:r>
      <w:r w:rsidRPr="003820AD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381523">
        <w:t>40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5901">
        <w:rPr>
          <w:b w:val="0"/>
        </w:rPr>
        <w:t xml:space="preserve"> </w:t>
      </w:r>
      <w:r w:rsidR="00381523">
        <w:rPr>
          <w:b w:val="0"/>
        </w:rPr>
        <w:t>40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381523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381523">
        <w:t>124</w:t>
      </w:r>
      <w:r>
        <w:t>,0 тыс.  Сумма поступлений по данному виду доходного источника у</w:t>
      </w:r>
      <w:r w:rsidR="00381523">
        <w:t>величилась</w:t>
      </w:r>
      <w:r>
        <w:t xml:space="preserve"> в сравнении с ожидаемым исполнением в 202</w:t>
      </w:r>
      <w:r w:rsidR="003A1039">
        <w:t>2</w:t>
      </w:r>
      <w:r>
        <w:t xml:space="preserve"> году на </w:t>
      </w:r>
      <w:r w:rsidR="00381523">
        <w:t>14</w:t>
      </w:r>
      <w:r w:rsidR="003A1039">
        <w:t>,0</w:t>
      </w:r>
      <w:r>
        <w:t xml:space="preserve"> тыс. рублей</w:t>
      </w:r>
      <w:r w:rsidR="00381523">
        <w:t xml:space="preserve"> или 12,7%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r w:rsidR="003A1039">
        <w:t>,</w:t>
      </w:r>
      <w:r w:rsidR="00381523">
        <w:t xml:space="preserve"> </w:t>
      </w:r>
      <w:r>
        <w:t xml:space="preserve">удельный вес в структуре налоговых доходов </w:t>
      </w:r>
      <w:r w:rsidR="00135901">
        <w:t xml:space="preserve">составляет </w:t>
      </w:r>
      <w:r w:rsidR="00381523">
        <w:t>62,3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</w:t>
      </w:r>
      <w:r>
        <w:lastRenderedPageBreak/>
        <w:t>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381523">
        <w:rPr>
          <w:b w:val="0"/>
        </w:rPr>
        <w:t>124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Динамика поступлений неналоговых доходов в бюджет муниципального образования</w:t>
      </w:r>
      <w:r w:rsidR="00567DA1">
        <w:t xml:space="preserve"> </w:t>
      </w:r>
      <w:r w:rsidR="00012140">
        <w:t>Иванов</w:t>
      </w:r>
      <w:r w:rsidR="003A1039">
        <w:t>ского</w:t>
      </w:r>
      <w:r>
        <w:t xml:space="preserve">  сельсовет</w:t>
      </w:r>
      <w:r w:rsidR="00567DA1">
        <w:t>а Курьи</w:t>
      </w:r>
      <w:r>
        <w:t>нского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12140" w:rsidP="00933C1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8,6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4927D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Х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34,9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7D7E4F">
        <w:t>меньшились</w:t>
      </w:r>
      <w:r>
        <w:t xml:space="preserve"> в 202</w:t>
      </w:r>
      <w:r w:rsidR="00D774DF">
        <w:t>3</w:t>
      </w:r>
      <w:r>
        <w:t xml:space="preserve"> году на </w:t>
      </w:r>
      <w:r w:rsidR="007D7E4F">
        <w:t>33,7</w:t>
      </w:r>
      <w:r>
        <w:t xml:space="preserve">% или на </w:t>
      </w:r>
      <w:r w:rsidR="007D7E4F">
        <w:t>61,1</w:t>
      </w:r>
      <w:r>
        <w:t xml:space="preserve"> 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0E7520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012140" w:rsidP="00933C1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8,6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01214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01214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1214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1214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0584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-</w:t>
            </w:r>
          </w:p>
        </w:tc>
      </w:tr>
      <w:tr w:rsidR="009A0584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lastRenderedPageBreak/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12140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-</w:t>
            </w:r>
          </w:p>
        </w:tc>
      </w:tr>
      <w:tr w:rsidR="00AD3D8E" w:rsidTr="000E7520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01214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2621BF">
        <w:t xml:space="preserve"> 3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</w:t>
      </w:r>
      <w:r w:rsidR="002621BF">
        <w:t>1,5</w:t>
      </w:r>
      <w:r w:rsidR="0016356E">
        <w:t xml:space="preserve"> 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2621BF">
        <w:t>0,1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Pr="00A7793D" w:rsidRDefault="00C262C6" w:rsidP="002621BF">
      <w:pPr>
        <w:pStyle w:val="25"/>
        <w:shd w:val="clear" w:color="auto" w:fill="auto"/>
        <w:spacing w:line="370" w:lineRule="exact"/>
        <w:ind w:firstLine="740"/>
        <w:rPr>
          <w:b/>
        </w:rPr>
      </w:pPr>
      <w:r>
        <w:rPr>
          <w:rStyle w:val="26"/>
        </w:rPr>
        <w:t>Доходы от использования имущества, находящегося в государственной и муниципальной собственности</w:t>
      </w:r>
      <w:r w:rsidR="002621BF">
        <w:rPr>
          <w:rStyle w:val="26"/>
        </w:rPr>
        <w:t xml:space="preserve"> </w:t>
      </w:r>
      <w:r w:rsidR="002621BF" w:rsidRPr="002621BF">
        <w:rPr>
          <w:rStyle w:val="26"/>
          <w:b w:val="0"/>
        </w:rPr>
        <w:t>на 2023 год не</w:t>
      </w:r>
      <w:r>
        <w:rPr>
          <w:rStyle w:val="26"/>
        </w:rPr>
        <w:t xml:space="preserve"> </w:t>
      </w:r>
      <w:r w:rsidR="00603062">
        <w:t>запланированы</w:t>
      </w:r>
      <w:r w:rsidR="002621BF">
        <w:t>.</w:t>
      </w:r>
    </w:p>
    <w:p w:rsidR="002C48E2" w:rsidRDefault="00C262C6" w:rsidP="0055794B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 </w:t>
      </w:r>
      <w:r w:rsidR="0055794B">
        <w:t xml:space="preserve">  запланированы</w:t>
      </w:r>
      <w:r w:rsidR="002621BF">
        <w:t xml:space="preserve"> в сумме 3,0 тыс. рублей</w:t>
      </w:r>
      <w:r>
        <w:t xml:space="preserve">. </w:t>
      </w:r>
    </w:p>
    <w:p w:rsidR="002C48E2" w:rsidRDefault="002C48E2" w:rsidP="00B45154">
      <w:pPr>
        <w:pStyle w:val="25"/>
        <w:shd w:val="clear" w:color="auto" w:fill="auto"/>
        <w:ind w:firstLine="740"/>
      </w:pPr>
      <w:r>
        <w:rPr>
          <w:rStyle w:val="26"/>
        </w:rPr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E23EDF">
        <w:t>1 886,7</w:t>
      </w:r>
      <w:r>
        <w:t xml:space="preserve"> тыс. рублей, что на </w:t>
      </w:r>
      <w:r w:rsidR="00E23EDF">
        <w:t>942,06</w:t>
      </w:r>
      <w:r>
        <w:t xml:space="preserve"> тыс. рублей или на </w:t>
      </w:r>
      <w:r w:rsidR="00E23EDF">
        <w:t>33,3</w:t>
      </w:r>
      <w:r>
        <w:t xml:space="preserve">% </w:t>
      </w:r>
      <w:r w:rsidR="00301244">
        <w:t>больше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621BF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2 828,76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1 886,7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66,7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2 828,76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1 886,7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66,7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r>
              <w:rPr>
                <w:rStyle w:val="2115pt"/>
              </w:rPr>
              <w:t>в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853,0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1 018,9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119,4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в</w:t>
            </w:r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54,0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621BF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101,46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621B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96,94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95,5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в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1 874,3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770,9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41,1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в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40,9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в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58108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214A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r>
              <w:rPr>
                <w:rStyle w:val="2115pt"/>
              </w:rPr>
              <w:t>в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>году предусматривается у</w:t>
      </w:r>
      <w:r w:rsidR="00301244">
        <w:t>велич</w:t>
      </w:r>
      <w:r w:rsidR="00B47768">
        <w:t>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9A0584" w:rsidRDefault="00C262C6" w:rsidP="00B4515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Курьинского района</w:t>
      </w:r>
      <w:r>
        <w:t xml:space="preserve"> в сумме </w:t>
      </w:r>
      <w:r w:rsidR="00E23EDF">
        <w:t>1 018,9</w:t>
      </w:r>
      <w:r w:rsidR="00B47768">
        <w:t xml:space="preserve">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r w:rsidR="00E23EDF">
        <w:t>Ивановского</w:t>
      </w:r>
      <w:r>
        <w:t xml:space="preserve"> сельсовета проектом Решения о бюджете </w:t>
      </w:r>
      <w:r w:rsidR="00B47768">
        <w:t>Курьин</w:t>
      </w:r>
      <w:r>
        <w:t xml:space="preserve">ского района предусматриваются в сумме </w:t>
      </w:r>
      <w:r w:rsidR="00E23EDF">
        <w:t>96,94</w:t>
      </w:r>
      <w:r>
        <w:t xml:space="preserve">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E23EDF">
        <w:rPr>
          <w:rStyle w:val="61"/>
        </w:rPr>
        <w:t>770,6</w:t>
      </w:r>
      <w:r>
        <w:rPr>
          <w:rStyle w:val="61"/>
        </w:rPr>
        <w:t xml:space="preserve"> тыс. рублей, согласно 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r w:rsidR="008935F9">
        <w:rPr>
          <w:rStyle w:val="61"/>
        </w:rPr>
        <w:t>Курьин</w:t>
      </w:r>
      <w:r>
        <w:rPr>
          <w:rStyle w:val="61"/>
        </w:rPr>
        <w:t>ского района.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bookmarkStart w:id="4" w:name="bookmark8"/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r w:rsidR="00E23EDF">
        <w:t>Иванов</w:t>
      </w:r>
      <w:r w:rsidR="005C4136">
        <w:t>с</w:t>
      </w:r>
      <w:r w:rsidR="008935F9">
        <w:t>кого</w:t>
      </w:r>
      <w:r>
        <w:t xml:space="preserve"> сельсовет</w:t>
      </w:r>
      <w:r w:rsidR="008935F9">
        <w:t>а Курьи</w:t>
      </w:r>
      <w:r>
        <w:t>нского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r w:rsidR="00E23EDF">
        <w:t>Иванов</w:t>
      </w:r>
      <w:r>
        <w:t xml:space="preserve">ского сельсовета </w:t>
      </w:r>
      <w:r w:rsidR="008935F9">
        <w:t>Курьин</w:t>
      </w:r>
      <w:r>
        <w:t>ского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r w:rsidR="00E23EDF">
        <w:t>Иванов</w:t>
      </w:r>
      <w:r w:rsidR="006D095A">
        <w:t>ского</w:t>
      </w:r>
      <w:r>
        <w:t xml:space="preserve"> сельсовет</w:t>
      </w:r>
      <w:r w:rsidR="006D095A">
        <w:t>а Курьин</w:t>
      </w:r>
      <w:r>
        <w:t>ского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832016">
        <w:t>2</w:t>
      </w:r>
      <w:r w:rsidR="00E23EDF">
        <w:t> 088,7</w:t>
      </w:r>
      <w:r w:rsidR="00832016">
        <w:t xml:space="preserve">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5C4136">
        <w:t>918,0</w:t>
      </w:r>
      <w:r w:rsidR="00832016">
        <w:t xml:space="preserve">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5C4136">
        <w:t>69,5</w:t>
      </w:r>
      <w:r w:rsidR="00832016">
        <w:t xml:space="preserve"> 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r w:rsidR="007B0652">
        <w:t>Ивановс</w:t>
      </w:r>
      <w:r w:rsidR="006D095A">
        <w:t>кого</w:t>
      </w:r>
      <w:r>
        <w:t xml:space="preserve"> сельсовет</w:t>
      </w:r>
      <w:r w:rsidR="006D095A">
        <w:t>а</w:t>
      </w:r>
      <w:r>
        <w:t xml:space="preserve"> </w:t>
      </w:r>
      <w:r w:rsidR="006D095A">
        <w:t>Курьи</w:t>
      </w:r>
      <w:r>
        <w:t>нского района Алтайского края на 202</w:t>
      </w:r>
      <w:r w:rsidR="006D095A">
        <w:t>3</w:t>
      </w:r>
      <w:r>
        <w:t xml:space="preserve"> годы по разделам классификации расходов </w:t>
      </w:r>
      <w:r>
        <w:lastRenderedPageBreak/>
        <w:t>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2 896,8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3 006,76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</w:pPr>
            <w: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2 088,7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829,1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28,6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1028,2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34,2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1 204,5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57,7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92,0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3,2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D347A5">
            <w:pPr>
              <w:pStyle w:val="25"/>
              <w:shd w:val="clear" w:color="auto" w:fill="auto"/>
              <w:spacing w:line="240" w:lineRule="exact"/>
              <w:jc w:val="left"/>
            </w:pPr>
            <w:r>
              <w:t xml:space="preserve">  </w:t>
            </w:r>
            <w:r w:rsidR="005C4136">
              <w:t>101,46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3,4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96,9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4,6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832,3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28,7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737,3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24,5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440,0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21,1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989,7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34,2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963,4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32,0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155,0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7,4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23EDF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129,5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4,3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C4136" w:rsidP="005C4136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125,5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6,0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E23EDF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19,2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D347A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D347A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5C413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45,9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D347A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2,2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r w:rsidR="00975828">
        <w:t>Иванов</w:t>
      </w:r>
      <w:r>
        <w:t xml:space="preserve">ского сельсовета </w:t>
      </w:r>
      <w:r w:rsidR="00797248">
        <w:t>Курьи</w:t>
      </w:r>
      <w:r>
        <w:t>нского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r w:rsidR="00975828">
        <w:t>Ивано</w:t>
      </w:r>
      <w:r w:rsidR="00797248">
        <w:t>вск</w:t>
      </w:r>
      <w:r>
        <w:t xml:space="preserve">ого сельсовета </w:t>
      </w:r>
      <w:r w:rsidR="00797248">
        <w:t>Курьи</w:t>
      </w:r>
      <w:r>
        <w:t>нского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>1</w:t>
      </w:r>
      <w:r w:rsidR="00975828">
        <w:t xml:space="preserve"> 204,5 </w:t>
      </w:r>
      <w:r>
        <w:t xml:space="preserve">тыс. рублей или </w:t>
      </w:r>
      <w:r w:rsidR="00975828">
        <w:t>57,7</w:t>
      </w:r>
      <w:r w:rsidR="005C044A">
        <w:t xml:space="preserve"> </w:t>
      </w:r>
      <w:r>
        <w:t xml:space="preserve">% от общей суммы расходов бюджета. Планируемые бюджетные ассигнования по указанному разделу </w:t>
      </w:r>
      <w:r w:rsidR="007B0652">
        <w:t>выше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975828">
        <w:t>176,3</w:t>
      </w:r>
      <w:r>
        <w:t xml:space="preserve"> тыс. рублей или на </w:t>
      </w:r>
      <w:r w:rsidR="00975828">
        <w:t>17,1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 w:rsidRPr="00602EB0">
        <w:rPr>
          <w:u w:val="single"/>
        </w:rPr>
        <w:t>Основная часть бюджетных</w:t>
      </w:r>
      <w:r>
        <w:t xml:space="preserve">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 :</w:t>
      </w:r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5C044A">
        <w:t xml:space="preserve"> </w:t>
      </w:r>
      <w:r w:rsidR="007F05E1">
        <w:t>435,6</w:t>
      </w:r>
      <w:r w:rsidR="005C044A">
        <w:t xml:space="preserve">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</w:t>
      </w:r>
      <w:r w:rsidR="007F05E1">
        <w:t>415,7</w:t>
      </w:r>
      <w:r w:rsidR="005C044A">
        <w:t xml:space="preserve">   </w:t>
      </w:r>
      <w:r w:rsidR="00A83939">
        <w:t>тыс.рублей;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r w:rsidR="007F05E1">
        <w:t>Ивановск</w:t>
      </w:r>
      <w:r w:rsidR="00BF3633">
        <w:t xml:space="preserve">ого сельсовета Курьинского района Алтайского края на 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r w:rsidR="007F05E1">
        <w:t>Ивано</w:t>
      </w:r>
      <w:r w:rsidR="005C044A">
        <w:t>в</w:t>
      </w:r>
      <w:r w:rsidR="00BF3633">
        <w:t xml:space="preserve">ский сельсовет </w:t>
      </w:r>
      <w:r w:rsidR="00540556">
        <w:t>Курьи</w:t>
      </w:r>
      <w:r w:rsidR="00BF3633">
        <w:t>нского района Алтайского края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 w:rsidR="007F05E1">
        <w:t>343,2</w:t>
      </w:r>
      <w:r>
        <w:t xml:space="preserve">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7F05E1">
        <w:t>96,9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</w:t>
      </w:r>
      <w:r w:rsidR="005C044A">
        <w:t>меньшились</w:t>
      </w:r>
      <w:r w:rsidR="00540556">
        <w:t xml:space="preserve"> на </w:t>
      </w:r>
      <w:r w:rsidR="00BB50AC">
        <w:t>4,56</w:t>
      </w:r>
      <w:r w:rsidR="005C044A">
        <w:t xml:space="preserve"> 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855BAB">
        <w:t xml:space="preserve">(или на </w:t>
      </w:r>
      <w:r w:rsidR="00BB50AC">
        <w:t>4,5</w:t>
      </w:r>
      <w:r w:rsidR="00855BAB">
        <w:t>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>
        <w:t>4</w:t>
      </w:r>
      <w:r w:rsidR="00BB50AC">
        <w:t>40,9</w:t>
      </w:r>
      <w:r w:rsidR="00C262C6">
        <w:t xml:space="preserve"> тыс. рублей</w:t>
      </w:r>
      <w:r w:rsidR="00434084">
        <w:t xml:space="preserve"> </w:t>
      </w:r>
      <w:r w:rsidR="00BB50AC">
        <w:t>ниже</w:t>
      </w:r>
      <w:r w:rsidR="00434084">
        <w:t xml:space="preserve"> на </w:t>
      </w:r>
      <w:r w:rsidR="00BB50AC">
        <w:t>296,4</w:t>
      </w:r>
      <w:r w:rsidR="00434084">
        <w:t xml:space="preserve"> тыс. рублей (на </w:t>
      </w:r>
      <w:r w:rsidR="00BB50AC">
        <w:t>40,2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Pr="009128D1">
        <w:rPr>
          <w:rStyle w:val="2a"/>
          <w:u w:val="none"/>
        </w:rPr>
        <w:t>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Курьинского района, на осуществление части полномочий Администрации Курьинского района Алтайского края по решению вопросов дорожной деятельности в отношении автомобильных дорог местного значения в границах </w:t>
      </w:r>
      <w:r w:rsidR="00BB50AC">
        <w:t>Ивановс</w:t>
      </w:r>
      <w:r w:rsidR="00434084">
        <w:t>кого сельсовета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Style w:val="2a"/>
          <w:u w:val="none"/>
        </w:rPr>
        <w:t>;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r>
        <w:rPr>
          <w:rStyle w:val="2d"/>
        </w:rPr>
        <w:t>на</w:t>
      </w:r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7C7775">
        <w:t>155</w:t>
      </w:r>
      <w:r w:rsidR="0037713B">
        <w:t>,0</w:t>
      </w:r>
      <w:r>
        <w:t xml:space="preserve"> тыс. рублей, что на </w:t>
      </w:r>
      <w:r w:rsidR="007C7775">
        <w:t>808,4</w:t>
      </w:r>
      <w:r>
        <w:t xml:space="preserve"> 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>-</w:t>
      </w:r>
      <w:r w:rsidR="000E48EA">
        <w:t xml:space="preserve"> </w:t>
      </w:r>
      <w:r>
        <w:t xml:space="preserve">на </w:t>
      </w:r>
      <w:r w:rsidR="00C262C6">
        <w:t xml:space="preserve"> </w:t>
      </w:r>
      <w:r w:rsidR="00C262C6" w:rsidRPr="000E48EA">
        <w:rPr>
          <w:rStyle w:val="2a"/>
          <w:u w:val="none"/>
        </w:rPr>
        <w:t>«Благоустройство»</w:t>
      </w:r>
      <w:r w:rsidR="00C262C6">
        <w:t xml:space="preserve"> предусматриваются расходы в объеме </w:t>
      </w:r>
      <w:r w:rsidR="00CD1520">
        <w:t>3</w:t>
      </w:r>
      <w:r w:rsidR="007C7775">
        <w:t>0</w:t>
      </w:r>
      <w:r>
        <w:t>,0</w:t>
      </w:r>
      <w:r w:rsidR="00C262C6">
        <w:t xml:space="preserve"> тыс. рублей</w:t>
      </w:r>
      <w:r w:rsidR="00CD1520">
        <w:t xml:space="preserve"> в т.ч.</w:t>
      </w:r>
    </w:p>
    <w:p w:rsidR="009A0584" w:rsidRDefault="007C7775" w:rsidP="00CD1520">
      <w:pPr>
        <w:pStyle w:val="25"/>
        <w:shd w:val="clear" w:color="auto" w:fill="auto"/>
        <w:spacing w:line="370" w:lineRule="exact"/>
      </w:pPr>
      <w:r>
        <w:t>20</w:t>
      </w:r>
      <w:r w:rsidR="00CD1520">
        <w:t xml:space="preserve">,0 тыс.рублей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r w:rsidR="001541E0">
        <w:t>Курьин</w:t>
      </w:r>
      <w:r w:rsidR="00C262C6">
        <w:t>ского района, на осуществление части полномочий Администрации района по решению вопросов местного значения);</w:t>
      </w:r>
    </w:p>
    <w:p w:rsidR="009A0584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0E48EA">
        <w:t xml:space="preserve"> </w:t>
      </w:r>
      <w:r w:rsidR="001541E0">
        <w:t>на «Коммунальное хозяйство»</w:t>
      </w:r>
      <w:r w:rsidR="00C262C6">
        <w:t xml:space="preserve"> </w:t>
      </w:r>
      <w:r>
        <w:t xml:space="preserve"> расходы  в сумме </w:t>
      </w:r>
      <w:r w:rsidR="000E48EA">
        <w:t>125</w:t>
      </w:r>
      <w:r>
        <w:t xml:space="preserve">,0 тыс.рублей, в т.ч. </w:t>
      </w:r>
      <w:r w:rsidR="00C262C6">
        <w:t xml:space="preserve">участие в 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r w:rsidR="001541E0">
        <w:lastRenderedPageBreak/>
        <w:t>Курьин</w:t>
      </w:r>
      <w:r w:rsidR="00C262C6">
        <w:t>ского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0E48EA">
        <w:t>125,5</w:t>
      </w:r>
      <w:r>
        <w:t xml:space="preserve"> тыс. рублей или </w:t>
      </w:r>
      <w:r w:rsidR="000E48EA">
        <w:t>6,0</w:t>
      </w:r>
      <w:r>
        <w:t xml:space="preserve">% от общей суммы расходов бюджета. Планируемые бюджетные ассигнования по указанному разделу </w:t>
      </w:r>
      <w:r w:rsidR="000E48EA">
        <w:t>ниже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0E48EA">
        <w:t>2,4</w:t>
      </w:r>
      <w:r>
        <w:t xml:space="preserve"> тыс. рублей или на </w:t>
      </w:r>
      <w:r w:rsidR="000E48EA">
        <w:t>1,8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r w:rsidR="009B5783">
        <w:t>:</w:t>
      </w:r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783DA8">
        <w:t>105</w:t>
      </w:r>
      <w:r w:rsidR="00BB7C6D">
        <w:t xml:space="preserve">,0 </w:t>
      </w:r>
      <w:r w:rsidR="00C20E83">
        <w:t>тыс. рублей</w:t>
      </w:r>
      <w:r>
        <w:t xml:space="preserve"> на </w:t>
      </w:r>
      <w:r w:rsidR="00783DA8">
        <w:t>содержание домов культуры в с.</w:t>
      </w:r>
      <w:r w:rsidR="003C4016">
        <w:t xml:space="preserve"> </w:t>
      </w:r>
      <w:r w:rsidR="00783DA8">
        <w:t>Ивановка и с. Горновка</w:t>
      </w:r>
      <w:r w:rsidR="00C262C6">
        <w:t xml:space="preserve"> </w:t>
      </w:r>
      <w:r>
        <w:t>;</w:t>
      </w:r>
    </w:p>
    <w:p w:rsidR="00783DA8" w:rsidRDefault="00783DA8" w:rsidP="009B5783">
      <w:pPr>
        <w:pStyle w:val="25"/>
        <w:shd w:val="clear" w:color="auto" w:fill="auto"/>
        <w:spacing w:line="370" w:lineRule="exact"/>
        <w:ind w:firstLine="740"/>
      </w:pPr>
      <w:r>
        <w:t>- 5,0 тыс. рублей межбюджетные трансферты, подлежащие перечислению в бюджет Курьинского района</w:t>
      </w:r>
      <w:r w:rsidR="004A08E6">
        <w:t xml:space="preserve"> из бюджета поселения;</w:t>
      </w:r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890458">
        <w:t xml:space="preserve">  </w:t>
      </w:r>
      <w:r w:rsidR="000E48EA">
        <w:t>15</w:t>
      </w:r>
      <w:r w:rsidR="00BB7C6D">
        <w:t xml:space="preserve">,0 </w:t>
      </w:r>
      <w:r w:rsidR="00890458">
        <w:t xml:space="preserve">тыс. рублей расходы </w:t>
      </w:r>
      <w:r w:rsidR="00C262C6">
        <w:t xml:space="preserve">за счёт средств муниципального образования </w:t>
      </w:r>
      <w:r w:rsidR="00C20E83">
        <w:t>Курьин</w:t>
      </w:r>
      <w:r w:rsidR="00C262C6">
        <w:t>ский район Алтайского края</w:t>
      </w:r>
      <w:r w:rsidR="003C4016">
        <w:t xml:space="preserve"> </w:t>
      </w:r>
      <w:r w:rsidR="00C262C6">
        <w:t xml:space="preserve">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</w:p>
    <w:p w:rsidR="004A08E6" w:rsidRDefault="004A08E6" w:rsidP="009B5783">
      <w:pPr>
        <w:pStyle w:val="25"/>
        <w:shd w:val="clear" w:color="auto" w:fill="auto"/>
        <w:spacing w:line="370" w:lineRule="exact"/>
        <w:ind w:firstLine="740"/>
      </w:pPr>
      <w:r>
        <w:t>По разделу «</w:t>
      </w:r>
      <w:r w:rsidRPr="004A08E6">
        <w:rPr>
          <w:b/>
        </w:rPr>
        <w:t>Социальная политика</w:t>
      </w:r>
      <w:r>
        <w:t>» предусмотрены расходы в размере 45,9 тыс. рублей на выплату пенсии за выслугу лет лицам , замещающим должности муниципальной службы Администрации Ивановского сельсовета и ежемесячные доплаты к пенсии, замещавшим выборную должность главы Ивановского сельсовета.</w:t>
      </w:r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r w:rsidR="004A08E6">
        <w:t>Иванов</w:t>
      </w:r>
      <w:r>
        <w:t xml:space="preserve">ского сельсовета </w:t>
      </w:r>
      <w:r w:rsidR="00C20E83">
        <w:t>Курьи</w:t>
      </w:r>
      <w:r>
        <w:t>нского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r w:rsidR="004D55B9">
        <w:t>Ивано</w:t>
      </w:r>
      <w:r>
        <w:t xml:space="preserve">вского сельсовета </w:t>
      </w:r>
      <w:r w:rsidR="00C20E83">
        <w:t>Курьин</w:t>
      </w:r>
      <w:r>
        <w:t>ского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r w:rsidR="00AF30E1"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r w:rsidR="004D55B9">
        <w:t>Ивано</w:t>
      </w:r>
      <w:r>
        <w:t xml:space="preserve">вский сельсовет </w:t>
      </w:r>
      <w:r w:rsidR="00AF30E1">
        <w:t>Курьин</w:t>
      </w:r>
      <w:r>
        <w:t>ского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lastRenderedPageBreak/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r w:rsidR="004D55B9">
        <w:t>Ивановский</w:t>
      </w:r>
      <w:r w:rsidR="00152CC4">
        <w:t xml:space="preserve"> сельсовет Курьинского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r w:rsidR="004927D7">
        <w:t>Иванов</w:t>
      </w:r>
      <w:r w:rsidR="0037713B">
        <w:t>с</w:t>
      </w:r>
      <w:r w:rsidR="00C8475B">
        <w:t xml:space="preserve">кий сельсовет Курьинского района Алтайского края», утвержденный решением </w:t>
      </w:r>
      <w:r w:rsidR="004927D7">
        <w:t xml:space="preserve">Ивановского </w:t>
      </w:r>
      <w:r w:rsidR="00C8475B">
        <w:t xml:space="preserve">сельского Совета депутатов Курьинского района Алтайского края от </w:t>
      </w:r>
      <w:r w:rsidR="004D55B9">
        <w:t>13</w:t>
      </w:r>
      <w:r w:rsidR="00C8475B">
        <w:t>.</w:t>
      </w:r>
      <w:r w:rsidR="0037713B">
        <w:t>11</w:t>
      </w:r>
      <w:r w:rsidR="00C8475B">
        <w:t>.20</w:t>
      </w:r>
      <w:r w:rsidR="00D85C64">
        <w:t>20</w:t>
      </w:r>
      <w:r w:rsidR="00C8475B">
        <w:t xml:space="preserve"> № </w:t>
      </w:r>
      <w:r w:rsidR="00D85C64">
        <w:t>9</w:t>
      </w:r>
      <w:r w:rsidR="00C8475B">
        <w:t xml:space="preserve">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r w:rsidR="004927D7">
        <w:t>Иван</w:t>
      </w:r>
      <w:r w:rsidR="0037713B">
        <w:t>о</w:t>
      </w:r>
      <w:r w:rsidR="00C262C6">
        <w:t xml:space="preserve">вский сельский Совет депутатов </w:t>
      </w:r>
      <w:r w:rsidR="00F8040C">
        <w:t>Курьи</w:t>
      </w:r>
      <w:r w:rsidR="00C262C6">
        <w:t>нского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C262C6">
        <w:tab/>
      </w:r>
      <w:r w:rsidR="004927D7">
        <w:t>Ивановс</w:t>
      </w:r>
      <w:r w:rsidR="00C262C6">
        <w:t>кий</w:t>
      </w:r>
      <w:r w:rsidR="00F46151">
        <w:t xml:space="preserve"> </w:t>
      </w:r>
      <w:r>
        <w:t>сельсовет Курьинского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Курьинского района Алтайского края                                       Н.Б.Кобенко</w:t>
      </w:r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F72" w:rsidRDefault="00026F72" w:rsidP="009A0584">
      <w:r>
        <w:separator/>
      </w:r>
    </w:p>
  </w:endnote>
  <w:endnote w:type="continuationSeparator" w:id="0">
    <w:p w:rsidR="00026F72" w:rsidRDefault="00026F72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8EA" w:rsidRDefault="000E48E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F72" w:rsidRDefault="00026F72"/>
  </w:footnote>
  <w:footnote w:type="continuationSeparator" w:id="0">
    <w:p w:rsidR="00026F72" w:rsidRDefault="00026F7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66AB"/>
    <w:rsid w:val="00012140"/>
    <w:rsid w:val="000214A1"/>
    <w:rsid w:val="00024D65"/>
    <w:rsid w:val="00026F72"/>
    <w:rsid w:val="0003392D"/>
    <w:rsid w:val="00036B3F"/>
    <w:rsid w:val="000372C4"/>
    <w:rsid w:val="00062EB9"/>
    <w:rsid w:val="000654C2"/>
    <w:rsid w:val="000663CA"/>
    <w:rsid w:val="00066FDE"/>
    <w:rsid w:val="000A1BB8"/>
    <w:rsid w:val="000B5B7E"/>
    <w:rsid w:val="000D1F36"/>
    <w:rsid w:val="000E48EA"/>
    <w:rsid w:val="000E7520"/>
    <w:rsid w:val="00100E9B"/>
    <w:rsid w:val="00116CA6"/>
    <w:rsid w:val="00125E3D"/>
    <w:rsid w:val="00135901"/>
    <w:rsid w:val="001433B4"/>
    <w:rsid w:val="0014529A"/>
    <w:rsid w:val="00147099"/>
    <w:rsid w:val="00152CC4"/>
    <w:rsid w:val="001541E0"/>
    <w:rsid w:val="0016356E"/>
    <w:rsid w:val="001702C6"/>
    <w:rsid w:val="00174176"/>
    <w:rsid w:val="001836B0"/>
    <w:rsid w:val="001A7A28"/>
    <w:rsid w:val="001B1085"/>
    <w:rsid w:val="001B35FE"/>
    <w:rsid w:val="001D26D6"/>
    <w:rsid w:val="001E6A28"/>
    <w:rsid w:val="00211C2A"/>
    <w:rsid w:val="002621BF"/>
    <w:rsid w:val="002A16C2"/>
    <w:rsid w:val="002B7235"/>
    <w:rsid w:val="002C151F"/>
    <w:rsid w:val="002C48E2"/>
    <w:rsid w:val="002D1E92"/>
    <w:rsid w:val="00301244"/>
    <w:rsid w:val="00303F51"/>
    <w:rsid w:val="00324BCA"/>
    <w:rsid w:val="0034364C"/>
    <w:rsid w:val="0035378C"/>
    <w:rsid w:val="00361971"/>
    <w:rsid w:val="00373B03"/>
    <w:rsid w:val="0037713B"/>
    <w:rsid w:val="00381523"/>
    <w:rsid w:val="003820AD"/>
    <w:rsid w:val="0039758D"/>
    <w:rsid w:val="003A1039"/>
    <w:rsid w:val="003A39C9"/>
    <w:rsid w:val="003B0725"/>
    <w:rsid w:val="003B1495"/>
    <w:rsid w:val="003C0C2C"/>
    <w:rsid w:val="003C4016"/>
    <w:rsid w:val="003D3746"/>
    <w:rsid w:val="003F5736"/>
    <w:rsid w:val="00434084"/>
    <w:rsid w:val="004369CF"/>
    <w:rsid w:val="004604FD"/>
    <w:rsid w:val="004927D7"/>
    <w:rsid w:val="004A08E6"/>
    <w:rsid w:val="004B5452"/>
    <w:rsid w:val="004B7841"/>
    <w:rsid w:val="004D55B9"/>
    <w:rsid w:val="004E58E6"/>
    <w:rsid w:val="004E5FC5"/>
    <w:rsid w:val="00500B9B"/>
    <w:rsid w:val="0050775C"/>
    <w:rsid w:val="00511A24"/>
    <w:rsid w:val="00520475"/>
    <w:rsid w:val="00524C55"/>
    <w:rsid w:val="00540556"/>
    <w:rsid w:val="00540654"/>
    <w:rsid w:val="00542257"/>
    <w:rsid w:val="0055794B"/>
    <w:rsid w:val="0056357C"/>
    <w:rsid w:val="00567DA1"/>
    <w:rsid w:val="00573FA5"/>
    <w:rsid w:val="00574EFC"/>
    <w:rsid w:val="0058108D"/>
    <w:rsid w:val="0059729F"/>
    <w:rsid w:val="005A62F1"/>
    <w:rsid w:val="005B3FDA"/>
    <w:rsid w:val="005C044A"/>
    <w:rsid w:val="005C4136"/>
    <w:rsid w:val="005D142F"/>
    <w:rsid w:val="00602EB0"/>
    <w:rsid w:val="00603062"/>
    <w:rsid w:val="006047C0"/>
    <w:rsid w:val="006123E8"/>
    <w:rsid w:val="00615E1A"/>
    <w:rsid w:val="00631E56"/>
    <w:rsid w:val="00655F3D"/>
    <w:rsid w:val="00660A0C"/>
    <w:rsid w:val="00664599"/>
    <w:rsid w:val="00685686"/>
    <w:rsid w:val="006B782A"/>
    <w:rsid w:val="006C5BA7"/>
    <w:rsid w:val="006D095A"/>
    <w:rsid w:val="006D511C"/>
    <w:rsid w:val="0072695C"/>
    <w:rsid w:val="007332D0"/>
    <w:rsid w:val="00783DA8"/>
    <w:rsid w:val="00784042"/>
    <w:rsid w:val="00797248"/>
    <w:rsid w:val="007B0652"/>
    <w:rsid w:val="007C2F9C"/>
    <w:rsid w:val="007C7775"/>
    <w:rsid w:val="007D5DBB"/>
    <w:rsid w:val="007D7E4F"/>
    <w:rsid w:val="007E4ECD"/>
    <w:rsid w:val="007F05E1"/>
    <w:rsid w:val="00800B95"/>
    <w:rsid w:val="0080500E"/>
    <w:rsid w:val="0081006F"/>
    <w:rsid w:val="00821B2C"/>
    <w:rsid w:val="008273A5"/>
    <w:rsid w:val="00832016"/>
    <w:rsid w:val="00840C05"/>
    <w:rsid w:val="008510C1"/>
    <w:rsid w:val="00855BAB"/>
    <w:rsid w:val="00863640"/>
    <w:rsid w:val="00876F88"/>
    <w:rsid w:val="008778BB"/>
    <w:rsid w:val="00890458"/>
    <w:rsid w:val="008935F9"/>
    <w:rsid w:val="008A2D67"/>
    <w:rsid w:val="008B60DE"/>
    <w:rsid w:val="008D1AE1"/>
    <w:rsid w:val="008D7566"/>
    <w:rsid w:val="008E21BB"/>
    <w:rsid w:val="008F40BC"/>
    <w:rsid w:val="009026E0"/>
    <w:rsid w:val="009128D1"/>
    <w:rsid w:val="009131EF"/>
    <w:rsid w:val="0092779E"/>
    <w:rsid w:val="00933A7D"/>
    <w:rsid w:val="00933C12"/>
    <w:rsid w:val="00937C8E"/>
    <w:rsid w:val="009575A9"/>
    <w:rsid w:val="00975828"/>
    <w:rsid w:val="00976AF0"/>
    <w:rsid w:val="00981F9A"/>
    <w:rsid w:val="00992747"/>
    <w:rsid w:val="009A0584"/>
    <w:rsid w:val="009B29CE"/>
    <w:rsid w:val="009B44E1"/>
    <w:rsid w:val="009B5783"/>
    <w:rsid w:val="009D3ED2"/>
    <w:rsid w:val="009D73AE"/>
    <w:rsid w:val="009E7E5F"/>
    <w:rsid w:val="00A000F0"/>
    <w:rsid w:val="00A0505E"/>
    <w:rsid w:val="00A10786"/>
    <w:rsid w:val="00A22678"/>
    <w:rsid w:val="00A468DA"/>
    <w:rsid w:val="00A7793D"/>
    <w:rsid w:val="00A83939"/>
    <w:rsid w:val="00A8491E"/>
    <w:rsid w:val="00AD3D8E"/>
    <w:rsid w:val="00AD4FBF"/>
    <w:rsid w:val="00AF0F9B"/>
    <w:rsid w:val="00AF30E1"/>
    <w:rsid w:val="00AF66A8"/>
    <w:rsid w:val="00B071D8"/>
    <w:rsid w:val="00B1787F"/>
    <w:rsid w:val="00B24BF7"/>
    <w:rsid w:val="00B45154"/>
    <w:rsid w:val="00B47768"/>
    <w:rsid w:val="00B94D45"/>
    <w:rsid w:val="00BB2B05"/>
    <w:rsid w:val="00BB50AC"/>
    <w:rsid w:val="00BB7C6D"/>
    <w:rsid w:val="00BF3633"/>
    <w:rsid w:val="00C0422C"/>
    <w:rsid w:val="00C04EAA"/>
    <w:rsid w:val="00C0586C"/>
    <w:rsid w:val="00C12CB7"/>
    <w:rsid w:val="00C20E83"/>
    <w:rsid w:val="00C21F1A"/>
    <w:rsid w:val="00C262C6"/>
    <w:rsid w:val="00C27E5E"/>
    <w:rsid w:val="00C33304"/>
    <w:rsid w:val="00C67039"/>
    <w:rsid w:val="00C73C82"/>
    <w:rsid w:val="00C8475B"/>
    <w:rsid w:val="00C86879"/>
    <w:rsid w:val="00CC4F0B"/>
    <w:rsid w:val="00CD1520"/>
    <w:rsid w:val="00CD7E93"/>
    <w:rsid w:val="00CE1B02"/>
    <w:rsid w:val="00D00A4A"/>
    <w:rsid w:val="00D123EF"/>
    <w:rsid w:val="00D347A5"/>
    <w:rsid w:val="00D34928"/>
    <w:rsid w:val="00D724A1"/>
    <w:rsid w:val="00D774DF"/>
    <w:rsid w:val="00D85C64"/>
    <w:rsid w:val="00DD107A"/>
    <w:rsid w:val="00DD5CBF"/>
    <w:rsid w:val="00DD741D"/>
    <w:rsid w:val="00DE1B1F"/>
    <w:rsid w:val="00DE7A4C"/>
    <w:rsid w:val="00DF5D90"/>
    <w:rsid w:val="00E0349F"/>
    <w:rsid w:val="00E201EE"/>
    <w:rsid w:val="00E23EDF"/>
    <w:rsid w:val="00E2612B"/>
    <w:rsid w:val="00E4750D"/>
    <w:rsid w:val="00E874BF"/>
    <w:rsid w:val="00E91176"/>
    <w:rsid w:val="00E94784"/>
    <w:rsid w:val="00E95AB9"/>
    <w:rsid w:val="00EA403D"/>
    <w:rsid w:val="00EC1A77"/>
    <w:rsid w:val="00EE06E3"/>
    <w:rsid w:val="00EE1AB7"/>
    <w:rsid w:val="00EF1EEE"/>
    <w:rsid w:val="00EF38D5"/>
    <w:rsid w:val="00F00451"/>
    <w:rsid w:val="00F224F2"/>
    <w:rsid w:val="00F313D8"/>
    <w:rsid w:val="00F32DE3"/>
    <w:rsid w:val="00F43D84"/>
    <w:rsid w:val="00F46151"/>
    <w:rsid w:val="00F60F2D"/>
    <w:rsid w:val="00F65A5F"/>
    <w:rsid w:val="00F67CC0"/>
    <w:rsid w:val="00F7448B"/>
    <w:rsid w:val="00F7719B"/>
    <w:rsid w:val="00F8040C"/>
    <w:rsid w:val="00F847ED"/>
    <w:rsid w:val="00F86558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65C82-A186-4B20-B4C1-B5144CAF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1</Pages>
  <Words>4841</Words>
  <Characters>27599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42</cp:revision>
  <cp:lastPrinted>2022-11-30T02:01:00Z</cp:lastPrinted>
  <dcterms:created xsi:type="dcterms:W3CDTF">2022-11-23T05:06:00Z</dcterms:created>
  <dcterms:modified xsi:type="dcterms:W3CDTF">2022-11-30T02:04:00Z</dcterms:modified>
</cp:coreProperties>
</file>