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r w:rsidR="009254B4">
        <w:t xml:space="preserve">Краснознаменского </w:t>
      </w:r>
      <w:r>
        <w:t xml:space="preserve">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</w:t>
      </w:r>
      <w:r w:rsidR="009254B4">
        <w:t>Краснознаменского</w:t>
      </w:r>
      <w:r>
        <w:t xml:space="preserve"> 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5C5633">
        <w:rPr>
          <w:i/>
        </w:rPr>
        <w:t>7</w:t>
      </w:r>
      <w:r w:rsidR="008F756B">
        <w:rPr>
          <w:i/>
        </w:rPr>
        <w:t xml:space="preserve"> декаб</w:t>
      </w:r>
      <w:r>
        <w:rPr>
          <w:i/>
        </w:rPr>
        <w:t xml:space="preserve">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</w:t>
      </w:r>
      <w:r w:rsidR="008F756B">
        <w:t>2</w:t>
      </w:r>
      <w:r w:rsidRPr="00036B3F">
        <w:t>2</w:t>
      </w:r>
      <w:r w:rsidR="008F756B">
        <w:t xml:space="preserve"> г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r w:rsidR="009254B4">
        <w:t>Краснознаменского</w:t>
      </w:r>
      <w:r w:rsidR="009254B4" w:rsidRPr="00036B3F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r w:rsidR="009254B4">
        <w:t>Краснознаменского</w:t>
      </w:r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r w:rsidR="009254B4">
        <w:t>Краснознаменского</w:t>
      </w:r>
      <w:r w:rsidR="009254B4" w:rsidRPr="00036B3F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r w:rsidR="009254B4">
        <w:t xml:space="preserve">Краснознаменского </w:t>
      </w:r>
      <w:r w:rsidR="00036B3F">
        <w:t xml:space="preserve">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r w:rsidR="009254B4">
        <w:t>Краснознаменского</w:t>
      </w:r>
      <w:r w:rsidR="009254B4" w:rsidRPr="00036B3F">
        <w:t xml:space="preserve"> </w:t>
      </w:r>
      <w:r w:rsidRPr="00036B3F">
        <w:t>сельсовет</w:t>
      </w:r>
      <w:r w:rsidR="009254B4">
        <w:t>а</w:t>
      </w:r>
      <w:r w:rsidRPr="00036B3F">
        <w:t xml:space="preserve">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r w:rsidR="009254B4">
        <w:t>Краснознаменского</w:t>
      </w:r>
      <w:r w:rsidR="009254B4" w:rsidRPr="00036B3F">
        <w:t xml:space="preserve"> </w:t>
      </w:r>
      <w:r w:rsidRPr="00036B3F">
        <w:t xml:space="preserve">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0C25C5">
        <w:t>26.12.</w:t>
      </w:r>
      <w:r w:rsidRPr="00036B3F">
        <w:t xml:space="preserve"> 201</w:t>
      </w:r>
      <w:r w:rsidR="00E0349F">
        <w:t>8</w:t>
      </w:r>
      <w:r w:rsidR="00F32DE3">
        <w:t xml:space="preserve"> </w:t>
      </w:r>
      <w:r w:rsidRPr="00036B3F">
        <w:t>г. №</w:t>
      </w:r>
      <w:r w:rsidR="00FF7848">
        <w:t xml:space="preserve"> </w:t>
      </w:r>
      <w:r w:rsidR="000C25C5">
        <w:t>22 (в ред. от 17.12.2020</w:t>
      </w:r>
      <w:proofErr w:type="gramEnd"/>
      <w:r w:rsidR="000C25C5">
        <w:t xml:space="preserve">  </w:t>
      </w:r>
      <w:proofErr w:type="gramStart"/>
      <w:r w:rsidR="000C25C5">
        <w:t>№ 10) -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r w:rsidR="000C25C5">
        <w:t xml:space="preserve">Краснознаменского </w:t>
      </w:r>
      <w:r w:rsidR="00FD1192">
        <w:t xml:space="preserve">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proofErr w:type="gramEnd"/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r w:rsidR="000C25C5">
        <w:t>Краснознаменск</w:t>
      </w:r>
      <w:r w:rsidR="00931604">
        <w:t>ий</w:t>
      </w:r>
      <w:r w:rsidR="000C25C5" w:rsidRPr="00036B3F">
        <w:t xml:space="preserve"> </w:t>
      </w:r>
      <w:r w:rsidRPr="00036B3F">
        <w:t xml:space="preserve">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0F3A14" w:rsidRPr="000F3A14" w:rsidRDefault="000F3A14" w:rsidP="000F3A14">
      <w:pPr>
        <w:shd w:val="clear" w:color="auto" w:fill="FFFFFF"/>
        <w:spacing w:line="310" w:lineRule="exact"/>
        <w:ind w:right="40"/>
        <w:jc w:val="both"/>
        <w:rPr>
          <w:rFonts w:ascii="Times New Roman" w:hAnsi="Times New Roman" w:cs="Times New Roman"/>
        </w:rPr>
      </w:pPr>
      <w:r w:rsidRPr="000F3A14">
        <w:rPr>
          <w:rFonts w:ascii="Times New Roman" w:hAnsi="Times New Roman" w:cs="Times New Roman"/>
        </w:rPr>
        <w:lastRenderedPageBreak/>
        <w:t>В целях соблюдения принципа открытости и гласности в соответствии</w:t>
      </w:r>
      <w:r w:rsidRPr="000F3A14">
        <w:rPr>
          <w:rFonts w:ascii="Times New Roman" w:hAnsi="Times New Roman" w:cs="Times New Roman"/>
        </w:rPr>
        <w:br/>
        <w:t xml:space="preserve">с требованиями ст. 36 Бюджетного кодекса РФ и п. 6 ст. 52 Федерального закона №131-ФЗ «Об общих принципах организации местного самоуправления в Российской Федерации» проект бюджета муниципального образования, решение об утверждении местного бюджета, годовой отчет о его исполнении, подлежат официальному опубликованию. </w:t>
      </w:r>
      <w:r w:rsidRPr="000F3A14">
        <w:rPr>
          <w:rFonts w:ascii="Times New Roman" w:hAnsi="Times New Roman" w:cs="Times New Roman"/>
        </w:rPr>
        <w:br/>
        <w:t xml:space="preserve">Администрации сельсовета необходимо размещать проект решения о бюджете кроме информационного стенда,  на портале муниципального образования </w:t>
      </w:r>
      <w:proofErr w:type="spellStart"/>
      <w:r>
        <w:rPr>
          <w:rFonts w:ascii="Times New Roman" w:hAnsi="Times New Roman" w:cs="Times New Roman"/>
        </w:rPr>
        <w:t>Курьинск</w:t>
      </w:r>
      <w:r w:rsidRPr="000F3A14">
        <w:rPr>
          <w:rFonts w:ascii="Times New Roman" w:hAnsi="Times New Roman" w:cs="Times New Roman"/>
        </w:rPr>
        <w:t>ий</w:t>
      </w:r>
      <w:proofErr w:type="spellEnd"/>
      <w:r w:rsidRPr="000F3A14">
        <w:rPr>
          <w:rFonts w:ascii="Times New Roman" w:hAnsi="Times New Roman" w:cs="Times New Roman"/>
        </w:rPr>
        <w:t xml:space="preserve"> район в информационно-телекоммуникационной сети "Интернет". 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социально-экономическое развитие</w:t>
      </w:r>
      <w:r w:rsidR="000F3A14">
        <w:t xml:space="preserve"> Краснознаменского</w:t>
      </w:r>
      <w:r>
        <w:t xml:space="preserve"> 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r w:rsidR="000F3A14">
        <w:t xml:space="preserve">Краснознаменского </w:t>
      </w:r>
      <w:r w:rsidR="000A1BB8">
        <w:t xml:space="preserve">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 01.11.2022</w:t>
      </w:r>
      <w:r w:rsidR="00F67CC0">
        <w:t>)</w:t>
      </w:r>
      <w:r w:rsidR="000A1BB8">
        <w:t>.</w:t>
      </w:r>
      <w:proofErr w:type="gramEnd"/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r w:rsidR="000F3A14" w:rsidRPr="000F3A14">
        <w:rPr>
          <w:b w:val="0"/>
        </w:rPr>
        <w:t>Краснознаменского</w:t>
      </w:r>
      <w:r w:rsidR="000F3A14" w:rsidRPr="00F32DE3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r w:rsidR="000F3A14">
        <w:rPr>
          <w:b w:val="0"/>
        </w:rPr>
        <w:t>Краснознаменский</w:t>
      </w:r>
      <w:r w:rsidR="000F3A14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</w:t>
      </w:r>
      <w:r w:rsidR="000F3A14" w:rsidRPr="000F3A14">
        <w:t xml:space="preserve"> </w:t>
      </w:r>
      <w:r w:rsidR="000F3A14" w:rsidRPr="000F3A14">
        <w:rPr>
          <w:b w:val="0"/>
        </w:rPr>
        <w:t>Краснознаменского</w:t>
      </w:r>
      <w:r w:rsidRPr="00F32DE3">
        <w:rPr>
          <w:b w:val="0"/>
        </w:rPr>
        <w:t xml:space="preserve"> 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r w:rsidR="000F3A14">
        <w:rPr>
          <w:b w:val="0"/>
        </w:rPr>
        <w:t>Краснознаменский</w:t>
      </w:r>
      <w:r w:rsidR="000F3A14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r w:rsidR="000F3A14">
        <w:rPr>
          <w:b w:val="0"/>
        </w:rPr>
        <w:t>Краснознаменский</w:t>
      </w:r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r w:rsidR="000F3A14">
        <w:rPr>
          <w:b w:val="0"/>
        </w:rPr>
        <w:t>Краснознаменский</w:t>
      </w:r>
      <w:r w:rsidR="000F3A14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r w:rsidR="000F3A14">
        <w:rPr>
          <w:b w:val="0"/>
        </w:rPr>
        <w:t>Краснознаменский</w:t>
      </w:r>
      <w:r w:rsidR="000F3A14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>Проведенной экспертизой</w:t>
      </w:r>
      <w:r w:rsidR="00603E83">
        <w:t>,</w:t>
      </w:r>
      <w:r>
        <w:t xml:space="preserve"> соответствия текстовых статей проекта решения </w:t>
      </w:r>
      <w:r w:rsidR="000F3A14">
        <w:t xml:space="preserve">Краснознаменского </w:t>
      </w:r>
      <w:r>
        <w:t xml:space="preserve">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</w:t>
      </w:r>
      <w:r w:rsidR="000F3A14" w:rsidRPr="000F3A14">
        <w:rPr>
          <w:b/>
        </w:rPr>
        <w:t xml:space="preserve"> </w:t>
      </w:r>
      <w:r w:rsidR="000F3A14" w:rsidRPr="000F3A14">
        <w:t>Краснознаменский</w:t>
      </w:r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0F3A14" w:rsidRPr="000F3A14">
        <w:rPr>
          <w:b/>
        </w:rPr>
        <w:t xml:space="preserve"> </w:t>
      </w:r>
      <w:r w:rsidR="000F3A14" w:rsidRPr="000F3A14">
        <w:t>Краснознаменского</w:t>
      </w:r>
      <w:r w:rsidR="00A8491E">
        <w:t xml:space="preserve"> </w:t>
      </w:r>
      <w:r>
        <w:t>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 xml:space="preserve">В соответствии с требованиями части 4 статьи 169 Бюджетного кодекса РФ и </w:t>
      </w:r>
      <w:r>
        <w:lastRenderedPageBreak/>
        <w:t>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r w:rsidR="006F22FF" w:rsidRPr="006F22FF">
        <w:t>Краснознаменский</w:t>
      </w:r>
      <w:r w:rsidR="006F22FF" w:rsidRPr="00F32DE3">
        <w:rPr>
          <w:b/>
        </w:rPr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30E49" w:rsidP="0006621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3 5</w:t>
            </w:r>
            <w:r w:rsidR="0006621C">
              <w:t>2</w:t>
            </w:r>
            <w:r>
              <w:t>0,</w:t>
            </w:r>
            <w:r w:rsidR="0006621C"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330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3 129,8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330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780,0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330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816,8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330EB" w:rsidP="0006621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</w:t>
            </w:r>
            <w:r w:rsidR="0006621C">
              <w:t>9,0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019A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675,0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330EB" w:rsidP="0006621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</w:t>
            </w:r>
            <w:r w:rsidR="0006621C">
              <w:t>071</w:t>
            </w:r>
            <w:r>
              <w:t>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330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1 638,0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330EB" w:rsidP="0006621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</w:t>
            </w:r>
            <w:r w:rsidR="0006621C">
              <w:t>560</w:t>
            </w:r>
            <w:r>
              <w:t>,</w:t>
            </w:r>
            <w:r w:rsidR="0006621C"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330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3 129,8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06621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-40</w:t>
            </w:r>
            <w:r w:rsidR="003330EB">
              <w:rPr>
                <w:b/>
              </w:rPr>
              <w:t>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06621C">
        <w:t>390,4</w:t>
      </w:r>
      <w:r w:rsidR="009B7A6F">
        <w:t xml:space="preserve"> </w:t>
      </w:r>
      <w:r>
        <w:t>тыс. рублей (на</w:t>
      </w:r>
      <w:r w:rsidR="009B7A6F">
        <w:t xml:space="preserve"> 1</w:t>
      </w:r>
      <w:r w:rsidR="00931604">
        <w:t>1</w:t>
      </w:r>
      <w:r w:rsidR="009B7A6F">
        <w:t>,1</w:t>
      </w:r>
      <w:r>
        <w:t xml:space="preserve"> %) и составляет</w:t>
      </w:r>
      <w:r w:rsidR="009B7A6F">
        <w:t xml:space="preserve"> 3 129,8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B63ADD">
        <w:t>увеличение</w:t>
      </w:r>
      <w:r w:rsidR="00303F51">
        <w:t xml:space="preserve"> </w:t>
      </w:r>
      <w:r>
        <w:t xml:space="preserve"> на </w:t>
      </w:r>
      <w:r w:rsidR="00B63ADD">
        <w:t>4</w:t>
      </w:r>
      <w:r w:rsidR="00931604">
        <w:t>2,8</w:t>
      </w:r>
      <w:r>
        <w:t xml:space="preserve"> тыс. рублей (на </w:t>
      </w:r>
      <w:r w:rsidR="00B63ADD">
        <w:t>2,9</w:t>
      </w:r>
      <w:r>
        <w:t>%);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  <w:jc w:val="left"/>
      </w:pPr>
      <w:r>
        <w:t>по безвозмездным поступлениям</w:t>
      </w:r>
      <w:r w:rsidR="00B63ADD">
        <w:t xml:space="preserve"> планируется </w:t>
      </w:r>
      <w:r>
        <w:t xml:space="preserve"> </w:t>
      </w:r>
      <w:r w:rsidR="00B63ADD">
        <w:t>снижение  в сумме</w:t>
      </w:r>
      <w:r w:rsidR="00303F51">
        <w:t xml:space="preserve"> </w:t>
      </w:r>
      <w:r w:rsidR="00B63ADD">
        <w:t>4</w:t>
      </w:r>
      <w:r w:rsidR="00931604">
        <w:t>3</w:t>
      </w:r>
      <w:r w:rsidR="00B63ADD">
        <w:t>3,2</w:t>
      </w:r>
      <w:r>
        <w:t xml:space="preserve"> тыс. рублей </w:t>
      </w:r>
      <w:r w:rsidR="00303F51">
        <w:t xml:space="preserve"> </w:t>
      </w:r>
      <w:r>
        <w:t>(на</w:t>
      </w:r>
      <w:r w:rsidR="00B63ADD">
        <w:t xml:space="preserve"> 2</w:t>
      </w:r>
      <w:r w:rsidR="00931604">
        <w:t>0,9</w:t>
      </w:r>
      <w:r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B63ADD">
        <w:t>3 129</w:t>
      </w:r>
      <w:r w:rsidR="00303F51">
        <w:t xml:space="preserve">,8 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981F9A">
        <w:t>меньш</w:t>
      </w:r>
      <w:r>
        <w:t>ение составляет</w:t>
      </w:r>
      <w:r w:rsidR="00B63ADD">
        <w:t xml:space="preserve"> 1</w:t>
      </w:r>
      <w:r w:rsidR="00931604">
        <w:t>2,1</w:t>
      </w:r>
      <w:r>
        <w:t xml:space="preserve"> % или </w:t>
      </w:r>
      <w:r w:rsidR="00931604">
        <w:t>430,4</w:t>
      </w:r>
      <w:r w:rsidR="00B63ADD">
        <w:t xml:space="preserve"> </w:t>
      </w:r>
      <w:r>
        <w:t>тыс. рублей.</w:t>
      </w:r>
    </w:p>
    <w:p w:rsidR="00712401" w:rsidRPr="00CD7E93" w:rsidRDefault="00712401" w:rsidP="00712401">
      <w:pPr>
        <w:pStyle w:val="25"/>
        <w:shd w:val="clear" w:color="auto" w:fill="auto"/>
        <w:spacing w:line="370" w:lineRule="exact"/>
        <w:ind w:firstLine="740"/>
      </w:pPr>
      <w:r w:rsidRPr="00CD7E93">
        <w:t xml:space="preserve">Во исполнении требований статьи 184.1 БК РФ в текстовой части законопроекта (пункт 2 статьи 2) предлагается утвердить объем бюджетных ассигнований направляемых на исполнение публичных нормативных обязательств на  2023 год в сумме </w:t>
      </w:r>
      <w:r>
        <w:t>6,6</w:t>
      </w:r>
      <w:r w:rsidRPr="00CD7E93">
        <w:t xml:space="preserve"> тыс</w:t>
      </w:r>
      <w:proofErr w:type="gramStart"/>
      <w:r w:rsidRPr="00CD7E93">
        <w:t>.р</w:t>
      </w:r>
      <w:proofErr w:type="gramEnd"/>
      <w:r w:rsidRPr="00CD7E93">
        <w:t>ублей.</w:t>
      </w:r>
    </w:p>
    <w:p w:rsidR="00712401" w:rsidRPr="00CD7E93" w:rsidRDefault="00712401" w:rsidP="00712401">
      <w:pPr>
        <w:pStyle w:val="25"/>
        <w:shd w:val="clear" w:color="auto" w:fill="auto"/>
        <w:spacing w:line="370" w:lineRule="exact"/>
        <w:ind w:firstLine="740"/>
      </w:pPr>
      <w:r w:rsidRPr="00CD7E93">
        <w:t>Данные объемы средств соответствуют сумме ассигнований на указанные цели в приложении 3.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сформирован и предлагается к утверждению</w:t>
      </w:r>
      <w:r w:rsidR="005A62F1" w:rsidRPr="005A62F1">
        <w:t xml:space="preserve"> </w:t>
      </w:r>
      <w:proofErr w:type="gramStart"/>
      <w:r w:rsidR="005A62F1">
        <w:t>бездефицитным</w:t>
      </w:r>
      <w:proofErr w:type="gramEnd"/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r w:rsidR="00712401">
        <w:t xml:space="preserve">Краснознаменского </w:t>
      </w:r>
      <w:r>
        <w:t xml:space="preserve">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proofErr w:type="gramStart"/>
      <w:r w:rsidR="00615E1A">
        <w:t xml:space="preserve">( </w:t>
      </w:r>
      <w:proofErr w:type="gramEnd"/>
      <w:r w:rsidR="00615E1A">
        <w:t>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r w:rsidR="00712401">
        <w:t xml:space="preserve">Краснознаменский </w:t>
      </w:r>
      <w:r>
        <w:t xml:space="preserve">сельсовет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r w:rsidR="00712401">
        <w:t xml:space="preserve">Краснознаменский </w:t>
      </w:r>
      <w:r>
        <w:t xml:space="preserve">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r w:rsidR="00712401">
        <w:t xml:space="preserve">Краснознаменский </w:t>
      </w:r>
      <w:r>
        <w:t xml:space="preserve">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r w:rsidR="00712401">
        <w:t xml:space="preserve">Краснознаменского </w:t>
      </w:r>
      <w:r>
        <w:t>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</w:t>
      </w:r>
      <w:r w:rsidR="00712401">
        <w:t xml:space="preserve">3 129,8 </w:t>
      </w:r>
      <w:r w:rsidR="00C262C6">
        <w:t>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 </w:t>
      </w:r>
      <w:r w:rsidR="00931604">
        <w:t>390,4</w:t>
      </w:r>
      <w:r w:rsidR="00C262C6">
        <w:t xml:space="preserve"> тыс. рублей или на </w:t>
      </w:r>
      <w:r w:rsidR="00712401">
        <w:t>1</w:t>
      </w:r>
      <w:r w:rsidR="00931604">
        <w:t>1</w:t>
      </w:r>
      <w:r w:rsidR="00F7719B">
        <w:t>,</w:t>
      </w:r>
      <w:r w:rsidR="00712401">
        <w:t>1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r w:rsidR="00712401">
        <w:t xml:space="preserve">Краснознаменский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975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 w:rsidTr="00A41767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A41767" w:rsidTr="00A41767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Pr="00F43D84" w:rsidRDefault="00A41767" w:rsidP="009F009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4325,7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Pr="00F43D84" w:rsidRDefault="00A41767" w:rsidP="009F009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3 520,2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767" w:rsidRPr="00F43D84" w:rsidRDefault="00A41767" w:rsidP="009F009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3 129,8</w:t>
            </w:r>
          </w:p>
        </w:tc>
      </w:tr>
      <w:tr w:rsidR="00A41767" w:rsidTr="00A41767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81,4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88,9</w:t>
            </w:r>
          </w:p>
        </w:tc>
      </w:tr>
      <w:tr w:rsidR="00A41767" w:rsidTr="00A41767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1535,3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1 449,0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1491,8</w:t>
            </w:r>
          </w:p>
        </w:tc>
      </w:tr>
      <w:tr w:rsidR="00A41767" w:rsidTr="00A41767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41,2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47,7</w:t>
            </w:r>
          </w:p>
        </w:tc>
      </w:tr>
      <w:tr w:rsidR="00A41767" w:rsidTr="00A41767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1 085,7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2 071,2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1 638,0</w:t>
            </w:r>
          </w:p>
        </w:tc>
      </w:tr>
      <w:tr w:rsidR="00A41767" w:rsidTr="00A41767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767" w:rsidRDefault="00A41767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25,1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58,8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767" w:rsidRDefault="00A41767" w:rsidP="009F009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52,3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1433B4">
        <w:t>1</w:t>
      </w:r>
      <w:r w:rsidR="00712401">
        <w:t>491</w:t>
      </w:r>
      <w:r w:rsidR="001433B4">
        <w:t>,</w:t>
      </w:r>
      <w:r w:rsidR="00712401">
        <w:t>8</w:t>
      </w:r>
      <w:r>
        <w:t xml:space="preserve"> тыс. рублей, что </w:t>
      </w:r>
      <w:r w:rsidR="00712401">
        <w:t>бол</w:t>
      </w:r>
      <w:r w:rsidR="00F7719B">
        <w:t>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795748">
        <w:t>4</w:t>
      </w:r>
      <w:r w:rsidR="005C5633">
        <w:t>3,0</w:t>
      </w:r>
      <w:r>
        <w:t xml:space="preserve"> тыс. рублей или на </w:t>
      </w:r>
      <w:r w:rsidR="00712401">
        <w:t>2,9</w:t>
      </w:r>
      <w:r>
        <w:t xml:space="preserve">% и </w:t>
      </w:r>
      <w:r w:rsidR="00795748">
        <w:t>больше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</w:t>
      </w:r>
      <w:r w:rsidR="004B5452">
        <w:lastRenderedPageBreak/>
        <w:t xml:space="preserve">год </w:t>
      </w:r>
      <w:r w:rsidR="003B1495">
        <w:t>–</w:t>
      </w:r>
      <w:r w:rsidR="005C5633">
        <w:t>43,5</w:t>
      </w:r>
      <w:r w:rsidR="005A2969">
        <w:t xml:space="preserve"> </w:t>
      </w:r>
      <w:r w:rsidR="004B5452">
        <w:t xml:space="preserve">тыс. руб. или </w:t>
      </w:r>
      <w:r w:rsidR="003B1495">
        <w:t>–</w:t>
      </w:r>
      <w:r>
        <w:t xml:space="preserve"> </w:t>
      </w:r>
      <w:r w:rsidR="005C5633">
        <w:t>2,8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предусмотрены в сумме </w:t>
      </w:r>
      <w:r w:rsidR="007102B0">
        <w:t xml:space="preserve">816,8 </w:t>
      </w:r>
      <w:r>
        <w:t>тыс. руб. с у</w:t>
      </w:r>
      <w:r w:rsidR="007102B0">
        <w:t>величение</w:t>
      </w:r>
      <w:r>
        <w:t>м по отношению к ожидаемому исполнению в 202</w:t>
      </w:r>
      <w:r w:rsidR="00F60F2D">
        <w:t>2</w:t>
      </w:r>
      <w:r>
        <w:t xml:space="preserve"> году на </w:t>
      </w:r>
      <w:r w:rsidR="007102B0">
        <w:t>36,8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7102B0">
        <w:t>4,7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</w:t>
      </w:r>
      <w:r w:rsidR="00142339">
        <w:t>меньше</w:t>
      </w:r>
      <w:r>
        <w:t xml:space="preserve"> на </w:t>
      </w:r>
      <w:r w:rsidR="00142339">
        <w:t>71,3</w:t>
      </w:r>
      <w:r>
        <w:t xml:space="preserve"> тыс. руб. или </w:t>
      </w:r>
      <w:proofErr w:type="gramStart"/>
      <w:r>
        <w:t>на</w:t>
      </w:r>
      <w:proofErr w:type="gramEnd"/>
      <w:r w:rsidR="001B1085">
        <w:t xml:space="preserve"> </w:t>
      </w:r>
      <w:r w:rsidR="00142339">
        <w:t>8,0</w:t>
      </w:r>
      <w:r>
        <w:t xml:space="preserve"> %.</w:t>
      </w: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 w:rsidTr="005A2969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5A2969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142339" w:rsidTr="005A2969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888,1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780,0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816,8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142339" w:rsidTr="005A2969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3,8</w:t>
            </w:r>
          </w:p>
        </w:tc>
      </w:tr>
      <w:tr w:rsidR="00142339" w:rsidTr="005A2969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39,0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37,0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5,9</w:t>
            </w:r>
          </w:p>
        </w:tc>
      </w:tr>
      <w:tr w:rsidR="00142339" w:rsidTr="005A2969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825,3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527D7D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92,9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714,0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91,5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737,0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2339" w:rsidRDefault="00142339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90,2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>налоговые доходы составляют</w:t>
      </w:r>
      <w:r w:rsidR="007102B0">
        <w:t xml:space="preserve"> 26,1</w:t>
      </w:r>
      <w:r>
        <w:t>%.</w:t>
      </w:r>
    </w:p>
    <w:p w:rsidR="00086064" w:rsidRDefault="00C262C6" w:rsidP="0008606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086064">
        <w:rPr>
          <w:rStyle w:val="27"/>
        </w:rPr>
        <w:t>(</w:t>
      </w:r>
      <w:r w:rsidR="00086064" w:rsidRPr="00D774DF">
        <w:rPr>
          <w:rStyle w:val="27"/>
          <w:b w:val="0"/>
        </w:rPr>
        <w:t>далее - НДФЛ</w:t>
      </w:r>
      <w:r w:rsidR="00086064">
        <w:rPr>
          <w:rStyle w:val="27"/>
        </w:rPr>
        <w:t xml:space="preserve">) </w:t>
      </w:r>
      <w:r w:rsidR="00086064">
        <w:t xml:space="preserve">на 2023 год прогнозируется в сумме 30,8,0 тыс. рублей. В общем объеме налоговых доходов на 2023 год налог на доходы физических лиц составляет 3,8 %. В 2021 году удельный вес НДФЛ в структуре налоговых доходов бюджета Краснознаменского сельсовета </w:t>
      </w:r>
      <w:proofErr w:type="spellStart"/>
      <w:r w:rsidR="00086064">
        <w:t>Курьинского</w:t>
      </w:r>
      <w:proofErr w:type="spellEnd"/>
      <w:r w:rsidR="00086064">
        <w:t xml:space="preserve"> района составлял 2,7%, в ожидаемом исполнении за 2022 год –3,7%,а в проекте бюджета на 2023 год – 3,8%.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r w:rsidR="007102B0">
        <w:t xml:space="preserve">Краснознаменский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lastRenderedPageBreak/>
        <w:t xml:space="preserve"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 </w:t>
      </w:r>
      <w:r w:rsidR="007102B0">
        <w:rPr>
          <w:b w:val="0"/>
        </w:rPr>
        <w:t>30</w:t>
      </w:r>
      <w:r w:rsidRPr="00F224F2">
        <w:rPr>
          <w:b w:val="0"/>
        </w:rPr>
        <w:t>,</w:t>
      </w:r>
      <w:r w:rsidR="007102B0">
        <w:rPr>
          <w:b w:val="0"/>
        </w:rPr>
        <w:t>8</w:t>
      </w:r>
      <w:r w:rsidRPr="00F224F2">
        <w:rPr>
          <w:b w:val="0"/>
        </w:rPr>
        <w:t xml:space="preserve">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7102B0">
        <w:t>49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5901">
        <w:rPr>
          <w:b w:val="0"/>
        </w:rPr>
        <w:t xml:space="preserve"> </w:t>
      </w:r>
      <w:r w:rsidR="007102B0">
        <w:rPr>
          <w:b w:val="0"/>
        </w:rPr>
        <w:t>49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7102B0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7102B0">
        <w:t xml:space="preserve">737,0 </w:t>
      </w:r>
      <w:r>
        <w:t>тыс.  Сумма поступлений по данному виду доходного источника у</w:t>
      </w:r>
      <w:r w:rsidR="007102B0">
        <w:t>величился</w:t>
      </w:r>
      <w:r>
        <w:t xml:space="preserve"> в сравнении с ожидаемым исполнением в 202</w:t>
      </w:r>
      <w:r w:rsidR="003A1039">
        <w:t>2</w:t>
      </w:r>
      <w:r>
        <w:t xml:space="preserve"> году на </w:t>
      </w:r>
      <w:r w:rsidR="007102B0">
        <w:t>23</w:t>
      </w:r>
      <w:r w:rsidR="003A1039">
        <w:t>,0</w:t>
      </w:r>
      <w:r>
        <w:t xml:space="preserve"> тыс. рублей</w:t>
      </w:r>
      <w:r w:rsidR="00322D59">
        <w:t xml:space="preserve"> или на 3,2%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135901">
        <w:t xml:space="preserve">составляет </w:t>
      </w:r>
      <w:r w:rsidR="007102B0">
        <w:t>90,2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7102B0">
        <w:rPr>
          <w:b w:val="0"/>
        </w:rPr>
        <w:t>737,</w:t>
      </w:r>
      <w:r w:rsidRPr="003A1039">
        <w:rPr>
          <w:b w:val="0"/>
        </w:rPr>
        <w:t>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7102B0">
        <w:t xml:space="preserve"> Краснознаменский</w:t>
      </w:r>
      <w:r>
        <w:t xml:space="preserve">  сельсовет</w:t>
      </w:r>
      <w:r w:rsidR="00567DA1">
        <w:t xml:space="preserve">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3B5BE0" w:rsidRPr="003B5BE0" w:rsidTr="00527D7D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lastRenderedPageBreak/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74" w:lineRule="exact"/>
              <w:ind w:left="600" w:hanging="320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Исполнение за 2021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Ожидаемое исполнение (оценка) в 2022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Проект бюджета на 2023 год, тыс. руб.</w:t>
            </w:r>
          </w:p>
        </w:tc>
      </w:tr>
      <w:tr w:rsidR="003B5BE0" w:rsidRPr="003B5BE0" w:rsidTr="00527D7D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647,2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669,0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675,0</w:t>
            </w:r>
          </w:p>
        </w:tc>
      </w:tr>
      <w:tr w:rsidR="003B5BE0" w:rsidRPr="003B5BE0" w:rsidTr="00527D7D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74" w:lineRule="exact"/>
              <w:rPr>
                <w:rFonts w:ascii="Times New Roman" w:hAnsi="Times New Roman" w:cs="Times New Roman"/>
                <w:i/>
              </w:rPr>
            </w:pPr>
            <w:r w:rsidRPr="003B5BE0">
              <w:rPr>
                <w:rStyle w:val="2115pt"/>
                <w:rFonts w:eastAsia="Arial Unicode MS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5BE0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103,4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100,8</w:t>
            </w:r>
          </w:p>
        </w:tc>
      </w:tr>
    </w:tbl>
    <w:p w:rsidR="003B5BE0" w:rsidRPr="003B5BE0" w:rsidRDefault="003B5BE0" w:rsidP="003B5BE0">
      <w:pPr>
        <w:spacing w:line="370" w:lineRule="exact"/>
        <w:ind w:firstLine="740"/>
        <w:rPr>
          <w:rFonts w:ascii="Times New Roman" w:hAnsi="Times New Roman" w:cs="Times New Roman"/>
        </w:rPr>
      </w:pPr>
      <w:r w:rsidRPr="003B5BE0">
        <w:rPr>
          <w:rFonts w:ascii="Times New Roman" w:hAnsi="Times New Roman" w:cs="Times New Roman"/>
        </w:rPr>
        <w:t>По сравнению с ожидаемым исполнением бюджета в 2022 году, представленным одновременно с проектом бюджета, неналоговые доходы увеличились в 2023 году на 0,9% или на 6,2 тыс. рублей.</w:t>
      </w:r>
    </w:p>
    <w:p w:rsidR="003B5BE0" w:rsidRPr="003B5BE0" w:rsidRDefault="003B5BE0" w:rsidP="003B5BE0">
      <w:pPr>
        <w:pStyle w:val="a9"/>
        <w:shd w:val="clear" w:color="auto" w:fill="auto"/>
        <w:ind w:firstLine="740"/>
        <w:jc w:val="left"/>
      </w:pPr>
      <w:r w:rsidRPr="003B5BE0">
        <w:t>Сведения об объемах поступлений на 2023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3B5BE0" w:rsidRPr="003B5BE0" w:rsidTr="00527D7D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ind w:left="200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50" w:lineRule="exact"/>
              <w:jc w:val="center"/>
              <w:rPr>
                <w:rStyle w:val="27"/>
                <w:rFonts w:eastAsia="Arial Unicode MS"/>
              </w:rPr>
            </w:pPr>
            <w:r w:rsidRPr="003B5BE0">
              <w:rPr>
                <w:rStyle w:val="27"/>
                <w:rFonts w:eastAsia="Arial Unicode MS"/>
              </w:rPr>
              <w:t>Утвержденные назначения решением о бюджете на 2021 год,</w:t>
            </w:r>
          </w:p>
          <w:p w:rsidR="003B5BE0" w:rsidRPr="003B5BE0" w:rsidRDefault="003B5BE0" w:rsidP="00527D7D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тыс. руб.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Оценка ожидаемого исполнения бюджета в 2022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Предусмотрено проектом решения о бюджете на 2023 год, тыс. руб.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Отклонение 2023 года от ожидаемого исполнения 2022 года</w:t>
            </w:r>
          </w:p>
        </w:tc>
      </w:tr>
      <w:tr w:rsidR="003B5BE0" w:rsidRPr="003B5BE0" w:rsidTr="00527D7D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54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%</w:t>
            </w:r>
          </w:p>
        </w:tc>
      </w:tr>
      <w:tr w:rsidR="003B5BE0" w:rsidRPr="003B5BE0" w:rsidTr="00527D7D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5BE0" w:rsidRPr="003B5BE0" w:rsidRDefault="003B5BE0" w:rsidP="00527D7D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3B5BE0">
              <w:rPr>
                <w:rStyle w:val="27"/>
                <w:rFonts w:eastAsia="Arial Unicode MS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3B5BE0">
              <w:rPr>
                <w:rFonts w:ascii="Times New Roman" w:hAnsi="Times New Roman" w:cs="Times New Roman"/>
                <w:b/>
              </w:rPr>
              <w:t>647,2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3B5BE0">
              <w:rPr>
                <w:rFonts w:ascii="Times New Roman" w:hAnsi="Times New Roman" w:cs="Times New Roman"/>
                <w:b/>
              </w:rPr>
              <w:t>669,0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3B5BE0">
              <w:rPr>
                <w:rFonts w:ascii="Times New Roman" w:hAnsi="Times New Roman" w:cs="Times New Roman"/>
                <w:b/>
              </w:rPr>
              <w:t>675,0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3B5BE0">
              <w:rPr>
                <w:rFonts w:ascii="Times New Roman" w:hAnsi="Times New Roman" w:cs="Times New Roman"/>
                <w:b/>
              </w:rPr>
              <w:t>+6,0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3B5BE0">
              <w:rPr>
                <w:rFonts w:ascii="Times New Roman" w:hAnsi="Times New Roman" w:cs="Times New Roman"/>
                <w:b/>
              </w:rPr>
              <w:t>0,9</w:t>
            </w:r>
          </w:p>
        </w:tc>
      </w:tr>
      <w:tr w:rsidR="003B5BE0" w:rsidRPr="003B5BE0" w:rsidTr="00527D7D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635,1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645,0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650,0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+5,0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ind w:left="300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0,8</w:t>
            </w:r>
          </w:p>
        </w:tc>
      </w:tr>
      <w:tr w:rsidR="003B5BE0" w:rsidRPr="003B5BE0" w:rsidTr="00527D7D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5BE0" w:rsidRPr="003B5BE0" w:rsidRDefault="003B5BE0" w:rsidP="00527D7D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ind w:left="240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-</w:t>
            </w:r>
          </w:p>
        </w:tc>
      </w:tr>
      <w:tr w:rsidR="003B5BE0" w:rsidRPr="003B5BE0" w:rsidTr="00527D7D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5BE0" w:rsidRPr="003B5BE0" w:rsidRDefault="003B5BE0" w:rsidP="00527D7D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12,1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+1,0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5BE0" w:rsidRPr="003B5BE0" w:rsidRDefault="003B5BE0" w:rsidP="00527D7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3B5BE0">
              <w:rPr>
                <w:rFonts w:ascii="Times New Roman" w:hAnsi="Times New Roman" w:cs="Times New Roman"/>
              </w:rPr>
              <w:t>4,2</w:t>
            </w:r>
          </w:p>
        </w:tc>
      </w:tr>
    </w:tbl>
    <w:p w:rsidR="003B5BE0" w:rsidRPr="003B5BE0" w:rsidRDefault="003B5BE0" w:rsidP="003B5BE0">
      <w:pPr>
        <w:rPr>
          <w:rFonts w:ascii="Times New Roman" w:hAnsi="Times New Roman" w:cs="Times New Roman"/>
        </w:rPr>
      </w:pPr>
      <w:r w:rsidRPr="003B5BE0">
        <w:rPr>
          <w:rStyle w:val="27"/>
          <w:rFonts w:eastAsia="Arial Unicode MS"/>
          <w:b w:val="0"/>
        </w:rPr>
        <w:t>Неналоговые доходы</w:t>
      </w:r>
      <w:r w:rsidRPr="003B5BE0">
        <w:rPr>
          <w:rStyle w:val="27"/>
          <w:rFonts w:eastAsia="Arial Unicode MS"/>
        </w:rPr>
        <w:t xml:space="preserve"> </w:t>
      </w:r>
      <w:r w:rsidRPr="003B5BE0">
        <w:rPr>
          <w:rFonts w:ascii="Times New Roman" w:hAnsi="Times New Roman" w:cs="Times New Roman"/>
        </w:rPr>
        <w:t>в 2023 году предусмотрены в сумме 675,0</w:t>
      </w:r>
      <w:r w:rsidRPr="003B5BE0">
        <w:rPr>
          <w:rFonts w:ascii="Times New Roman" w:hAnsi="Times New Roman" w:cs="Times New Roman"/>
          <w:b/>
        </w:rPr>
        <w:t xml:space="preserve"> </w:t>
      </w:r>
      <w:r w:rsidRPr="003B5BE0">
        <w:rPr>
          <w:rFonts w:ascii="Times New Roman" w:hAnsi="Times New Roman" w:cs="Times New Roman"/>
        </w:rPr>
        <w:t>тыс. рублей или 45,2 %</w:t>
      </w:r>
    </w:p>
    <w:p w:rsidR="003B5BE0" w:rsidRPr="003B5BE0" w:rsidRDefault="003B5BE0" w:rsidP="003B5BE0">
      <w:pPr>
        <w:rPr>
          <w:rFonts w:ascii="Times New Roman" w:hAnsi="Times New Roman" w:cs="Times New Roman"/>
        </w:rPr>
      </w:pPr>
      <w:r w:rsidRPr="003B5BE0">
        <w:rPr>
          <w:rFonts w:ascii="Times New Roman" w:hAnsi="Times New Roman" w:cs="Times New Roman"/>
        </w:rPr>
        <w:t>от общей суммы налоговых и неналоговых доходов и 21,6 % - от общей суммы всех</w:t>
      </w:r>
    </w:p>
    <w:p w:rsidR="003B5BE0" w:rsidRPr="003B5BE0" w:rsidRDefault="003B5BE0" w:rsidP="003B5BE0">
      <w:pPr>
        <w:spacing w:line="370" w:lineRule="exact"/>
        <w:rPr>
          <w:rFonts w:ascii="Times New Roman" w:hAnsi="Times New Roman" w:cs="Times New Roman"/>
        </w:rPr>
      </w:pPr>
      <w:r w:rsidRPr="003B5BE0">
        <w:rPr>
          <w:rFonts w:ascii="Times New Roman" w:hAnsi="Times New Roman" w:cs="Times New Roman"/>
        </w:rPr>
        <w:t>доходов бюджета.</w:t>
      </w:r>
    </w:p>
    <w:p w:rsidR="009A0584" w:rsidRDefault="003B5BE0" w:rsidP="003B5BE0">
      <w:pPr>
        <w:pStyle w:val="25"/>
        <w:shd w:val="clear" w:color="auto" w:fill="auto"/>
        <w:spacing w:line="370" w:lineRule="exact"/>
        <w:ind w:firstLine="740"/>
      </w:pPr>
      <w:r w:rsidRPr="003B5BE0">
        <w:rPr>
          <w:rStyle w:val="27"/>
        </w:rPr>
        <w:t>Доходы от использования имущества, находящегося в государственной и</w:t>
      </w:r>
      <w:r>
        <w:rPr>
          <w:rStyle w:val="27"/>
        </w:rPr>
        <w:t xml:space="preserve"> муниципальной собственности </w:t>
      </w:r>
      <w:r>
        <w:t xml:space="preserve">запланированы в 2023 году в размере 650,0 тыс. рублей (96,3% от прогнозируемой суммы неналоговых </w:t>
      </w:r>
      <w:proofErr w:type="gramStart"/>
      <w:r>
        <w:t xml:space="preserve">доходов) </w:t>
      </w:r>
      <w:proofErr w:type="gramEnd"/>
      <w:r>
        <w:t xml:space="preserve">они включают в себя </w:t>
      </w:r>
      <w:r w:rsidRPr="00A7793D">
        <w:t xml:space="preserve">доходы, получаемые в виде арендной платы, а также средства от продажи права на заключение </w:t>
      </w:r>
      <w:r w:rsidR="00C262C6" w:rsidRPr="00A7793D">
        <w:rPr>
          <w:rStyle w:val="2a"/>
          <w:u w:val="none"/>
        </w:rPr>
        <w:lastRenderedPageBreak/>
        <w:t>договоров аренды за земли, находящиеся в собственности сельских поселений</w:t>
      </w:r>
      <w:r w:rsidR="00976AF0">
        <w:t>.</w:t>
      </w:r>
      <w:r w:rsidR="00A7793D">
        <w:t xml:space="preserve"> </w:t>
      </w:r>
      <w:r w:rsidR="00C262C6"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 w:rsidR="00C262C6">
        <w:t xml:space="preserve"> проектом бюджета, планируемые поступления у</w:t>
      </w:r>
      <w:r w:rsidR="00606378">
        <w:t xml:space="preserve">величатся </w:t>
      </w:r>
      <w:r w:rsidR="00C262C6">
        <w:t xml:space="preserve"> на </w:t>
      </w:r>
      <w:r w:rsidR="00606378">
        <w:t>5</w:t>
      </w:r>
      <w:r w:rsidR="0055794B">
        <w:t>,0</w:t>
      </w:r>
      <w:r w:rsidR="00C262C6"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606378">
        <w:rPr>
          <w:b w:val="0"/>
        </w:rPr>
        <w:t>675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606378" w:rsidRPr="00606378" w:rsidRDefault="00606378" w:rsidP="0055794B">
      <w:pPr>
        <w:pStyle w:val="25"/>
        <w:shd w:val="clear" w:color="auto" w:fill="auto"/>
        <w:spacing w:line="370" w:lineRule="exact"/>
        <w:ind w:firstLine="740"/>
        <w:rPr>
          <w:rStyle w:val="26"/>
          <w:b w:val="0"/>
        </w:rPr>
      </w:pPr>
      <w:r w:rsidRPr="00606378">
        <w:rPr>
          <w:rStyle w:val="28"/>
          <w:b/>
        </w:rPr>
        <w:t>Прочие неналоговые доходы</w:t>
      </w:r>
      <w:r w:rsidRPr="00606378">
        <w:rPr>
          <w:rStyle w:val="26"/>
          <w:b w:val="0"/>
        </w:rPr>
        <w:t xml:space="preserve"> </w:t>
      </w:r>
      <w:r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2023 год   запланированы в сумме 25,0 тыс</w:t>
      </w:r>
      <w:proofErr w:type="gramStart"/>
      <w:r>
        <w:t>.р</w:t>
      </w:r>
      <w:proofErr w:type="gramEnd"/>
      <w:r>
        <w:t>ублей.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532526">
        <w:t xml:space="preserve">1 638,0 </w:t>
      </w:r>
      <w:r>
        <w:t xml:space="preserve">тыс. рублей, что на </w:t>
      </w:r>
      <w:r w:rsidR="00532526">
        <w:t>433,2</w:t>
      </w:r>
      <w:r>
        <w:t xml:space="preserve"> тыс. рублей или на </w:t>
      </w:r>
      <w:r w:rsidR="00532526">
        <w:t>20,9</w:t>
      </w:r>
      <w:r>
        <w:t xml:space="preserve">% </w:t>
      </w:r>
      <w:r w:rsidR="00532526">
        <w:t>мень</w:t>
      </w:r>
      <w:r w:rsidR="00301244">
        <w:t>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 w:rsidTr="00606378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 w:rsidTr="00606378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5A99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2 071,2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1 638,0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20,9</w:t>
            </w:r>
          </w:p>
        </w:tc>
      </w:tr>
      <w:tr w:rsidR="00585A99" w:rsidTr="00606378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585A99" w:rsidRDefault="00585A99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885CBE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2 071,2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885CBE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1 638,0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5A99" w:rsidRDefault="00532526" w:rsidP="00885CBE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20,9</w:t>
            </w: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585A99" w:rsidTr="00606378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62,1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7,6</w:t>
            </w: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585A99" w:rsidTr="00606378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107,3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103,9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3,2</w:t>
            </w: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585A99" w:rsidTr="00606378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1 901,8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1 467,3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22,8</w:t>
            </w: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325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89,6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585A99" w:rsidTr="00606378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585A99" w:rsidTr="00606378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585A99" w:rsidTr="00606378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585A99" w:rsidTr="00606378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5A99" w:rsidRDefault="00585A99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A99" w:rsidRDefault="00585A99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 xml:space="preserve">году предусматривается </w:t>
      </w:r>
      <w:r w:rsidR="00532526">
        <w:t>снижение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C262C6" w:rsidP="00B4515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 </w:t>
      </w:r>
      <w:r w:rsidR="00532526">
        <w:t>66,8</w:t>
      </w:r>
      <w:r w:rsidR="00B47768">
        <w:t xml:space="preserve">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r w:rsidR="00532526">
        <w:t xml:space="preserve">Краснознаменского </w:t>
      </w:r>
      <w:r>
        <w:t xml:space="preserve">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89383D">
        <w:t>103,9</w:t>
      </w:r>
      <w:r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89383D">
        <w:rPr>
          <w:rStyle w:val="61"/>
        </w:rPr>
        <w:t>1 467,3</w:t>
      </w:r>
      <w:r w:rsidR="00301244">
        <w:rPr>
          <w:rStyle w:val="61"/>
        </w:rPr>
        <w:t>,0</w:t>
      </w:r>
      <w:r>
        <w:rPr>
          <w:rStyle w:val="61"/>
        </w:rPr>
        <w:t xml:space="preserve"> тыс. рублей, согласно 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83D" w:rsidRDefault="0089383D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bookmarkStart w:id="4" w:name="bookmark8"/>
    </w:p>
    <w:p w:rsidR="009A0584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89383D" w:rsidRPr="008935F9" w:rsidRDefault="0089383D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r w:rsidR="0089383D">
        <w:t xml:space="preserve">Краснознаменский </w:t>
      </w:r>
      <w:r>
        <w:t>сельсовет</w:t>
      </w:r>
      <w:r w:rsidR="008935F9">
        <w:t xml:space="preserve">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r w:rsidR="0089383D">
        <w:t>Краснознамен</w:t>
      </w:r>
      <w:r>
        <w:t xml:space="preserve">ского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r w:rsidR="0089383D">
        <w:t>Краснознамен</w:t>
      </w:r>
      <w:r w:rsidR="006D095A">
        <w:t>ск</w:t>
      </w:r>
      <w:r w:rsidR="0089383D">
        <w:t>ий</w:t>
      </w:r>
      <w:r>
        <w:t xml:space="preserve"> сельсовет</w:t>
      </w:r>
      <w:r w:rsidR="006D095A">
        <w:t xml:space="preserve">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89383D">
        <w:t xml:space="preserve"> 3 129,8</w:t>
      </w:r>
      <w:r w:rsidR="00832016">
        <w:t xml:space="preserve">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89383D">
        <w:t>430,4</w:t>
      </w:r>
      <w:r w:rsidR="00832016">
        <w:t xml:space="preserve">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</w:t>
      </w:r>
      <w:r w:rsidR="0089383D">
        <w:t xml:space="preserve"> 12,1</w:t>
      </w:r>
      <w:r w:rsidR="00832016">
        <w:t xml:space="preserve"> 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r w:rsidR="0089383D">
        <w:t>Краснознаменский</w:t>
      </w:r>
      <w:r>
        <w:t xml:space="preserve"> сельсовет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4 200,0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9383D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3 560,2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</w:pPr>
            <w: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9383D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3 129,8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2 121,9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50,5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2 054,5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57,7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1 626,7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8044D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51,9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92,0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2,2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3,0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103,9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3,3</w:t>
            </w:r>
          </w:p>
        </w:tc>
      </w:tr>
      <w:tr w:rsidR="003B6193" w:rsidTr="00885CBE">
        <w:trPr>
          <w:trHeight w:val="571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6193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  <w:p w:rsidR="003B6193" w:rsidRDefault="003B6193" w:rsidP="00B45154">
            <w:pPr>
              <w:pStyle w:val="25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5BE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5BE0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61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6193" w:rsidRDefault="003B61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6193" w:rsidRDefault="003B6193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0,6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1 182,9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28,2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12,7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637,3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20,4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252,8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171A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1,4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5BE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543,2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171A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873,0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24,5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690,3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2,1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B5BE0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171A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B61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B61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3B6193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0,2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r w:rsidR="00481E3F">
        <w:t xml:space="preserve">Краснознаменского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r w:rsidR="00481E3F">
        <w:t>Краснознаменского</w:t>
      </w:r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5C044A">
        <w:t>6</w:t>
      </w:r>
      <w:r w:rsidR="008044D1">
        <w:t>26</w:t>
      </w:r>
      <w:r w:rsidR="005C044A">
        <w:t>,7</w:t>
      </w:r>
      <w:r w:rsidR="0059729F">
        <w:t xml:space="preserve"> </w:t>
      </w:r>
      <w:r>
        <w:t xml:space="preserve">тыс. рублей или </w:t>
      </w:r>
      <w:r w:rsidR="005C044A">
        <w:t>5</w:t>
      </w:r>
      <w:r w:rsidR="008044D1">
        <w:t>1,9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8044D1">
        <w:t>ниже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8044D1">
        <w:t>427,8</w:t>
      </w:r>
      <w:r>
        <w:t xml:space="preserve"> тыс. рублей или на </w:t>
      </w:r>
      <w:r w:rsidR="008044D1">
        <w:t>20,5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</w:t>
      </w:r>
      <w:r w:rsidR="008044D1">
        <w:t>391,3</w:t>
      </w:r>
      <w:r w:rsidR="005C044A">
        <w:t xml:space="preserve">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8044D1">
        <w:t>294,3</w:t>
      </w:r>
      <w:r w:rsidR="005C044A">
        <w:t xml:space="preserve">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r w:rsidR="00885CBE">
        <w:t>Краснознаменского</w:t>
      </w:r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r w:rsidR="00885CBE">
        <w:t>Краснознаменс</w:t>
      </w:r>
      <w:r w:rsidR="00BF3633">
        <w:t xml:space="preserve">кий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885CBE">
        <w:t>678,3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</w:t>
      </w:r>
      <w:r w:rsidR="00C13D22">
        <w:t xml:space="preserve"> 103,9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lastRenderedPageBreak/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C13D22">
        <w:t>снизились</w:t>
      </w:r>
      <w:r w:rsidR="00540556">
        <w:t xml:space="preserve"> на </w:t>
      </w:r>
      <w:r w:rsidR="00C13D22">
        <w:t>3,4</w:t>
      </w:r>
      <w:r w:rsidR="005C044A">
        <w:t xml:space="preserve"> 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 xml:space="preserve">(или на </w:t>
      </w:r>
      <w:r w:rsidR="00C13D22">
        <w:t>3,2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 w:rsidR="00C13D22">
        <w:t>637,3</w:t>
      </w:r>
      <w:r w:rsidR="005C044A">
        <w:t>0</w:t>
      </w:r>
      <w:r w:rsidR="00C262C6">
        <w:t xml:space="preserve"> тыс. рублей</w:t>
      </w:r>
      <w:r w:rsidR="00434084">
        <w:t xml:space="preserve"> </w:t>
      </w:r>
      <w:r w:rsidR="005C044A">
        <w:t>выше</w:t>
      </w:r>
      <w:r w:rsidR="00434084">
        <w:t xml:space="preserve"> на </w:t>
      </w:r>
      <w:r w:rsidR="00C13D22">
        <w:t>185,5</w:t>
      </w:r>
      <w:r w:rsidR="00434084">
        <w:t xml:space="preserve"> тыс. рублей (на </w:t>
      </w:r>
      <w:r w:rsidR="00C13D22">
        <w:t>41,1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C13D22">
        <w:rPr>
          <w:rStyle w:val="2a"/>
          <w:u w:val="none"/>
        </w:rPr>
        <w:t>447,3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r w:rsidR="00C13D22">
        <w:t>Краснознаменс</w:t>
      </w:r>
      <w:r w:rsidR="00434084">
        <w:t>кого 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128D1" w:rsidRPr="009128D1" w:rsidRDefault="009128D1" w:rsidP="00B45154">
      <w:pPr>
        <w:pStyle w:val="25"/>
        <w:shd w:val="clear" w:color="auto" w:fill="auto"/>
        <w:spacing w:line="370" w:lineRule="exact"/>
      </w:pPr>
      <w:r>
        <w:rPr>
          <w:rStyle w:val="2a"/>
          <w:u w:val="none"/>
        </w:rPr>
        <w:t xml:space="preserve">-по подразделу «Другие вопросы в области национальной экономики» - </w:t>
      </w:r>
      <w:r w:rsidR="00C13D22">
        <w:rPr>
          <w:rStyle w:val="2a"/>
          <w:u w:val="none"/>
        </w:rPr>
        <w:t>19</w:t>
      </w:r>
      <w:r w:rsidR="00CD1520">
        <w:rPr>
          <w:rStyle w:val="2a"/>
          <w:u w:val="none"/>
        </w:rPr>
        <w:t>0,0</w:t>
      </w:r>
      <w:r w:rsidR="005C044A">
        <w:rPr>
          <w:rStyle w:val="2a"/>
          <w:u w:val="none"/>
        </w:rPr>
        <w:t xml:space="preserve"> </w:t>
      </w:r>
      <w:r>
        <w:rPr>
          <w:rStyle w:val="2a"/>
          <w:u w:val="none"/>
        </w:rPr>
        <w:t xml:space="preserve">тыс. рублей 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r w:rsidR="00C13D22">
        <w:rPr>
          <w:rStyle w:val="2a"/>
          <w:u w:val="none"/>
        </w:rPr>
        <w:t>Краснознамен</w:t>
      </w:r>
      <w:r>
        <w:rPr>
          <w:rStyle w:val="2a"/>
          <w:u w:val="none"/>
        </w:rPr>
        <w:t>ский сельсовет.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C13D22">
        <w:t>45</w:t>
      </w:r>
      <w:r w:rsidR="0037713B">
        <w:t>,0</w:t>
      </w:r>
      <w:r>
        <w:t xml:space="preserve"> тыс. рублей, </w:t>
      </w:r>
      <w:r w:rsidR="00C13D22">
        <w:t xml:space="preserve">сумма не изменилась с </w:t>
      </w:r>
      <w:r>
        <w:t>ожидаем</w:t>
      </w:r>
      <w:r w:rsidR="00C13D22">
        <w:t>ым исполнением  в</w:t>
      </w:r>
      <w:r>
        <w:t xml:space="preserve">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 w:rsidR="00C13D22">
        <w:t>20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F514AD" w:rsidP="00CD1520">
      <w:pPr>
        <w:pStyle w:val="25"/>
        <w:shd w:val="clear" w:color="auto" w:fill="auto"/>
        <w:spacing w:line="370" w:lineRule="exact"/>
      </w:pPr>
      <w:r>
        <w:t>20</w:t>
      </w:r>
      <w:r w:rsidR="00CD1520">
        <w:t>,0 тыс.</w:t>
      </w:r>
      <w:r w:rsidR="004A1E79">
        <w:t xml:space="preserve"> </w:t>
      </w:r>
      <w:r w:rsidR="00CD1520">
        <w:t xml:space="preserve">рублей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</w:t>
      </w:r>
      <w:r w:rsidR="00C13D22">
        <w:t>2</w:t>
      </w:r>
      <w:r>
        <w:t>5,0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</w:t>
      </w:r>
      <w:r w:rsidR="00C262C6">
        <w:lastRenderedPageBreak/>
        <w:t xml:space="preserve">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F514AD">
        <w:t>690,3</w:t>
      </w:r>
      <w:r>
        <w:t xml:space="preserve"> тыс. рублей или </w:t>
      </w:r>
      <w:r w:rsidR="00F514AD">
        <w:t>2</w:t>
      </w:r>
      <w:r w:rsidR="00CD1520">
        <w:t>,1</w:t>
      </w:r>
      <w:r>
        <w:t xml:space="preserve">% от общей суммы расходов бюджета. Планируемые бюджетные ассигнования по указанному разделу </w:t>
      </w:r>
      <w:r w:rsidR="00F514AD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</w:t>
      </w:r>
      <w:r w:rsidR="00F514AD">
        <w:t>182,7</w:t>
      </w:r>
      <w:r>
        <w:t xml:space="preserve"> тыс. рублей или на </w:t>
      </w:r>
      <w:r w:rsidR="00F514AD">
        <w:t>20,9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6F6FCE" w:rsidRDefault="006F6FCE" w:rsidP="006F6FCE">
      <w:pPr>
        <w:pStyle w:val="25"/>
        <w:shd w:val="clear" w:color="auto" w:fill="auto"/>
        <w:spacing w:line="370" w:lineRule="exact"/>
        <w:ind w:firstLine="740"/>
      </w:pPr>
      <w:r>
        <w:t xml:space="preserve">- </w:t>
      </w:r>
      <w:r w:rsidR="007103AE">
        <w:t>670,3</w:t>
      </w:r>
      <w:r>
        <w:t xml:space="preserve"> тыс. рублей на содержание домов культуры в с. </w:t>
      </w:r>
      <w:proofErr w:type="spellStart"/>
      <w:r>
        <w:t>К</w:t>
      </w:r>
      <w:r w:rsidR="007103AE">
        <w:t>раснознаменка</w:t>
      </w:r>
      <w:proofErr w:type="spellEnd"/>
      <w:r w:rsidR="007103AE">
        <w:t xml:space="preserve"> и пос. Краснознаменский</w:t>
      </w:r>
      <w:proofErr w:type="gramStart"/>
      <w:r>
        <w:t xml:space="preserve"> ;</w:t>
      </w:r>
      <w:proofErr w:type="gramEnd"/>
    </w:p>
    <w:p w:rsidR="006F6FCE" w:rsidRDefault="006F6FCE" w:rsidP="006F6FCE">
      <w:pPr>
        <w:pStyle w:val="25"/>
        <w:shd w:val="clear" w:color="auto" w:fill="auto"/>
        <w:spacing w:line="370" w:lineRule="exact"/>
        <w:ind w:firstLine="740"/>
      </w:pPr>
      <w:r>
        <w:t>- 5,0 тыс. рублей на осуществление части полномочий по решению вопросов местного значения в области культуры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 </w:t>
      </w:r>
      <w:r w:rsidR="007103AE">
        <w:t>15</w:t>
      </w:r>
      <w:r w:rsidR="00BB7C6D">
        <w:t xml:space="preserve">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7103AE">
        <w:t>Краснознаменсклого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r w:rsidR="007103AE">
        <w:t xml:space="preserve">Краснознаменского </w:t>
      </w:r>
      <w:r>
        <w:t xml:space="preserve">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r w:rsidR="007103AE">
        <w:t>Краснознаменский</w:t>
      </w:r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lastRenderedPageBreak/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r w:rsidR="007103AE">
        <w:t xml:space="preserve">Краснознаменский </w:t>
      </w:r>
      <w:r w:rsidR="00152CC4">
        <w:t xml:space="preserve">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A235BD" w:rsidRDefault="00A235BD" w:rsidP="00A235BD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целях соблюдения принципа  открытости и гласности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 проект бюджета муниципального образования,  должен быть размещен на официальном сайте администрации сельского поселения  в информационно-телекоммуникационной сети «Интернет»;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r w:rsidR="007103AE">
        <w:t xml:space="preserve">Краснознаменский </w:t>
      </w:r>
      <w:r w:rsidR="00C8475B">
        <w:t xml:space="preserve">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r w:rsidR="007103AE">
        <w:t>Краснознаменского</w:t>
      </w:r>
      <w:r w:rsidR="00C8475B">
        <w:t xml:space="preserve"> 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B01C3F">
        <w:t>26.12.</w:t>
      </w:r>
      <w:r w:rsidR="00B01C3F" w:rsidRPr="00036B3F">
        <w:t xml:space="preserve"> 201</w:t>
      </w:r>
      <w:r w:rsidR="00B01C3F">
        <w:t xml:space="preserve">8 </w:t>
      </w:r>
      <w:r w:rsidR="00B01C3F" w:rsidRPr="00036B3F">
        <w:t>г. №</w:t>
      </w:r>
      <w:r w:rsidR="00B01C3F">
        <w:t xml:space="preserve"> 22 (в ред. от 17.12.2020  № 10)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r w:rsidR="00B01C3F">
        <w:t xml:space="preserve">Краснознаменский </w:t>
      </w:r>
      <w:r w:rsidR="00C262C6">
        <w:t xml:space="preserve">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r w:rsidR="00B01C3F">
        <w:t xml:space="preserve">Краснознаменского </w:t>
      </w:r>
      <w:r>
        <w:t>сельсовет</w:t>
      </w:r>
      <w:r w:rsidR="00B01C3F">
        <w:t>а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0C1" w:rsidRDefault="00A360C1" w:rsidP="009A0584">
      <w:r>
        <w:separator/>
      </w:r>
    </w:p>
  </w:endnote>
  <w:endnote w:type="continuationSeparator" w:id="0">
    <w:p w:rsidR="00A360C1" w:rsidRDefault="00A360C1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0C1" w:rsidRDefault="00A360C1"/>
  </w:footnote>
  <w:footnote w:type="continuationSeparator" w:id="0">
    <w:p w:rsidR="00A360C1" w:rsidRDefault="00A360C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3392D"/>
    <w:rsid w:val="00036B3F"/>
    <w:rsid w:val="000372C4"/>
    <w:rsid w:val="0003756D"/>
    <w:rsid w:val="00062EB9"/>
    <w:rsid w:val="000654C2"/>
    <w:rsid w:val="0006621C"/>
    <w:rsid w:val="00066FDE"/>
    <w:rsid w:val="00086064"/>
    <w:rsid w:val="000A1BB8"/>
    <w:rsid w:val="000B5B7E"/>
    <w:rsid w:val="000C25C5"/>
    <w:rsid w:val="000D1F36"/>
    <w:rsid w:val="000E7520"/>
    <w:rsid w:val="000F3A14"/>
    <w:rsid w:val="000F43A0"/>
    <w:rsid w:val="00100E9B"/>
    <w:rsid w:val="00113C93"/>
    <w:rsid w:val="00116CA6"/>
    <w:rsid w:val="00125E3D"/>
    <w:rsid w:val="00135901"/>
    <w:rsid w:val="00142339"/>
    <w:rsid w:val="001433B4"/>
    <w:rsid w:val="00147099"/>
    <w:rsid w:val="00152CC4"/>
    <w:rsid w:val="001541E0"/>
    <w:rsid w:val="0016356E"/>
    <w:rsid w:val="00174176"/>
    <w:rsid w:val="001836B0"/>
    <w:rsid w:val="00196F84"/>
    <w:rsid w:val="001B1085"/>
    <w:rsid w:val="001B35FE"/>
    <w:rsid w:val="001E6A28"/>
    <w:rsid w:val="00211C2A"/>
    <w:rsid w:val="002B7235"/>
    <w:rsid w:val="002B78DB"/>
    <w:rsid w:val="002C48E2"/>
    <w:rsid w:val="002D1E92"/>
    <w:rsid w:val="002F599B"/>
    <w:rsid w:val="00301244"/>
    <w:rsid w:val="00303F51"/>
    <w:rsid w:val="00322D59"/>
    <w:rsid w:val="00324BCA"/>
    <w:rsid w:val="003330EB"/>
    <w:rsid w:val="0034364C"/>
    <w:rsid w:val="0035378C"/>
    <w:rsid w:val="00373B03"/>
    <w:rsid w:val="0037713B"/>
    <w:rsid w:val="003820AD"/>
    <w:rsid w:val="0039758D"/>
    <w:rsid w:val="003A1039"/>
    <w:rsid w:val="003B0725"/>
    <w:rsid w:val="003B1495"/>
    <w:rsid w:val="003B5BE0"/>
    <w:rsid w:val="003B6193"/>
    <w:rsid w:val="003C0C2C"/>
    <w:rsid w:val="003D3746"/>
    <w:rsid w:val="004171A7"/>
    <w:rsid w:val="00434084"/>
    <w:rsid w:val="004369CF"/>
    <w:rsid w:val="004604FD"/>
    <w:rsid w:val="00481E3F"/>
    <w:rsid w:val="004A1E79"/>
    <w:rsid w:val="004B5452"/>
    <w:rsid w:val="004D43A2"/>
    <w:rsid w:val="004E58E6"/>
    <w:rsid w:val="004E5FC5"/>
    <w:rsid w:val="00500B9B"/>
    <w:rsid w:val="00511A24"/>
    <w:rsid w:val="00520475"/>
    <w:rsid w:val="00532526"/>
    <w:rsid w:val="00540556"/>
    <w:rsid w:val="00540654"/>
    <w:rsid w:val="005409D4"/>
    <w:rsid w:val="00542257"/>
    <w:rsid w:val="0055794B"/>
    <w:rsid w:val="0056357C"/>
    <w:rsid w:val="00567DA1"/>
    <w:rsid w:val="00585A99"/>
    <w:rsid w:val="0059088C"/>
    <w:rsid w:val="0059729F"/>
    <w:rsid w:val="005A2969"/>
    <w:rsid w:val="005A62F1"/>
    <w:rsid w:val="005B3FDA"/>
    <w:rsid w:val="005C044A"/>
    <w:rsid w:val="005C5633"/>
    <w:rsid w:val="005D142F"/>
    <w:rsid w:val="006019AA"/>
    <w:rsid w:val="00601DCD"/>
    <w:rsid w:val="00603062"/>
    <w:rsid w:val="00603E83"/>
    <w:rsid w:val="006047C0"/>
    <w:rsid w:val="00606378"/>
    <w:rsid w:val="006123E8"/>
    <w:rsid w:val="00615E1A"/>
    <w:rsid w:val="00631E56"/>
    <w:rsid w:val="0065536A"/>
    <w:rsid w:val="00655F3D"/>
    <w:rsid w:val="00660A0C"/>
    <w:rsid w:val="00685686"/>
    <w:rsid w:val="006B782A"/>
    <w:rsid w:val="006D095A"/>
    <w:rsid w:val="006D511C"/>
    <w:rsid w:val="006E786E"/>
    <w:rsid w:val="006F22FF"/>
    <w:rsid w:val="006F6FCE"/>
    <w:rsid w:val="007102B0"/>
    <w:rsid w:val="007103AE"/>
    <w:rsid w:val="00712401"/>
    <w:rsid w:val="0072695C"/>
    <w:rsid w:val="00784042"/>
    <w:rsid w:val="00795748"/>
    <w:rsid w:val="00797248"/>
    <w:rsid w:val="007C2F9C"/>
    <w:rsid w:val="007D5DBB"/>
    <w:rsid w:val="007D7E4F"/>
    <w:rsid w:val="007E4ECD"/>
    <w:rsid w:val="00800B95"/>
    <w:rsid w:val="008044D1"/>
    <w:rsid w:val="0080500E"/>
    <w:rsid w:val="0081006F"/>
    <w:rsid w:val="00811DD2"/>
    <w:rsid w:val="008273A5"/>
    <w:rsid w:val="00832016"/>
    <w:rsid w:val="00840C05"/>
    <w:rsid w:val="008510C1"/>
    <w:rsid w:val="00855BAB"/>
    <w:rsid w:val="00876F88"/>
    <w:rsid w:val="00885CBE"/>
    <w:rsid w:val="00890458"/>
    <w:rsid w:val="008935F9"/>
    <w:rsid w:val="0089383D"/>
    <w:rsid w:val="008B60DE"/>
    <w:rsid w:val="008D7566"/>
    <w:rsid w:val="008E21BB"/>
    <w:rsid w:val="008F40BC"/>
    <w:rsid w:val="008F50B6"/>
    <w:rsid w:val="008F756B"/>
    <w:rsid w:val="009128D1"/>
    <w:rsid w:val="009131EF"/>
    <w:rsid w:val="009254B4"/>
    <w:rsid w:val="00931604"/>
    <w:rsid w:val="00933A7D"/>
    <w:rsid w:val="00933C12"/>
    <w:rsid w:val="00937C8E"/>
    <w:rsid w:val="009575A9"/>
    <w:rsid w:val="00976AF0"/>
    <w:rsid w:val="00981F9A"/>
    <w:rsid w:val="00992747"/>
    <w:rsid w:val="009A0584"/>
    <w:rsid w:val="009B29CE"/>
    <w:rsid w:val="009B44E1"/>
    <w:rsid w:val="009B465B"/>
    <w:rsid w:val="009B5783"/>
    <w:rsid w:val="009B7A6F"/>
    <w:rsid w:val="009D3ED2"/>
    <w:rsid w:val="009D73AE"/>
    <w:rsid w:val="009E7E5F"/>
    <w:rsid w:val="00A000F0"/>
    <w:rsid w:val="00A0505E"/>
    <w:rsid w:val="00A10786"/>
    <w:rsid w:val="00A22678"/>
    <w:rsid w:val="00A235BD"/>
    <w:rsid w:val="00A30E49"/>
    <w:rsid w:val="00A360C1"/>
    <w:rsid w:val="00A41767"/>
    <w:rsid w:val="00A7793D"/>
    <w:rsid w:val="00A83939"/>
    <w:rsid w:val="00A8491E"/>
    <w:rsid w:val="00AD3D8E"/>
    <w:rsid w:val="00AD4FBF"/>
    <w:rsid w:val="00AF0F9B"/>
    <w:rsid w:val="00AF30E1"/>
    <w:rsid w:val="00AF66A8"/>
    <w:rsid w:val="00B01C3F"/>
    <w:rsid w:val="00B24BF7"/>
    <w:rsid w:val="00B45154"/>
    <w:rsid w:val="00B47768"/>
    <w:rsid w:val="00B63ADD"/>
    <w:rsid w:val="00B94D45"/>
    <w:rsid w:val="00BB2B05"/>
    <w:rsid w:val="00BB7C6D"/>
    <w:rsid w:val="00BF3633"/>
    <w:rsid w:val="00C0422C"/>
    <w:rsid w:val="00C0586C"/>
    <w:rsid w:val="00C12CB7"/>
    <w:rsid w:val="00C13D22"/>
    <w:rsid w:val="00C20E83"/>
    <w:rsid w:val="00C262C6"/>
    <w:rsid w:val="00C27E5E"/>
    <w:rsid w:val="00C33304"/>
    <w:rsid w:val="00C67039"/>
    <w:rsid w:val="00C8475B"/>
    <w:rsid w:val="00C86879"/>
    <w:rsid w:val="00CC3902"/>
    <w:rsid w:val="00CC4F0B"/>
    <w:rsid w:val="00CD1520"/>
    <w:rsid w:val="00CE1B02"/>
    <w:rsid w:val="00D00A4A"/>
    <w:rsid w:val="00D123EF"/>
    <w:rsid w:val="00D530A9"/>
    <w:rsid w:val="00D724A1"/>
    <w:rsid w:val="00D774DF"/>
    <w:rsid w:val="00DD107A"/>
    <w:rsid w:val="00DD741D"/>
    <w:rsid w:val="00E0349F"/>
    <w:rsid w:val="00E201EE"/>
    <w:rsid w:val="00E2612B"/>
    <w:rsid w:val="00E874BF"/>
    <w:rsid w:val="00E94784"/>
    <w:rsid w:val="00E95AB9"/>
    <w:rsid w:val="00EA403D"/>
    <w:rsid w:val="00EC1A77"/>
    <w:rsid w:val="00ED1718"/>
    <w:rsid w:val="00EE1AB7"/>
    <w:rsid w:val="00EF38D5"/>
    <w:rsid w:val="00F00451"/>
    <w:rsid w:val="00F224F2"/>
    <w:rsid w:val="00F2384D"/>
    <w:rsid w:val="00F313D8"/>
    <w:rsid w:val="00F32DE3"/>
    <w:rsid w:val="00F43D84"/>
    <w:rsid w:val="00F46151"/>
    <w:rsid w:val="00F514AD"/>
    <w:rsid w:val="00F6004E"/>
    <w:rsid w:val="00F60F2D"/>
    <w:rsid w:val="00F65A5F"/>
    <w:rsid w:val="00F67CC0"/>
    <w:rsid w:val="00F7448B"/>
    <w:rsid w:val="00F7719B"/>
    <w:rsid w:val="00F8040C"/>
    <w:rsid w:val="00F86558"/>
    <w:rsid w:val="00FD1192"/>
    <w:rsid w:val="00FD15A7"/>
    <w:rsid w:val="00FD547C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21875-9D5A-4FF8-8EAB-A5E8D683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14</Pages>
  <Words>4937</Words>
  <Characters>28147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50</cp:revision>
  <cp:lastPrinted>2022-11-23T03:30:00Z</cp:lastPrinted>
  <dcterms:created xsi:type="dcterms:W3CDTF">2022-11-19T13:30:00Z</dcterms:created>
  <dcterms:modified xsi:type="dcterms:W3CDTF">2022-12-07T03:20:00Z</dcterms:modified>
</cp:coreProperties>
</file>