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570ABB">
        <w:t>Курьинс</w:t>
      </w:r>
      <w:r>
        <w:t>кого</w:t>
      </w:r>
      <w:proofErr w:type="spellEnd"/>
      <w:r>
        <w:t xml:space="preserve"> сельского </w:t>
      </w:r>
      <w:r w:rsidR="00036B3F">
        <w:t>С</w:t>
      </w:r>
      <w:r>
        <w:t xml:space="preserve">овета </w:t>
      </w:r>
      <w:r w:rsidR="00570ABB">
        <w:t xml:space="preserve">народных </w:t>
      </w:r>
      <w:r>
        <w:t xml:space="preserve">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570ABB">
        <w:t>Курьин</w:t>
      </w:r>
      <w:r w:rsidR="00036B3F">
        <w:t>ского</w:t>
      </w:r>
      <w:proofErr w:type="spellEnd"/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E0349F">
        <w:rPr>
          <w:i/>
        </w:rPr>
        <w:t>2</w:t>
      </w:r>
      <w:r w:rsidR="00C92342">
        <w:rPr>
          <w:i/>
        </w:rPr>
        <w:t>8</w:t>
      </w:r>
      <w:r>
        <w:rPr>
          <w:i/>
        </w:rPr>
        <w:t xml:space="preserve"> ноября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.202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570ABB">
        <w:t>Курьин</w:t>
      </w:r>
      <w:r w:rsidRPr="00036B3F">
        <w:t>ского</w:t>
      </w:r>
      <w:proofErr w:type="spellEnd"/>
      <w:r w:rsidRPr="00036B3F">
        <w:t xml:space="preserve"> сельского Совета </w:t>
      </w:r>
      <w:r w:rsidR="00570ABB">
        <w:t xml:space="preserve">народных </w:t>
      </w:r>
      <w:r w:rsidRPr="00036B3F">
        <w:t xml:space="preserve">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570ABB">
        <w:t>Курьин</w:t>
      </w:r>
      <w:r w:rsidR="00570ABB" w:rsidRPr="00036B3F">
        <w:t>ского</w:t>
      </w:r>
      <w:proofErr w:type="spellEnd"/>
      <w:r w:rsidR="00570ABB">
        <w:t xml:space="preserve"> </w:t>
      </w:r>
      <w:r w:rsidR="00036B3F">
        <w:t xml:space="preserve">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 w:rsidRPr="00036B3F">
        <w:t xml:space="preserve">Заключение на проект решения </w:t>
      </w:r>
      <w:proofErr w:type="spellStart"/>
      <w:r w:rsidR="00570ABB">
        <w:t>Курьин</w:t>
      </w:r>
      <w:r w:rsidR="00570ABB" w:rsidRPr="00036B3F">
        <w:t>ского</w:t>
      </w:r>
      <w:proofErr w:type="spellEnd"/>
      <w:r w:rsidR="00570ABB" w:rsidRPr="00036B3F">
        <w:t xml:space="preserve"> </w:t>
      </w:r>
      <w:r w:rsidRPr="00036B3F">
        <w:t>сельского Совета</w:t>
      </w:r>
      <w:r w:rsidR="00570ABB">
        <w:t xml:space="preserve"> народных</w:t>
      </w:r>
      <w:r w:rsidRPr="00036B3F">
        <w:t xml:space="preserve">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570ABB">
        <w:t>Курьин</w:t>
      </w:r>
      <w:r w:rsidR="00570ABB" w:rsidRPr="00036B3F">
        <w:t>ского</w:t>
      </w:r>
      <w:proofErr w:type="spellEnd"/>
      <w:r w:rsidR="00570ABB">
        <w:t xml:space="preserve"> </w:t>
      </w:r>
      <w:r w:rsidR="00036B3F">
        <w:t xml:space="preserve">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</w:t>
      </w:r>
      <w:proofErr w:type="gramEnd"/>
      <w:r w:rsidRPr="00036B3F">
        <w:t xml:space="preserve"> </w:t>
      </w:r>
      <w:proofErr w:type="gramStart"/>
      <w:r w:rsidRPr="00036B3F">
        <w:t>процессе 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570ABB">
        <w:t>Курьинский</w:t>
      </w:r>
      <w:proofErr w:type="spellEnd"/>
      <w:r w:rsidR="00570ABB" w:rsidRPr="00036B3F">
        <w:t xml:space="preserve"> </w:t>
      </w:r>
      <w:r w:rsidRPr="00036B3F">
        <w:t xml:space="preserve">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570ABB">
        <w:t>Курьин</w:t>
      </w:r>
      <w:r w:rsidR="00570ABB" w:rsidRPr="00036B3F">
        <w:t>ского</w:t>
      </w:r>
      <w:proofErr w:type="spellEnd"/>
      <w:r w:rsidR="00570ABB" w:rsidRPr="00036B3F">
        <w:t xml:space="preserve"> </w:t>
      </w:r>
      <w:r w:rsidRPr="00036B3F">
        <w:t>сельского Совета</w:t>
      </w:r>
      <w:r w:rsidR="00570ABB">
        <w:t xml:space="preserve"> народных</w:t>
      </w:r>
      <w:r w:rsidRPr="00036B3F">
        <w:t xml:space="preserve">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E0349F">
        <w:t>2</w:t>
      </w:r>
      <w:r w:rsidR="00570ABB">
        <w:t>1</w:t>
      </w:r>
      <w:r w:rsidR="00FF7848">
        <w:t xml:space="preserve"> </w:t>
      </w:r>
      <w:r w:rsidR="00E0349F">
        <w:t>ноября</w:t>
      </w:r>
      <w:r w:rsidRPr="00036B3F">
        <w:t xml:space="preserve"> 201</w:t>
      </w:r>
      <w:r w:rsidR="00E0349F">
        <w:t>8</w:t>
      </w:r>
      <w:r w:rsidR="00F32DE3">
        <w:t xml:space="preserve"> </w:t>
      </w:r>
      <w:r w:rsidRPr="00036B3F">
        <w:t>г. №</w:t>
      </w:r>
      <w:r w:rsidR="00FF7848">
        <w:t xml:space="preserve"> 1</w:t>
      </w:r>
      <w:r w:rsidR="00570ABB">
        <w:t>9</w:t>
      </w:r>
      <w:r w:rsidRPr="00036B3F">
        <w:t xml:space="preserve"> (далее</w:t>
      </w:r>
      <w:proofErr w:type="gramEnd"/>
      <w:r w:rsidRPr="00036B3F">
        <w:t xml:space="preserve"> - </w:t>
      </w:r>
      <w:proofErr w:type="gramStart"/>
      <w:r w:rsidRPr="00036B3F">
        <w:t xml:space="preserve">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г. №</w:t>
      </w:r>
      <w:r w:rsidR="00FF7848">
        <w:t xml:space="preserve"> 39</w:t>
      </w:r>
      <w:r w:rsidRPr="00036B3F">
        <w:t xml:space="preserve">, </w:t>
      </w:r>
      <w:r w:rsidR="00FD1192">
        <w:t xml:space="preserve">соглашением о передаче полномочий контрольно-счетного органа </w:t>
      </w:r>
      <w:proofErr w:type="spellStart"/>
      <w:r w:rsidR="00570ABB">
        <w:t>Курьин</w:t>
      </w:r>
      <w:r w:rsidR="00570ABB" w:rsidRPr="00036B3F">
        <w:t>ского</w:t>
      </w:r>
      <w:proofErr w:type="spellEnd"/>
      <w:r w:rsidR="00570ABB">
        <w:t xml:space="preserve"> </w:t>
      </w:r>
      <w:r w:rsidR="00FD1192">
        <w:t xml:space="preserve">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proofErr w:type="gramEnd"/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570ABB">
        <w:t>Курьинский</w:t>
      </w:r>
      <w:proofErr w:type="spellEnd"/>
      <w:r w:rsidR="00570ABB">
        <w:t xml:space="preserve"> </w:t>
      </w:r>
      <w:r w:rsidRPr="00036B3F">
        <w:t xml:space="preserve">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A33EC4" w:rsidRDefault="00EC1A77" w:rsidP="00A33EC4">
      <w:pPr>
        <w:pStyle w:val="25"/>
        <w:shd w:val="clear" w:color="auto" w:fill="auto"/>
        <w:ind w:firstLine="760"/>
      </w:pPr>
      <w:proofErr w:type="gramStart"/>
      <w:r>
        <w:t xml:space="preserve">В целях обеспечения прозрачности и открытости муниципальных финансов </w:t>
      </w:r>
      <w:r>
        <w:lastRenderedPageBreak/>
        <w:t>повышения доступности о бюджете сельского поселения, в соответствии с требованиями статьи 36 Бюджетного кодекса РФ и п.6 статьи 52 Федерального закона № 131-ФЗ «Об общих принципах организации местного самоуправления в Российской Федерации»</w:t>
      </w:r>
      <w:r w:rsidR="00100E9B">
        <w:t xml:space="preserve"> проект бюджета  размещен</w:t>
      </w:r>
      <w:r w:rsidR="00660A0C">
        <w:t xml:space="preserve"> на официальном сайте администрации сельского поселения</w:t>
      </w:r>
      <w:r w:rsidR="00A33EC4" w:rsidRPr="00A33EC4">
        <w:t xml:space="preserve"> </w:t>
      </w:r>
      <w:r w:rsidR="00A33EC4">
        <w:t>в информационно-телекоммуникационной сети «Интернет».</w:t>
      </w:r>
      <w:proofErr w:type="gramEnd"/>
    </w:p>
    <w:p w:rsidR="00A33EC4" w:rsidRDefault="00A33EC4" w:rsidP="00B45154">
      <w:pPr>
        <w:pStyle w:val="25"/>
        <w:shd w:val="clear" w:color="auto" w:fill="auto"/>
        <w:ind w:firstLine="760"/>
        <w:rPr>
          <w:b/>
        </w:rPr>
      </w:pPr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t>Основные направления бюджетной и налоговой политики</w:t>
      </w:r>
    </w:p>
    <w:p w:rsidR="00660A0C" w:rsidRDefault="00660A0C" w:rsidP="00B45154">
      <w:pPr>
        <w:pStyle w:val="25"/>
        <w:shd w:val="clear" w:color="auto" w:fill="auto"/>
        <w:ind w:firstLine="760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 w:rsidR="00A85E18">
        <w:t>Курьин</w:t>
      </w:r>
      <w:r>
        <w:t>ского</w:t>
      </w:r>
      <w:proofErr w:type="spellEnd"/>
      <w:r>
        <w:t xml:space="preserve"> сельсовета</w:t>
      </w:r>
      <w:r w:rsidR="00A85E18">
        <w:t xml:space="preserve"> </w:t>
      </w:r>
      <w:proofErr w:type="spellStart"/>
      <w:r w:rsidR="00A85E18">
        <w:t>Курьинского</w:t>
      </w:r>
      <w:proofErr w:type="spellEnd"/>
      <w:r w:rsidR="00A85E18">
        <w:t xml:space="preserve"> района</w:t>
      </w:r>
      <w:r>
        <w:t>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обеспечение сбалансированности расходных полномочий и ресурсов для их 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B45154">
      <w:pPr>
        <w:pStyle w:val="25"/>
        <w:shd w:val="clear" w:color="auto" w:fill="auto"/>
        <w:ind w:firstLine="760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>
        <w:t xml:space="preserve">(письмо Главы Администрации </w:t>
      </w:r>
      <w:proofErr w:type="spellStart"/>
      <w:r w:rsidR="00A85E18">
        <w:t>Курьин</w:t>
      </w:r>
      <w:r w:rsidR="00A85E18" w:rsidRPr="00036B3F">
        <w:t>ского</w:t>
      </w:r>
      <w:proofErr w:type="spellEnd"/>
      <w:r w:rsidR="00A85E18">
        <w:t xml:space="preserve"> </w:t>
      </w:r>
      <w:r>
        <w:t xml:space="preserve">сельсовета </w:t>
      </w:r>
      <w:proofErr w:type="spellStart"/>
      <w:r w:rsidR="00C0586C">
        <w:t>Курьи</w:t>
      </w:r>
      <w:r>
        <w:t>нского</w:t>
      </w:r>
      <w:proofErr w:type="spellEnd"/>
      <w:r>
        <w:t xml:space="preserve"> района Алтайского края от </w:t>
      </w:r>
      <w:r w:rsidR="00E0349F">
        <w:t>14</w:t>
      </w:r>
      <w:r w:rsidR="00C0586C">
        <w:t>.11.2022</w:t>
      </w:r>
      <w:r>
        <w:t xml:space="preserve"> №</w:t>
      </w:r>
      <w:r w:rsidR="00E0349F">
        <w:t xml:space="preserve"> </w:t>
      </w:r>
      <w:r w:rsidR="00A85E18">
        <w:t>234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proofErr w:type="spellStart"/>
      <w:r w:rsidR="00A85E18">
        <w:t>Курьин</w:t>
      </w:r>
      <w:r w:rsidR="00A85E18" w:rsidRPr="00036B3F">
        <w:t>ского</w:t>
      </w:r>
      <w:proofErr w:type="spellEnd"/>
      <w:r w:rsidR="00A85E18">
        <w:t xml:space="preserve"> </w:t>
      </w:r>
      <w:r w:rsidR="000A1BB8">
        <w:t xml:space="preserve">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</w:t>
      </w:r>
      <w:r w:rsidR="000A1BB8">
        <w:lastRenderedPageBreak/>
        <w:t>муниципального финансового контроля от</w:t>
      </w:r>
      <w:proofErr w:type="gramEnd"/>
      <w:r w:rsidR="000A1BB8">
        <w:t xml:space="preserve"> 01.11.2022</w:t>
      </w:r>
      <w:r w:rsidR="00F67CC0">
        <w:t>)</w:t>
      </w:r>
      <w:r w:rsidR="000A1BB8">
        <w:t>.</w:t>
      </w:r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A50A5F" w:rsidRPr="00A50A5F">
        <w:rPr>
          <w:b w:val="0"/>
        </w:rPr>
        <w:t>Курьинского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>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A50A5F" w:rsidRPr="00A50A5F">
        <w:rPr>
          <w:b w:val="0"/>
        </w:rPr>
        <w:t>Курьинск</w:t>
      </w:r>
      <w:r w:rsidR="00A50A5F">
        <w:rPr>
          <w:b w:val="0"/>
        </w:rPr>
        <w:t>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A50A5F" w:rsidRPr="00A50A5F">
        <w:rPr>
          <w:b w:val="0"/>
        </w:rPr>
        <w:t>Курьинского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>Утвердить порядок разработки прогноза социально-экономического развития муниципального образования</w:t>
      </w:r>
      <w:r w:rsidR="00A50A5F" w:rsidRPr="00A50A5F">
        <w:t xml:space="preserve"> </w:t>
      </w:r>
      <w:proofErr w:type="spellStart"/>
      <w:r w:rsidR="00A50A5F" w:rsidRPr="00A50A5F">
        <w:rPr>
          <w:b w:val="0"/>
        </w:rPr>
        <w:t>Курьинский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A50A5F" w:rsidRPr="00A50A5F">
        <w:rPr>
          <w:b w:val="0"/>
        </w:rPr>
        <w:t>Курьинский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proofErr w:type="spellStart"/>
      <w:r w:rsidR="00A50A5F" w:rsidRPr="00A50A5F">
        <w:rPr>
          <w:b w:val="0"/>
        </w:rPr>
        <w:t>Курьинский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A50A5F" w:rsidRPr="00A50A5F">
        <w:rPr>
          <w:b w:val="0"/>
        </w:rPr>
        <w:t>Курьинский</w:t>
      </w:r>
      <w:proofErr w:type="spellEnd"/>
      <w:r w:rsidR="00A50A5F" w:rsidRPr="00F32DE3">
        <w:rPr>
          <w:b w:val="0"/>
        </w:rPr>
        <w:t xml:space="preserve"> </w:t>
      </w:r>
      <w:r w:rsidRPr="00F32DE3">
        <w:rPr>
          <w:b w:val="0"/>
        </w:rPr>
        <w:t xml:space="preserve">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A50A5F" w:rsidRPr="00A50A5F">
        <w:t>Курьин</w:t>
      </w:r>
      <w:r w:rsidR="00A50A5F">
        <w:t>ского</w:t>
      </w:r>
      <w:proofErr w:type="spellEnd"/>
      <w:r w:rsidR="00A50A5F">
        <w:t xml:space="preserve"> </w:t>
      </w:r>
      <w:r>
        <w:t>сельского Совета</w:t>
      </w:r>
      <w:r w:rsidR="00A50A5F">
        <w:t xml:space="preserve"> народных</w:t>
      </w:r>
      <w:r>
        <w:t xml:space="preserve">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</w:t>
      </w:r>
      <w:r w:rsidR="00A50A5F" w:rsidRPr="00A50A5F">
        <w:rPr>
          <w:b/>
        </w:rPr>
        <w:t xml:space="preserve"> </w:t>
      </w:r>
      <w:proofErr w:type="spellStart"/>
      <w:r w:rsidR="00A50A5F" w:rsidRPr="00A50A5F">
        <w:t>Курьинский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A50A5F" w:rsidRPr="00A50A5F">
        <w:t>Курьинского</w:t>
      </w:r>
      <w:proofErr w:type="spellEnd"/>
      <w:r w:rsidR="00A50A5F">
        <w:rPr>
          <w:b/>
        </w:rPr>
        <w:t xml:space="preserve"> </w:t>
      </w:r>
      <w:r>
        <w:t>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 xml:space="preserve">В соответствии с требованиями части 4 статьи 169 Бюджетного кодекса РФ и </w:t>
      </w:r>
      <w:r>
        <w:lastRenderedPageBreak/>
        <w:t>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7D3D3A" w:rsidRPr="007D3D3A">
        <w:t>Курьинский</w:t>
      </w:r>
      <w:proofErr w:type="spellEnd"/>
      <w:r w:rsidR="007D3D3A">
        <w:t xml:space="preserve"> </w:t>
      </w:r>
      <w:r>
        <w:t xml:space="preserve">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65742" w:rsidRDefault="00B65742" w:rsidP="004369CF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B65742">
              <w:rPr>
                <w:b/>
              </w:rPr>
              <w:t>13 193,9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7D3D3A" w:rsidRDefault="007D3D3A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7D3D3A">
              <w:rPr>
                <w:b/>
              </w:rPr>
              <w:t>14 372,2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657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3 611,0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B657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3 949,0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15181" w:rsidP="00E15181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467,0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B657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459,0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657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9 115,9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B6574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9 964,2</w:t>
            </w:r>
          </w:p>
        </w:tc>
      </w:tr>
      <w:tr w:rsidR="009A0584" w:rsidRPr="007D3D3A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65742" w:rsidRDefault="00B65742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B65742">
              <w:rPr>
                <w:b/>
              </w:rPr>
              <w:t>13 167,9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7D3D3A" w:rsidRDefault="007D3D3A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7D3D3A">
              <w:rPr>
                <w:b/>
              </w:rPr>
              <w:t>14 372,2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3C578E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+26,0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E15181">
        <w:t>боль</w:t>
      </w:r>
      <w:r>
        <w:t>ше оценки 202</w:t>
      </w:r>
      <w:r w:rsidR="00A0505E">
        <w:t>2</w:t>
      </w:r>
      <w:r>
        <w:t xml:space="preserve"> года на </w:t>
      </w:r>
      <w:r w:rsidR="00E15181">
        <w:t>1 178,3</w:t>
      </w:r>
      <w:r>
        <w:t xml:space="preserve"> тыс. рублей (на </w:t>
      </w:r>
      <w:r w:rsidR="00E15181">
        <w:t>8,9</w:t>
      </w:r>
      <w:r>
        <w:t xml:space="preserve">%) и составляет </w:t>
      </w:r>
      <w:r w:rsidR="00E15181">
        <w:t>14 372,2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E15181">
        <w:t>увеличение</w:t>
      </w:r>
      <w:r w:rsidR="00303F51">
        <w:t xml:space="preserve"> </w:t>
      </w:r>
      <w:r>
        <w:t xml:space="preserve"> на </w:t>
      </w:r>
      <w:r w:rsidR="00E15181">
        <w:t>330,0</w:t>
      </w:r>
      <w:r>
        <w:t xml:space="preserve"> тыс. рублей (на </w:t>
      </w:r>
      <w:r w:rsidR="00E15181">
        <w:t>8,1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981F9A">
        <w:t>у</w:t>
      </w:r>
      <w:r w:rsidR="00E15181">
        <w:t xml:space="preserve">величение </w:t>
      </w:r>
      <w:r>
        <w:t xml:space="preserve"> состав</w:t>
      </w:r>
      <w:r w:rsidR="00BA47E4">
        <w:t xml:space="preserve">ит </w:t>
      </w:r>
      <w:r w:rsidR="00303F51">
        <w:t xml:space="preserve"> </w:t>
      </w:r>
      <w:r w:rsidR="00E15181">
        <w:t xml:space="preserve">848,3 </w:t>
      </w:r>
      <w:r>
        <w:t xml:space="preserve">тыс. рублей </w:t>
      </w:r>
      <w:r w:rsidR="00303F51">
        <w:t xml:space="preserve"> </w:t>
      </w:r>
      <w:r>
        <w:t>(на</w:t>
      </w:r>
      <w:proofErr w:type="gramEnd"/>
    </w:p>
    <w:p w:rsidR="009A0584" w:rsidRDefault="00E15181" w:rsidP="00B45154">
      <w:pPr>
        <w:pStyle w:val="25"/>
        <w:shd w:val="clear" w:color="auto" w:fill="auto"/>
        <w:spacing w:line="370" w:lineRule="exact"/>
        <w:jc w:val="left"/>
      </w:pPr>
      <w:r>
        <w:t>9,3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E15181">
        <w:t xml:space="preserve">14 372,2 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E15181">
        <w:t>величен</w:t>
      </w:r>
      <w:r>
        <w:t>ие состав</w:t>
      </w:r>
      <w:r w:rsidR="00E15181">
        <w:t>и</w:t>
      </w:r>
      <w:r>
        <w:t>т</w:t>
      </w:r>
      <w:r w:rsidR="00E15181">
        <w:t xml:space="preserve">  9,1</w:t>
      </w:r>
      <w:r>
        <w:t xml:space="preserve"> % или </w:t>
      </w:r>
      <w:r w:rsidR="00E15181">
        <w:t>1 204,3</w:t>
      </w:r>
      <w:r>
        <w:t>тыс. рублей.</w:t>
      </w:r>
    </w:p>
    <w:p w:rsidR="008933F5" w:rsidRPr="008933F5" w:rsidRDefault="008933F5" w:rsidP="008933F5">
      <w:pPr>
        <w:pStyle w:val="25"/>
        <w:shd w:val="clear" w:color="auto" w:fill="auto"/>
        <w:spacing w:line="370" w:lineRule="exact"/>
        <w:ind w:firstLine="740"/>
      </w:pPr>
      <w:proofErr w:type="gramStart"/>
      <w:r w:rsidRPr="008933F5">
        <w:t>Во</w:t>
      </w:r>
      <w:proofErr w:type="gramEnd"/>
      <w:r w:rsidRPr="008933F5">
        <w:t xml:space="preserve"> исполнении требований статьи 184.1 БК РФ в текстовой части законопроекта (пункт 2 статьи 2) предлагается утвердить объем бюджетных ассигнований направляемых на исполнение публичных нормативных обязательств на  2023 год в сумме 25,0 тыс.</w:t>
      </w:r>
      <w:r w:rsidR="00A33EC4">
        <w:t xml:space="preserve"> </w:t>
      </w:r>
      <w:r w:rsidRPr="008933F5">
        <w:t>рублей.</w:t>
      </w:r>
    </w:p>
    <w:p w:rsidR="008933F5" w:rsidRPr="008933F5" w:rsidRDefault="008933F5" w:rsidP="008933F5">
      <w:pPr>
        <w:pStyle w:val="25"/>
        <w:shd w:val="clear" w:color="auto" w:fill="auto"/>
        <w:spacing w:line="370" w:lineRule="exact"/>
        <w:ind w:firstLine="740"/>
      </w:pPr>
      <w:r w:rsidRPr="008933F5">
        <w:t>Данные объемы средств соответствуют сумме ассигнований на указанные цели в приложении 3.</w:t>
      </w:r>
    </w:p>
    <w:p w:rsidR="009A0584" w:rsidRDefault="001B0433" w:rsidP="00B45154">
      <w:pPr>
        <w:pStyle w:val="25"/>
        <w:shd w:val="clear" w:color="auto" w:fill="auto"/>
        <w:spacing w:line="370" w:lineRule="exact"/>
        <w:ind w:firstLine="740"/>
      </w:pPr>
      <w:r>
        <w:t>В отличие от бюджета текущего года, который ожидается исполнить</w:t>
      </w:r>
      <w:r w:rsidR="003C578E">
        <w:t xml:space="preserve"> с </w:t>
      </w:r>
      <w:proofErr w:type="spellStart"/>
      <w:r w:rsidR="003C578E">
        <w:t>профицитом</w:t>
      </w:r>
      <w:proofErr w:type="spellEnd"/>
      <w:r w:rsidR="003C578E">
        <w:t xml:space="preserve"> в размере 26,0 тыс. рублей</w:t>
      </w:r>
      <w:r w:rsidR="0022415A">
        <w:t xml:space="preserve"> </w:t>
      </w:r>
      <w:r w:rsidR="003C578E">
        <w:t>(доходы бюджета превышают расходы), п</w:t>
      </w:r>
      <w:r w:rsidR="00C262C6">
        <w:t>роект бюджета на 202</w:t>
      </w:r>
      <w:r w:rsidR="005A62F1">
        <w:t>3</w:t>
      </w:r>
      <w:r w:rsidR="00C262C6">
        <w:t xml:space="preserve"> год сформирован и предлагается к утверждению</w:t>
      </w:r>
      <w:r w:rsidR="005A62F1" w:rsidRPr="005A62F1">
        <w:t xml:space="preserve"> </w:t>
      </w:r>
      <w:r w:rsidR="005A62F1" w:rsidRPr="003C578E">
        <w:t>бездефицитным</w:t>
      </w:r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</w:t>
      </w:r>
      <w:r>
        <w:lastRenderedPageBreak/>
        <w:t xml:space="preserve">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</w:t>
      </w:r>
      <w:r w:rsidR="00E2017F">
        <w:t xml:space="preserve"> </w:t>
      </w:r>
      <w:proofErr w:type="spellStart"/>
      <w:r w:rsidR="00E2017F">
        <w:t>Курьинского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r w:rsidR="00615E1A">
        <w:t>(их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C92342">
        <w:t>Курьин</w:t>
      </w:r>
      <w:r w:rsidR="0056357C">
        <w:t>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C92342">
        <w:t>Курьин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C92342">
        <w:t>Курьинс</w:t>
      </w:r>
      <w:r>
        <w:t>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C92342">
        <w:t>Курьинс</w:t>
      </w:r>
      <w:r>
        <w:t>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</w:t>
      </w:r>
      <w:r w:rsidR="00C92342">
        <w:t>14 372,2</w:t>
      </w:r>
      <w:r w:rsidR="00C262C6">
        <w:t xml:space="preserve"> 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 w:rsidR="00C3409E">
        <w:t>больше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</w:t>
      </w:r>
      <w:r w:rsidR="00C3409E">
        <w:t xml:space="preserve"> 1 178,3</w:t>
      </w:r>
      <w:r w:rsidR="00C262C6">
        <w:t xml:space="preserve"> тыс. рублей или на </w:t>
      </w:r>
      <w:r w:rsidR="00C3409E">
        <w:t>8,9</w:t>
      </w:r>
      <w:r w:rsidR="00C262C6"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C3409E">
        <w:t>Курьинский</w:t>
      </w:r>
      <w:proofErr w:type="spellEnd"/>
      <w:r w:rsidR="00C3409E">
        <w:t xml:space="preserve"> </w:t>
      </w:r>
      <w:r>
        <w:t xml:space="preserve">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8 596,7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13 193,9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14 372,2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153,5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108,9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5 083,9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4 078,0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4 408,0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59,1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30,7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4 713,5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9 115,9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9 964,2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54,8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69,1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71AB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69,3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A35DEB">
        <w:t xml:space="preserve">4 408,0 </w:t>
      </w:r>
      <w:r>
        <w:t xml:space="preserve">тыс. рублей, что </w:t>
      </w:r>
      <w:r w:rsidR="00A35DEB">
        <w:t>боль</w:t>
      </w:r>
      <w:r w:rsidR="00F7719B">
        <w:t>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A35DEB">
        <w:t xml:space="preserve">330,0 </w:t>
      </w:r>
      <w:r>
        <w:t xml:space="preserve">тыс. рублей или на </w:t>
      </w:r>
      <w:r w:rsidR="00A35DEB">
        <w:t>8,1</w:t>
      </w:r>
      <w:r>
        <w:t xml:space="preserve">% и </w:t>
      </w:r>
      <w:r w:rsidR="003B1495">
        <w:t>мень</w:t>
      </w:r>
      <w:r w:rsidR="001433B4">
        <w:t>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 w:rsidR="00A35DEB">
        <w:t xml:space="preserve">675,9 </w:t>
      </w:r>
      <w:r w:rsidR="004B5452">
        <w:t xml:space="preserve">тыс. руб. или </w:t>
      </w:r>
      <w:r w:rsidR="003B1495">
        <w:t>–</w:t>
      </w:r>
      <w:r>
        <w:t xml:space="preserve"> </w:t>
      </w:r>
      <w:r w:rsidR="00A35DEB">
        <w:t>13,3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lastRenderedPageBreak/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 xml:space="preserve">Налоговые доходы проектом решения о бюджете предусмотрены в сумме </w:t>
      </w:r>
      <w:r w:rsidR="00DF45AE">
        <w:t>3 949</w:t>
      </w:r>
      <w:r>
        <w:t>,0 тыс. руб. с у</w:t>
      </w:r>
      <w:r w:rsidR="00DF45AE">
        <w:t>величе</w:t>
      </w:r>
      <w:r>
        <w:t>нием по отношению к ожидаемому исполнению в 202</w:t>
      </w:r>
      <w:r w:rsidR="00F60F2D">
        <w:t>2</w:t>
      </w:r>
      <w:r>
        <w:t xml:space="preserve"> году на </w:t>
      </w:r>
      <w:r w:rsidR="00DF45AE">
        <w:t>338</w:t>
      </w:r>
      <w:r>
        <w:t>,0</w:t>
      </w:r>
      <w:r w:rsidR="00F60F2D">
        <w:t xml:space="preserve"> тыс. 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DF45AE">
        <w:t>9,4</w:t>
      </w:r>
      <w:r w:rsidR="001B1085">
        <w:t xml:space="preserve">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больше</w:t>
      </w:r>
      <w:r>
        <w:t xml:space="preserve"> на </w:t>
      </w:r>
      <w:r w:rsidR="00DF45AE">
        <w:t>836,4</w:t>
      </w:r>
      <w:r>
        <w:t xml:space="preserve"> тыс. руб. или </w:t>
      </w:r>
      <w:proofErr w:type="gramStart"/>
      <w:r>
        <w:t>на</w:t>
      </w:r>
      <w:proofErr w:type="gramEnd"/>
      <w:r w:rsidR="001B1085">
        <w:t xml:space="preserve"> 2</w:t>
      </w:r>
      <w:r w:rsidR="00DF45AE">
        <w:t>6</w:t>
      </w:r>
      <w:r w:rsidR="001B1085">
        <w:t>,</w:t>
      </w:r>
      <w:r w:rsidR="00DF45AE">
        <w:t>9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A35DE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A35DEB">
              <w:rPr>
                <w:b/>
              </w:rPr>
              <w:t>3 112,6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A35DEB">
              <w:rPr>
                <w:rStyle w:val="27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A35DE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A35DEB">
              <w:rPr>
                <w:b/>
              </w:rPr>
              <w:t>3 611,0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</w:rPr>
            </w:pPr>
            <w:r w:rsidRPr="00A35DEB">
              <w:rPr>
                <w:rStyle w:val="27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A35DEB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A35DEB">
              <w:rPr>
                <w:b/>
              </w:rPr>
              <w:t>3 949,0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A35DEB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</w:rPr>
            </w:pPr>
            <w:r w:rsidRPr="00A35DEB">
              <w:rPr>
                <w:rStyle w:val="27"/>
              </w:rPr>
              <w:t>100,0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867,7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27,9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24,9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1 042,0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26,4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7A0C" w:rsidRDefault="00937A0C" w:rsidP="00937A0C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37A0C" w:rsidRDefault="00937A0C" w:rsidP="00937A0C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937A0C" w:rsidP="00937A0C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0,2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61,0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1,7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1,6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712,4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22,9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22,2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1 160,0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29,3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1 526,4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49,0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51,2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A35DE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1 685,0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F45AE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42,7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DF45AE">
        <w:t>27,5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</w:t>
      </w:r>
      <w:r w:rsidR="00DF45AE">
        <w:t xml:space="preserve">1 042,0 </w:t>
      </w:r>
      <w:r>
        <w:t>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DF45AE">
        <w:t>26,4</w:t>
      </w:r>
      <w:r>
        <w:t>%. Значимость данного вида налога постепенно увеличивается по годам.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Если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DF45AE">
        <w:t>Курьинского</w:t>
      </w:r>
      <w:proofErr w:type="spellEnd"/>
      <w:r w:rsidR="00DF45AE">
        <w:t xml:space="preserve"> </w:t>
      </w:r>
      <w:r>
        <w:t xml:space="preserve">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DF45AE">
        <w:t>27,9</w:t>
      </w:r>
      <w:r>
        <w:t>%, то в ожидаемом исполнении 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135901">
        <w:t>2</w:t>
      </w:r>
      <w:r w:rsidR="00DF45AE">
        <w:t>4</w:t>
      </w:r>
      <w:r w:rsidR="00135901">
        <w:t>,</w:t>
      </w:r>
      <w:r w:rsidR="00DF45AE">
        <w:t>9</w:t>
      </w:r>
      <w:r>
        <w:t>%, а в проекте бюджета на 202</w:t>
      </w:r>
      <w:r w:rsidR="001836B0">
        <w:t>3</w:t>
      </w:r>
      <w:r>
        <w:t xml:space="preserve"> год </w:t>
      </w:r>
      <w:r w:rsidR="001836B0">
        <w:t>–</w:t>
      </w:r>
      <w:r>
        <w:t xml:space="preserve"> </w:t>
      </w:r>
      <w:r w:rsidR="00DF45AE">
        <w:t>26,4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DF45AE">
        <w:t>Курьин</w:t>
      </w:r>
      <w:r>
        <w:t>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</w:t>
      </w:r>
      <w:r>
        <w:lastRenderedPageBreak/>
        <w:t>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</w:t>
      </w:r>
      <w:r w:rsidR="00DF45AE">
        <w:rPr>
          <w:b w:val="0"/>
        </w:rPr>
        <w:t xml:space="preserve"> 1 042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7F7770" w:rsidRDefault="007F7770" w:rsidP="007F7770">
      <w:pPr>
        <w:pStyle w:val="25"/>
        <w:shd w:val="clear" w:color="auto" w:fill="auto"/>
        <w:spacing w:line="370" w:lineRule="exact"/>
        <w:ind w:firstLine="740"/>
      </w:pPr>
      <w:r>
        <w:rPr>
          <w:rStyle w:val="27"/>
        </w:rPr>
        <w:t xml:space="preserve">Единый сельскохозяйственный налог </w:t>
      </w:r>
      <w:r>
        <w:t>на 2023 год предусматривается в общей сумме 62,0 тыс. рублей (1,6% от суммы налоговых доходов) или 101,6 % к ожидаемому поступлению в 2022 году (61,0 тыс. рублей).</w:t>
      </w:r>
    </w:p>
    <w:p w:rsidR="007F7770" w:rsidRDefault="007F7770" w:rsidP="007F7770">
      <w:pPr>
        <w:pStyle w:val="25"/>
        <w:shd w:val="clear" w:color="auto" w:fill="auto"/>
        <w:spacing w:line="370" w:lineRule="exact"/>
        <w:ind w:firstLine="740"/>
      </w:pPr>
      <w:r>
        <w:t>Согласно статье 61.5 Бюджетного кодекса РФ норматив зачисления единого сельскохозяйственного налога в бюджеты сельских поселений составляет 30% от налога, взимаемого на территориях сельских поселений.</w:t>
      </w:r>
    </w:p>
    <w:p w:rsidR="007F7770" w:rsidRDefault="007F7770" w:rsidP="007F7770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единого сельскохозяйственного налога рассчитываются исходя из доходов и расходов организаций-плательщиков данного налога, ставки налога и норматива отчисления от налога в бюджет поселения. Для расчёта налога используются отчёты Межрайонной ИФНС России № 1 по Алтайскому краю по форме 5-ЕСХН.</w:t>
      </w:r>
    </w:p>
    <w:p w:rsidR="007F7770" w:rsidRPr="003820AD" w:rsidRDefault="007F7770" w:rsidP="007F7770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820AD">
        <w:rPr>
          <w:b w:val="0"/>
        </w:rPr>
        <w:t xml:space="preserve">Контрольно-счетная комиссия отмечает, что не представляется возможным сделать вывод об обоснованности прогнозных показателей по единому сельскохозяйственному налогу в сумме </w:t>
      </w:r>
      <w:r>
        <w:rPr>
          <w:b w:val="0"/>
        </w:rPr>
        <w:t>62,</w:t>
      </w:r>
      <w:r w:rsidRPr="003820AD">
        <w:rPr>
          <w:b w:val="0"/>
        </w:rPr>
        <w:t>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136F13">
        <w:t>116</w:t>
      </w:r>
      <w:r w:rsidR="003820AD">
        <w:t>0</w:t>
      </w:r>
      <w:r w:rsidR="00136F13">
        <w:t>,0</w:t>
      </w:r>
      <w:r w:rsidR="003820AD">
        <w:t xml:space="preserve">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6F13">
        <w:rPr>
          <w:b w:val="0"/>
        </w:rPr>
        <w:t xml:space="preserve"> 1160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603062">
        <w:rPr>
          <w:rStyle w:val="26"/>
          <w:b w:val="0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136F13">
        <w:t>1 685</w:t>
      </w:r>
      <w:r>
        <w:t>,0 тыс.  Сумма поступлений по данному виду доходного источника уменьшается в сравнении с ожидаемым исполнением в 202</w:t>
      </w:r>
      <w:r w:rsidR="003A1039">
        <w:t>2</w:t>
      </w:r>
      <w:r>
        <w:t xml:space="preserve"> году на </w:t>
      </w:r>
      <w:r w:rsidR="00136F13">
        <w:t>1</w:t>
      </w:r>
      <w:r w:rsidR="00135901">
        <w:t>6</w:t>
      </w:r>
      <w:r w:rsidR="00136F13">
        <w:t>5</w:t>
      </w:r>
      <w:r w:rsidR="003A1039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Данный вид налога является основным источником налоговых доходов проекта </w:t>
      </w:r>
      <w:r>
        <w:lastRenderedPageBreak/>
        <w:t>бюджета на 202</w:t>
      </w:r>
      <w:r w:rsidR="003A1039">
        <w:t>3</w:t>
      </w:r>
      <w:r>
        <w:t xml:space="preserve"> год</w:t>
      </w:r>
      <w:r w:rsidR="003A1039">
        <w:t>,</w:t>
      </w:r>
      <w:r w:rsidR="00136F13">
        <w:t xml:space="preserve"> </w:t>
      </w:r>
      <w:r>
        <w:t xml:space="preserve">удельный вес в структуре налоговых доходов </w:t>
      </w:r>
      <w:r w:rsidR="00135901">
        <w:t xml:space="preserve">составляет </w:t>
      </w:r>
      <w:r w:rsidR="00136F13">
        <w:t>42,7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A33EC4" w:rsidRDefault="00C262C6" w:rsidP="00A33EC4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136F13">
        <w:rPr>
          <w:b w:val="0"/>
        </w:rPr>
        <w:t xml:space="preserve">1 </w:t>
      </w:r>
      <w:r w:rsidR="00135901">
        <w:rPr>
          <w:b w:val="0"/>
        </w:rPr>
        <w:t>6</w:t>
      </w:r>
      <w:r w:rsidR="00136F13">
        <w:rPr>
          <w:b w:val="0"/>
        </w:rPr>
        <w:t>8</w:t>
      </w:r>
      <w:r w:rsidR="00135901">
        <w:rPr>
          <w:b w:val="0"/>
        </w:rPr>
        <w:t>5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A33EC4" w:rsidRDefault="00A33EC4" w:rsidP="00A33EC4">
      <w:pPr>
        <w:pStyle w:val="60"/>
        <w:shd w:val="clear" w:color="auto" w:fill="auto"/>
        <w:spacing w:after="464" w:line="370" w:lineRule="exact"/>
        <w:ind w:firstLine="740"/>
      </w:pPr>
      <w:r>
        <w:rPr>
          <w:b w:val="0"/>
        </w:rPr>
        <w:t xml:space="preserve">                                              </w:t>
      </w:r>
      <w:r w:rsidR="00C262C6">
        <w:t>Неналоговые доходы</w:t>
      </w:r>
    </w:p>
    <w:p w:rsidR="009A0584" w:rsidRDefault="00C262C6" w:rsidP="00A33EC4">
      <w:pPr>
        <w:pStyle w:val="60"/>
        <w:shd w:val="clear" w:color="auto" w:fill="auto"/>
        <w:spacing w:after="464" w:line="370" w:lineRule="exact"/>
        <w:ind w:firstLine="740"/>
      </w:pPr>
      <w:r>
        <w:t>Динамика поступлений неналоговых доходов в бюджет муниципального образования</w:t>
      </w:r>
      <w:r w:rsidR="00567DA1">
        <w:t xml:space="preserve"> </w:t>
      </w:r>
      <w:proofErr w:type="spellStart"/>
      <w:r w:rsidR="00076365">
        <w:t>Курьинс</w:t>
      </w:r>
      <w:r w:rsidR="003A1039">
        <w:t>кого</w:t>
      </w:r>
      <w:proofErr w:type="spellEnd"/>
      <w:r>
        <w:t xml:space="preserve">  сельсовет</w:t>
      </w:r>
      <w:r w:rsidR="00567DA1">
        <w:t xml:space="preserve">а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36F13" w:rsidP="00933C1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803,9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136F1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467,0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136F1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459,0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X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136F13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58,1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136F13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98,3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7D7E4F">
        <w:t>меньшились</w:t>
      </w:r>
      <w:r>
        <w:t xml:space="preserve"> в 202</w:t>
      </w:r>
      <w:r w:rsidR="00D774DF">
        <w:t>3</w:t>
      </w:r>
      <w:r>
        <w:t xml:space="preserve"> году на</w:t>
      </w:r>
      <w:r w:rsidR="00076365">
        <w:t xml:space="preserve"> 1</w:t>
      </w:r>
      <w:r w:rsidR="007D7E4F">
        <w:t>,7</w:t>
      </w:r>
      <w:r>
        <w:t xml:space="preserve">% или на </w:t>
      </w:r>
      <w:r w:rsidR="00076365">
        <w:t>8,0</w:t>
      </w:r>
      <w:r>
        <w:t xml:space="preserve"> 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98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 w:rsidTr="00CC02EF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 w:rsidTr="00CC02EF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CC02EF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CC02EF" w:rsidP="00933C1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803,9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CC02E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467,0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CC02E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459,0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CC02E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-8,0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076365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</w:t>
            </w:r>
            <w:r w:rsidR="00CC02EF">
              <w:rPr>
                <w:b/>
              </w:rPr>
              <w:t>1,7</w:t>
            </w:r>
          </w:p>
        </w:tc>
      </w:tr>
      <w:tr w:rsidR="009A0584" w:rsidTr="00CC02EF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lastRenderedPageBreak/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346,2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342,0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76365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344,0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763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+2,0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7636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+0,6</w:t>
            </w:r>
          </w:p>
        </w:tc>
      </w:tr>
      <w:tr w:rsidR="009A0584" w:rsidTr="00CC02EF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A105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0A105F" w:rsidP="000A105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+5,</w:t>
            </w:r>
            <w:r w:rsidR="00076365"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0A105F" w:rsidP="009F6B21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+</w:t>
            </w:r>
            <w:r w:rsidR="009F6B21">
              <w:t>0</w:t>
            </w:r>
            <w:r>
              <w:t>,5</w:t>
            </w:r>
          </w:p>
        </w:tc>
      </w:tr>
      <w:tr w:rsidR="00CC02EF" w:rsidTr="00CC02EF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02EF" w:rsidRDefault="00CC02EF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Штрафы, санкции, возмещение ущерба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0763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C02EF" w:rsidRDefault="000763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02EF" w:rsidRDefault="000763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AD3D8E" w:rsidTr="00CC02EF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448,7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CC02E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115,0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0A105F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</w:t>
            </w:r>
            <w:r w:rsidR="00076365">
              <w:t>0</w:t>
            </w:r>
            <w:r>
              <w:t>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0763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-15,0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07636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  <w:r w:rsidR="000A105F">
              <w:t>13,0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076365">
        <w:t xml:space="preserve"> 459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</w:t>
      </w:r>
      <w:r w:rsidR="00076365">
        <w:t>10,4</w:t>
      </w:r>
      <w:r w:rsidR="0016356E">
        <w:t>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076365">
        <w:t>3,2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rPr>
          <w:rStyle w:val="26"/>
        </w:rPr>
        <w:t xml:space="preserve">Доходы от использования имущества, находящегося в государственной и 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0A105F">
        <w:t>344</w:t>
      </w:r>
      <w:r w:rsidR="00976AF0">
        <w:t xml:space="preserve">,0 </w:t>
      </w:r>
      <w:r>
        <w:t xml:space="preserve">тыс. рублей </w:t>
      </w:r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</w:r>
      <w:r w:rsidR="000A105F">
        <w:rPr>
          <w:rStyle w:val="2a"/>
          <w:u w:val="none"/>
        </w:rPr>
        <w:t xml:space="preserve"> (заключены договора аренды с ООО «Приоритет </w:t>
      </w:r>
      <w:r w:rsidR="009F6B21">
        <w:rPr>
          <w:rStyle w:val="2a"/>
          <w:u w:val="none"/>
        </w:rPr>
        <w:t xml:space="preserve">- </w:t>
      </w:r>
      <w:proofErr w:type="spellStart"/>
      <w:r w:rsidR="000A105F">
        <w:rPr>
          <w:rStyle w:val="2a"/>
          <w:u w:val="none"/>
        </w:rPr>
        <w:t>Агро</w:t>
      </w:r>
      <w:proofErr w:type="spellEnd"/>
      <w:r w:rsidR="000A105F">
        <w:rPr>
          <w:rStyle w:val="2a"/>
          <w:u w:val="none"/>
        </w:rPr>
        <w:t>»)</w:t>
      </w:r>
      <w:r w:rsidR="00976AF0">
        <w:t>.</w:t>
      </w:r>
      <w:proofErr w:type="gramEnd"/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у</w:t>
      </w:r>
      <w:r w:rsidR="000A105F">
        <w:t>величи</w:t>
      </w:r>
      <w:r w:rsidR="0055794B">
        <w:t>л</w:t>
      </w:r>
      <w:r w:rsidR="00A7793D">
        <w:t>ись</w:t>
      </w:r>
      <w:r>
        <w:t xml:space="preserve"> на </w:t>
      </w:r>
      <w:r w:rsidR="0055794B">
        <w:t>2,0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0A105F">
        <w:rPr>
          <w:b w:val="0"/>
        </w:rPr>
        <w:t>344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9F6B21" w:rsidRDefault="00C262C6" w:rsidP="009F6B21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 </w:t>
      </w:r>
      <w:r w:rsidR="009F6B21">
        <w:t xml:space="preserve"> </w:t>
      </w:r>
      <w:r w:rsidR="0055794B">
        <w:t xml:space="preserve"> запланированы</w:t>
      </w:r>
      <w:r w:rsidR="009F6B21">
        <w:t xml:space="preserve"> в сумме 15,0 тыс. рублей</w:t>
      </w:r>
      <w:r>
        <w:t xml:space="preserve">. </w:t>
      </w:r>
      <w:r w:rsidR="009F6B21">
        <w:t>В сравнении с ожидаемым исполнением бюджета в 2022 году и с представленным  проектом бюджета, планируемые поступления увеличились на 5,0 тыс. рублей.</w:t>
      </w:r>
    </w:p>
    <w:p w:rsidR="002C48E2" w:rsidRDefault="002C48E2" w:rsidP="00B45154">
      <w:pPr>
        <w:pStyle w:val="25"/>
        <w:shd w:val="clear" w:color="auto" w:fill="auto"/>
        <w:ind w:firstLine="740"/>
      </w:pPr>
      <w:r>
        <w:rPr>
          <w:rStyle w:val="26"/>
        </w:rPr>
        <w:lastRenderedPageBreak/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9F6B21" w:rsidRDefault="009F6B21" w:rsidP="009F6B21">
      <w:pPr>
        <w:pStyle w:val="25"/>
        <w:shd w:val="clear" w:color="auto" w:fill="auto"/>
        <w:spacing w:line="370" w:lineRule="exact"/>
        <w:ind w:firstLine="740"/>
      </w:pPr>
      <w:r w:rsidRPr="009F6B21">
        <w:rPr>
          <w:rStyle w:val="28"/>
          <w:b/>
        </w:rPr>
        <w:t>Прочие неналоговые доходы</w:t>
      </w:r>
      <w:r w:rsidRPr="009F6B21">
        <w:t xml:space="preserve"> </w:t>
      </w:r>
      <w:r>
        <w:t>запланированы в 2023 году в размере 100,0 тыс. рублей (торговый сбор на рынке села Курьи).</w:t>
      </w:r>
      <w:r w:rsidRPr="009F6B21">
        <w:t xml:space="preserve"> </w:t>
      </w:r>
      <w:r>
        <w:t>В сравнении с ожидаемым исполнением бюджета в 2022 году и с представленным  проектом бюджета, планируемые поступления снизились на 15,0 тыс. рублей.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80197C">
        <w:t xml:space="preserve">9 964,2 </w:t>
      </w:r>
      <w:r>
        <w:t xml:space="preserve">тыс. рублей, что на </w:t>
      </w:r>
      <w:r w:rsidR="00CD2B6F">
        <w:t xml:space="preserve"> </w:t>
      </w:r>
      <w:r w:rsidR="00E74EC1">
        <w:t>848,3</w:t>
      </w:r>
      <w:r w:rsidR="00CD2B6F">
        <w:t xml:space="preserve"> </w:t>
      </w:r>
      <w:r>
        <w:t xml:space="preserve">тыс. рублей или на </w:t>
      </w:r>
      <w:r w:rsidR="00CD2B6F">
        <w:t xml:space="preserve">  </w:t>
      </w:r>
      <w:r w:rsidR="00E74EC1">
        <w:t>9,3</w:t>
      </w:r>
      <w:r>
        <w:t xml:space="preserve">% </w:t>
      </w:r>
      <w:r w:rsidR="00301244">
        <w:t>больше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C57668" w:rsidRDefault="00C57668" w:rsidP="0030124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C57668">
              <w:rPr>
                <w:b/>
              </w:rPr>
              <w:t>9 115,9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C57668" w:rsidRDefault="00C57668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C57668">
              <w:rPr>
                <w:b/>
              </w:rPr>
              <w:t>9 964,2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9860B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109,3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933F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9 115,9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9 964,2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860B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109,3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860B5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315</w:t>
            </w:r>
            <w:r w:rsidR="008933F5">
              <w:t>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620,6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196,5</w:t>
            </w:r>
          </w:p>
        </w:tc>
      </w:tr>
      <w:tr w:rsidR="005C5C4B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5C4B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t>Субсидии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4 000,0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5C5C4B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C5C4B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40,1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5C4B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289,9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C5C4B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477,75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164,8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6412C" w:rsidP="0056412C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7 578,1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00A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3 545,9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46,8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83,1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8933F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932,0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000A9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1 320,0</w:t>
            </w:r>
          </w:p>
          <w:p w:rsidR="00151DA1" w:rsidRDefault="00151DA1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141,6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6412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13,2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F45C8E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>году предусматривается у</w:t>
      </w:r>
      <w:r w:rsidR="00301244">
        <w:t>велич</w:t>
      </w:r>
      <w:r w:rsidR="00B47768">
        <w:t>ение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lastRenderedPageBreak/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A33EC4" w:rsidRDefault="00C262C6" w:rsidP="00A33EC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Дотация на выравнивание бюджетной обеспеченности</w:t>
      </w:r>
      <w:r>
        <w:rPr>
          <w:rStyle w:val="26"/>
        </w:rPr>
        <w:t xml:space="preserve"> </w:t>
      </w:r>
      <w:r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>
        <w:t xml:space="preserve"> в сумме </w:t>
      </w:r>
      <w:r w:rsidR="00E74EC1">
        <w:t xml:space="preserve">620,6 </w:t>
      </w:r>
      <w:r>
        <w:t>тыс. рублей.</w:t>
      </w:r>
    </w:p>
    <w:p w:rsidR="009A0584" w:rsidRDefault="00C262C6" w:rsidP="00A33EC4">
      <w:pPr>
        <w:pStyle w:val="25"/>
        <w:shd w:val="clear" w:color="auto" w:fill="auto"/>
        <w:ind w:firstLine="740"/>
      </w:pPr>
      <w:r w:rsidRPr="008935F9">
        <w:rPr>
          <w:rStyle w:val="26"/>
          <w:b w:val="0"/>
        </w:rPr>
        <w:t>Субвенции</w:t>
      </w:r>
      <w:r>
        <w:rPr>
          <w:rStyle w:val="26"/>
        </w:rPr>
        <w:t xml:space="preserve"> </w:t>
      </w:r>
      <w:r>
        <w:t xml:space="preserve">бюджету </w:t>
      </w:r>
      <w:proofErr w:type="spellStart"/>
      <w:r w:rsidR="0041538D">
        <w:t>Курьинского</w:t>
      </w:r>
      <w:proofErr w:type="spellEnd"/>
      <w:r>
        <w:t xml:space="preserve"> сельсовета проектом Решения о бюджете </w:t>
      </w:r>
      <w:proofErr w:type="spellStart"/>
      <w:r w:rsidR="00B47768">
        <w:t>Курьин</w:t>
      </w:r>
      <w:r>
        <w:t>ского</w:t>
      </w:r>
      <w:proofErr w:type="spellEnd"/>
      <w:r>
        <w:t xml:space="preserve"> района предусматриваются в сумме </w:t>
      </w:r>
      <w:r w:rsidR="00E74EC1">
        <w:t xml:space="preserve">477,75 </w:t>
      </w:r>
      <w:r>
        <w:t xml:space="preserve">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>
        <w:t>.</w:t>
      </w:r>
    </w:p>
    <w:p w:rsidR="00E74EC1" w:rsidRDefault="00E74EC1" w:rsidP="00B45154">
      <w:pPr>
        <w:pStyle w:val="25"/>
        <w:shd w:val="clear" w:color="auto" w:fill="auto"/>
        <w:spacing w:line="370" w:lineRule="exact"/>
        <w:ind w:firstLine="740"/>
      </w:pPr>
      <w:r>
        <w:t>Субсидия на реализацию программы формирования современной городской среды в сумме 4 000,0 тыс</w:t>
      </w:r>
      <w:proofErr w:type="gramStart"/>
      <w:r>
        <w:t>.р</w:t>
      </w:r>
      <w:proofErr w:type="gramEnd"/>
      <w:r>
        <w:t>ублей.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40"/>
      </w:pPr>
      <w:r w:rsidRPr="008935F9">
        <w:rPr>
          <w:b w:val="0"/>
        </w:rPr>
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t xml:space="preserve"> </w:t>
      </w:r>
      <w:r>
        <w:rPr>
          <w:rStyle w:val="61"/>
        </w:rPr>
        <w:t xml:space="preserve">прогнозируются в сумме </w:t>
      </w:r>
      <w:r w:rsidR="00E74EC1">
        <w:rPr>
          <w:rStyle w:val="61"/>
        </w:rPr>
        <w:t>3 545,9</w:t>
      </w:r>
      <w:r>
        <w:rPr>
          <w:rStyle w:val="61"/>
        </w:rPr>
        <w:t xml:space="preserve"> тыс. рублей, согласно приложени</w:t>
      </w:r>
      <w:r w:rsidR="00B94D45">
        <w:rPr>
          <w:rStyle w:val="61"/>
        </w:rPr>
        <w:t>ю</w:t>
      </w:r>
      <w:r>
        <w:rPr>
          <w:rStyle w:val="61"/>
        </w:rPr>
        <w:t xml:space="preserve"> к </w:t>
      </w:r>
      <w:r w:rsidR="00CD1520">
        <w:rPr>
          <w:rStyle w:val="61"/>
        </w:rPr>
        <w:t>п</w:t>
      </w:r>
      <w:r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>
        <w:rPr>
          <w:rStyle w:val="61"/>
        </w:rPr>
        <w:t>ского</w:t>
      </w:r>
      <w:proofErr w:type="spellEnd"/>
      <w:r>
        <w:rPr>
          <w:rStyle w:val="61"/>
        </w:rPr>
        <w:t xml:space="preserve"> района.</w:t>
      </w:r>
    </w:p>
    <w:p w:rsidR="008935F9" w:rsidRDefault="00C262C6" w:rsidP="00B45154">
      <w:pPr>
        <w:pStyle w:val="25"/>
        <w:shd w:val="clear" w:color="auto" w:fill="auto"/>
        <w:spacing w:line="370" w:lineRule="exact"/>
        <w:ind w:firstLine="740"/>
      </w:pPr>
      <w:r w:rsidRPr="008935F9">
        <w:rPr>
          <w:rStyle w:val="26"/>
          <w:b w:val="0"/>
        </w:rPr>
        <w:t>Прочие межбюджетные трансферты, передаваемые бюджетам сельских поселений</w:t>
      </w:r>
      <w:r>
        <w:rPr>
          <w:rStyle w:val="26"/>
        </w:rPr>
        <w:t xml:space="preserve"> </w:t>
      </w:r>
      <w:r>
        <w:t xml:space="preserve">из бюджета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проектом Решения о бюджете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предусматриваются на 202</w:t>
      </w:r>
      <w:r w:rsidR="008935F9">
        <w:t>3</w:t>
      </w:r>
      <w:r>
        <w:t xml:space="preserve"> год в сумме </w:t>
      </w:r>
      <w:r w:rsidR="00E74EC1">
        <w:t>1 320</w:t>
      </w:r>
      <w:r w:rsidR="008935F9">
        <w:t>,</w:t>
      </w:r>
      <w:r>
        <w:t>0 тыс. рублей</w:t>
      </w:r>
      <w:bookmarkStart w:id="4" w:name="bookmark8"/>
      <w:r w:rsidR="008935F9">
        <w:t>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884926">
        <w:t>Курьин</w:t>
      </w:r>
      <w:r w:rsidR="008935F9">
        <w:t>ского</w:t>
      </w:r>
      <w:proofErr w:type="spellEnd"/>
      <w:r>
        <w:t xml:space="preserve"> сельсовет</w:t>
      </w:r>
      <w:r w:rsidR="008935F9">
        <w:t xml:space="preserve">а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884926">
        <w:t>Курьин</w:t>
      </w:r>
      <w:r>
        <w:t>ского</w:t>
      </w:r>
      <w:proofErr w:type="spellEnd"/>
      <w:r>
        <w:t xml:space="preserve"> 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884926">
        <w:t>Курьин</w:t>
      </w:r>
      <w:r w:rsidR="006D095A">
        <w:t>ского</w:t>
      </w:r>
      <w:proofErr w:type="spellEnd"/>
      <w:r>
        <w:t xml:space="preserve"> 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предусматривается в размере </w:t>
      </w:r>
      <w:r w:rsidR="00884926">
        <w:t>14 372,2</w:t>
      </w:r>
      <w:r w:rsidR="00832016">
        <w:t xml:space="preserve">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884926">
        <w:t xml:space="preserve">4,0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884926">
        <w:t>0,03</w:t>
      </w:r>
      <w:r w:rsidR="00832016">
        <w:t xml:space="preserve"> 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884926">
        <w:t>Курьин</w:t>
      </w:r>
      <w:r w:rsidR="00832016">
        <w:t>с</w:t>
      </w:r>
      <w:r w:rsidR="006D095A">
        <w:t>кого</w:t>
      </w:r>
      <w:proofErr w:type="spellEnd"/>
      <w:r>
        <w:t xml:space="preserve"> 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RPr="002A3125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202</w:t>
            </w:r>
            <w:r w:rsidR="006D095A" w:rsidRPr="002A3125">
              <w:rPr>
                <w:rStyle w:val="27"/>
                <w:sz w:val="20"/>
                <w:szCs w:val="20"/>
              </w:rPr>
              <w:t>1</w:t>
            </w:r>
            <w:r w:rsidRPr="002A3125">
              <w:rPr>
                <w:rStyle w:val="27"/>
                <w:sz w:val="20"/>
                <w:szCs w:val="20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202</w:t>
            </w:r>
            <w:r w:rsidR="006D095A" w:rsidRPr="002A3125">
              <w:rPr>
                <w:rStyle w:val="27"/>
                <w:sz w:val="20"/>
                <w:szCs w:val="20"/>
              </w:rPr>
              <w:t>2</w:t>
            </w:r>
            <w:r w:rsidRPr="002A3125">
              <w:rPr>
                <w:rStyle w:val="27"/>
                <w:sz w:val="20"/>
                <w:szCs w:val="20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202</w:t>
            </w:r>
            <w:r w:rsidR="006D095A" w:rsidRPr="002A3125">
              <w:rPr>
                <w:rStyle w:val="27"/>
                <w:sz w:val="20"/>
                <w:szCs w:val="20"/>
              </w:rPr>
              <w:t>3</w:t>
            </w:r>
            <w:r w:rsidRPr="002A3125">
              <w:rPr>
                <w:rStyle w:val="27"/>
                <w:sz w:val="20"/>
                <w:szCs w:val="20"/>
              </w:rPr>
              <w:t xml:space="preserve"> год</w:t>
            </w:r>
          </w:p>
        </w:tc>
      </w:tr>
      <w:tr w:rsidR="009A0584" w:rsidRPr="002A3125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9A0584" w:rsidP="00B451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Pr="002A3125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Ожидаемое</w:t>
            </w:r>
          </w:p>
          <w:p w:rsidR="009A0584" w:rsidRPr="002A3125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Проект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Pr="002A3125" w:rsidRDefault="009A0584" w:rsidP="00B451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%</w:t>
            </w:r>
          </w:p>
        </w:tc>
      </w:tr>
      <w:tr w:rsidR="009A0584" w:rsidRPr="002A3125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B741D5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  <w:rPr>
                <w:b/>
                <w:sz w:val="20"/>
                <w:szCs w:val="20"/>
              </w:rPr>
            </w:pPr>
            <w:r w:rsidRPr="00B741D5">
              <w:rPr>
                <w:b/>
                <w:sz w:val="20"/>
                <w:szCs w:val="20"/>
              </w:rPr>
              <w:t>8 596,7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  <w:sz w:val="20"/>
                <w:szCs w:val="20"/>
              </w:rPr>
            </w:pPr>
            <w:r w:rsidRPr="00B741D5">
              <w:rPr>
                <w:rStyle w:val="27"/>
                <w:sz w:val="20"/>
                <w:szCs w:val="20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B741D5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b/>
                <w:sz w:val="20"/>
                <w:szCs w:val="20"/>
              </w:rPr>
            </w:pPr>
            <w:r w:rsidRPr="00B741D5">
              <w:rPr>
                <w:b/>
                <w:sz w:val="20"/>
                <w:szCs w:val="20"/>
              </w:rPr>
              <w:t>13 167,9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  <w:rPr>
                <w:sz w:val="20"/>
                <w:szCs w:val="20"/>
              </w:rPr>
            </w:pPr>
            <w:r w:rsidRPr="002A3125">
              <w:rPr>
                <w:rStyle w:val="27"/>
                <w:sz w:val="20"/>
                <w:szCs w:val="20"/>
              </w:rPr>
              <w:t>100,0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B741D5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b/>
                <w:sz w:val="20"/>
                <w:szCs w:val="20"/>
              </w:rPr>
            </w:pPr>
            <w:r w:rsidRPr="00B741D5">
              <w:rPr>
                <w:b/>
                <w:sz w:val="20"/>
                <w:szCs w:val="20"/>
              </w:rPr>
              <w:t>14 372,2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B741D5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  <w:sz w:val="20"/>
                <w:szCs w:val="20"/>
              </w:rPr>
            </w:pPr>
            <w:r w:rsidRPr="00B741D5">
              <w:rPr>
                <w:rStyle w:val="27"/>
                <w:sz w:val="20"/>
                <w:szCs w:val="20"/>
              </w:rPr>
              <w:t>100,0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3 161,7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3 438,9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2A3125" w:rsidP="002A3125">
            <w:pPr>
              <w:pStyle w:val="25"/>
              <w:shd w:val="clear" w:color="auto" w:fill="auto"/>
              <w:spacing w:line="240" w:lineRule="exact"/>
              <w:ind w:left="140"/>
              <w:jc w:val="center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3 661,2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26,2</w:t>
            </w:r>
          </w:p>
        </w:tc>
      </w:tr>
      <w:tr w:rsidR="009A0584" w:rsidRPr="002A3125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269,3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289,9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2A3125" w:rsidP="002A3125">
            <w:pPr>
              <w:pStyle w:val="25"/>
              <w:shd w:val="clear" w:color="auto" w:fill="auto"/>
              <w:spacing w:line="240" w:lineRule="exact"/>
              <w:ind w:left="260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477,8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Национальная безопасность и правоохранитель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2A3125" w:rsidP="002A3125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30,0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9A0584" w:rsidRPr="002A3125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3 858,6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01896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8 410,1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2A3125" w:rsidP="002A3125">
            <w:pPr>
              <w:pStyle w:val="25"/>
              <w:shd w:val="clear" w:color="auto" w:fill="auto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2A3125">
              <w:rPr>
                <w:sz w:val="20"/>
                <w:szCs w:val="20"/>
              </w:rPr>
              <w:t>4 725,9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</w:t>
            </w:r>
          </w:p>
        </w:tc>
      </w:tr>
      <w:tr w:rsidR="009A0584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1 049,9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900,0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B741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  <w:p w:rsidR="00B741D5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2A3125" w:rsidP="002A3125">
            <w:pPr>
              <w:pStyle w:val="25"/>
              <w:shd w:val="clear" w:color="auto" w:fill="auto"/>
              <w:spacing w:line="240" w:lineRule="exact"/>
              <w:ind w:left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5 346,3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</w:tc>
      </w:tr>
      <w:tr w:rsidR="009A0584" w:rsidRPr="002A3125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C262C6" w:rsidP="00B45154">
            <w:pPr>
              <w:pStyle w:val="25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239,0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73,0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2A3125" w:rsidRDefault="002A3125" w:rsidP="002A3125">
            <w:pPr>
              <w:pStyle w:val="25"/>
              <w:shd w:val="clear" w:color="auto" w:fill="auto"/>
              <w:spacing w:line="24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2A3125" w:rsidRDefault="003316F2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</w:tr>
      <w:tr w:rsidR="00832016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B01896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8,2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B0189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2A3125" w:rsidP="002A3125">
            <w:pPr>
              <w:pStyle w:val="25"/>
              <w:shd w:val="clear" w:color="auto" w:fill="auto"/>
              <w:spacing w:line="24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Pr="002A3125" w:rsidRDefault="003316F2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</w:tr>
      <w:tr w:rsidR="002A3125" w:rsidRPr="002A3125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2A3125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  <w:sz w:val="20"/>
                <w:szCs w:val="20"/>
              </w:rPr>
            </w:pPr>
            <w:r w:rsidRPr="002A3125">
              <w:rPr>
                <w:rStyle w:val="28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2A3125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2A3125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sz w:val="20"/>
                <w:szCs w:val="20"/>
              </w:rPr>
            </w:pPr>
            <w:r w:rsidRPr="002A3125">
              <w:rPr>
                <w:sz w:val="20"/>
                <w:szCs w:val="20"/>
              </w:rPr>
              <w:t>16,0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B741D5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2A3125" w:rsidP="002A3125">
            <w:pPr>
              <w:pStyle w:val="25"/>
              <w:shd w:val="clear" w:color="auto" w:fill="auto"/>
              <w:spacing w:line="240" w:lineRule="exact"/>
              <w:ind w:left="2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A3125" w:rsidRPr="002A3125" w:rsidRDefault="003316F2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B741D5">
        <w:t>Курьин</w:t>
      </w:r>
      <w:r>
        <w:t>ского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B741D5">
        <w:t>Курьинс</w:t>
      </w:r>
      <w:r w:rsidR="00797248">
        <w:t>к</w:t>
      </w:r>
      <w:r>
        <w:t>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6563A8">
        <w:t>3 661,2</w:t>
      </w:r>
      <w:r w:rsidR="0059729F">
        <w:t xml:space="preserve"> </w:t>
      </w:r>
      <w:r>
        <w:t xml:space="preserve">тыс. рублей или </w:t>
      </w:r>
      <w:r w:rsidR="006563A8">
        <w:t>25</w:t>
      </w:r>
      <w:r w:rsidR="005C044A">
        <w:t xml:space="preserve">,5 </w:t>
      </w:r>
      <w:r>
        <w:t xml:space="preserve">% от общей суммы расходов бюджета. Планируемые бюджетные ассигнования по указанному разделу </w:t>
      </w:r>
      <w:r w:rsidR="005C044A">
        <w:t>выше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6563A8">
        <w:t>222,3</w:t>
      </w:r>
      <w:r>
        <w:t xml:space="preserve"> тыс. рублей или на </w:t>
      </w:r>
      <w:r w:rsidR="006563A8">
        <w:t>6,5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</w:t>
      </w:r>
      <w:r w:rsidR="00A33EC4">
        <w:t>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</w:t>
      </w:r>
      <w:r w:rsidR="00542257">
        <w:t xml:space="preserve">предусмотрены  в сумме </w:t>
      </w:r>
      <w:r w:rsidR="006563A8">
        <w:t>1 835,2</w:t>
      </w:r>
      <w:r w:rsidR="005C044A">
        <w:t xml:space="preserve"> </w:t>
      </w:r>
      <w:r w:rsidR="00542257">
        <w:t>тыс. рублей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>(</w:t>
      </w:r>
      <w:r w:rsidR="00A33EC4">
        <w:t xml:space="preserve"> </w:t>
      </w:r>
      <w:r w:rsidR="00BF3633">
        <w:t xml:space="preserve">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6563A8">
        <w:t>Курьин</w:t>
      </w:r>
      <w:r w:rsidR="00BF3633">
        <w:t>ского</w:t>
      </w:r>
      <w:proofErr w:type="spellEnd"/>
      <w:r w:rsidR="00BF3633">
        <w:t xml:space="preserve"> 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непредвиденные расходы и мероприятия местного значения в объеме 10,0 тыс. рублей</w:t>
      </w:r>
      <w:proofErr w:type="gramStart"/>
      <w:r w:rsidR="00A33EC4">
        <w:t xml:space="preserve"> </w:t>
      </w:r>
      <w:r w:rsidR="00BF3633">
        <w:t>,</w:t>
      </w:r>
      <w:proofErr w:type="gramEnd"/>
      <w:r w:rsidR="00BF3633">
        <w:t xml:space="preserve">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6563A8">
        <w:t>Курьин</w:t>
      </w:r>
      <w:r w:rsidR="00BF3633">
        <w:t>ский</w:t>
      </w:r>
      <w:proofErr w:type="spellEnd"/>
      <w:r w:rsidR="00BF3633">
        <w:t xml:space="preserve"> 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89240F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5C044A">
        <w:t xml:space="preserve"> </w:t>
      </w:r>
      <w:r w:rsidR="0089240F">
        <w:t>1 816,0</w:t>
      </w:r>
      <w:r>
        <w:t xml:space="preserve"> тыс. рублей</w:t>
      </w:r>
      <w:r w:rsidR="0089240F">
        <w:t xml:space="preserve"> из них расходы на содержание обслуживающего персонала администрации -1 486,0 тыс</w:t>
      </w:r>
      <w:proofErr w:type="gramStart"/>
      <w:r w:rsidR="0089240F">
        <w:t>.р</w:t>
      </w:r>
      <w:proofErr w:type="gramEnd"/>
      <w:r w:rsidR="0089240F">
        <w:t>ублей,</w:t>
      </w:r>
    </w:p>
    <w:p w:rsidR="0089240F" w:rsidRDefault="0089240F" w:rsidP="0089240F">
      <w:pPr>
        <w:pStyle w:val="25"/>
        <w:shd w:val="clear" w:color="auto" w:fill="auto"/>
        <w:spacing w:line="370" w:lineRule="exact"/>
      </w:pPr>
      <w:r>
        <w:t xml:space="preserve">на выполнение переданных полномочий по исполнению, </w:t>
      </w:r>
      <w:proofErr w:type="gramStart"/>
      <w:r>
        <w:t>контролю за</w:t>
      </w:r>
      <w:proofErr w:type="gramEnd"/>
      <w:r>
        <w:t xml:space="preserve"> исполнением бюджета поселения - 330,0 тыс.</w:t>
      </w:r>
      <w:r w:rsidR="00A33EC4">
        <w:t xml:space="preserve"> </w:t>
      </w:r>
      <w:r>
        <w:t>рублей.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89240F">
        <w:t>477,8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>Бюджетных ассигнований в 202</w:t>
      </w:r>
      <w:r w:rsidR="00540556">
        <w:t>3</w:t>
      </w:r>
      <w:r>
        <w:t xml:space="preserve"> году по данному разделу </w:t>
      </w:r>
      <w:r w:rsidR="00540556">
        <w:t>у</w:t>
      </w:r>
      <w:r w:rsidR="0089240F">
        <w:t>величились</w:t>
      </w:r>
      <w:r w:rsidR="00540556">
        <w:t xml:space="preserve"> на </w:t>
      </w:r>
      <w:r w:rsidR="0089240F">
        <w:t xml:space="preserve">187,9 </w:t>
      </w:r>
      <w:r w:rsidR="005C044A">
        <w:t>т</w:t>
      </w:r>
      <w:r w:rsidR="00540556">
        <w:t>ыс.</w:t>
      </w:r>
      <w:r w:rsidR="00CD1520">
        <w:t xml:space="preserve"> </w:t>
      </w:r>
      <w:r w:rsidR="00540556">
        <w:t xml:space="preserve">рублей </w:t>
      </w:r>
      <w:r w:rsidR="00855BAB">
        <w:t>(или на</w:t>
      </w:r>
      <w:r w:rsidR="0089240F">
        <w:t xml:space="preserve"> 64,8</w:t>
      </w:r>
      <w:r w:rsidR="00855BAB">
        <w:t xml:space="preserve"> %)</w:t>
      </w:r>
      <w:r>
        <w:t xml:space="preserve"> по сравнению с ожидаемым исполнением в 202</w:t>
      </w:r>
      <w:r w:rsidR="00540556">
        <w:t>2</w:t>
      </w:r>
      <w:r>
        <w:t xml:space="preserve"> год</w:t>
      </w:r>
      <w:r w:rsidR="00540556">
        <w:t>а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lastRenderedPageBreak/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9240F">
        <w:t>3</w:t>
      </w:r>
      <w:r w:rsidR="00855BAB">
        <w:t>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 w:rsidR="0089240F">
        <w:t>4 725,9</w:t>
      </w:r>
      <w:r w:rsidR="005C044A">
        <w:t>,0</w:t>
      </w:r>
      <w:r w:rsidR="00C262C6">
        <w:t xml:space="preserve"> тыс. рублей</w:t>
      </w:r>
      <w:r w:rsidR="00434084">
        <w:t xml:space="preserve"> </w:t>
      </w:r>
      <w:r w:rsidR="00D148A4">
        <w:t>ниже</w:t>
      </w:r>
      <w:r w:rsidR="00434084">
        <w:t xml:space="preserve"> на </w:t>
      </w:r>
      <w:r w:rsidR="00D148A4">
        <w:t>3 684,2</w:t>
      </w:r>
      <w:r w:rsidR="00434084">
        <w:t xml:space="preserve"> тыс. рублей (на </w:t>
      </w:r>
      <w:r w:rsidR="005C044A">
        <w:t>4</w:t>
      </w:r>
      <w:r w:rsidR="00D148A4">
        <w:t>3</w:t>
      </w:r>
      <w:r w:rsidR="005C044A">
        <w:t>,</w:t>
      </w:r>
      <w:r w:rsidR="00D148A4">
        <w:t>8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D148A4">
        <w:rPr>
          <w:rStyle w:val="2a"/>
          <w:u w:val="none"/>
        </w:rPr>
        <w:t>4 555,9</w:t>
      </w:r>
      <w:r w:rsidR="00CD1520">
        <w:rPr>
          <w:rStyle w:val="2a"/>
          <w:u w:val="none"/>
        </w:rPr>
        <w:t>,0</w:t>
      </w:r>
      <w:r w:rsidR="003B0725" w:rsidRPr="009128D1">
        <w:rPr>
          <w:rStyle w:val="2a"/>
          <w:u w:val="none"/>
        </w:rPr>
        <w:t xml:space="preserve">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D148A4">
        <w:t>Курьинс</w:t>
      </w:r>
      <w:r w:rsidR="00434084">
        <w:t>кого</w:t>
      </w:r>
      <w:proofErr w:type="spellEnd"/>
      <w:r w:rsidR="00434084">
        <w:t xml:space="preserve"> сельсовета и обеспечение безопасности дорожного движения на</w:t>
      </w:r>
      <w:proofErr w:type="gramEnd"/>
      <w:r w:rsidR="00434084">
        <w:t xml:space="preserve"> них,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Style w:val="2a"/>
          <w:u w:val="none"/>
        </w:rPr>
        <w:t>;</w:t>
      </w:r>
    </w:p>
    <w:p w:rsidR="009128D1" w:rsidRPr="009128D1" w:rsidRDefault="009128D1" w:rsidP="00B45154">
      <w:pPr>
        <w:pStyle w:val="25"/>
        <w:shd w:val="clear" w:color="auto" w:fill="auto"/>
        <w:spacing w:line="370" w:lineRule="exact"/>
      </w:pPr>
      <w:r>
        <w:rPr>
          <w:rStyle w:val="2a"/>
          <w:u w:val="none"/>
        </w:rPr>
        <w:t xml:space="preserve">-по подразделу «Другие вопросы в области национальной экономики» - </w:t>
      </w:r>
      <w:r w:rsidR="00CD1520">
        <w:rPr>
          <w:rStyle w:val="2a"/>
          <w:u w:val="none"/>
        </w:rPr>
        <w:t>1</w:t>
      </w:r>
      <w:r w:rsidR="00D148A4">
        <w:rPr>
          <w:rStyle w:val="2a"/>
          <w:u w:val="none"/>
        </w:rPr>
        <w:t>7</w:t>
      </w:r>
      <w:r w:rsidR="00CD1520">
        <w:rPr>
          <w:rStyle w:val="2a"/>
          <w:u w:val="none"/>
        </w:rPr>
        <w:t>0,0</w:t>
      </w:r>
      <w:r w:rsidR="005C044A">
        <w:rPr>
          <w:rStyle w:val="2a"/>
          <w:u w:val="none"/>
        </w:rPr>
        <w:t xml:space="preserve"> </w:t>
      </w:r>
      <w:r>
        <w:rPr>
          <w:rStyle w:val="2a"/>
          <w:u w:val="none"/>
        </w:rPr>
        <w:t xml:space="preserve">тыс. рублей расходы, направленные на разработку проекта по внесению изменений в отношении территориальных зон в Правила землепользования и застройки части территории муниципального образования </w:t>
      </w:r>
      <w:proofErr w:type="spellStart"/>
      <w:r w:rsidR="00D148A4">
        <w:rPr>
          <w:rStyle w:val="2a"/>
          <w:u w:val="none"/>
        </w:rPr>
        <w:t>Курьин</w:t>
      </w:r>
      <w:r>
        <w:rPr>
          <w:rStyle w:val="2a"/>
          <w:u w:val="none"/>
        </w:rPr>
        <w:t>ский</w:t>
      </w:r>
      <w:proofErr w:type="spellEnd"/>
      <w:r>
        <w:rPr>
          <w:rStyle w:val="2a"/>
          <w:u w:val="none"/>
        </w:rPr>
        <w:t xml:space="preserve"> сельсовет.</w:t>
      </w:r>
    </w:p>
    <w:p w:rsidR="009A0584" w:rsidRDefault="00C262C6" w:rsidP="00B45154">
      <w:pPr>
        <w:pStyle w:val="2c"/>
        <w:shd w:val="clear" w:color="auto" w:fill="auto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t>202</w:t>
      </w:r>
      <w:r w:rsidR="00434084">
        <w:t>3</w:t>
      </w:r>
      <w:r w:rsidR="0037713B">
        <w:t xml:space="preserve"> год предусмотрен в размере </w:t>
      </w:r>
      <w:r w:rsidR="00D148A4">
        <w:t>5 346,3</w:t>
      </w:r>
      <w:r>
        <w:t xml:space="preserve"> тыс. рублей, что на </w:t>
      </w:r>
      <w:r w:rsidR="00D148A4">
        <w:t>4 446,3</w:t>
      </w:r>
      <w:r w:rsidR="0037713B">
        <w:t>,0</w:t>
      </w:r>
      <w:r>
        <w:t xml:space="preserve"> тыс. рублей </w:t>
      </w:r>
      <w:r w:rsidR="00D148A4">
        <w:t>боль</w:t>
      </w:r>
      <w:r>
        <w:t>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D148A4" w:rsidRDefault="00D148A4" w:rsidP="00B45154">
      <w:pPr>
        <w:pStyle w:val="a9"/>
        <w:shd w:val="clear" w:color="auto" w:fill="auto"/>
      </w:pPr>
      <w:r>
        <w:t xml:space="preserve">- на </w:t>
      </w:r>
      <w:r w:rsidRPr="001034DF">
        <w:rPr>
          <w:u w:val="single"/>
        </w:rPr>
        <w:t>«Жилищное хозяйство»</w:t>
      </w:r>
      <w:r>
        <w:t xml:space="preserve"> предусматриваются расходы </w:t>
      </w:r>
      <w:r w:rsidR="00943291">
        <w:t>в размере 15,0 тыс. рублей;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 w:rsidRPr="001034DF">
        <w:rPr>
          <w:rStyle w:val="2a"/>
        </w:rPr>
        <w:t>«Благоустройство»</w:t>
      </w:r>
      <w:r w:rsidR="00C262C6">
        <w:t xml:space="preserve"> предусматриваются расходы в объеме </w:t>
      </w:r>
      <w:r w:rsidR="00943291">
        <w:t>5 276,3</w:t>
      </w:r>
      <w:r w:rsidR="00C262C6">
        <w:t xml:space="preserve"> тыс. рублей</w:t>
      </w:r>
      <w:r w:rsidR="00CD1520">
        <w:t xml:space="preserve"> в т.ч.</w:t>
      </w:r>
    </w:p>
    <w:p w:rsidR="001034DF" w:rsidRDefault="001034DF" w:rsidP="00CD1520">
      <w:pPr>
        <w:pStyle w:val="25"/>
        <w:shd w:val="clear" w:color="auto" w:fill="auto"/>
        <w:spacing w:line="370" w:lineRule="exact"/>
      </w:pPr>
      <w:r>
        <w:t>4 040,4 тыс</w:t>
      </w:r>
      <w:proofErr w:type="gramStart"/>
      <w:r>
        <w:t>.р</w:t>
      </w:r>
      <w:proofErr w:type="gramEnd"/>
      <w:r>
        <w:t xml:space="preserve">ублей на реализацию Программы формирования современной городской среды; </w:t>
      </w:r>
    </w:p>
    <w:p w:rsidR="001034DF" w:rsidRDefault="001034DF" w:rsidP="00CD1520">
      <w:pPr>
        <w:pStyle w:val="25"/>
        <w:shd w:val="clear" w:color="auto" w:fill="auto"/>
        <w:spacing w:line="370" w:lineRule="exact"/>
      </w:pPr>
      <w:r>
        <w:t>1 235,9 тыс</w:t>
      </w:r>
      <w:proofErr w:type="gramStart"/>
      <w:r>
        <w:t>.р</w:t>
      </w:r>
      <w:proofErr w:type="gramEnd"/>
      <w:r>
        <w:t>ублей иные вопросы в области жилищно-коммунального хозяйства из них</w:t>
      </w:r>
    </w:p>
    <w:p w:rsidR="009A0584" w:rsidRDefault="00943291" w:rsidP="00CD1520">
      <w:pPr>
        <w:pStyle w:val="25"/>
        <w:shd w:val="clear" w:color="auto" w:fill="auto"/>
        <w:spacing w:line="370" w:lineRule="exact"/>
      </w:pPr>
      <w:r>
        <w:t>2</w:t>
      </w:r>
      <w:r w:rsidR="00CD1520">
        <w:t>5,0 тыс.</w:t>
      </w:r>
      <w:r w:rsidR="001034DF">
        <w:t xml:space="preserve"> </w:t>
      </w:r>
      <w:r w:rsidR="00CD1520">
        <w:t xml:space="preserve">рублей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43291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 xml:space="preserve">на </w:t>
      </w:r>
      <w:r w:rsidR="001541E0" w:rsidRPr="001034DF">
        <w:rPr>
          <w:u w:val="single"/>
        </w:rPr>
        <w:t>«Коммунальное хозяйство»</w:t>
      </w:r>
      <w:r w:rsidR="00C262C6">
        <w:t xml:space="preserve"> </w:t>
      </w:r>
      <w:r w:rsidR="00943291">
        <w:t xml:space="preserve"> расходы  в сумме 55</w:t>
      </w:r>
      <w:r>
        <w:t>,0 тыс</w:t>
      </w:r>
      <w:proofErr w:type="gramStart"/>
      <w:r>
        <w:t>.р</w:t>
      </w:r>
      <w:proofErr w:type="gramEnd"/>
      <w:r>
        <w:t xml:space="preserve">ублей, в т.ч. </w:t>
      </w:r>
      <w:r w:rsidR="00C262C6">
        <w:t xml:space="preserve">участие в </w:t>
      </w:r>
      <w:r w:rsidR="00C262C6">
        <w:lastRenderedPageBreak/>
        <w:t xml:space="preserve">организации деятельности по сбору (в том числе раздельному сбору) и транспортированию твёрдых коммунальных отходов в сумме </w:t>
      </w:r>
      <w:r w:rsidR="001541E0">
        <w:t>5,0</w:t>
      </w:r>
      <w:r w:rsidR="00C262C6">
        <w:t xml:space="preserve"> тыс. рублей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9A0584" w:rsidRDefault="00943291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 xml:space="preserve"> расходы на выполнение переданных полномочий по организации в границах поселения </w:t>
      </w:r>
      <w:proofErr w:type="spellStart"/>
      <w:r>
        <w:t>электро</w:t>
      </w:r>
      <w:proofErr w:type="spellEnd"/>
      <w:r>
        <w:t>, тепло и водоснабжения населения    в сумме 50,0 тыс</w:t>
      </w:r>
      <w:proofErr w:type="gramStart"/>
      <w:r>
        <w:t>.р</w:t>
      </w:r>
      <w:proofErr w:type="gramEnd"/>
      <w:r>
        <w:t>ублей.</w:t>
      </w:r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C45D54">
        <w:t>80</w:t>
      </w:r>
      <w:r w:rsidR="00CD1520">
        <w:t>,0</w:t>
      </w:r>
      <w:r>
        <w:t xml:space="preserve"> тыс. рублей или </w:t>
      </w:r>
      <w:r w:rsidR="00C45D54">
        <w:t>0,6</w:t>
      </w:r>
      <w:r>
        <w:t xml:space="preserve">% от общей суммы расходов бюджета. Планируемые бюджетные ассигнования по указанному разделу </w:t>
      </w:r>
      <w:r w:rsidR="00BB7C6D">
        <w:t>выше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C45D54">
        <w:t>7,0</w:t>
      </w:r>
      <w:r>
        <w:t xml:space="preserve"> тыс. рублей или на </w:t>
      </w:r>
      <w:r w:rsidR="00C45D54">
        <w:t>9,5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C45D54">
        <w:t>65</w:t>
      </w:r>
      <w:r w:rsidR="00BB7C6D">
        <w:t xml:space="preserve">,0 </w:t>
      </w:r>
      <w:r w:rsidR="00C20E83">
        <w:t>тыс. рублей</w:t>
      </w:r>
      <w:r>
        <w:t xml:space="preserve"> на осуществление части полномочий по решению вопросов местного значения в области культуры</w:t>
      </w:r>
      <w:proofErr w:type="gramStart"/>
      <w:r w:rsidR="00C262C6">
        <w:t xml:space="preserve"> </w:t>
      </w:r>
      <w:r>
        <w:t>;</w:t>
      </w:r>
      <w:proofErr w:type="gramEnd"/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890458">
        <w:t xml:space="preserve">  </w:t>
      </w:r>
      <w:r w:rsidR="00C45D54">
        <w:t>15</w:t>
      </w:r>
      <w:r w:rsidR="00BB7C6D">
        <w:t xml:space="preserve">,0 </w:t>
      </w:r>
      <w:r w:rsidR="00890458">
        <w:t xml:space="preserve">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C45D54" w:rsidRDefault="00C45D54" w:rsidP="009B5783">
      <w:pPr>
        <w:pStyle w:val="25"/>
        <w:shd w:val="clear" w:color="auto" w:fill="auto"/>
        <w:spacing w:line="370" w:lineRule="exact"/>
        <w:ind w:firstLine="740"/>
      </w:pPr>
      <w:r>
        <w:t>По разделу «</w:t>
      </w:r>
      <w:r w:rsidRPr="00C45D54">
        <w:rPr>
          <w:b/>
        </w:rPr>
        <w:t>Социальная политика»</w:t>
      </w:r>
      <w:r>
        <w:rPr>
          <w:b/>
        </w:rPr>
        <w:t xml:space="preserve"> </w:t>
      </w:r>
      <w:r w:rsidRPr="00C45D54">
        <w:t>запланировано на 2023 год</w:t>
      </w:r>
      <w:r>
        <w:t xml:space="preserve"> в сумме 25,0 тыс</w:t>
      </w:r>
      <w:proofErr w:type="gramStart"/>
      <w:r>
        <w:t>.р</w:t>
      </w:r>
      <w:proofErr w:type="gramEnd"/>
      <w:r>
        <w:t>ублей.</w:t>
      </w:r>
    </w:p>
    <w:p w:rsidR="00C45D54" w:rsidRPr="004628DD" w:rsidRDefault="00C45D54" w:rsidP="009B5783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 w:rsidRPr="00C45D54">
        <w:rPr>
          <w:b/>
        </w:rPr>
        <w:t>«Физическая культура и спорт»</w:t>
      </w:r>
      <w:r>
        <w:t xml:space="preserve"> на 2023 год запланировано 26,0 тыс. рублей это на раздел </w:t>
      </w:r>
      <w:r w:rsidRPr="004628DD">
        <w:rPr>
          <w:u w:val="single"/>
        </w:rPr>
        <w:t>«Массовый спорт»</w:t>
      </w:r>
      <w:r w:rsidR="004628DD">
        <w:rPr>
          <w:u w:val="single"/>
        </w:rPr>
        <w:t xml:space="preserve">  </w:t>
      </w:r>
      <w:r w:rsidR="004628DD" w:rsidRPr="004628DD">
        <w:t>запланировано 26,0 тыс.</w:t>
      </w:r>
      <w:r w:rsidR="004628DD">
        <w:t xml:space="preserve"> </w:t>
      </w:r>
      <w:r w:rsidR="004628DD" w:rsidRPr="004628DD">
        <w:t>рублей на проведение мероприятий в области спорта и туризма.</w:t>
      </w:r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97F" w:rsidP="00B45154">
      <w:pPr>
        <w:pStyle w:val="25"/>
        <w:shd w:val="clear" w:color="auto" w:fill="auto"/>
        <w:spacing w:after="360" w:line="370" w:lineRule="exact"/>
        <w:ind w:firstLine="740"/>
      </w:pPr>
      <w:r>
        <w:t>Проектом решения о бюджете на 2023 год предлагается к утверждению распределение</w:t>
      </w:r>
      <w:r w:rsidR="00C262C6">
        <w:t xml:space="preserve"> бюджетных ассигнований </w:t>
      </w:r>
      <w:r>
        <w:t xml:space="preserve">по 1 муниципальной программе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  <w:r w:rsidR="00EA0C62">
        <w:t xml:space="preserve"> и предусматривается</w:t>
      </w:r>
      <w:r w:rsidR="00EA0C62" w:rsidRPr="00EA0C62">
        <w:t xml:space="preserve"> </w:t>
      </w:r>
      <w:r w:rsidR="00EA0C62">
        <w:t>финансирование муниципальной программы в размере 4 040,4 тыс. рублей.</w:t>
      </w:r>
      <w:r w:rsidR="00B26B87">
        <w:t xml:space="preserve"> В соответствии со статьей 184.2 БК РФ к проекту Решения о бюджете на очередной финансовый год и плановый период в обязательном порядке предоставляются паспорта муниципальных программ.</w:t>
      </w:r>
      <w:r>
        <w:t xml:space="preserve"> Для проведения экспертизы проекта бюджета на 2023 год</w:t>
      </w:r>
      <w:r w:rsidR="00EA0C62">
        <w:t xml:space="preserve"> Администрацией  </w:t>
      </w:r>
      <w:proofErr w:type="spellStart"/>
      <w:r w:rsidR="00EA0C62">
        <w:t>Курьинского</w:t>
      </w:r>
      <w:proofErr w:type="spellEnd"/>
      <w:r w:rsidR="00EA0C62">
        <w:t xml:space="preserve"> сельсовета</w:t>
      </w:r>
      <w:r>
        <w:t xml:space="preserve">  был представлен п</w:t>
      </w:r>
      <w:r w:rsidR="00B26B87">
        <w:t>аспорт</w:t>
      </w:r>
      <w:r>
        <w:t xml:space="preserve"> программы</w:t>
      </w:r>
      <w:r w:rsidR="00EA0C62">
        <w:t>.</w:t>
      </w:r>
      <w:r w:rsidR="00B26B87">
        <w:t xml:space="preserve"> 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proofErr w:type="spellStart"/>
      <w:r w:rsidR="004A268C">
        <w:t>Курьин</w:t>
      </w:r>
      <w:r>
        <w:t>ского</w:t>
      </w:r>
      <w:proofErr w:type="spellEnd"/>
      <w:r>
        <w:t xml:space="preserve"> 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r w:rsidR="00AF30E1"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lastRenderedPageBreak/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="004A268C">
        <w:t>Курьин</w:t>
      </w:r>
      <w:r>
        <w:t>ский</w:t>
      </w:r>
      <w:proofErr w:type="spellEnd"/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9A0584" w:rsidRDefault="00C262C6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4A268C">
        <w:t>Курьин</w:t>
      </w:r>
      <w:r w:rsidR="00152CC4">
        <w:t>ский</w:t>
      </w:r>
      <w:proofErr w:type="spellEnd"/>
      <w:r w:rsidR="00152CC4">
        <w:t xml:space="preserve"> 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4A268C">
        <w:t>Курьин</w:t>
      </w:r>
      <w:r w:rsidR="00C8475B">
        <w:t>ский</w:t>
      </w:r>
      <w:proofErr w:type="spellEnd"/>
      <w:r w:rsidR="00C8475B">
        <w:t xml:space="preserve"> 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C8475B">
        <w:t>К</w:t>
      </w:r>
      <w:r w:rsidR="004A268C">
        <w:t>урьинск</w:t>
      </w:r>
      <w:r w:rsidR="00C8475B">
        <w:t>ого</w:t>
      </w:r>
      <w:proofErr w:type="spellEnd"/>
      <w:r w:rsidR="00C8475B">
        <w:t xml:space="preserve"> сельского Совета </w:t>
      </w:r>
      <w:r w:rsidR="004A268C">
        <w:t xml:space="preserve">народных </w:t>
      </w:r>
      <w:r w:rsidR="00C8475B">
        <w:t xml:space="preserve">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от </w:t>
      </w:r>
      <w:r w:rsidR="0037713B">
        <w:t>2</w:t>
      </w:r>
      <w:r w:rsidR="004A268C">
        <w:t>1</w:t>
      </w:r>
      <w:r w:rsidR="00C8475B">
        <w:t>.</w:t>
      </w:r>
      <w:r w:rsidR="0037713B">
        <w:t>11</w:t>
      </w:r>
      <w:r w:rsidR="00C8475B">
        <w:t>.201</w:t>
      </w:r>
      <w:r w:rsidR="0037713B">
        <w:t>8</w:t>
      </w:r>
      <w:r w:rsidR="00C8475B">
        <w:t xml:space="preserve"> № 1</w:t>
      </w:r>
      <w:r w:rsidR="004A268C">
        <w:t>9 (с изменениями от 17.07.2020 № 10, от 25.12.2020 №19)</w:t>
      </w:r>
      <w:r w:rsidR="00C8475B">
        <w:t xml:space="preserve">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4A268C">
        <w:t>Курьин</w:t>
      </w:r>
      <w:r w:rsidR="00C262C6">
        <w:t>ский</w:t>
      </w:r>
      <w:proofErr w:type="spellEnd"/>
      <w:r w:rsidR="00C262C6">
        <w:t xml:space="preserve"> сельский Совет</w:t>
      </w:r>
      <w:r w:rsidR="004A268C">
        <w:t xml:space="preserve"> народных</w:t>
      </w:r>
      <w:r w:rsidR="00C262C6">
        <w:t xml:space="preserve">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4A268C">
        <w:t xml:space="preserve"> </w:t>
      </w:r>
      <w:proofErr w:type="spellStart"/>
      <w:r w:rsidR="004A268C">
        <w:t>Курьин</w:t>
      </w:r>
      <w:r w:rsidR="00C262C6">
        <w:t>ский</w:t>
      </w:r>
      <w:proofErr w:type="spellEnd"/>
      <w:r w:rsidR="00F4615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02A" w:rsidRDefault="00BD302A" w:rsidP="009A0584">
      <w:r>
        <w:separator/>
      </w:r>
    </w:p>
  </w:endnote>
  <w:endnote w:type="continuationSeparator" w:id="0">
    <w:p w:rsidR="00BD302A" w:rsidRDefault="00BD302A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C4" w:rsidRDefault="00A33EC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02A" w:rsidRDefault="00BD302A"/>
  </w:footnote>
  <w:footnote w:type="continuationSeparator" w:id="0">
    <w:p w:rsidR="00BD302A" w:rsidRDefault="00BD302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19BD"/>
    <w:rsid w:val="000066AB"/>
    <w:rsid w:val="000218C3"/>
    <w:rsid w:val="0003392D"/>
    <w:rsid w:val="00036B3F"/>
    <w:rsid w:val="000372C4"/>
    <w:rsid w:val="00062EB9"/>
    <w:rsid w:val="000654C2"/>
    <w:rsid w:val="00066FDE"/>
    <w:rsid w:val="00076365"/>
    <w:rsid w:val="000A105F"/>
    <w:rsid w:val="000A1BB8"/>
    <w:rsid w:val="000B5B7E"/>
    <w:rsid w:val="000D1F36"/>
    <w:rsid w:val="000E7520"/>
    <w:rsid w:val="00100E9B"/>
    <w:rsid w:val="001034DF"/>
    <w:rsid w:val="00116CA6"/>
    <w:rsid w:val="001203D5"/>
    <w:rsid w:val="00125E3D"/>
    <w:rsid w:val="00135901"/>
    <w:rsid w:val="00136F13"/>
    <w:rsid w:val="001433B4"/>
    <w:rsid w:val="00147099"/>
    <w:rsid w:val="00151DA1"/>
    <w:rsid w:val="00151DC1"/>
    <w:rsid w:val="00152CC4"/>
    <w:rsid w:val="001541E0"/>
    <w:rsid w:val="0016356E"/>
    <w:rsid w:val="00174176"/>
    <w:rsid w:val="001836B0"/>
    <w:rsid w:val="001B0433"/>
    <w:rsid w:val="001B1085"/>
    <w:rsid w:val="001B35FE"/>
    <w:rsid w:val="001E6A28"/>
    <w:rsid w:val="00211C2A"/>
    <w:rsid w:val="0022415A"/>
    <w:rsid w:val="002A3125"/>
    <w:rsid w:val="002B3C5D"/>
    <w:rsid w:val="002B7235"/>
    <w:rsid w:val="002C48E2"/>
    <w:rsid w:val="002D1E92"/>
    <w:rsid w:val="00301244"/>
    <w:rsid w:val="00303F51"/>
    <w:rsid w:val="00324BCA"/>
    <w:rsid w:val="003316F2"/>
    <w:rsid w:val="0034364C"/>
    <w:rsid w:val="0035378C"/>
    <w:rsid w:val="00373B03"/>
    <w:rsid w:val="0037713B"/>
    <w:rsid w:val="003820AD"/>
    <w:rsid w:val="0039758D"/>
    <w:rsid w:val="003A1039"/>
    <w:rsid w:val="003B0725"/>
    <w:rsid w:val="003B1495"/>
    <w:rsid w:val="003C0C2C"/>
    <w:rsid w:val="003C578E"/>
    <w:rsid w:val="003D3746"/>
    <w:rsid w:val="0041538D"/>
    <w:rsid w:val="00434084"/>
    <w:rsid w:val="004369CF"/>
    <w:rsid w:val="004604FD"/>
    <w:rsid w:val="004628DD"/>
    <w:rsid w:val="004A268C"/>
    <w:rsid w:val="004B5452"/>
    <w:rsid w:val="004E58E6"/>
    <w:rsid w:val="004E5FC5"/>
    <w:rsid w:val="005000A9"/>
    <w:rsid w:val="00500B9B"/>
    <w:rsid w:val="00511A24"/>
    <w:rsid w:val="00520475"/>
    <w:rsid w:val="00540556"/>
    <w:rsid w:val="00540654"/>
    <w:rsid w:val="00542257"/>
    <w:rsid w:val="0055794B"/>
    <w:rsid w:val="0056357C"/>
    <w:rsid w:val="0056412C"/>
    <w:rsid w:val="00567DA1"/>
    <w:rsid w:val="00570ABB"/>
    <w:rsid w:val="0059729F"/>
    <w:rsid w:val="005A62F1"/>
    <w:rsid w:val="005B3FDA"/>
    <w:rsid w:val="005C044A"/>
    <w:rsid w:val="005C5C4B"/>
    <w:rsid w:val="005D142F"/>
    <w:rsid w:val="00603062"/>
    <w:rsid w:val="006047C0"/>
    <w:rsid w:val="006123E8"/>
    <w:rsid w:val="00615E1A"/>
    <w:rsid w:val="00631E56"/>
    <w:rsid w:val="00655F3D"/>
    <w:rsid w:val="006563A8"/>
    <w:rsid w:val="00660A0C"/>
    <w:rsid w:val="00685686"/>
    <w:rsid w:val="006B782A"/>
    <w:rsid w:val="006D095A"/>
    <w:rsid w:val="006D511C"/>
    <w:rsid w:val="0072695C"/>
    <w:rsid w:val="00743A60"/>
    <w:rsid w:val="00784042"/>
    <w:rsid w:val="00797248"/>
    <w:rsid w:val="007C2F9C"/>
    <w:rsid w:val="007D3D3A"/>
    <w:rsid w:val="007D5DBB"/>
    <w:rsid w:val="007D7E4F"/>
    <w:rsid w:val="007E4ECD"/>
    <w:rsid w:val="007F7770"/>
    <w:rsid w:val="00800B95"/>
    <w:rsid w:val="0080197C"/>
    <w:rsid w:val="0080500E"/>
    <w:rsid w:val="0081006F"/>
    <w:rsid w:val="008273A5"/>
    <w:rsid w:val="008302D0"/>
    <w:rsid w:val="00832016"/>
    <w:rsid w:val="00834A42"/>
    <w:rsid w:val="00840C05"/>
    <w:rsid w:val="008510C1"/>
    <w:rsid w:val="00855BAB"/>
    <w:rsid w:val="00876F88"/>
    <w:rsid w:val="00884926"/>
    <w:rsid w:val="00890458"/>
    <w:rsid w:val="0089240F"/>
    <w:rsid w:val="008933F5"/>
    <w:rsid w:val="008935F9"/>
    <w:rsid w:val="008B60DE"/>
    <w:rsid w:val="008D7566"/>
    <w:rsid w:val="008E21BB"/>
    <w:rsid w:val="008F40BC"/>
    <w:rsid w:val="008F6F96"/>
    <w:rsid w:val="009128D1"/>
    <w:rsid w:val="009131EF"/>
    <w:rsid w:val="00921436"/>
    <w:rsid w:val="00933A7D"/>
    <w:rsid w:val="00933C12"/>
    <w:rsid w:val="00937A0C"/>
    <w:rsid w:val="00937C8E"/>
    <w:rsid w:val="00943291"/>
    <w:rsid w:val="009575A9"/>
    <w:rsid w:val="00976AF0"/>
    <w:rsid w:val="00981F9A"/>
    <w:rsid w:val="009860B5"/>
    <w:rsid w:val="00992747"/>
    <w:rsid w:val="009A0584"/>
    <w:rsid w:val="009B29CE"/>
    <w:rsid w:val="009B44E1"/>
    <w:rsid w:val="009B5783"/>
    <w:rsid w:val="009D3ED2"/>
    <w:rsid w:val="009D73AE"/>
    <w:rsid w:val="009E7E5F"/>
    <w:rsid w:val="009F6B21"/>
    <w:rsid w:val="00A000F0"/>
    <w:rsid w:val="00A0505E"/>
    <w:rsid w:val="00A10786"/>
    <w:rsid w:val="00A22678"/>
    <w:rsid w:val="00A33EC4"/>
    <w:rsid w:val="00A35DEB"/>
    <w:rsid w:val="00A50A5F"/>
    <w:rsid w:val="00A7793D"/>
    <w:rsid w:val="00A83939"/>
    <w:rsid w:val="00A8491E"/>
    <w:rsid w:val="00A85E18"/>
    <w:rsid w:val="00AA3B96"/>
    <w:rsid w:val="00AD3D8E"/>
    <w:rsid w:val="00AD4FBF"/>
    <w:rsid w:val="00AF0F9B"/>
    <w:rsid w:val="00AF30E1"/>
    <w:rsid w:val="00AF66A8"/>
    <w:rsid w:val="00B01896"/>
    <w:rsid w:val="00B24BF7"/>
    <w:rsid w:val="00B26B87"/>
    <w:rsid w:val="00B45154"/>
    <w:rsid w:val="00B47768"/>
    <w:rsid w:val="00B65742"/>
    <w:rsid w:val="00B741D5"/>
    <w:rsid w:val="00B94D45"/>
    <w:rsid w:val="00BA47E4"/>
    <w:rsid w:val="00BB2B05"/>
    <w:rsid w:val="00BB7C6D"/>
    <w:rsid w:val="00BC2B19"/>
    <w:rsid w:val="00BD302A"/>
    <w:rsid w:val="00BF281F"/>
    <w:rsid w:val="00BF3633"/>
    <w:rsid w:val="00C0422C"/>
    <w:rsid w:val="00C0586C"/>
    <w:rsid w:val="00C12CB7"/>
    <w:rsid w:val="00C20E83"/>
    <w:rsid w:val="00C262C6"/>
    <w:rsid w:val="00C2697F"/>
    <w:rsid w:val="00C27E5E"/>
    <w:rsid w:val="00C33304"/>
    <w:rsid w:val="00C3409E"/>
    <w:rsid w:val="00C45D54"/>
    <w:rsid w:val="00C51CE3"/>
    <w:rsid w:val="00C57668"/>
    <w:rsid w:val="00C67039"/>
    <w:rsid w:val="00C8475B"/>
    <w:rsid w:val="00C86879"/>
    <w:rsid w:val="00C92342"/>
    <w:rsid w:val="00CC02EF"/>
    <w:rsid w:val="00CC4F0B"/>
    <w:rsid w:val="00CD1520"/>
    <w:rsid w:val="00CD2B6F"/>
    <w:rsid w:val="00CE1B02"/>
    <w:rsid w:val="00D00A4A"/>
    <w:rsid w:val="00D123EF"/>
    <w:rsid w:val="00D148A4"/>
    <w:rsid w:val="00D5476F"/>
    <w:rsid w:val="00D724A1"/>
    <w:rsid w:val="00D774DF"/>
    <w:rsid w:val="00DD107A"/>
    <w:rsid w:val="00DD4C35"/>
    <w:rsid w:val="00DD741D"/>
    <w:rsid w:val="00DE21BB"/>
    <w:rsid w:val="00DF45AE"/>
    <w:rsid w:val="00E0349F"/>
    <w:rsid w:val="00E15181"/>
    <w:rsid w:val="00E2017F"/>
    <w:rsid w:val="00E201EE"/>
    <w:rsid w:val="00E2612B"/>
    <w:rsid w:val="00E71AB6"/>
    <w:rsid w:val="00E7299B"/>
    <w:rsid w:val="00E74EC1"/>
    <w:rsid w:val="00E874BF"/>
    <w:rsid w:val="00E94784"/>
    <w:rsid w:val="00E95AB9"/>
    <w:rsid w:val="00EA0C62"/>
    <w:rsid w:val="00EA403D"/>
    <w:rsid w:val="00EC1A77"/>
    <w:rsid w:val="00EE1AB7"/>
    <w:rsid w:val="00EE5E96"/>
    <w:rsid w:val="00EF38D5"/>
    <w:rsid w:val="00EF502B"/>
    <w:rsid w:val="00F00451"/>
    <w:rsid w:val="00F224F2"/>
    <w:rsid w:val="00F30D2C"/>
    <w:rsid w:val="00F313D8"/>
    <w:rsid w:val="00F32DE3"/>
    <w:rsid w:val="00F43D84"/>
    <w:rsid w:val="00F45C8E"/>
    <w:rsid w:val="00F46151"/>
    <w:rsid w:val="00F60F2D"/>
    <w:rsid w:val="00F65A5F"/>
    <w:rsid w:val="00F67CC0"/>
    <w:rsid w:val="00F7448B"/>
    <w:rsid w:val="00F7719B"/>
    <w:rsid w:val="00F8040C"/>
    <w:rsid w:val="00F86558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F0395-05CD-4BFE-A8E9-AFDEAD650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15</Pages>
  <Words>5368</Words>
  <Characters>30598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37</cp:revision>
  <cp:lastPrinted>2022-11-23T03:30:00Z</cp:lastPrinted>
  <dcterms:created xsi:type="dcterms:W3CDTF">2022-11-23T10:00:00Z</dcterms:created>
  <dcterms:modified xsi:type="dcterms:W3CDTF">2022-11-28T05:01:00Z</dcterms:modified>
</cp:coreProperties>
</file>