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197C95">
        <w:t>Трусовского</w:t>
      </w:r>
      <w:proofErr w:type="spellEnd"/>
      <w:r w:rsidR="00197C95">
        <w:t xml:space="preserve"> </w:t>
      </w:r>
      <w:r>
        <w:t xml:space="preserve">сельского </w:t>
      </w:r>
      <w:r w:rsidR="00036B3F">
        <w:t>С</w:t>
      </w:r>
      <w:r>
        <w:t xml:space="preserve">овета 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197C95">
        <w:t>Трусовского</w:t>
      </w:r>
      <w:proofErr w:type="spellEnd"/>
      <w:r w:rsidR="00197C95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E0349F">
        <w:rPr>
          <w:i/>
        </w:rPr>
        <w:t>2</w:t>
      </w:r>
      <w:r w:rsidR="008F756B">
        <w:rPr>
          <w:i/>
        </w:rPr>
        <w:t xml:space="preserve"> декаб</w:t>
      </w:r>
      <w:r>
        <w:rPr>
          <w:i/>
        </w:rPr>
        <w:t xml:space="preserve">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</w:t>
      </w:r>
      <w:r w:rsidR="008F756B">
        <w:t>2</w:t>
      </w:r>
      <w:r w:rsidRPr="00036B3F">
        <w:t>2</w:t>
      </w:r>
      <w:r w:rsidR="008F756B">
        <w:t xml:space="preserve"> г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197C95">
        <w:t>Трусовский</w:t>
      </w:r>
      <w:proofErr w:type="spellEnd"/>
      <w:r w:rsidR="00197C95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197C95">
        <w:t>Трусовского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Заключение на проект решения </w:t>
      </w:r>
      <w:proofErr w:type="spellStart"/>
      <w:r w:rsidR="00197C95">
        <w:t>Трусовского</w:t>
      </w:r>
      <w:proofErr w:type="spellEnd"/>
      <w:r w:rsidR="00197C95" w:rsidRPr="00036B3F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197C95">
        <w:t>Трусовского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 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proofErr w:type="spellStart"/>
      <w:r w:rsidR="00197C95">
        <w:t>Трусовский</w:t>
      </w:r>
      <w:proofErr w:type="spellEnd"/>
      <w:r w:rsidR="00197C95">
        <w:t xml:space="preserve"> </w:t>
      </w:r>
      <w:r w:rsidRPr="00036B3F">
        <w:t xml:space="preserve">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proofErr w:type="spellStart"/>
      <w:r w:rsidR="00197C95">
        <w:t>Трусовского</w:t>
      </w:r>
      <w:proofErr w:type="spellEnd"/>
      <w:r w:rsidR="00197C95" w:rsidRPr="00036B3F">
        <w:t xml:space="preserve"> </w:t>
      </w:r>
      <w:r w:rsidRPr="00036B3F">
        <w:t xml:space="preserve">сельского Совета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E0349F">
        <w:t>2</w:t>
      </w:r>
      <w:r w:rsidR="00197C95">
        <w:t>3.05.2017</w:t>
      </w:r>
      <w:r w:rsidRPr="00036B3F">
        <w:t>г №</w:t>
      </w:r>
      <w:r w:rsidR="00197C95">
        <w:t xml:space="preserve"> </w:t>
      </w:r>
      <w:r w:rsidR="00E0349F">
        <w:t>7</w:t>
      </w:r>
      <w:r w:rsidR="00197C95">
        <w:t xml:space="preserve"> </w:t>
      </w:r>
      <w:proofErr w:type="gramStart"/>
      <w:r w:rsidR="00197C95">
        <w:t xml:space="preserve">( </w:t>
      </w:r>
      <w:proofErr w:type="gramEnd"/>
      <w:r w:rsidR="00197C95">
        <w:t>в ред. от 31.08.2020 №8) -</w:t>
      </w:r>
      <w:r w:rsidRPr="00036B3F">
        <w:t xml:space="preserve"> 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proofErr w:type="spellStart"/>
      <w:r w:rsidR="00197C95">
        <w:t>Трусовского</w:t>
      </w:r>
      <w:proofErr w:type="spellEnd"/>
      <w:r w:rsidR="00FD1192">
        <w:t xml:space="preserve"> сельсовета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proofErr w:type="spellStart"/>
      <w:r w:rsidR="00F60F2E">
        <w:t>Трусовский</w:t>
      </w:r>
      <w:proofErr w:type="spellEnd"/>
      <w:r w:rsidR="00F60F2E">
        <w:t xml:space="preserve"> </w:t>
      </w:r>
      <w:r w:rsidRPr="00036B3F">
        <w:t xml:space="preserve">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660A0C" w:rsidRDefault="00EC1A77" w:rsidP="00B45154">
      <w:pPr>
        <w:pStyle w:val="25"/>
        <w:shd w:val="clear" w:color="auto" w:fill="auto"/>
        <w:ind w:firstLine="760"/>
      </w:pPr>
      <w:proofErr w:type="gramStart"/>
      <w:r>
        <w:t xml:space="preserve">В целях обеспечения прозрачности и открытости муниципальных финансов </w:t>
      </w:r>
      <w:r>
        <w:lastRenderedPageBreak/>
        <w:t>повышения доступности о бюджете сельского поселения, 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</w:t>
      </w:r>
      <w:r w:rsidR="00100E9B">
        <w:t xml:space="preserve"> проект бюджета должен быть размещен</w:t>
      </w:r>
      <w:r w:rsidR="00660A0C">
        <w:t xml:space="preserve"> на официальном сайте администрации сельского поселения</w:t>
      </w:r>
      <w:r w:rsidR="00F60F2E">
        <w:t xml:space="preserve">, данный </w:t>
      </w:r>
      <w:r w:rsidR="00660A0C">
        <w:t>проект решения о бюджете</w:t>
      </w:r>
      <w:r w:rsidR="00F60F2E">
        <w:t xml:space="preserve"> не был опубликован</w:t>
      </w:r>
      <w:r w:rsidR="00660A0C">
        <w:t xml:space="preserve"> на</w:t>
      </w:r>
      <w:proofErr w:type="gramEnd"/>
      <w:r w:rsidR="00660A0C">
        <w:t xml:space="preserve"> официальном </w:t>
      </w:r>
      <w:proofErr w:type="gramStart"/>
      <w:r w:rsidR="00660A0C">
        <w:t>сайте</w:t>
      </w:r>
      <w:proofErr w:type="gramEnd"/>
      <w:r w:rsidR="00660A0C">
        <w:t xml:space="preserve"> муниципального образования в информационно-телекоммуникационной сети «Интернет».</w:t>
      </w: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proofErr w:type="spellStart"/>
      <w:r w:rsidR="00F60F2E">
        <w:t>Тусовского</w:t>
      </w:r>
      <w:proofErr w:type="spellEnd"/>
      <w:r w:rsidR="00F60F2E">
        <w:t xml:space="preserve"> </w:t>
      </w:r>
      <w:r>
        <w:t>сельсовета;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14</w:t>
      </w:r>
      <w:r w:rsidR="00C0586C">
        <w:t xml:space="preserve"> ноября 2022 года</w:t>
      </w:r>
      <w:r w:rsidR="00C12CB7">
        <w:t xml:space="preserve"> 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proofErr w:type="spellStart"/>
      <w:r w:rsidR="00F60F2E">
        <w:t>Трусовского</w:t>
      </w:r>
      <w:proofErr w:type="spellEnd"/>
      <w:r w:rsidR="00F60F2E">
        <w:t xml:space="preserve"> </w:t>
      </w:r>
      <w:r w:rsidR="000A1BB8">
        <w:t xml:space="preserve">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муниципального финансового контроля от 01.11.2022</w:t>
      </w:r>
      <w:r w:rsidR="00F67CC0">
        <w:t>)</w:t>
      </w:r>
      <w:r w:rsidR="000A1BB8">
        <w:t>.</w:t>
      </w:r>
      <w:proofErr w:type="gramEnd"/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F60F2E">
        <w:rPr>
          <w:b w:val="0"/>
        </w:rPr>
        <w:t>Трусовского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>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F60F2E">
        <w:rPr>
          <w:b w:val="0"/>
        </w:rPr>
        <w:t>Трусовский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F60F2E">
        <w:rPr>
          <w:b w:val="0"/>
        </w:rPr>
        <w:t>Трусовского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proofErr w:type="spellStart"/>
      <w:r w:rsidR="00F60F2E">
        <w:rPr>
          <w:b w:val="0"/>
        </w:rPr>
        <w:t>Трусовский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F60F2E">
        <w:rPr>
          <w:b w:val="0"/>
        </w:rPr>
        <w:t>Трусовский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C67039" w:rsidRPr="00F60F2E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after="352" w:line="370" w:lineRule="exact"/>
        <w:ind w:firstLine="740"/>
        <w:rPr>
          <w:b w:val="0"/>
        </w:rPr>
      </w:pPr>
      <w:r w:rsidRPr="00F60F2E">
        <w:rPr>
          <w:b w:val="0"/>
        </w:rPr>
        <w:t xml:space="preserve">Проект бюджета муниципального образования </w:t>
      </w:r>
      <w:proofErr w:type="spellStart"/>
      <w:r w:rsidR="00F60F2E" w:rsidRPr="00F60F2E">
        <w:rPr>
          <w:b w:val="0"/>
        </w:rPr>
        <w:t>Трусовский</w:t>
      </w:r>
      <w:proofErr w:type="spellEnd"/>
      <w:r w:rsidRPr="00F60F2E">
        <w:rPr>
          <w:b w:val="0"/>
        </w:rPr>
        <w:t xml:space="preserve"> сельсовет </w:t>
      </w:r>
      <w:proofErr w:type="spellStart"/>
      <w:r w:rsidR="00937C8E" w:rsidRPr="00F60F2E">
        <w:rPr>
          <w:b w:val="0"/>
        </w:rPr>
        <w:t>Курьи</w:t>
      </w:r>
      <w:r w:rsidRPr="00F60F2E">
        <w:rPr>
          <w:b w:val="0"/>
        </w:rPr>
        <w:t>нского</w:t>
      </w:r>
      <w:proofErr w:type="spellEnd"/>
      <w:r w:rsidRPr="00F60F2E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F60F2E" w:rsidRPr="00F60F2E">
        <w:rPr>
          <w:b w:val="0"/>
        </w:rPr>
        <w:t>Трусовский</w:t>
      </w:r>
      <w:proofErr w:type="spellEnd"/>
      <w:r w:rsidR="00F60F2E" w:rsidRPr="00F60F2E">
        <w:rPr>
          <w:b w:val="0"/>
        </w:rPr>
        <w:t xml:space="preserve"> </w:t>
      </w:r>
      <w:r w:rsidR="00F32DE3" w:rsidRPr="00F60F2E">
        <w:rPr>
          <w:b w:val="0"/>
        </w:rP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 w:rsidR="00F60F2E">
        <w:t>Трусовского</w:t>
      </w:r>
      <w:proofErr w:type="spellEnd"/>
      <w:r w:rsidR="00F60F2E">
        <w:t xml:space="preserve"> </w:t>
      </w:r>
      <w:r>
        <w:t xml:space="preserve">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 </w:t>
      </w:r>
      <w:proofErr w:type="spellStart"/>
      <w:r w:rsidR="00F60F2E">
        <w:t>Трусовский</w:t>
      </w:r>
      <w:proofErr w:type="spellEnd"/>
      <w:r w:rsidR="00F60F2E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proofErr w:type="spellStart"/>
      <w:r w:rsidR="00F60F2E">
        <w:t>Трусовского</w:t>
      </w:r>
      <w:proofErr w:type="spellEnd"/>
      <w:r>
        <w:t xml:space="preserve"> 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t>В соответствии с требованиями части 4 статьи 169 Бюджетного кодекса РФ и 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lastRenderedPageBreak/>
        <w:t xml:space="preserve">Данные об основных параметрах бюджета муниципального образования </w:t>
      </w:r>
      <w:proofErr w:type="spellStart"/>
      <w:r w:rsidR="00F60F2E">
        <w:t>Трусовский</w:t>
      </w:r>
      <w:proofErr w:type="spellEnd"/>
      <w:r w:rsidR="00F60F2E">
        <w:t xml:space="preserve"> </w:t>
      </w:r>
      <w:r>
        <w:t xml:space="preserve">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60F2E" w:rsidP="004369C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4 461,5</w:t>
            </w:r>
          </w:p>
          <w:p w:rsidR="00F60F2E" w:rsidRDefault="00F60F2E" w:rsidP="004369C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,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2 191,9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698</w:t>
            </w:r>
            <w:r w:rsidR="00F60F2E">
              <w:t>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614,0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310</w:t>
            </w:r>
            <w:r w:rsidR="00F60F2E">
              <w:t>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240,0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60F2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3 453,5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1 337,9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4 461,5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2 191,9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03F51">
              <w:rPr>
                <w:b/>
              </w:rPr>
              <w:t>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A0505E">
        <w:t>мен</w:t>
      </w:r>
      <w:r>
        <w:t>ьше оценки 202</w:t>
      </w:r>
      <w:r w:rsidR="00A0505E">
        <w:t>2</w:t>
      </w:r>
      <w:r>
        <w:t xml:space="preserve"> года на </w:t>
      </w:r>
      <w:r w:rsidR="003C1792">
        <w:t xml:space="preserve">2 269,6 </w:t>
      </w:r>
      <w:r>
        <w:t xml:space="preserve">тыс. рублей (на </w:t>
      </w:r>
      <w:r w:rsidR="003C1792">
        <w:t>50,9</w:t>
      </w:r>
      <w:r>
        <w:t xml:space="preserve">%) и составляет </w:t>
      </w:r>
      <w:r w:rsidR="00A0505E">
        <w:t>2</w:t>
      </w:r>
      <w:r w:rsidR="003C1792">
        <w:t> 191,9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303F51">
        <w:t xml:space="preserve">снижение </w:t>
      </w:r>
      <w:r>
        <w:t xml:space="preserve"> на </w:t>
      </w:r>
      <w:r w:rsidR="007F4763">
        <w:t>154,0</w:t>
      </w:r>
      <w:r>
        <w:t xml:space="preserve"> тыс. рублей (на </w:t>
      </w:r>
      <w:r w:rsidR="007F4763">
        <w:t>15,3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proofErr w:type="gramStart"/>
      <w:r>
        <w:t xml:space="preserve">по безвозмездным поступлениям </w:t>
      </w:r>
      <w:r w:rsidR="00D17365">
        <w:t>снижение</w:t>
      </w:r>
      <w:r>
        <w:t xml:space="preserve"> состав</w:t>
      </w:r>
      <w:r w:rsidR="00AA4A72">
        <w:t>и</w:t>
      </w:r>
      <w:r>
        <w:t>т</w:t>
      </w:r>
      <w:r w:rsidR="00AA4A72">
        <w:t xml:space="preserve"> </w:t>
      </w:r>
      <w:r w:rsidR="00303F51">
        <w:t xml:space="preserve"> </w:t>
      </w:r>
      <w:r w:rsidR="00D17365">
        <w:t xml:space="preserve">2 115,6 </w:t>
      </w:r>
      <w:r>
        <w:t xml:space="preserve">тыс. рублей </w:t>
      </w:r>
      <w:r w:rsidR="00303F51">
        <w:t xml:space="preserve"> </w:t>
      </w:r>
      <w:r>
        <w:t>(на</w:t>
      </w:r>
      <w:proofErr w:type="gramEnd"/>
    </w:p>
    <w:p w:rsidR="009A0584" w:rsidRDefault="00D17365" w:rsidP="00B45154">
      <w:pPr>
        <w:pStyle w:val="25"/>
        <w:shd w:val="clear" w:color="auto" w:fill="auto"/>
        <w:spacing w:line="370" w:lineRule="exact"/>
        <w:jc w:val="left"/>
      </w:pPr>
      <w:r>
        <w:t>61,3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</w:t>
      </w:r>
      <w:r w:rsidR="00D17365">
        <w:t>огнозируется</w:t>
      </w:r>
      <w:r>
        <w:t xml:space="preserve"> в </w:t>
      </w:r>
      <w:r w:rsidR="00D17365">
        <w:t>размере</w:t>
      </w:r>
      <w:r>
        <w:t xml:space="preserve"> </w:t>
      </w:r>
      <w:r w:rsidR="00D17365">
        <w:t xml:space="preserve">2 191,9 </w:t>
      </w:r>
      <w:r>
        <w:t>тыс. рублей, по сравнению с оценкой 202</w:t>
      </w:r>
      <w:r w:rsidR="00981F9A">
        <w:t>2</w:t>
      </w:r>
      <w:r>
        <w:t xml:space="preserve"> года </w:t>
      </w:r>
      <w:r w:rsidR="00D17365">
        <w:t>ожидается снижение расходов  на 50,9</w:t>
      </w:r>
      <w:r w:rsidR="00981F9A">
        <w:t xml:space="preserve"> </w:t>
      </w:r>
      <w:r>
        <w:t xml:space="preserve">% или </w:t>
      </w:r>
      <w:r w:rsidR="00D17365">
        <w:t xml:space="preserve">2 269,6 </w:t>
      </w:r>
      <w:r>
        <w:t>тыс. рублей.</w:t>
      </w:r>
    </w:p>
    <w:p w:rsidR="00565295" w:rsidRDefault="00565295" w:rsidP="00B45154">
      <w:pPr>
        <w:pStyle w:val="25"/>
        <w:shd w:val="clear" w:color="auto" w:fill="auto"/>
        <w:spacing w:line="370" w:lineRule="exact"/>
        <w:ind w:firstLine="740"/>
      </w:pPr>
      <w:r>
        <w:t>Во исполнение требований</w:t>
      </w:r>
      <w:r w:rsidR="00072682">
        <w:t xml:space="preserve"> </w:t>
      </w:r>
      <w:r w:rsidR="00AF5280">
        <w:t xml:space="preserve"> статьи 184.1 Бюджетного кодекса Российской Федерации и пункта 4 части 3 статьи 11 положения о бюджетном устройстве,</w:t>
      </w:r>
      <w:r w:rsidR="00AA4A72">
        <w:t xml:space="preserve"> </w:t>
      </w:r>
      <w:r w:rsidR="00AF5280">
        <w:t>бюджетном процессе и</w:t>
      </w:r>
      <w:r w:rsidR="00AA4A72">
        <w:t xml:space="preserve"> финансовом контроле в текстовой части проекта решения (пункт 2 статьи 2) предлагается утвердить общий объем бюджетных ассигнований, направляемых на исполнение публичных нормативных обязательств на 2023 год в сумме 36,0 тыс</w:t>
      </w:r>
      <w:proofErr w:type="gramStart"/>
      <w:r w:rsidR="00AA4A72">
        <w:t>.р</w:t>
      </w:r>
      <w:proofErr w:type="gramEnd"/>
      <w:r w:rsidR="00AA4A72">
        <w:t>ублей. Данные объемы средств соответствуют сумме ассигнований на указанные цели в приложении 3 представленной в материалах к проекту решения.</w:t>
      </w:r>
    </w:p>
    <w:p w:rsidR="009A0584" w:rsidRDefault="00303F51" w:rsidP="00B45154">
      <w:pPr>
        <w:pStyle w:val="25"/>
        <w:shd w:val="clear" w:color="auto" w:fill="auto"/>
        <w:spacing w:line="370" w:lineRule="exact"/>
        <w:ind w:firstLine="740"/>
      </w:pPr>
      <w:r>
        <w:t>П</w:t>
      </w:r>
      <w:r w:rsidR="00C262C6">
        <w:t>роект бюджета на 202</w:t>
      </w:r>
      <w:r w:rsidR="005A62F1">
        <w:t>3</w:t>
      </w:r>
      <w:r w:rsidR="00C262C6">
        <w:t xml:space="preserve"> год </w:t>
      </w:r>
      <w:proofErr w:type="gramStart"/>
      <w:r>
        <w:t>(</w:t>
      </w:r>
      <w:r w:rsidR="00E95AB9">
        <w:t xml:space="preserve"> </w:t>
      </w:r>
      <w:proofErr w:type="gramEnd"/>
      <w:r w:rsidR="00E95AB9">
        <w:t xml:space="preserve">так же как и </w:t>
      </w:r>
      <w:r>
        <w:t>бюджет текущего года)</w:t>
      </w:r>
      <w:r w:rsidR="00E95AB9">
        <w:t xml:space="preserve"> </w:t>
      </w:r>
      <w:r w:rsidR="00C262C6">
        <w:t>сформирован и предлагается к утверждению</w:t>
      </w:r>
      <w:r w:rsidR="005A62F1" w:rsidRPr="005A62F1">
        <w:t xml:space="preserve"> </w:t>
      </w:r>
      <w:r w:rsidR="005A62F1">
        <w:t>бездефицитным</w:t>
      </w:r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</w:t>
      </w:r>
      <w:r>
        <w:lastRenderedPageBreak/>
        <w:t xml:space="preserve">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 </w:t>
      </w:r>
      <w:proofErr w:type="spellStart"/>
      <w:r w:rsidR="00AA4A72">
        <w:t>Трусо</w:t>
      </w:r>
      <w:r w:rsidR="00615E1A">
        <w:t>вского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proofErr w:type="gramStart"/>
      <w:r w:rsidR="00615E1A">
        <w:t xml:space="preserve">( </w:t>
      </w:r>
      <w:proofErr w:type="gramEnd"/>
      <w:r w:rsidR="00615E1A">
        <w:t>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AA4A72">
        <w:t>Трусов</w:t>
      </w:r>
      <w:r w:rsidR="0056357C">
        <w:t>ск</w:t>
      </w:r>
      <w:r w:rsidR="009D3ED2">
        <w:t>ого</w:t>
      </w:r>
      <w:proofErr w:type="spellEnd"/>
      <w:r>
        <w:t xml:space="preserve"> сельсовет</w:t>
      </w:r>
      <w:r w:rsidR="009D3ED2">
        <w:t>а</w:t>
      </w:r>
      <w:r>
        <w:t xml:space="preserve">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AA4A72">
        <w:t>Трусо</w:t>
      </w:r>
      <w:r>
        <w:t>вский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AA4A72">
        <w:t>Трусо</w:t>
      </w:r>
      <w:r w:rsidR="009D3ED2">
        <w:t>в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D90A4F">
        <w:t>Трус</w:t>
      </w:r>
      <w:r w:rsidR="009D3ED2">
        <w:t>ов</w:t>
      </w:r>
      <w:r w:rsidR="00D90A4F">
        <w:t>с</w:t>
      </w:r>
      <w:r>
        <w:t>к</w:t>
      </w:r>
      <w:r w:rsidR="0034364C">
        <w:t>ого</w:t>
      </w:r>
      <w:proofErr w:type="spellEnd"/>
      <w:r>
        <w:t xml:space="preserve"> 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бюджета при формировании доходной части бюджета учтены принятые в текущем году изменения налогового </w:t>
      </w:r>
      <w:r w:rsidR="00D90A4F">
        <w:t xml:space="preserve">и бюджетного </w:t>
      </w:r>
      <w:r>
        <w:t>законодательства Российской Федерации и законодательства Алтайского края</w:t>
      </w:r>
      <w:r w:rsidR="00D90A4F">
        <w:t>, вступающие в силу с 1 января 2023 года</w:t>
      </w:r>
      <w:r>
        <w:t>.</w:t>
      </w:r>
    </w:p>
    <w:p w:rsidR="009A0584" w:rsidRDefault="00D90A4F" w:rsidP="00B45154">
      <w:pPr>
        <w:pStyle w:val="25"/>
        <w:shd w:val="clear" w:color="auto" w:fill="auto"/>
        <w:spacing w:line="370" w:lineRule="exact"/>
        <w:ind w:firstLine="740"/>
      </w:pPr>
      <w:r>
        <w:t xml:space="preserve">Доходы </w:t>
      </w:r>
      <w:r w:rsidR="0034364C">
        <w:t>бюджета на 2023</w:t>
      </w:r>
      <w:r w:rsidR="00C262C6">
        <w:t xml:space="preserve"> год </w:t>
      </w:r>
      <w:r>
        <w:t>предусмотрены</w:t>
      </w:r>
      <w:r w:rsidR="00C262C6">
        <w:t xml:space="preserve"> в объеме</w:t>
      </w:r>
      <w:r w:rsidR="00F7719B">
        <w:t xml:space="preserve"> 2</w:t>
      </w:r>
      <w:r>
        <w:t> 191,9</w:t>
      </w:r>
      <w:r w:rsidR="00C262C6">
        <w:t xml:space="preserve"> тыс. рублей</w:t>
      </w:r>
      <w:r>
        <w:t>, что</w:t>
      </w:r>
      <w:r w:rsidR="00C262C6">
        <w:t xml:space="preserve"> </w:t>
      </w:r>
      <w:r>
        <w:t>на 2 269,6 тыс. рублей ниже</w:t>
      </w:r>
      <w:r w:rsidR="00C262C6">
        <w:t xml:space="preserve"> ожидаемо</w:t>
      </w:r>
      <w:r>
        <w:t>го</w:t>
      </w:r>
      <w:r w:rsidR="00C262C6">
        <w:t xml:space="preserve"> исполнени</w:t>
      </w:r>
      <w:r>
        <w:t>я</w:t>
      </w:r>
      <w:r w:rsidR="00C262C6">
        <w:t xml:space="preserve"> доходов </w:t>
      </w:r>
      <w:r>
        <w:t>за</w:t>
      </w:r>
      <w:r w:rsidR="00C262C6">
        <w:t xml:space="preserve"> 202</w:t>
      </w:r>
      <w:r w:rsidR="0034364C">
        <w:t>2</w:t>
      </w:r>
      <w:r w:rsidR="00C262C6">
        <w:t xml:space="preserve"> год</w:t>
      </w:r>
      <w:r>
        <w:t xml:space="preserve"> (4 461,5 тыс</w:t>
      </w:r>
      <w:proofErr w:type="gramStart"/>
      <w:r>
        <w:t>.р</w:t>
      </w:r>
      <w:proofErr w:type="gramEnd"/>
      <w:r>
        <w:t>уб</w:t>
      </w:r>
      <w:r w:rsidR="00951C12">
        <w:t>лей</w:t>
      </w:r>
      <w:r>
        <w:t>)</w:t>
      </w:r>
      <w:r w:rsidR="00C262C6">
        <w:t>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951C12">
        <w:t>Трусовский</w:t>
      </w:r>
      <w:proofErr w:type="spellEnd"/>
      <w:r w:rsidR="00951C12">
        <w:t xml:space="preserve"> </w:t>
      </w:r>
      <w:r>
        <w:t xml:space="preserve">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4 306,1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4 461,5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2 191,9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103,6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49,1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679,4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B0F76" w:rsidP="00CB0F76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1 008,0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854,0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22,6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38,9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3 626,7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3 453,5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1 337,9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84,2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77,4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61,0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на 202</w:t>
      </w:r>
      <w:r w:rsidR="001433B4">
        <w:t>3</w:t>
      </w:r>
      <w:r>
        <w:t xml:space="preserve"> год в объеме </w:t>
      </w:r>
      <w:r w:rsidR="00951C12">
        <w:t xml:space="preserve">854,0 </w:t>
      </w:r>
      <w:r>
        <w:t xml:space="preserve">тыс. рублей, что </w:t>
      </w:r>
      <w:r w:rsidR="00F7719B">
        <w:t>меньше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951C12">
        <w:t xml:space="preserve">154,0 </w:t>
      </w:r>
      <w:r>
        <w:t xml:space="preserve">тыс. рублей или на </w:t>
      </w:r>
      <w:r w:rsidR="00951C12">
        <w:t>1</w:t>
      </w:r>
      <w:r w:rsidR="001433B4">
        <w:t>5,</w:t>
      </w:r>
      <w:r w:rsidR="00951C12">
        <w:t>3</w:t>
      </w:r>
      <w:r>
        <w:t xml:space="preserve">% и </w:t>
      </w:r>
      <w:r w:rsidR="00951C12">
        <w:t>больше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</w:t>
      </w:r>
      <w:r w:rsidR="003B1495">
        <w:t>–</w:t>
      </w:r>
      <w:r>
        <w:t xml:space="preserve"> </w:t>
      </w:r>
      <w:r w:rsidR="00951C12">
        <w:t>174,6</w:t>
      </w:r>
      <w:r w:rsidR="004B5452">
        <w:t xml:space="preserve"> тыс. руб. или </w:t>
      </w:r>
      <w:r w:rsidR="003B1495">
        <w:t>–</w:t>
      </w:r>
      <w:r>
        <w:t xml:space="preserve"> </w:t>
      </w:r>
      <w:r w:rsidR="00951C12">
        <w:t>25,7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lastRenderedPageBreak/>
        <w:t>Налоговые доходы проектом решения о бюджете предусмотрены в сумме</w:t>
      </w:r>
      <w:r w:rsidR="00951C12">
        <w:t xml:space="preserve"> 614</w:t>
      </w:r>
      <w:r>
        <w:t>,0 тыс. руб. с уменьшением по отношению к ожидаемому исполнению в 202</w:t>
      </w:r>
      <w:r w:rsidR="00F60F2D">
        <w:t>2</w:t>
      </w:r>
      <w:r>
        <w:t xml:space="preserve"> году на </w:t>
      </w:r>
      <w:r w:rsidR="00951C12">
        <w:t>84</w:t>
      </w:r>
      <w:r>
        <w:t>,0</w:t>
      </w:r>
      <w:r w:rsidR="00F60F2D">
        <w:t xml:space="preserve"> тыс. рублей</w:t>
      </w:r>
      <w:r w:rsidR="001B1085">
        <w:t xml:space="preserve"> </w:t>
      </w:r>
      <w:r>
        <w:t>или на</w:t>
      </w:r>
      <w:r w:rsidR="001B1085">
        <w:t xml:space="preserve"> </w:t>
      </w:r>
      <w:r w:rsidR="00951C12">
        <w:t>12,0</w:t>
      </w:r>
      <w:r w:rsidR="001B1085">
        <w:t xml:space="preserve"> 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больше</w:t>
      </w:r>
      <w:r>
        <w:t xml:space="preserve"> на </w:t>
      </w:r>
      <w:r w:rsidR="00951C12">
        <w:t>208,0</w:t>
      </w:r>
      <w:r>
        <w:t xml:space="preserve"> тыс. руб. или </w:t>
      </w:r>
      <w:proofErr w:type="gramStart"/>
      <w:r>
        <w:t>на</w:t>
      </w:r>
      <w:proofErr w:type="gramEnd"/>
      <w:r w:rsidR="001B1085">
        <w:t xml:space="preserve"> </w:t>
      </w:r>
      <w:r w:rsidR="00951C12">
        <w:t>51,2</w:t>
      </w:r>
      <w:r>
        <w:t xml:space="preserve"> 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FA7DA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FA7DA8">
              <w:rPr>
                <w:b/>
              </w:rPr>
              <w:t>406,0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FA7DA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FA7DA8">
              <w:rPr>
                <w:b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FA7DA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FA7DA8">
              <w:rPr>
                <w:b/>
              </w:rPr>
              <w:t>698,0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FA7DA8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</w:rPr>
            </w:pPr>
            <w:r w:rsidRPr="00FA7DA8">
              <w:rPr>
                <w:b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FA7DA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FA7DA8">
              <w:rPr>
                <w:b/>
              </w:rPr>
              <w:t>614,0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FA7DA8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</w:rPr>
            </w:pPr>
            <w:r w:rsidRPr="00FA7DA8">
              <w:rPr>
                <w:b/>
              </w:rPr>
              <w:t>100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3,1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-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27,0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5,7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382,8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94,3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652,0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93,4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560,0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A7DA8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91,2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 xml:space="preserve">налоговые доходы составляют </w:t>
      </w:r>
      <w:r w:rsidR="00951C12">
        <w:t>28,0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 </w:t>
      </w:r>
      <w:r w:rsidR="00F75141">
        <w:t>19</w:t>
      </w:r>
      <w:r w:rsidR="001B1085">
        <w:t>,0</w:t>
      </w:r>
      <w:r>
        <w:t xml:space="preserve"> 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F75141">
        <w:t>3,1</w:t>
      </w:r>
      <w:r>
        <w:t xml:space="preserve">%. 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F75141">
        <w:t>Трусовского</w:t>
      </w:r>
      <w:proofErr w:type="spellEnd"/>
      <w:r w:rsidR="00F75141">
        <w:t xml:space="preserve"> </w:t>
      </w:r>
      <w:r>
        <w:t xml:space="preserve">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135901">
        <w:t>3</w:t>
      </w:r>
      <w:r w:rsidR="00F75141">
        <w:t>,6</w:t>
      </w:r>
      <w:r w:rsidR="00135901">
        <w:t xml:space="preserve"> </w:t>
      </w:r>
      <w:r>
        <w:t>%, то в ожидаемом исполнении 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F75141">
        <w:t>2,7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135901">
        <w:t>3</w:t>
      </w:r>
      <w:r w:rsidR="00F75141">
        <w:t>,1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 w:rsidR="00F75141">
        <w:t>Трусовский</w:t>
      </w:r>
      <w:proofErr w:type="spellEnd"/>
      <w:r w:rsidR="00F75141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</w:t>
      </w:r>
      <w:r>
        <w:lastRenderedPageBreak/>
        <w:t>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t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</w:t>
      </w:r>
      <w:r w:rsidR="00F75141">
        <w:rPr>
          <w:b w:val="0"/>
        </w:rPr>
        <w:t xml:space="preserve"> 19</w:t>
      </w:r>
      <w:r w:rsidRPr="00F224F2">
        <w:rPr>
          <w:b w:val="0"/>
        </w:rPr>
        <w:t>,0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F75141">
        <w:t>35</w:t>
      </w:r>
      <w:r w:rsidR="003820AD">
        <w:t xml:space="preserve">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F75141">
        <w:rPr>
          <w:b w:val="0"/>
        </w:rPr>
        <w:t xml:space="preserve"> 35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F75141">
        <w:rPr>
          <w:rStyle w:val="26"/>
        </w:rPr>
        <w:t>земельного налога</w:t>
      </w:r>
      <w:r>
        <w:rPr>
          <w:rStyle w:val="26"/>
        </w:rPr>
        <w:t xml:space="preserve"> </w:t>
      </w:r>
      <w:r>
        <w:t>составит</w:t>
      </w:r>
      <w:r w:rsidR="00F75141">
        <w:t xml:space="preserve"> 560</w:t>
      </w:r>
      <w:r>
        <w:t>,0 тыс.  Сумма поступлений по данному виду доходного источника уменьшается в сравнении с ожидаемым исполнением в 202</w:t>
      </w:r>
      <w:r w:rsidR="003A1039">
        <w:t>2</w:t>
      </w:r>
      <w:r>
        <w:t xml:space="preserve"> году на</w:t>
      </w:r>
      <w:r w:rsidR="00F75141">
        <w:t xml:space="preserve"> 92</w:t>
      </w:r>
      <w:r w:rsidR="003A1039">
        <w:t>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proofErr w:type="gramStart"/>
      <w:r>
        <w:t xml:space="preserve"> </w:t>
      </w:r>
      <w:r w:rsidR="003A1039">
        <w:t>,</w:t>
      </w:r>
      <w:proofErr w:type="gramEnd"/>
      <w:r>
        <w:t xml:space="preserve">удельный вес в структуре налоговых доходов </w:t>
      </w:r>
      <w:r w:rsidR="00135901">
        <w:t xml:space="preserve">составляет </w:t>
      </w:r>
      <w:r w:rsidR="00F75141">
        <w:t>91,2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33C12" w:rsidRDefault="00C262C6" w:rsidP="00933C12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>по земельному налогу в сумме</w:t>
      </w:r>
      <w:r w:rsidR="00F75141">
        <w:rPr>
          <w:b w:val="0"/>
        </w:rPr>
        <w:t xml:space="preserve"> 560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933C12">
      <w:pPr>
        <w:pStyle w:val="60"/>
        <w:shd w:val="clear" w:color="auto" w:fill="auto"/>
        <w:spacing w:after="464" w:line="370" w:lineRule="exact"/>
        <w:ind w:firstLine="740"/>
        <w:jc w:val="center"/>
      </w:pPr>
      <w:r>
        <w:t>Неналоговые доходы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Динамика поступлений неналоговых доходов в бюджет муниципального образования</w:t>
      </w:r>
      <w:r w:rsidR="00F75141">
        <w:t xml:space="preserve"> </w:t>
      </w:r>
      <w:proofErr w:type="spellStart"/>
      <w:r w:rsidR="00F75141">
        <w:t>Тусовского</w:t>
      </w:r>
      <w:proofErr w:type="spellEnd"/>
      <w:r>
        <w:t xml:space="preserve">  сельсовет</w:t>
      </w:r>
      <w:r w:rsidR="00567DA1">
        <w:t xml:space="preserve">а </w:t>
      </w:r>
      <w:proofErr w:type="spellStart"/>
      <w:r w:rsidR="00567DA1">
        <w:t>Курьи</w:t>
      </w:r>
      <w:r>
        <w:t>нского</w:t>
      </w:r>
      <w:proofErr w:type="spellEnd"/>
      <w:r>
        <w:t xml:space="preserve">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9A0584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lastRenderedPageBreak/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</w:pPr>
            <w:r>
              <w:rPr>
                <w:rStyle w:val="27"/>
              </w:rPr>
              <w:t>Исполнение за 202</w:t>
            </w:r>
            <w:r w:rsidR="00567DA1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567DA1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567DA1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</w:tr>
      <w:tr w:rsidR="009A0584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F6DFB" w:rsidP="00933C1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273,4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F6DF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310,0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F6DF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240,0</w:t>
            </w:r>
          </w:p>
        </w:tc>
      </w:tr>
      <w:tr w:rsidR="009A0584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5B3FDA" w:rsidRDefault="00C262C6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i/>
              </w:rPr>
            </w:pPr>
            <w:r w:rsidRPr="005B3FDA">
              <w:rPr>
                <w:rStyle w:val="2115pt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CB0F76" w:rsidP="00B45154">
            <w:pPr>
              <w:pStyle w:val="25"/>
              <w:shd w:val="clear" w:color="auto" w:fill="auto"/>
              <w:spacing w:line="24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6F6DFB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113,4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F6DFB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77,4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одновременно с проектом бюджета, неналоговые доходы у</w:t>
      </w:r>
      <w:r w:rsidR="007D7E4F">
        <w:t>меньшились</w:t>
      </w:r>
      <w:r>
        <w:t xml:space="preserve"> в 202</w:t>
      </w:r>
      <w:r w:rsidR="00D774DF">
        <w:t>3</w:t>
      </w:r>
      <w:r>
        <w:t xml:space="preserve"> году на </w:t>
      </w:r>
      <w:r w:rsidR="00F75141">
        <w:t>22,6</w:t>
      </w:r>
      <w:r>
        <w:t xml:space="preserve">% или на </w:t>
      </w:r>
      <w:r w:rsidR="00F75141">
        <w:t xml:space="preserve">70,0 </w:t>
      </w:r>
      <w:r>
        <w:t>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0E7520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6F6DFB" w:rsidP="00933C1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273,4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464F6E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310,0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464F6E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240,0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464F6E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-70,0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464F6E" w:rsidP="00464F6E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-22,6</w:t>
            </w:r>
          </w:p>
        </w:tc>
      </w:tr>
      <w:tr w:rsidR="009A0584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6F6DF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235,4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24BF7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210,0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-20,0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-8,7</w:t>
            </w:r>
          </w:p>
        </w:tc>
      </w:tr>
      <w:tr w:rsidR="009A0584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-</w:t>
            </w:r>
          </w:p>
        </w:tc>
      </w:tr>
      <w:tr w:rsidR="00AD3D8E" w:rsidTr="000E7520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</w:t>
      </w:r>
      <w:r w:rsidR="00F75141">
        <w:t xml:space="preserve"> 240</w:t>
      </w:r>
      <w:r w:rsidR="005B3FDA" w:rsidRPr="005B3FDA">
        <w:t>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</w:t>
      </w:r>
      <w:r w:rsidR="00F75141">
        <w:t>28,1</w:t>
      </w:r>
      <w:r w:rsidR="0016356E">
        <w:t xml:space="preserve"> 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</w:t>
      </w:r>
      <w:r w:rsidR="00F75141">
        <w:t>10,9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использования имущества, находящегося в государственной и муниципальной собственности </w:t>
      </w:r>
      <w:r w:rsidR="00603062">
        <w:t>запланированы</w:t>
      </w:r>
      <w:r>
        <w:t xml:space="preserve"> в 202</w:t>
      </w:r>
      <w:r w:rsidR="00976AF0">
        <w:t>3</w:t>
      </w:r>
      <w:r>
        <w:t xml:space="preserve"> году в размере </w:t>
      </w:r>
      <w:r w:rsidR="00072682">
        <w:t>210</w:t>
      </w:r>
      <w:r w:rsidR="00976AF0">
        <w:t xml:space="preserve">,0 </w:t>
      </w:r>
      <w:r>
        <w:t>тыс. рублей (</w:t>
      </w:r>
      <w:r w:rsidR="00072682">
        <w:t>8</w:t>
      </w:r>
      <w:r w:rsidR="0055794B">
        <w:t>7,5</w:t>
      </w:r>
      <w:r>
        <w:t xml:space="preserve">% от прогнозируемой суммы неналоговых </w:t>
      </w:r>
      <w:proofErr w:type="gramStart"/>
      <w:r>
        <w:t>доходо</w:t>
      </w:r>
      <w:r w:rsidR="00976AF0">
        <w:t xml:space="preserve">в) </w:t>
      </w:r>
      <w:proofErr w:type="gramEnd"/>
      <w:r w:rsidR="00976AF0">
        <w:t>они</w:t>
      </w:r>
      <w:r>
        <w:t xml:space="preserve"> включают в себя </w:t>
      </w:r>
      <w:r w:rsidRPr="00A7793D">
        <w:rPr>
          <w:rStyle w:val="2a"/>
          <w:u w:val="none"/>
        </w:rPr>
        <w:t xml:space="preserve">доходы, получаемые в виде арендной платы, а также средства от продажи права на заключение </w:t>
      </w:r>
      <w:r w:rsidRPr="00A7793D">
        <w:rPr>
          <w:rStyle w:val="2a"/>
          <w:u w:val="none"/>
        </w:rPr>
        <w:lastRenderedPageBreak/>
        <w:t>договоров аренды за земли, находящиеся в собственности сельских поселений</w:t>
      </w:r>
      <w:r w:rsidR="00976AF0">
        <w:t>.</w:t>
      </w:r>
      <w:r w:rsidR="00A7793D">
        <w:t xml:space="preserve"> </w:t>
      </w:r>
      <w:r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>
        <w:t xml:space="preserve"> проектом бюджета, планируемые поступления </w:t>
      </w:r>
      <w:r w:rsidR="00072682">
        <w:t>снизились</w:t>
      </w:r>
      <w:r>
        <w:t xml:space="preserve"> на </w:t>
      </w:r>
      <w:r w:rsidR="0055794B">
        <w:t>2</w:t>
      </w:r>
      <w:r w:rsidR="00072682">
        <w:t>0</w:t>
      </w:r>
      <w:r w:rsidR="0055794B">
        <w:t>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и прочих поступлений от использования имущества в сумме </w:t>
      </w:r>
      <w:r w:rsidR="00072682">
        <w:rPr>
          <w:b w:val="0"/>
        </w:rPr>
        <w:t>210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2C48E2" w:rsidRDefault="00C262C6" w:rsidP="0055794B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 w:rsidR="0055794B"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</w:t>
      </w:r>
      <w:r w:rsidR="00A7793D">
        <w:t>3</w:t>
      </w:r>
      <w:r>
        <w:t xml:space="preserve"> год</w:t>
      </w:r>
      <w:r w:rsidR="00072682">
        <w:t xml:space="preserve"> </w:t>
      </w:r>
      <w:r w:rsidR="0055794B">
        <w:t xml:space="preserve"> запланированы</w:t>
      </w:r>
      <w:r w:rsidR="00072682">
        <w:t xml:space="preserve"> в сумме 30,0 тыс</w:t>
      </w:r>
      <w:proofErr w:type="gramStart"/>
      <w:r w:rsidR="00072682">
        <w:t>.р</w:t>
      </w:r>
      <w:proofErr w:type="gramEnd"/>
      <w:r w:rsidR="00072682">
        <w:t>ублей</w:t>
      </w:r>
      <w:r>
        <w:t xml:space="preserve">. 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 xml:space="preserve">На 2023 год безвозмездные поступления предусмотрены в объеме </w:t>
      </w:r>
      <w:r w:rsidR="00072682">
        <w:t xml:space="preserve">1 337,9 </w:t>
      </w:r>
      <w:r>
        <w:t xml:space="preserve">тыс. рублей, что на </w:t>
      </w:r>
      <w:r w:rsidR="00072682">
        <w:t xml:space="preserve">2 115,6 </w:t>
      </w:r>
      <w:r>
        <w:t xml:space="preserve">тыс. рублей или на </w:t>
      </w:r>
      <w:r w:rsidR="00072682">
        <w:t>61,3</w:t>
      </w:r>
      <w:r>
        <w:t xml:space="preserve">% </w:t>
      </w:r>
      <w:r w:rsidR="00072682">
        <w:t>меньше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30124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3 453,5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1 337,9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38,7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3 453,5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1 337,9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38,7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80" w:lineRule="exact"/>
              <w:jc w:val="center"/>
            </w:pP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44,8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152,2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339,7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C179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11,4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87,0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84,2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96,8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3 231,7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1 101,5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34,1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93,6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82,3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64F6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C179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C179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3C179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C179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072682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 xml:space="preserve">году предусматривается </w:t>
      </w:r>
      <w:r w:rsidR="00072682">
        <w:t>снижение</w:t>
      </w:r>
      <w:r>
        <w:t xml:space="preserve"> общего объема межбюджетных трансфертов.</w:t>
      </w:r>
    </w:p>
    <w:p w:rsidR="009A0584" w:rsidRDefault="00072682" w:rsidP="00B45154">
      <w:pPr>
        <w:pStyle w:val="25"/>
        <w:shd w:val="clear" w:color="auto" w:fill="auto"/>
        <w:ind w:firstLine="740"/>
      </w:pPr>
      <w:r>
        <w:t xml:space="preserve"> </w:t>
      </w:r>
      <w:r w:rsidR="00C262C6">
        <w:t xml:space="preserve">В общей сумме </w:t>
      </w:r>
      <w:r w:rsidR="00B47768">
        <w:t>межбюджетных трансфертов на 2023</w:t>
      </w:r>
      <w:r w:rsidR="00C262C6">
        <w:t xml:space="preserve"> год:</w:t>
      </w:r>
    </w:p>
    <w:p w:rsidR="009A0584" w:rsidRDefault="00072682" w:rsidP="00B45154">
      <w:pPr>
        <w:pStyle w:val="25"/>
        <w:shd w:val="clear" w:color="auto" w:fill="auto"/>
        <w:ind w:firstLine="740"/>
      </w:pPr>
      <w:r>
        <w:rPr>
          <w:rStyle w:val="26"/>
          <w:b w:val="0"/>
        </w:rPr>
        <w:t>Д</w:t>
      </w:r>
      <w:r w:rsidR="00C262C6" w:rsidRPr="008935F9">
        <w:rPr>
          <w:rStyle w:val="26"/>
          <w:b w:val="0"/>
        </w:rPr>
        <w:t>отаци</w:t>
      </w:r>
      <w:r>
        <w:rPr>
          <w:rStyle w:val="26"/>
          <w:b w:val="0"/>
        </w:rPr>
        <w:t>и</w:t>
      </w:r>
      <w:r w:rsidR="00C262C6" w:rsidRPr="008935F9">
        <w:rPr>
          <w:rStyle w:val="26"/>
          <w:b w:val="0"/>
        </w:rPr>
        <w:t xml:space="preserve"> на выравнивание бюджетной обеспеченности</w:t>
      </w:r>
      <w:r w:rsidR="00C262C6">
        <w:rPr>
          <w:rStyle w:val="26"/>
        </w:rPr>
        <w:t xml:space="preserve"> </w:t>
      </w:r>
      <w:r w:rsidR="00C262C6"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 w:rsidR="00C262C6">
        <w:t xml:space="preserve"> в сумме </w:t>
      </w:r>
      <w:r>
        <w:t xml:space="preserve">152,2 </w:t>
      </w:r>
      <w:r w:rsidR="00C262C6"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proofErr w:type="spellStart"/>
      <w:r w:rsidR="00072682">
        <w:t>Трусовского</w:t>
      </w:r>
      <w:proofErr w:type="spellEnd"/>
      <w:r w:rsidR="00072682">
        <w:t xml:space="preserve"> </w:t>
      </w:r>
      <w:r>
        <w:t xml:space="preserve">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сумме </w:t>
      </w:r>
      <w:r w:rsidR="00072682">
        <w:t xml:space="preserve">84,2 </w:t>
      </w:r>
      <w:r>
        <w:t xml:space="preserve">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072682" w:rsidRPr="00072682">
        <w:rPr>
          <w:b w:val="0"/>
        </w:rPr>
        <w:t>1 101,5</w:t>
      </w:r>
      <w:r w:rsidR="00072682">
        <w:t xml:space="preserve"> </w:t>
      </w:r>
      <w:r>
        <w:rPr>
          <w:rStyle w:val="61"/>
        </w:rPr>
        <w:t>тыс. рублей, согласно 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bookmarkStart w:id="4" w:name="bookmark8"/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010D75">
        <w:t>Трусовский</w:t>
      </w:r>
      <w:proofErr w:type="spellEnd"/>
      <w:r w:rsidR="00010D75">
        <w:t xml:space="preserve"> </w:t>
      </w:r>
      <w:r>
        <w:t>сельсовет</w:t>
      </w:r>
      <w:r w:rsidR="008935F9">
        <w:t xml:space="preserve">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010D75">
        <w:t>Трусовского</w:t>
      </w:r>
      <w:proofErr w:type="spellEnd"/>
      <w:r w:rsidR="00010D75">
        <w:t xml:space="preserve"> </w:t>
      </w:r>
      <w:r>
        <w:t xml:space="preserve">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010D75">
        <w:t>Трусовского</w:t>
      </w:r>
      <w:proofErr w:type="spellEnd"/>
      <w:r w:rsidR="00010D75">
        <w:t xml:space="preserve"> </w:t>
      </w:r>
      <w:r>
        <w:t>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010D75">
        <w:t xml:space="preserve">2 191,9 </w:t>
      </w:r>
      <w:r>
        <w:t xml:space="preserve">тыс. рублей, что </w:t>
      </w:r>
      <w:r w:rsidR="00116CA6">
        <w:t>ниже</w:t>
      </w:r>
      <w:r>
        <w:t xml:space="preserve"> ожидаемого исполнения  202</w:t>
      </w:r>
      <w:r w:rsidR="006D095A">
        <w:t>2</w:t>
      </w:r>
      <w:r>
        <w:t xml:space="preserve"> год</w:t>
      </w:r>
      <w:r w:rsidR="00010D75">
        <w:t>а</w:t>
      </w:r>
      <w:r>
        <w:t xml:space="preserve"> на </w:t>
      </w:r>
      <w:r w:rsidR="00010D75">
        <w:t xml:space="preserve">2 269,6 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 </w:t>
      </w:r>
      <w:r w:rsidR="00010D75">
        <w:t>49,1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r w:rsidR="00010D75">
        <w:t xml:space="preserve">Трусовского </w:t>
      </w:r>
      <w:r>
        <w:t>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4 306,5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4 461,5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D69EA" w:rsidP="003A4785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2 191,9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1 996,6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46,4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1 941,0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A4785" w:rsidP="003A4785">
            <w:pPr>
              <w:pStyle w:val="25"/>
              <w:shd w:val="clear" w:color="auto" w:fill="auto"/>
              <w:spacing w:line="240" w:lineRule="exact"/>
              <w:ind w:left="300"/>
            </w:pPr>
            <w:r>
              <w:t>43,5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</w:t>
            </w:r>
            <w:r w:rsidR="006D112A">
              <w:t> </w:t>
            </w:r>
            <w:r>
              <w:t>6</w:t>
            </w:r>
            <w:r w:rsidR="006D112A">
              <w:t>07,9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F316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7</w:t>
            </w:r>
            <w:r w:rsidR="006D112A">
              <w:t>3,4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lastRenderedPageBreak/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69,6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87,0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A47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D112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84,2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714BDF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3,8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A47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27EF0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0,9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847,1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A4785" w:rsidP="003A4785">
            <w:pPr>
              <w:pStyle w:val="25"/>
              <w:shd w:val="clear" w:color="auto" w:fill="auto"/>
              <w:spacing w:line="240" w:lineRule="exact"/>
            </w:pPr>
            <w:r>
              <w:t xml:space="preserve">    </w:t>
            </w:r>
            <w:r w:rsidR="002D69EA">
              <w:t>19,7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612A98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1 976,7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A4785" w:rsidP="003A4785">
            <w:pPr>
              <w:pStyle w:val="25"/>
              <w:shd w:val="clear" w:color="auto" w:fill="auto"/>
              <w:spacing w:line="240" w:lineRule="exact"/>
              <w:ind w:left="280"/>
            </w:pPr>
            <w:r>
              <w:t>44,3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714BDF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341,5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714BDF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3,4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1 363,6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31,7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A478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3,8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714BDF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7</w:t>
            </w:r>
            <w:r w:rsidR="002D69EA">
              <w:t>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27EF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2,1</w:t>
            </w:r>
          </w:p>
        </w:tc>
      </w:tr>
      <w:tr w:rsidR="009A0584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15,9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2D69E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12A98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229,8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A478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5,3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714BDF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27,3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714BDF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1,2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612A98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13,6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2D69E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612A98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A478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714BDF" w:rsidP="00714BDF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</w:t>
            </w:r>
            <w:r w:rsidR="002D69EA">
              <w:t>6,</w:t>
            </w:r>
            <w: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714BDF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1,6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044A" w:rsidRDefault="005C044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010D75">
        <w:t>Трусовского</w:t>
      </w:r>
      <w:proofErr w:type="spellEnd"/>
      <w:r w:rsidR="00010D75">
        <w:t xml:space="preserve">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proofErr w:type="spellStart"/>
      <w:r w:rsidR="00010D75">
        <w:t>Трусовского</w:t>
      </w:r>
      <w:proofErr w:type="spellEnd"/>
      <w:r w:rsidR="00010D75">
        <w:t xml:space="preserve">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59729F">
        <w:t>1</w:t>
      </w:r>
      <w:r w:rsidR="005C044A">
        <w:t>62</w:t>
      </w:r>
      <w:r w:rsidR="00010D75">
        <w:t>6</w:t>
      </w:r>
      <w:r w:rsidR="005C044A">
        <w:t>,7</w:t>
      </w:r>
      <w:r w:rsidR="0059729F">
        <w:t xml:space="preserve"> </w:t>
      </w:r>
      <w:r>
        <w:t xml:space="preserve">тыс. рублей или </w:t>
      </w:r>
      <w:r w:rsidR="005C044A">
        <w:t>7</w:t>
      </w:r>
      <w:r w:rsidR="006D112A">
        <w:t>3,4</w:t>
      </w:r>
      <w:r w:rsidR="005C044A">
        <w:t xml:space="preserve"> </w:t>
      </w:r>
      <w:r>
        <w:t xml:space="preserve">% от общей суммы расходов бюджета. Планируемые бюджетные ассигнования по указанному разделу </w:t>
      </w:r>
      <w:r w:rsidR="00010D75">
        <w:t>ниж</w:t>
      </w:r>
      <w:r w:rsidR="005C044A">
        <w:t>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6D112A">
        <w:t>314,3</w:t>
      </w:r>
      <w:r>
        <w:t xml:space="preserve">тыс. рублей или на </w:t>
      </w:r>
      <w:r w:rsidR="006D112A">
        <w:t>16,2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</w:t>
      </w:r>
      <w:r w:rsidR="005C044A">
        <w:t xml:space="preserve"> </w:t>
      </w:r>
      <w:r w:rsidR="00BF0B0F">
        <w:t>391,0</w:t>
      </w:r>
      <w:r w:rsidR="005C044A">
        <w:t xml:space="preserve">  </w:t>
      </w:r>
      <w:r w:rsidR="00542257">
        <w:t>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 xml:space="preserve">ованы в сумме </w:t>
      </w:r>
      <w:r w:rsidR="005C044A">
        <w:t xml:space="preserve"> </w:t>
      </w:r>
      <w:r w:rsidR="00BF0B0F">
        <w:t>554,9</w:t>
      </w:r>
      <w:r w:rsidR="005C044A">
        <w:t xml:space="preserve">   </w:t>
      </w:r>
      <w:r w:rsidR="00A83939">
        <w:t>тыс</w:t>
      </w:r>
      <w:proofErr w:type="gramStart"/>
      <w:r w:rsidR="00A83939">
        <w:t>.р</w:t>
      </w:r>
      <w:proofErr w:type="gramEnd"/>
      <w:r w:rsidR="00A83939">
        <w:t>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 xml:space="preserve">(частью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proofErr w:type="spellStart"/>
      <w:r w:rsidR="00D30C75">
        <w:t>Трусовского</w:t>
      </w:r>
      <w:proofErr w:type="spellEnd"/>
      <w:r w:rsidR="00D30C75">
        <w:t xml:space="preserve"> </w:t>
      </w:r>
      <w:r w:rsidR="00BF3633">
        <w:t xml:space="preserve">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непредвиденные расходы и мероприятия местного значения в объеме 10,0 тыс. рублей, что не превышает 3% утверждаемого проектом решения о бюджете общего объема расходов бюджета муниципального образования </w:t>
      </w:r>
      <w:proofErr w:type="spellStart"/>
      <w:r w:rsidR="00D30C75">
        <w:t>Трусовский</w:t>
      </w:r>
      <w:proofErr w:type="spellEnd"/>
      <w:r w:rsidR="00D30C75">
        <w:t xml:space="preserve"> </w:t>
      </w:r>
      <w:r w:rsidR="00BF3633">
        <w:t xml:space="preserve">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</w:t>
      </w:r>
      <w:proofErr w:type="gramEnd"/>
      <w:r w:rsidR="00BF3633">
        <w:t xml:space="preserve"> </w:t>
      </w:r>
      <w:proofErr w:type="gramStart"/>
      <w:r w:rsidR="00BF3633">
        <w:t>и</w:t>
      </w:r>
      <w:proofErr w:type="gramEnd"/>
      <w:r w:rsidR="00BF3633">
        <w:t xml:space="preserve">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5C044A">
        <w:t xml:space="preserve"> </w:t>
      </w:r>
      <w:r w:rsidR="00BF0B0F">
        <w:t>652,0</w:t>
      </w:r>
      <w:r>
        <w:t xml:space="preserve"> тыс. 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D30C75">
        <w:t xml:space="preserve">84,2 </w:t>
      </w:r>
      <w:r w:rsidR="00C262C6">
        <w:t>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540556">
        <w:t>у</w:t>
      </w:r>
      <w:r w:rsidR="005C044A">
        <w:t>меньшились</w:t>
      </w:r>
      <w:r w:rsidR="00540556">
        <w:t xml:space="preserve"> на </w:t>
      </w:r>
      <w:r w:rsidR="00D30C75">
        <w:t>2,8</w:t>
      </w:r>
      <w:r w:rsidR="005C044A">
        <w:t xml:space="preserve"> т</w:t>
      </w:r>
      <w:r w:rsidR="00540556">
        <w:t>ыс.</w:t>
      </w:r>
      <w:r w:rsidR="00CD1520">
        <w:t xml:space="preserve"> </w:t>
      </w:r>
      <w:r w:rsidR="00540556">
        <w:lastRenderedPageBreak/>
        <w:t xml:space="preserve">рублей </w:t>
      </w:r>
      <w:r w:rsidR="00D30C75">
        <w:t>(или на 3,2</w:t>
      </w:r>
      <w:r w:rsidR="00855BAB">
        <w:t>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55BAB">
        <w:t>20,0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D30C75">
        <w:t>снизилась</w:t>
      </w:r>
      <w:r w:rsidR="00855BAB">
        <w:t xml:space="preserve"> на 1</w:t>
      </w:r>
      <w:r w:rsidR="00D30C75">
        <w:t>,</w:t>
      </w:r>
      <w:r w:rsidR="00855BAB">
        <w:t>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 w:rsidR="00D30C75">
        <w:t>341,5</w:t>
      </w:r>
      <w:r w:rsidR="00C262C6">
        <w:t xml:space="preserve"> тыс. рублей</w:t>
      </w:r>
      <w:r w:rsidR="00434084">
        <w:t xml:space="preserve"> </w:t>
      </w:r>
      <w:r w:rsidR="00D30C75">
        <w:t>ниже</w:t>
      </w:r>
      <w:r w:rsidR="00434084">
        <w:t xml:space="preserve"> на </w:t>
      </w:r>
      <w:r w:rsidR="00D30C75">
        <w:t>1 635,9</w:t>
      </w:r>
      <w:r w:rsidR="00434084">
        <w:t xml:space="preserve"> тыс. рублей (на </w:t>
      </w:r>
      <w:r w:rsidR="00D30C75">
        <w:t>82,7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 xml:space="preserve"> </w:t>
      </w:r>
      <w:r w:rsidR="00D30C75">
        <w:t xml:space="preserve">341,5 </w:t>
      </w:r>
      <w:r w:rsidR="003B0725" w:rsidRPr="009128D1">
        <w:rPr>
          <w:rStyle w:val="2a"/>
          <w:u w:val="none"/>
        </w:rPr>
        <w:t>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D30C75">
        <w:t>Трусовского</w:t>
      </w:r>
      <w:proofErr w:type="spellEnd"/>
      <w:r w:rsidR="00D30C75">
        <w:t xml:space="preserve"> </w:t>
      </w:r>
      <w:r w:rsidR="00434084">
        <w:t>сельсовета и обеспечение безопасности дорожного движения на них</w:t>
      </w:r>
      <w:proofErr w:type="gramEnd"/>
      <w:r w:rsidR="00434084">
        <w:t>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="00D30C75">
        <w:t>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</w:t>
      </w:r>
      <w:r w:rsidR="00D30C75">
        <w:t>75</w:t>
      </w:r>
      <w:r w:rsidR="0037713B">
        <w:t>,0</w:t>
      </w:r>
      <w:r>
        <w:t xml:space="preserve"> тыс. рублей, что на </w:t>
      </w:r>
      <w:r w:rsidR="00D30C75">
        <w:t>9</w:t>
      </w:r>
      <w:r w:rsidR="0037713B">
        <w:t>5,0</w:t>
      </w:r>
      <w:r>
        <w:t xml:space="preserve"> тыс. рублей меньше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>
        <w:rPr>
          <w:rStyle w:val="2a"/>
        </w:rPr>
        <w:t>«Благоустройство»</w:t>
      </w:r>
      <w:r w:rsidR="00C262C6">
        <w:t xml:space="preserve"> предусматриваются расходы в объеме</w:t>
      </w:r>
      <w:r w:rsidR="002A639D">
        <w:t xml:space="preserve"> 20</w:t>
      </w:r>
      <w:r>
        <w:t>,0</w:t>
      </w:r>
      <w:r w:rsidR="00C262C6">
        <w:t xml:space="preserve"> тыс. рублей</w:t>
      </w:r>
      <w:r w:rsidR="00CD1520">
        <w:t xml:space="preserve"> в т.ч.</w:t>
      </w:r>
    </w:p>
    <w:p w:rsidR="009A0584" w:rsidRDefault="00CD1520" w:rsidP="00CD1520">
      <w:pPr>
        <w:pStyle w:val="25"/>
        <w:shd w:val="clear" w:color="auto" w:fill="auto"/>
        <w:spacing w:line="370" w:lineRule="exact"/>
      </w:pPr>
      <w:r>
        <w:t>15,0 тыс</w:t>
      </w:r>
      <w:proofErr w:type="gramStart"/>
      <w:r>
        <w:t>.р</w:t>
      </w:r>
      <w:proofErr w:type="gramEnd"/>
      <w:r>
        <w:t xml:space="preserve">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>на «Коммунальное хозяйство»</w:t>
      </w:r>
      <w:r w:rsidR="00C262C6">
        <w:t xml:space="preserve"> </w:t>
      </w:r>
      <w:r>
        <w:t xml:space="preserve"> расходы  в сумме 55,0 тыс</w:t>
      </w:r>
      <w:proofErr w:type="gramStart"/>
      <w:r>
        <w:t>.р</w:t>
      </w:r>
      <w:proofErr w:type="gramEnd"/>
      <w:r>
        <w:t xml:space="preserve">ублей, в т.ч. </w:t>
      </w:r>
      <w:r w:rsidR="00C262C6">
        <w:t xml:space="preserve">участие в 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262C6" w:rsidP="003C1792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  <w:r w:rsidR="003C1792">
        <w:rPr>
          <w:rStyle w:val="61"/>
        </w:rPr>
        <w:t xml:space="preserve"> </w:t>
      </w:r>
    </w:p>
    <w:p w:rsidR="009A0584" w:rsidRDefault="00C262C6" w:rsidP="003C1792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2A639D">
        <w:t xml:space="preserve">27,3 </w:t>
      </w:r>
      <w:r>
        <w:t xml:space="preserve">тыс. рублей или </w:t>
      </w:r>
      <w:r w:rsidR="002A639D">
        <w:t>1,2</w:t>
      </w:r>
      <w:r>
        <w:t xml:space="preserve">% от общей суммы расходов бюджета. Планируемые бюджетные ассигнования по указанному </w:t>
      </w:r>
      <w:r>
        <w:lastRenderedPageBreak/>
        <w:t xml:space="preserve">разделу </w:t>
      </w:r>
      <w:r w:rsidR="002A639D">
        <w:t>ниже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2A639D">
        <w:t>202,5</w:t>
      </w:r>
      <w:r>
        <w:t xml:space="preserve"> тыс. рублей или на </w:t>
      </w:r>
      <w:r w:rsidR="002A639D">
        <w:t>88,1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2A639D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</w:t>
      </w:r>
      <w:r w:rsidR="002A639D">
        <w:t xml:space="preserve">7,3 </w:t>
      </w:r>
      <w:r w:rsidR="00C20E83">
        <w:t>тыс. рублей</w:t>
      </w:r>
      <w:r>
        <w:t xml:space="preserve"> на </w:t>
      </w:r>
      <w:r w:rsidR="002A639D">
        <w:t>содержание дома культуры;</w:t>
      </w:r>
    </w:p>
    <w:p w:rsidR="001311EA" w:rsidRDefault="002A639D" w:rsidP="001311EA">
      <w:pPr>
        <w:pStyle w:val="25"/>
        <w:shd w:val="clear" w:color="auto" w:fill="auto"/>
        <w:spacing w:line="370" w:lineRule="exact"/>
        <w:ind w:firstLine="740"/>
      </w:pPr>
      <w:r>
        <w:t xml:space="preserve">- 5,0 тыс. рублей </w:t>
      </w:r>
      <w:r w:rsidR="001311EA">
        <w:t>на осуществление части полномочий по решению вопросов местного значения в области культуры;</w:t>
      </w:r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2A639D">
        <w:t>15,0</w:t>
      </w:r>
      <w:r w:rsidR="00890458">
        <w:t xml:space="preserve"> 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37713B">
        <w:t>Новофирсов</w:t>
      </w:r>
      <w:r>
        <w:t>ского</w:t>
      </w:r>
      <w:proofErr w:type="spellEnd"/>
      <w:r>
        <w:t xml:space="preserve"> сельсовета </w:t>
      </w:r>
      <w:proofErr w:type="spellStart"/>
      <w:r w:rsidR="00C20E83">
        <w:t>Курьи</w:t>
      </w:r>
      <w:r>
        <w:t>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355C30" w:rsidRDefault="00355C30" w:rsidP="00355C30">
      <w:pPr>
        <w:pStyle w:val="25"/>
        <w:shd w:val="clear" w:color="auto" w:fill="auto"/>
        <w:spacing w:line="370" w:lineRule="exact"/>
      </w:pPr>
      <w:r>
        <w:t xml:space="preserve">           </w:t>
      </w:r>
      <w:r w:rsidR="00C262C6">
        <w:t xml:space="preserve">Проектом решения о бюджете предусмотрено формирование бюджета </w:t>
      </w:r>
      <w:proofErr w:type="spellStart"/>
      <w:r w:rsidR="00D932A1">
        <w:t>Трусовского</w:t>
      </w:r>
      <w:proofErr w:type="spellEnd"/>
      <w:r w:rsidR="00D932A1">
        <w:t xml:space="preserve"> </w:t>
      </w:r>
      <w:r w:rsidR="00C262C6">
        <w:t xml:space="preserve">сельсовета </w:t>
      </w:r>
      <w:proofErr w:type="spellStart"/>
      <w:r w:rsidR="00C20E83">
        <w:t>Курьин</w:t>
      </w:r>
      <w:r w:rsidR="00C262C6">
        <w:t>ского</w:t>
      </w:r>
      <w:proofErr w:type="spellEnd"/>
      <w:r w:rsidR="00C262C6">
        <w:t xml:space="preserve"> района Алтайского края на 202</w:t>
      </w:r>
      <w:r w:rsidR="00C20E83">
        <w:t>3</w:t>
      </w:r>
      <w:r w:rsidR="00C262C6">
        <w:t xml:space="preserve"> год с дефицитом в размере</w:t>
      </w:r>
      <w:r>
        <w:t xml:space="preserve"> </w:t>
      </w:r>
    </w:p>
    <w:p w:rsidR="00AF30E1" w:rsidRDefault="00C262C6" w:rsidP="00355C30">
      <w:pPr>
        <w:pStyle w:val="25"/>
        <w:shd w:val="clear" w:color="auto" w:fill="auto"/>
        <w:spacing w:line="370" w:lineRule="exact"/>
      </w:pPr>
      <w:r>
        <w:t>0</w:t>
      </w:r>
      <w:r w:rsidR="009D73AE">
        <w:t>,0</w:t>
      </w:r>
      <w:r>
        <w:t xml:space="preserve"> тыс. рублей</w:t>
      </w:r>
      <w:proofErr w:type="gramStart"/>
      <w:r>
        <w:t xml:space="preserve"> </w:t>
      </w:r>
      <w:r w:rsidR="00AF30E1">
        <w:t>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355C30">
        <w:t>Трусовский</w:t>
      </w:r>
      <w:proofErr w:type="spellEnd"/>
      <w:r w:rsidR="00355C30">
        <w:t xml:space="preserve"> </w:t>
      </w:r>
      <w:r>
        <w:t xml:space="preserve">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proofErr w:type="spellStart"/>
      <w:r w:rsidR="00355C30">
        <w:t>Трусовский</w:t>
      </w:r>
      <w:proofErr w:type="spellEnd"/>
      <w:r w:rsidR="00355C30">
        <w:t xml:space="preserve"> </w:t>
      </w:r>
      <w:r w:rsidR="00152CC4">
        <w:t xml:space="preserve">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lastRenderedPageBreak/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D23E7B" w:rsidRDefault="00D23E7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 xml:space="preserve">- в целях </w:t>
      </w:r>
      <w:r w:rsidR="00D73936">
        <w:t xml:space="preserve">соблюдения принципа </w:t>
      </w:r>
      <w:r>
        <w:t xml:space="preserve"> открытости </w:t>
      </w:r>
      <w:r w:rsidR="00D73936">
        <w:t xml:space="preserve">и гласности </w:t>
      </w:r>
      <w:r>
        <w:t>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 проект бюджета</w:t>
      </w:r>
      <w:r w:rsidR="00D73936">
        <w:t xml:space="preserve"> муниципального образования, </w:t>
      </w:r>
      <w:r>
        <w:t xml:space="preserve"> должен быть размещен на официальном сайте администрации сельского поселения  </w:t>
      </w:r>
      <w:r w:rsidR="00D73936">
        <w:t xml:space="preserve">в информационно-телекоммуникационной </w:t>
      </w:r>
      <w:r>
        <w:t>сети «Интернет»;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355C30">
        <w:t>Трусовский</w:t>
      </w:r>
      <w:proofErr w:type="spellEnd"/>
      <w:r w:rsidR="00355C30">
        <w:t xml:space="preserve"> </w:t>
      </w:r>
      <w:r w:rsidR="00C8475B">
        <w:t xml:space="preserve">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proofErr w:type="spellStart"/>
      <w:r w:rsidR="00355C30">
        <w:t>Трусовского</w:t>
      </w:r>
      <w:proofErr w:type="spellEnd"/>
      <w:r w:rsidR="00355C30">
        <w:t xml:space="preserve"> </w:t>
      </w:r>
      <w:r w:rsidR="00C8475B">
        <w:t xml:space="preserve">сельского Совета 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 </w:t>
      </w:r>
      <w:r w:rsidR="0037713B">
        <w:t>2</w:t>
      </w:r>
      <w:r w:rsidR="00355C30">
        <w:t>3</w:t>
      </w:r>
      <w:r w:rsidR="00C8475B">
        <w:t>.</w:t>
      </w:r>
      <w:r w:rsidR="00355C30">
        <w:t>05</w:t>
      </w:r>
      <w:r w:rsidR="00C8475B">
        <w:t>.201</w:t>
      </w:r>
      <w:r w:rsidR="00355C30">
        <w:t>7</w:t>
      </w:r>
      <w:r w:rsidR="00C8475B">
        <w:t xml:space="preserve"> № </w:t>
      </w:r>
      <w:r w:rsidR="0037713B">
        <w:t>7</w:t>
      </w:r>
      <w:r w:rsidR="00C8475B">
        <w:t xml:space="preserve"> </w:t>
      </w:r>
      <w:r w:rsidR="00355C30">
        <w:t xml:space="preserve">(в ред. </w:t>
      </w:r>
      <w:r w:rsidR="00D23E7B">
        <w:t>о</w:t>
      </w:r>
      <w:r w:rsidR="00355C30">
        <w:t xml:space="preserve">т 31.08.2020 № 8) </w:t>
      </w:r>
      <w:r w:rsidR="00C8475B">
        <w:t>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proofErr w:type="spellStart"/>
      <w:r w:rsidR="00355C30">
        <w:t>Трусовский</w:t>
      </w:r>
      <w:proofErr w:type="spellEnd"/>
      <w:r w:rsidR="00355C30">
        <w:t xml:space="preserve"> </w:t>
      </w:r>
      <w:r w:rsidR="00C262C6">
        <w:t xml:space="preserve">сельский Совет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проект решения «О бюджете муниципального</w:t>
      </w:r>
      <w:r>
        <w:t xml:space="preserve"> </w:t>
      </w:r>
      <w:r w:rsidR="00C262C6">
        <w:t>образования</w:t>
      </w:r>
      <w:r w:rsidR="00C262C6">
        <w:tab/>
      </w:r>
      <w:proofErr w:type="spellStart"/>
      <w:r w:rsidR="00355C30">
        <w:t>Трусовский</w:t>
      </w:r>
      <w:proofErr w:type="spellEnd"/>
      <w:r w:rsidR="00355C30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C2D" w:rsidRDefault="001F2C2D" w:rsidP="009A0584">
      <w:r>
        <w:separator/>
      </w:r>
    </w:p>
  </w:endnote>
  <w:endnote w:type="continuationSeparator" w:id="0">
    <w:p w:rsidR="001F2C2D" w:rsidRDefault="001F2C2D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365" w:rsidRDefault="00D1736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C2D" w:rsidRDefault="001F2C2D"/>
  </w:footnote>
  <w:footnote w:type="continuationSeparator" w:id="0">
    <w:p w:rsidR="001F2C2D" w:rsidRDefault="001F2C2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66AB"/>
    <w:rsid w:val="00010D75"/>
    <w:rsid w:val="0003392D"/>
    <w:rsid w:val="00036B3F"/>
    <w:rsid w:val="000372C4"/>
    <w:rsid w:val="00062EB9"/>
    <w:rsid w:val="000654C2"/>
    <w:rsid w:val="00066FDE"/>
    <w:rsid w:val="00072682"/>
    <w:rsid w:val="000A1BB8"/>
    <w:rsid w:val="000B5B7E"/>
    <w:rsid w:val="000D1F36"/>
    <w:rsid w:val="000E7520"/>
    <w:rsid w:val="00100E9B"/>
    <w:rsid w:val="00116CA6"/>
    <w:rsid w:val="00125E3D"/>
    <w:rsid w:val="001311EA"/>
    <w:rsid w:val="00135901"/>
    <w:rsid w:val="001433B4"/>
    <w:rsid w:val="00147099"/>
    <w:rsid w:val="00152CC4"/>
    <w:rsid w:val="001541E0"/>
    <w:rsid w:val="0016356E"/>
    <w:rsid w:val="00174176"/>
    <w:rsid w:val="001836B0"/>
    <w:rsid w:val="00197C95"/>
    <w:rsid w:val="001B1085"/>
    <w:rsid w:val="001B35FE"/>
    <w:rsid w:val="001E1608"/>
    <w:rsid w:val="001E6A28"/>
    <w:rsid w:val="001F2C2D"/>
    <w:rsid w:val="00211C2A"/>
    <w:rsid w:val="002A639D"/>
    <w:rsid w:val="002B7235"/>
    <w:rsid w:val="002C48E2"/>
    <w:rsid w:val="002D1E92"/>
    <w:rsid w:val="002D69EA"/>
    <w:rsid w:val="002F3162"/>
    <w:rsid w:val="00301244"/>
    <w:rsid w:val="00303F51"/>
    <w:rsid w:val="00324BCA"/>
    <w:rsid w:val="0034364C"/>
    <w:rsid w:val="0035378C"/>
    <w:rsid w:val="00355C30"/>
    <w:rsid w:val="00373B03"/>
    <w:rsid w:val="0037713B"/>
    <w:rsid w:val="003820AD"/>
    <w:rsid w:val="0039758D"/>
    <w:rsid w:val="003A1039"/>
    <w:rsid w:val="003A4785"/>
    <w:rsid w:val="003B0725"/>
    <w:rsid w:val="003B1495"/>
    <w:rsid w:val="003C0C2C"/>
    <w:rsid w:val="003C1792"/>
    <w:rsid w:val="003D3746"/>
    <w:rsid w:val="00434084"/>
    <w:rsid w:val="004369CF"/>
    <w:rsid w:val="004604FD"/>
    <w:rsid w:val="00464F6E"/>
    <w:rsid w:val="004A37A9"/>
    <w:rsid w:val="004B5452"/>
    <w:rsid w:val="004E58E6"/>
    <w:rsid w:val="004E5FC5"/>
    <w:rsid w:val="00500B9B"/>
    <w:rsid w:val="00511A24"/>
    <w:rsid w:val="00520475"/>
    <w:rsid w:val="00527EF0"/>
    <w:rsid w:val="00540556"/>
    <w:rsid w:val="00540654"/>
    <w:rsid w:val="00542257"/>
    <w:rsid w:val="0055794B"/>
    <w:rsid w:val="0056357C"/>
    <w:rsid w:val="00565295"/>
    <w:rsid w:val="00567DA1"/>
    <w:rsid w:val="0059729F"/>
    <w:rsid w:val="005A62F1"/>
    <w:rsid w:val="005B3FDA"/>
    <w:rsid w:val="005C044A"/>
    <w:rsid w:val="005D142F"/>
    <w:rsid w:val="00603062"/>
    <w:rsid w:val="006047C0"/>
    <w:rsid w:val="006123E8"/>
    <w:rsid w:val="00612A98"/>
    <w:rsid w:val="00615E1A"/>
    <w:rsid w:val="00617CF9"/>
    <w:rsid w:val="00631E56"/>
    <w:rsid w:val="00655F3D"/>
    <w:rsid w:val="00660A0C"/>
    <w:rsid w:val="00685686"/>
    <w:rsid w:val="006B782A"/>
    <w:rsid w:val="006D095A"/>
    <w:rsid w:val="006D112A"/>
    <w:rsid w:val="006D511C"/>
    <w:rsid w:val="006F6DFB"/>
    <w:rsid w:val="00714BDF"/>
    <w:rsid w:val="0072695C"/>
    <w:rsid w:val="00784042"/>
    <w:rsid w:val="00797248"/>
    <w:rsid w:val="007C2F9C"/>
    <w:rsid w:val="007D5DBB"/>
    <w:rsid w:val="007D7E4F"/>
    <w:rsid w:val="007E4ECD"/>
    <w:rsid w:val="007F4763"/>
    <w:rsid w:val="00800B95"/>
    <w:rsid w:val="0080500E"/>
    <w:rsid w:val="0081006F"/>
    <w:rsid w:val="008273A5"/>
    <w:rsid w:val="00832016"/>
    <w:rsid w:val="00840C05"/>
    <w:rsid w:val="008510C1"/>
    <w:rsid w:val="00855BAB"/>
    <w:rsid w:val="00876F88"/>
    <w:rsid w:val="00890458"/>
    <w:rsid w:val="008935F9"/>
    <w:rsid w:val="008B60DE"/>
    <w:rsid w:val="008D7566"/>
    <w:rsid w:val="008E21BB"/>
    <w:rsid w:val="008F40BC"/>
    <w:rsid w:val="008F756B"/>
    <w:rsid w:val="009128D1"/>
    <w:rsid w:val="009131EF"/>
    <w:rsid w:val="00933A7D"/>
    <w:rsid w:val="00933C12"/>
    <w:rsid w:val="00937C8E"/>
    <w:rsid w:val="00951C12"/>
    <w:rsid w:val="009575A9"/>
    <w:rsid w:val="00976AF0"/>
    <w:rsid w:val="00981F9A"/>
    <w:rsid w:val="00992747"/>
    <w:rsid w:val="009A0584"/>
    <w:rsid w:val="009B29CE"/>
    <w:rsid w:val="009B44E1"/>
    <w:rsid w:val="009B465B"/>
    <w:rsid w:val="009B5783"/>
    <w:rsid w:val="009D3ED2"/>
    <w:rsid w:val="009D73AE"/>
    <w:rsid w:val="009E7E5F"/>
    <w:rsid w:val="00A000F0"/>
    <w:rsid w:val="00A0505E"/>
    <w:rsid w:val="00A10786"/>
    <w:rsid w:val="00A22678"/>
    <w:rsid w:val="00A7793D"/>
    <w:rsid w:val="00A83939"/>
    <w:rsid w:val="00A8491E"/>
    <w:rsid w:val="00AA4A72"/>
    <w:rsid w:val="00AD3D8E"/>
    <w:rsid w:val="00AD4FBF"/>
    <w:rsid w:val="00AF0F9B"/>
    <w:rsid w:val="00AF30E1"/>
    <w:rsid w:val="00AF5280"/>
    <w:rsid w:val="00AF66A8"/>
    <w:rsid w:val="00B24BF7"/>
    <w:rsid w:val="00B45154"/>
    <w:rsid w:val="00B47768"/>
    <w:rsid w:val="00B94D45"/>
    <w:rsid w:val="00BB2B05"/>
    <w:rsid w:val="00BB7C6D"/>
    <w:rsid w:val="00BF0B0F"/>
    <w:rsid w:val="00BF3633"/>
    <w:rsid w:val="00C0422C"/>
    <w:rsid w:val="00C0586C"/>
    <w:rsid w:val="00C12CB7"/>
    <w:rsid w:val="00C20E83"/>
    <w:rsid w:val="00C262C6"/>
    <w:rsid w:val="00C27E5E"/>
    <w:rsid w:val="00C33304"/>
    <w:rsid w:val="00C67039"/>
    <w:rsid w:val="00C8475B"/>
    <w:rsid w:val="00C86879"/>
    <w:rsid w:val="00CB0F76"/>
    <w:rsid w:val="00CC4F0B"/>
    <w:rsid w:val="00CD1520"/>
    <w:rsid w:val="00CE1B02"/>
    <w:rsid w:val="00D00A4A"/>
    <w:rsid w:val="00D123EF"/>
    <w:rsid w:val="00D17365"/>
    <w:rsid w:val="00D23E7B"/>
    <w:rsid w:val="00D30C75"/>
    <w:rsid w:val="00D724A1"/>
    <w:rsid w:val="00D73936"/>
    <w:rsid w:val="00D774DF"/>
    <w:rsid w:val="00D90A4F"/>
    <w:rsid w:val="00D932A1"/>
    <w:rsid w:val="00DD107A"/>
    <w:rsid w:val="00DD741D"/>
    <w:rsid w:val="00E0349F"/>
    <w:rsid w:val="00E201EE"/>
    <w:rsid w:val="00E2612B"/>
    <w:rsid w:val="00E874BF"/>
    <w:rsid w:val="00E94784"/>
    <w:rsid w:val="00E95AB9"/>
    <w:rsid w:val="00EA403D"/>
    <w:rsid w:val="00EC1A77"/>
    <w:rsid w:val="00EE1AB7"/>
    <w:rsid w:val="00EF38D5"/>
    <w:rsid w:val="00F00451"/>
    <w:rsid w:val="00F224F2"/>
    <w:rsid w:val="00F313D8"/>
    <w:rsid w:val="00F32DE3"/>
    <w:rsid w:val="00F43D84"/>
    <w:rsid w:val="00F46151"/>
    <w:rsid w:val="00F6004E"/>
    <w:rsid w:val="00F60F2D"/>
    <w:rsid w:val="00F60F2E"/>
    <w:rsid w:val="00F65A5F"/>
    <w:rsid w:val="00F67CC0"/>
    <w:rsid w:val="00F7448B"/>
    <w:rsid w:val="00F75141"/>
    <w:rsid w:val="00F7719B"/>
    <w:rsid w:val="00F8040C"/>
    <w:rsid w:val="00F86558"/>
    <w:rsid w:val="00FA7DA8"/>
    <w:rsid w:val="00FD119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FB6B7-F74A-4EDF-A4D5-4A6D07153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14</Pages>
  <Words>4879</Words>
  <Characters>27814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Наталья</cp:lastModifiedBy>
  <cp:revision>10</cp:revision>
  <cp:lastPrinted>2022-11-23T03:30:00Z</cp:lastPrinted>
  <dcterms:created xsi:type="dcterms:W3CDTF">2022-12-01T10:12:00Z</dcterms:created>
  <dcterms:modified xsi:type="dcterms:W3CDTF">2022-12-01T15:55:00Z</dcterms:modified>
</cp:coreProperties>
</file>