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0AB8" w:rsidRPr="00DB4EC9" w:rsidRDefault="00DB4EC9" w:rsidP="00DB4EC9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B4EC9">
        <w:rPr>
          <w:rFonts w:ascii="Times New Roman" w:hAnsi="Times New Roman" w:cs="Times New Roman"/>
          <w:b/>
          <w:sz w:val="28"/>
          <w:szCs w:val="28"/>
        </w:rPr>
        <w:t>АДМИНИСТРАЦИЯ КУЗНЕЦОВСКОГО СЕЛЬСОВЕТА</w:t>
      </w:r>
    </w:p>
    <w:p w:rsidR="00DB4EC9" w:rsidRDefault="00DB4EC9" w:rsidP="00DB4EC9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B4EC9">
        <w:rPr>
          <w:rFonts w:ascii="Times New Roman" w:hAnsi="Times New Roman" w:cs="Times New Roman"/>
          <w:b/>
          <w:sz w:val="28"/>
          <w:szCs w:val="28"/>
        </w:rPr>
        <w:t>КУРЬИНСКОГО РАЙОНА АЛТАЙСКОГО КРАЯ</w:t>
      </w:r>
    </w:p>
    <w:p w:rsidR="00DB4EC9" w:rsidRDefault="00DB4EC9" w:rsidP="00DB4EC9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B4EC9" w:rsidRDefault="00DB4EC9" w:rsidP="00DB4EC9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CC25BF" w:rsidRDefault="00CC25BF" w:rsidP="00DB4EC9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DB4EC9" w:rsidRDefault="00DB4EC9" w:rsidP="00DB4EC9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ПОСТАНОВЛЕНИЕ</w:t>
      </w:r>
    </w:p>
    <w:p w:rsidR="00DB4EC9" w:rsidRDefault="00DB4EC9" w:rsidP="00DB4EC9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CC25BF" w:rsidRDefault="00CC25BF" w:rsidP="00DB4EC9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DB4EC9" w:rsidRDefault="00DB4EC9" w:rsidP="00DB4EC9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25 ноября 2022 г.                                     с</w:t>
      </w:r>
      <w:proofErr w:type="gramStart"/>
      <w:r>
        <w:rPr>
          <w:rFonts w:ascii="Times New Roman" w:hAnsi="Times New Roman" w:cs="Times New Roman"/>
          <w:sz w:val="24"/>
          <w:szCs w:val="24"/>
        </w:rPr>
        <w:t>.К</w:t>
      </w:r>
      <w:proofErr w:type="gramEnd"/>
      <w:r>
        <w:rPr>
          <w:rFonts w:ascii="Times New Roman" w:hAnsi="Times New Roman" w:cs="Times New Roman"/>
          <w:sz w:val="24"/>
          <w:szCs w:val="24"/>
        </w:rPr>
        <w:t>узнецово                                                         №13</w:t>
      </w:r>
    </w:p>
    <w:p w:rsidR="00DB4EC9" w:rsidRDefault="00DB4EC9" w:rsidP="00DB4EC9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DB4EC9" w:rsidRDefault="00DB4EC9" w:rsidP="00DB4EC9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CC25BF" w:rsidRDefault="00CC25BF" w:rsidP="00DB4EC9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DB4EC9" w:rsidRDefault="00DB4EC9" w:rsidP="00DB4EC9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 изменении вида разрешенного использования</w:t>
      </w:r>
    </w:p>
    <w:p w:rsidR="00DB4EC9" w:rsidRDefault="00DB4EC9" w:rsidP="00DB4EC9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земельного участка площадью: 6608461 кв.м.</w:t>
      </w:r>
    </w:p>
    <w:p w:rsidR="00DB4EC9" w:rsidRDefault="00DB4EC9" w:rsidP="00DB4EC9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 кадастровым номером 22:24:000000:113</w:t>
      </w:r>
    </w:p>
    <w:p w:rsidR="00DB4EC9" w:rsidRDefault="00DB4EC9" w:rsidP="00DB4EC9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расположенного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по адресу: Российская Федерация,</w:t>
      </w:r>
    </w:p>
    <w:p w:rsidR="00DB4EC9" w:rsidRDefault="00DB4EC9" w:rsidP="00DB4EC9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Алтайский край, </w:t>
      </w:r>
      <w:proofErr w:type="spellStart"/>
      <w:r>
        <w:rPr>
          <w:rFonts w:ascii="Times New Roman" w:hAnsi="Times New Roman" w:cs="Times New Roman"/>
          <w:sz w:val="24"/>
          <w:szCs w:val="24"/>
        </w:rPr>
        <w:t>Курьинский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район, МО </w:t>
      </w:r>
      <w:proofErr w:type="spellStart"/>
      <w:r>
        <w:rPr>
          <w:rFonts w:ascii="Times New Roman" w:hAnsi="Times New Roman" w:cs="Times New Roman"/>
          <w:sz w:val="24"/>
          <w:szCs w:val="24"/>
        </w:rPr>
        <w:t>Кузнецовский</w:t>
      </w:r>
      <w:proofErr w:type="spellEnd"/>
    </w:p>
    <w:p w:rsidR="00DB4EC9" w:rsidRDefault="00DB4EC9" w:rsidP="00DB4EC9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сельсовет, в границах кадастровых кварталов </w:t>
      </w:r>
    </w:p>
    <w:p w:rsidR="00DB4EC9" w:rsidRDefault="00DB4EC9" w:rsidP="00DB4EC9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22:24:010402, 22:24:010401.</w:t>
      </w:r>
    </w:p>
    <w:p w:rsidR="00DB4EC9" w:rsidRDefault="00DB4EC9" w:rsidP="00DB4EC9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DB4EC9" w:rsidRDefault="00DB4EC9" w:rsidP="00DB4EC9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CC25BF" w:rsidRDefault="00CC25BF" w:rsidP="00DB4EC9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DB4EC9" w:rsidRDefault="00DB4EC9" w:rsidP="00DB4EC9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На основании протокола публичных слушаний изменения разрешенного использования земельного участка общей площадью: 6608461 кв</w:t>
      </w:r>
      <w:proofErr w:type="gramStart"/>
      <w:r>
        <w:rPr>
          <w:rFonts w:ascii="Times New Roman" w:hAnsi="Times New Roman" w:cs="Times New Roman"/>
          <w:sz w:val="24"/>
          <w:szCs w:val="24"/>
        </w:rPr>
        <w:t>.м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находящегося по адресу: Российская Федерация, Алтайский край</w:t>
      </w:r>
      <w:r w:rsidR="00CC25BF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CC25BF">
        <w:rPr>
          <w:rFonts w:ascii="Times New Roman" w:hAnsi="Times New Roman" w:cs="Times New Roman"/>
          <w:sz w:val="24"/>
          <w:szCs w:val="24"/>
        </w:rPr>
        <w:t>Курьинский</w:t>
      </w:r>
      <w:proofErr w:type="spellEnd"/>
      <w:r w:rsidR="00CC25BF">
        <w:rPr>
          <w:rFonts w:ascii="Times New Roman" w:hAnsi="Times New Roman" w:cs="Times New Roman"/>
          <w:sz w:val="24"/>
          <w:szCs w:val="24"/>
        </w:rPr>
        <w:t xml:space="preserve"> район, МО </w:t>
      </w:r>
      <w:proofErr w:type="spellStart"/>
      <w:r w:rsidR="00CC25BF">
        <w:rPr>
          <w:rFonts w:ascii="Times New Roman" w:hAnsi="Times New Roman" w:cs="Times New Roman"/>
          <w:sz w:val="24"/>
          <w:szCs w:val="24"/>
        </w:rPr>
        <w:t>Кузнецовский</w:t>
      </w:r>
      <w:proofErr w:type="spellEnd"/>
      <w:r w:rsidR="00CC25BF">
        <w:rPr>
          <w:rFonts w:ascii="Times New Roman" w:hAnsi="Times New Roman" w:cs="Times New Roman"/>
          <w:sz w:val="24"/>
          <w:szCs w:val="24"/>
        </w:rPr>
        <w:t xml:space="preserve"> сельсовет, в границах кадастровых кварталов 22:24:010402, 22:24:010401.</w:t>
      </w:r>
    </w:p>
    <w:p w:rsidR="00CC25BF" w:rsidRDefault="00CC25BF" w:rsidP="00DB4EC9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CC25BF" w:rsidRDefault="00CC25BF" w:rsidP="00DB4EC9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Pr="00CC25BF">
        <w:rPr>
          <w:rFonts w:ascii="Times New Roman" w:hAnsi="Times New Roman" w:cs="Times New Roman"/>
          <w:b/>
          <w:sz w:val="24"/>
          <w:szCs w:val="24"/>
        </w:rPr>
        <w:t>ПОСТАНОВЛЯЮ:</w:t>
      </w:r>
    </w:p>
    <w:p w:rsidR="00CC25BF" w:rsidRDefault="00CC25BF" w:rsidP="00DB4EC9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C25BF" w:rsidRDefault="00CC25BF" w:rsidP="00DB4EC9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Изменить вид разрешенного использования земельного участка с кадастровым номером 22:24:000000:113 площадью: 6608461 кв.м. расположенного по адресу: Российская Федерация, Алтайский край, </w:t>
      </w:r>
      <w:proofErr w:type="spellStart"/>
      <w:r>
        <w:rPr>
          <w:rFonts w:ascii="Times New Roman" w:hAnsi="Times New Roman" w:cs="Times New Roman"/>
          <w:sz w:val="24"/>
          <w:szCs w:val="24"/>
        </w:rPr>
        <w:t>Курьинский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район, МО </w:t>
      </w:r>
      <w:proofErr w:type="spellStart"/>
      <w:r>
        <w:rPr>
          <w:rFonts w:ascii="Times New Roman" w:hAnsi="Times New Roman" w:cs="Times New Roman"/>
          <w:sz w:val="24"/>
          <w:szCs w:val="24"/>
        </w:rPr>
        <w:t>Кузнецовский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сельсовет, в границах кадастровых кварталов 22:24:010402, 22:24:010401 </w:t>
      </w:r>
      <w:proofErr w:type="gramStart"/>
      <w:r>
        <w:rPr>
          <w:rFonts w:ascii="Times New Roman" w:hAnsi="Times New Roman" w:cs="Times New Roman"/>
          <w:sz w:val="24"/>
          <w:szCs w:val="24"/>
        </w:rPr>
        <w:t>с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«</w:t>
      </w:r>
      <w:proofErr w:type="gramStart"/>
      <w:r>
        <w:rPr>
          <w:rFonts w:ascii="Times New Roman" w:hAnsi="Times New Roman" w:cs="Times New Roman"/>
          <w:sz w:val="24"/>
          <w:szCs w:val="24"/>
        </w:rPr>
        <w:t>для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производства сельскохозяйственной продукции» на «для выпаса сельскохозяйственных животных».</w:t>
      </w:r>
    </w:p>
    <w:p w:rsidR="00CC25BF" w:rsidRDefault="00CC25BF" w:rsidP="00DB4EC9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Собственникам обратиться в УФС государственной регистрации, кадастра и картографии по Алтайскому краю для внесения принятых изменений в документацию.</w:t>
      </w:r>
    </w:p>
    <w:p w:rsidR="00CC25BF" w:rsidRDefault="00CC25BF" w:rsidP="00DB4EC9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CC25BF" w:rsidRDefault="00CC25BF" w:rsidP="00DB4EC9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CC25BF" w:rsidRDefault="00CC25BF" w:rsidP="00DB4EC9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CC25BF" w:rsidRPr="00CC25BF" w:rsidRDefault="00CC25BF" w:rsidP="00DB4EC9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Глава сельсовета                                                                                       </w:t>
      </w:r>
      <w:proofErr w:type="spellStart"/>
      <w:r>
        <w:rPr>
          <w:rFonts w:ascii="Times New Roman" w:hAnsi="Times New Roman" w:cs="Times New Roman"/>
          <w:sz w:val="24"/>
          <w:szCs w:val="24"/>
        </w:rPr>
        <w:t>Г.В.Кобенко</w:t>
      </w:r>
      <w:proofErr w:type="spellEnd"/>
    </w:p>
    <w:sectPr w:rsidR="00CC25BF" w:rsidRPr="00CC25BF" w:rsidSect="00EB0AB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B4EC9"/>
    <w:rsid w:val="00CC25BF"/>
    <w:rsid w:val="00DB4EC9"/>
    <w:rsid w:val="00EB0A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0AB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B4EC9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225</Words>
  <Characters>1288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с.Кузнецово</dc:creator>
  <cp:keywords/>
  <dc:description/>
  <cp:lastModifiedBy>с.Кузнецово</cp:lastModifiedBy>
  <cp:revision>2</cp:revision>
  <dcterms:created xsi:type="dcterms:W3CDTF">2022-12-01T03:47:00Z</dcterms:created>
  <dcterms:modified xsi:type="dcterms:W3CDTF">2022-12-01T04:05:00Z</dcterms:modified>
</cp:coreProperties>
</file>