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5C" w:rsidRPr="003925D6" w:rsidRDefault="0096625C" w:rsidP="0096625C">
      <w:pPr>
        <w:jc w:val="center"/>
        <w:rPr>
          <w:b/>
          <w:sz w:val="28"/>
          <w:szCs w:val="28"/>
        </w:rPr>
      </w:pPr>
      <w:r w:rsidRPr="003925D6">
        <w:rPr>
          <w:b/>
          <w:sz w:val="28"/>
          <w:szCs w:val="28"/>
        </w:rPr>
        <w:t>АДМИНИСТРАЦИЯ КУ</w:t>
      </w:r>
      <w:r w:rsidR="004775D4" w:rsidRPr="003925D6">
        <w:rPr>
          <w:b/>
          <w:sz w:val="28"/>
          <w:szCs w:val="28"/>
        </w:rPr>
        <w:t>ЗНЕЦОВСКОГО</w:t>
      </w:r>
      <w:r w:rsidRPr="003925D6">
        <w:rPr>
          <w:b/>
          <w:sz w:val="28"/>
          <w:szCs w:val="28"/>
        </w:rPr>
        <w:t xml:space="preserve"> СЕЛЬСОВЕТА</w:t>
      </w:r>
    </w:p>
    <w:p w:rsidR="0096625C" w:rsidRPr="003925D6" w:rsidRDefault="0096625C" w:rsidP="003925D6">
      <w:pPr>
        <w:jc w:val="center"/>
        <w:rPr>
          <w:sz w:val="28"/>
          <w:szCs w:val="28"/>
        </w:rPr>
      </w:pPr>
      <w:r w:rsidRPr="003925D6">
        <w:rPr>
          <w:b/>
          <w:sz w:val="28"/>
          <w:szCs w:val="28"/>
        </w:rPr>
        <w:t>КУРЬИНСКОГО РАЙОНА  АЛТАЙСКОГО</w:t>
      </w:r>
      <w:r w:rsidRPr="003925D6">
        <w:rPr>
          <w:sz w:val="28"/>
          <w:szCs w:val="28"/>
        </w:rPr>
        <w:t xml:space="preserve"> </w:t>
      </w:r>
      <w:r w:rsidRPr="003925D6">
        <w:rPr>
          <w:b/>
          <w:sz w:val="28"/>
          <w:szCs w:val="28"/>
        </w:rPr>
        <w:t>КРАЯ</w:t>
      </w:r>
    </w:p>
    <w:p w:rsidR="0096625C" w:rsidRPr="003925D6" w:rsidRDefault="0096625C" w:rsidP="0096625C">
      <w:pPr>
        <w:spacing w:after="120"/>
        <w:jc w:val="center"/>
        <w:rPr>
          <w:sz w:val="28"/>
          <w:szCs w:val="28"/>
        </w:rPr>
      </w:pPr>
    </w:p>
    <w:p w:rsidR="0096625C" w:rsidRPr="003925D6" w:rsidRDefault="0096625C" w:rsidP="0096625C">
      <w:pPr>
        <w:spacing w:after="120"/>
        <w:jc w:val="center"/>
        <w:rPr>
          <w:sz w:val="28"/>
          <w:szCs w:val="28"/>
        </w:rPr>
      </w:pPr>
      <w:r w:rsidRPr="003925D6">
        <w:rPr>
          <w:sz w:val="28"/>
          <w:szCs w:val="28"/>
        </w:rPr>
        <w:t>ПОСТАНОВЛЕНИЕ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3925D6" w:rsidRDefault="004775D4" w:rsidP="003925D6">
      <w:pPr>
        <w:spacing w:after="120"/>
        <w:jc w:val="both"/>
      </w:pPr>
      <w:r w:rsidRPr="003925D6">
        <w:t xml:space="preserve">01.12.2022            </w:t>
      </w:r>
      <w:r w:rsidR="0096625C" w:rsidRPr="003925D6">
        <w:t xml:space="preserve">                         </w:t>
      </w:r>
      <w:r w:rsidR="003925D6">
        <w:t xml:space="preserve">          </w:t>
      </w:r>
      <w:r w:rsidR="0096625C" w:rsidRPr="003925D6">
        <w:t>с. Ку</w:t>
      </w:r>
      <w:r w:rsidRPr="003925D6">
        <w:t>знецово</w:t>
      </w:r>
      <w:r w:rsidR="0096625C" w:rsidRPr="003925D6">
        <w:t xml:space="preserve">                                            </w:t>
      </w:r>
      <w:r w:rsidR="0096625C" w:rsidRPr="003925D6">
        <w:tab/>
        <w:t>№   1</w:t>
      </w:r>
      <w:r w:rsidRPr="003925D6">
        <w:t>4</w:t>
      </w:r>
    </w:p>
    <w:p w:rsidR="0096625C" w:rsidRPr="003925D6" w:rsidRDefault="0096625C" w:rsidP="003925D6">
      <w:pPr>
        <w:spacing w:after="120"/>
        <w:jc w:val="both"/>
      </w:pPr>
    </w:p>
    <w:p w:rsidR="0096625C" w:rsidRPr="003925D6" w:rsidRDefault="0096625C" w:rsidP="003925D6">
      <w:pPr>
        <w:spacing w:after="120"/>
        <w:jc w:val="both"/>
      </w:pPr>
    </w:p>
    <w:tbl>
      <w:tblPr>
        <w:tblW w:w="0" w:type="auto"/>
        <w:tblLook w:val="04A0"/>
      </w:tblPr>
      <w:tblGrid>
        <w:gridCol w:w="5070"/>
        <w:gridCol w:w="4501"/>
      </w:tblGrid>
      <w:tr w:rsidR="0096625C" w:rsidRPr="003925D6" w:rsidTr="0096625C">
        <w:tc>
          <w:tcPr>
            <w:tcW w:w="5070" w:type="dxa"/>
          </w:tcPr>
          <w:p w:rsidR="0096625C" w:rsidRPr="003925D6" w:rsidRDefault="0096625C" w:rsidP="003925D6">
            <w:pPr>
              <w:pStyle w:val="af5"/>
              <w:tabs>
                <w:tab w:val="left" w:pos="567"/>
              </w:tabs>
              <w:jc w:val="both"/>
              <w:rPr>
                <w:b/>
              </w:rPr>
            </w:pPr>
            <w:r w:rsidRPr="003925D6">
              <w:t>Об утверждении Административного регл</w:t>
            </w:r>
            <w:r w:rsidRPr="003925D6">
              <w:t>а</w:t>
            </w:r>
            <w:r w:rsidRPr="003925D6">
              <w:t>мента предоставления муниц</w:t>
            </w:r>
            <w:r w:rsidRPr="003925D6">
              <w:t>и</w:t>
            </w:r>
            <w:r w:rsidRPr="003925D6">
              <w:t>пальной услуги «Постановка на учет граждан, испытывающих потребность в древесине для собственных нужд</w:t>
            </w:r>
            <w:r w:rsidRPr="003925D6">
              <w:rPr>
                <w:b/>
              </w:rPr>
              <w:t>»</w:t>
            </w:r>
          </w:p>
          <w:p w:rsidR="0096625C" w:rsidRPr="003925D6" w:rsidRDefault="0096625C" w:rsidP="003925D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501" w:type="dxa"/>
          </w:tcPr>
          <w:p w:rsidR="0096625C" w:rsidRPr="003925D6" w:rsidRDefault="0096625C" w:rsidP="003925D6">
            <w:pPr>
              <w:spacing w:after="120"/>
              <w:jc w:val="both"/>
            </w:pPr>
          </w:p>
        </w:tc>
      </w:tr>
    </w:tbl>
    <w:p w:rsidR="0096625C" w:rsidRPr="003925D6" w:rsidRDefault="0096625C" w:rsidP="003925D6">
      <w:pPr>
        <w:spacing w:after="120"/>
        <w:ind w:left="142" w:hanging="142"/>
        <w:jc w:val="both"/>
      </w:pPr>
    </w:p>
    <w:p w:rsidR="0096625C" w:rsidRPr="003925D6" w:rsidRDefault="0096625C" w:rsidP="003925D6">
      <w:pPr>
        <w:spacing w:after="120"/>
        <w:jc w:val="both"/>
      </w:pPr>
      <w:r w:rsidRPr="003925D6"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3925D6">
        <w:t>Ку</w:t>
      </w:r>
      <w:r w:rsidR="004775D4" w:rsidRPr="003925D6">
        <w:t>знецовский</w:t>
      </w:r>
      <w:proofErr w:type="spellEnd"/>
      <w:r w:rsidRPr="003925D6">
        <w:t xml:space="preserve"> сельсовет </w:t>
      </w:r>
      <w:proofErr w:type="spellStart"/>
      <w:r w:rsidRPr="003925D6">
        <w:t>Курьинского</w:t>
      </w:r>
      <w:proofErr w:type="spellEnd"/>
      <w:r w:rsidRPr="003925D6">
        <w:t xml:space="preserve"> района А</w:t>
      </w:r>
      <w:r w:rsidRPr="003925D6">
        <w:t>л</w:t>
      </w:r>
      <w:r w:rsidRPr="003925D6">
        <w:t>тайского края,</w:t>
      </w:r>
    </w:p>
    <w:p w:rsidR="0096625C" w:rsidRPr="003925D6" w:rsidRDefault="0096625C" w:rsidP="003925D6">
      <w:pPr>
        <w:spacing w:after="120"/>
        <w:jc w:val="both"/>
      </w:pPr>
      <w:r w:rsidRPr="003925D6">
        <w:t xml:space="preserve"> ПОСТАНОВЛЯЮ:</w:t>
      </w:r>
    </w:p>
    <w:p w:rsidR="0096625C" w:rsidRPr="003925D6" w:rsidRDefault="0096625C" w:rsidP="003925D6">
      <w:pPr>
        <w:pStyle w:val="1"/>
        <w:ind w:right="-63"/>
        <w:jc w:val="both"/>
        <w:rPr>
          <w:sz w:val="24"/>
        </w:rPr>
      </w:pPr>
      <w:r w:rsidRPr="003925D6">
        <w:rPr>
          <w:sz w:val="24"/>
        </w:rPr>
        <w:t xml:space="preserve">1. Утвердить прилагаемый Административный регламент предоставления муниципальной услуги « </w:t>
      </w:r>
      <w:r w:rsidR="004775D4" w:rsidRPr="003925D6">
        <w:rPr>
          <w:color w:val="282828"/>
          <w:sz w:val="24"/>
        </w:rPr>
        <w:t>Постановка на учет граждан, испытывающих потребность в древесине для собс</w:t>
      </w:r>
      <w:r w:rsidR="004775D4" w:rsidRPr="003925D6">
        <w:rPr>
          <w:color w:val="282828"/>
          <w:sz w:val="24"/>
        </w:rPr>
        <w:t>т</w:t>
      </w:r>
      <w:r w:rsidR="004775D4" w:rsidRPr="003925D6">
        <w:rPr>
          <w:color w:val="282828"/>
          <w:sz w:val="24"/>
        </w:rPr>
        <w:t>венных нужд».</w:t>
      </w:r>
    </w:p>
    <w:p w:rsidR="0096625C" w:rsidRPr="003925D6" w:rsidRDefault="0096625C" w:rsidP="003925D6">
      <w:pPr>
        <w:spacing w:after="120"/>
        <w:jc w:val="both"/>
      </w:pPr>
      <w:r w:rsidRPr="003925D6">
        <w:t xml:space="preserve"> 2.  Настоящее постановление обнародовать в установленном порядке и разместить на официальном сайте муниципально</w:t>
      </w:r>
      <w:r w:rsidR="004775D4" w:rsidRPr="003925D6">
        <w:t xml:space="preserve">го образования </w:t>
      </w:r>
      <w:proofErr w:type="spellStart"/>
      <w:r w:rsidR="004775D4" w:rsidRPr="003925D6">
        <w:t>Курьинский</w:t>
      </w:r>
      <w:proofErr w:type="spellEnd"/>
      <w:r w:rsidR="004775D4" w:rsidRPr="003925D6">
        <w:t xml:space="preserve"> район в разделе </w:t>
      </w:r>
      <w:proofErr w:type="spellStart"/>
      <w:r w:rsidR="004775D4" w:rsidRPr="003925D6">
        <w:t>Кузнецо</w:t>
      </w:r>
      <w:r w:rsidR="004775D4" w:rsidRPr="003925D6">
        <w:t>в</w:t>
      </w:r>
      <w:r w:rsidR="004775D4" w:rsidRPr="003925D6">
        <w:t>ский</w:t>
      </w:r>
      <w:proofErr w:type="spellEnd"/>
      <w:r w:rsidR="004775D4" w:rsidRPr="003925D6">
        <w:t xml:space="preserve"> сельсовет.</w:t>
      </w:r>
    </w:p>
    <w:p w:rsidR="0096625C" w:rsidRPr="003925D6" w:rsidRDefault="0096625C" w:rsidP="003925D6">
      <w:pPr>
        <w:spacing w:after="120"/>
        <w:jc w:val="both"/>
      </w:pPr>
      <w:r w:rsidRPr="003925D6">
        <w:t xml:space="preserve">3. Постановление Администрации </w:t>
      </w:r>
      <w:proofErr w:type="spellStart"/>
      <w:r w:rsidRPr="003925D6">
        <w:t>Ку</w:t>
      </w:r>
      <w:r w:rsidR="004775D4" w:rsidRPr="003925D6">
        <w:t>знецовского</w:t>
      </w:r>
      <w:proofErr w:type="spellEnd"/>
      <w:r w:rsidRPr="003925D6">
        <w:t xml:space="preserve"> сельсовета от </w:t>
      </w:r>
      <w:r w:rsidR="004775D4" w:rsidRPr="003925D6">
        <w:t>19.01.2018</w:t>
      </w:r>
      <w:r w:rsidRPr="003925D6">
        <w:t xml:space="preserve"> г. № </w:t>
      </w:r>
      <w:r w:rsidR="004775D4" w:rsidRPr="003925D6">
        <w:t>10</w:t>
      </w:r>
      <w:r w:rsidRPr="003925D6">
        <w:t xml:space="preserve"> считать утратившим силу;</w:t>
      </w:r>
    </w:p>
    <w:p w:rsidR="0096625C" w:rsidRPr="003925D6" w:rsidRDefault="0096625C" w:rsidP="003925D6">
      <w:pPr>
        <w:spacing w:after="120"/>
        <w:jc w:val="both"/>
      </w:pPr>
      <w:r w:rsidRPr="003925D6">
        <w:t xml:space="preserve">4. </w:t>
      </w:r>
      <w:proofErr w:type="gramStart"/>
      <w:r w:rsidRPr="003925D6">
        <w:t>Контроль за</w:t>
      </w:r>
      <w:proofErr w:type="gramEnd"/>
      <w:r w:rsidRPr="003925D6">
        <w:t xml:space="preserve"> исполнением настоящего постановления оставляю за собой.</w:t>
      </w:r>
    </w:p>
    <w:p w:rsidR="0096625C" w:rsidRPr="003925D6" w:rsidRDefault="0096625C" w:rsidP="003925D6">
      <w:pPr>
        <w:spacing w:after="120"/>
        <w:jc w:val="both"/>
      </w:pPr>
    </w:p>
    <w:p w:rsidR="0096625C" w:rsidRPr="003925D6" w:rsidRDefault="0096625C" w:rsidP="003925D6">
      <w:pPr>
        <w:spacing w:after="120"/>
        <w:jc w:val="both"/>
      </w:pPr>
    </w:p>
    <w:p w:rsidR="0096625C" w:rsidRPr="003925D6" w:rsidRDefault="0096625C" w:rsidP="003925D6">
      <w:pPr>
        <w:spacing w:after="120"/>
        <w:jc w:val="both"/>
      </w:pPr>
    </w:p>
    <w:p w:rsidR="0096625C" w:rsidRPr="003925D6" w:rsidRDefault="0096625C" w:rsidP="003925D6">
      <w:pPr>
        <w:spacing w:after="120"/>
        <w:jc w:val="both"/>
      </w:pPr>
      <w:r w:rsidRPr="003925D6">
        <w:t xml:space="preserve">Глава     сельсовета                                        </w:t>
      </w:r>
      <w:r w:rsidR="003925D6">
        <w:t xml:space="preserve">                                    </w:t>
      </w:r>
      <w:r w:rsidRPr="003925D6">
        <w:t xml:space="preserve">      </w:t>
      </w:r>
      <w:r w:rsidR="004775D4" w:rsidRPr="003925D6">
        <w:t xml:space="preserve">                   </w:t>
      </w:r>
      <w:proofErr w:type="spellStart"/>
      <w:r w:rsidR="004775D4" w:rsidRPr="003925D6">
        <w:t>Г.В.Кобенко</w:t>
      </w:r>
      <w:proofErr w:type="spellEnd"/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3925D6" w:rsidRDefault="003925D6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Pr="003925D6" w:rsidRDefault="0096625C" w:rsidP="0096625C">
      <w:pPr>
        <w:shd w:val="clear" w:color="auto" w:fill="FFFFFF"/>
        <w:jc w:val="right"/>
      </w:pPr>
      <w:r w:rsidRPr="003925D6">
        <w:lastRenderedPageBreak/>
        <w:t xml:space="preserve">Приложение № 1 </w:t>
      </w:r>
    </w:p>
    <w:p w:rsidR="0096625C" w:rsidRPr="003925D6" w:rsidRDefault="0096625C" w:rsidP="0096625C">
      <w:pPr>
        <w:shd w:val="clear" w:color="auto" w:fill="FFFFFF"/>
        <w:jc w:val="right"/>
      </w:pPr>
      <w:r w:rsidRPr="003925D6">
        <w:t xml:space="preserve">к постановлению </w:t>
      </w:r>
    </w:p>
    <w:p w:rsidR="0096625C" w:rsidRPr="003925D6" w:rsidRDefault="0096625C" w:rsidP="0096625C">
      <w:pPr>
        <w:shd w:val="clear" w:color="auto" w:fill="FFFFFF"/>
        <w:jc w:val="right"/>
      </w:pPr>
      <w:r w:rsidRPr="003925D6">
        <w:t>Администрации сельсовета</w:t>
      </w:r>
    </w:p>
    <w:p w:rsidR="0096625C" w:rsidRPr="003925D6" w:rsidRDefault="0096625C" w:rsidP="0096625C">
      <w:pPr>
        <w:shd w:val="clear" w:color="auto" w:fill="FFFFFF"/>
        <w:jc w:val="right"/>
      </w:pPr>
      <w:r w:rsidRPr="003925D6">
        <w:t>от 0</w:t>
      </w:r>
      <w:r w:rsidR="005744D6" w:rsidRPr="003925D6">
        <w:t>1.12</w:t>
      </w:r>
      <w:r w:rsidRPr="003925D6">
        <w:t>.20</w:t>
      </w:r>
      <w:r w:rsidR="005744D6" w:rsidRPr="003925D6">
        <w:t>22</w:t>
      </w:r>
      <w:r w:rsidRPr="003925D6">
        <w:t xml:space="preserve"> г. № 1</w:t>
      </w:r>
      <w:r w:rsidR="005744D6" w:rsidRPr="003925D6">
        <w:t>4</w:t>
      </w:r>
    </w:p>
    <w:p w:rsidR="0096625C" w:rsidRPr="003925D6" w:rsidRDefault="0096625C" w:rsidP="0096625C">
      <w:pPr>
        <w:pStyle w:val="1"/>
        <w:ind w:right="-63"/>
        <w:rPr>
          <w:b/>
          <w:sz w:val="24"/>
        </w:rPr>
      </w:pPr>
    </w:p>
    <w:p w:rsidR="0096625C" w:rsidRPr="003925D6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3925D6">
        <w:t xml:space="preserve">Административный регламент </w:t>
      </w:r>
    </w:p>
    <w:p w:rsidR="0096625C" w:rsidRPr="003925D6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3925D6">
        <w:t xml:space="preserve">предоставления муниципальной услуги </w:t>
      </w:r>
    </w:p>
    <w:p w:rsidR="0096625C" w:rsidRPr="003925D6" w:rsidRDefault="0096625C" w:rsidP="0096625C">
      <w:pPr>
        <w:pStyle w:val="af5"/>
        <w:tabs>
          <w:tab w:val="left" w:pos="567"/>
        </w:tabs>
        <w:spacing w:line="240" w:lineRule="exact"/>
        <w:jc w:val="center"/>
      </w:pPr>
      <w:r w:rsidRPr="003925D6">
        <w:t>«Постановка на учет граждан, испытывающих потребность в древесине</w:t>
      </w:r>
    </w:p>
    <w:p w:rsidR="0096625C" w:rsidRPr="003925D6" w:rsidRDefault="0096625C" w:rsidP="0096625C">
      <w:pPr>
        <w:pStyle w:val="af5"/>
        <w:tabs>
          <w:tab w:val="left" w:pos="567"/>
        </w:tabs>
        <w:spacing w:line="240" w:lineRule="exact"/>
        <w:jc w:val="center"/>
      </w:pPr>
      <w:r w:rsidRPr="003925D6">
        <w:t>для собственных нужд»</w:t>
      </w:r>
    </w:p>
    <w:p w:rsidR="0096625C" w:rsidRPr="003925D6" w:rsidRDefault="0096625C" w:rsidP="0096625C">
      <w:pPr>
        <w:shd w:val="clear" w:color="auto" w:fill="FFFFFF"/>
        <w:tabs>
          <w:tab w:val="left" w:pos="567"/>
        </w:tabs>
        <w:ind w:firstLine="709"/>
        <w:jc w:val="center"/>
      </w:pPr>
    </w:p>
    <w:p w:rsidR="0096625C" w:rsidRPr="003925D6" w:rsidRDefault="0096625C" w:rsidP="0096625C">
      <w:pPr>
        <w:shd w:val="clear" w:color="auto" w:fill="FFFFFF"/>
        <w:tabs>
          <w:tab w:val="left" w:pos="567"/>
        </w:tabs>
        <w:jc w:val="center"/>
      </w:pPr>
      <w:r w:rsidRPr="003925D6">
        <w:rPr>
          <w:lang w:val="en-US"/>
        </w:rPr>
        <w:t>I</w:t>
      </w:r>
      <w:r w:rsidRPr="003925D6">
        <w:t>. Общие положения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1.1. Предмет административного регламента.</w:t>
      </w:r>
    </w:p>
    <w:p w:rsidR="0096625C" w:rsidRPr="003925D6" w:rsidRDefault="0096625C" w:rsidP="0096625C">
      <w:pPr>
        <w:pStyle w:val="af5"/>
        <w:tabs>
          <w:tab w:val="left" w:pos="567"/>
        </w:tabs>
        <w:ind w:firstLine="709"/>
        <w:jc w:val="both"/>
      </w:pPr>
      <w:proofErr w:type="gramStart"/>
      <w:r w:rsidRPr="003925D6">
        <w:t xml:space="preserve">Административный регламент предоставления муниципальной услуги </w:t>
      </w:r>
      <w:r w:rsidRPr="003925D6">
        <w:rPr>
          <w:rStyle w:val="aa"/>
          <w:b w:val="0"/>
        </w:rPr>
        <w:t>«</w:t>
      </w:r>
      <w:r w:rsidRPr="003925D6">
        <w:t>Постановка на учет граждан, испытывающих потребность в древесине для собственных нужд</w:t>
      </w:r>
      <w:r w:rsidRPr="003925D6">
        <w:rPr>
          <w:rStyle w:val="aa"/>
          <w:b w:val="0"/>
        </w:rPr>
        <w:t xml:space="preserve">» </w:t>
      </w:r>
      <w:r w:rsidRPr="003925D6">
        <w:t>(далее – «Административный регламент») разработан в целях повышения качества предоставл</w:t>
      </w:r>
      <w:r w:rsidRPr="003925D6">
        <w:t>е</w:t>
      </w:r>
      <w:r w:rsidRPr="003925D6">
        <w:t>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</w:t>
      </w:r>
      <w:r w:rsidRPr="003925D6">
        <w:t>к</w:t>
      </w:r>
      <w:r w:rsidRPr="003925D6">
        <w:t>ционал</w:t>
      </w:r>
      <w:r w:rsidRPr="003925D6">
        <w:t>ь</w:t>
      </w:r>
      <w:r w:rsidRPr="003925D6">
        <w:t>ный центр предоставления государственных и муниципальных услуг Алтайского края» (далее – «МФЦ»)</w:t>
      </w:r>
      <w:r w:rsidRPr="003925D6">
        <w:rPr>
          <w:rStyle w:val="af4"/>
        </w:rPr>
        <w:footnoteReference w:id="1"/>
      </w:r>
      <w:r w:rsidRPr="003925D6">
        <w:t>, в электронной форме с использованием федеральной</w:t>
      </w:r>
      <w:proofErr w:type="gramEnd"/>
      <w:r w:rsidRPr="003925D6">
        <w:t xml:space="preserve"> </w:t>
      </w:r>
      <w:proofErr w:type="gramStart"/>
      <w:r w:rsidRPr="003925D6">
        <w:t>государс</w:t>
      </w:r>
      <w:r w:rsidRPr="003925D6">
        <w:t>т</w:t>
      </w:r>
      <w:r w:rsidRPr="003925D6">
        <w:t>венной информационной системы «Единый по</w:t>
      </w:r>
      <w:r w:rsidRPr="003925D6">
        <w:t>р</w:t>
      </w:r>
      <w:r w:rsidRPr="003925D6">
        <w:t>тал государственных и муниципальных услуг (функций)»</w:t>
      </w:r>
      <w:r w:rsidRPr="003925D6">
        <w:rPr>
          <w:rStyle w:val="af4"/>
        </w:rPr>
        <w:footnoteReference w:id="2"/>
      </w:r>
      <w:r w:rsidRPr="003925D6">
        <w:t xml:space="preserve"> (далее – «Единый портал государственных и муниципальных услуг (функций)») с соблюдением норм законодательства Российской Федерации о защите пе</w:t>
      </w:r>
      <w:r w:rsidRPr="003925D6">
        <w:t>р</w:t>
      </w:r>
      <w:r w:rsidRPr="003925D6">
        <w:t>сональных данных, а также состав, последовательность и сроки выполнения администр</w:t>
      </w:r>
      <w:r w:rsidRPr="003925D6">
        <w:t>а</w:t>
      </w:r>
      <w:r w:rsidRPr="003925D6">
        <w:t>тивных процедур, требования к порядку их выполнения, порядок и формы контроля за и</w:t>
      </w:r>
      <w:r w:rsidRPr="003925D6">
        <w:t>с</w:t>
      </w:r>
      <w:r w:rsidRPr="003925D6">
        <w:t>полнением административного регламента, порядок досудебного (внесудебного) обжал</w:t>
      </w:r>
      <w:r w:rsidRPr="003925D6">
        <w:t>о</w:t>
      </w:r>
      <w:r w:rsidRPr="003925D6">
        <w:t>вания заявителем решений и действий (бездействия) органа</w:t>
      </w:r>
      <w:proofErr w:type="gramEnd"/>
      <w:r w:rsidRPr="003925D6">
        <w:t xml:space="preserve"> местного самоуправления, предоставляющего муниципальную услугу, должностного лица органа местного сам</w:t>
      </w:r>
      <w:r w:rsidRPr="003925D6">
        <w:t>о</w:t>
      </w:r>
      <w:r w:rsidRPr="003925D6">
        <w:t>управления, предоставля</w:t>
      </w:r>
      <w:r w:rsidRPr="003925D6">
        <w:t>ю</w:t>
      </w:r>
      <w:r w:rsidRPr="003925D6">
        <w:t>щего муниципальную услугу, либо муниципального служащего при предоставлении муниципал</w:t>
      </w:r>
      <w:r w:rsidRPr="003925D6">
        <w:t>ь</w:t>
      </w:r>
      <w:r w:rsidRPr="003925D6">
        <w:t xml:space="preserve">ной услуги. 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1.2. Описание заявителей.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 xml:space="preserve">Получателями муниципальной услуги являются граждане Российской Федерации, проживающие на территории  муниципального образования </w:t>
      </w:r>
      <w:proofErr w:type="spellStart"/>
      <w:r w:rsidRPr="003925D6">
        <w:t>Ку</w:t>
      </w:r>
      <w:r w:rsidR="005744D6" w:rsidRPr="003925D6">
        <w:t>знецовский</w:t>
      </w:r>
      <w:proofErr w:type="spellEnd"/>
      <w:r w:rsidR="005744D6" w:rsidRPr="003925D6">
        <w:t xml:space="preserve"> </w:t>
      </w:r>
      <w:r w:rsidRPr="003925D6">
        <w:t xml:space="preserve"> сельсовет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края, испытывающие потребность в древесине для собс</w:t>
      </w:r>
      <w:r w:rsidRPr="003925D6">
        <w:t>т</w:t>
      </w:r>
      <w:r w:rsidRPr="003925D6">
        <w:t>венных нужд.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gramStart"/>
      <w:r w:rsidRPr="003925D6">
        <w:t xml:space="preserve">1) граждане, принятые администрацией </w:t>
      </w:r>
      <w:proofErr w:type="spellStart"/>
      <w:r w:rsidRPr="003925D6">
        <w:t>Ку</w:t>
      </w:r>
      <w:r w:rsidR="005744D6" w:rsidRPr="003925D6">
        <w:t>знецовского</w:t>
      </w:r>
      <w:proofErr w:type="spellEnd"/>
      <w:r w:rsidRPr="003925D6">
        <w:t xml:space="preserve"> сельсовета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 на учет в качестве нуждающихся в жилых помещениях в соотве</w:t>
      </w:r>
      <w:r w:rsidRPr="003925D6">
        <w:t>т</w:t>
      </w:r>
      <w:r w:rsidRPr="003925D6">
        <w:t>ствии с Жилищным кодексом Российской Федерации и законом Алтайского края от 09.12.2005 № 115-ЗС «О порядке ведения органами местного самоуправления учета гра</w:t>
      </w:r>
      <w:r w:rsidRPr="003925D6">
        <w:t>ж</w:t>
      </w:r>
      <w:r w:rsidRPr="003925D6">
        <w:t>дан в качестве нуждающихся в жилых помещениях, предоставляемых по договорам соц</w:t>
      </w:r>
      <w:r w:rsidRPr="003925D6">
        <w:t>и</w:t>
      </w:r>
      <w:r w:rsidRPr="003925D6">
        <w:t>ального найма», имеющие земельные уч</w:t>
      </w:r>
      <w:r w:rsidRPr="003925D6">
        <w:t>а</w:t>
      </w:r>
      <w:r w:rsidRPr="003925D6">
        <w:t>стки, вид разрешенного использования которых предусматривает индивидуальное</w:t>
      </w:r>
      <w:proofErr w:type="gramEnd"/>
      <w:r w:rsidRPr="003925D6">
        <w:t xml:space="preserve"> жилищное строительство или ведение личного подсо</w:t>
      </w:r>
      <w:r w:rsidRPr="003925D6">
        <w:t>б</w:t>
      </w:r>
      <w:r w:rsidRPr="003925D6">
        <w:t>ного хозяйства на землях населенных пунктов, и получившие док</w:t>
      </w:r>
      <w:r w:rsidRPr="003925D6">
        <w:t>у</w:t>
      </w:r>
      <w:r w:rsidRPr="003925D6">
        <w:t>менты, разрешающие строительство;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lastRenderedPageBreak/>
        <w:t>2) граждане, получившие в установленном порядке от органа государственной вл</w:t>
      </w:r>
      <w:r w:rsidRPr="003925D6">
        <w:t>а</w:t>
      </w:r>
      <w:r w:rsidRPr="003925D6">
        <w:t>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3) граждане, не имеющие в собственности жилого помещения, получившие в уст</w:t>
      </w:r>
      <w:r w:rsidRPr="003925D6">
        <w:t>а</w:t>
      </w:r>
      <w:r w:rsidRPr="003925D6">
        <w:t>новленном порядке от органа государственной власти или органа местного самоуправл</w:t>
      </w:r>
      <w:r w:rsidRPr="003925D6">
        <w:t>е</w:t>
      </w:r>
      <w:r w:rsidRPr="003925D6">
        <w:t>ния земельный участок для строительства жилого дома, оформившие документы, разр</w:t>
      </w:r>
      <w:r w:rsidRPr="003925D6">
        <w:t>е</w:t>
      </w:r>
      <w:r w:rsidRPr="003925D6">
        <w:t>шающие строительство жилого дома, и не реализовавшие своего права на строительство жилого дома.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gramStart"/>
      <w:r w:rsidRPr="003925D6">
        <w:t>Граждане, в случае уничтожения (повреждения) жилого дома, части жилого дома, иного жилого помещения, принадлежащих им на праве собственности и являющихся для них единстве</w:t>
      </w:r>
      <w:r w:rsidRPr="003925D6">
        <w:t>н</w:t>
      </w:r>
      <w:r w:rsidRPr="003925D6">
        <w:t>ным местом жительства,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иного стихийного бедствия при условии, если с м</w:t>
      </w:r>
      <w:r w:rsidRPr="003925D6">
        <w:t>о</w:t>
      </w:r>
      <w:r w:rsidRPr="003925D6">
        <w:t>мента п</w:t>
      </w:r>
      <w:r w:rsidRPr="003925D6">
        <w:t>о</w:t>
      </w:r>
      <w:r w:rsidRPr="003925D6">
        <w:t>жара, наводнения или иного стихийного</w:t>
      </w:r>
      <w:proofErr w:type="gramEnd"/>
      <w:r w:rsidRPr="003925D6">
        <w:t xml:space="preserve"> бедствия прошло не более одного года на дату обращения в орган местного самоуправления для постановки на учет граждан, и</w:t>
      </w:r>
      <w:r w:rsidRPr="003925D6">
        <w:t>с</w:t>
      </w:r>
      <w:r w:rsidRPr="003925D6">
        <w:t>пытывающих потребность в древесине дня собс</w:t>
      </w:r>
      <w:r w:rsidRPr="003925D6">
        <w:t>т</w:t>
      </w:r>
      <w:r w:rsidRPr="003925D6">
        <w:t>венных нужд, осуществляют заготовку либо приобретение древесины для собстве</w:t>
      </w:r>
      <w:r w:rsidRPr="003925D6">
        <w:t>н</w:t>
      </w:r>
      <w:r w:rsidRPr="003925D6">
        <w:t xml:space="preserve">ных нужд вне очереди. 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От имени гражданина с заявлением о предоставлении муниципальной услуги имеет право обратиться законный либо уполномоченный представитель (далее – «представ</w:t>
      </w:r>
      <w:r w:rsidRPr="003925D6">
        <w:t>и</w:t>
      </w:r>
      <w:r w:rsidRPr="003925D6">
        <w:t>тель»).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</w:pPr>
      <w:r w:rsidRPr="003925D6">
        <w:rPr>
          <w:lang w:val="en-US"/>
        </w:rPr>
        <w:t>II</w:t>
      </w:r>
      <w:r w:rsidRPr="003925D6">
        <w:t>. Стандарт предоставления муниципальной услуги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 xml:space="preserve">2.1. Наименование муниципальной услуги. 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«Постановка на учет граждан, испытывающих потребность в древесине для собс</w:t>
      </w:r>
      <w:r w:rsidRPr="003925D6">
        <w:t>т</w:t>
      </w:r>
      <w:r w:rsidRPr="003925D6">
        <w:t>венных нужд».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2.2. Наименование органа местного самоуправления, предоставляющего муниц</w:t>
      </w:r>
      <w:r w:rsidRPr="003925D6">
        <w:t>и</w:t>
      </w:r>
      <w:r w:rsidRPr="003925D6">
        <w:t>пальную услугу.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 xml:space="preserve">Муниципальную услугу предоставляет администрация </w:t>
      </w:r>
      <w:proofErr w:type="spellStart"/>
      <w:r w:rsidRPr="003925D6">
        <w:t>Ку</w:t>
      </w:r>
      <w:r w:rsidR="005744D6" w:rsidRPr="003925D6">
        <w:t>знецовского</w:t>
      </w:r>
      <w:proofErr w:type="spellEnd"/>
      <w:r w:rsidRPr="003925D6">
        <w:t xml:space="preserve"> сельсовета </w:t>
      </w:r>
      <w:proofErr w:type="spellStart"/>
      <w:r w:rsidRPr="003925D6">
        <w:t>Курьи</w:t>
      </w:r>
      <w:r w:rsidRPr="003925D6">
        <w:t>н</w:t>
      </w:r>
      <w:r w:rsidRPr="003925D6">
        <w:t>ского</w:t>
      </w:r>
      <w:proofErr w:type="spellEnd"/>
      <w:r w:rsidRPr="003925D6">
        <w:t xml:space="preserve"> района Алтайского края.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</w:pPr>
      <w:r w:rsidRPr="003925D6">
        <w:t xml:space="preserve">Учет </w:t>
      </w:r>
      <w:proofErr w:type="gramStart"/>
      <w:r w:rsidRPr="003925D6">
        <w:t>граждан, испытывающих потребность в древесине для собственных нужд ос</w:t>
      </w:r>
      <w:r w:rsidRPr="003925D6">
        <w:t>у</w:t>
      </w:r>
      <w:r w:rsidRPr="003925D6">
        <w:t>ществляется</w:t>
      </w:r>
      <w:proofErr w:type="gramEnd"/>
      <w:r w:rsidRPr="003925D6">
        <w:t xml:space="preserve"> органами местного самоуправления  по месту жител</w:t>
      </w:r>
      <w:r w:rsidRPr="003925D6">
        <w:t>ь</w:t>
      </w:r>
      <w:r w:rsidRPr="003925D6">
        <w:t xml:space="preserve">ства заявителя.  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Процедуры приема документов от заявителя, рассмотрения документов и выдачи результ</w:t>
      </w:r>
      <w:r w:rsidRPr="003925D6">
        <w:t>а</w:t>
      </w:r>
      <w:r w:rsidRPr="003925D6">
        <w:t>та предоставления муниципальной услуги осуществляется должностными лицами (муниципал</w:t>
      </w:r>
      <w:r w:rsidRPr="003925D6">
        <w:t>ь</w:t>
      </w:r>
      <w:r w:rsidRPr="003925D6">
        <w:t xml:space="preserve">ными служащими) администрации </w:t>
      </w:r>
      <w:proofErr w:type="spellStart"/>
      <w:r w:rsidRPr="003925D6">
        <w:t>Ку</w:t>
      </w:r>
      <w:r w:rsidR="005744D6" w:rsidRPr="003925D6">
        <w:t>знецовского</w:t>
      </w:r>
      <w:proofErr w:type="spellEnd"/>
      <w:r w:rsidRPr="003925D6">
        <w:t xml:space="preserve"> сельсовета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 (далее </w:t>
      </w:r>
      <w:proofErr w:type="gramStart"/>
      <w:r w:rsidRPr="003925D6">
        <w:t>–а</w:t>
      </w:r>
      <w:proofErr w:type="gramEnd"/>
      <w:r w:rsidRPr="003925D6">
        <w:t>дминистрация сельсовета).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2.3. Требования к порядку информирования о предоставлении муниципальной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луги.</w:t>
      </w:r>
    </w:p>
    <w:p w:rsidR="0096625C" w:rsidRPr="003925D6" w:rsidRDefault="0096625C" w:rsidP="0096625C">
      <w:pPr>
        <w:ind w:firstLine="709"/>
        <w:jc w:val="both"/>
      </w:pPr>
      <w:proofErr w:type="gramStart"/>
      <w:r w:rsidRPr="003925D6">
        <w:t>Информация по вопросам предоставления муниципальной услуги является откр</w:t>
      </w:r>
      <w:r w:rsidRPr="003925D6">
        <w:t>ы</w:t>
      </w:r>
      <w:r w:rsidRPr="003925D6">
        <w:t>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</w:t>
      </w:r>
      <w:r w:rsidRPr="003925D6">
        <w:t>и</w:t>
      </w:r>
      <w:r w:rsidRPr="003925D6">
        <w:t>циальном интернет-сайте органов местного самоуправления Курьинского района Алта</w:t>
      </w:r>
      <w:r w:rsidRPr="003925D6">
        <w:t>й</w:t>
      </w:r>
      <w:r w:rsidRPr="003925D6">
        <w:t>ского края, на информационных стендах в залах приема заявителей в администрации сельсовета, в МФЦ при личном обращении заявителя и в центре телефонного обслужив</w:t>
      </w:r>
      <w:r w:rsidRPr="003925D6">
        <w:t>а</w:t>
      </w:r>
      <w:r w:rsidRPr="003925D6">
        <w:t>ния, на</w:t>
      </w:r>
      <w:proofErr w:type="gramEnd"/>
      <w:r w:rsidRPr="003925D6">
        <w:t xml:space="preserve"> </w:t>
      </w:r>
      <w:proofErr w:type="gramStart"/>
      <w:r w:rsidRPr="003925D6">
        <w:t>интернет-сайте</w:t>
      </w:r>
      <w:proofErr w:type="gramEnd"/>
      <w:r w:rsidRPr="003925D6">
        <w:t xml:space="preserve"> МФЦ, при использовании Единого портала государственных и м</w:t>
      </w:r>
      <w:r w:rsidRPr="003925D6">
        <w:t>у</w:t>
      </w:r>
      <w:r w:rsidRPr="003925D6">
        <w:t>ниципальных услуг (функций) в информационно - телекоммуникационной сети «Инте</w:t>
      </w:r>
      <w:r w:rsidRPr="003925D6">
        <w:t>р</w:t>
      </w:r>
      <w:r w:rsidRPr="003925D6">
        <w:t xml:space="preserve">нет».  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2.3.1.Информация о предоставлении муниципальной услуги на </w:t>
      </w:r>
      <w:r w:rsidRPr="003925D6">
        <w:t>Едином портале г</w:t>
      </w:r>
      <w:r w:rsidRPr="003925D6">
        <w:t>о</w:t>
      </w:r>
      <w:r w:rsidRPr="003925D6">
        <w:t>сударс</w:t>
      </w:r>
      <w:r w:rsidRPr="003925D6">
        <w:t>т</w:t>
      </w:r>
      <w:r w:rsidRPr="003925D6">
        <w:t>венных и муниципальных услуг (функций)</w:t>
      </w:r>
      <w:r w:rsidRPr="003925D6">
        <w:rPr>
          <w:color w:val="000000"/>
        </w:rPr>
        <w:t>.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На Едином портале </w:t>
      </w:r>
      <w:r w:rsidRPr="003925D6">
        <w:t>государственных и муниципальных услуг (функций)</w:t>
      </w:r>
      <w:r w:rsidRPr="003925D6">
        <w:rPr>
          <w:color w:val="000000"/>
        </w:rPr>
        <w:t xml:space="preserve"> размещ</w:t>
      </w:r>
      <w:r w:rsidRPr="003925D6">
        <w:rPr>
          <w:color w:val="000000"/>
        </w:rPr>
        <w:t>а</w:t>
      </w:r>
      <w:r w:rsidRPr="003925D6">
        <w:rPr>
          <w:color w:val="000000"/>
        </w:rPr>
        <w:t>ется сл</w:t>
      </w:r>
      <w:r w:rsidRPr="003925D6">
        <w:rPr>
          <w:color w:val="000000"/>
        </w:rPr>
        <w:t>е</w:t>
      </w:r>
      <w:r w:rsidRPr="003925D6">
        <w:rPr>
          <w:color w:val="000000"/>
        </w:rPr>
        <w:t>дующая информация: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lastRenderedPageBreak/>
        <w:t>1) исчерпывающий перечень документов, необходимых для предоставления мун</w:t>
      </w:r>
      <w:r w:rsidRPr="003925D6">
        <w:rPr>
          <w:color w:val="000000"/>
        </w:rPr>
        <w:t>и</w:t>
      </w:r>
      <w:r w:rsidRPr="003925D6">
        <w:rPr>
          <w:color w:val="000000"/>
        </w:rPr>
        <w:t>ципал</w:t>
      </w:r>
      <w:r w:rsidRPr="003925D6">
        <w:rPr>
          <w:color w:val="000000"/>
        </w:rPr>
        <w:t>ь</w:t>
      </w:r>
      <w:r w:rsidRPr="003925D6">
        <w:rPr>
          <w:color w:val="000000"/>
        </w:rPr>
        <w:t>ной услуги, требования к оформлению указанных документов, а также перечень документов, к</w:t>
      </w:r>
      <w:r w:rsidRPr="003925D6">
        <w:rPr>
          <w:color w:val="000000"/>
        </w:rPr>
        <w:t>о</w:t>
      </w:r>
      <w:r w:rsidRPr="003925D6">
        <w:rPr>
          <w:color w:val="000000"/>
        </w:rPr>
        <w:t>торые заявитель вправе представить по собственной инициативе;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2) круг заявителей;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3) срок предоставления муниципальной услуги;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4) результаты предоставления муниципальной услуги, порядок представления д</w:t>
      </w:r>
      <w:r w:rsidRPr="003925D6">
        <w:rPr>
          <w:color w:val="000000"/>
        </w:rPr>
        <w:t>о</w:t>
      </w:r>
      <w:r w:rsidRPr="003925D6">
        <w:rPr>
          <w:color w:val="000000"/>
        </w:rPr>
        <w:t>кумента, являющегося результатом предоставления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пальной услуги;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5) размер государственной пошлины, взимаемой за предоставление муниципальной усл</w:t>
      </w:r>
      <w:r w:rsidRPr="003925D6">
        <w:rPr>
          <w:color w:val="000000"/>
        </w:rPr>
        <w:t>у</w:t>
      </w:r>
      <w:r w:rsidRPr="003925D6">
        <w:rPr>
          <w:color w:val="000000"/>
        </w:rPr>
        <w:t>ги;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6) исчерпывающий перечень оснований для приостановления или отказа в предо</w:t>
      </w:r>
      <w:r w:rsidRPr="003925D6">
        <w:rPr>
          <w:color w:val="000000"/>
        </w:rPr>
        <w:t>с</w:t>
      </w:r>
      <w:r w:rsidRPr="003925D6">
        <w:rPr>
          <w:color w:val="000000"/>
        </w:rPr>
        <w:t>тавлении муниципальной услуги;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7) о праве заявителя на досудебное (внесудебное) обжалование действий (бездейс</w:t>
      </w:r>
      <w:r w:rsidRPr="003925D6">
        <w:rPr>
          <w:color w:val="000000"/>
        </w:rPr>
        <w:t>т</w:t>
      </w:r>
      <w:r w:rsidRPr="003925D6">
        <w:rPr>
          <w:color w:val="000000"/>
        </w:rPr>
        <w:t>вия) и решений, принятых (осуществляемых) в ходе предоставления муниципальной усл</w:t>
      </w:r>
      <w:r w:rsidRPr="003925D6">
        <w:rPr>
          <w:color w:val="000000"/>
        </w:rPr>
        <w:t>у</w:t>
      </w:r>
      <w:r w:rsidRPr="003925D6">
        <w:rPr>
          <w:color w:val="000000"/>
        </w:rPr>
        <w:t>ги;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8) формы заявлений (уведомлений, сообщений), используемые при предоставлении мун</w:t>
      </w:r>
      <w:r w:rsidRPr="003925D6">
        <w:rPr>
          <w:color w:val="000000"/>
        </w:rPr>
        <w:t>и</w:t>
      </w:r>
      <w:r w:rsidRPr="003925D6">
        <w:rPr>
          <w:color w:val="000000"/>
        </w:rPr>
        <w:t>ципальной услуги.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Информация на Едином портале </w:t>
      </w:r>
      <w:r w:rsidRPr="003925D6">
        <w:t>государственных и муниципальных услуг (фун</w:t>
      </w:r>
      <w:r w:rsidRPr="003925D6">
        <w:t>к</w:t>
      </w:r>
      <w:r w:rsidRPr="003925D6">
        <w:t>ций)</w:t>
      </w:r>
      <w:r w:rsidRPr="003925D6">
        <w:rPr>
          <w:color w:val="000000"/>
        </w:rPr>
        <w:t xml:space="preserve"> о п</w:t>
      </w:r>
      <w:r w:rsidRPr="003925D6">
        <w:rPr>
          <w:color w:val="000000"/>
        </w:rPr>
        <w:t>о</w:t>
      </w:r>
      <w:r w:rsidRPr="003925D6">
        <w:rPr>
          <w:color w:val="000000"/>
        </w:rPr>
        <w:t>рядке и сроках предоставления муниципальной услуги на основании сведений, содержащихся в федеральной государственной и</w:t>
      </w:r>
      <w:r w:rsidRPr="003925D6">
        <w:rPr>
          <w:color w:val="000000"/>
        </w:rPr>
        <w:t>н</w:t>
      </w:r>
      <w:r w:rsidRPr="003925D6">
        <w:rPr>
          <w:color w:val="000000"/>
        </w:rPr>
        <w:t>формационной системе «Федеральный реестр государственных и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пальных услуг (функций)», предоставляется заявителю бесплатно.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</w:t>
      </w:r>
      <w:r w:rsidRPr="003925D6">
        <w:rPr>
          <w:color w:val="000000"/>
        </w:rPr>
        <w:t>о</w:t>
      </w:r>
      <w:r w:rsidRPr="003925D6">
        <w:rPr>
          <w:color w:val="000000"/>
        </w:rPr>
        <w:t>граммного обе</w:t>
      </w:r>
      <w:r w:rsidRPr="003925D6">
        <w:rPr>
          <w:color w:val="000000"/>
        </w:rPr>
        <w:t>с</w:t>
      </w:r>
      <w:r w:rsidRPr="003925D6">
        <w:rPr>
          <w:color w:val="000000"/>
        </w:rPr>
        <w:t>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</w:t>
      </w:r>
      <w:r w:rsidRPr="003925D6">
        <w:rPr>
          <w:color w:val="000000"/>
        </w:rPr>
        <w:t>и</w:t>
      </w:r>
      <w:r w:rsidRPr="003925D6">
        <w:rPr>
          <w:color w:val="000000"/>
        </w:rPr>
        <w:t>теля или предо</w:t>
      </w:r>
      <w:r w:rsidRPr="003925D6">
        <w:rPr>
          <w:color w:val="000000"/>
        </w:rPr>
        <w:t>с</w:t>
      </w:r>
      <w:r w:rsidRPr="003925D6">
        <w:rPr>
          <w:color w:val="000000"/>
        </w:rPr>
        <w:t>тавление им персональных данных.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 xml:space="preserve">2.3.2. </w:t>
      </w:r>
      <w:proofErr w:type="gramStart"/>
      <w:r w:rsidRPr="003925D6">
        <w:t>Сведения о месте нахождения администрации сельсовета, предоставляющего мун</w:t>
      </w:r>
      <w:r w:rsidRPr="003925D6">
        <w:t>и</w:t>
      </w:r>
      <w:r w:rsidRPr="003925D6">
        <w:t>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</w:t>
      </w:r>
      <w:r w:rsidRPr="003925D6">
        <w:t>р</w:t>
      </w:r>
      <w:r w:rsidRPr="003925D6">
        <w:t>нет-сайте органов местного самоуправления Курьинского района Алтайского края, на и</w:t>
      </w:r>
      <w:r w:rsidRPr="003925D6">
        <w:t>н</w:t>
      </w:r>
      <w:r w:rsidRPr="003925D6">
        <w:t>формационном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</w:t>
      </w:r>
      <w:r w:rsidRPr="003925D6">
        <w:t>а</w:t>
      </w:r>
      <w:r w:rsidRPr="003925D6">
        <w:t>менту.</w:t>
      </w:r>
      <w:proofErr w:type="gramEnd"/>
    </w:p>
    <w:p w:rsidR="0096625C" w:rsidRPr="003925D6" w:rsidRDefault="0096625C" w:rsidP="0096625C">
      <w:pPr>
        <w:tabs>
          <w:tab w:val="left" w:pos="567"/>
        </w:tabs>
        <w:ind w:firstLine="709"/>
        <w:jc w:val="both"/>
        <w:rPr>
          <w:strike/>
        </w:rPr>
      </w:pPr>
      <w:r w:rsidRPr="003925D6">
        <w:t>2.3.3. Сведения о месте нахождения МФЦ, графике работы, адресе официального интернет-сайта, адрес электронной почты, контактный телефон центра телефонного о</w:t>
      </w:r>
      <w:r w:rsidRPr="003925D6">
        <w:t>б</w:t>
      </w:r>
      <w:r w:rsidRPr="003925D6">
        <w:t>служивания размещаются на информационном стенде администрации сельсовета и в пр</w:t>
      </w:r>
      <w:r w:rsidRPr="003925D6">
        <w:t>и</w:t>
      </w:r>
      <w:r w:rsidRPr="003925D6">
        <w:t>ложении 2 к Админис</w:t>
      </w:r>
      <w:r w:rsidRPr="003925D6">
        <w:t>т</w:t>
      </w:r>
      <w:r w:rsidRPr="003925D6">
        <w:t>ративному регламенту.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2.3.4. Сведения об органах государственной власти, органах местного самоупра</w:t>
      </w:r>
      <w:r w:rsidRPr="003925D6">
        <w:t>в</w:t>
      </w:r>
      <w:r w:rsidRPr="003925D6">
        <w:t>ления и организациях, участвующих в предоставлении муниц</w:t>
      </w:r>
      <w:r w:rsidRPr="003925D6">
        <w:t>и</w:t>
      </w:r>
      <w:r w:rsidRPr="003925D6">
        <w:t>пальной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При предоставлении муниципальной услуги администрация сельсовета взаимоде</w:t>
      </w:r>
      <w:r w:rsidRPr="003925D6">
        <w:t>й</w:t>
      </w:r>
      <w:r w:rsidRPr="003925D6">
        <w:t>ствует с Управлением Федеральной службы государственной регистрации, кадастра и картографии иными органами государственной власти, органами местного самоуправл</w:t>
      </w:r>
      <w:r w:rsidRPr="003925D6">
        <w:t>е</w:t>
      </w:r>
      <w:r w:rsidRPr="003925D6">
        <w:t>ния и подведомственными государственным органам или органам местного самоуправл</w:t>
      </w:r>
      <w:r w:rsidRPr="003925D6">
        <w:t>е</w:t>
      </w:r>
      <w:r w:rsidRPr="003925D6">
        <w:t>ния организациями, в распоряж</w:t>
      </w:r>
      <w:r w:rsidRPr="003925D6">
        <w:t>е</w:t>
      </w:r>
      <w:r w:rsidRPr="003925D6">
        <w:t>нии которых имеются сведения, указанные в пункте 2.7.2 Административн</w:t>
      </w:r>
      <w:r w:rsidRPr="003925D6">
        <w:t>о</w:t>
      </w:r>
      <w:r w:rsidRPr="003925D6">
        <w:t>го регламента.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2.3.5. При обращении заявителя в администрацию сельсовета письменно или через эле</w:t>
      </w:r>
      <w:r w:rsidRPr="003925D6">
        <w:t>к</w:t>
      </w:r>
      <w:r w:rsidRPr="003925D6">
        <w:t>тронную почту за получением информации (получения консультации) по вопросам предоставл</w:t>
      </w:r>
      <w:r w:rsidRPr="003925D6">
        <w:t>е</w:t>
      </w:r>
      <w:r w:rsidRPr="003925D6">
        <w:t>ния муниципальной услуги ответ направляется в срок, не превышающий 30 дней со дня регистр</w:t>
      </w:r>
      <w:r w:rsidRPr="003925D6">
        <w:t>а</w:t>
      </w:r>
      <w:r w:rsidRPr="003925D6">
        <w:t>ции обращения.</w:t>
      </w:r>
    </w:p>
    <w:p w:rsidR="0096625C" w:rsidRPr="003925D6" w:rsidRDefault="0096625C" w:rsidP="0096625C">
      <w:pPr>
        <w:tabs>
          <w:tab w:val="left" w:pos="567"/>
          <w:tab w:val="left" w:pos="1260"/>
        </w:tabs>
        <w:ind w:firstLine="709"/>
        <w:jc w:val="both"/>
      </w:pPr>
      <w:r w:rsidRPr="003925D6">
        <w:t>2.3.5.1. По телефону специалисты администрации сельсовета дают исчерпыва</w:t>
      </w:r>
      <w:r w:rsidRPr="003925D6">
        <w:t>ю</w:t>
      </w:r>
      <w:r w:rsidRPr="003925D6">
        <w:t>щую и</w:t>
      </w:r>
      <w:r w:rsidRPr="003925D6">
        <w:t>н</w:t>
      </w:r>
      <w:r w:rsidRPr="003925D6">
        <w:t xml:space="preserve">формацию по предоставлению муниципальной услуги. </w:t>
      </w:r>
    </w:p>
    <w:p w:rsidR="0096625C" w:rsidRPr="003925D6" w:rsidRDefault="0096625C" w:rsidP="0096625C">
      <w:pPr>
        <w:tabs>
          <w:tab w:val="left" w:pos="567"/>
          <w:tab w:val="left" w:pos="1260"/>
        </w:tabs>
        <w:ind w:firstLine="709"/>
        <w:jc w:val="both"/>
      </w:pPr>
      <w:r w:rsidRPr="003925D6">
        <w:lastRenderedPageBreak/>
        <w:t xml:space="preserve">2.3.5.2. Консультации по предоставлению муниципальной </w:t>
      </w:r>
      <w:r w:rsidRPr="003925D6">
        <w:rPr>
          <w:spacing w:val="2"/>
        </w:rPr>
        <w:t xml:space="preserve">услуги </w:t>
      </w:r>
      <w:r w:rsidRPr="003925D6">
        <w:rPr>
          <w:spacing w:val="-1"/>
        </w:rPr>
        <w:t xml:space="preserve">осуществляются специалистами </w:t>
      </w:r>
      <w:r w:rsidRPr="003925D6">
        <w:t xml:space="preserve">администрации сельсовета </w:t>
      </w:r>
      <w:r w:rsidRPr="003925D6">
        <w:rPr>
          <w:spacing w:val="-1"/>
        </w:rPr>
        <w:t xml:space="preserve">при личном обращении в </w:t>
      </w:r>
      <w:r w:rsidRPr="003925D6">
        <w:rPr>
          <w:spacing w:val="2"/>
        </w:rPr>
        <w:t>рабочее время (пр</w:t>
      </w:r>
      <w:r w:rsidRPr="003925D6">
        <w:rPr>
          <w:spacing w:val="2"/>
        </w:rPr>
        <w:t>и</w:t>
      </w:r>
      <w:r w:rsidRPr="003925D6">
        <w:rPr>
          <w:spacing w:val="2"/>
        </w:rPr>
        <w:t>ложение 1)</w:t>
      </w:r>
      <w:r w:rsidRPr="003925D6">
        <w:rPr>
          <w:spacing w:val="-1"/>
        </w:rPr>
        <w:t>.</w:t>
      </w:r>
    </w:p>
    <w:p w:rsidR="0096625C" w:rsidRPr="003925D6" w:rsidRDefault="0096625C" w:rsidP="0096625C">
      <w:pPr>
        <w:ind w:firstLine="709"/>
        <w:jc w:val="both"/>
      </w:pPr>
      <w:r w:rsidRPr="003925D6">
        <w:t>2.3.5.3. Консультации по предоставлению муниципальной услуги осуществляются по сл</w:t>
      </w:r>
      <w:r w:rsidRPr="003925D6">
        <w:t>е</w:t>
      </w:r>
      <w:r w:rsidRPr="003925D6">
        <w:t>дующим вопросам: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1) перечень документов, необходимых для предоставления муниципальной услуги, ко</w:t>
      </w:r>
      <w:r w:rsidRPr="003925D6">
        <w:t>м</w:t>
      </w:r>
      <w:r w:rsidRPr="003925D6">
        <w:t>плектность (достаточность) представленных документов;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2) источники получения документов, необходимых для предоставления муниц</w:t>
      </w:r>
      <w:r w:rsidRPr="003925D6">
        <w:t>и</w:t>
      </w:r>
      <w:r w:rsidRPr="003925D6">
        <w:t>пальной услуги;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3) время приема и выдачи документов;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4) сроки предоставления муниципальной услуги;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5) порядок обжалования действий (бездействия) и решений, осуществляемых и принима</w:t>
      </w:r>
      <w:r w:rsidRPr="003925D6">
        <w:t>е</w:t>
      </w:r>
      <w:r w:rsidRPr="003925D6">
        <w:t>мых в ходе предоставления муниципальной услуги;</w:t>
      </w:r>
    </w:p>
    <w:p w:rsidR="0096625C" w:rsidRPr="003925D6" w:rsidRDefault="0096625C" w:rsidP="0096625C">
      <w:pPr>
        <w:tabs>
          <w:tab w:val="left" w:pos="0"/>
        </w:tabs>
        <w:ind w:firstLine="709"/>
        <w:jc w:val="both"/>
      </w:pPr>
      <w:r w:rsidRPr="003925D6">
        <w:t>6) иные вопросы, входящие в компетенцию органа местного самоуправления, пр</w:t>
      </w:r>
      <w:r w:rsidRPr="003925D6">
        <w:t>е</w:t>
      </w:r>
      <w:r w:rsidRPr="003925D6">
        <w:t>доста</w:t>
      </w:r>
      <w:r w:rsidRPr="003925D6">
        <w:t>в</w:t>
      </w:r>
      <w:r w:rsidRPr="003925D6">
        <w:t xml:space="preserve">ляющего муниципальную услугу. 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2.3.5.4. При осуществлении консультирования специалисты администрации сел</w:t>
      </w:r>
      <w:r w:rsidRPr="003925D6">
        <w:t>ь</w:t>
      </w:r>
      <w:r w:rsidRPr="003925D6">
        <w:t>совета обязаны представиться (указать фамилию, имя, отчество, должность), в вежливой и корректной форме, лаконично, по существу дать ответы на заданные гражданином вопр</w:t>
      </w:r>
      <w:r w:rsidRPr="003925D6">
        <w:t>о</w:t>
      </w:r>
      <w:r w:rsidRPr="003925D6">
        <w:t xml:space="preserve">сы. 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2.3.5.5. Если поставленные гражданином вопросы не входят в компетенцию адм</w:t>
      </w:r>
      <w:r w:rsidRPr="003925D6">
        <w:t>и</w:t>
      </w:r>
      <w:r w:rsidRPr="003925D6">
        <w:t>нистрации сельсовета, специалист информирует посетителя о невозможности предоста</w:t>
      </w:r>
      <w:r w:rsidRPr="003925D6">
        <w:t>в</w:t>
      </w:r>
      <w:r w:rsidRPr="003925D6">
        <w:t>ления сведений и разъясняет ему право обратиться в орган, к компетенции которого отн</w:t>
      </w:r>
      <w:r w:rsidRPr="003925D6">
        <w:t>о</w:t>
      </w:r>
      <w:r w:rsidRPr="003925D6">
        <w:t>сятся поставленные вопр</w:t>
      </w:r>
      <w:r w:rsidRPr="003925D6">
        <w:t>о</w:t>
      </w:r>
      <w:r w:rsidRPr="003925D6">
        <w:t>сы.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2.4. Результат предоставления муниципальной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Результатом предоставления муниципальной услуги является: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t>1) постановка на учет гражданина, испытывающего потребность в древесине для собстве</w:t>
      </w:r>
      <w:r w:rsidRPr="003925D6">
        <w:t>н</w:t>
      </w:r>
      <w:r w:rsidRPr="003925D6">
        <w:t>ных нужд;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 xml:space="preserve">2) </w:t>
      </w:r>
      <w:r w:rsidRPr="003925D6">
        <w:rPr>
          <w:rFonts w:eastAsia="Calibri"/>
        </w:rPr>
        <w:t xml:space="preserve">принятие решения об отказе в </w:t>
      </w:r>
      <w:r w:rsidRPr="003925D6">
        <w:t>постановке на учет гражданина, испытывающего потре</w:t>
      </w:r>
      <w:r w:rsidRPr="003925D6">
        <w:t>б</w:t>
      </w:r>
      <w:r w:rsidRPr="003925D6">
        <w:t>ность в древесине для собственных нужд.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2.5. Срок предоставления муниципальной услуги.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proofErr w:type="gramStart"/>
      <w:r w:rsidRPr="003925D6">
        <w:t>Срок принятия решения о постановке на учет (отказе в постановке на учет), гра</w:t>
      </w:r>
      <w:r w:rsidRPr="003925D6">
        <w:t>ж</w:t>
      </w:r>
      <w:r w:rsidRPr="003925D6">
        <w:t>дан, испытывающих потребность в древесине для собственных нужд, не должно прев</w:t>
      </w:r>
      <w:r w:rsidRPr="003925D6">
        <w:t>ы</w:t>
      </w:r>
      <w:r w:rsidRPr="003925D6">
        <w:t>шать 20 дней со дня поступления в администрацию сельсовета заявления и документов, необходимых для предо</w:t>
      </w:r>
      <w:r w:rsidRPr="003925D6">
        <w:t>с</w:t>
      </w:r>
      <w:r w:rsidRPr="003925D6">
        <w:t>тавления муниципальной услуги, подлежащих представлению заявителем (представителем) в с</w:t>
      </w:r>
      <w:r w:rsidRPr="003925D6">
        <w:t>о</w:t>
      </w:r>
      <w:r w:rsidRPr="003925D6">
        <w:t>ответствии с пунктами 2.7.1 - 2.7.1.2 Административного регламента.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 xml:space="preserve"> В случае представления заявителем документов, указанных в пунктах 2.7.1 – 2.7.1.2 Административного регламента, через МФЦ, срок принятия решения о предоста</w:t>
      </w:r>
      <w:r w:rsidRPr="003925D6">
        <w:t>в</w:t>
      </w:r>
      <w:r w:rsidRPr="003925D6">
        <w:t xml:space="preserve">лении муниципальной услуги исчисляется со дня их передачи МФЦ в администрацию сельсовета. 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2.6. Перечень нормативных правовых актов, непосредственно регулирующих пр</w:t>
      </w:r>
      <w:r w:rsidRPr="003925D6">
        <w:t>е</w:t>
      </w:r>
      <w:r w:rsidRPr="003925D6">
        <w:t>доставл</w:t>
      </w:r>
      <w:r w:rsidRPr="003925D6">
        <w:t>е</w:t>
      </w:r>
      <w:r w:rsidRPr="003925D6">
        <w:t>ние муниципальной услуги.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Предоставление муниципальной услуги осуществляется в соответствии со сл</w:t>
      </w:r>
      <w:r w:rsidRPr="003925D6">
        <w:t>е</w:t>
      </w:r>
      <w:r w:rsidRPr="003925D6">
        <w:t xml:space="preserve">дующими нормативными правовыми актами: 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1) Конституцией Российской Федерации;</w:t>
      </w:r>
    </w:p>
    <w:p w:rsidR="0096625C" w:rsidRPr="003925D6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3925D6">
        <w:rPr>
          <w:rFonts w:ascii="Times New Roman" w:hAnsi="Times New Roman" w:cs="Times New Roman"/>
        </w:rPr>
        <w:t>2) Лесным кодексом Российской Федерации;</w:t>
      </w:r>
    </w:p>
    <w:p w:rsidR="0096625C" w:rsidRPr="003925D6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3925D6">
        <w:rPr>
          <w:rFonts w:ascii="Times New Roman" w:hAnsi="Times New Roman" w:cs="Times New Roman"/>
        </w:rPr>
        <w:t>3) Жилищным кодексом Российской Федерации;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4) Федеральным законом от 06.10.2003 №131-ФЗ «Об общих принципах организ</w:t>
      </w:r>
      <w:r w:rsidRPr="003925D6">
        <w:t>а</w:t>
      </w:r>
      <w:r w:rsidRPr="003925D6">
        <w:t>ции м</w:t>
      </w:r>
      <w:r w:rsidRPr="003925D6">
        <w:t>е</w:t>
      </w:r>
      <w:r w:rsidRPr="003925D6">
        <w:t>стного самоуправления в Российской Федерации»;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5) </w:t>
      </w:r>
      <w:r w:rsidRPr="003925D6">
        <w:t>Федеральным законом Российской Федерации от 02.05.2006 № 59-ФЗ «О поря</w:t>
      </w:r>
      <w:r w:rsidRPr="003925D6">
        <w:t>д</w:t>
      </w:r>
      <w:r w:rsidRPr="003925D6">
        <w:t>ке ра</w:t>
      </w:r>
      <w:r w:rsidRPr="003925D6">
        <w:t>с</w:t>
      </w:r>
      <w:r w:rsidRPr="003925D6">
        <w:t>смотрения обращений граждан Российской Федерации»;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6) Федеральным законом от 27.07.2006 №152-ФЗ «О персональных данных»;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lastRenderedPageBreak/>
        <w:t>7) Федеральным законом от 27.07.2010 № 210-ФЗ «Об организации предоставления гос</w:t>
      </w:r>
      <w:r w:rsidRPr="003925D6">
        <w:t>у</w:t>
      </w:r>
      <w:r w:rsidRPr="003925D6">
        <w:t>дарственных и муниципальных услуг»;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8) Федеральным законом от 24.11.1995 № 181-ФЗ «О социальной защите инвалидов в Ро</w:t>
      </w:r>
      <w:r w:rsidRPr="003925D6">
        <w:t>с</w:t>
      </w:r>
      <w:r w:rsidRPr="003925D6">
        <w:t>сийской Федерации»;</w:t>
      </w:r>
    </w:p>
    <w:p w:rsidR="0096625C" w:rsidRPr="003925D6" w:rsidRDefault="0096625C" w:rsidP="0096625C">
      <w:pPr>
        <w:ind w:firstLine="720"/>
        <w:jc w:val="both"/>
        <w:rPr>
          <w:color w:val="000000"/>
        </w:rPr>
      </w:pPr>
      <w:r w:rsidRPr="003925D6">
        <w:rPr>
          <w:color w:val="000000"/>
        </w:rPr>
        <w:t xml:space="preserve">9) Постановлением Правительства </w:t>
      </w:r>
      <w:r w:rsidRPr="003925D6">
        <w:t>Российской Федерации</w:t>
      </w:r>
      <w:r w:rsidRPr="003925D6">
        <w:rPr>
          <w:color w:val="000000"/>
        </w:rPr>
        <w:t xml:space="preserve"> от 26.03.2016 № 236 «О треб</w:t>
      </w:r>
      <w:r w:rsidRPr="003925D6">
        <w:rPr>
          <w:color w:val="000000"/>
        </w:rPr>
        <w:t>о</w:t>
      </w:r>
      <w:r w:rsidRPr="003925D6">
        <w:rPr>
          <w:color w:val="000000"/>
        </w:rPr>
        <w:t>ваниях к предоставлению в электронной форме государственных и муниципальных услуг»;</w:t>
      </w:r>
    </w:p>
    <w:p w:rsidR="0096625C" w:rsidRPr="003925D6" w:rsidRDefault="0096625C" w:rsidP="0096625C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10) Постановление Правительства Российской Федерации «т 20.11.2012 № 1198 «О федеральной государственной информационной системе, обеспечивающей процесс дос</w:t>
      </w:r>
      <w:r w:rsidRPr="003925D6">
        <w:rPr>
          <w:color w:val="000000"/>
        </w:rPr>
        <w:t>у</w:t>
      </w:r>
      <w:r w:rsidRPr="003925D6">
        <w:rPr>
          <w:color w:val="000000"/>
        </w:rPr>
        <w:t>дебного (внесудебного) обжалования решений и де</w:t>
      </w:r>
      <w:r w:rsidRPr="003925D6">
        <w:rPr>
          <w:color w:val="000000"/>
        </w:rPr>
        <w:t>й</w:t>
      </w:r>
      <w:r w:rsidRPr="003925D6">
        <w:rPr>
          <w:color w:val="000000"/>
        </w:rPr>
        <w:t>ствий (бездействия), совершенных при предоставлении государственных и муниципальных услуг»;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11) Законом Алтайского края от 10.09.2007 № 87-ЗС «О регулировании отдельных лесных отношений на территории Алтайского края»;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12) Законом Алтайского края от 09.12.2005 № 115-ЗС «О порядке ведения органами мес</w:t>
      </w:r>
      <w:r w:rsidRPr="003925D6">
        <w:t>т</w:t>
      </w:r>
      <w:r w:rsidRPr="003925D6">
        <w:t>ного самоуправления учета граждан в качестве нуждающихся в жилых помещениях, предоста</w:t>
      </w:r>
      <w:r w:rsidRPr="003925D6">
        <w:t>в</w:t>
      </w:r>
      <w:r w:rsidRPr="003925D6">
        <w:t>ляемых по договорам социального найма»;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 xml:space="preserve">13) Уставом муниципального образования </w:t>
      </w:r>
      <w:proofErr w:type="spellStart"/>
      <w:r w:rsidRPr="003925D6">
        <w:t>Ку</w:t>
      </w:r>
      <w:r w:rsidR="005744D6" w:rsidRPr="003925D6">
        <w:t>знецовский</w:t>
      </w:r>
      <w:proofErr w:type="spellEnd"/>
      <w:r w:rsidRPr="003925D6">
        <w:t xml:space="preserve"> сельсовет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2.7. Исчерпывающий перечень документов, необходимых в соответствии с норм</w:t>
      </w:r>
      <w:r w:rsidRPr="003925D6">
        <w:t>а</w:t>
      </w:r>
      <w:r w:rsidRPr="003925D6">
        <w:t>тивными правовыми актами для предоставления муниципальной услуги и услуг, которые являются необх</w:t>
      </w:r>
      <w:r w:rsidRPr="003925D6">
        <w:t>о</w:t>
      </w:r>
      <w:r w:rsidRPr="003925D6">
        <w:t>димыми и обязательными для предоставления муниципальной услуги, подлежащих представлению заявит</w:t>
      </w:r>
      <w:r w:rsidRPr="003925D6">
        <w:t>е</w:t>
      </w:r>
      <w:r w:rsidRPr="003925D6">
        <w:t>лем, порядок их представления.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2.7.1.</w:t>
      </w:r>
      <w:r w:rsidRPr="003925D6">
        <w:tab/>
        <w:t>Основанием для предоставления муниципальной услуги является заявление в письменной форме, представленное в администрацию сельсовета на личном приеме, н</w:t>
      </w:r>
      <w:r w:rsidRPr="003925D6">
        <w:t>а</w:t>
      </w:r>
      <w:r w:rsidRPr="003925D6">
        <w:t>правленное почтой или в форме электронного документа через Единый портал государс</w:t>
      </w:r>
      <w:r w:rsidRPr="003925D6">
        <w:t>т</w:t>
      </w:r>
      <w:r w:rsidRPr="003925D6">
        <w:t>венных и муниц</w:t>
      </w:r>
      <w:r w:rsidRPr="003925D6">
        <w:t>и</w:t>
      </w:r>
      <w:r w:rsidRPr="003925D6">
        <w:t>пальных услуг (функций) либо поданное через МФЦ по форме согласно приложению 3 к Администр</w:t>
      </w:r>
      <w:r w:rsidRPr="003925D6">
        <w:t>а</w:t>
      </w:r>
      <w:r w:rsidRPr="003925D6">
        <w:t>тивному регламенту.</w:t>
      </w:r>
    </w:p>
    <w:p w:rsidR="0096625C" w:rsidRPr="003925D6" w:rsidRDefault="0096625C" w:rsidP="0096625C">
      <w:pPr>
        <w:ind w:firstLine="709"/>
        <w:jc w:val="both"/>
      </w:pPr>
      <w:r w:rsidRPr="003925D6">
        <w:t>2.7.1.1. В заявлении указываются следующие сведения:</w:t>
      </w:r>
    </w:p>
    <w:p w:rsidR="0096625C" w:rsidRPr="003925D6" w:rsidRDefault="0096625C" w:rsidP="0096625C">
      <w:pPr>
        <w:ind w:firstLine="709"/>
        <w:jc w:val="both"/>
      </w:pPr>
      <w:r w:rsidRPr="003925D6">
        <w:t>а) фамилия, имя, отчество (при наличии) заявителя, адрес места жительства, да</w:t>
      </w:r>
      <w:r w:rsidRPr="003925D6">
        <w:t>н</w:t>
      </w:r>
      <w:r w:rsidRPr="003925D6">
        <w:t>ные док</w:t>
      </w:r>
      <w:r w:rsidRPr="003925D6">
        <w:t>у</w:t>
      </w:r>
      <w:r w:rsidRPr="003925D6">
        <w:t>мента, удостоверяющего личность;</w:t>
      </w:r>
    </w:p>
    <w:p w:rsidR="0096625C" w:rsidRPr="003925D6" w:rsidRDefault="0096625C" w:rsidP="0096625C">
      <w:pPr>
        <w:ind w:firstLine="709"/>
        <w:jc w:val="both"/>
      </w:pPr>
      <w:r w:rsidRPr="003925D6">
        <w:t>б) наименование лесничества, в границах которого предполагается осуществить з</w:t>
      </w:r>
      <w:r w:rsidRPr="003925D6">
        <w:t>а</w:t>
      </w:r>
      <w:r w:rsidRPr="003925D6">
        <w:t>готовку либо приобретение древесины;</w:t>
      </w:r>
    </w:p>
    <w:p w:rsidR="0096625C" w:rsidRPr="003925D6" w:rsidRDefault="0096625C" w:rsidP="0096625C">
      <w:pPr>
        <w:ind w:firstLine="709"/>
        <w:jc w:val="both"/>
      </w:pPr>
      <w:r w:rsidRPr="003925D6">
        <w:t xml:space="preserve">в) требуемый объем древесины и её качественные </w:t>
      </w:r>
      <w:proofErr w:type="gramStart"/>
      <w:r w:rsidRPr="003925D6">
        <w:t>показатели</w:t>
      </w:r>
      <w:proofErr w:type="gramEnd"/>
      <w:r w:rsidRPr="003925D6">
        <w:t xml:space="preserve"> и цель заготовки (приобр</w:t>
      </w:r>
      <w:r w:rsidRPr="003925D6">
        <w:t>е</w:t>
      </w:r>
      <w:r w:rsidRPr="003925D6">
        <w:t>тения).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2.7.1.2. Заявителем (его представителем) вместе с заявлением представляются сл</w:t>
      </w:r>
      <w:r w:rsidRPr="003925D6">
        <w:t>е</w:t>
      </w:r>
      <w:r w:rsidRPr="003925D6">
        <w:t>дующие документы, необходимые для предоставления муниц</w:t>
      </w:r>
      <w:r w:rsidRPr="003925D6">
        <w:t>и</w:t>
      </w:r>
      <w:r w:rsidRPr="003925D6">
        <w:t>пальной услуги: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</w:rPr>
        <w:t>1. Для заготовки (приобретения) древесины в целях индивидуального жили</w:t>
      </w:r>
      <w:r w:rsidRPr="003925D6">
        <w:rPr>
          <w:b/>
        </w:rPr>
        <w:t>щ</w:t>
      </w:r>
      <w:r w:rsidRPr="003925D6">
        <w:rPr>
          <w:b/>
        </w:rPr>
        <w:t>ного строительства</w:t>
      </w:r>
      <w:r w:rsidRPr="003925D6">
        <w:t>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3925D6">
        <w:t>а) копии правоустанавливающих документов на земельный участок, вид разреше</w:t>
      </w:r>
      <w:r w:rsidRPr="003925D6">
        <w:t>н</w:t>
      </w:r>
      <w:r w:rsidRPr="003925D6">
        <w:t>ного и</w:t>
      </w:r>
      <w:r w:rsidRPr="003925D6">
        <w:t>с</w:t>
      </w:r>
      <w:r w:rsidRPr="003925D6">
        <w:t>пользования которого предусматривает индивидуальное жилищное строительство или ведение личного подсобного хозяйства на землях населенных пунктов (в случае если права на объекты н</w:t>
      </w:r>
      <w:r w:rsidRPr="003925D6">
        <w:t>е</w:t>
      </w:r>
      <w:r w:rsidRPr="003925D6">
        <w:t>движимости не зарегистрированы в Едином государственном реестре недвижимости (далее – ЕГРН);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б) копии документов, подтверждающих получение гражданином бюджетных средств на строительство жилого помещения (для категории граждан, указанных в по</w:t>
      </w:r>
      <w:r w:rsidRPr="003925D6">
        <w:t>д</w:t>
      </w:r>
      <w:r w:rsidRPr="003925D6">
        <w:t>пункте 2 пункта 1.2 Административного регламента);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3925D6">
        <w:t>е</w:t>
      </w:r>
      <w:r w:rsidRPr="003925D6">
        <w:t>щениях, уничт</w:t>
      </w:r>
      <w:r w:rsidRPr="003925D6">
        <w:t>о</w:t>
      </w:r>
      <w:r w:rsidRPr="003925D6">
        <w:t>женных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 xml:space="preserve">г) копии правоустанавливающих документов на жилое помещение (в случае если права на объекты недвижимости не зарегистрированы в ЕГРН) либо копия решения суда о </w:t>
      </w:r>
      <w:r w:rsidRPr="003925D6">
        <w:lastRenderedPageBreak/>
        <w:t>признании права собственности на жилое помещение (для категории граждан, указанной в абзаце 6 пункта 1.2 Администр</w:t>
      </w:r>
      <w:r w:rsidRPr="003925D6">
        <w:t>а</w:t>
      </w:r>
      <w:r w:rsidRPr="003925D6">
        <w:t>тивного регламента);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spellStart"/>
      <w:r w:rsidRPr="003925D6">
        <w:t>д</w:t>
      </w:r>
      <w:proofErr w:type="spellEnd"/>
      <w:r w:rsidRPr="003925D6">
        <w:t xml:space="preserve">) паспорт гражданина либо иной документ, удостоверяющий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3925D6">
        <w:t>местного</w:t>
      </w:r>
      <w:proofErr w:type="gramEnd"/>
      <w:r w:rsidRPr="003925D6">
        <w:t xml:space="preserve"> самоуправл</w:t>
      </w:r>
      <w:r w:rsidRPr="003925D6">
        <w:t>е</w:t>
      </w:r>
      <w:r w:rsidRPr="003925D6">
        <w:t>ния которого подается заявление;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gramStart"/>
      <w:r w:rsidRPr="003925D6">
        <w:t>е) документ, подтверждающий (удостоверяющий) полномочия лица на осущест</w:t>
      </w:r>
      <w:r w:rsidRPr="003925D6">
        <w:t>в</w:t>
      </w:r>
      <w:r w:rsidRPr="003925D6">
        <w:t>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</w:t>
      </w:r>
      <w:r w:rsidRPr="003925D6">
        <w:t>и</w:t>
      </w:r>
      <w:r w:rsidRPr="003925D6">
        <w:t>теля).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bookmarkStart w:id="0" w:name="sub_1082"/>
      <w:r w:rsidRPr="003925D6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</w:t>
      </w:r>
      <w:r w:rsidRPr="003925D6">
        <w:rPr>
          <w:rFonts w:eastAsia="Calibri"/>
          <w:b/>
        </w:rPr>
        <w:t>е</w:t>
      </w:r>
      <w:r w:rsidRPr="003925D6">
        <w:rPr>
          <w:rFonts w:eastAsia="Calibri"/>
          <w:b/>
        </w:rPr>
        <w:t>ния) хозяйственных построек</w:t>
      </w:r>
      <w:r w:rsidRPr="003925D6">
        <w:rPr>
          <w:rFonts w:eastAsia="Calibri"/>
        </w:rPr>
        <w:t>: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3925D6">
        <w:rPr>
          <w:rFonts w:eastAsia="Calibri"/>
        </w:rPr>
        <w:t xml:space="preserve">а) копии правоустанавливающих документов на жилое помещение </w:t>
      </w:r>
      <w:r w:rsidRPr="003925D6">
        <w:t>(в случае если права на объекты недвижимости не зарегистрированы в ЕГРН)</w:t>
      </w:r>
      <w:r w:rsidRPr="003925D6">
        <w:rPr>
          <w:rFonts w:eastAsia="Calibri"/>
        </w:rPr>
        <w:t>, либо копия решения суда о признании права собственности на жилое пом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>щение;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3925D6">
        <w:rPr>
          <w:rFonts w:eastAsia="Calibri"/>
        </w:rPr>
        <w:t>б) копии документов, подтверждающих регистрацию по месту жительства либо факт постоянного проживания в жилом доме, в части жилого дома, в иных жилых пом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>щениях, повре</w:t>
      </w:r>
      <w:r w:rsidRPr="003925D6">
        <w:rPr>
          <w:rFonts w:eastAsia="Calibri"/>
        </w:rPr>
        <w:t>ж</w:t>
      </w:r>
      <w:r w:rsidRPr="003925D6">
        <w:rPr>
          <w:rFonts w:eastAsia="Calibri"/>
        </w:rPr>
        <w:t>денных в результате пожара, наводнения или иного стихийного бедствия (</w:t>
      </w:r>
      <w:r w:rsidRPr="003925D6">
        <w:t>для категории граждан, указанной в абзаце 6 пункта 1.2 Административного регламента</w:t>
      </w:r>
      <w:r w:rsidRPr="003925D6">
        <w:rPr>
          <w:rFonts w:eastAsia="Calibri"/>
        </w:rPr>
        <w:t>);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</w:t>
      </w:r>
      <w:r w:rsidRPr="003925D6">
        <w:t>е</w:t>
      </w:r>
      <w:r w:rsidRPr="003925D6">
        <w:t xml:space="preserve">ления либо городского округа, в орган </w:t>
      </w:r>
      <w:proofErr w:type="gramStart"/>
      <w:r w:rsidRPr="003925D6">
        <w:t>местного</w:t>
      </w:r>
      <w:proofErr w:type="gramEnd"/>
      <w:r w:rsidRPr="003925D6">
        <w:t xml:space="preserve"> самоуправления которого подается зая</w:t>
      </w:r>
      <w:r w:rsidRPr="003925D6">
        <w:t>в</w:t>
      </w:r>
      <w:r w:rsidRPr="003925D6">
        <w:t>ление;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gramStart"/>
      <w:r w:rsidRPr="003925D6">
        <w:t>г) документ, подтверждающий (удостоверяющий) полномочия лица на осущест</w:t>
      </w:r>
      <w:r w:rsidRPr="003925D6">
        <w:t>в</w:t>
      </w:r>
      <w:r w:rsidRPr="003925D6">
        <w:t>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</w:t>
      </w:r>
      <w:r w:rsidRPr="003925D6">
        <w:t>и</w:t>
      </w:r>
      <w:r w:rsidRPr="003925D6">
        <w:t>теля).</w:t>
      </w:r>
      <w:proofErr w:type="gramEnd"/>
    </w:p>
    <w:bookmarkEnd w:id="0"/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</w:rPr>
      </w:pPr>
      <w:r w:rsidRPr="003925D6">
        <w:rPr>
          <w:rFonts w:eastAsia="Calibri"/>
          <w:b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3925D6">
        <w:rPr>
          <w:rFonts w:eastAsia="Calibri"/>
        </w:rPr>
        <w:t xml:space="preserve">а) копии правоустанавливающих документов на жилое помещение </w:t>
      </w:r>
      <w:r w:rsidRPr="003925D6">
        <w:t>(в случае если права на объекты недвижимости не зарегистрированы в ЕГРН)</w:t>
      </w:r>
      <w:r w:rsidRPr="003925D6">
        <w:rPr>
          <w:rFonts w:eastAsia="Calibri"/>
        </w:rPr>
        <w:t>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</w:t>
      </w:r>
      <w:r w:rsidRPr="003925D6">
        <w:t>е</w:t>
      </w:r>
      <w:r w:rsidRPr="003925D6">
        <w:t xml:space="preserve">ления либо городского округа, в орган </w:t>
      </w:r>
      <w:proofErr w:type="gramStart"/>
      <w:r w:rsidRPr="003925D6">
        <w:t>местного</w:t>
      </w:r>
      <w:proofErr w:type="gramEnd"/>
      <w:r w:rsidRPr="003925D6">
        <w:t xml:space="preserve"> самоуправления которого подается зая</w:t>
      </w:r>
      <w:r w:rsidRPr="003925D6">
        <w:t>в</w:t>
      </w:r>
      <w:r w:rsidRPr="003925D6">
        <w:t>ление;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proofErr w:type="gramStart"/>
      <w:r w:rsidRPr="003925D6">
        <w:t>в) документ, подтверждающий (удостоверяющий) полномочия лица на осущест</w:t>
      </w:r>
      <w:r w:rsidRPr="003925D6">
        <w:t>в</w:t>
      </w:r>
      <w:r w:rsidRPr="003925D6">
        <w:t>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</w:t>
      </w:r>
      <w:r w:rsidRPr="003925D6">
        <w:t>и</w:t>
      </w:r>
      <w:r w:rsidRPr="003925D6">
        <w:t>теля).</w:t>
      </w:r>
      <w:proofErr w:type="gramEnd"/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</w:pPr>
      <w:r w:rsidRPr="003925D6">
        <w:rPr>
          <w:rFonts w:eastAsia="Calibri"/>
        </w:rPr>
        <w:t>2.7.1.3. В случае направления заявления через Единый портал государственных и муниц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пальных услуг (функций), документы, указанные в подпунктах 1,2,3 пункта 2.7.1.2 Административного регламента, представляются в администрацию сельсовета в соотве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 xml:space="preserve">ствии с подпунктом 3 пункта 2.18.3 </w:t>
      </w:r>
      <w:r w:rsidRPr="003925D6">
        <w:rPr>
          <w:rFonts w:eastAsia="Calibri"/>
          <w:color w:val="000000"/>
        </w:rPr>
        <w:t>Административного регламента.</w:t>
      </w:r>
      <w:r w:rsidRPr="003925D6">
        <w:rPr>
          <w:rFonts w:eastAsia="Calibri"/>
        </w:rPr>
        <w:t xml:space="preserve">  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2.7.2. Администрация сельсовета получает путем межведомственного информац</w:t>
      </w:r>
      <w:r w:rsidRPr="003925D6">
        <w:t>и</w:t>
      </w:r>
      <w:r w:rsidRPr="003925D6">
        <w:t>онного взаимодействия следующие документы: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rPr>
          <w:b/>
        </w:rPr>
      </w:pPr>
      <w:r w:rsidRPr="003925D6">
        <w:rPr>
          <w:b/>
        </w:rPr>
        <w:t>1. Для заготовки (приобретения) древесины в целях индивидуального жили</w:t>
      </w:r>
      <w:r w:rsidRPr="003925D6">
        <w:rPr>
          <w:b/>
        </w:rPr>
        <w:t>щ</w:t>
      </w:r>
      <w:r w:rsidRPr="003925D6">
        <w:rPr>
          <w:b/>
        </w:rPr>
        <w:t>ного строительства: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а) копии правоустанавливающих документов на земельный участок, вид разреше</w:t>
      </w:r>
      <w:r w:rsidRPr="003925D6">
        <w:t>н</w:t>
      </w:r>
      <w:r w:rsidRPr="003925D6">
        <w:t>ного и</w:t>
      </w:r>
      <w:r w:rsidRPr="003925D6">
        <w:t>с</w:t>
      </w:r>
      <w:r w:rsidRPr="003925D6">
        <w:t>пользования которого предусматривает индивидуальное жилищное строительство или ведение личного подсобного хозяйства на зе</w:t>
      </w:r>
      <w:r w:rsidRPr="003925D6">
        <w:t>м</w:t>
      </w:r>
      <w:r w:rsidRPr="003925D6">
        <w:t>лях населенных пунктов, либо выписка из ЕГРН о правах на вышеуказанный земельный участок;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б) копии документов, разрешающих строительство;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в) копия решения о принятии гражданина на учет в качестве нуждающегося в ж</w:t>
      </w:r>
      <w:r w:rsidRPr="003925D6">
        <w:t>и</w:t>
      </w:r>
      <w:r w:rsidRPr="003925D6">
        <w:t>лом помещении (для категории граждан, указанной в подпункте 1 пункта 1.2 Администр</w:t>
      </w:r>
      <w:r w:rsidRPr="003925D6">
        <w:t>а</w:t>
      </w:r>
      <w:r w:rsidRPr="003925D6">
        <w:t>тивного регл</w:t>
      </w:r>
      <w:r w:rsidRPr="003925D6">
        <w:t>а</w:t>
      </w:r>
      <w:r w:rsidRPr="003925D6">
        <w:t>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lastRenderedPageBreak/>
        <w:t>г) выписка из ЕГРН о наличии (отсутствии) у заявителя в собственности жилых помещ</w:t>
      </w:r>
      <w:r w:rsidRPr="003925D6">
        <w:t>е</w:t>
      </w:r>
      <w:r w:rsidRPr="003925D6">
        <w:t>ний (для категории граждан, указанной в подпункте 3 пункта 1.2, абзаце 6 пункта 1.2 Администр</w:t>
      </w:r>
      <w:r w:rsidRPr="003925D6">
        <w:t>а</w:t>
      </w:r>
      <w:r w:rsidRPr="003925D6">
        <w:t>тивного регламента);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proofErr w:type="spellStart"/>
      <w:r w:rsidRPr="003925D6">
        <w:t>д</w:t>
      </w:r>
      <w:proofErr w:type="spellEnd"/>
      <w:r w:rsidRPr="003925D6">
        <w:t>) копии документов, подтверждающих уничтожение жилого дома, части жилого дома, иных жилых помещений в результате пожара, наводн</w:t>
      </w:r>
      <w:r w:rsidRPr="003925D6">
        <w:t>е</w:t>
      </w:r>
      <w:r w:rsidRPr="003925D6">
        <w:t>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 xml:space="preserve">е) копии правоустанавливающих документов на жилое помещение, либо выписка из </w:t>
      </w:r>
      <w:proofErr w:type="spellStart"/>
      <w:r w:rsidRPr="003925D6">
        <w:t>похозяйственной</w:t>
      </w:r>
      <w:proofErr w:type="spellEnd"/>
      <w:r w:rsidRPr="003925D6">
        <w:t xml:space="preserve"> книги (для категории граждан, указанной в абзаце 6 пункта 1.2 Адм</w:t>
      </w:r>
      <w:r w:rsidRPr="003925D6">
        <w:t>и</w:t>
      </w:r>
      <w:r w:rsidRPr="003925D6">
        <w:t>нистративного регламента);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</w:rPr>
      </w:pPr>
      <w:r w:rsidRPr="003925D6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</w:t>
      </w:r>
      <w:r w:rsidRPr="003925D6">
        <w:rPr>
          <w:rFonts w:eastAsia="Calibri"/>
          <w:b/>
        </w:rPr>
        <w:t>е</w:t>
      </w:r>
      <w:r w:rsidRPr="003925D6">
        <w:rPr>
          <w:rFonts w:eastAsia="Calibri"/>
          <w:b/>
        </w:rPr>
        <w:t>ния) хозяйственных построек: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t xml:space="preserve"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выписка из </w:t>
      </w:r>
      <w:proofErr w:type="spellStart"/>
      <w:r w:rsidRPr="003925D6">
        <w:rPr>
          <w:rFonts w:eastAsia="Calibri"/>
        </w:rPr>
        <w:t>похозяйстве</w:t>
      </w:r>
      <w:r w:rsidRPr="003925D6">
        <w:rPr>
          <w:rFonts w:eastAsia="Calibri"/>
        </w:rPr>
        <w:t>н</w:t>
      </w:r>
      <w:r w:rsidRPr="003925D6">
        <w:rPr>
          <w:rFonts w:eastAsia="Calibri"/>
        </w:rPr>
        <w:t>ной</w:t>
      </w:r>
      <w:proofErr w:type="spellEnd"/>
      <w:r w:rsidRPr="003925D6">
        <w:rPr>
          <w:rFonts w:eastAsia="Calibri"/>
        </w:rPr>
        <w:t xml:space="preserve"> книги;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3925D6">
        <w:rPr>
          <w:rFonts w:eastAsia="Calibri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</w:t>
      </w:r>
      <w:r w:rsidRPr="003925D6">
        <w:t>для категории граждан, указанной в абзаце 6 пункта 1.2 Административного регламента</w:t>
      </w:r>
      <w:r w:rsidRPr="003925D6">
        <w:rPr>
          <w:rFonts w:eastAsia="Calibri"/>
        </w:rPr>
        <w:t>);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</w:rPr>
      </w:pPr>
      <w:r w:rsidRPr="003925D6">
        <w:rPr>
          <w:rFonts w:eastAsia="Calibri"/>
          <w:b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3925D6">
        <w:rPr>
          <w:rFonts w:eastAsia="Calibri"/>
        </w:rPr>
        <w:t xml:space="preserve"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выписка из </w:t>
      </w:r>
      <w:proofErr w:type="spellStart"/>
      <w:r w:rsidRPr="003925D6">
        <w:rPr>
          <w:rFonts w:eastAsia="Calibri"/>
        </w:rPr>
        <w:t>похозяйстве</w:t>
      </w:r>
      <w:r w:rsidRPr="003925D6">
        <w:rPr>
          <w:rFonts w:eastAsia="Calibri"/>
        </w:rPr>
        <w:t>н</w:t>
      </w:r>
      <w:r w:rsidRPr="003925D6">
        <w:rPr>
          <w:rFonts w:eastAsia="Calibri"/>
        </w:rPr>
        <w:t>ной</w:t>
      </w:r>
      <w:proofErr w:type="spellEnd"/>
      <w:r w:rsidRPr="003925D6">
        <w:rPr>
          <w:rFonts w:eastAsia="Calibri"/>
        </w:rPr>
        <w:t xml:space="preserve"> книги.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Документы, указанные в настоящем пункте (за исключением правоустанавлива</w:t>
      </w:r>
      <w:r w:rsidRPr="003925D6">
        <w:t>ю</w:t>
      </w:r>
      <w:r w:rsidRPr="003925D6">
        <w:t>щих документов на объекты недвижимости, права на которые не зарегистрированы в Ед</w:t>
      </w:r>
      <w:r w:rsidRPr="003925D6">
        <w:t>и</w:t>
      </w:r>
      <w:r w:rsidRPr="003925D6">
        <w:t>ном государственном реестре недвижимости, судебных решений), граждане вправе под</w:t>
      </w:r>
      <w:r w:rsidRPr="003925D6">
        <w:t>а</w:t>
      </w:r>
      <w:r w:rsidRPr="003925D6">
        <w:t>вать в администрацию сельсовета по собственной инициативе. В случае непредставления гражданами указанных док</w:t>
      </w:r>
      <w:r w:rsidRPr="003925D6">
        <w:t>у</w:t>
      </w:r>
      <w:r w:rsidRPr="003925D6">
        <w:t>ментов по собственной инициативе администрация сельсовета запрашивает их в порядке межведомственного информационного взаимодействия в соо</w:t>
      </w:r>
      <w:r w:rsidRPr="003925D6">
        <w:t>т</w:t>
      </w:r>
      <w:r w:rsidRPr="003925D6">
        <w:t>ветствии с законодательством Российской Федерации, за исключением тех документов, которые находятся в его распоряжении.</w:t>
      </w:r>
    </w:p>
    <w:p w:rsidR="0096625C" w:rsidRPr="003925D6" w:rsidRDefault="0096625C" w:rsidP="0096625C">
      <w:pPr>
        <w:ind w:firstLine="709"/>
        <w:jc w:val="both"/>
      </w:pPr>
      <w:r w:rsidRPr="003925D6">
        <w:t>2.7.3. Администрация сельсовета не вправе требовать от заявителя (его представ</w:t>
      </w:r>
      <w:r w:rsidRPr="003925D6">
        <w:t>и</w:t>
      </w:r>
      <w:r w:rsidRPr="003925D6">
        <w:t>теля) представления других документов, кроме документов, истребование которых допу</w:t>
      </w:r>
      <w:r w:rsidRPr="003925D6">
        <w:t>с</w:t>
      </w:r>
      <w:r w:rsidRPr="003925D6">
        <w:t>кается в соответствии с подпунктами 2.7.1 - 2.7.1.2 Административного регламента. За</w:t>
      </w:r>
      <w:r w:rsidRPr="003925D6">
        <w:t>я</w:t>
      </w:r>
      <w:r w:rsidRPr="003925D6">
        <w:t>вителю (его представ</w:t>
      </w:r>
      <w:r w:rsidRPr="003925D6">
        <w:t>и</w:t>
      </w:r>
      <w:r w:rsidRPr="003925D6">
        <w:t>телю) выдается расписка в получении документов с указанием их перечня и даты их получения органом, осуществляющим согласование, а также с указан</w:t>
      </w:r>
      <w:r w:rsidRPr="003925D6">
        <w:t>и</w:t>
      </w:r>
      <w:r w:rsidRPr="003925D6">
        <w:t>ем перечня документов, которые будут получены по межведомственным запросам. В сл</w:t>
      </w:r>
      <w:r w:rsidRPr="003925D6">
        <w:t>у</w:t>
      </w:r>
      <w:r w:rsidRPr="003925D6">
        <w:t>чае представления документов через МФЦ ра</w:t>
      </w:r>
      <w:r w:rsidRPr="003925D6">
        <w:t>с</w:t>
      </w:r>
      <w:r w:rsidRPr="003925D6">
        <w:t xml:space="preserve">писка выдается </w:t>
      </w:r>
      <w:proofErr w:type="gramStart"/>
      <w:r w:rsidRPr="003925D6">
        <w:t>указанным</w:t>
      </w:r>
      <w:proofErr w:type="gramEnd"/>
      <w:r w:rsidRPr="003925D6">
        <w:t xml:space="preserve"> МФЦ. 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trike/>
        </w:rPr>
      </w:pPr>
      <w:r w:rsidRPr="003925D6">
        <w:t>2.8. Нормативы заготовки или приобретения гражданами древесины для собстве</w:t>
      </w:r>
      <w:r w:rsidRPr="003925D6">
        <w:t>н</w:t>
      </w:r>
      <w:r w:rsidRPr="003925D6">
        <w:t>ных нужд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1. Нормативы заготовки или приобретения гражданами древесины для собственных нужд составляют: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1) для индивидуального жилищного строительства: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а) до 100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</w:t>
      </w:r>
      <w:r w:rsidRPr="003925D6">
        <w:t>и</w:t>
      </w:r>
      <w:r w:rsidRPr="003925D6">
        <w:t>годной для строительства, один раз в 25 лет из расчета на одного застройщика на лесных участках, не переданных в аренду в целях использ</w:t>
      </w:r>
      <w:r w:rsidRPr="003925D6">
        <w:t>о</w:t>
      </w:r>
      <w:r w:rsidRPr="003925D6">
        <w:t>вания лесов для заготовки древесины, на основании договоров купли-продажи лесных насаждений;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proofErr w:type="gramStart"/>
      <w:r w:rsidRPr="003925D6">
        <w:t xml:space="preserve">б) до 100 куб. м лесоматериалов для выработки пиломатериалов и заготовок из древесины хвойных пород, длиной от 3 до 6,5 м и диаметром от 0,14 м и более, один раз в </w:t>
      </w:r>
      <w:r w:rsidRPr="003925D6">
        <w:lastRenderedPageBreak/>
        <w:t>25 лет из расчета на одного застройщика на лесных участках, переданных в аренду в целях использования лесов для заготовки древесины;</w:t>
      </w:r>
      <w:proofErr w:type="gramEnd"/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2) для ремонта жилого дома, части жилого дома, иных жилых помещений, ремонта (возв</w:t>
      </w:r>
      <w:r w:rsidRPr="003925D6">
        <w:t>е</w:t>
      </w:r>
      <w:r w:rsidRPr="003925D6">
        <w:t>дения) хозяйственных построек: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а) до 25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</w:t>
      </w:r>
      <w:r w:rsidRPr="003925D6">
        <w:t>и</w:t>
      </w:r>
      <w:r w:rsidRPr="003925D6">
        <w:t>годной для строительства, один раз в 15 лет (независимо от количества жилых помещений и хозяйственных построек) на лесных участках, не переданных в аренду в целях использ</w:t>
      </w:r>
      <w:r w:rsidRPr="003925D6">
        <w:t>о</w:t>
      </w:r>
      <w:r w:rsidRPr="003925D6">
        <w:t>вания лесов для заготовки древесины, на основании договоров купли-продажи лесных н</w:t>
      </w:r>
      <w:r w:rsidRPr="003925D6">
        <w:t>а</w:t>
      </w:r>
      <w:r w:rsidRPr="003925D6">
        <w:t>саждений;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proofErr w:type="gramStart"/>
      <w:r w:rsidRPr="003925D6">
        <w:t>б) до 25 куб. м лесоматериалов для выработки пиломатериалов и заготовок из др</w:t>
      </w:r>
      <w:r w:rsidRPr="003925D6">
        <w:t>е</w:t>
      </w:r>
      <w:r w:rsidRPr="003925D6">
        <w:t>весины хвойных пород, длиной от 3 до 6,5 м и диаметром от 0,14 м и более, один раз в 15 лет (независимо от количества жилых помещ</w:t>
      </w:r>
      <w:r w:rsidRPr="003925D6">
        <w:t>е</w:t>
      </w:r>
      <w:r w:rsidRPr="003925D6">
        <w:t>ний и хозяйственных построек) на лесных участках, переданных в аренду в целях использования лесов для заготовки древесины;</w:t>
      </w:r>
      <w:proofErr w:type="gramEnd"/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3) для отопления жилого дома, части жилого дома, иных жилых помещений, имеющих печное отопление, - до 8 куб. </w:t>
      </w:r>
      <w:proofErr w:type="gramStart"/>
      <w:r w:rsidRPr="003925D6">
        <w:t>м</w:t>
      </w:r>
      <w:proofErr w:type="gramEnd"/>
      <w:r w:rsidRPr="003925D6"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4) для строительства (ремонта) жилого дома, части жилого дома, иных жилых п</w:t>
      </w:r>
      <w:r w:rsidRPr="003925D6">
        <w:t>о</w:t>
      </w:r>
      <w:r w:rsidRPr="003925D6">
        <w:t>мещений и хозяйственных построек, уничтоженных (поврежденных) пожаром, наводн</w:t>
      </w:r>
      <w:r w:rsidRPr="003925D6">
        <w:t>е</w:t>
      </w:r>
      <w:r w:rsidRPr="003925D6">
        <w:t>нием или иным ст</w:t>
      </w:r>
      <w:r w:rsidRPr="003925D6">
        <w:t>и</w:t>
      </w:r>
      <w:r w:rsidRPr="003925D6">
        <w:t>хийным бедствием: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а) до 100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</w:t>
      </w:r>
      <w:r w:rsidRPr="003925D6">
        <w:t>и</w:t>
      </w:r>
      <w:r w:rsidRPr="003925D6">
        <w:t>годной для строительства, на лесных участках, не переданных в аренду в целях использ</w:t>
      </w:r>
      <w:r w:rsidRPr="003925D6">
        <w:t>о</w:t>
      </w:r>
      <w:r w:rsidRPr="003925D6">
        <w:t>вания лесов для заготовки древесины, на основании договоров купли-продажи лесных н</w:t>
      </w:r>
      <w:r w:rsidRPr="003925D6">
        <w:t>а</w:t>
      </w:r>
      <w:r w:rsidRPr="003925D6">
        <w:t>саждений;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б) до 100 куб. </w:t>
      </w:r>
      <w:proofErr w:type="gramStart"/>
      <w:r w:rsidRPr="003925D6">
        <w:t>м</w:t>
      </w:r>
      <w:proofErr w:type="gramEnd"/>
      <w:r w:rsidRPr="003925D6">
        <w:t xml:space="preserve"> лесоматериалов для выработки пиломатериалов и заготовок из древесины хвойных пород, длиной от 3 до 6,5 м и диаметром от 0,14 м и более, на лесных участках, переданных в аренду в целях использов</w:t>
      </w:r>
      <w:r w:rsidRPr="003925D6">
        <w:t>а</w:t>
      </w:r>
      <w:r w:rsidRPr="003925D6">
        <w:t>ния лесов для заготовки древесины.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2.8.1. Заготовка или приобретение древесины для собственных нужд в соответс</w:t>
      </w:r>
      <w:r w:rsidRPr="003925D6">
        <w:t>т</w:t>
      </w:r>
      <w:r w:rsidRPr="003925D6">
        <w:t>вии с у</w:t>
      </w:r>
      <w:r w:rsidRPr="003925D6">
        <w:t>с</w:t>
      </w:r>
      <w:r w:rsidRPr="003925D6">
        <w:t>тановленными нормативами для одного и того же объекта (жилого дома, части жилого дома, х</w:t>
      </w:r>
      <w:r w:rsidRPr="003925D6">
        <w:t>о</w:t>
      </w:r>
      <w:r w:rsidRPr="003925D6">
        <w:t>зяйственной постройки) несколькими гражданами не допускается.</w:t>
      </w:r>
    </w:p>
    <w:p w:rsidR="0096625C" w:rsidRPr="003925D6" w:rsidRDefault="0096625C" w:rsidP="0096625C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2.9. Запрет требовать от заявителя представления иных документов и информации или осуществления действий для получения муниципальной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луги.</w:t>
      </w:r>
    </w:p>
    <w:p w:rsidR="0096625C" w:rsidRPr="003925D6" w:rsidRDefault="0096625C" w:rsidP="0096625C">
      <w:pPr>
        <w:autoSpaceDE w:val="0"/>
        <w:ind w:firstLine="709"/>
        <w:jc w:val="both"/>
        <w:rPr>
          <w:color w:val="000000"/>
        </w:rPr>
      </w:pPr>
      <w:r w:rsidRPr="003925D6">
        <w:rPr>
          <w:color w:val="000000"/>
        </w:rPr>
        <w:t>Администрации сельсовета запрещается:</w:t>
      </w:r>
    </w:p>
    <w:p w:rsidR="0096625C" w:rsidRPr="003925D6" w:rsidRDefault="0096625C" w:rsidP="0096625C">
      <w:pPr>
        <w:autoSpaceDE w:val="0"/>
        <w:ind w:firstLine="709"/>
        <w:jc w:val="both"/>
        <w:rPr>
          <w:color w:val="000000"/>
        </w:rPr>
      </w:pPr>
      <w:r w:rsidRPr="003925D6">
        <w:rPr>
          <w:color w:val="000000"/>
        </w:rPr>
        <w:t>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</w:t>
      </w:r>
      <w:r w:rsidRPr="003925D6">
        <w:rPr>
          <w:color w:val="000000"/>
        </w:rPr>
        <w:t>н</w:t>
      </w:r>
      <w:r w:rsidRPr="003925D6">
        <w:rPr>
          <w:color w:val="000000"/>
        </w:rPr>
        <w:t>ты, необх</w:t>
      </w:r>
      <w:r w:rsidRPr="003925D6">
        <w:rPr>
          <w:color w:val="000000"/>
        </w:rPr>
        <w:t>о</w:t>
      </w:r>
      <w:r w:rsidRPr="003925D6">
        <w:rPr>
          <w:color w:val="000000"/>
        </w:rPr>
        <w:t>димые для ее предоставления, поданы в соответствии с информацией о сроках и порядке предо</w:t>
      </w:r>
      <w:r w:rsidRPr="003925D6">
        <w:rPr>
          <w:color w:val="000000"/>
        </w:rPr>
        <w:t>с</w:t>
      </w:r>
      <w:r w:rsidRPr="003925D6">
        <w:rPr>
          <w:color w:val="000000"/>
        </w:rPr>
        <w:t>тавления муниципальной услуги, опубликованной на Едином портале государственных и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пальных услуг (функций);</w:t>
      </w:r>
    </w:p>
    <w:p w:rsidR="0096625C" w:rsidRPr="003925D6" w:rsidRDefault="0096625C" w:rsidP="0096625C">
      <w:pPr>
        <w:autoSpaceDE w:val="0"/>
        <w:ind w:firstLine="709"/>
        <w:jc w:val="both"/>
        <w:rPr>
          <w:color w:val="000000"/>
        </w:rPr>
      </w:pPr>
      <w:r w:rsidRPr="003925D6">
        <w:rPr>
          <w:color w:val="000000"/>
        </w:rPr>
        <w:t>требовать от заявителя совершения иных действий, кроме прохождения идентиф</w:t>
      </w:r>
      <w:r w:rsidRPr="003925D6">
        <w:rPr>
          <w:color w:val="000000"/>
        </w:rPr>
        <w:t>и</w:t>
      </w:r>
      <w:r w:rsidRPr="003925D6">
        <w:rPr>
          <w:color w:val="000000"/>
        </w:rPr>
        <w:t>кац</w:t>
      </w:r>
      <w:proofErr w:type="gramStart"/>
      <w:r w:rsidRPr="003925D6">
        <w:rPr>
          <w:color w:val="000000"/>
        </w:rPr>
        <w:t>ии и ау</w:t>
      </w:r>
      <w:proofErr w:type="gramEnd"/>
      <w:r w:rsidRPr="003925D6">
        <w:rPr>
          <w:color w:val="000000"/>
        </w:rPr>
        <w:t>тентификации в соответствии с нормативными правов</w:t>
      </w:r>
      <w:r w:rsidRPr="003925D6">
        <w:rPr>
          <w:color w:val="000000"/>
        </w:rPr>
        <w:t>ы</w:t>
      </w:r>
      <w:r w:rsidRPr="003925D6">
        <w:rPr>
          <w:color w:val="000000"/>
        </w:rPr>
        <w:t>ми актами Российской Федерации;</w:t>
      </w:r>
    </w:p>
    <w:p w:rsidR="0096625C" w:rsidRPr="003925D6" w:rsidRDefault="0096625C" w:rsidP="0096625C">
      <w:pPr>
        <w:autoSpaceDE w:val="0"/>
        <w:ind w:firstLine="709"/>
        <w:jc w:val="both"/>
        <w:rPr>
          <w:color w:val="000000"/>
        </w:rPr>
      </w:pPr>
      <w:proofErr w:type="gramStart"/>
      <w:r w:rsidRPr="003925D6">
        <w:rPr>
          <w:color w:val="000000"/>
        </w:rPr>
        <w:t>требовать от заявителя предоставления документов и информации, которые нах</w:t>
      </w:r>
      <w:r w:rsidRPr="003925D6">
        <w:rPr>
          <w:color w:val="000000"/>
        </w:rPr>
        <w:t>о</w:t>
      </w:r>
      <w:r w:rsidRPr="003925D6">
        <w:rPr>
          <w:color w:val="000000"/>
        </w:rPr>
        <w:t>дятся в распоряжении администрации сельсовета, иных органов местного самоуправл</w:t>
      </w:r>
      <w:r w:rsidRPr="003925D6">
        <w:rPr>
          <w:color w:val="000000"/>
        </w:rPr>
        <w:t>е</w:t>
      </w:r>
      <w:r w:rsidRPr="003925D6">
        <w:rPr>
          <w:color w:val="000000"/>
        </w:rPr>
        <w:t>ния, государстве</w:t>
      </w:r>
      <w:r w:rsidRPr="003925D6">
        <w:rPr>
          <w:color w:val="000000"/>
        </w:rPr>
        <w:t>н</w:t>
      </w:r>
      <w:r w:rsidRPr="003925D6">
        <w:rPr>
          <w:color w:val="000000"/>
        </w:rPr>
        <w:t>ных органов, организаций в соответствии с нормативными правовыми актами Российской Федерации, нормативными правовыми актами Алтайского края и м</w:t>
      </w:r>
      <w:r w:rsidRPr="003925D6">
        <w:rPr>
          <w:color w:val="000000"/>
        </w:rPr>
        <w:t>у</w:t>
      </w:r>
      <w:r w:rsidRPr="003925D6">
        <w:rPr>
          <w:color w:val="000000"/>
        </w:rPr>
        <w:t>ниципальными правовыми актами, за исключением документов, указанных в части 6 ст</w:t>
      </w:r>
      <w:r w:rsidRPr="003925D6">
        <w:rPr>
          <w:color w:val="000000"/>
        </w:rPr>
        <w:t>а</w:t>
      </w:r>
      <w:r w:rsidRPr="003925D6">
        <w:rPr>
          <w:color w:val="000000"/>
        </w:rPr>
        <w:t>тьи 7 Федерального закона от 27.07.2010 № 210-ФЗ «Об организации предоставления г</w:t>
      </w:r>
      <w:r w:rsidRPr="003925D6">
        <w:rPr>
          <w:color w:val="000000"/>
        </w:rPr>
        <w:t>о</w:t>
      </w:r>
      <w:r w:rsidRPr="003925D6">
        <w:rPr>
          <w:color w:val="000000"/>
        </w:rPr>
        <w:t>суда</w:t>
      </w:r>
      <w:r w:rsidRPr="003925D6">
        <w:rPr>
          <w:color w:val="000000"/>
        </w:rPr>
        <w:t>р</w:t>
      </w:r>
      <w:r w:rsidRPr="003925D6">
        <w:rPr>
          <w:color w:val="000000"/>
        </w:rPr>
        <w:t>ственных и муниципальных услуг».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>требовать представления документов и информации, отсутствие и (или) недостове</w:t>
      </w:r>
      <w:r w:rsidRPr="003925D6">
        <w:rPr>
          <w:rFonts w:eastAsia="Calibri"/>
        </w:rPr>
        <w:t>р</w:t>
      </w:r>
      <w:r w:rsidRPr="003925D6">
        <w:rPr>
          <w:rFonts w:eastAsia="Calibri"/>
        </w:rPr>
        <w:t>ность которых не указывались при первоначальном отказе в приеме документов, необх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димых для предоставления муниципальной услуги, либо в предоставлении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ной услуги, за исключением следу</w:t>
      </w:r>
      <w:r w:rsidRPr="003925D6">
        <w:rPr>
          <w:rFonts w:eastAsia="Calibri"/>
        </w:rPr>
        <w:t>ю</w:t>
      </w:r>
      <w:r w:rsidRPr="003925D6">
        <w:rPr>
          <w:rFonts w:eastAsia="Calibri"/>
        </w:rPr>
        <w:t>щих случаев: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ципальной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r w:rsidRPr="003925D6">
        <w:rPr>
          <w:rFonts w:eastAsia="Calibri"/>
        </w:rPr>
        <w:t>б) наличие ошибок в заявлении о предоставлении муниципальной услуги и докуме</w:t>
      </w:r>
      <w:r w:rsidRPr="003925D6">
        <w:rPr>
          <w:rFonts w:eastAsia="Calibri"/>
        </w:rPr>
        <w:t>н</w:t>
      </w:r>
      <w:r w:rsidRPr="003925D6">
        <w:rPr>
          <w:rFonts w:eastAsia="Calibri"/>
        </w:rPr>
        <w:t>тах, поданных заявителем после первоначального отказа в приеме документов, необход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мых для предо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6625C" w:rsidRPr="003925D6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r w:rsidRPr="003925D6">
        <w:rPr>
          <w:rFonts w:eastAsia="Calibri"/>
        </w:rPr>
        <w:t>в) истечение срока действия документов или изменение информации после первон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чального отказа в приеме документов, необходимых для предоставления муниципальной услуги, либо в предоставлении муниципальной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</w:t>
      </w:r>
      <w:r w:rsidRPr="003925D6">
        <w:rPr>
          <w:rFonts w:eastAsia="Calibri"/>
        </w:rPr>
        <w:t>р</w:t>
      </w:r>
      <w:r w:rsidRPr="003925D6">
        <w:rPr>
          <w:rFonts w:eastAsia="Calibri"/>
        </w:rPr>
        <w:t>гана, предоставляющего муниципальную услугу, муниципального служащего, работника МФЦ, работника орган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 xml:space="preserve">зации, предусмотренной </w:t>
      </w:r>
      <w:hyperlink r:id="rId7" w:history="1">
        <w:r w:rsidRPr="003925D6">
          <w:rPr>
            <w:rFonts w:eastAsia="Calibri"/>
            <w:color w:val="0000FF"/>
          </w:rPr>
          <w:t>частью 1.1 статьи 16</w:t>
        </w:r>
      </w:hyperlink>
      <w:r w:rsidRPr="003925D6">
        <w:rPr>
          <w:rFonts w:eastAsia="Calibri"/>
        </w:rPr>
        <w:t xml:space="preserve"> Федерального закона от 27.07.2010 № 210-ФЗ «Об организации предоставления государственных и муниципальных услуг», при пе</w:t>
      </w:r>
      <w:r w:rsidRPr="003925D6">
        <w:rPr>
          <w:rFonts w:eastAsia="Calibri"/>
        </w:rPr>
        <w:t>р</w:t>
      </w:r>
      <w:r w:rsidRPr="003925D6">
        <w:rPr>
          <w:rFonts w:eastAsia="Calibri"/>
        </w:rPr>
        <w:t>воначальном отказе в приеме документов, необходимых для предоставления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ной услуги, либо в предоставлении муниципальной услуги, о чем в письменном</w:t>
      </w:r>
      <w:proofErr w:type="gramEnd"/>
      <w:r w:rsidRPr="003925D6">
        <w:rPr>
          <w:rFonts w:eastAsia="Calibri"/>
        </w:rPr>
        <w:t xml:space="preserve"> </w:t>
      </w:r>
      <w:proofErr w:type="gramStart"/>
      <w:r w:rsidRPr="003925D6">
        <w:rPr>
          <w:rFonts w:eastAsia="Calibri"/>
        </w:rPr>
        <w:t>виде за подписью руководителя органа, предоставляющего муниц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пальную услугу, руководителя МФЦ при первоначальном отказе в приеме документов, необход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 xml:space="preserve">мых для предоставления муниципальной услуги, либо руководителя организации, предусмотренной </w:t>
      </w:r>
      <w:hyperlink r:id="rId8" w:history="1">
        <w:r w:rsidRPr="003925D6">
          <w:rPr>
            <w:rFonts w:eastAsia="Calibri"/>
            <w:color w:val="0000FF"/>
          </w:rPr>
          <w:t>частью 1.1 статьи 16</w:t>
        </w:r>
      </w:hyperlink>
      <w:r w:rsidRPr="003925D6">
        <w:rPr>
          <w:rFonts w:eastAsia="Calibri"/>
        </w:rPr>
        <w:t xml:space="preserve"> Федерального закона от 27.07.2010 № 210-ФЗ «Об организации предо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96625C" w:rsidRPr="003925D6" w:rsidRDefault="0096625C" w:rsidP="0096625C">
      <w:pPr>
        <w:tabs>
          <w:tab w:val="left" w:pos="567"/>
          <w:tab w:val="left" w:pos="1276"/>
        </w:tabs>
        <w:ind w:firstLine="709"/>
        <w:jc w:val="both"/>
      </w:pPr>
      <w:r w:rsidRPr="003925D6">
        <w:t>2.10.</w:t>
      </w:r>
      <w:r w:rsidRPr="003925D6">
        <w:tab/>
        <w:t xml:space="preserve"> Исчерпывающий перечень оснований для отказа в приеме документов, нео</w:t>
      </w:r>
      <w:r w:rsidRPr="003925D6">
        <w:t>б</w:t>
      </w:r>
      <w:r w:rsidRPr="003925D6">
        <w:t>ходимых для предоставления муниципальной услуги.</w:t>
      </w:r>
    </w:p>
    <w:p w:rsidR="0096625C" w:rsidRPr="003925D6" w:rsidRDefault="0096625C" w:rsidP="0096625C">
      <w:pPr>
        <w:pStyle w:val="2"/>
        <w:tabs>
          <w:tab w:val="left" w:pos="567"/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Основания для отказа в приеме документов отсутствуют. Поступившее заявление подл</w:t>
      </w:r>
      <w:r w:rsidRPr="003925D6">
        <w:rPr>
          <w:sz w:val="24"/>
          <w:szCs w:val="24"/>
        </w:rPr>
        <w:t>е</w:t>
      </w:r>
      <w:r w:rsidRPr="003925D6">
        <w:rPr>
          <w:sz w:val="24"/>
          <w:szCs w:val="24"/>
        </w:rPr>
        <w:t>жит обязательному приему.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2.11. Исчерпывающий перечень оснований для отказа в предоставлении муниц</w:t>
      </w:r>
      <w:r w:rsidRPr="003925D6">
        <w:t>и</w:t>
      </w:r>
      <w:r w:rsidRPr="003925D6">
        <w:t>пальной услуги.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 xml:space="preserve">1) </w:t>
      </w:r>
      <w:proofErr w:type="spellStart"/>
      <w:r w:rsidRPr="003925D6">
        <w:t>непредоставление</w:t>
      </w:r>
      <w:proofErr w:type="spellEnd"/>
      <w:r w:rsidRPr="003925D6">
        <w:t xml:space="preserve"> и (или) </w:t>
      </w:r>
      <w:proofErr w:type="spellStart"/>
      <w:r w:rsidRPr="003925D6">
        <w:t>непоступление</w:t>
      </w:r>
      <w:proofErr w:type="spellEnd"/>
      <w:r w:rsidRPr="003925D6">
        <w:t xml:space="preserve"> в порядке межведомственного взаим</w:t>
      </w:r>
      <w:r w:rsidRPr="003925D6">
        <w:t>о</w:t>
      </w:r>
      <w:r w:rsidRPr="003925D6">
        <w:t>действия заявления и документов, указанных в пунктах 2.7.1 - 2.7.2 Административного регламента, за исключением документов, которые заявитель предоставляет по собстве</w:t>
      </w:r>
      <w:r w:rsidRPr="003925D6">
        <w:t>н</w:t>
      </w:r>
      <w:r w:rsidRPr="003925D6">
        <w:t>ной инициативе;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2) предоставление документов, содержащих недостоверные сведения;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3) несоблюдение сроков и нормативов заготовки (приобретения) древесины, уст</w:t>
      </w:r>
      <w:r w:rsidRPr="003925D6">
        <w:t>а</w:t>
      </w:r>
      <w:r w:rsidRPr="003925D6">
        <w:t>новле</w:t>
      </w:r>
      <w:r w:rsidRPr="003925D6">
        <w:t>н</w:t>
      </w:r>
      <w:r w:rsidRPr="003925D6">
        <w:t>ных пунктом 2.8 Административного регламента;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4) нарушение требования, установленного подпунктом 2.8.1 пункта 2.8 Админис</w:t>
      </w:r>
      <w:r w:rsidRPr="003925D6">
        <w:t>т</w:t>
      </w:r>
      <w:r w:rsidRPr="003925D6">
        <w:t>ративн</w:t>
      </w:r>
      <w:r w:rsidRPr="003925D6">
        <w:t>о</w:t>
      </w:r>
      <w:r w:rsidRPr="003925D6">
        <w:t>го регламента;</w:t>
      </w:r>
    </w:p>
    <w:p w:rsidR="0096625C" w:rsidRPr="003925D6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96625C" w:rsidRPr="003925D6" w:rsidRDefault="0096625C" w:rsidP="0096625C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2.11.1. Исчерпывающий перечень оснований для отказа в приостановлении мун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ной услуги.</w:t>
      </w:r>
    </w:p>
    <w:p w:rsidR="0096625C" w:rsidRPr="003925D6" w:rsidRDefault="0096625C" w:rsidP="0096625C">
      <w:pPr>
        <w:pStyle w:val="2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Основания для приостановления предоставления муниципальной услуги отсутс</w:t>
      </w:r>
      <w:r w:rsidRPr="003925D6">
        <w:rPr>
          <w:sz w:val="24"/>
          <w:szCs w:val="24"/>
        </w:rPr>
        <w:t>т</w:t>
      </w:r>
      <w:r w:rsidRPr="003925D6">
        <w:rPr>
          <w:sz w:val="24"/>
          <w:szCs w:val="24"/>
        </w:rPr>
        <w:t>вуют.</w:t>
      </w:r>
    </w:p>
    <w:p w:rsidR="0096625C" w:rsidRPr="003925D6" w:rsidRDefault="0096625C" w:rsidP="0096625C">
      <w:pPr>
        <w:autoSpaceDE w:val="0"/>
        <w:ind w:firstLine="709"/>
        <w:jc w:val="both"/>
      </w:pPr>
      <w:r w:rsidRPr="003925D6">
        <w:t>2.12. Перечень услуг, которые являются необходимыми и обязательными для пр</w:t>
      </w:r>
      <w:r w:rsidRPr="003925D6">
        <w:t>е</w:t>
      </w:r>
      <w:r w:rsidRPr="003925D6">
        <w:t>доставл</w:t>
      </w:r>
      <w:r w:rsidRPr="003925D6">
        <w:t>е</w:t>
      </w:r>
      <w:r w:rsidRPr="003925D6">
        <w:t>ния муниципальной услуги</w:t>
      </w:r>
    </w:p>
    <w:p w:rsidR="0096625C" w:rsidRPr="003925D6" w:rsidRDefault="0096625C" w:rsidP="0096625C">
      <w:pPr>
        <w:autoSpaceDE w:val="0"/>
        <w:ind w:right="-1" w:firstLine="709"/>
        <w:jc w:val="both"/>
      </w:pPr>
      <w:r w:rsidRPr="003925D6">
        <w:t>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</w:t>
      </w:r>
      <w:r w:rsidRPr="003925D6">
        <w:t>т</w:t>
      </w:r>
      <w:r w:rsidRPr="003925D6">
        <w:t>вующих нормативных правовых актов муниципал</w:t>
      </w:r>
      <w:r w:rsidRPr="003925D6">
        <w:t>ь</w:t>
      </w:r>
      <w:r w:rsidRPr="003925D6">
        <w:t>ного образования.</w:t>
      </w:r>
    </w:p>
    <w:p w:rsidR="0096625C" w:rsidRPr="003925D6" w:rsidRDefault="0096625C" w:rsidP="0096625C">
      <w:pPr>
        <w:tabs>
          <w:tab w:val="left" w:pos="567"/>
        </w:tabs>
        <w:autoSpaceDE w:val="0"/>
        <w:ind w:firstLine="709"/>
        <w:jc w:val="both"/>
      </w:pPr>
      <w:r w:rsidRPr="003925D6"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Предоставление муниципальной услуги осуществляется бесплатно.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lastRenderedPageBreak/>
        <w:t>2.14. Максимальный срок ожидания в очереди при подаче заявления о предоста</w:t>
      </w:r>
      <w:r w:rsidRPr="003925D6">
        <w:rPr>
          <w:sz w:val="24"/>
          <w:szCs w:val="24"/>
        </w:rPr>
        <w:t>в</w:t>
      </w:r>
      <w:r w:rsidRPr="003925D6">
        <w:rPr>
          <w:sz w:val="24"/>
          <w:szCs w:val="24"/>
        </w:rPr>
        <w:t>лении муниципальной услуги и при получении результата предоставления муниципал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Срок ожидания в очереди при подаче заявления о предоставлении м</w:t>
      </w:r>
      <w:r w:rsidRPr="003925D6">
        <w:t>у</w:t>
      </w:r>
      <w:r w:rsidRPr="003925D6">
        <w:t>ниципальной услуги и при получении результата предоставления муниципальной услуги не должен превышать 15 м</w:t>
      </w:r>
      <w:r w:rsidRPr="003925D6">
        <w:t>и</w:t>
      </w:r>
      <w:r w:rsidRPr="003925D6">
        <w:t>нут.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2.15. Срок регистрации заявления о предоставлении муниципальной услуги.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2"/>
      </w:pPr>
      <w:r w:rsidRPr="003925D6">
        <w:t>Заявление, поступившее в администрацию сельсовета, подлежит обязательной р</w:t>
      </w:r>
      <w:r w:rsidRPr="003925D6">
        <w:t>е</w:t>
      </w:r>
      <w:r w:rsidRPr="003925D6">
        <w:t>гистрации в течение одного дня с момента поступления.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При обращении заявителя (представителя) за предоставлением муниципальной у</w:t>
      </w:r>
      <w:r w:rsidRPr="003925D6">
        <w:rPr>
          <w:sz w:val="24"/>
          <w:szCs w:val="24"/>
        </w:rPr>
        <w:t>с</w:t>
      </w:r>
      <w:r w:rsidRPr="003925D6">
        <w:rPr>
          <w:sz w:val="24"/>
          <w:szCs w:val="24"/>
        </w:rPr>
        <w:t>луги через МФЦ либо через Единый портал государственных и муниципальных услуг (функций) указа</w:t>
      </w:r>
      <w:r w:rsidRPr="003925D6">
        <w:rPr>
          <w:sz w:val="24"/>
          <w:szCs w:val="24"/>
        </w:rPr>
        <w:t>н</w:t>
      </w:r>
      <w:r w:rsidRPr="003925D6">
        <w:rPr>
          <w:sz w:val="24"/>
          <w:szCs w:val="24"/>
        </w:rPr>
        <w:t>ное заявление регистрируется в течение дня с момента его поступления в администрацию сельс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>вета.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2.16. Требования к помещениям, в которых предоставляется муниципальная услуга, к ме</w:t>
      </w:r>
      <w:r w:rsidRPr="003925D6">
        <w:rPr>
          <w:sz w:val="24"/>
          <w:szCs w:val="24"/>
        </w:rPr>
        <w:t>с</w:t>
      </w:r>
      <w:r w:rsidRPr="003925D6">
        <w:rPr>
          <w:sz w:val="24"/>
          <w:szCs w:val="24"/>
        </w:rPr>
        <w:t>там ожидания, местам для заполнения заявлений о предоставлении муниципальной услуги, и</w:t>
      </w:r>
      <w:r w:rsidRPr="003925D6">
        <w:rPr>
          <w:sz w:val="24"/>
          <w:szCs w:val="24"/>
        </w:rPr>
        <w:t>н</w:t>
      </w:r>
      <w:r w:rsidRPr="003925D6">
        <w:rPr>
          <w:sz w:val="24"/>
          <w:szCs w:val="24"/>
        </w:rPr>
        <w:t>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2.16.1. Помещение, в котором осуществляется прием заявителей, должно обеспеч</w:t>
      </w:r>
      <w:r w:rsidRPr="003925D6">
        <w:t>и</w:t>
      </w:r>
      <w:r w:rsidRPr="003925D6">
        <w:t>вать: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1) комфортное расположение заявителя и должностного лица администрации сел</w:t>
      </w:r>
      <w:r w:rsidRPr="003925D6">
        <w:t>ь</w:t>
      </w:r>
      <w:r w:rsidRPr="003925D6">
        <w:t>совета;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2) возможность и удобство оформления заявителем письменного зая</w:t>
      </w:r>
      <w:r w:rsidRPr="003925D6">
        <w:t>в</w:t>
      </w:r>
      <w:r w:rsidRPr="003925D6">
        <w:t>ления;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3) доступ к нормативным правовым актам, регулирующим предоставление мун</w:t>
      </w:r>
      <w:r w:rsidRPr="003925D6">
        <w:t>и</w:t>
      </w:r>
      <w:r w:rsidRPr="003925D6">
        <w:t>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4) наличие информационных стендов с образцами заполнения заявлений и пере</w:t>
      </w:r>
      <w:r w:rsidRPr="003925D6">
        <w:t>ч</w:t>
      </w:r>
      <w:r w:rsidRPr="003925D6">
        <w:t>нем документов, необходимых для предоставления муниципал</w:t>
      </w:r>
      <w:r w:rsidRPr="003925D6">
        <w:t>ь</w:t>
      </w:r>
      <w:r w:rsidRPr="003925D6">
        <w:t>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2.16.2. Требования к обеспечению условий доступности муниципальной услуги для лиц с ограниченной возможностью: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Администрацией сельсовета обеспечивается создание инвалидам условий досту</w:t>
      </w:r>
      <w:r w:rsidRPr="003925D6">
        <w:t>п</w:t>
      </w:r>
      <w:r w:rsidRPr="003925D6">
        <w:t>ности м</w:t>
      </w:r>
      <w:r w:rsidRPr="003925D6">
        <w:t>у</w:t>
      </w:r>
      <w:r w:rsidRPr="003925D6">
        <w:t>ниципальной услуги и объекта, в котором она предоставляется в соответствии с Федеральным законом от 24.11.1995 № 181-ФЗ «О социальной защите инвалидов в Ро</w:t>
      </w:r>
      <w:r w:rsidRPr="003925D6">
        <w:t>с</w:t>
      </w:r>
      <w:r w:rsidRPr="003925D6">
        <w:t>сийской Федерации», в том числе: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возможность беспрепятственного входа в объект и выхода из него, содействие и</w:t>
      </w:r>
      <w:r w:rsidRPr="003925D6">
        <w:t>н</w:t>
      </w:r>
      <w:r w:rsidRPr="003925D6">
        <w:t>валиду при входе в объект и выходе из него, информирование инвалида о доступных маршрутах общес</w:t>
      </w:r>
      <w:r w:rsidRPr="003925D6">
        <w:t>т</w:t>
      </w:r>
      <w:r w:rsidRPr="003925D6">
        <w:t>венного транспорта;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</w:t>
      </w:r>
      <w:r w:rsidRPr="003925D6">
        <w:t>к</w:t>
      </w:r>
      <w:r w:rsidRPr="003925D6">
        <w:t>та;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возможность самостоятельного передвижения по территории объекта в целях до</w:t>
      </w:r>
      <w:r w:rsidRPr="003925D6">
        <w:t>с</w:t>
      </w:r>
      <w:r w:rsidRPr="003925D6">
        <w:t>тупа к месту предоставления муниципальной услуги, в том числе с помощью работников объекта;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сопровождение инвалидов, имеющих стойкие нарушения функции зрения и сам</w:t>
      </w:r>
      <w:r w:rsidRPr="003925D6">
        <w:t>о</w:t>
      </w:r>
      <w:r w:rsidRPr="003925D6">
        <w:t>стоятел</w:t>
      </w:r>
      <w:r w:rsidRPr="003925D6">
        <w:t>ь</w:t>
      </w:r>
      <w:r w:rsidRPr="003925D6">
        <w:t>ного передвижения, по территории объекта;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</w:t>
      </w:r>
      <w:r w:rsidRPr="003925D6">
        <w:t>и</w:t>
      </w:r>
      <w:r w:rsidRPr="003925D6">
        <w:t>мых действий, а также иной помощи в преодолении барьеров, мешающих получению и</w:t>
      </w:r>
      <w:r w:rsidRPr="003925D6">
        <w:t>н</w:t>
      </w:r>
      <w:r w:rsidRPr="003925D6">
        <w:t>валидами муниципальной услуги н</w:t>
      </w:r>
      <w:r w:rsidRPr="003925D6">
        <w:t>а</w:t>
      </w:r>
      <w:r w:rsidRPr="003925D6">
        <w:t>равне с другими лицами;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надлежащее размещение носителей информации, необходимой для обеспечения беспр</w:t>
      </w:r>
      <w:r w:rsidRPr="003925D6">
        <w:t>е</w:t>
      </w:r>
      <w:r w:rsidRPr="003925D6">
        <w:t>пятственного доступа инвалидов к объектам и услугам с учетом ограничений их жизнедеятельн</w:t>
      </w:r>
      <w:r w:rsidRPr="003925D6">
        <w:t>о</w:t>
      </w:r>
      <w:r w:rsidRPr="003925D6">
        <w:t>сти;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lastRenderedPageBreak/>
        <w:t>обеспечение допуска на объект собаки-проводника при наличии документа, по</w:t>
      </w:r>
      <w:r w:rsidRPr="003925D6">
        <w:t>д</w:t>
      </w:r>
      <w:r w:rsidRPr="003925D6">
        <w:t>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</w:t>
      </w:r>
      <w:r w:rsidRPr="003925D6">
        <w:t>т</w:t>
      </w:r>
      <w:r w:rsidRPr="003925D6">
        <w:t>верждении формы документа, подтверждающего специальное обучение собаки-проводника, и п</w:t>
      </w:r>
      <w:r w:rsidRPr="003925D6">
        <w:t>о</w:t>
      </w:r>
      <w:r w:rsidRPr="003925D6">
        <w:t>рядка его выдачи».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На прилегающей к зданию территории оборудуются бесплатные места для парко</w:t>
      </w:r>
      <w:r w:rsidRPr="003925D6">
        <w:t>в</w:t>
      </w:r>
      <w:r w:rsidRPr="003925D6">
        <w:t>ки авт</w:t>
      </w:r>
      <w:r w:rsidRPr="003925D6">
        <w:t>о</w:t>
      </w:r>
      <w:r w:rsidRPr="003925D6">
        <w:t>транспортных средств, в том числе для парковки специальных автотранспортных средств инвал</w:t>
      </w:r>
      <w:r w:rsidRPr="003925D6">
        <w:t>и</w:t>
      </w:r>
      <w:r w:rsidRPr="003925D6">
        <w:t>дов.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>2.16.3. Специалистом администрации сельсовета осуществляется информирование заявителей о поступлении заявления, его входящих регистрационных реквизитах, наим</w:t>
      </w:r>
      <w:r w:rsidRPr="003925D6">
        <w:t>е</w:t>
      </w:r>
      <w:r w:rsidRPr="003925D6">
        <w:t>новании структурного подразделения админис</w:t>
      </w:r>
      <w:r w:rsidRPr="003925D6">
        <w:t>т</w:t>
      </w:r>
      <w:r w:rsidRPr="003925D6">
        <w:t>рации сельсовета, ответственного за его исполнение, и т.п.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3925D6">
        <w:t>з</w:t>
      </w:r>
      <w:r w:rsidRPr="003925D6">
        <w:t>можности офор</w:t>
      </w:r>
      <w:r w:rsidRPr="003925D6">
        <w:t>м</w:t>
      </w:r>
      <w:r w:rsidRPr="003925D6">
        <w:t>ления документов.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2.16.5. На информационных стендах администрации сельсовета размещается сл</w:t>
      </w:r>
      <w:r w:rsidRPr="003925D6">
        <w:t>е</w:t>
      </w:r>
      <w:r w:rsidRPr="003925D6">
        <w:t xml:space="preserve">дующая информация: 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1) извлечения из законодательных и иных нормативных правовых актов, содерж</w:t>
      </w:r>
      <w:r w:rsidRPr="003925D6">
        <w:t>а</w:t>
      </w:r>
      <w:r w:rsidRPr="003925D6">
        <w:t>щих но</w:t>
      </w:r>
      <w:r w:rsidRPr="003925D6">
        <w:t>р</w:t>
      </w:r>
      <w:r w:rsidRPr="003925D6">
        <w:t>мы, регулирующие деятельность по предоставлению муниципальной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2) график (режим) работы администрации сельсовета, предоставляющего муниц</w:t>
      </w:r>
      <w:r w:rsidRPr="003925D6">
        <w:t>и</w:t>
      </w:r>
      <w:r w:rsidRPr="003925D6">
        <w:t>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3) Административный регламент предоставления муниципальной усл</w:t>
      </w:r>
      <w:r w:rsidRPr="003925D6">
        <w:t>у</w:t>
      </w:r>
      <w:r w:rsidRPr="003925D6">
        <w:t>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4) место нахождения администрации сельсовета, предоставляющего муниципал</w:t>
      </w:r>
      <w:r w:rsidRPr="003925D6">
        <w:t>ь</w:t>
      </w:r>
      <w:r w:rsidRPr="003925D6">
        <w:t>ную усл</w:t>
      </w:r>
      <w:r w:rsidRPr="003925D6">
        <w:t>у</w:t>
      </w:r>
      <w:r w:rsidRPr="003925D6">
        <w:t>гу, органов государственной власти, иных органов местного самоуправления и организаций, участвующих в предоставлении м</w:t>
      </w:r>
      <w:r w:rsidRPr="003925D6">
        <w:t>у</w:t>
      </w:r>
      <w:r w:rsidRPr="003925D6">
        <w:t>ниципальной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5) телефон для справок;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6) адрес электронной почты администрации сельсовета, предоставляющего мун</w:t>
      </w:r>
      <w:r w:rsidRPr="003925D6">
        <w:t>и</w:t>
      </w:r>
      <w:r w:rsidRPr="003925D6">
        <w:t>ципальную услугу, органов государственной власти, иных органов местного самоупра</w:t>
      </w:r>
      <w:r w:rsidRPr="003925D6">
        <w:t>в</w:t>
      </w:r>
      <w:r w:rsidRPr="003925D6">
        <w:t>ления и организаций, участвующих в предоставл</w:t>
      </w:r>
      <w:r w:rsidRPr="003925D6">
        <w:t>е</w:t>
      </w:r>
      <w:r w:rsidRPr="003925D6">
        <w:t>нии муниципальной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7) адрес официального интернет-сайта органов местного самоуправления Курьи</w:t>
      </w:r>
      <w:r w:rsidRPr="003925D6">
        <w:t>н</w:t>
      </w:r>
      <w:r w:rsidRPr="003925D6">
        <w:t>ского района Алтайского края, предоставляющего муниципальную услугу, органов гос</w:t>
      </w:r>
      <w:r w:rsidRPr="003925D6">
        <w:t>у</w:t>
      </w:r>
      <w:r w:rsidRPr="003925D6">
        <w:t>дарственной власти, иных органов местного сам</w:t>
      </w:r>
      <w:r w:rsidRPr="003925D6">
        <w:t>о</w:t>
      </w:r>
      <w:r w:rsidRPr="003925D6">
        <w:t>управления и организаций, участвующих в предоставлении муниципальной услуги;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8) порядок получения консультаций;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9) порядок обжалования решений, действий (бездействия) должностных лиц орг</w:t>
      </w:r>
      <w:r w:rsidRPr="003925D6">
        <w:t>а</w:t>
      </w:r>
      <w:r w:rsidRPr="003925D6">
        <w:t>на, пр</w:t>
      </w:r>
      <w:r w:rsidRPr="003925D6">
        <w:t>е</w:t>
      </w:r>
      <w:r w:rsidRPr="003925D6">
        <w:t>доставляющего муниципальную услугу.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2.16.6.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3925D6">
        <w:t>а</w:t>
      </w:r>
      <w:r w:rsidRPr="003925D6">
        <w:t>грузки и возможности для размещения в здании.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2.16.7. Кабинет приема заявителей должен быть оборудован информационной та</w:t>
      </w:r>
      <w:r w:rsidRPr="003925D6">
        <w:t>б</w:t>
      </w:r>
      <w:r w:rsidRPr="003925D6">
        <w:t>личкой (вывеской) с указанием номера кабинета, фамилии, имени, отчества и должности специалиста, ведущего прием, а также графика р</w:t>
      </w:r>
      <w:r w:rsidRPr="003925D6">
        <w:t>а</w:t>
      </w:r>
      <w:r w:rsidRPr="003925D6">
        <w:t>боты.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2.17. Показатели доступности и качества муниципальной услуги.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2.17.1. Показателями качества предоставления муниципальной услуги являются: правомерность принимаемых решений в результате оказания муниципальной услуги, своевременность оказания муниципальной услуги.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</w:pPr>
      <w:r w:rsidRPr="003925D6">
        <w:t xml:space="preserve">Целевые значения показателя доступности и качества муниципальной услуги: 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96625C" w:rsidRPr="003925D6" w:rsidTr="004775D4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3925D6" w:rsidRDefault="0096625C" w:rsidP="004775D4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jc w:val="both"/>
              <w:outlineLvl w:val="2"/>
            </w:pPr>
            <w:r w:rsidRPr="003925D6">
              <w:t>Показатели качества и доступности</w:t>
            </w:r>
            <w:r w:rsidRPr="003925D6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 xml:space="preserve">Целевое значение показателя </w:t>
            </w:r>
          </w:p>
        </w:tc>
      </w:tr>
      <w:tr w:rsidR="0096625C" w:rsidRPr="003925D6" w:rsidTr="004775D4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</w:tr>
      <w:tr w:rsidR="0096625C" w:rsidRPr="003925D6" w:rsidTr="004775D4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1. Своевременность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lastRenderedPageBreak/>
              <w:t>1.1. % (доля) случаев предоставления услуги в установле</w:t>
            </w:r>
            <w:r w:rsidRPr="003925D6">
              <w:t>н</w:t>
            </w:r>
            <w:r w:rsidRPr="003925D6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  <w:tr w:rsidR="0096625C" w:rsidRPr="003925D6" w:rsidTr="004775D4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2. Качество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2.1. % (доля) Заявителей, удовлетворенных качеством пр</w:t>
            </w:r>
            <w:r w:rsidRPr="003925D6">
              <w:t>о</w:t>
            </w:r>
            <w:r w:rsidRPr="003925D6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2.2. % (доля) случаев правильно оформленных документов дол</w:t>
            </w:r>
            <w:r w:rsidRPr="003925D6">
              <w:t>ж</w:t>
            </w:r>
            <w:r w:rsidRPr="003925D6">
              <w:t>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96625C" w:rsidRPr="003925D6" w:rsidTr="004775D4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3. Доступность</w:t>
            </w:r>
          </w:p>
        </w:tc>
      </w:tr>
      <w:tr w:rsidR="0096625C" w:rsidRPr="003925D6" w:rsidTr="004775D4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3.1. % (доля) Заявителей, удовлетворенных качеством и и</w:t>
            </w:r>
            <w:r w:rsidRPr="003925D6">
              <w:t>н</w:t>
            </w:r>
            <w:r w:rsidRPr="003925D6">
              <w:t>формацией о порядке предоставления у</w:t>
            </w:r>
            <w:r w:rsidRPr="003925D6">
              <w:t>с</w:t>
            </w:r>
            <w:r w:rsidRPr="003925D6"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96625C" w:rsidRPr="003925D6" w:rsidTr="004775D4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tabs>
                <w:tab w:val="left" w:pos="567"/>
              </w:tabs>
              <w:jc w:val="both"/>
            </w:pPr>
            <w:r w:rsidRPr="003925D6">
              <w:t>3.2. % (доля) случаев правильно заполненных заявителем док</w:t>
            </w:r>
            <w:r w:rsidRPr="003925D6">
              <w:t>у</w:t>
            </w:r>
            <w:r w:rsidRPr="003925D6">
              <w:t xml:space="preserve">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70-80 %</w:t>
            </w:r>
          </w:p>
        </w:tc>
      </w:tr>
      <w:tr w:rsidR="0096625C" w:rsidRPr="003925D6" w:rsidTr="004775D4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3.3. % (доля) Заявителей, считающих, что представленная и</w:t>
            </w:r>
            <w:r w:rsidRPr="003925D6">
              <w:t>н</w:t>
            </w:r>
            <w:r w:rsidRPr="003925D6">
              <w:t>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75-80%</w:t>
            </w:r>
          </w:p>
        </w:tc>
      </w:tr>
      <w:tr w:rsidR="0096625C" w:rsidRPr="003925D6" w:rsidTr="004775D4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4. Процесс обжалования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4.1. % (доля) обоснованных жалоб к общему количеству о</w:t>
            </w:r>
            <w:r w:rsidRPr="003925D6">
              <w:t>б</w:t>
            </w:r>
            <w:r w:rsidRPr="003925D6">
              <w:t>сл</w:t>
            </w:r>
            <w:r w:rsidRPr="003925D6">
              <w:t>у</w:t>
            </w:r>
            <w:r w:rsidRPr="003925D6">
              <w:t>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0,2 % - 0,1 %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4.2. % (доля) обоснованных жалоб, рассмотренных в уст</w:t>
            </w:r>
            <w:r w:rsidRPr="003925D6">
              <w:t>а</w:t>
            </w:r>
            <w:r w:rsidRPr="003925D6">
              <w:t>новле</w:t>
            </w:r>
            <w:r w:rsidRPr="003925D6">
              <w:t>н</w:t>
            </w:r>
            <w:r w:rsidRPr="003925D6">
              <w:t>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96625C" w:rsidRPr="003925D6" w:rsidTr="004775D4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5. Вежливость</w:t>
            </w:r>
          </w:p>
        </w:tc>
      </w:tr>
      <w:tr w:rsidR="0096625C" w:rsidRPr="003925D6" w:rsidTr="004775D4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5.1. % (доля) Заявителей, удовлетворенных вежливостью дол</w:t>
            </w:r>
            <w:r w:rsidRPr="003925D6">
              <w:t>ж</w:t>
            </w:r>
            <w:r w:rsidRPr="003925D6">
              <w:t>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3925D6" w:rsidRDefault="0096625C" w:rsidP="004775D4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</w:tbl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  <w:r w:rsidRPr="003925D6">
        <w:t>2.18. Иные требования, в том числе учитывающие особенности предоставления муниц</w:t>
      </w:r>
      <w:r w:rsidRPr="003925D6">
        <w:t>и</w:t>
      </w:r>
      <w:r w:rsidRPr="003925D6">
        <w:t>пальной услуги через МФЦ и особенности предоставления муниципальной услуги в электронной форме.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</w:pPr>
      <w:r w:rsidRPr="003925D6">
        <w:t>2.18.1. Администрация сельсовета обеспечивает возможность получения заявит</w:t>
      </w:r>
      <w:r w:rsidRPr="003925D6">
        <w:t>е</w:t>
      </w:r>
      <w:r w:rsidRPr="003925D6">
        <w:t>лем и</w:t>
      </w:r>
      <w:r w:rsidRPr="003925D6">
        <w:t>н</w:t>
      </w:r>
      <w:r w:rsidRPr="003925D6">
        <w:t>формации о предоставляемой муниципальной услуге на официальном интернет-сайте органов м</w:t>
      </w:r>
      <w:r w:rsidRPr="003925D6">
        <w:t>е</w:t>
      </w:r>
      <w:r w:rsidRPr="003925D6">
        <w:t>стного самоуправления Курьинского района Алтайского края, интернет-сайте МФЦ, на Едином портале госуда</w:t>
      </w:r>
      <w:r w:rsidRPr="003925D6">
        <w:t>р</w:t>
      </w:r>
      <w:r w:rsidRPr="003925D6">
        <w:t>ственных и муниципальных услуг (функций).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 xml:space="preserve">2.18.2. </w:t>
      </w:r>
      <w:proofErr w:type="gramStart"/>
      <w:r w:rsidRPr="003925D6">
        <w:rPr>
          <w:sz w:val="24"/>
          <w:szCs w:val="24"/>
        </w:rPr>
        <w:t>Администрация сельсовета обеспечивает возможность получения и копир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>вания заявителями на официальном интернет-сайте органов местного самоуправления Курьинского района Алтайского края, на Едином портале государственных и муниц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пальных услуг (функций) форм заявлений и иных документов, необходимых для получ</w:t>
      </w:r>
      <w:r w:rsidRPr="003925D6">
        <w:rPr>
          <w:sz w:val="24"/>
          <w:szCs w:val="24"/>
        </w:rPr>
        <w:t>е</w:t>
      </w:r>
      <w:r w:rsidRPr="003925D6">
        <w:rPr>
          <w:sz w:val="24"/>
          <w:szCs w:val="24"/>
        </w:rPr>
        <w:t>ния муниципальной услуги в эле</w:t>
      </w:r>
      <w:r w:rsidRPr="003925D6">
        <w:rPr>
          <w:sz w:val="24"/>
          <w:szCs w:val="24"/>
        </w:rPr>
        <w:t>к</w:t>
      </w:r>
      <w:r w:rsidRPr="003925D6">
        <w:rPr>
          <w:sz w:val="24"/>
          <w:szCs w:val="24"/>
        </w:rPr>
        <w:t>тронной в форме.</w:t>
      </w:r>
      <w:proofErr w:type="gramEnd"/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2.18.3. При предоставлении услуги в электронной форме посредством Единого портала государственных и муниципальных услуг (функций) заяв</w:t>
      </w:r>
      <w:r w:rsidRPr="003925D6">
        <w:rPr>
          <w:color w:val="000000"/>
          <w:sz w:val="24"/>
          <w:szCs w:val="24"/>
        </w:rPr>
        <w:t>и</w:t>
      </w:r>
      <w:r w:rsidRPr="003925D6">
        <w:rPr>
          <w:color w:val="000000"/>
          <w:sz w:val="24"/>
          <w:szCs w:val="24"/>
        </w:rPr>
        <w:t>телю обеспечивается: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1) Получение информации о порядке и сроках предоставления услуги в соответс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вии с пунктом 2.3.1 Административного регламента.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3925D6">
        <w:rPr>
          <w:color w:val="000000"/>
        </w:rPr>
        <w:t>к</w:t>
      </w:r>
      <w:r w:rsidRPr="003925D6">
        <w:rPr>
          <w:color w:val="000000"/>
        </w:rPr>
        <w:t xml:space="preserve">ций):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Формирование запроса заявителем осуществляется посредством заполнения эле</w:t>
      </w:r>
      <w:r w:rsidRPr="003925D6">
        <w:rPr>
          <w:color w:val="000000"/>
        </w:rPr>
        <w:t>к</w:t>
      </w:r>
      <w:r w:rsidRPr="003925D6">
        <w:rPr>
          <w:color w:val="000000"/>
        </w:rPr>
        <w:t>тронной формы запроса на Едином портале государственных и муниципальных услуг (функций) без нео</w:t>
      </w:r>
      <w:r w:rsidRPr="003925D6">
        <w:rPr>
          <w:color w:val="000000"/>
        </w:rPr>
        <w:t>б</w:t>
      </w:r>
      <w:r w:rsidRPr="003925D6">
        <w:rPr>
          <w:color w:val="000000"/>
        </w:rPr>
        <w:t>ходимости дополнительной подачи запроса в какой-либо иной форме.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На Едином портале государственных и муниципальных услуг (функций) размещ</w:t>
      </w:r>
      <w:r w:rsidRPr="003925D6">
        <w:rPr>
          <w:color w:val="000000"/>
        </w:rPr>
        <w:t>а</w:t>
      </w:r>
      <w:r w:rsidRPr="003925D6">
        <w:rPr>
          <w:color w:val="000000"/>
        </w:rPr>
        <w:t>ются о</w:t>
      </w:r>
      <w:r w:rsidRPr="003925D6">
        <w:rPr>
          <w:color w:val="000000"/>
        </w:rPr>
        <w:t>б</w:t>
      </w:r>
      <w:r w:rsidRPr="003925D6">
        <w:rPr>
          <w:color w:val="000000"/>
        </w:rPr>
        <w:t>разцы заполнения заявления.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Форматно-логическая проверка сформированного запроса осуществляется автом</w:t>
      </w:r>
      <w:r w:rsidRPr="003925D6">
        <w:rPr>
          <w:color w:val="000000"/>
        </w:rPr>
        <w:t>а</w:t>
      </w:r>
      <w:r w:rsidRPr="003925D6">
        <w:rPr>
          <w:color w:val="000000"/>
        </w:rPr>
        <w:t>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</w:t>
      </w:r>
      <w:r w:rsidRPr="003925D6">
        <w:rPr>
          <w:color w:val="000000"/>
        </w:rPr>
        <w:t>е</w:t>
      </w:r>
      <w:r w:rsidRPr="003925D6">
        <w:rPr>
          <w:color w:val="000000"/>
        </w:rPr>
        <w:t>домляется о характере выявленной ошибки и порядке ее устранения посредством инфо</w:t>
      </w:r>
      <w:r w:rsidRPr="003925D6">
        <w:rPr>
          <w:color w:val="000000"/>
        </w:rPr>
        <w:t>р</w:t>
      </w:r>
      <w:r w:rsidRPr="003925D6">
        <w:rPr>
          <w:color w:val="000000"/>
        </w:rPr>
        <w:t>мационного сообщения неп</w:t>
      </w:r>
      <w:r w:rsidRPr="003925D6">
        <w:rPr>
          <w:color w:val="000000"/>
        </w:rPr>
        <w:t>о</w:t>
      </w:r>
      <w:r w:rsidRPr="003925D6">
        <w:rPr>
          <w:color w:val="000000"/>
        </w:rPr>
        <w:t>средственно в электронной форме запроса.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lastRenderedPageBreak/>
        <w:t>При формировании запроса заявителю обеспечивается: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копирования и сохранения запроса, указанного в пункте 2.7.1 Адм</w:t>
      </w:r>
      <w:r w:rsidRPr="003925D6">
        <w:rPr>
          <w:color w:val="000000"/>
        </w:rPr>
        <w:t>и</w:t>
      </w:r>
      <w:r w:rsidRPr="003925D6">
        <w:rPr>
          <w:color w:val="000000"/>
        </w:rPr>
        <w:t>нистр</w:t>
      </w:r>
      <w:r w:rsidRPr="003925D6">
        <w:rPr>
          <w:color w:val="000000"/>
        </w:rPr>
        <w:t>а</w:t>
      </w:r>
      <w:r w:rsidRPr="003925D6">
        <w:rPr>
          <w:color w:val="000000"/>
        </w:rPr>
        <w:t>тивного регламента;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заполнения несколькими заявителями одной электронной формы з</w:t>
      </w:r>
      <w:r w:rsidRPr="003925D6">
        <w:rPr>
          <w:color w:val="000000"/>
        </w:rPr>
        <w:t>а</w:t>
      </w:r>
      <w:r w:rsidRPr="003925D6">
        <w:rPr>
          <w:color w:val="000000"/>
        </w:rPr>
        <w:t>проса при обращении за муниципальной услугой, предполагающими направление совм</w:t>
      </w:r>
      <w:r w:rsidRPr="003925D6">
        <w:rPr>
          <w:color w:val="000000"/>
        </w:rPr>
        <w:t>е</w:t>
      </w:r>
      <w:r w:rsidRPr="003925D6">
        <w:rPr>
          <w:color w:val="000000"/>
        </w:rPr>
        <w:t>стного запроса несколькими заявителями (описывается в случае необходимости дополн</w:t>
      </w:r>
      <w:r w:rsidRPr="003925D6">
        <w:rPr>
          <w:color w:val="000000"/>
        </w:rPr>
        <w:t>и</w:t>
      </w:r>
      <w:r w:rsidRPr="003925D6">
        <w:rPr>
          <w:color w:val="000000"/>
        </w:rPr>
        <w:t>тельно);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печати на бумажном носителе копии электронной формы запроса;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сохранение ранее введенных в электронную форму запроса значений в любой м</w:t>
      </w:r>
      <w:r w:rsidRPr="003925D6">
        <w:rPr>
          <w:color w:val="000000"/>
        </w:rPr>
        <w:t>о</w:t>
      </w:r>
      <w:r w:rsidRPr="003925D6">
        <w:rPr>
          <w:color w:val="000000"/>
        </w:rPr>
        <w:t>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proofErr w:type="gramStart"/>
      <w:r w:rsidRPr="003925D6">
        <w:rPr>
          <w:color w:val="000000"/>
        </w:rPr>
        <w:t>заполнение полей электронной формы запроса до начала ввода сведений заявит</w:t>
      </w:r>
      <w:r w:rsidRPr="003925D6">
        <w:rPr>
          <w:color w:val="000000"/>
        </w:rPr>
        <w:t>е</w:t>
      </w:r>
      <w:r w:rsidRPr="003925D6">
        <w:rPr>
          <w:color w:val="000000"/>
        </w:rPr>
        <w:t>лем с использованием сведений, размещенных в федеральной государственной информ</w:t>
      </w:r>
      <w:r w:rsidRPr="003925D6">
        <w:rPr>
          <w:color w:val="000000"/>
        </w:rPr>
        <w:t>а</w:t>
      </w:r>
      <w:r w:rsidRPr="003925D6">
        <w:rPr>
          <w:color w:val="000000"/>
        </w:rPr>
        <w:t>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3925D6">
        <w:rPr>
          <w:color w:val="000000"/>
        </w:rPr>
        <w:t>е</w:t>
      </w:r>
      <w:r w:rsidRPr="003925D6">
        <w:rPr>
          <w:color w:val="000000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3925D6">
        <w:rPr>
          <w:color w:val="000000"/>
        </w:rPr>
        <w:t>, касающейся сведений, отсутствующих в единой системе идентифик</w:t>
      </w:r>
      <w:r w:rsidRPr="003925D6">
        <w:rPr>
          <w:color w:val="000000"/>
        </w:rPr>
        <w:t>а</w:t>
      </w:r>
      <w:r w:rsidRPr="003925D6">
        <w:rPr>
          <w:color w:val="000000"/>
        </w:rPr>
        <w:t>ц</w:t>
      </w:r>
      <w:proofErr w:type="gramStart"/>
      <w:r w:rsidRPr="003925D6">
        <w:rPr>
          <w:color w:val="000000"/>
        </w:rPr>
        <w:t>ии и ау</w:t>
      </w:r>
      <w:proofErr w:type="gramEnd"/>
      <w:r w:rsidRPr="003925D6">
        <w:rPr>
          <w:color w:val="000000"/>
        </w:rPr>
        <w:t>тентификации;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вернуться на любой из этапов заполнения электронной формы запр</w:t>
      </w:r>
      <w:r w:rsidRPr="003925D6">
        <w:rPr>
          <w:color w:val="000000"/>
        </w:rPr>
        <w:t>о</w:t>
      </w:r>
      <w:r w:rsidRPr="003925D6">
        <w:rPr>
          <w:color w:val="000000"/>
        </w:rPr>
        <w:t xml:space="preserve">са без </w:t>
      </w:r>
      <w:proofErr w:type="gramStart"/>
      <w:r w:rsidRPr="003925D6">
        <w:rPr>
          <w:color w:val="000000"/>
        </w:rPr>
        <w:t>потери</w:t>
      </w:r>
      <w:proofErr w:type="gramEnd"/>
      <w:r w:rsidRPr="003925D6">
        <w:rPr>
          <w:color w:val="000000"/>
        </w:rPr>
        <w:t xml:space="preserve"> ранее введенной информации;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доступа заявителя на Едином портале государственных и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пальных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Сформированный и подписанный запрос направляется в администрацию сельсов</w:t>
      </w:r>
      <w:r w:rsidRPr="003925D6">
        <w:rPr>
          <w:color w:val="000000"/>
        </w:rPr>
        <w:t>е</w:t>
      </w:r>
      <w:r w:rsidRPr="003925D6">
        <w:rPr>
          <w:color w:val="000000"/>
        </w:rPr>
        <w:t>та посредством Единого портала государственных и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пальных услуг (функций).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925D6">
        <w:rPr>
          <w:color w:val="000000"/>
        </w:rPr>
        <w:t>3) Прием и регистрация органом (организацией) запроса.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Администрация сельсовета обеспечивает прием и регистрацию запроса без необх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>димости повторного представления заявителем запроса на бума</w:t>
      </w:r>
      <w:r w:rsidRPr="003925D6">
        <w:rPr>
          <w:color w:val="000000"/>
          <w:sz w:val="24"/>
          <w:szCs w:val="24"/>
        </w:rPr>
        <w:t>ж</w:t>
      </w:r>
      <w:r w:rsidRPr="003925D6">
        <w:rPr>
          <w:color w:val="000000"/>
          <w:sz w:val="24"/>
          <w:szCs w:val="24"/>
        </w:rPr>
        <w:t>ном носителе.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Срок регистрации запроса в течени</w:t>
      </w:r>
      <w:proofErr w:type="gramStart"/>
      <w:r w:rsidRPr="003925D6">
        <w:rPr>
          <w:color w:val="000000"/>
          <w:sz w:val="24"/>
          <w:szCs w:val="24"/>
        </w:rPr>
        <w:t>и</w:t>
      </w:r>
      <w:proofErr w:type="gramEnd"/>
      <w:r w:rsidRPr="003925D6">
        <w:rPr>
          <w:color w:val="000000"/>
          <w:sz w:val="24"/>
          <w:szCs w:val="24"/>
        </w:rPr>
        <w:t xml:space="preserve"> одного рабочего дня со дня его поступления.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Предоставление муниципальной услуги начинается с момента приема и регистр</w:t>
      </w:r>
      <w:r w:rsidRPr="003925D6">
        <w:rPr>
          <w:color w:val="000000"/>
          <w:sz w:val="24"/>
          <w:szCs w:val="24"/>
        </w:rPr>
        <w:t>а</w:t>
      </w:r>
      <w:r w:rsidRPr="003925D6">
        <w:rPr>
          <w:color w:val="000000"/>
          <w:sz w:val="24"/>
          <w:szCs w:val="24"/>
        </w:rPr>
        <w:t>ции орг</w:t>
      </w:r>
      <w:r w:rsidRPr="003925D6">
        <w:rPr>
          <w:color w:val="000000"/>
          <w:sz w:val="24"/>
          <w:szCs w:val="24"/>
        </w:rPr>
        <w:t>а</w:t>
      </w:r>
      <w:r w:rsidRPr="003925D6">
        <w:rPr>
          <w:color w:val="000000"/>
          <w:sz w:val="24"/>
          <w:szCs w:val="24"/>
        </w:rPr>
        <w:t>ном (организацией) электронных документов, необходимых для предоставления муниципальной услуги.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При получении запроса в электронной форме в автоматическом режиме осущест</w:t>
      </w:r>
      <w:r w:rsidRPr="003925D6">
        <w:rPr>
          <w:color w:val="000000"/>
          <w:sz w:val="24"/>
          <w:szCs w:val="24"/>
        </w:rPr>
        <w:t>в</w:t>
      </w:r>
      <w:r w:rsidRPr="003925D6">
        <w:rPr>
          <w:color w:val="000000"/>
          <w:sz w:val="24"/>
          <w:szCs w:val="24"/>
        </w:rPr>
        <w:t>ляется форматно-логический контроль запроса.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После регистрации запрос направляется в структурное подразделение, ответстве</w:t>
      </w:r>
      <w:r w:rsidRPr="003925D6">
        <w:rPr>
          <w:color w:val="000000"/>
          <w:sz w:val="24"/>
          <w:szCs w:val="24"/>
        </w:rPr>
        <w:t>н</w:t>
      </w:r>
      <w:r w:rsidRPr="003925D6">
        <w:rPr>
          <w:color w:val="000000"/>
          <w:sz w:val="24"/>
          <w:szCs w:val="24"/>
        </w:rPr>
        <w:t>ное за предоставление муниципальной услуги.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заявителю электронное ув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>домление с указанием перечня документов, необходимых для оказания услуги в соотве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ствии с пунктом 2.7.1.2 Административного регламента, и даты их представления в орган местного самоуправл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>ния.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 xml:space="preserve"> Срок представления заявителем необходимых документов не должен превышать </w:t>
      </w:r>
      <w:r w:rsidRPr="003925D6">
        <w:rPr>
          <w:color w:val="000000"/>
          <w:sz w:val="24"/>
          <w:szCs w:val="24"/>
        </w:rPr>
        <w:br/>
        <w:t>3-х рабочих дней со дня направления уполномоченным специалистом данного уведомл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 xml:space="preserve">ния. 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</w:rPr>
      </w:pPr>
      <w:r w:rsidRPr="003925D6">
        <w:rPr>
          <w:rFonts w:eastAsia="Calibri"/>
          <w:color w:val="000000"/>
        </w:rPr>
        <w:t>В случае непредставления в течение указанного срока необходимых документов за</w:t>
      </w:r>
      <w:r w:rsidRPr="003925D6">
        <w:rPr>
          <w:rFonts w:eastAsia="Calibri"/>
          <w:color w:val="000000"/>
        </w:rPr>
        <w:t>я</w:t>
      </w:r>
      <w:r w:rsidRPr="003925D6">
        <w:rPr>
          <w:rFonts w:eastAsia="Calibri"/>
          <w:color w:val="000000"/>
        </w:rPr>
        <w:t>витель уведомляется об отказе в предоставлении муниципальной услуги в течение рабоч</w:t>
      </w:r>
      <w:r w:rsidRPr="003925D6">
        <w:rPr>
          <w:rFonts w:eastAsia="Calibri"/>
          <w:color w:val="000000"/>
        </w:rPr>
        <w:t>е</w:t>
      </w:r>
      <w:r w:rsidRPr="003925D6">
        <w:rPr>
          <w:rFonts w:eastAsia="Calibri"/>
          <w:color w:val="000000"/>
        </w:rPr>
        <w:t>го дня с указанием причин отказа и порядка о</w:t>
      </w:r>
      <w:r w:rsidRPr="003925D6">
        <w:rPr>
          <w:rFonts w:eastAsia="Calibri"/>
          <w:color w:val="000000"/>
        </w:rPr>
        <w:t>б</w:t>
      </w:r>
      <w:r w:rsidRPr="003925D6">
        <w:rPr>
          <w:rFonts w:eastAsia="Calibri"/>
          <w:color w:val="000000"/>
        </w:rPr>
        <w:t>жалования вынесенного решения.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После принятия запроса заявителя должностным лицом, уполномоченным на пр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>доставление муниципальной услуги, статус запроса заявителя в Личном кабинете на Ед</w:t>
      </w:r>
      <w:r w:rsidRPr="003925D6">
        <w:rPr>
          <w:color w:val="000000"/>
          <w:sz w:val="24"/>
          <w:szCs w:val="24"/>
        </w:rPr>
        <w:t>и</w:t>
      </w:r>
      <w:r w:rsidRPr="003925D6">
        <w:rPr>
          <w:color w:val="000000"/>
          <w:sz w:val="24"/>
          <w:szCs w:val="24"/>
        </w:rPr>
        <w:lastRenderedPageBreak/>
        <w:t>ном портале государственных и муниципальных у</w:t>
      </w:r>
      <w:r w:rsidRPr="003925D6">
        <w:rPr>
          <w:color w:val="000000"/>
          <w:sz w:val="24"/>
          <w:szCs w:val="24"/>
        </w:rPr>
        <w:t>с</w:t>
      </w:r>
      <w:r w:rsidRPr="003925D6">
        <w:rPr>
          <w:color w:val="000000"/>
          <w:sz w:val="24"/>
          <w:szCs w:val="24"/>
        </w:rPr>
        <w:t>луг (функций) обновляется до статуса «принято».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4) Получение сведений о ходе выполнения запроса.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3925D6">
        <w:rPr>
          <w:color w:val="000000"/>
        </w:rPr>
        <w:t>Заявитель имеет возможность получения информации о ходе предоставления м</w:t>
      </w:r>
      <w:r w:rsidRPr="003925D6">
        <w:rPr>
          <w:color w:val="000000"/>
        </w:rPr>
        <w:t>у</w:t>
      </w:r>
      <w:r w:rsidRPr="003925D6">
        <w:rPr>
          <w:color w:val="000000"/>
        </w:rPr>
        <w:t>ниципал</w:t>
      </w:r>
      <w:r w:rsidRPr="003925D6">
        <w:rPr>
          <w:color w:val="000000"/>
        </w:rPr>
        <w:t>ь</w:t>
      </w:r>
      <w:r w:rsidRPr="003925D6">
        <w:rPr>
          <w:color w:val="000000"/>
        </w:rPr>
        <w:t>ной услуги.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8"/>
        <w:jc w:val="both"/>
      </w:pPr>
      <w:r w:rsidRPr="003925D6">
        <w:rPr>
          <w:color w:val="000000"/>
        </w:rPr>
        <w:t>Информация о ходе предоставления муниципальной услуги направляется заявит</w:t>
      </w:r>
      <w:r w:rsidRPr="003925D6">
        <w:rPr>
          <w:color w:val="000000"/>
        </w:rPr>
        <w:t>е</w:t>
      </w:r>
      <w:r w:rsidRPr="003925D6">
        <w:rPr>
          <w:color w:val="000000"/>
        </w:rPr>
        <w:t>лю администрацией сельсовета в срок, не превышающий одного рабочего дня после з</w:t>
      </w:r>
      <w:r w:rsidRPr="003925D6">
        <w:rPr>
          <w:color w:val="000000"/>
        </w:rPr>
        <w:t>а</w:t>
      </w:r>
      <w:r w:rsidRPr="003925D6">
        <w:rPr>
          <w:color w:val="000000"/>
        </w:rPr>
        <w:t xml:space="preserve">вершения выполнения соответствующего действия с использованием средств Единого портала государственных и муниципальных услуг (функций). </w:t>
      </w:r>
      <w:r w:rsidRPr="003925D6">
        <w:t>При наличии соответс</w:t>
      </w:r>
      <w:r w:rsidRPr="003925D6">
        <w:t>т</w:t>
      </w:r>
      <w:r w:rsidRPr="003925D6">
        <w:t>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3925D6">
        <w:t>в</w:t>
      </w:r>
      <w:r w:rsidRPr="003925D6">
        <w:t>ляется в указанные сроки также и на электронную по</w:t>
      </w:r>
      <w:r w:rsidRPr="003925D6">
        <w:t>ч</w:t>
      </w:r>
      <w:r w:rsidRPr="003925D6">
        <w:t xml:space="preserve">ту заявителя.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3925D6">
        <w:rPr>
          <w:color w:val="000000"/>
        </w:rPr>
        <w:t>При предоставлении муниципальной услуги в электронной форме заявителю н</w:t>
      </w:r>
      <w:r w:rsidRPr="003925D6">
        <w:rPr>
          <w:color w:val="000000"/>
        </w:rPr>
        <w:t>а</w:t>
      </w:r>
      <w:r w:rsidRPr="003925D6">
        <w:rPr>
          <w:color w:val="000000"/>
        </w:rPr>
        <w:t>правляется: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96625C" w:rsidRPr="003925D6" w:rsidRDefault="0096625C" w:rsidP="0096625C">
      <w:pPr>
        <w:pStyle w:val="2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администрацию сельс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>вета;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в) уведомление о результатах рассмотрения запроса и документов, необходимых для предоставления услуги, содержащее сведения о принятии п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>ложительного решения о предоставлении услуги и возможности получить р</w:t>
      </w:r>
      <w:r w:rsidRPr="003925D6">
        <w:rPr>
          <w:sz w:val="24"/>
          <w:szCs w:val="24"/>
        </w:rPr>
        <w:t>е</w:t>
      </w:r>
      <w:r w:rsidRPr="003925D6">
        <w:rPr>
          <w:sz w:val="24"/>
          <w:szCs w:val="24"/>
        </w:rPr>
        <w:t>зультат предоставления услуги либо мотивированный отказ в предоставл</w:t>
      </w:r>
      <w:r w:rsidRPr="003925D6">
        <w:rPr>
          <w:sz w:val="24"/>
          <w:szCs w:val="24"/>
        </w:rPr>
        <w:t>е</w:t>
      </w:r>
      <w:r w:rsidRPr="003925D6">
        <w:rPr>
          <w:sz w:val="24"/>
          <w:szCs w:val="24"/>
        </w:rPr>
        <w:t xml:space="preserve">нии услуги. 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proofErr w:type="gramStart"/>
      <w:r w:rsidRPr="003925D6">
        <w:rPr>
          <w:color w:val="000000"/>
          <w:sz w:val="24"/>
          <w:szCs w:val="24"/>
        </w:rPr>
        <w:t>5) Досудебное (внесудебное) обжалование решений и действий (бездействия) орг</w:t>
      </w:r>
      <w:r w:rsidRPr="003925D6">
        <w:rPr>
          <w:color w:val="000000"/>
          <w:sz w:val="24"/>
          <w:szCs w:val="24"/>
        </w:rPr>
        <w:t>а</w:t>
      </w:r>
      <w:r w:rsidRPr="003925D6">
        <w:rPr>
          <w:color w:val="000000"/>
          <w:sz w:val="24"/>
          <w:szCs w:val="24"/>
        </w:rPr>
        <w:t>на (о</w:t>
      </w:r>
      <w:r w:rsidRPr="003925D6">
        <w:rPr>
          <w:color w:val="000000"/>
          <w:sz w:val="24"/>
          <w:szCs w:val="24"/>
        </w:rPr>
        <w:t>р</w:t>
      </w:r>
      <w:r w:rsidRPr="003925D6">
        <w:rPr>
          <w:color w:val="000000"/>
          <w:sz w:val="24"/>
          <w:szCs w:val="24"/>
        </w:rPr>
        <w:t>ганизации), должностного лица органа (организации) либо государственного или муниципального служащего.</w:t>
      </w:r>
      <w:proofErr w:type="gramEnd"/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В целях предоставления услуг администрация сельсовета обеспечивает возмо</w:t>
      </w:r>
      <w:r w:rsidRPr="003925D6">
        <w:rPr>
          <w:color w:val="000000"/>
          <w:sz w:val="24"/>
          <w:szCs w:val="24"/>
        </w:rPr>
        <w:t>ж</w:t>
      </w:r>
      <w:r w:rsidRPr="003925D6">
        <w:rPr>
          <w:color w:val="000000"/>
          <w:sz w:val="24"/>
          <w:szCs w:val="24"/>
        </w:rPr>
        <w:t>ность для заявителя направить жалобу на решения, действия или бездействие должнос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ного лица органа, предоставляющего муниципальную услугу, в том числе посредством Единого портала государственных и муниципальных услуг (функций). Порядок обжал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 xml:space="preserve">вания определен разделом </w:t>
      </w:r>
      <w:r w:rsidRPr="003925D6">
        <w:rPr>
          <w:color w:val="000000"/>
          <w:sz w:val="24"/>
          <w:szCs w:val="24"/>
          <w:lang w:val="en-US"/>
        </w:rPr>
        <w:t>V</w:t>
      </w:r>
      <w:r w:rsidRPr="003925D6">
        <w:rPr>
          <w:color w:val="000000"/>
          <w:sz w:val="24"/>
          <w:szCs w:val="24"/>
        </w:rPr>
        <w:t xml:space="preserve"> Админ</w:t>
      </w:r>
      <w:r w:rsidRPr="003925D6">
        <w:rPr>
          <w:color w:val="000000"/>
          <w:sz w:val="24"/>
          <w:szCs w:val="24"/>
        </w:rPr>
        <w:t>и</w:t>
      </w:r>
      <w:r w:rsidRPr="003925D6">
        <w:rPr>
          <w:color w:val="000000"/>
          <w:sz w:val="24"/>
          <w:szCs w:val="24"/>
        </w:rPr>
        <w:t>стративного регламента.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2.18.4. Обращение за получением муниципальной услуги и предоставление мун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ципальной услуги могут осуществляться с использованием электронных документов, по</w:t>
      </w:r>
      <w:r w:rsidRPr="003925D6">
        <w:rPr>
          <w:sz w:val="24"/>
          <w:szCs w:val="24"/>
        </w:rPr>
        <w:t>д</w:t>
      </w:r>
      <w:r w:rsidRPr="003925D6">
        <w:rPr>
          <w:sz w:val="24"/>
          <w:szCs w:val="24"/>
        </w:rPr>
        <w:t>писанных эле</w:t>
      </w:r>
      <w:r w:rsidRPr="003925D6">
        <w:rPr>
          <w:sz w:val="24"/>
          <w:szCs w:val="24"/>
        </w:rPr>
        <w:t>к</w:t>
      </w:r>
      <w:r w:rsidRPr="003925D6">
        <w:rPr>
          <w:sz w:val="24"/>
          <w:szCs w:val="24"/>
        </w:rPr>
        <w:t>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электронной подписи.</w:t>
      </w:r>
    </w:p>
    <w:p w:rsidR="0096625C" w:rsidRPr="003925D6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Определение случаев, при которых допускается использование соответственно простой электронной подписи или усиленной квалифицирова</w:t>
      </w:r>
      <w:r w:rsidRPr="003925D6">
        <w:rPr>
          <w:sz w:val="24"/>
          <w:szCs w:val="24"/>
        </w:rPr>
        <w:t>н</w:t>
      </w:r>
      <w:r w:rsidRPr="003925D6">
        <w:rPr>
          <w:sz w:val="24"/>
          <w:szCs w:val="24"/>
        </w:rPr>
        <w:t>ной электронной подписи, осуществляется на основе Правил определения видов электронной подписи, использов</w:t>
      </w:r>
      <w:r w:rsidRPr="003925D6">
        <w:rPr>
          <w:sz w:val="24"/>
          <w:szCs w:val="24"/>
        </w:rPr>
        <w:t>а</w:t>
      </w:r>
      <w:r w:rsidRPr="003925D6">
        <w:rPr>
          <w:sz w:val="24"/>
          <w:szCs w:val="24"/>
        </w:rPr>
        <w:t>ние которых допускается при обращении за получением государственных и муниципал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ных услуг, утвержденных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тельства Российской Федерации от 25.08.2012 № 852 «Об утверждении Правил использ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>вания усиленной квалифицированной электронной подписи при обращении за получен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ем государственных и муниципальных услуг и о внесении изменения в Правила разрабо</w:t>
      </w:r>
      <w:r w:rsidRPr="003925D6">
        <w:rPr>
          <w:sz w:val="24"/>
          <w:szCs w:val="24"/>
        </w:rPr>
        <w:t>т</w:t>
      </w:r>
      <w:r w:rsidRPr="003925D6">
        <w:rPr>
          <w:sz w:val="24"/>
          <w:szCs w:val="24"/>
        </w:rPr>
        <w:t>ки и утверждения административных регламентов предоставления государственных у</w:t>
      </w:r>
      <w:r w:rsidRPr="003925D6">
        <w:rPr>
          <w:sz w:val="24"/>
          <w:szCs w:val="24"/>
        </w:rPr>
        <w:t>с</w:t>
      </w:r>
      <w:r w:rsidRPr="003925D6">
        <w:rPr>
          <w:sz w:val="24"/>
          <w:szCs w:val="24"/>
        </w:rPr>
        <w:t>луг».</w:t>
      </w:r>
    </w:p>
    <w:p w:rsidR="0096625C" w:rsidRPr="003925D6" w:rsidRDefault="0096625C" w:rsidP="0096625C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Cs/>
          <w:iCs/>
        </w:rPr>
      </w:pPr>
      <w:r w:rsidRPr="003925D6">
        <w:rPr>
          <w:bCs/>
          <w:iCs/>
        </w:rPr>
        <w:t xml:space="preserve">III. Состав, последовательность и сроки выполнения административных процедур, </w:t>
      </w:r>
      <w:r w:rsidRPr="003925D6">
        <w:rPr>
          <w:bCs/>
          <w:iCs/>
        </w:rPr>
        <w:lastRenderedPageBreak/>
        <w:t>требования к порядку их выполнения, в том числе особенности выполнения администр</w:t>
      </w:r>
      <w:r w:rsidRPr="003925D6">
        <w:rPr>
          <w:bCs/>
          <w:iCs/>
        </w:rPr>
        <w:t>а</w:t>
      </w:r>
      <w:r w:rsidRPr="003925D6">
        <w:rPr>
          <w:bCs/>
          <w:iCs/>
        </w:rPr>
        <w:t>тивных проц</w:t>
      </w:r>
      <w:r w:rsidRPr="003925D6">
        <w:rPr>
          <w:bCs/>
          <w:iCs/>
        </w:rPr>
        <w:t>е</w:t>
      </w:r>
      <w:r w:rsidRPr="003925D6">
        <w:rPr>
          <w:bCs/>
          <w:iCs/>
        </w:rPr>
        <w:t>дур в электронной форме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Блок-схема предоставления муниципальной услуги приведена в приложении 4 к насто</w:t>
      </w:r>
      <w:r w:rsidRPr="003925D6">
        <w:t>я</w:t>
      </w:r>
      <w:r w:rsidRPr="003925D6">
        <w:t>щему Административному регламенту.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3.1. Описание последовательности действий при предоставлении муниципальной услуги.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Предоставление муниципальной услуги включает в себя следующие администр</w:t>
      </w:r>
      <w:r w:rsidRPr="003925D6">
        <w:t>а</w:t>
      </w:r>
      <w:r w:rsidRPr="003925D6">
        <w:t>тивные процедуры: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1) прием заявления и документов, их регистрация;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2) рассмотрение и проверка заявления и документов, подготовка результата пр</w:t>
      </w:r>
      <w:r w:rsidRPr="003925D6">
        <w:t>е</w:t>
      </w:r>
      <w:r w:rsidRPr="003925D6">
        <w:t>доставл</w:t>
      </w:r>
      <w:r w:rsidRPr="003925D6">
        <w:t>е</w:t>
      </w:r>
      <w:r w:rsidRPr="003925D6">
        <w:t>ния муниципальной услуги;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3) принятие решения о предоставлении или об отказе в предоставлении муниц</w:t>
      </w:r>
      <w:r w:rsidRPr="003925D6">
        <w:t>и</w:t>
      </w:r>
      <w:r w:rsidRPr="003925D6">
        <w:t>пальной услуги, информирование и выдача результата предоставл</w:t>
      </w:r>
      <w:r w:rsidRPr="003925D6">
        <w:t>е</w:t>
      </w:r>
      <w:r w:rsidRPr="003925D6">
        <w:t>ния муниципальной услуги.</w:t>
      </w:r>
    </w:p>
    <w:p w:rsidR="0096625C" w:rsidRPr="003925D6" w:rsidRDefault="0096625C" w:rsidP="0096625C">
      <w:pPr>
        <w:ind w:firstLine="709"/>
        <w:jc w:val="both"/>
      </w:pPr>
      <w:r w:rsidRPr="003925D6">
        <w:t>3.2. Прием заявления и документов, их регистрация.</w:t>
      </w:r>
    </w:p>
    <w:p w:rsidR="0096625C" w:rsidRPr="003925D6" w:rsidRDefault="0096625C" w:rsidP="0096625C">
      <w:pPr>
        <w:ind w:firstLine="709"/>
        <w:jc w:val="both"/>
      </w:pPr>
      <w:r w:rsidRPr="003925D6">
        <w:t>3.2.1. Юридические факты, являющиеся основанием для начала административной проц</w:t>
      </w:r>
      <w:r w:rsidRPr="003925D6">
        <w:t>е</w:t>
      </w:r>
      <w:r w:rsidRPr="003925D6">
        <w:t xml:space="preserve">дуры. </w:t>
      </w:r>
    </w:p>
    <w:p w:rsidR="0096625C" w:rsidRPr="003925D6" w:rsidRDefault="0096625C" w:rsidP="0096625C">
      <w:pPr>
        <w:ind w:firstLine="709"/>
        <w:jc w:val="both"/>
      </w:pPr>
      <w:proofErr w:type="gramStart"/>
      <w:r w:rsidRPr="003925D6">
        <w:t>Основанием для начала предоставления муниципальной услуги является личное обращение заявителя (представителя заявителя) в администрацию сельсовета с заявлен</w:t>
      </w:r>
      <w:r w:rsidRPr="003925D6">
        <w:t>и</w:t>
      </w:r>
      <w:r w:rsidRPr="003925D6">
        <w:t>ем и документами, необходимыми для получения муниципальной услуги, либо направл</w:t>
      </w:r>
      <w:r w:rsidRPr="003925D6">
        <w:t>е</w:t>
      </w:r>
      <w:r w:rsidRPr="003925D6">
        <w:t>ние заявления и необходимых докуме</w:t>
      </w:r>
      <w:r w:rsidRPr="003925D6">
        <w:t>н</w:t>
      </w:r>
      <w:r w:rsidRPr="003925D6">
        <w:t>тов в администрацию сельсовета с использованием почтовой связи, через МФЦ или в электронной форме с использованием Единого портала госуда</w:t>
      </w:r>
      <w:r w:rsidRPr="003925D6">
        <w:t>р</w:t>
      </w:r>
      <w:r w:rsidRPr="003925D6">
        <w:t>ственных и муниципальных услуг (функций) в информационно-телекоммуникационной сети «Интернет».</w:t>
      </w:r>
      <w:proofErr w:type="gramEnd"/>
    </w:p>
    <w:p w:rsidR="0096625C" w:rsidRPr="003925D6" w:rsidRDefault="0096625C" w:rsidP="0096625C">
      <w:pPr>
        <w:ind w:firstLine="708"/>
        <w:jc w:val="both"/>
      </w:pPr>
      <w:r w:rsidRPr="003925D6"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обслуж</w:t>
      </w:r>
      <w:r w:rsidRPr="003925D6">
        <w:t>и</w:t>
      </w:r>
      <w:r w:rsidRPr="003925D6">
        <w:t>вания МФЦ.</w:t>
      </w:r>
    </w:p>
    <w:p w:rsidR="0096625C" w:rsidRPr="003925D6" w:rsidRDefault="0096625C" w:rsidP="0096625C">
      <w:pPr>
        <w:ind w:firstLine="709"/>
        <w:jc w:val="both"/>
      </w:pPr>
      <w:r w:rsidRPr="003925D6">
        <w:t>3.2.2. Сведения о должностном лице, ответственном за выполнение администр</w:t>
      </w:r>
      <w:r w:rsidRPr="003925D6">
        <w:t>а</w:t>
      </w:r>
      <w:r w:rsidRPr="003925D6">
        <w:t>тивного действия, входящего в состав административной процед</w:t>
      </w:r>
      <w:r w:rsidRPr="003925D6">
        <w:t>у</w:t>
      </w:r>
      <w:r w:rsidRPr="003925D6">
        <w:t>ры.</w:t>
      </w:r>
    </w:p>
    <w:p w:rsidR="0096625C" w:rsidRPr="003925D6" w:rsidRDefault="0096625C" w:rsidP="0096625C">
      <w:pPr>
        <w:ind w:firstLine="709"/>
        <w:jc w:val="both"/>
      </w:pPr>
      <w:r w:rsidRPr="003925D6">
        <w:t>Прием заявления и документов, их регистрация осуществляется специалистом а</w:t>
      </w:r>
      <w:r w:rsidRPr="003925D6">
        <w:t>д</w:t>
      </w:r>
      <w:r w:rsidRPr="003925D6">
        <w:t xml:space="preserve">министрации сельсовета, ответственным за прием и регистрацию заявления, (далее – «специалист»). </w:t>
      </w:r>
    </w:p>
    <w:p w:rsidR="0096625C" w:rsidRPr="003925D6" w:rsidRDefault="0096625C" w:rsidP="0096625C">
      <w:pPr>
        <w:ind w:firstLine="709"/>
        <w:jc w:val="both"/>
      </w:pPr>
      <w:r w:rsidRPr="003925D6">
        <w:t>3.2.3. Содержание административного действия, входящего в состав администр</w:t>
      </w:r>
      <w:r w:rsidRPr="003925D6">
        <w:t>а</w:t>
      </w:r>
      <w:r w:rsidRPr="003925D6">
        <w:t>тивной процедуры, продолжительность и (или) максимальный срок его выполнения.</w:t>
      </w:r>
    </w:p>
    <w:p w:rsidR="0096625C" w:rsidRPr="003925D6" w:rsidRDefault="0096625C" w:rsidP="0096625C">
      <w:pPr>
        <w:ind w:firstLine="709"/>
        <w:jc w:val="both"/>
      </w:pPr>
      <w:r w:rsidRPr="003925D6">
        <w:t>3.2.3.1. При личном обращении заявителя (представителя заявителя) либо при н</w:t>
      </w:r>
      <w:r w:rsidRPr="003925D6">
        <w:t>а</w:t>
      </w:r>
      <w:r w:rsidRPr="003925D6">
        <w:t>правлении заявления почтой специалист, ответственный за прием и регистрацию заявл</w:t>
      </w:r>
      <w:r w:rsidRPr="003925D6">
        <w:t>е</w:t>
      </w:r>
      <w:r w:rsidRPr="003925D6">
        <w:t>ния о предоставлении муниципальной услуги и док</w:t>
      </w:r>
      <w:r w:rsidRPr="003925D6">
        <w:t>у</w:t>
      </w:r>
      <w:r w:rsidRPr="003925D6">
        <w:t xml:space="preserve">ментов, при приеме заявления: </w:t>
      </w:r>
    </w:p>
    <w:p w:rsidR="0096625C" w:rsidRPr="003925D6" w:rsidRDefault="0096625C" w:rsidP="0096625C">
      <w:pPr>
        <w:ind w:firstLine="709"/>
        <w:jc w:val="both"/>
      </w:pPr>
      <w:r w:rsidRPr="003925D6">
        <w:t>1) устанавливает предмет обращения, личность заявителя (полномочия представ</w:t>
      </w:r>
      <w:r w:rsidRPr="003925D6">
        <w:t>и</w:t>
      </w:r>
      <w:r w:rsidRPr="003925D6">
        <w:t>теля за</w:t>
      </w:r>
      <w:r w:rsidRPr="003925D6">
        <w:t>я</w:t>
      </w:r>
      <w:r w:rsidRPr="003925D6">
        <w:t>вителя);</w:t>
      </w:r>
    </w:p>
    <w:p w:rsidR="0096625C" w:rsidRPr="003925D6" w:rsidRDefault="0096625C" w:rsidP="0096625C">
      <w:pPr>
        <w:ind w:firstLine="709"/>
        <w:jc w:val="both"/>
      </w:pPr>
      <w:r w:rsidRPr="003925D6">
        <w:t>2) проверяет правильность оформления заявления и комплектность представле</w:t>
      </w:r>
      <w:r w:rsidRPr="003925D6">
        <w:t>н</w:t>
      </w:r>
      <w:r w:rsidRPr="003925D6">
        <w:t>ных документов, указанных в заявлении на предмет соответствия требованиям к предо</w:t>
      </w:r>
      <w:r w:rsidRPr="003925D6">
        <w:t>с</w:t>
      </w:r>
      <w:r w:rsidRPr="003925D6">
        <w:t>тавляемым док</w:t>
      </w:r>
      <w:r w:rsidRPr="003925D6">
        <w:t>у</w:t>
      </w:r>
      <w:r w:rsidRPr="003925D6">
        <w:t>ментам;</w:t>
      </w:r>
    </w:p>
    <w:p w:rsidR="0096625C" w:rsidRPr="003925D6" w:rsidRDefault="0096625C" w:rsidP="0096625C">
      <w:pPr>
        <w:ind w:firstLine="708"/>
        <w:jc w:val="both"/>
      </w:pPr>
      <w:r w:rsidRPr="003925D6">
        <w:t>3) обеспечивает внесение соответствующей записи в журнал регистрации с указ</w:t>
      </w:r>
      <w:r w:rsidRPr="003925D6">
        <w:t>а</w:t>
      </w:r>
      <w:r w:rsidRPr="003925D6">
        <w:t>нием даты приема, номера заявления, сведений о заявителе, иных необходимых сведений в соответствии с порядком делопроизводства не позднее дня поступления заявления в а</w:t>
      </w:r>
      <w:r w:rsidRPr="003925D6">
        <w:t>д</w:t>
      </w:r>
      <w:r w:rsidRPr="003925D6">
        <w:t>министрацию сельсовета</w:t>
      </w:r>
    </w:p>
    <w:p w:rsidR="0096625C" w:rsidRPr="003925D6" w:rsidRDefault="0096625C" w:rsidP="0096625C">
      <w:pPr>
        <w:ind w:firstLine="708"/>
        <w:jc w:val="both"/>
      </w:pPr>
      <w:r w:rsidRPr="003925D6"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</w:t>
      </w:r>
      <w:r w:rsidRPr="003925D6">
        <w:t>о</w:t>
      </w:r>
      <w:r w:rsidRPr="003925D6">
        <w:t>нальных данных». В случае подачи заявления и документов через МФЦ заявитель допо</w:t>
      </w:r>
      <w:r w:rsidRPr="003925D6">
        <w:t>л</w:t>
      </w:r>
      <w:r w:rsidRPr="003925D6">
        <w:t>нительно дает согл</w:t>
      </w:r>
      <w:r w:rsidRPr="003925D6">
        <w:t>а</w:t>
      </w:r>
      <w:r w:rsidRPr="003925D6">
        <w:t>сие МФЦ на обработку его персональных данных.</w:t>
      </w:r>
    </w:p>
    <w:p w:rsidR="0096625C" w:rsidRPr="003925D6" w:rsidRDefault="0096625C" w:rsidP="0096625C">
      <w:pPr>
        <w:ind w:firstLine="709"/>
        <w:jc w:val="both"/>
      </w:pPr>
      <w:r w:rsidRPr="003925D6">
        <w:t>В случае обнаружения ошибок в представленных заявителем документах при ли</w:t>
      </w:r>
      <w:r w:rsidRPr="003925D6">
        <w:t>ч</w:t>
      </w:r>
      <w:r w:rsidRPr="003925D6">
        <w:t>ном обращении заявителя (представителя заявителя) или иного несоответствия требов</w:t>
      </w:r>
      <w:r w:rsidRPr="003925D6">
        <w:t>а</w:t>
      </w:r>
      <w:r w:rsidRPr="003925D6">
        <w:lastRenderedPageBreak/>
        <w:t>ниям законодательства, специалист объясняет заяв</w:t>
      </w:r>
      <w:r w:rsidRPr="003925D6">
        <w:t>и</w:t>
      </w:r>
      <w:r w:rsidRPr="003925D6">
        <w:t>телю содержание ошибок и просит устранить ошибки или привести их в с</w:t>
      </w:r>
      <w:r w:rsidRPr="003925D6">
        <w:t>о</w:t>
      </w:r>
      <w:r w:rsidRPr="003925D6">
        <w:t>ответствие с требованиями законодательства;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По завершению приема документов при личном обращении заявителя (представ</w:t>
      </w:r>
      <w:r w:rsidRPr="003925D6">
        <w:t>и</w:t>
      </w:r>
      <w:r w:rsidRPr="003925D6">
        <w:t>теля заявителя) специалист формирует расписку в приеме документов. В расписке указ</w:t>
      </w:r>
      <w:r w:rsidRPr="003925D6">
        <w:t>ы</w:t>
      </w:r>
      <w:r w:rsidRPr="003925D6">
        <w:t>вается номер обращения, дата регистрации обращения, наименование муниципальной у</w:t>
      </w:r>
      <w:r w:rsidRPr="003925D6">
        <w:t>с</w:t>
      </w:r>
      <w:r w:rsidRPr="003925D6">
        <w:t>луги, перечень докуме</w:t>
      </w:r>
      <w:r w:rsidRPr="003925D6">
        <w:t>н</w:t>
      </w:r>
      <w:r w:rsidRPr="003925D6">
        <w:t>тов, представленных заявителем, сроки предоставления услуги, сведения о специалисте, принявшего документы и иные сведения, существенные для пр</w:t>
      </w:r>
      <w:r w:rsidRPr="003925D6">
        <w:t>е</w:t>
      </w:r>
      <w:r w:rsidRPr="003925D6">
        <w:t>доставления муниципальной услуги. Расписка формируется в двух экземплярах, оба э</w:t>
      </w:r>
      <w:r w:rsidRPr="003925D6">
        <w:t>к</w:t>
      </w:r>
      <w:r w:rsidRPr="003925D6">
        <w:t>земпляра подписываются специалистом и заявителем, один экземпляр передается заяв</w:t>
      </w:r>
      <w:r w:rsidRPr="003925D6">
        <w:t>и</w:t>
      </w:r>
      <w:r w:rsidRPr="003925D6">
        <w:t>телю, второй остается в администрации сельсовета. При обращении заявителя почтой ра</w:t>
      </w:r>
      <w:r w:rsidRPr="003925D6">
        <w:t>с</w:t>
      </w:r>
      <w:r w:rsidRPr="003925D6">
        <w:t>писка в приеме документов не формируется.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</w:pPr>
      <w:r w:rsidRPr="003925D6">
        <w:t>При личном обращении заявитель (представитель заявителя) вправе по собстве</w:t>
      </w:r>
      <w:r w:rsidRPr="003925D6">
        <w:t>н</w:t>
      </w:r>
      <w:r w:rsidRPr="003925D6">
        <w:t>ной инициативе представлять копии документов, заверенных в уст</w:t>
      </w:r>
      <w:r w:rsidRPr="003925D6">
        <w:t>а</w:t>
      </w:r>
      <w:r w:rsidRPr="003925D6">
        <w:t xml:space="preserve">новленном порядке.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</w:pPr>
      <w:r w:rsidRPr="003925D6">
        <w:t>В случае если копии документов не заверены в установленном порядке, одновр</w:t>
      </w:r>
      <w:r w:rsidRPr="003925D6">
        <w:t>е</w:t>
      </w:r>
      <w:r w:rsidRPr="003925D6">
        <w:t>менно с копиями документов предъявляются их оригиналы.</w:t>
      </w:r>
      <w:r w:rsidRPr="003925D6">
        <w:rPr>
          <w:i/>
          <w:color w:val="FF0000"/>
        </w:rPr>
        <w:t xml:space="preserve"> </w:t>
      </w:r>
      <w:r w:rsidRPr="003925D6">
        <w:t>Копия документа после пр</w:t>
      </w:r>
      <w:r w:rsidRPr="003925D6">
        <w:t>о</w:t>
      </w:r>
      <w:r w:rsidRPr="003925D6">
        <w:t>верки ее соответствия оригиналу заверяется лицом, принимающим документы. При ли</w:t>
      </w:r>
      <w:r w:rsidRPr="003925D6">
        <w:t>ч</w:t>
      </w:r>
      <w:r w:rsidRPr="003925D6">
        <w:t>ном обращении заявителя (представителя заявителя) сверка документов производится н</w:t>
      </w:r>
      <w:r w:rsidRPr="003925D6">
        <w:t>е</w:t>
      </w:r>
      <w:r w:rsidRPr="003925D6">
        <w:t>медленно, после чего подлинники возвращаются заявителю лицом, принимающим док</w:t>
      </w:r>
      <w:r w:rsidRPr="003925D6">
        <w:t>у</w:t>
      </w:r>
      <w:r w:rsidRPr="003925D6">
        <w:t>менты. При направлении подлинников документов почтой сверка документов произв</w:t>
      </w:r>
      <w:r w:rsidRPr="003925D6">
        <w:t>о</w:t>
      </w:r>
      <w:r w:rsidRPr="003925D6">
        <w:t>дится в соответствии со сроками административной процедуры по рассмотрению, прове</w:t>
      </w:r>
      <w:r w:rsidRPr="003925D6">
        <w:t>р</w:t>
      </w:r>
      <w:r w:rsidRPr="003925D6">
        <w:t>ке заявления и документов, после чего подлинники возвр</w:t>
      </w:r>
      <w:r w:rsidRPr="003925D6">
        <w:t>а</w:t>
      </w:r>
      <w:r w:rsidRPr="003925D6">
        <w:t>щаются вместе с результатом предоставления муниципальной услуги.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</w:pPr>
      <w:r w:rsidRPr="003925D6">
        <w:t>Заявителю выдается расписка о получении документов с указанием их перечня и даты их получения администрацией сельсовета.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t xml:space="preserve">3.2.3.2. </w:t>
      </w:r>
      <w:r w:rsidRPr="003925D6">
        <w:rPr>
          <w:rFonts w:eastAsia="Calibri"/>
          <w:lang w:eastAsia="en-US"/>
        </w:rPr>
        <w:t xml:space="preserve">При обращении заявителя через </w:t>
      </w:r>
      <w:r w:rsidRPr="003925D6">
        <w:t>Единый портал государственных и мун</w:t>
      </w:r>
      <w:r w:rsidRPr="003925D6">
        <w:t>и</w:t>
      </w:r>
      <w:r w:rsidRPr="003925D6">
        <w:t>ципальных услуг (функций)</w:t>
      </w:r>
      <w:r w:rsidRPr="003925D6">
        <w:rPr>
          <w:rFonts w:eastAsia="Calibri"/>
          <w:lang w:eastAsia="en-US"/>
        </w:rPr>
        <w:t xml:space="preserve"> электронное заявление, заполненное на Едином портале гос</w:t>
      </w:r>
      <w:r w:rsidRPr="003925D6">
        <w:rPr>
          <w:rFonts w:eastAsia="Calibri"/>
          <w:lang w:eastAsia="en-US"/>
        </w:rPr>
        <w:t>у</w:t>
      </w:r>
      <w:r w:rsidRPr="003925D6">
        <w:rPr>
          <w:rFonts w:eastAsia="Calibri"/>
          <w:lang w:eastAsia="en-US"/>
        </w:rPr>
        <w:t>дарственных и муниципальных услуг (функций) в соответствии с подпунктом 2 пункта 2.18.3 Административн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го регламента, передается в Единую информационную систему Алтайского края предоста</w:t>
      </w:r>
      <w:r w:rsidRPr="003925D6">
        <w:rPr>
          <w:rFonts w:eastAsia="Calibri"/>
          <w:lang w:eastAsia="en-US"/>
        </w:rPr>
        <w:t>в</w:t>
      </w:r>
      <w:r w:rsidRPr="003925D6">
        <w:rPr>
          <w:rFonts w:eastAsia="Calibri"/>
          <w:lang w:eastAsia="en-US"/>
        </w:rPr>
        <w:t xml:space="preserve">ления государственных и муниципальных услуг в электронной форме (далее – ЕИС).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При направлении запроса в электронной форме в автоматическом режиме осущес</w:t>
      </w:r>
      <w:r w:rsidRPr="003925D6">
        <w:rPr>
          <w:rFonts w:eastAsia="Calibri"/>
          <w:lang w:eastAsia="en-US"/>
        </w:rPr>
        <w:t>т</w:t>
      </w:r>
      <w:r w:rsidRPr="003925D6">
        <w:rPr>
          <w:rFonts w:eastAsia="Calibri"/>
          <w:lang w:eastAsia="en-US"/>
        </w:rPr>
        <w:t>вляется форматно-логический контроль запроса.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Специалист, ответственный за работу в ЕИС, при обработке поступившего в ЕИС эле</w:t>
      </w:r>
      <w:r w:rsidRPr="003925D6">
        <w:rPr>
          <w:rFonts w:eastAsia="Calibri"/>
          <w:lang w:eastAsia="en-US"/>
        </w:rPr>
        <w:t>к</w:t>
      </w:r>
      <w:r w:rsidRPr="003925D6">
        <w:rPr>
          <w:rFonts w:eastAsia="Calibri"/>
          <w:lang w:eastAsia="en-US"/>
        </w:rPr>
        <w:t xml:space="preserve">тронного заявления: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1) устанавливает предмет обращения, личность заявителя (полномочия представ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теля за</w:t>
      </w:r>
      <w:r w:rsidRPr="003925D6">
        <w:rPr>
          <w:rFonts w:eastAsia="Calibri"/>
          <w:lang w:eastAsia="en-US"/>
        </w:rPr>
        <w:t>я</w:t>
      </w:r>
      <w:r w:rsidRPr="003925D6">
        <w:rPr>
          <w:rFonts w:eastAsia="Calibri"/>
          <w:lang w:eastAsia="en-US"/>
        </w:rPr>
        <w:t>вителя);</w:t>
      </w:r>
    </w:p>
    <w:p w:rsidR="0096625C" w:rsidRPr="003925D6" w:rsidRDefault="0096625C" w:rsidP="0096625C">
      <w:pPr>
        <w:ind w:firstLine="708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2) проверяет правильность оформления заявления и комплектность представле</w:t>
      </w:r>
      <w:r w:rsidRPr="003925D6">
        <w:rPr>
          <w:rFonts w:eastAsia="Calibri"/>
          <w:lang w:eastAsia="en-US"/>
        </w:rPr>
        <w:t>н</w:t>
      </w:r>
      <w:r w:rsidRPr="003925D6">
        <w:rPr>
          <w:rFonts w:eastAsia="Calibri"/>
          <w:lang w:eastAsia="en-US"/>
        </w:rPr>
        <w:t>ных док</w:t>
      </w:r>
      <w:r w:rsidRPr="003925D6">
        <w:rPr>
          <w:rFonts w:eastAsia="Calibri"/>
          <w:lang w:eastAsia="en-US"/>
        </w:rPr>
        <w:t>у</w:t>
      </w:r>
      <w:r w:rsidRPr="003925D6">
        <w:rPr>
          <w:rFonts w:eastAsia="Calibri"/>
          <w:lang w:eastAsia="en-US"/>
        </w:rPr>
        <w:t xml:space="preserve">ментов; </w:t>
      </w:r>
    </w:p>
    <w:p w:rsidR="0096625C" w:rsidRPr="003925D6" w:rsidRDefault="0096625C" w:rsidP="0096625C">
      <w:pPr>
        <w:ind w:firstLine="708"/>
        <w:jc w:val="both"/>
      </w:pPr>
      <w:r w:rsidRPr="003925D6">
        <w:rPr>
          <w:rFonts w:eastAsia="Calibri"/>
          <w:lang w:eastAsia="en-US"/>
        </w:rPr>
        <w:t>3) </w:t>
      </w:r>
      <w:r w:rsidRPr="003925D6">
        <w:t>направляет заявителю электронное уведомление, содержащее информацию о приеме и регистрации запроса, а также перечень документов, необходимых для предста</w:t>
      </w:r>
      <w:r w:rsidRPr="003925D6">
        <w:t>в</w:t>
      </w:r>
      <w:r w:rsidRPr="003925D6">
        <w:t>ления муниципальной услуги, в соответствии с пунктом 2.7.1.2 Административного ре</w:t>
      </w:r>
      <w:r w:rsidRPr="003925D6">
        <w:t>г</w:t>
      </w:r>
      <w:r w:rsidRPr="003925D6">
        <w:t>ламента, с указанием даты их пре</w:t>
      </w:r>
      <w:r w:rsidRPr="003925D6">
        <w:t>д</w:t>
      </w:r>
      <w:r w:rsidRPr="003925D6">
        <w:t xml:space="preserve">ставления в администрацию сельсовета;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4) обеспечивает внесение соответствующей записи в журнал регистрации с указ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>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3925D6">
        <w:rPr>
          <w:rFonts w:eastAsia="Calibri"/>
          <w:lang w:eastAsia="en-US"/>
        </w:rPr>
        <w:t>д</w:t>
      </w:r>
      <w:r w:rsidRPr="003925D6">
        <w:rPr>
          <w:rFonts w:eastAsia="Calibri"/>
          <w:lang w:eastAsia="en-US"/>
        </w:rPr>
        <w:t>нее дня получения заявления.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ЕИС автоматически формирует подтверждение о поступлении заявления и напра</w:t>
      </w:r>
      <w:r w:rsidRPr="003925D6">
        <w:rPr>
          <w:rFonts w:eastAsia="Calibri"/>
          <w:lang w:eastAsia="en-US"/>
        </w:rPr>
        <w:t>в</w:t>
      </w:r>
      <w:r w:rsidRPr="003925D6">
        <w:rPr>
          <w:rFonts w:eastAsia="Calibri"/>
          <w:lang w:eastAsia="en-US"/>
        </w:rPr>
        <w:t>ляет соответствующее уведомление в «Личный кабинет» заявителя на Едином портале г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сударственных и муниципальных услуг (функций).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После принятия запроса заявителя должностным лицом, уполномоченным на пр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>туса «</w:t>
      </w:r>
      <w:proofErr w:type="gramStart"/>
      <w:r w:rsidRPr="003925D6">
        <w:rPr>
          <w:rFonts w:eastAsia="Calibri"/>
          <w:lang w:eastAsia="en-US"/>
        </w:rPr>
        <w:t>принято в работу ведомс</w:t>
      </w:r>
      <w:r w:rsidRPr="003925D6">
        <w:rPr>
          <w:rFonts w:eastAsia="Calibri"/>
          <w:lang w:eastAsia="en-US"/>
        </w:rPr>
        <w:t>т</w:t>
      </w:r>
      <w:r w:rsidRPr="003925D6">
        <w:rPr>
          <w:rFonts w:eastAsia="Calibri"/>
          <w:lang w:eastAsia="en-US"/>
        </w:rPr>
        <w:t>вом/заявление принято</w:t>
      </w:r>
      <w:proofErr w:type="gramEnd"/>
      <w:r w:rsidRPr="003925D6">
        <w:rPr>
          <w:rFonts w:eastAsia="Calibri"/>
          <w:lang w:eastAsia="en-US"/>
        </w:rPr>
        <w:t xml:space="preserve"> к рассмотрению».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lastRenderedPageBreak/>
        <w:t>После регистрации запрос направляется в структурное подразделение, ответстве</w:t>
      </w:r>
      <w:r w:rsidRPr="003925D6">
        <w:rPr>
          <w:rFonts w:eastAsia="Calibri"/>
          <w:lang w:eastAsia="en-US"/>
        </w:rPr>
        <w:t>н</w:t>
      </w:r>
      <w:r w:rsidRPr="003925D6">
        <w:rPr>
          <w:rFonts w:eastAsia="Calibri"/>
          <w:lang w:eastAsia="en-US"/>
        </w:rPr>
        <w:t>ное за предоставление муниципальной услуги.</w:t>
      </w:r>
    </w:p>
    <w:p w:rsidR="007507A3" w:rsidRPr="003925D6" w:rsidRDefault="007507A3" w:rsidP="007507A3">
      <w:pPr>
        <w:pStyle w:val="af9"/>
        <w:spacing w:after="0" w:line="240" w:lineRule="auto"/>
        <w:ind w:left="0" w:firstLine="709"/>
        <w:rPr>
          <w:sz w:val="24"/>
          <w:szCs w:val="24"/>
        </w:rPr>
      </w:pPr>
      <w:r w:rsidRPr="003925D6">
        <w:rPr>
          <w:sz w:val="24"/>
          <w:szCs w:val="24"/>
        </w:rPr>
        <w:t>3.2.3.3. 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заявления.</w:t>
      </w:r>
    </w:p>
    <w:p w:rsidR="007507A3" w:rsidRPr="003925D6" w:rsidRDefault="007507A3" w:rsidP="007507A3">
      <w:pPr>
        <w:pStyle w:val="af9"/>
        <w:spacing w:after="0" w:line="240" w:lineRule="auto"/>
        <w:ind w:left="0" w:firstLine="709"/>
        <w:rPr>
          <w:sz w:val="24"/>
          <w:szCs w:val="24"/>
        </w:rPr>
      </w:pPr>
      <w:r w:rsidRPr="003925D6">
        <w:rPr>
          <w:sz w:val="24"/>
          <w:szCs w:val="24"/>
        </w:rPr>
        <w:t xml:space="preserve">Заявитель вправе по собственной инициативе представлять в МФЦ копии документов, заверенных в установленном порядке. </w:t>
      </w:r>
    </w:p>
    <w:p w:rsidR="007507A3" w:rsidRPr="003925D6" w:rsidRDefault="007507A3" w:rsidP="007507A3">
      <w:pPr>
        <w:ind w:firstLine="709"/>
        <w:jc w:val="both"/>
        <w:rPr>
          <w:rFonts w:eastAsia="Calibri"/>
          <w:bCs/>
          <w:lang w:eastAsia="en-US"/>
        </w:rPr>
      </w:pPr>
      <w:r w:rsidRPr="003925D6">
        <w:t xml:space="preserve"> В случае если копии документов не заверены в установленном порядке, одновр</w:t>
      </w:r>
      <w:r w:rsidRPr="003925D6">
        <w:t>е</w:t>
      </w:r>
      <w:r w:rsidRPr="003925D6">
        <w:t>менно с копиями документов предъявляются их оригиналы. Сверка производится в пр</w:t>
      </w:r>
      <w:r w:rsidRPr="003925D6">
        <w:t>и</w:t>
      </w:r>
      <w:r w:rsidRPr="003925D6">
        <w:t>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</w:t>
      </w:r>
      <w:r w:rsidRPr="003925D6">
        <w:t>и</w:t>
      </w:r>
      <w:r w:rsidRPr="003925D6">
        <w:t>гиналу заверяется лицом, прин</w:t>
      </w:r>
      <w:r w:rsidRPr="003925D6">
        <w:t>и</w:t>
      </w:r>
      <w:r w:rsidRPr="003925D6">
        <w:t>мающим документы. При этом МФЦ гарантирует полную идентичность заверенных им копий оригиналам документов.</w:t>
      </w:r>
    </w:p>
    <w:p w:rsidR="007507A3" w:rsidRPr="003925D6" w:rsidRDefault="007507A3" w:rsidP="007507A3">
      <w:pPr>
        <w:ind w:firstLine="709"/>
        <w:jc w:val="both"/>
        <w:rPr>
          <w:rFonts w:eastAsia="Calibri"/>
          <w:bCs/>
          <w:lang w:eastAsia="en-US"/>
        </w:rPr>
      </w:pPr>
      <w:r w:rsidRPr="003925D6">
        <w:t>Специалист Администрации сельсовета, ответственный за прием и регистрацию, принимает заявление и пакет документов из МФЦ и регистрирует их в журнале регистр</w:t>
      </w:r>
      <w:r w:rsidRPr="003925D6">
        <w:t>а</w:t>
      </w:r>
      <w:r w:rsidRPr="003925D6">
        <w:t>ции не позднее дня поступления заявления в орган м</w:t>
      </w:r>
      <w:r w:rsidRPr="003925D6">
        <w:t>е</w:t>
      </w:r>
      <w:r w:rsidRPr="003925D6">
        <w:t xml:space="preserve">стного самоуправления. </w:t>
      </w:r>
    </w:p>
    <w:p w:rsidR="0096625C" w:rsidRPr="003925D6" w:rsidRDefault="0096625C" w:rsidP="0096625C">
      <w:pPr>
        <w:ind w:firstLine="709"/>
        <w:jc w:val="both"/>
      </w:pPr>
      <w:r w:rsidRPr="003925D6">
        <w:t>3.2.3.4. После регистрации заявления специалист, ответственный за прием и рег</w:t>
      </w:r>
      <w:r w:rsidRPr="003925D6">
        <w:t>и</w:t>
      </w:r>
      <w:r w:rsidRPr="003925D6">
        <w:t>страцию заявления, передает заявление с документами главе а</w:t>
      </w:r>
      <w:r w:rsidRPr="003925D6">
        <w:t>д</w:t>
      </w:r>
      <w:r w:rsidRPr="003925D6">
        <w:t>министрации сельсовета, который назначает специалиста, ответственного за рассмотрение заявления и приложе</w:t>
      </w:r>
      <w:r w:rsidRPr="003925D6">
        <w:t>н</w:t>
      </w:r>
      <w:r w:rsidRPr="003925D6">
        <w:t>ных к нему документов (далее – «уполномоченный специалист»), в соответствии с его должностной инструкцией.</w:t>
      </w:r>
    </w:p>
    <w:p w:rsidR="0096625C" w:rsidRPr="003925D6" w:rsidRDefault="0096625C" w:rsidP="0096625C">
      <w:pPr>
        <w:spacing w:line="252" w:lineRule="auto"/>
        <w:ind w:firstLine="709"/>
        <w:jc w:val="both"/>
      </w:pPr>
      <w:r w:rsidRPr="003925D6">
        <w:t>В течение одного рабочего дня, следующего за днем поступления заявления и пр</w:t>
      </w:r>
      <w:r w:rsidRPr="003925D6">
        <w:t>и</w:t>
      </w:r>
      <w:r w:rsidRPr="003925D6">
        <w:t>лагаемых документов, заявителю вручается (направляется) уведомление о приеме заявл</w:t>
      </w:r>
      <w:r w:rsidRPr="003925D6">
        <w:t>е</w:t>
      </w:r>
      <w:r w:rsidRPr="003925D6">
        <w:t>ния к рассмо</w:t>
      </w:r>
      <w:r w:rsidRPr="003925D6">
        <w:t>т</w:t>
      </w:r>
      <w:r w:rsidRPr="003925D6">
        <w:t>рению.</w:t>
      </w:r>
    </w:p>
    <w:p w:rsidR="0096625C" w:rsidRPr="003925D6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3925D6">
        <w:t>3.2.4. Результатом исполнения административной процедуры является:</w:t>
      </w:r>
    </w:p>
    <w:p w:rsidR="0096625C" w:rsidRPr="003925D6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3925D6">
        <w:t>1) При представлении заявителем заявления лично (направлении документов п</w:t>
      </w:r>
      <w:r w:rsidRPr="003925D6">
        <w:t>о</w:t>
      </w:r>
      <w:r w:rsidRPr="003925D6">
        <w:t>чтой) – прием, регистрация заявления</w:t>
      </w:r>
      <w:r w:rsidRPr="003925D6">
        <w:rPr>
          <w:rFonts w:eastAsia="Calibri"/>
          <w:bCs/>
          <w:lang w:eastAsia="en-US"/>
        </w:rPr>
        <w:t xml:space="preserve"> и прилагаемых документов. </w:t>
      </w:r>
      <w:r w:rsidRPr="003925D6">
        <w:t>Максимальный срок выполнения действий административной процедуры – 30 минут с момента подачи в адм</w:t>
      </w:r>
      <w:r w:rsidRPr="003925D6">
        <w:t>и</w:t>
      </w:r>
      <w:r w:rsidRPr="003925D6">
        <w:t>нистрацию сельсовета заявления с ко</w:t>
      </w:r>
      <w:r w:rsidRPr="003925D6">
        <w:t>м</w:t>
      </w:r>
      <w:r w:rsidRPr="003925D6">
        <w:t>плектом документов.</w:t>
      </w:r>
    </w:p>
    <w:p w:rsidR="0096625C" w:rsidRPr="003925D6" w:rsidRDefault="0096625C" w:rsidP="0096625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3925D6">
        <w:t xml:space="preserve">2) При представлении заявителем заявления через Единый портал государственных и муниципальных услуг (функций) – прием, регистрация заявления, </w:t>
      </w:r>
      <w:r w:rsidRPr="003925D6">
        <w:rPr>
          <w:rFonts w:eastAsia="Calibri"/>
          <w:bCs/>
          <w:lang w:eastAsia="en-US"/>
        </w:rPr>
        <w:t>уведомление о рег</w:t>
      </w:r>
      <w:r w:rsidRPr="003925D6">
        <w:rPr>
          <w:rFonts w:eastAsia="Calibri"/>
          <w:bCs/>
          <w:lang w:eastAsia="en-US"/>
        </w:rPr>
        <w:t>и</w:t>
      </w:r>
      <w:r w:rsidRPr="003925D6">
        <w:rPr>
          <w:rFonts w:eastAsia="Calibri"/>
          <w:bCs/>
          <w:lang w:eastAsia="en-US"/>
        </w:rPr>
        <w:t xml:space="preserve">страции через «Личный </w:t>
      </w:r>
      <w:r w:rsidRPr="003925D6">
        <w:rPr>
          <w:rFonts w:eastAsia="Calibri"/>
          <w:lang w:eastAsia="en-US"/>
        </w:rPr>
        <w:t xml:space="preserve">кабинет», а также </w:t>
      </w:r>
      <w:r w:rsidRPr="003925D6">
        <w:rPr>
          <w:color w:val="000000"/>
        </w:rPr>
        <w:t>электронное уведомление с указанием перечня документов, необходимых для оказания услуги в соответствии с пунктом 2.7.1.2 Админ</w:t>
      </w:r>
      <w:r w:rsidRPr="003925D6">
        <w:rPr>
          <w:color w:val="000000"/>
        </w:rPr>
        <w:t>и</w:t>
      </w:r>
      <w:r w:rsidRPr="003925D6">
        <w:rPr>
          <w:color w:val="000000"/>
        </w:rPr>
        <w:t xml:space="preserve">стративного регламента, и даты их представления в администрацию сельсовета. </w:t>
      </w:r>
      <w:r w:rsidRPr="003925D6">
        <w:rPr>
          <w:rFonts w:eastAsia="Calibri"/>
          <w:lang w:eastAsia="en-US"/>
        </w:rPr>
        <w:t>При н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>личии соответствующих настроек в «Личном кабинете» заявителя на Едином портале г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сударственных и муниципальных услуг (функций) уведомление может быть также н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 xml:space="preserve">правлено на электронную почту заявителя. </w:t>
      </w:r>
    </w:p>
    <w:p w:rsidR="0096625C" w:rsidRPr="003925D6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3925D6">
        <w:t>Уведомление заявителя о регистрации заявления через «Личный кабинет» на Ед</w:t>
      </w:r>
      <w:r w:rsidRPr="003925D6">
        <w:t>и</w:t>
      </w:r>
      <w:r w:rsidRPr="003925D6">
        <w:t>ном портале государственных и муниципальных услуг (функций) осуществляется автом</w:t>
      </w:r>
      <w:r w:rsidRPr="003925D6">
        <w:t>а</w:t>
      </w:r>
      <w:r w:rsidRPr="003925D6">
        <w:t>тически после внесения в ЕИС сведений о регистр</w:t>
      </w:r>
      <w:r w:rsidRPr="003925D6">
        <w:t>а</w:t>
      </w:r>
      <w:r w:rsidRPr="003925D6">
        <w:t>ции заявления.</w:t>
      </w:r>
    </w:p>
    <w:p w:rsidR="0096625C" w:rsidRPr="003925D6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3925D6">
        <w:t xml:space="preserve">3) При предоставлении заявителем заявления через </w:t>
      </w:r>
      <w:r w:rsidRPr="003925D6">
        <w:rPr>
          <w:rFonts w:eastAsia="Calibri"/>
          <w:bCs/>
        </w:rPr>
        <w:t xml:space="preserve">МФЦ – </w:t>
      </w:r>
      <w:r w:rsidRPr="003925D6">
        <w:t xml:space="preserve">прием и регистрация </w:t>
      </w:r>
      <w:r w:rsidRPr="003925D6">
        <w:rPr>
          <w:rFonts w:eastAsia="Calibri"/>
          <w:bCs/>
          <w:lang w:eastAsia="en-US"/>
        </w:rPr>
        <w:t xml:space="preserve">заявления и документов, </w:t>
      </w:r>
      <w:r w:rsidRPr="003925D6">
        <w:rPr>
          <w:rFonts w:eastAsia="Calibri"/>
          <w:lang w:eastAsia="en-US"/>
        </w:rPr>
        <w:t>назначение уполномоченного специалиста</w:t>
      </w:r>
      <w:r w:rsidRPr="003925D6">
        <w:rPr>
          <w:rFonts w:eastAsia="Calibri"/>
          <w:bCs/>
          <w:lang w:eastAsia="en-US"/>
        </w:rPr>
        <w:t xml:space="preserve">. </w:t>
      </w:r>
      <w:r w:rsidRPr="003925D6">
        <w:t>Максимальный срок выполнения дейс</w:t>
      </w:r>
      <w:r w:rsidRPr="003925D6">
        <w:t>т</w:t>
      </w:r>
      <w:r w:rsidRPr="003925D6">
        <w:t xml:space="preserve">вий административной процедуры – в течение дня с момента приема </w:t>
      </w:r>
      <w:r w:rsidRPr="003925D6">
        <w:rPr>
          <w:rFonts w:eastAsia="Calibri"/>
          <w:bCs/>
          <w:lang w:eastAsia="en-US"/>
        </w:rPr>
        <w:t xml:space="preserve">из </w:t>
      </w:r>
      <w:r w:rsidRPr="003925D6">
        <w:rPr>
          <w:rFonts w:eastAsia="Calibri"/>
          <w:bCs/>
        </w:rPr>
        <w:t xml:space="preserve">МФЦ </w:t>
      </w:r>
      <w:r w:rsidRPr="003925D6">
        <w:t>в администрацию сельсовета</w:t>
      </w:r>
      <w:r w:rsidRPr="003925D6">
        <w:rPr>
          <w:u w:val="single"/>
        </w:rPr>
        <w:t xml:space="preserve"> </w:t>
      </w:r>
      <w:r w:rsidRPr="003925D6">
        <w:t>з</w:t>
      </w:r>
      <w:r w:rsidRPr="003925D6">
        <w:t>а</w:t>
      </w:r>
      <w:r w:rsidRPr="003925D6">
        <w:t>явления с прилагаемыми документами.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t>3.3. Рассмотрение и проверка заявления и документов, подготовка результата пр</w:t>
      </w:r>
      <w:r w:rsidRPr="003925D6">
        <w:t>е</w:t>
      </w:r>
      <w:r w:rsidRPr="003925D6">
        <w:t>доставл</w:t>
      </w:r>
      <w:r w:rsidRPr="003925D6">
        <w:t>е</w:t>
      </w:r>
      <w:r w:rsidRPr="003925D6">
        <w:t>ния муниципальной услуги.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3.3.1. Основанием для начала исполнения процедуры</w:t>
      </w:r>
      <w:r w:rsidRPr="003925D6">
        <w:t xml:space="preserve"> проверки пакета документов на комплектность</w:t>
      </w:r>
      <w:r w:rsidRPr="003925D6">
        <w:rPr>
          <w:rFonts w:eastAsia="Calibri"/>
        </w:rPr>
        <w:t xml:space="preserve"> является назначение уполномоченного сп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>циалиста.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3.3.2. Уполномоченный специалист проверяет достоверность представленных за</w:t>
      </w:r>
      <w:r w:rsidRPr="003925D6">
        <w:rPr>
          <w:rFonts w:eastAsia="Calibri"/>
        </w:rPr>
        <w:t>я</w:t>
      </w:r>
      <w:r w:rsidRPr="003925D6">
        <w:rPr>
          <w:rFonts w:eastAsia="Calibri"/>
        </w:rPr>
        <w:t xml:space="preserve">вителем документов для постановки на </w:t>
      </w:r>
      <w:proofErr w:type="gramStart"/>
      <w:r w:rsidRPr="003925D6">
        <w:rPr>
          <w:rFonts w:eastAsia="Calibri"/>
        </w:rPr>
        <w:t>учет</w:t>
      </w:r>
      <w:proofErr w:type="gramEnd"/>
      <w:r w:rsidRPr="003925D6">
        <w:rPr>
          <w:rFonts w:eastAsia="Calibri"/>
        </w:rPr>
        <w:t xml:space="preserve"> и обеспечивают контроль за целевым испол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зованием заг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товленной древесины в установленном ими порядке.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925D6">
        <w:rPr>
          <w:rFonts w:eastAsia="Calibri"/>
        </w:rPr>
        <w:t xml:space="preserve">3.3.3. Для проверки достоверности сведений об объемах требуемой древесины для </w:t>
      </w:r>
      <w:r w:rsidRPr="003925D6">
        <w:rPr>
          <w:rFonts w:eastAsia="Calibri"/>
        </w:rPr>
        <w:lastRenderedPageBreak/>
        <w:t>собственных нужд, указанных в заявлениях граждан, администрацией сельсовета создае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>ся комиссия, в состав которой включаются представители администрации сельсовета, а также депутаты Курьинского сел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ского Совета народных депутатов Курьинского района Алтайского края.</w:t>
      </w:r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925D6">
        <w:rPr>
          <w:rFonts w:eastAsia="Calibri"/>
        </w:rPr>
        <w:t>В случае несоответствия заявленного гражданином объема древесины реальной п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требн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сти для удовлетворения собственных нужд гражданин обеспечивается древесиной в объеме, уст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новленном комиссией исходя из реальной потребности.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</w:pPr>
      <w:r w:rsidRPr="003925D6">
        <w:t>3.3.4. В случае если заявитель не представил документы, которые находятся в ра</w:t>
      </w:r>
      <w:r w:rsidRPr="003925D6">
        <w:t>с</w:t>
      </w:r>
      <w:r w:rsidRPr="003925D6">
        <w:t>поряжении государственных органов, органов местного самоуправления и подведомс</w:t>
      </w:r>
      <w:r w:rsidRPr="003925D6">
        <w:t>т</w:t>
      </w:r>
      <w:r w:rsidRPr="003925D6">
        <w:t>венных государс</w:t>
      </w:r>
      <w:r w:rsidRPr="003925D6">
        <w:t>т</w:t>
      </w:r>
      <w:r w:rsidRPr="003925D6">
        <w:t>венным органам или органам местного самоуправления организациях, уполномоченный специалист, при необходимости направления межведомственных запр</w:t>
      </w:r>
      <w:r w:rsidRPr="003925D6">
        <w:t>о</w:t>
      </w:r>
      <w:r w:rsidRPr="003925D6">
        <w:t xml:space="preserve">сов, вносит соответствующую запись о поступлении заявления в </w:t>
      </w:r>
      <w:r w:rsidRPr="003925D6">
        <w:rPr>
          <w:rFonts w:eastAsia="Calibri"/>
          <w:lang w:eastAsia="en-US"/>
        </w:rPr>
        <w:t>ЕИС</w:t>
      </w:r>
      <w:r w:rsidRPr="003925D6">
        <w:t xml:space="preserve"> и направляет запр</w:t>
      </w:r>
      <w:r w:rsidRPr="003925D6">
        <w:t>о</w:t>
      </w:r>
      <w:r w:rsidRPr="003925D6">
        <w:t>сы по каналам межведомственного взаимодействия.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bookmarkStart w:id="1" w:name="sub_63"/>
      <w:r w:rsidRPr="003925D6">
        <w:t>3.3.5. После рассмотрения заявления и приложенных к нему документов, в том числе полученных ответов на направленные межведомственные запросы, уполномоче</w:t>
      </w:r>
      <w:r w:rsidRPr="003925D6">
        <w:t>н</w:t>
      </w:r>
      <w:r w:rsidRPr="003925D6">
        <w:t>ный специалист подготавливает проект решения о предоставлении муниципальной усл</w:t>
      </w:r>
      <w:r w:rsidRPr="003925D6">
        <w:t>у</w:t>
      </w:r>
      <w:r w:rsidRPr="003925D6">
        <w:t>ги, либо отказе в предоставлении муниципальной услуги при наличии оснований, указа</w:t>
      </w:r>
      <w:r w:rsidRPr="003925D6">
        <w:t>н</w:t>
      </w:r>
      <w:r w:rsidRPr="003925D6">
        <w:t>ных в пункте 2.11 Администр</w:t>
      </w:r>
      <w:r w:rsidRPr="003925D6">
        <w:t>а</w:t>
      </w:r>
      <w:r w:rsidRPr="003925D6">
        <w:t>тивного регламента.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</w:pPr>
      <w:r w:rsidRPr="003925D6">
        <w:t>Подготовленный проект решения о предоставлении (об отказе в предоставлении) муниципальной услуги согласовывается уполномоченными должностными лицами адм</w:t>
      </w:r>
      <w:r w:rsidRPr="003925D6">
        <w:t>и</w:t>
      </w:r>
      <w:r w:rsidRPr="003925D6">
        <w:t>нистрации сел</w:t>
      </w:r>
      <w:r w:rsidRPr="003925D6">
        <w:t>ь</w:t>
      </w:r>
      <w:r w:rsidRPr="003925D6">
        <w:t xml:space="preserve">совета в соответствии с порядком делопроизводства. 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  <w:rPr>
          <w:i/>
        </w:rPr>
      </w:pPr>
      <w:r w:rsidRPr="003925D6">
        <w:t>Согласованный уполномоченными должностными лицами администрации сельс</w:t>
      </w:r>
      <w:r w:rsidRPr="003925D6">
        <w:t>о</w:t>
      </w:r>
      <w:r w:rsidRPr="003925D6">
        <w:t>вета проект решения о предоставлении (отказе в предоставл</w:t>
      </w:r>
      <w:r w:rsidRPr="003925D6">
        <w:t>е</w:t>
      </w:r>
      <w:r w:rsidRPr="003925D6">
        <w:t>нии) муниципальный услуги передается на рассмотрение главе администр</w:t>
      </w:r>
      <w:r w:rsidRPr="003925D6">
        <w:t>а</w:t>
      </w:r>
      <w:r w:rsidRPr="003925D6">
        <w:t>ции сельсовета</w:t>
      </w:r>
      <w:r w:rsidRPr="003925D6">
        <w:rPr>
          <w:i/>
        </w:rPr>
        <w:t>.</w:t>
      </w:r>
    </w:p>
    <w:p w:rsidR="0096625C" w:rsidRPr="003925D6" w:rsidRDefault="0096625C" w:rsidP="0096625C">
      <w:pPr>
        <w:autoSpaceDE w:val="0"/>
        <w:autoSpaceDN w:val="0"/>
        <w:adjustRightInd w:val="0"/>
        <w:ind w:firstLine="720"/>
        <w:jc w:val="both"/>
      </w:pPr>
      <w:r w:rsidRPr="003925D6">
        <w:t>3.3.6. Результатом выполнения административной процедуры является подготовка проекта решения о постановке (отказе в постановке) на учет гр</w:t>
      </w:r>
      <w:r w:rsidRPr="003925D6">
        <w:t>а</w:t>
      </w:r>
      <w:r w:rsidRPr="003925D6">
        <w:t>жданина, испытывающего потребность в древесине для собственных нужд. Максимальный срок выполнения адм</w:t>
      </w:r>
      <w:r w:rsidRPr="003925D6">
        <w:t>и</w:t>
      </w:r>
      <w:r w:rsidRPr="003925D6">
        <w:t>нистративной процедуры не должен превышать 16 дней (указанный срок может быть с</w:t>
      </w:r>
      <w:r w:rsidRPr="003925D6">
        <w:t>о</w:t>
      </w:r>
      <w:r w:rsidRPr="003925D6">
        <w:t>кращен органом местного сам</w:t>
      </w:r>
      <w:r w:rsidRPr="003925D6">
        <w:t>о</w:t>
      </w:r>
      <w:r w:rsidRPr="003925D6">
        <w:t xml:space="preserve">управления). </w:t>
      </w:r>
    </w:p>
    <w:bookmarkEnd w:id="1"/>
    <w:p w:rsidR="0096625C" w:rsidRPr="003925D6" w:rsidRDefault="0096625C" w:rsidP="0096625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 xml:space="preserve">3.4. </w:t>
      </w:r>
      <w:bookmarkStart w:id="2" w:name="sub_73"/>
      <w:r w:rsidRPr="003925D6">
        <w:t>Принятие решения о предоставлении или об отказе в предоставлении муниц</w:t>
      </w:r>
      <w:r w:rsidRPr="003925D6">
        <w:t>и</w:t>
      </w:r>
      <w:r w:rsidRPr="003925D6">
        <w:t>пальной услуги, информирование и выдача результата предо</w:t>
      </w:r>
      <w:r w:rsidRPr="003925D6">
        <w:t>с</w:t>
      </w:r>
      <w:r w:rsidRPr="003925D6">
        <w:t>тавления муниципальной услуги.</w:t>
      </w:r>
    </w:p>
    <w:p w:rsidR="0096625C" w:rsidRPr="003925D6" w:rsidRDefault="0096625C" w:rsidP="0096625C">
      <w:pPr>
        <w:ind w:firstLine="709"/>
        <w:jc w:val="both"/>
        <w:rPr>
          <w:i/>
        </w:rPr>
      </w:pPr>
      <w:r w:rsidRPr="003925D6">
        <w:t xml:space="preserve">3.4.1. </w:t>
      </w:r>
      <w:proofErr w:type="gramStart"/>
      <w:r w:rsidRPr="003925D6">
        <w:t>Основанием для начала административной процедуры по принятию решения о постановке (отказе в постановке) на учет гражданина, исп</w:t>
      </w:r>
      <w:r w:rsidRPr="003925D6">
        <w:t>ы</w:t>
      </w:r>
      <w:r w:rsidRPr="003925D6">
        <w:t>тывающего потребность в древесине для собственных нужд, является пост</w:t>
      </w:r>
      <w:r w:rsidRPr="003925D6">
        <w:t>у</w:t>
      </w:r>
      <w:r w:rsidRPr="003925D6">
        <w:t>пление главе администрации сельсовета</w:t>
      </w:r>
      <w:r w:rsidRPr="003925D6">
        <w:rPr>
          <w:u w:val="single"/>
        </w:rPr>
        <w:t xml:space="preserve"> </w:t>
      </w:r>
      <w:r w:rsidRPr="003925D6">
        <w:t>пакета представленных заявителем (представителем заявителя) заявления и документов, а также подготовленного упо</w:t>
      </w:r>
      <w:r w:rsidRPr="003925D6">
        <w:t>л</w:t>
      </w:r>
      <w:r w:rsidRPr="003925D6">
        <w:t>номоченным специалистом проекта решения о постановке на учет гражданина, испытывающего потребность в древесине для собственных нужд (отказе в постановке на учет</w:t>
      </w:r>
      <w:proofErr w:type="gramEnd"/>
      <w:r w:rsidRPr="003925D6">
        <w:t xml:space="preserve"> с указанием мотивированных причин о</w:t>
      </w:r>
      <w:r w:rsidRPr="003925D6">
        <w:t>т</w:t>
      </w:r>
      <w:r w:rsidRPr="003925D6">
        <w:t>каза).</w:t>
      </w:r>
    </w:p>
    <w:p w:rsidR="007507A3" w:rsidRPr="003925D6" w:rsidRDefault="0096625C" w:rsidP="00A22524">
      <w:pPr>
        <w:pStyle w:val="af9"/>
        <w:spacing w:after="0" w:line="240" w:lineRule="auto"/>
        <w:ind w:left="0" w:firstLine="709"/>
        <w:rPr>
          <w:sz w:val="24"/>
          <w:szCs w:val="24"/>
        </w:rPr>
      </w:pPr>
      <w:bookmarkStart w:id="3" w:name="sub_67"/>
      <w:r w:rsidRPr="003925D6">
        <w:rPr>
          <w:sz w:val="24"/>
          <w:szCs w:val="24"/>
        </w:rPr>
        <w:t>3.4.2</w:t>
      </w:r>
      <w:bookmarkStart w:id="4" w:name="sub_68"/>
      <w:bookmarkEnd w:id="3"/>
      <w:r w:rsidR="007507A3" w:rsidRPr="003925D6">
        <w:rPr>
          <w:sz w:val="24"/>
          <w:szCs w:val="24"/>
        </w:rPr>
        <w:t xml:space="preserve"> Глава Администрации </w:t>
      </w:r>
      <w:proofErr w:type="spellStart"/>
      <w:r w:rsidR="007507A3" w:rsidRPr="003925D6">
        <w:rPr>
          <w:sz w:val="24"/>
          <w:szCs w:val="24"/>
        </w:rPr>
        <w:t>Кузнецовского</w:t>
      </w:r>
      <w:proofErr w:type="spellEnd"/>
      <w:r w:rsidR="007507A3" w:rsidRPr="003925D6">
        <w:rPr>
          <w:sz w:val="24"/>
          <w:szCs w:val="24"/>
        </w:rPr>
        <w:t xml:space="preserve"> сельсовета</w:t>
      </w:r>
      <w:r w:rsidR="007507A3" w:rsidRPr="003925D6">
        <w:rPr>
          <w:i/>
          <w:sz w:val="24"/>
          <w:szCs w:val="24"/>
        </w:rPr>
        <w:t xml:space="preserve"> </w:t>
      </w:r>
      <w:r w:rsidR="007507A3" w:rsidRPr="003925D6">
        <w:rPr>
          <w:sz w:val="24"/>
          <w:szCs w:val="24"/>
        </w:rPr>
        <w:t xml:space="preserve">рассматривает представленные документы, проверяет обоснованность принятого решения и подписывает проект соответствующего решения. </w:t>
      </w:r>
    </w:p>
    <w:p w:rsidR="0096625C" w:rsidRPr="003925D6" w:rsidRDefault="0096625C" w:rsidP="0096625C">
      <w:pPr>
        <w:ind w:firstLine="709"/>
        <w:jc w:val="both"/>
      </w:pPr>
      <w:r w:rsidRPr="003925D6">
        <w:t>3.4.2.1. Результатом административной процедуры является:</w:t>
      </w:r>
    </w:p>
    <w:p w:rsidR="0096625C" w:rsidRPr="003925D6" w:rsidRDefault="0096625C" w:rsidP="0096625C">
      <w:pPr>
        <w:ind w:firstLine="709"/>
        <w:jc w:val="both"/>
      </w:pPr>
      <w:r w:rsidRPr="003925D6">
        <w:t>принятие решения о постановке на учет гражданина, испытывающего потребность в древ</w:t>
      </w:r>
      <w:r w:rsidRPr="003925D6">
        <w:t>е</w:t>
      </w:r>
      <w:r w:rsidRPr="003925D6">
        <w:t>сине для собственных нужд;</w:t>
      </w:r>
    </w:p>
    <w:p w:rsidR="0096625C" w:rsidRPr="003925D6" w:rsidRDefault="0096625C" w:rsidP="0096625C">
      <w:pPr>
        <w:ind w:firstLine="709"/>
        <w:jc w:val="both"/>
      </w:pPr>
      <w:proofErr w:type="gramStart"/>
      <w:r w:rsidRPr="003925D6">
        <w:t>отказе</w:t>
      </w:r>
      <w:proofErr w:type="gramEnd"/>
      <w:r w:rsidRPr="003925D6">
        <w:t xml:space="preserve"> в постановке на учет гражданина, испытывающего потребность в древесине для собственных нужд.</w:t>
      </w:r>
    </w:p>
    <w:p w:rsidR="0096625C" w:rsidRPr="003925D6" w:rsidRDefault="0096625C" w:rsidP="0096625C">
      <w:pPr>
        <w:ind w:firstLine="709"/>
        <w:jc w:val="both"/>
      </w:pPr>
      <w:r w:rsidRPr="003925D6">
        <w:t>Максимальный срок выполнения действий данной административной процедуры не до</w:t>
      </w:r>
      <w:r w:rsidRPr="003925D6">
        <w:t>л</w:t>
      </w:r>
      <w:r w:rsidRPr="003925D6">
        <w:t>жен превышать трех дней.</w:t>
      </w:r>
      <w:bookmarkEnd w:id="4"/>
    </w:p>
    <w:p w:rsidR="0096625C" w:rsidRPr="003925D6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t>3.4.3. Информирование и выдача результата предоставления муниципальной усл</w:t>
      </w:r>
      <w:r w:rsidRPr="003925D6">
        <w:t>у</w:t>
      </w:r>
      <w:r w:rsidRPr="003925D6">
        <w:t>ги.</w:t>
      </w:r>
    </w:p>
    <w:bookmarkEnd w:id="2"/>
    <w:p w:rsidR="0096625C" w:rsidRPr="003925D6" w:rsidRDefault="0096625C" w:rsidP="0096625C">
      <w:pPr>
        <w:ind w:firstLine="709"/>
        <w:jc w:val="both"/>
      </w:pPr>
      <w:r w:rsidRPr="003925D6">
        <w:lastRenderedPageBreak/>
        <w:t>3.4.3.1. Уполномоченный специалист не позднее чем через три рабочих дня со дня принятия решений, указанных в пункте 3.4.2.1 Административн</w:t>
      </w:r>
      <w:r w:rsidRPr="003925D6">
        <w:t>о</w:t>
      </w:r>
      <w:r w:rsidRPr="003925D6">
        <w:t>го регламента, выдает или направляет по адресу, указанному в заявлении, либо через МФЦ</w:t>
      </w:r>
      <w:r w:rsidRPr="003925D6">
        <w:rPr>
          <w:bCs/>
        </w:rPr>
        <w:t xml:space="preserve"> </w:t>
      </w:r>
      <w:r w:rsidRPr="003925D6">
        <w:t>заявителю (предст</w:t>
      </w:r>
      <w:r w:rsidRPr="003925D6">
        <w:t>а</w:t>
      </w:r>
      <w:r w:rsidRPr="003925D6">
        <w:t>вителю) уведомление о принятом решении. В случае</w:t>
      </w:r>
      <w:proofErr w:type="gramStart"/>
      <w:r w:rsidRPr="003925D6">
        <w:t>,</w:t>
      </w:r>
      <w:proofErr w:type="gramEnd"/>
      <w:r w:rsidRPr="003925D6">
        <w:t xml:space="preserve"> если принято решение об отказе в предоставлении муниципальной услуги, уведомление содержит указание на причину о</w:t>
      </w:r>
      <w:r w:rsidRPr="003925D6">
        <w:t>т</w:t>
      </w:r>
      <w:r w:rsidRPr="003925D6">
        <w:t>каза и во</w:t>
      </w:r>
      <w:r w:rsidRPr="003925D6">
        <w:t>з</w:t>
      </w:r>
      <w:r w:rsidRPr="003925D6">
        <w:t>можность обжалования принятого решения.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8"/>
        <w:jc w:val="both"/>
      </w:pPr>
      <w:r w:rsidRPr="003925D6">
        <w:rPr>
          <w:rFonts w:eastAsia="Calibri"/>
          <w:lang w:eastAsia="en-US"/>
        </w:rPr>
        <w:t>3.4.3.2. При обращении через Единый портал государственных и</w:t>
      </w:r>
      <w:r w:rsidRPr="003925D6">
        <w:t xml:space="preserve"> муниципальных услуг (функций)</w:t>
      </w:r>
      <w:r w:rsidRPr="003925D6">
        <w:rPr>
          <w:bCs/>
        </w:rPr>
        <w:t xml:space="preserve"> уведомление о принятом решении и о необходимости явиться за получ</w:t>
      </w:r>
      <w:r w:rsidRPr="003925D6">
        <w:rPr>
          <w:bCs/>
        </w:rPr>
        <w:t>е</w:t>
      </w:r>
      <w:r w:rsidRPr="003925D6">
        <w:rPr>
          <w:bCs/>
        </w:rPr>
        <w:t xml:space="preserve">нием результата </w:t>
      </w:r>
      <w:r w:rsidRPr="003925D6">
        <w:rPr>
          <w:rFonts w:eastAsia="Calibri"/>
          <w:lang w:eastAsia="en-US"/>
        </w:rPr>
        <w:t xml:space="preserve">(уведомление о статусе заявления) </w:t>
      </w:r>
      <w:r w:rsidRPr="003925D6">
        <w:rPr>
          <w:bCs/>
        </w:rPr>
        <w:t xml:space="preserve">направляется </w:t>
      </w:r>
      <w:r w:rsidRPr="003925D6">
        <w:rPr>
          <w:rFonts w:eastAsia="Calibri"/>
          <w:lang w:eastAsia="en-US"/>
        </w:rPr>
        <w:t>в «Личный кабинет» заявителя на Едином портале</w:t>
      </w:r>
      <w:r w:rsidRPr="003925D6">
        <w:t xml:space="preserve"> государс</w:t>
      </w:r>
      <w:r w:rsidRPr="003925D6">
        <w:t>т</w:t>
      </w:r>
      <w:r w:rsidRPr="003925D6">
        <w:t xml:space="preserve">венных и </w:t>
      </w:r>
      <w:r w:rsidRPr="003925D6">
        <w:rPr>
          <w:rFonts w:eastAsia="Calibri"/>
          <w:lang w:eastAsia="en-US"/>
        </w:rPr>
        <w:t xml:space="preserve">муниципальных услуг (функций). </w:t>
      </w:r>
      <w:r w:rsidRPr="003925D6">
        <w:t>При наличии соответствующих настроек в «»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3925D6">
        <w:t>в</w:t>
      </w:r>
      <w:r w:rsidRPr="003925D6">
        <w:t xml:space="preserve">ляется в указанные сроки также и на электронную почту заявителя. 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3.4.3.3</w:t>
      </w:r>
      <w:proofErr w:type="gramStart"/>
      <w:r w:rsidRPr="003925D6">
        <w:rPr>
          <w:bCs/>
          <w:iCs/>
        </w:rPr>
        <w:t xml:space="preserve"> </w:t>
      </w:r>
      <w:r w:rsidRPr="003925D6">
        <w:rPr>
          <w:rFonts w:eastAsia="Calibri"/>
          <w:lang w:eastAsia="en-US"/>
        </w:rPr>
        <w:t>П</w:t>
      </w:r>
      <w:proofErr w:type="gramEnd"/>
      <w:r w:rsidRPr="003925D6">
        <w:rPr>
          <w:rFonts w:eastAsia="Calibri"/>
          <w:lang w:eastAsia="en-US"/>
        </w:rPr>
        <w:t xml:space="preserve">ри предоставлении муниципальной услуги через МФЦ администрация сельсовета: </w:t>
      </w:r>
    </w:p>
    <w:p w:rsidR="0096625C" w:rsidRPr="003925D6" w:rsidRDefault="0096625C" w:rsidP="0096625C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1) в срок, указанный в пункте 3.4.3.1 Административного регламента, направляет уведомление о принятом решении в МФЦ для передачи его за</w:t>
      </w:r>
      <w:r w:rsidRPr="003925D6">
        <w:rPr>
          <w:rFonts w:eastAsia="Calibri"/>
          <w:lang w:eastAsia="en-US"/>
        </w:rPr>
        <w:t>я</w:t>
      </w:r>
      <w:r w:rsidRPr="003925D6">
        <w:rPr>
          <w:rFonts w:eastAsia="Calibri"/>
          <w:lang w:eastAsia="en-US"/>
        </w:rPr>
        <w:t>вителю (представителю) – при отметке в заявлении о получении услуги в МФЦ;</w:t>
      </w:r>
    </w:p>
    <w:p w:rsidR="0096625C" w:rsidRPr="003925D6" w:rsidRDefault="0096625C" w:rsidP="0096625C">
      <w:pPr>
        <w:ind w:firstLine="709"/>
        <w:jc w:val="both"/>
        <w:rPr>
          <w:rFonts w:eastAsia="Calibri"/>
          <w:u w:val="single"/>
          <w:lang w:eastAsia="en-US"/>
        </w:rPr>
      </w:pPr>
      <w:proofErr w:type="gramStart"/>
      <w:r w:rsidRPr="003925D6">
        <w:rPr>
          <w:rFonts w:eastAsia="Calibri"/>
          <w:lang w:eastAsia="en-US"/>
        </w:rPr>
        <w:t xml:space="preserve">2) в срок, указанный в пункте </w:t>
      </w:r>
      <w:r w:rsidRPr="003925D6">
        <w:t>3.4.3.1</w:t>
      </w:r>
      <w:r w:rsidRPr="003925D6">
        <w:rPr>
          <w:rFonts w:eastAsia="Calibri"/>
          <w:lang w:eastAsia="en-US"/>
        </w:rPr>
        <w:t xml:space="preserve"> Административного регламента, сообщает о принятом решении заявителю</w:t>
      </w:r>
      <w:r w:rsidRPr="003925D6">
        <w:rPr>
          <w:bCs/>
        </w:rPr>
        <w:t xml:space="preserve"> и</w:t>
      </w:r>
      <w:r w:rsidRPr="003925D6">
        <w:rPr>
          <w:rFonts w:eastAsia="Calibri"/>
          <w:lang w:eastAsia="en-US"/>
        </w:rPr>
        <w:t xml:space="preserve"> выдает соответствующий документ заявителю при его личном обращении </w:t>
      </w:r>
      <w:r w:rsidRPr="003925D6">
        <w:t xml:space="preserve">либо направляет по адресу, указанному в заявлении, </w:t>
      </w:r>
      <w:r w:rsidRPr="003925D6">
        <w:rPr>
          <w:rFonts w:eastAsia="Calibri"/>
          <w:lang w:eastAsia="en-US"/>
        </w:rPr>
        <w:t>а также направл</w:t>
      </w:r>
      <w:r w:rsidRPr="003925D6">
        <w:rPr>
          <w:rFonts w:eastAsia="Calibri"/>
          <w:lang w:eastAsia="en-US"/>
        </w:rPr>
        <w:t>я</w:t>
      </w:r>
      <w:r w:rsidRPr="003925D6">
        <w:rPr>
          <w:rFonts w:eastAsia="Calibri"/>
          <w:lang w:eastAsia="en-US"/>
        </w:rPr>
        <w:t xml:space="preserve">ет в МФЦ </w:t>
      </w:r>
      <w:r w:rsidRPr="003925D6">
        <w:t>уведомление, в котором раскрывает суть решения, принятого по обращению, указывает дату принятия решения</w:t>
      </w:r>
      <w:r w:rsidRPr="003925D6">
        <w:rPr>
          <w:rFonts w:eastAsia="Calibri"/>
          <w:lang w:eastAsia="en-US"/>
        </w:rPr>
        <w:t xml:space="preserve"> (при отметке в заявлении о получении услуги в адм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нистрации сельсовета).</w:t>
      </w:r>
      <w:proofErr w:type="gramEnd"/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3.4.3.4 Заявителю передаются документы, подготовленные администрацией сел</w:t>
      </w:r>
      <w:r w:rsidRPr="003925D6">
        <w:rPr>
          <w:rFonts w:eastAsia="Calibri"/>
          <w:lang w:eastAsia="en-US"/>
        </w:rPr>
        <w:t>ь</w:t>
      </w:r>
      <w:r w:rsidRPr="003925D6">
        <w:rPr>
          <w:rFonts w:eastAsia="Calibri"/>
          <w:lang w:eastAsia="en-US"/>
        </w:rPr>
        <w:t>совета по результатам предоставления муниципальной услуги, а также документы, подл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жащие возврату заявителю по завершению предо</w:t>
      </w:r>
      <w:r w:rsidRPr="003925D6">
        <w:rPr>
          <w:rFonts w:eastAsia="Calibri"/>
          <w:lang w:eastAsia="en-US"/>
        </w:rPr>
        <w:t>с</w:t>
      </w:r>
      <w:r w:rsidRPr="003925D6">
        <w:rPr>
          <w:rFonts w:eastAsia="Calibri"/>
          <w:lang w:eastAsia="en-US"/>
        </w:rPr>
        <w:t>тавления услуги (при наличии).</w:t>
      </w:r>
    </w:p>
    <w:p w:rsidR="0096625C" w:rsidRPr="003925D6" w:rsidRDefault="0096625C" w:rsidP="0096625C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3.4.4. Выдача документов производится заявителю, либо доверенному лицу заяв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теля при предъявлении документа, удостоверяющего личность, а также документа, по</w:t>
      </w:r>
      <w:r w:rsidRPr="003925D6">
        <w:rPr>
          <w:rFonts w:eastAsia="Calibri"/>
          <w:lang w:eastAsia="en-US"/>
        </w:rPr>
        <w:t>д</w:t>
      </w:r>
      <w:r w:rsidRPr="003925D6">
        <w:rPr>
          <w:rFonts w:eastAsia="Calibri"/>
          <w:lang w:eastAsia="en-US"/>
        </w:rPr>
        <w:t>тверждающего полномочия по получению документов от имени заявителя (для довере</w:t>
      </w:r>
      <w:r w:rsidRPr="003925D6">
        <w:rPr>
          <w:rFonts w:eastAsia="Calibri"/>
          <w:lang w:eastAsia="en-US"/>
        </w:rPr>
        <w:t>н</w:t>
      </w:r>
      <w:r w:rsidRPr="003925D6">
        <w:rPr>
          <w:rFonts w:eastAsia="Calibri"/>
          <w:lang w:eastAsia="en-US"/>
        </w:rPr>
        <w:t>ных лиц).</w:t>
      </w:r>
    </w:p>
    <w:p w:rsidR="0096625C" w:rsidRPr="003925D6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При выдаче документов заявитель дает расписку в получении документов, в кот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рой ук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>зываются все документы, передаваемые заявителю, дата передачи документов.</w:t>
      </w:r>
    </w:p>
    <w:p w:rsidR="0096625C" w:rsidRPr="003925D6" w:rsidRDefault="0096625C" w:rsidP="0096625C">
      <w:pPr>
        <w:ind w:firstLine="709"/>
        <w:jc w:val="both"/>
      </w:pPr>
      <w:r w:rsidRPr="003925D6">
        <w:rPr>
          <w:rFonts w:eastAsia="Calibri"/>
          <w:lang w:eastAsia="en-US"/>
        </w:rPr>
        <w:t>3.4.4.1. </w:t>
      </w:r>
      <w:r w:rsidRPr="003925D6">
        <w:t>Результатом выполнения административной процедуры является направл</w:t>
      </w:r>
      <w:r w:rsidRPr="003925D6">
        <w:t>е</w:t>
      </w:r>
      <w:r w:rsidRPr="003925D6">
        <w:t>ние (вручение) заявителю решения о постановке на учет гражданина, испытывающего п</w:t>
      </w:r>
      <w:r w:rsidRPr="003925D6">
        <w:t>о</w:t>
      </w:r>
      <w:r w:rsidRPr="003925D6">
        <w:t>требность в древесине для собственных нужд, либо решения об отказе в постановке на учет гражданина, испытывающего потребность в древесине для собственных нужд. Ма</w:t>
      </w:r>
      <w:r w:rsidRPr="003925D6">
        <w:t>к</w:t>
      </w:r>
      <w:r w:rsidRPr="003925D6">
        <w:t>симальный срок выполнения действий данной административной процедуры не должен превышать шести дней.</w:t>
      </w:r>
    </w:p>
    <w:p w:rsidR="0096625C" w:rsidRPr="003925D6" w:rsidRDefault="0096625C" w:rsidP="0096625C">
      <w:pPr>
        <w:ind w:firstLine="709"/>
        <w:jc w:val="both"/>
      </w:pPr>
      <w:r w:rsidRPr="003925D6">
        <w:t>3.5. Администрация сельсовета формирует списки граждан, испытывающих п</w:t>
      </w:r>
      <w:r w:rsidRPr="003925D6">
        <w:t>о</w:t>
      </w:r>
      <w:r w:rsidRPr="003925D6">
        <w:t>требность в древесине для собственных нужд, в порядке очередности подачи гражданами заявлений о пост</w:t>
      </w:r>
      <w:r w:rsidRPr="003925D6">
        <w:t>а</w:t>
      </w:r>
      <w:r w:rsidRPr="003925D6">
        <w:t>новке на учет.</w:t>
      </w:r>
    </w:p>
    <w:p w:rsidR="0096625C" w:rsidRPr="003925D6" w:rsidRDefault="0096625C" w:rsidP="0096625C">
      <w:pPr>
        <w:ind w:firstLine="709"/>
        <w:jc w:val="both"/>
      </w:pPr>
      <w:r w:rsidRPr="003925D6">
        <w:t>3.5.1. В случае</w:t>
      </w:r>
      <w:proofErr w:type="gramStart"/>
      <w:r w:rsidRPr="003925D6">
        <w:t>,</w:t>
      </w:r>
      <w:proofErr w:type="gramEnd"/>
      <w:r w:rsidRPr="003925D6">
        <w:t xml:space="preserve"> если до даты снятия с учета граждан, указанной в части 14 статьи 8 Закона Алтайского края от 10.09. 2007 № 87-ЗС «О регулировании отдельных лесных о</w:t>
      </w:r>
      <w:r w:rsidRPr="003925D6">
        <w:t>т</w:t>
      </w:r>
      <w:r w:rsidRPr="003925D6">
        <w:t>ношений на территории», гражданин утратил основания для получения древесины в п</w:t>
      </w:r>
      <w:r w:rsidRPr="003925D6">
        <w:t>о</w:t>
      </w:r>
      <w:r w:rsidRPr="003925D6">
        <w:t>рядке, установленном по</w:t>
      </w:r>
      <w:r w:rsidRPr="003925D6">
        <w:t>д</w:t>
      </w:r>
      <w:r w:rsidRPr="003925D6">
        <w:t>пунктами 1,2,3 пункта 1.2 Административного регламента, они исключается из списка гра</w:t>
      </w:r>
      <w:r w:rsidRPr="003925D6">
        <w:t>ж</w:t>
      </w:r>
      <w:r w:rsidRPr="003925D6">
        <w:t>дан, имеющих право на заготовку (приобретение) древесины в первоочередном порядке, и включается в общий список граждан, испытывающих потре</w:t>
      </w:r>
      <w:r w:rsidRPr="003925D6">
        <w:t>б</w:t>
      </w:r>
      <w:r w:rsidRPr="003925D6">
        <w:t>ность в древесине для собственных нужд, по дате ранее поданного заявления о постановке на учет.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</w:pPr>
      <w:r w:rsidRPr="003925D6">
        <w:rPr>
          <w:lang w:val="en-US"/>
        </w:rPr>
        <w:t>IV</w:t>
      </w:r>
      <w:r w:rsidRPr="003925D6">
        <w:t>. Формы контроля за исполнением Административного регламента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3925D6">
        <w:lastRenderedPageBreak/>
        <w:t xml:space="preserve">4.1. </w:t>
      </w:r>
      <w:proofErr w:type="gramStart"/>
      <w:r w:rsidRPr="003925D6">
        <w:t>Контроль за</w:t>
      </w:r>
      <w:proofErr w:type="gramEnd"/>
      <w:r w:rsidRPr="003925D6"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3925D6">
        <w:rPr>
          <w:rFonts w:eastAsia="Calibri"/>
          <w:lang w:eastAsia="en-US"/>
        </w:rPr>
        <w:t xml:space="preserve">ответственными </w:t>
      </w:r>
      <w:r w:rsidRPr="003925D6">
        <w:t>должностными лиц</w:t>
      </w:r>
      <w:r w:rsidRPr="003925D6">
        <w:t>а</w:t>
      </w:r>
      <w:r w:rsidRPr="003925D6">
        <w:t>ми администрации сельсовета положений Адм</w:t>
      </w:r>
      <w:r w:rsidRPr="003925D6">
        <w:t>и</w:t>
      </w:r>
      <w:r w:rsidRPr="003925D6">
        <w:t>нистративного регламента, плановых и внеплановых проверок полноты и к</w:t>
      </w:r>
      <w:r w:rsidRPr="003925D6">
        <w:t>а</w:t>
      </w:r>
      <w:r w:rsidRPr="003925D6">
        <w:t>чества предоставления муниципальной услуги.</w:t>
      </w:r>
    </w:p>
    <w:p w:rsidR="0096625C" w:rsidRPr="003925D6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3925D6">
        <w:rPr>
          <w:rFonts w:eastAsia="Calibri"/>
          <w:lang w:eastAsia="en-US"/>
        </w:rPr>
        <w:t xml:space="preserve">4.2. Порядок осуществления текущего </w:t>
      </w:r>
      <w:proofErr w:type="gramStart"/>
      <w:r w:rsidRPr="003925D6">
        <w:rPr>
          <w:rFonts w:eastAsia="Calibri"/>
          <w:lang w:eastAsia="en-US"/>
        </w:rPr>
        <w:t>контроля за</w:t>
      </w:r>
      <w:proofErr w:type="gramEnd"/>
      <w:r w:rsidRPr="003925D6">
        <w:rPr>
          <w:rFonts w:eastAsia="Calibri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</w:t>
      </w:r>
      <w:r w:rsidRPr="003925D6">
        <w:rPr>
          <w:rFonts w:eastAsia="Calibri"/>
          <w:lang w:eastAsia="en-US"/>
        </w:rPr>
        <w:t>у</w:t>
      </w:r>
      <w:r w:rsidRPr="003925D6">
        <w:rPr>
          <w:rFonts w:eastAsia="Calibri"/>
          <w:lang w:eastAsia="en-US"/>
        </w:rPr>
        <w:t>ниципальной услуги, а также за принятием решений ответственными</w:t>
      </w:r>
      <w:r w:rsidRPr="003925D6">
        <w:t xml:space="preserve"> должностными</w:t>
      </w:r>
      <w:r w:rsidRPr="003925D6">
        <w:rPr>
          <w:rFonts w:eastAsia="Calibri"/>
          <w:lang w:eastAsia="en-US"/>
        </w:rPr>
        <w:t xml:space="preserve"> л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 xml:space="preserve">цами </w:t>
      </w:r>
      <w:r w:rsidRPr="003925D6">
        <w:rPr>
          <w:spacing w:val="-4"/>
        </w:rPr>
        <w:t>осуществляется главой администр</w:t>
      </w:r>
      <w:r w:rsidRPr="003925D6">
        <w:rPr>
          <w:spacing w:val="-4"/>
        </w:rPr>
        <w:t>а</w:t>
      </w:r>
      <w:r w:rsidRPr="003925D6">
        <w:rPr>
          <w:spacing w:val="-4"/>
        </w:rPr>
        <w:t>ции сельсовета.</w:t>
      </w:r>
    </w:p>
    <w:p w:rsidR="0096625C" w:rsidRPr="003925D6" w:rsidRDefault="0096625C" w:rsidP="0096625C">
      <w:pPr>
        <w:tabs>
          <w:tab w:val="left" w:pos="567"/>
        </w:tabs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4.3. Порядок и периодичность проведения плановых и внеплановых проверок по</w:t>
      </w:r>
      <w:r w:rsidRPr="003925D6">
        <w:rPr>
          <w:rFonts w:eastAsia="Calibri"/>
          <w:lang w:eastAsia="en-US"/>
        </w:rPr>
        <w:t>л</w:t>
      </w:r>
      <w:r w:rsidRPr="003925D6">
        <w:rPr>
          <w:rFonts w:eastAsia="Calibri"/>
          <w:lang w:eastAsia="en-US"/>
        </w:rPr>
        <w:t xml:space="preserve">ноты и качества предоставления муниципальной услуги, в том числе порядок и формы </w:t>
      </w:r>
      <w:proofErr w:type="gramStart"/>
      <w:r w:rsidRPr="003925D6">
        <w:rPr>
          <w:rFonts w:eastAsia="Calibri"/>
          <w:lang w:eastAsia="en-US"/>
        </w:rPr>
        <w:t>контроля за</w:t>
      </w:r>
      <w:proofErr w:type="gramEnd"/>
      <w:r w:rsidRPr="003925D6">
        <w:rPr>
          <w:rFonts w:eastAsia="Calibri"/>
          <w:lang w:eastAsia="en-US"/>
        </w:rPr>
        <w:t xml:space="preserve"> полнотой и качеством ее предоставл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96625C" w:rsidRPr="003925D6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3925D6">
        <w:rPr>
          <w:spacing w:val="-4"/>
        </w:rPr>
        <w:t>При ежегодной плановой проверке рассматриваются все вопросы, связанные с предо</w:t>
      </w:r>
      <w:r w:rsidRPr="003925D6">
        <w:rPr>
          <w:spacing w:val="-4"/>
        </w:rPr>
        <w:t>с</w:t>
      </w:r>
      <w:r w:rsidRPr="003925D6">
        <w:rPr>
          <w:spacing w:val="-4"/>
        </w:rPr>
        <w:t>тавлением муниципальной услуги (комплексные проверки) или отдельные вопросы (темат</w:t>
      </w:r>
      <w:r w:rsidRPr="003925D6">
        <w:rPr>
          <w:spacing w:val="-4"/>
        </w:rPr>
        <w:t>и</w:t>
      </w:r>
      <w:r w:rsidRPr="003925D6">
        <w:rPr>
          <w:spacing w:val="-4"/>
        </w:rPr>
        <w:t>ческие проверки).</w:t>
      </w:r>
    </w:p>
    <w:p w:rsidR="0096625C" w:rsidRPr="003925D6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</w:pPr>
      <w:r w:rsidRPr="003925D6">
        <w:t>Для проведения проверки полноты и качества предоставления муниципальной у</w:t>
      </w:r>
      <w:r w:rsidRPr="003925D6">
        <w:t>с</w:t>
      </w:r>
      <w:r w:rsidRPr="003925D6">
        <w:t xml:space="preserve">луги формируется комиссия, состав которой утверждается </w:t>
      </w:r>
      <w:r w:rsidRPr="003925D6">
        <w:rPr>
          <w:spacing w:val="-4"/>
        </w:rPr>
        <w:t>главой  администрации сельс</w:t>
      </w:r>
      <w:r w:rsidRPr="003925D6">
        <w:rPr>
          <w:spacing w:val="-4"/>
        </w:rPr>
        <w:t>о</w:t>
      </w:r>
      <w:r w:rsidRPr="003925D6">
        <w:rPr>
          <w:spacing w:val="-4"/>
        </w:rPr>
        <w:t>вета.</w:t>
      </w:r>
    </w:p>
    <w:p w:rsidR="0096625C" w:rsidRPr="003925D6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</w:pPr>
      <w:r w:rsidRPr="003925D6">
        <w:rPr>
          <w:spacing w:val="-2"/>
        </w:rPr>
        <w:t>Результаты деятельности комиссии оформляются в виде Акта</w:t>
      </w:r>
      <w:r w:rsidRPr="003925D6">
        <w:t xml:space="preserve"> проверки полноты и качества предоставления муниципальной услуги (далее – «Акт»)</w:t>
      </w:r>
      <w:r w:rsidRPr="003925D6">
        <w:rPr>
          <w:spacing w:val="-2"/>
        </w:rPr>
        <w:t xml:space="preserve">, в котором отмечаются выявленные недостатки и предложения по их устранению. </w:t>
      </w:r>
      <w:r w:rsidRPr="003925D6">
        <w:t>Акт подписывается членами к</w:t>
      </w:r>
      <w:r w:rsidRPr="003925D6">
        <w:t>о</w:t>
      </w:r>
      <w:r w:rsidRPr="003925D6">
        <w:t>миссии.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маемые (осуществляемые) в ходе предоставления мун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ципальной услуги.</w:t>
      </w:r>
    </w:p>
    <w:p w:rsidR="0096625C" w:rsidRPr="003925D6" w:rsidRDefault="0096625C" w:rsidP="0096625C">
      <w:pPr>
        <w:widowControl w:val="0"/>
        <w:tabs>
          <w:tab w:val="left" w:pos="567"/>
        </w:tabs>
        <w:ind w:firstLine="709"/>
        <w:jc w:val="both"/>
      </w:pPr>
      <w:r w:rsidRPr="003925D6">
        <w:t>По результатам проведенных проверок, в случае выявления нарушений прав заяв</w:t>
      </w:r>
      <w:r w:rsidRPr="003925D6">
        <w:t>и</w:t>
      </w:r>
      <w:r w:rsidRPr="003925D6">
        <w:t>телей, осуществляется привлечение виновных лиц к ответственности в соответствии с з</w:t>
      </w:r>
      <w:r w:rsidRPr="003925D6">
        <w:t>а</w:t>
      </w:r>
      <w:r w:rsidRPr="003925D6">
        <w:t>конодательством Российской Федерации.</w:t>
      </w:r>
    </w:p>
    <w:p w:rsidR="0096625C" w:rsidRPr="003925D6" w:rsidRDefault="0096625C" w:rsidP="0096625C">
      <w:pPr>
        <w:widowControl w:val="0"/>
        <w:tabs>
          <w:tab w:val="left" w:pos="567"/>
        </w:tabs>
        <w:ind w:firstLine="709"/>
        <w:jc w:val="both"/>
      </w:pPr>
      <w:r w:rsidRPr="003925D6">
        <w:t xml:space="preserve">Персональная ответственность </w:t>
      </w:r>
      <w:r w:rsidRPr="003925D6">
        <w:rPr>
          <w:rFonts w:eastAsia="Calibri"/>
          <w:lang w:eastAsia="en-US"/>
        </w:rPr>
        <w:t xml:space="preserve">должностных лиц администрации сельсовета </w:t>
      </w:r>
      <w:r w:rsidRPr="003925D6">
        <w:t>закр</w:t>
      </w:r>
      <w:r w:rsidRPr="003925D6">
        <w:t>е</w:t>
      </w:r>
      <w:r w:rsidRPr="003925D6">
        <w:t>пляется в их должностных инструкциях в соответствии с требованиями законодательства Российской Ф</w:t>
      </w:r>
      <w:r w:rsidRPr="003925D6">
        <w:t>е</w:t>
      </w:r>
      <w:r w:rsidRPr="003925D6">
        <w:t>дерации.</w:t>
      </w:r>
    </w:p>
    <w:p w:rsidR="0096625C" w:rsidRPr="003925D6" w:rsidRDefault="0096625C" w:rsidP="0096625C">
      <w:pPr>
        <w:widowControl w:val="0"/>
        <w:tabs>
          <w:tab w:val="left" w:pos="567"/>
        </w:tabs>
        <w:ind w:firstLine="709"/>
        <w:jc w:val="both"/>
      </w:pPr>
    </w:p>
    <w:p w:rsidR="0096625C" w:rsidRPr="003925D6" w:rsidRDefault="0096625C" w:rsidP="0096625C">
      <w:pPr>
        <w:widowControl w:val="0"/>
        <w:spacing w:line="240" w:lineRule="exact"/>
        <w:jc w:val="center"/>
      </w:pPr>
      <w:r w:rsidRPr="003925D6">
        <w:rPr>
          <w:lang w:val="en-US"/>
        </w:rPr>
        <w:t>V</w:t>
      </w:r>
      <w:r w:rsidRPr="003925D6"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3925D6">
        <w:rPr>
          <w:rStyle w:val="af4"/>
        </w:rPr>
        <w:footnoteReference w:id="3"/>
      </w:r>
      <w:r w:rsidRPr="003925D6">
        <w:t>, орг</w:t>
      </w:r>
      <w:r w:rsidRPr="003925D6">
        <w:t>а</w:t>
      </w:r>
      <w:r w:rsidRPr="003925D6">
        <w:t>низаций, привлекаемых уполномоченным многофункциональным центром в установле</w:t>
      </w:r>
      <w:r w:rsidRPr="003925D6">
        <w:t>н</w:t>
      </w:r>
      <w:r w:rsidRPr="003925D6">
        <w:t>ном законом порядке, а также их должностных лиц, муниципальных служащих, работн</w:t>
      </w:r>
      <w:r w:rsidRPr="003925D6">
        <w:t>и</w:t>
      </w:r>
      <w:r w:rsidRPr="003925D6">
        <w:t>ков</w:t>
      </w:r>
    </w:p>
    <w:p w:rsidR="0096625C" w:rsidRPr="003925D6" w:rsidRDefault="0096625C" w:rsidP="0096625C">
      <w:pPr>
        <w:widowControl w:val="0"/>
        <w:ind w:right="79"/>
        <w:jc w:val="center"/>
      </w:pP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rPr>
          <w:b/>
          <w:lang w:eastAsia="en-US"/>
        </w:rPr>
        <w:t>5.1.</w:t>
      </w:r>
      <w:r w:rsidRPr="003925D6">
        <w:rPr>
          <w:lang w:eastAsia="en-US"/>
        </w:rPr>
        <w:t xml:space="preserve"> </w:t>
      </w:r>
      <w:r w:rsidRPr="003925D6">
        <w:t xml:space="preserve">Заявители имеют право на досудебное (внесудебное) обжалование решений и действий (бездействия) </w:t>
      </w:r>
      <w:r w:rsidRPr="003925D6">
        <w:rPr>
          <w:lang w:eastAsia="en-US"/>
        </w:rPr>
        <w:t>администрации сельсовета</w:t>
      </w:r>
      <w:r w:rsidRPr="003925D6">
        <w:t xml:space="preserve">, должностных лиц </w:t>
      </w:r>
      <w:r w:rsidRPr="003925D6">
        <w:rPr>
          <w:lang w:eastAsia="en-US"/>
        </w:rPr>
        <w:t xml:space="preserve">администрации сельсовета </w:t>
      </w:r>
      <w:r w:rsidRPr="003925D6">
        <w:t>либо муниципальных служащих при предоставлении ими муниципальной у</w:t>
      </w:r>
      <w:r w:rsidRPr="003925D6">
        <w:t>с</w:t>
      </w:r>
      <w:r w:rsidRPr="003925D6">
        <w:t>луги, а также право на пол</w:t>
      </w:r>
      <w:r w:rsidRPr="003925D6">
        <w:t>у</w:t>
      </w:r>
      <w:r w:rsidRPr="003925D6">
        <w:t>чение сведений и документов, необходимых для обоснования и рассмотрения жалобы.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t>Заявители имеют право на досудебное (внесудебное) обжалование решений и де</w:t>
      </w:r>
      <w:r w:rsidRPr="003925D6">
        <w:t>й</w:t>
      </w:r>
      <w:r w:rsidRPr="003925D6">
        <w:t>ствий (бездействия) МФЦ, работника МФЦ при предоставлении ими муниципальной у</w:t>
      </w:r>
      <w:r w:rsidRPr="003925D6">
        <w:t>с</w:t>
      </w:r>
      <w:r w:rsidRPr="003925D6">
        <w:t>луги в случаях, предусмотренных в пунктах 1, 3, 4, 6, 8 пункта 5.2 Административного регламента.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5.2.</w:t>
      </w:r>
      <w:r w:rsidRPr="003925D6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lastRenderedPageBreak/>
        <w:t>1) нарушение срока регистрации запроса заявителя о предоставлении муниципал</w:t>
      </w:r>
      <w:r w:rsidRPr="003925D6">
        <w:rPr>
          <w:lang w:eastAsia="en-US"/>
        </w:rPr>
        <w:t>ь</w:t>
      </w:r>
      <w:r w:rsidRPr="003925D6">
        <w:rPr>
          <w:lang w:eastAsia="en-US"/>
        </w:rPr>
        <w:t>ной у</w:t>
      </w:r>
      <w:r w:rsidRPr="003925D6">
        <w:rPr>
          <w:lang w:eastAsia="en-US"/>
        </w:rPr>
        <w:t>с</w:t>
      </w:r>
      <w:r w:rsidRPr="003925D6">
        <w:rPr>
          <w:lang w:eastAsia="en-US"/>
        </w:rPr>
        <w:t>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2) нарушение срока предоставления муниципальной услуги;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3) требование у заявителя документов </w:t>
      </w:r>
      <w:r w:rsidRPr="003925D6">
        <w:rPr>
          <w:rFonts w:eastAsia="Calibri"/>
        </w:rPr>
        <w:t>или информации либо осуществления дейс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 xml:space="preserve">вий, представление или осуществление которых не предусмотрено </w:t>
      </w:r>
      <w:r w:rsidRPr="003925D6">
        <w:rPr>
          <w:lang w:eastAsia="en-US"/>
        </w:rPr>
        <w:t>нормативными прав</w:t>
      </w:r>
      <w:r w:rsidRPr="003925D6">
        <w:rPr>
          <w:lang w:eastAsia="en-US"/>
        </w:rPr>
        <w:t>о</w:t>
      </w:r>
      <w:r w:rsidRPr="003925D6">
        <w:rPr>
          <w:lang w:eastAsia="en-US"/>
        </w:rPr>
        <w:t>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4) отказ в приеме документов, предоставление которых предусмотрено нормати</w:t>
      </w:r>
      <w:r w:rsidRPr="003925D6">
        <w:rPr>
          <w:lang w:eastAsia="en-US"/>
        </w:rPr>
        <w:t>в</w:t>
      </w:r>
      <w:r w:rsidRPr="003925D6">
        <w:rPr>
          <w:lang w:eastAsia="en-US"/>
        </w:rPr>
        <w:t>ными правовыми актами Российской Федерации, нормативными правовыми актами А</w:t>
      </w:r>
      <w:r w:rsidRPr="003925D6">
        <w:rPr>
          <w:lang w:eastAsia="en-US"/>
        </w:rPr>
        <w:t>л</w:t>
      </w:r>
      <w:r w:rsidRPr="003925D6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5) отказ в предоставлении муниципальной услуги, если основания отказа не пред</w:t>
      </w:r>
      <w:r w:rsidRPr="003925D6">
        <w:rPr>
          <w:lang w:eastAsia="en-US"/>
        </w:rPr>
        <w:t>у</w:t>
      </w:r>
      <w:r w:rsidRPr="003925D6">
        <w:rPr>
          <w:lang w:eastAsia="en-US"/>
        </w:rPr>
        <w:t>смотрены федеральными законами и принятыми в соответствии с ними иными нормати</w:t>
      </w:r>
      <w:r w:rsidRPr="003925D6">
        <w:rPr>
          <w:lang w:eastAsia="en-US"/>
        </w:rPr>
        <w:t>в</w:t>
      </w:r>
      <w:r w:rsidRPr="003925D6">
        <w:rPr>
          <w:lang w:eastAsia="en-US"/>
        </w:rPr>
        <w:t>ными правовыми актами Российской Федерации законами, иными нормативными прав</w:t>
      </w:r>
      <w:r w:rsidRPr="003925D6">
        <w:rPr>
          <w:lang w:eastAsia="en-US"/>
        </w:rPr>
        <w:t>о</w:t>
      </w:r>
      <w:r w:rsidRPr="003925D6">
        <w:rPr>
          <w:lang w:eastAsia="en-US"/>
        </w:rPr>
        <w:t>выми актами Алтайского края и мун</w:t>
      </w:r>
      <w:r w:rsidRPr="003925D6">
        <w:rPr>
          <w:lang w:eastAsia="en-US"/>
        </w:rPr>
        <w:t>и</w:t>
      </w:r>
      <w:r w:rsidRPr="003925D6">
        <w:rPr>
          <w:lang w:eastAsia="en-US"/>
        </w:rPr>
        <w:t>ципальными правовыми актами;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3925D6">
        <w:rPr>
          <w:lang w:eastAsia="en-US"/>
        </w:rPr>
        <w:t>в</w:t>
      </w:r>
      <w:r w:rsidRPr="003925D6">
        <w:rPr>
          <w:lang w:eastAsia="en-US"/>
        </w:rPr>
        <w:t>ными правовыми актами Алтайского края, муниц</w:t>
      </w:r>
      <w:r w:rsidRPr="003925D6">
        <w:rPr>
          <w:lang w:eastAsia="en-US"/>
        </w:rPr>
        <w:t>и</w:t>
      </w:r>
      <w:r w:rsidRPr="003925D6">
        <w:rPr>
          <w:lang w:eastAsia="en-US"/>
        </w:rPr>
        <w:t>пальными правовыми актами;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7) отказ органа, предоставляющего муниципальную услугу, должностного лица о</w:t>
      </w:r>
      <w:r w:rsidRPr="003925D6">
        <w:rPr>
          <w:lang w:eastAsia="en-US"/>
        </w:rPr>
        <w:t>р</w:t>
      </w:r>
      <w:r w:rsidRPr="003925D6">
        <w:rPr>
          <w:lang w:eastAsia="en-US"/>
        </w:rPr>
        <w:t>гана, предоставляющего муниципальную услугу, в исправлении допущенных опечаток и ошибок в в</w:t>
      </w:r>
      <w:r w:rsidRPr="003925D6">
        <w:rPr>
          <w:lang w:eastAsia="en-US"/>
        </w:rPr>
        <w:t>ы</w:t>
      </w:r>
      <w:r w:rsidRPr="003925D6">
        <w:rPr>
          <w:lang w:eastAsia="en-US"/>
        </w:rPr>
        <w:t>данных в результате предоставления муниципальной услуги документах либо нарушение устано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ленного срока таких исправлений;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8) нарушение срока или порядка выдачи документов по результатам предоставл</w:t>
      </w:r>
      <w:r w:rsidRPr="003925D6">
        <w:rPr>
          <w:lang w:eastAsia="en-US"/>
        </w:rPr>
        <w:t>е</w:t>
      </w:r>
      <w:r w:rsidRPr="003925D6">
        <w:rPr>
          <w:lang w:eastAsia="en-US"/>
        </w:rPr>
        <w:t>ния мун</w:t>
      </w:r>
      <w:r w:rsidRPr="003925D6">
        <w:rPr>
          <w:lang w:eastAsia="en-US"/>
        </w:rPr>
        <w:t>и</w:t>
      </w:r>
      <w:r w:rsidRPr="003925D6">
        <w:rPr>
          <w:lang w:eastAsia="en-US"/>
        </w:rPr>
        <w:t>ципальной услуги;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9) приостановление предоставления муниципальной услуги, если основания прио</w:t>
      </w:r>
      <w:r w:rsidRPr="003925D6">
        <w:rPr>
          <w:lang w:eastAsia="en-US"/>
        </w:rPr>
        <w:t>с</w:t>
      </w:r>
      <w:r w:rsidRPr="003925D6">
        <w:rPr>
          <w:lang w:eastAsia="en-US"/>
        </w:rPr>
        <w:t>тановления не предусмотрены федеральными законами и принятыми в соответствии с н</w:t>
      </w:r>
      <w:r w:rsidRPr="003925D6">
        <w:rPr>
          <w:lang w:eastAsia="en-US"/>
        </w:rPr>
        <w:t>и</w:t>
      </w:r>
      <w:r w:rsidRPr="003925D6">
        <w:rPr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3925D6">
        <w:rPr>
          <w:lang w:eastAsia="en-US"/>
        </w:rPr>
        <w:t>а</w:t>
      </w:r>
      <w:r w:rsidRPr="003925D6">
        <w:rPr>
          <w:lang w:eastAsia="en-US"/>
        </w:rPr>
        <w:t>ми.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начальном отказе в приеме документов, необходимых для предоставления государстве</w:t>
      </w:r>
      <w:r w:rsidRPr="003925D6">
        <w:rPr>
          <w:rFonts w:eastAsia="Calibri"/>
        </w:rPr>
        <w:t>н</w:t>
      </w:r>
      <w:r w:rsidRPr="003925D6">
        <w:rPr>
          <w:rFonts w:eastAsia="Calibri"/>
        </w:rPr>
        <w:t>ной или муниципальной услуги, либо в предоставлении государственной или муниц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пальной услуги, за исключением сл</w:t>
      </w:r>
      <w:r w:rsidRPr="003925D6">
        <w:rPr>
          <w:rFonts w:eastAsia="Calibri"/>
        </w:rPr>
        <w:t>у</w:t>
      </w:r>
      <w:r w:rsidRPr="003925D6">
        <w:rPr>
          <w:rFonts w:eastAsia="Calibri"/>
        </w:rPr>
        <w:t xml:space="preserve">чаев, предусмотренных </w:t>
      </w:r>
      <w:hyperlink r:id="rId9" w:history="1">
        <w:r w:rsidRPr="003925D6">
          <w:rPr>
            <w:rFonts w:eastAsia="Calibri"/>
            <w:color w:val="0000FF"/>
          </w:rPr>
          <w:t>пунктом 4 части 1 статьи 7</w:t>
        </w:r>
      </w:hyperlink>
      <w:r w:rsidRPr="003925D6">
        <w:rPr>
          <w:rFonts w:eastAsia="Calibri"/>
        </w:rPr>
        <w:t xml:space="preserve"> Федерального закона 27.07.2010 № 210-ФЗ «Об организации предоставления государс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>венных и муниципальных услуг».</w:t>
      </w:r>
      <w:proofErr w:type="gramEnd"/>
      <w:r w:rsidRPr="003925D6">
        <w:rPr>
          <w:rFonts w:eastAsia="Calibri"/>
        </w:rPr>
        <w:t xml:space="preserve"> </w:t>
      </w:r>
      <w:proofErr w:type="gramStart"/>
      <w:r w:rsidRPr="003925D6">
        <w:rPr>
          <w:rFonts w:eastAsia="Calibri"/>
        </w:rPr>
        <w:t>В указанном случае досудебное (внесудебное) обжал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вание заявителем решений и действий (бездействия) МФЦ, рабо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>ника МФЦ возможно в случае, если на МФЦ, решения и действия (бездействие) которого обж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луются, возложена функция по предоставлению соответствующих государственных или муниципальных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 xml:space="preserve">луг в полном объеме в порядке, определенном </w:t>
      </w:r>
      <w:hyperlink r:id="rId10" w:history="1">
        <w:r w:rsidRPr="003925D6">
          <w:rPr>
            <w:rFonts w:eastAsia="Calibri"/>
            <w:color w:val="0000FF"/>
          </w:rPr>
          <w:t>частью 1.3 статьи 16</w:t>
        </w:r>
      </w:hyperlink>
      <w:r w:rsidRPr="003925D6">
        <w:rPr>
          <w:rFonts w:eastAsia="Calibri"/>
        </w:rPr>
        <w:t xml:space="preserve"> Федерального з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кона 27.07.2010 № 210-ФЗ «Об организации предоставления государственных 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ных услуг».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</w:t>
      </w:r>
      <w:r w:rsidRPr="003925D6">
        <w:rPr>
          <w:lang w:eastAsia="en-US"/>
        </w:rPr>
        <w:t xml:space="preserve"> Общие требования к порядку подачи и рассмотрения жалобы.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rPr>
          <w:b/>
          <w:lang w:eastAsia="en-US"/>
        </w:rPr>
        <w:t>5.3.1.</w:t>
      </w:r>
      <w:r w:rsidRPr="003925D6">
        <w:rPr>
          <w:lang w:eastAsia="en-US"/>
        </w:rPr>
        <w:t xml:space="preserve"> </w:t>
      </w:r>
      <w:r w:rsidRPr="003925D6">
        <w:t>Жалоба подается заявителем в письменной форме на бумажном носителе, в эле</w:t>
      </w:r>
      <w:r w:rsidRPr="003925D6">
        <w:t>к</w:t>
      </w:r>
      <w:r w:rsidRPr="003925D6">
        <w:t xml:space="preserve">тронной форме в администрацию сельсовета, </w:t>
      </w:r>
      <w:r w:rsidRPr="003925D6">
        <w:rPr>
          <w:rFonts w:eastAsia="Calibri"/>
        </w:rPr>
        <w:t>МФЦ</w:t>
      </w:r>
      <w:r w:rsidRPr="003925D6">
        <w:t xml:space="preserve"> либо в соответствующий орган государственной власти публично-правового образования, являющийся учредителем </w:t>
      </w:r>
      <w:r w:rsidRPr="003925D6">
        <w:rPr>
          <w:rFonts w:eastAsia="Calibri"/>
        </w:rPr>
        <w:t>МФЦ</w:t>
      </w:r>
      <w:r w:rsidRPr="003925D6">
        <w:t xml:space="preserve"> (далее – учредитель </w:t>
      </w:r>
      <w:r w:rsidRPr="003925D6">
        <w:rPr>
          <w:rFonts w:eastAsia="Calibri"/>
        </w:rPr>
        <w:t>МФЦ</w:t>
      </w:r>
      <w:r w:rsidRPr="003925D6">
        <w:t xml:space="preserve">). 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t>Жалоба на действия (бездействие) и решения должностного лица администрации сельсовета, муниципального служащего органа местного сам</w:t>
      </w:r>
      <w:r w:rsidRPr="003925D6">
        <w:t>о</w:t>
      </w:r>
      <w:r w:rsidRPr="003925D6">
        <w:t>управления подается главе администрации сельсовета.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t xml:space="preserve">Жалобы на решения и действия (бездействие) работника </w:t>
      </w:r>
      <w:r w:rsidRPr="003925D6">
        <w:rPr>
          <w:rFonts w:eastAsia="Calibri"/>
        </w:rPr>
        <w:t>МФЦ</w:t>
      </w:r>
      <w:r w:rsidRPr="003925D6">
        <w:t xml:space="preserve"> подаются руковод</w:t>
      </w:r>
      <w:r w:rsidRPr="003925D6">
        <w:t>и</w:t>
      </w:r>
      <w:r w:rsidRPr="003925D6">
        <w:t xml:space="preserve">телю этого Многофункционального центра. Жалобы на решения и действия (бездействие) </w:t>
      </w:r>
      <w:r w:rsidRPr="003925D6">
        <w:rPr>
          <w:rFonts w:eastAsia="Calibri"/>
        </w:rPr>
        <w:lastRenderedPageBreak/>
        <w:t>МФЦ</w:t>
      </w:r>
      <w:r w:rsidRPr="003925D6">
        <w:t xml:space="preserve"> подаются учредителю </w:t>
      </w:r>
      <w:r w:rsidRPr="003925D6">
        <w:rPr>
          <w:rFonts w:eastAsia="Calibri"/>
        </w:rPr>
        <w:t>МФЦ</w:t>
      </w:r>
      <w:r w:rsidRPr="003925D6">
        <w:t xml:space="preserve"> или должностному лицу, уполномоченному нормати</w:t>
      </w:r>
      <w:r w:rsidRPr="003925D6">
        <w:t>в</w:t>
      </w:r>
      <w:r w:rsidRPr="003925D6">
        <w:t>ным правовым актом Алтайского края.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5.3.2.</w:t>
      </w:r>
      <w:r w:rsidRPr="003925D6">
        <w:rPr>
          <w:lang w:eastAsia="en-US"/>
        </w:rPr>
        <w:t xml:space="preserve"> </w:t>
      </w:r>
      <w:proofErr w:type="gramStart"/>
      <w:r w:rsidRPr="003925D6">
        <w:rPr>
          <w:lang w:eastAsia="en-US"/>
        </w:rPr>
        <w:t xml:space="preserve">Жалоба может быть направлена по почте, через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официальный сайт </w:t>
      </w:r>
      <w:r w:rsidRPr="003925D6">
        <w:t>о</w:t>
      </w:r>
      <w:r w:rsidRPr="003925D6">
        <w:t>р</w:t>
      </w:r>
      <w:r w:rsidRPr="003925D6">
        <w:t>ганов местного самоуправления Курьинского района Алтайского края</w:t>
      </w:r>
      <w:r w:rsidRPr="003925D6">
        <w:rPr>
          <w:lang w:eastAsia="en-US"/>
        </w:rPr>
        <w:t>, Единый портал г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сударственных и муниципальных услуг (функций)</w:t>
      </w:r>
      <w:r w:rsidRPr="003925D6">
        <w:t xml:space="preserve"> </w:t>
      </w:r>
      <w:r w:rsidRPr="003925D6">
        <w:rPr>
          <w:lang w:eastAsia="en-US"/>
        </w:rPr>
        <w:t>в информационно-телекоммуникационной сети «Интернет», портал федеральной государственной информ</w:t>
      </w:r>
      <w:r w:rsidRPr="003925D6">
        <w:rPr>
          <w:lang w:eastAsia="en-US"/>
        </w:rPr>
        <w:t>а</w:t>
      </w:r>
      <w:r w:rsidRPr="003925D6">
        <w:rPr>
          <w:lang w:eastAsia="en-US"/>
        </w:rPr>
        <w:t>ционной системы, обеспечивающей процесс досудебного (внесудебного) обжалования решений и действий (бездействия), совершенных при пр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доставлении государственных и муниципальных услуг органами, предоставляющими государс</w:t>
      </w:r>
      <w:r w:rsidRPr="003925D6">
        <w:rPr>
          <w:lang w:eastAsia="en-US"/>
        </w:rPr>
        <w:t>т</w:t>
      </w:r>
      <w:r w:rsidRPr="003925D6">
        <w:rPr>
          <w:lang w:eastAsia="en-US"/>
        </w:rPr>
        <w:t>венные и муниципальные услуги, их должностными лицами, государственными и</w:t>
      </w:r>
      <w:proofErr w:type="gramEnd"/>
      <w:r w:rsidRPr="003925D6">
        <w:rPr>
          <w:lang w:eastAsia="en-US"/>
        </w:rPr>
        <w:t xml:space="preserve"> муниципальными служащими (далее – «портал досудебного обжалования»), а также может быть </w:t>
      </w:r>
      <w:proofErr w:type="gramStart"/>
      <w:r w:rsidRPr="003925D6">
        <w:rPr>
          <w:lang w:eastAsia="en-US"/>
        </w:rPr>
        <w:t>принята</w:t>
      </w:r>
      <w:proofErr w:type="gramEnd"/>
      <w:r w:rsidRPr="003925D6">
        <w:rPr>
          <w:lang w:eastAsia="en-US"/>
        </w:rPr>
        <w:t xml:space="preserve"> при личном приеме заявителя.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5.3.3.</w:t>
      </w:r>
      <w:r w:rsidRPr="003925D6">
        <w:rPr>
          <w:lang w:eastAsia="en-US"/>
        </w:rPr>
        <w:t xml:space="preserve"> В электронном виде жалоба может быть подана заявителем п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средством: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а) официального сайта органов местного самоуправления Курьинского района А</w:t>
      </w:r>
      <w:r w:rsidRPr="003925D6">
        <w:rPr>
          <w:lang w:eastAsia="en-US"/>
        </w:rPr>
        <w:t>л</w:t>
      </w:r>
      <w:r w:rsidRPr="003925D6">
        <w:rPr>
          <w:lang w:eastAsia="en-US"/>
        </w:rPr>
        <w:t>тайского края в информационно-телекоммуникационной сети «И</w:t>
      </w:r>
      <w:r w:rsidRPr="003925D6">
        <w:rPr>
          <w:lang w:eastAsia="en-US"/>
        </w:rPr>
        <w:t>н</w:t>
      </w:r>
      <w:r w:rsidRPr="003925D6">
        <w:rPr>
          <w:lang w:eastAsia="en-US"/>
        </w:rPr>
        <w:t>тернет»;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б) Единого портала государственных и муниципальных услуг (фун</w:t>
      </w:r>
      <w:r w:rsidRPr="003925D6">
        <w:rPr>
          <w:lang w:eastAsia="en-US"/>
        </w:rPr>
        <w:t>к</w:t>
      </w:r>
      <w:r w:rsidRPr="003925D6">
        <w:rPr>
          <w:lang w:eastAsia="en-US"/>
        </w:rPr>
        <w:t>ций);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в) портала досудебного обжалования (</w:t>
      </w:r>
      <w:proofErr w:type="spellStart"/>
      <w:r w:rsidRPr="003925D6">
        <w:rPr>
          <w:lang w:eastAsia="en-US"/>
        </w:rPr>
        <w:t>do.gosuslugi.ru</w:t>
      </w:r>
      <w:proofErr w:type="spellEnd"/>
      <w:r w:rsidRPr="003925D6">
        <w:rPr>
          <w:lang w:eastAsia="en-US"/>
        </w:rPr>
        <w:t>).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  <w:lang w:eastAsia="en-US"/>
        </w:rPr>
        <w:t xml:space="preserve">5.4. </w:t>
      </w:r>
      <w:r w:rsidRPr="003925D6">
        <w:t>Прием жалоб в письменной форме осуществляется администрацией сельсовета, в ме</w:t>
      </w:r>
      <w:r w:rsidRPr="003925D6">
        <w:t>с</w:t>
      </w:r>
      <w:r w:rsidRPr="003925D6">
        <w:t>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</w:t>
      </w:r>
      <w:r w:rsidRPr="003925D6">
        <w:t>е</w:t>
      </w:r>
      <w:r w:rsidRPr="003925D6">
        <w:t>зультат указанной муниципальной услуги).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Время приема жалоб совпадает со временем предоставления муниципальной усл</w:t>
      </w:r>
      <w:r w:rsidRPr="003925D6">
        <w:t>у</w:t>
      </w:r>
      <w:r w:rsidRPr="003925D6">
        <w:t>ги.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</w:rPr>
        <w:t>5.5.</w:t>
      </w:r>
      <w:r w:rsidRPr="003925D6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3925D6">
        <w:t>а</w:t>
      </w:r>
      <w:r w:rsidRPr="003925D6">
        <w:t>ции.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bookmarkStart w:id="5" w:name="Par26"/>
      <w:bookmarkEnd w:id="5"/>
      <w:r w:rsidRPr="003925D6">
        <w:rPr>
          <w:b/>
        </w:rPr>
        <w:t>5.6.</w:t>
      </w:r>
      <w:r w:rsidRPr="003925D6">
        <w:t xml:space="preserve"> В случае если жалоба подается через представителя заявителя, также предста</w:t>
      </w:r>
      <w:r w:rsidRPr="003925D6">
        <w:t>в</w:t>
      </w:r>
      <w:r w:rsidRPr="003925D6">
        <w:t>ляется документ, подтверждающий полномочия на осуществление действий от имени за</w:t>
      </w:r>
      <w:r w:rsidRPr="003925D6">
        <w:t>я</w:t>
      </w:r>
      <w:r w:rsidRPr="003925D6">
        <w:t>вителя. В кач</w:t>
      </w:r>
      <w:r w:rsidRPr="003925D6">
        <w:t>е</w:t>
      </w:r>
      <w:r w:rsidRPr="003925D6">
        <w:t xml:space="preserve">стве документа, подтверждающего полномочия на осуществление действий от имени заявителя, может быть </w:t>
      </w:r>
      <w:proofErr w:type="gramStart"/>
      <w:r w:rsidRPr="003925D6">
        <w:t>представлена</w:t>
      </w:r>
      <w:proofErr w:type="gramEnd"/>
      <w:r w:rsidRPr="003925D6">
        <w:t>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доверенность, оформленная в соответствии с действующим законодательством Российской Федерации;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t>копия решения о назначении или об избрании либо приказа о назначении физич</w:t>
      </w:r>
      <w:r w:rsidRPr="003925D6">
        <w:t>е</w:t>
      </w:r>
      <w:r w:rsidRPr="003925D6">
        <w:t>ского лица на должность, в соответствии с которым такое физическое лицо обладает пр</w:t>
      </w:r>
      <w:r w:rsidRPr="003925D6">
        <w:t>а</w:t>
      </w:r>
      <w:r w:rsidRPr="003925D6">
        <w:t>вом действовать от имени заявителя без доверенн</w:t>
      </w:r>
      <w:r w:rsidRPr="003925D6">
        <w:t>о</w:t>
      </w:r>
      <w:r w:rsidRPr="003925D6">
        <w:t>сти.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</w:rPr>
        <w:t>5.7.</w:t>
      </w:r>
      <w:r w:rsidRPr="003925D6">
        <w:t xml:space="preserve"> При подаче жалобы в электронном виде документ, указанный в пункте 5.6 А</w:t>
      </w:r>
      <w:r w:rsidRPr="003925D6">
        <w:t>д</w:t>
      </w:r>
      <w:r w:rsidRPr="003925D6">
        <w:t>минис</w:t>
      </w:r>
      <w:r w:rsidRPr="003925D6">
        <w:t>т</w:t>
      </w:r>
      <w:r w:rsidRPr="003925D6">
        <w:t>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</w:t>
      </w:r>
      <w:r w:rsidRPr="003925D6">
        <w:t>с</w:t>
      </w:r>
      <w:r w:rsidRPr="003925D6">
        <w:t>сийской Федерации, при этом документ, удостоверяющий личность заявителя, не требуе</w:t>
      </w:r>
      <w:r w:rsidRPr="003925D6">
        <w:t>т</w:t>
      </w:r>
      <w:r w:rsidRPr="003925D6">
        <w:t>ся.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</w:rPr>
        <w:t>5.8.</w:t>
      </w:r>
      <w:r w:rsidRPr="003925D6">
        <w:t xml:space="preserve"> При подаче жалобы через </w:t>
      </w:r>
      <w:r w:rsidRPr="003925D6">
        <w:rPr>
          <w:rFonts w:eastAsia="Calibri"/>
        </w:rPr>
        <w:t>МФЦ</w:t>
      </w:r>
      <w:r w:rsidRPr="003925D6">
        <w:t xml:space="preserve"> ее передача в администрацию сельсовета обе</w:t>
      </w:r>
      <w:r w:rsidRPr="003925D6">
        <w:t>с</w:t>
      </w:r>
      <w:r w:rsidRPr="003925D6">
        <w:t>печив</w:t>
      </w:r>
      <w:r w:rsidRPr="003925D6">
        <w:t>а</w:t>
      </w:r>
      <w:r w:rsidRPr="003925D6">
        <w:t>ется Многофункциональным центром в срок не позднее следующего рабочего дня со дня посту</w:t>
      </w:r>
      <w:r w:rsidRPr="003925D6">
        <w:t>п</w:t>
      </w:r>
      <w:r w:rsidRPr="003925D6">
        <w:t>ления жалобы.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</w:pPr>
      <w:r w:rsidRPr="003925D6">
        <w:rPr>
          <w:b/>
        </w:rPr>
        <w:t>5.9. </w:t>
      </w:r>
      <w:r w:rsidRPr="003925D6">
        <w:t>Срок рассмотрения жалобы исчисляется со дня регистрации жалобы в админ</w:t>
      </w:r>
      <w:r w:rsidRPr="003925D6">
        <w:t>и</w:t>
      </w:r>
      <w:r w:rsidRPr="003925D6">
        <w:t>страции сельсовета.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5.10.</w:t>
      </w:r>
      <w:r w:rsidRPr="003925D6">
        <w:rPr>
          <w:lang w:eastAsia="en-US"/>
        </w:rPr>
        <w:t xml:space="preserve"> Жалоба должна содержать: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</w:t>
      </w:r>
      <w:r w:rsidRPr="003925D6">
        <w:rPr>
          <w:lang w:eastAsia="en-US"/>
        </w:rPr>
        <w:t>о</w:t>
      </w:r>
      <w:r w:rsidRPr="003925D6">
        <w:rPr>
          <w:lang w:eastAsia="en-US"/>
        </w:rPr>
        <w:t>нального центра, его руководителя и (или) работника, решения и действия (бездействие) которых обжалуются;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</w:t>
      </w:r>
      <w:r w:rsidRPr="003925D6">
        <w:rPr>
          <w:lang w:eastAsia="en-US"/>
        </w:rPr>
        <w:t>е</w:t>
      </w:r>
      <w:r w:rsidRPr="003925D6">
        <w:rPr>
          <w:lang w:eastAsia="en-US"/>
        </w:rPr>
        <w:lastRenderedPageBreak/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телю;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3) сведения об обжалуемых решениях и действиях (бездействии) органа, предо</w:t>
      </w:r>
      <w:r w:rsidRPr="003925D6">
        <w:rPr>
          <w:lang w:eastAsia="en-US"/>
        </w:rPr>
        <w:t>с</w:t>
      </w:r>
      <w:r w:rsidRPr="003925D6">
        <w:rPr>
          <w:lang w:eastAsia="en-US"/>
        </w:rPr>
        <w:t>тавляющего муниципальную услугу, должностного лица органа, предоставляющего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 xml:space="preserve">ниципальную услугу, либо муниципального служащего,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>, работника Многофун</w:t>
      </w:r>
      <w:r w:rsidRPr="003925D6">
        <w:rPr>
          <w:lang w:eastAsia="en-US"/>
        </w:rPr>
        <w:t>к</w:t>
      </w:r>
      <w:r w:rsidRPr="003925D6">
        <w:rPr>
          <w:lang w:eastAsia="en-US"/>
        </w:rPr>
        <w:t>ционального центра</w:t>
      </w:r>
      <w:r w:rsidRPr="003925D6">
        <w:rPr>
          <w:rFonts w:eastAsia="Calibri"/>
        </w:rPr>
        <w:t xml:space="preserve"> МФЦ</w:t>
      </w:r>
      <w:r w:rsidRPr="003925D6">
        <w:rPr>
          <w:lang w:eastAsia="en-US"/>
        </w:rPr>
        <w:t>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4) доводы, на основании которых заявитель не согласен с решением и действием (безде</w:t>
      </w:r>
      <w:r w:rsidRPr="003925D6">
        <w:rPr>
          <w:lang w:eastAsia="en-US"/>
        </w:rPr>
        <w:t>й</w:t>
      </w:r>
      <w:r w:rsidRPr="003925D6">
        <w:rPr>
          <w:lang w:eastAsia="en-US"/>
        </w:rPr>
        <w:t xml:space="preserve">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работника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>. Заявителем могут быть представлены документы (при наличии), подтверждающие доводы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теля, либо их копии.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b/>
          <w:lang w:eastAsia="en-US"/>
        </w:rPr>
      </w:pPr>
      <w:r w:rsidRPr="003925D6">
        <w:rPr>
          <w:b/>
          <w:lang w:eastAsia="en-US"/>
        </w:rPr>
        <w:t xml:space="preserve">5.11. </w:t>
      </w:r>
      <w:r w:rsidRPr="003925D6">
        <w:rPr>
          <w:lang w:eastAsia="en-US"/>
        </w:rPr>
        <w:t>Администрация сельсовета: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оснащение мест приема жалоб;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информирование заявителей о порядке обжалования решений и действий (безде</w:t>
      </w:r>
      <w:r w:rsidRPr="003925D6">
        <w:rPr>
          <w:lang w:eastAsia="en-US"/>
        </w:rPr>
        <w:t>й</w:t>
      </w:r>
      <w:r w:rsidRPr="003925D6">
        <w:rPr>
          <w:lang w:eastAsia="en-US"/>
        </w:rPr>
        <w:t>ствия) администрации сельсовета, их должностных лиц либо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>ниципальных служащих посредством размещения информации на стендах администрации сельсовета, на офиц</w:t>
      </w:r>
      <w:r w:rsidRPr="003925D6">
        <w:rPr>
          <w:lang w:eastAsia="en-US"/>
        </w:rPr>
        <w:t>и</w:t>
      </w:r>
      <w:r w:rsidRPr="003925D6">
        <w:rPr>
          <w:lang w:eastAsia="en-US"/>
        </w:rPr>
        <w:t>альном сайте органов местного самоуправления Курьинского района Алтайского края, на Едином портале государс</w:t>
      </w:r>
      <w:r w:rsidRPr="003925D6">
        <w:rPr>
          <w:lang w:eastAsia="en-US"/>
        </w:rPr>
        <w:t>т</w:t>
      </w:r>
      <w:r w:rsidRPr="003925D6">
        <w:rPr>
          <w:lang w:eastAsia="en-US"/>
        </w:rPr>
        <w:t>венных и муниципальных услуг (функций);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консультирование заявителей о порядке обжалования решений и действий (безде</w:t>
      </w:r>
      <w:r w:rsidRPr="003925D6">
        <w:rPr>
          <w:lang w:eastAsia="en-US"/>
        </w:rPr>
        <w:t>й</w:t>
      </w:r>
      <w:r w:rsidRPr="003925D6">
        <w:rPr>
          <w:lang w:eastAsia="en-US"/>
        </w:rPr>
        <w:t>ствия) органов, предоставляющих муниципальную услугу, их должностных лиц либо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>ниципальных служащих, в том числе по телефону, электронной почте, при личном при</w:t>
      </w:r>
      <w:r w:rsidRPr="003925D6">
        <w:rPr>
          <w:lang w:eastAsia="en-US"/>
        </w:rPr>
        <w:t>е</w:t>
      </w:r>
      <w:r w:rsidRPr="003925D6">
        <w:rPr>
          <w:lang w:eastAsia="en-US"/>
        </w:rPr>
        <w:t>ме;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заключение соглашений о взаимодействии в части осуществления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приема жалоб и выдачи заявителям результатов рассмотрения жалоб.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5.12. </w:t>
      </w:r>
      <w:r w:rsidRPr="003925D6">
        <w:rPr>
          <w:lang w:eastAsia="en-US"/>
        </w:rPr>
        <w:t xml:space="preserve">Администрация сельсовета заключает с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соглашение о взаимодействии, в том числе в части осуществления Многофункциональным центром приема жалоб и в</w:t>
      </w:r>
      <w:r w:rsidRPr="003925D6">
        <w:rPr>
          <w:lang w:eastAsia="en-US"/>
        </w:rPr>
        <w:t>ы</w:t>
      </w:r>
      <w:r w:rsidRPr="003925D6">
        <w:rPr>
          <w:lang w:eastAsia="en-US"/>
        </w:rPr>
        <w:t>дачи заявителям результатов рассмотрения жалоб.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5.13.</w:t>
      </w:r>
      <w:r w:rsidRPr="003925D6">
        <w:rPr>
          <w:lang w:eastAsia="en-US"/>
        </w:rPr>
        <w:t xml:space="preserve"> </w:t>
      </w:r>
      <w:proofErr w:type="gramStart"/>
      <w:r w:rsidRPr="003925D6">
        <w:rPr>
          <w:lang w:eastAsia="en-US"/>
        </w:rPr>
        <w:t xml:space="preserve">Жалоба, поступившая в администрацию сельсовета,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учредителю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подл</w:t>
      </w:r>
      <w:r w:rsidRPr="003925D6">
        <w:rPr>
          <w:lang w:eastAsia="en-US"/>
        </w:rPr>
        <w:t>е</w:t>
      </w:r>
      <w:r w:rsidRPr="003925D6">
        <w:rPr>
          <w:lang w:eastAsia="en-US"/>
        </w:rPr>
        <w:t xml:space="preserve">жит рассмотрению в течение пятнадцати рабочих дней со дня ее регистрации, а в случае обжалования отказа </w:t>
      </w:r>
      <w:r w:rsidRPr="003925D6">
        <w:t>администрации сельсовета</w:t>
      </w:r>
      <w:r w:rsidRPr="003925D6">
        <w:rPr>
          <w:lang w:eastAsia="en-US"/>
        </w:rPr>
        <w:t xml:space="preserve">, должностного лица </w:t>
      </w:r>
      <w:r w:rsidRPr="003925D6">
        <w:t>администр</w:t>
      </w:r>
      <w:r w:rsidRPr="003925D6">
        <w:t>а</w:t>
      </w:r>
      <w:r w:rsidRPr="003925D6">
        <w:t>ции сельсовета</w:t>
      </w:r>
      <w:r w:rsidRPr="003925D6">
        <w:rPr>
          <w:lang w:eastAsia="en-US"/>
        </w:rPr>
        <w:t xml:space="preserve"> в приеме документов у заявителя либо в исправлении допущенных опеч</w:t>
      </w:r>
      <w:r w:rsidRPr="003925D6">
        <w:rPr>
          <w:lang w:eastAsia="en-US"/>
        </w:rPr>
        <w:t>а</w:t>
      </w:r>
      <w:r w:rsidRPr="003925D6">
        <w:rPr>
          <w:lang w:eastAsia="en-US"/>
        </w:rPr>
        <w:t>ток и ошибок или в случае обжалования нарушения установленного срока таких испра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лений – в теч</w:t>
      </w:r>
      <w:r w:rsidRPr="003925D6">
        <w:rPr>
          <w:lang w:eastAsia="en-US"/>
        </w:rPr>
        <w:t>е</w:t>
      </w:r>
      <w:r w:rsidRPr="003925D6">
        <w:rPr>
          <w:lang w:eastAsia="en-US"/>
        </w:rPr>
        <w:t xml:space="preserve">ние пяти рабочих дней со дня ее регистрации. 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5.14.</w:t>
      </w:r>
      <w:r w:rsidRPr="003925D6">
        <w:rPr>
          <w:lang w:eastAsia="en-US"/>
        </w:rPr>
        <w:t xml:space="preserve"> По результатам рассмотрения жалобы </w:t>
      </w:r>
      <w:r w:rsidRPr="003925D6">
        <w:t>глава администрации сельсовета</w:t>
      </w:r>
      <w:r w:rsidRPr="003925D6">
        <w:rPr>
          <w:lang w:eastAsia="en-US"/>
        </w:rPr>
        <w:t xml:space="preserve"> пр</w:t>
      </w:r>
      <w:r w:rsidRPr="003925D6">
        <w:rPr>
          <w:lang w:eastAsia="en-US"/>
        </w:rPr>
        <w:t>и</w:t>
      </w:r>
      <w:r w:rsidRPr="003925D6">
        <w:rPr>
          <w:lang w:eastAsia="en-US"/>
        </w:rPr>
        <w:t>нимает одно из следующих решений: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1) удовлетворяет жалобу, в том числе в форме отмены принятого решения, испра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 xml:space="preserve">ления допущенных </w:t>
      </w:r>
      <w:r w:rsidRPr="003925D6">
        <w:t>администрацией сельсовета</w:t>
      </w:r>
      <w:r w:rsidRPr="003925D6">
        <w:rPr>
          <w:lang w:eastAsia="en-US"/>
        </w:rPr>
        <w:t xml:space="preserve"> опечаток и ошибок в выданных в резул</w:t>
      </w:r>
      <w:r w:rsidRPr="003925D6">
        <w:rPr>
          <w:lang w:eastAsia="en-US"/>
        </w:rPr>
        <w:t>ь</w:t>
      </w:r>
      <w:r w:rsidRPr="003925D6">
        <w:rPr>
          <w:lang w:eastAsia="en-US"/>
        </w:rPr>
        <w:t>тате предоста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ления муниципальной услуги документах, возврата заявителю денежных средств, взимание которых не предусмотрено нормативными правовыми актами Росси</w:t>
      </w:r>
      <w:r w:rsidRPr="003925D6">
        <w:rPr>
          <w:lang w:eastAsia="en-US"/>
        </w:rPr>
        <w:t>й</w:t>
      </w:r>
      <w:r w:rsidRPr="003925D6">
        <w:rPr>
          <w:lang w:eastAsia="en-US"/>
        </w:rPr>
        <w:t>ской Федерации, но</w:t>
      </w:r>
      <w:r w:rsidRPr="003925D6">
        <w:rPr>
          <w:lang w:eastAsia="en-US"/>
        </w:rPr>
        <w:t>р</w:t>
      </w:r>
      <w:r w:rsidRPr="003925D6">
        <w:rPr>
          <w:lang w:eastAsia="en-US"/>
        </w:rPr>
        <w:t>мативными правовыми актами Алтайского края, муниципальными правов</w:t>
      </w:r>
      <w:r w:rsidRPr="003925D6">
        <w:rPr>
          <w:lang w:eastAsia="en-US"/>
        </w:rPr>
        <w:t>ы</w:t>
      </w:r>
      <w:r w:rsidRPr="003925D6">
        <w:rPr>
          <w:lang w:eastAsia="en-US"/>
        </w:rPr>
        <w:t>ми актами;</w:t>
      </w:r>
      <w:proofErr w:type="gramEnd"/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2) отказывает в удовлетворении жалобы.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rPr>
          <w:b/>
          <w:lang w:eastAsia="en-US"/>
        </w:rPr>
        <w:t>5.15.</w:t>
      </w:r>
      <w:r w:rsidRPr="003925D6">
        <w:rPr>
          <w:lang w:eastAsia="en-US"/>
        </w:rPr>
        <w:t xml:space="preserve"> </w:t>
      </w:r>
      <w:r w:rsidRPr="003925D6">
        <w:t>Ответ по результатам рассмотрения жалобы направляется заявителю не поз</w:t>
      </w:r>
      <w:r w:rsidRPr="003925D6">
        <w:t>д</w:t>
      </w:r>
      <w:r w:rsidRPr="003925D6">
        <w:t>нее дня, следующего за днем принятия решения, в письменной форме. В случае если ж</w:t>
      </w:r>
      <w:r w:rsidRPr="003925D6">
        <w:t>а</w:t>
      </w:r>
      <w:r w:rsidRPr="003925D6">
        <w:t>лоба была направлена способом, указанным в подпункте «в» пункта 5.3.3 Администр</w:t>
      </w:r>
      <w:r w:rsidRPr="003925D6">
        <w:t>а</w:t>
      </w:r>
      <w:r w:rsidRPr="003925D6">
        <w:t>тивного регламента, ответ заявителю направляется посредством системы досудебного о</w:t>
      </w:r>
      <w:r w:rsidRPr="003925D6">
        <w:t>б</w:t>
      </w:r>
      <w:r w:rsidRPr="003925D6">
        <w:t>жалования.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</w:pPr>
      <w:r w:rsidRPr="003925D6">
        <w:rPr>
          <w:b/>
        </w:rPr>
        <w:t>5.15.1.</w:t>
      </w:r>
      <w:r w:rsidRPr="003925D6">
        <w:t xml:space="preserve"> </w:t>
      </w:r>
      <w:proofErr w:type="gramStart"/>
      <w:r w:rsidRPr="003925D6">
        <w:t>В случае признания жалобы подлежащей удовлетворению в ответе заявителю, указанном в пункте 5.15 настоящего Административного ре</w:t>
      </w:r>
      <w:r w:rsidRPr="003925D6">
        <w:t>г</w:t>
      </w:r>
      <w:r w:rsidRPr="003925D6">
        <w:t>ламента, дается информация о действиях, осуществляемых органом, предо</w:t>
      </w:r>
      <w:r w:rsidRPr="003925D6">
        <w:t>с</w:t>
      </w:r>
      <w:r w:rsidRPr="003925D6">
        <w:t xml:space="preserve">тавляющим муниципальную услугу, МФЦ либо организацией, предусмотренной частью 1.1 статьи 16 </w:t>
      </w:r>
      <w:r w:rsidRPr="003925D6">
        <w:rPr>
          <w:rFonts w:eastAsia="Calibri"/>
        </w:rPr>
        <w:t xml:space="preserve">Федерального закона </w:t>
      </w:r>
      <w:r w:rsidRPr="003925D6">
        <w:rPr>
          <w:rFonts w:eastAsia="Calibri"/>
        </w:rPr>
        <w:lastRenderedPageBreak/>
        <w:t>27.07.2010 № 210-ФЗ «Об организации предоставления государственных 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ных услуг»</w:t>
      </w:r>
      <w:r w:rsidRPr="003925D6">
        <w:t>, в целях незамедлительного устр</w:t>
      </w:r>
      <w:r w:rsidRPr="003925D6">
        <w:t>а</w:t>
      </w:r>
      <w:r w:rsidRPr="003925D6">
        <w:t>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3925D6">
        <w:t xml:space="preserve"> за доставле</w:t>
      </w:r>
      <w:r w:rsidRPr="003925D6">
        <w:t>н</w:t>
      </w:r>
      <w:r w:rsidRPr="003925D6">
        <w:t>ные неудобства и указывается информация о дальнейших де</w:t>
      </w:r>
      <w:r w:rsidRPr="003925D6">
        <w:t>й</w:t>
      </w:r>
      <w:r w:rsidRPr="003925D6">
        <w:t>ствиях, которые необходимо совершить заявителю в целях получения государственной или мун</w:t>
      </w:r>
      <w:r w:rsidRPr="003925D6">
        <w:t>и</w:t>
      </w:r>
      <w:r w:rsidRPr="003925D6">
        <w:t>ципальной услуги.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b/>
        </w:rPr>
        <w:t>5.15.2.</w:t>
      </w:r>
      <w:r w:rsidRPr="003925D6">
        <w:t xml:space="preserve"> В случае признания </w:t>
      </w:r>
      <w:proofErr w:type="gramStart"/>
      <w:r w:rsidRPr="003925D6">
        <w:t>жалобы</w:t>
      </w:r>
      <w:proofErr w:type="gramEnd"/>
      <w:r w:rsidRPr="003925D6">
        <w:t xml:space="preserve"> не подлежащей удовлетворению в ответе заяв</w:t>
      </w:r>
      <w:r w:rsidRPr="003925D6">
        <w:t>и</w:t>
      </w:r>
      <w:r w:rsidRPr="003925D6">
        <w:t>телю, указанном в пункте 5.15 настоящего Административного регламента, даются арг</w:t>
      </w:r>
      <w:r w:rsidRPr="003925D6">
        <w:t>у</w:t>
      </w:r>
      <w:r w:rsidRPr="003925D6">
        <w:t>ментированные разъяснения о причинах принятого решения, а также информация о п</w:t>
      </w:r>
      <w:r w:rsidRPr="003925D6">
        <w:t>о</w:t>
      </w:r>
      <w:r w:rsidRPr="003925D6">
        <w:t>рядке обжалования прин</w:t>
      </w:r>
      <w:r w:rsidRPr="003925D6">
        <w:t>я</w:t>
      </w:r>
      <w:r w:rsidRPr="003925D6">
        <w:t>того решения.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</w:pPr>
      <w:r w:rsidRPr="003925D6">
        <w:rPr>
          <w:b/>
        </w:rPr>
        <w:t>5.16</w:t>
      </w:r>
      <w:r w:rsidRPr="003925D6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3925D6">
        <w:t>к</w:t>
      </w:r>
      <w:r w:rsidRPr="003925D6">
        <w:t>тронного документа, подписанного электронной подписью уполномоченного на рассмо</w:t>
      </w:r>
      <w:r w:rsidRPr="003925D6">
        <w:t>т</w:t>
      </w:r>
      <w:r w:rsidRPr="003925D6">
        <w:t>рение жалобы должностного лица органа местного самоуправления, вид которой устано</w:t>
      </w:r>
      <w:r w:rsidRPr="003925D6">
        <w:t>в</w:t>
      </w:r>
      <w:r w:rsidRPr="003925D6">
        <w:t>лен законодательством Ро</w:t>
      </w:r>
      <w:r w:rsidRPr="003925D6">
        <w:t>с</w:t>
      </w:r>
      <w:r w:rsidRPr="003925D6">
        <w:t>сийской Федерации.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 xml:space="preserve">5.17. </w:t>
      </w:r>
      <w:r w:rsidRPr="003925D6">
        <w:rPr>
          <w:lang w:eastAsia="en-US"/>
        </w:rPr>
        <w:t>Исчерпывающий перечень оснований не давать ответ заявителю, не напра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лять ответ по существу: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3925D6">
        <w:rPr>
          <w:lang w:eastAsia="en-US"/>
        </w:rPr>
        <w:t>д</w:t>
      </w:r>
      <w:r w:rsidRPr="003925D6">
        <w:rPr>
          <w:lang w:eastAsia="en-US"/>
        </w:rPr>
        <w:t>ством портала досудебного обжалования);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содержание в жалобе нецензурных либо оскорбительных выражений, угрозы жи</w:t>
      </w:r>
      <w:r w:rsidRPr="003925D6">
        <w:rPr>
          <w:lang w:eastAsia="en-US"/>
        </w:rPr>
        <w:t>з</w:t>
      </w:r>
      <w:r w:rsidRPr="003925D6">
        <w:rPr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</w:t>
      </w:r>
      <w:r w:rsidRPr="003925D6">
        <w:rPr>
          <w:lang w:eastAsia="en-US"/>
        </w:rPr>
        <w:t>т</w:t>
      </w:r>
      <w:r w:rsidRPr="003925D6">
        <w:rPr>
          <w:lang w:eastAsia="en-US"/>
        </w:rPr>
        <w:t>реть жалобу по существу, если его фамилия и почт</w:t>
      </w:r>
      <w:r w:rsidRPr="003925D6">
        <w:rPr>
          <w:lang w:eastAsia="en-US"/>
        </w:rPr>
        <w:t>о</w:t>
      </w:r>
      <w:r w:rsidRPr="003925D6">
        <w:rPr>
          <w:lang w:eastAsia="en-US"/>
        </w:rPr>
        <w:t>вый адрес поддаются прочтению;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телем не приводятся новые доводы или обстоятельства. В указанном случае администрация сельсовета вправе принять решение о безосновательности очередной ж</w:t>
      </w:r>
      <w:r w:rsidRPr="003925D6">
        <w:rPr>
          <w:lang w:eastAsia="en-US"/>
        </w:rPr>
        <w:t>а</w:t>
      </w:r>
      <w:r w:rsidRPr="003925D6">
        <w:rPr>
          <w:lang w:eastAsia="en-US"/>
        </w:rPr>
        <w:t>лобы и прекращении переписки с заявителем по данному вопросу при условии, что ук</w:t>
      </w:r>
      <w:r w:rsidRPr="003925D6">
        <w:rPr>
          <w:lang w:eastAsia="en-US"/>
        </w:rPr>
        <w:t>а</w:t>
      </w:r>
      <w:r w:rsidRPr="003925D6">
        <w:rPr>
          <w:lang w:eastAsia="en-US"/>
        </w:rPr>
        <w:t>занная жалоба и ранее направляемые жалобы направлялись в администрацию сельс</w:t>
      </w:r>
      <w:r w:rsidRPr="003925D6">
        <w:rPr>
          <w:lang w:eastAsia="en-US"/>
        </w:rPr>
        <w:t>о</w:t>
      </w:r>
      <w:r w:rsidRPr="003925D6">
        <w:rPr>
          <w:lang w:eastAsia="en-US"/>
        </w:rPr>
        <w:t>вета или одному и тому же должностному лицу. О данном решении уведо</w:t>
      </w:r>
      <w:r w:rsidRPr="003925D6">
        <w:rPr>
          <w:lang w:eastAsia="en-US"/>
        </w:rPr>
        <w:t>м</w:t>
      </w:r>
      <w:r w:rsidRPr="003925D6">
        <w:rPr>
          <w:lang w:eastAsia="en-US"/>
        </w:rPr>
        <w:t>ляется заявитель, направивший жалобу;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ответ по существу поставленного в жалобе вопроса не может быть дан без разгл</w:t>
      </w:r>
      <w:r w:rsidRPr="003925D6">
        <w:rPr>
          <w:lang w:eastAsia="en-US"/>
        </w:rPr>
        <w:t>а</w:t>
      </w:r>
      <w:r w:rsidRPr="003925D6">
        <w:rPr>
          <w:lang w:eastAsia="en-US"/>
        </w:rPr>
        <w:t>шения сведений, составляющих государственную или иную охр</w:t>
      </w:r>
      <w:r w:rsidRPr="003925D6">
        <w:rPr>
          <w:lang w:eastAsia="en-US"/>
        </w:rPr>
        <w:t>а</w:t>
      </w:r>
      <w:r w:rsidRPr="003925D6">
        <w:rPr>
          <w:lang w:eastAsia="en-US"/>
        </w:rPr>
        <w:t>няемую федеральным законом тайну. В указанном случае заявителю, направившему жалобу, сообщается о н</w:t>
      </w:r>
      <w:r w:rsidRPr="003925D6">
        <w:rPr>
          <w:lang w:eastAsia="en-US"/>
        </w:rPr>
        <w:t>е</w:t>
      </w:r>
      <w:r w:rsidRPr="003925D6">
        <w:rPr>
          <w:lang w:eastAsia="en-US"/>
        </w:rPr>
        <w:t>возможности дать ответ по существу поставленного в ней вопроса в связи с недопустим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стью разглашения данных сведений;</w:t>
      </w:r>
    </w:p>
    <w:p w:rsidR="0096625C" w:rsidRPr="003925D6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текст письменного обращения не позволяет определить суть предложения, заявл</w:t>
      </w:r>
      <w:r w:rsidRPr="003925D6">
        <w:rPr>
          <w:lang w:eastAsia="en-US"/>
        </w:rPr>
        <w:t>е</w:t>
      </w:r>
      <w:r w:rsidRPr="003925D6">
        <w:rPr>
          <w:lang w:eastAsia="en-US"/>
        </w:rPr>
        <w:t>ния или жалобы. О данном решении заявитель, направивший жалобу, уведомляется в т</w:t>
      </w:r>
      <w:r w:rsidRPr="003925D6">
        <w:rPr>
          <w:lang w:eastAsia="en-US"/>
        </w:rPr>
        <w:t>е</w:t>
      </w:r>
      <w:r w:rsidRPr="003925D6">
        <w:rPr>
          <w:lang w:eastAsia="en-US"/>
        </w:rPr>
        <w:t>чение семи дней со дня регистрации обращения.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</w:pPr>
      <w:r w:rsidRPr="003925D6">
        <w:rPr>
          <w:b/>
          <w:lang w:eastAsia="en-US"/>
        </w:rPr>
        <w:t>5.18. </w:t>
      </w:r>
      <w:r w:rsidRPr="003925D6">
        <w:t>При удовлетворении жалобы администрация сельсовета принимает исчерп</w:t>
      </w:r>
      <w:r w:rsidRPr="003925D6">
        <w:t>ы</w:t>
      </w:r>
      <w:r w:rsidRPr="003925D6">
        <w:t>вающие меры по устранению выявленных нарушений, в том числе по выдаче Заявителю результата муниципальной услуги, не позднее 5 раб</w:t>
      </w:r>
      <w:r w:rsidRPr="003925D6">
        <w:t>о</w:t>
      </w:r>
      <w:r w:rsidRPr="003925D6">
        <w:t>чих дней со дня принятия решения, если иное не установлено законодател</w:t>
      </w:r>
      <w:r w:rsidRPr="003925D6">
        <w:t>ь</w:t>
      </w:r>
      <w:r w:rsidRPr="003925D6">
        <w:t>ством Российской Федерации.</w:t>
      </w:r>
    </w:p>
    <w:p w:rsidR="0096625C" w:rsidRPr="003925D6" w:rsidRDefault="0096625C" w:rsidP="003925D6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5.19.</w:t>
      </w:r>
      <w:r w:rsidRPr="003925D6">
        <w:t xml:space="preserve"> </w:t>
      </w:r>
      <w:r w:rsidRPr="003925D6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3925D6">
        <w:rPr>
          <w:lang w:eastAsia="en-US"/>
        </w:rPr>
        <w:t>рассмотрения жалобы пр</w:t>
      </w:r>
      <w:r w:rsidRPr="003925D6">
        <w:rPr>
          <w:lang w:eastAsia="en-US"/>
        </w:rPr>
        <w:t>и</w:t>
      </w:r>
      <w:r w:rsidRPr="003925D6">
        <w:rPr>
          <w:lang w:eastAsia="en-US"/>
        </w:rPr>
        <w:t>знаков с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става административного правонарушения</w:t>
      </w:r>
      <w:proofErr w:type="gramEnd"/>
      <w:r w:rsidRPr="003925D6">
        <w:rPr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ляют имеющиеся мат</w:t>
      </w:r>
      <w:r w:rsidRPr="003925D6">
        <w:rPr>
          <w:lang w:eastAsia="en-US"/>
        </w:rPr>
        <w:t>е</w:t>
      </w:r>
      <w:r w:rsidR="003925D6">
        <w:rPr>
          <w:lang w:eastAsia="en-US"/>
        </w:rPr>
        <w:t>риалы в органы прокуратуры</w:t>
      </w:r>
    </w:p>
    <w:p w:rsidR="0096625C" w:rsidRPr="003925D6" w:rsidRDefault="0096625C" w:rsidP="0096625C">
      <w:pPr>
        <w:spacing w:line="240" w:lineRule="exact"/>
        <w:ind w:left="5529"/>
        <w:jc w:val="both"/>
      </w:pPr>
    </w:p>
    <w:p w:rsidR="0096625C" w:rsidRPr="003925D6" w:rsidRDefault="0096625C" w:rsidP="0096625C">
      <w:pPr>
        <w:spacing w:line="240" w:lineRule="exact"/>
        <w:ind w:left="5529"/>
        <w:jc w:val="both"/>
      </w:pPr>
    </w:p>
    <w:p w:rsidR="0096625C" w:rsidRPr="003925D6" w:rsidRDefault="0096625C" w:rsidP="0096625C">
      <w:pPr>
        <w:spacing w:line="240" w:lineRule="exact"/>
        <w:ind w:left="5529"/>
        <w:jc w:val="both"/>
      </w:pPr>
    </w:p>
    <w:p w:rsidR="0096625C" w:rsidRPr="003925D6" w:rsidRDefault="0096625C" w:rsidP="0096625C">
      <w:pPr>
        <w:spacing w:line="240" w:lineRule="exact"/>
        <w:ind w:left="5529"/>
        <w:jc w:val="both"/>
      </w:pPr>
    </w:p>
    <w:p w:rsidR="0096625C" w:rsidRPr="003925D6" w:rsidRDefault="0096625C" w:rsidP="0096625C">
      <w:pPr>
        <w:spacing w:line="240" w:lineRule="exact"/>
        <w:ind w:left="5529"/>
        <w:jc w:val="both"/>
      </w:pPr>
      <w:r w:rsidRPr="003925D6">
        <w:t>Приложение 1</w:t>
      </w:r>
    </w:p>
    <w:p w:rsidR="0096625C" w:rsidRPr="003925D6" w:rsidRDefault="0096625C" w:rsidP="0096625C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предоставления муниципальной у</w:t>
      </w:r>
      <w:r w:rsidRPr="003925D6">
        <w:t>с</w:t>
      </w:r>
      <w:r w:rsidRPr="003925D6">
        <w:t>луги «Постановка на учет граждан, испытывающих потребность в др</w:t>
      </w:r>
      <w:r w:rsidRPr="003925D6">
        <w:t>е</w:t>
      </w:r>
      <w:r w:rsidRPr="003925D6">
        <w:t>весине для собственных нужд»</w:t>
      </w:r>
    </w:p>
    <w:p w:rsidR="0096625C" w:rsidRPr="003925D6" w:rsidRDefault="0096625C" w:rsidP="0096625C">
      <w:pPr>
        <w:tabs>
          <w:tab w:val="left" w:pos="567"/>
        </w:tabs>
        <w:spacing w:after="200" w:line="276" w:lineRule="auto"/>
        <w:jc w:val="right"/>
      </w:pP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3925D6">
        <w:rPr>
          <w:b/>
        </w:rPr>
        <w:t>Информация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3925D6">
        <w:rPr>
          <w:b/>
        </w:rPr>
        <w:t xml:space="preserve">об органе местного самоуправления, предоставляющем 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 w:rsidRPr="003925D6">
        <w:rPr>
          <w:b/>
        </w:rPr>
        <w:t>муниципальную услугу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84"/>
        <w:gridCol w:w="3487"/>
      </w:tblGrid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Наименование органа местного самоуправления, пр</w:t>
            </w:r>
            <w:r w:rsidRPr="003925D6">
              <w:t>е</w:t>
            </w:r>
            <w:r w:rsidRPr="003925D6">
              <w:t>доста</w:t>
            </w:r>
            <w:r w:rsidRPr="003925D6">
              <w:t>в</w:t>
            </w:r>
            <w:r w:rsidRPr="003925D6">
              <w:t xml:space="preserve">ляющего муниципальную услугу </w:t>
            </w:r>
          </w:p>
        </w:tc>
        <w:tc>
          <w:tcPr>
            <w:tcW w:w="3546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center"/>
              <w:outlineLvl w:val="2"/>
            </w:pPr>
            <w:r w:rsidRPr="003925D6">
              <w:t xml:space="preserve">Администрация </w:t>
            </w:r>
            <w:proofErr w:type="spellStart"/>
            <w:r w:rsidRPr="003925D6">
              <w:t>Ку</w:t>
            </w:r>
            <w:r w:rsidR="000E6569" w:rsidRPr="003925D6">
              <w:t>знецо</w:t>
            </w:r>
            <w:r w:rsidR="000E6569" w:rsidRPr="003925D6">
              <w:t>в</w:t>
            </w:r>
            <w:r w:rsidR="000E6569" w:rsidRPr="003925D6">
              <w:t>ского</w:t>
            </w:r>
            <w:proofErr w:type="spellEnd"/>
            <w:r w:rsidR="000E6569" w:rsidRPr="003925D6">
              <w:t xml:space="preserve"> </w:t>
            </w:r>
            <w:r w:rsidRPr="003925D6">
              <w:t xml:space="preserve">сельсовета </w:t>
            </w:r>
            <w:proofErr w:type="spellStart"/>
            <w:r w:rsidRPr="003925D6">
              <w:t>Курьи</w:t>
            </w:r>
            <w:r w:rsidRPr="003925D6">
              <w:t>н</w:t>
            </w:r>
            <w:r w:rsidRPr="003925D6">
              <w:t>ского</w:t>
            </w:r>
            <w:proofErr w:type="spellEnd"/>
            <w:r w:rsidRPr="003925D6">
              <w:t xml:space="preserve"> района Алтайского края</w:t>
            </w:r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Руководитель органа местного самоуправления, предо</w:t>
            </w:r>
            <w:r w:rsidRPr="003925D6">
              <w:t>с</w:t>
            </w:r>
            <w:r w:rsidRPr="003925D6">
              <w:t>та</w:t>
            </w:r>
            <w:r w:rsidRPr="003925D6">
              <w:t>в</w:t>
            </w:r>
            <w:r w:rsidRPr="003925D6">
              <w:t>ляющего муниципальную услугу</w:t>
            </w:r>
          </w:p>
        </w:tc>
        <w:tc>
          <w:tcPr>
            <w:tcW w:w="3546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center"/>
              <w:outlineLvl w:val="2"/>
            </w:pPr>
            <w:r w:rsidRPr="003925D6">
              <w:t xml:space="preserve">Глава </w:t>
            </w:r>
            <w:r w:rsidR="000E6569" w:rsidRPr="003925D6">
              <w:t xml:space="preserve">сельсовета </w:t>
            </w:r>
            <w:proofErr w:type="spellStart"/>
            <w:r w:rsidR="000E6569" w:rsidRPr="003925D6">
              <w:t>Кобенко</w:t>
            </w:r>
            <w:proofErr w:type="spellEnd"/>
            <w:r w:rsidR="000E6569" w:rsidRPr="003925D6">
              <w:t xml:space="preserve"> Г</w:t>
            </w:r>
            <w:r w:rsidR="000E6569" w:rsidRPr="003925D6">
              <w:t>а</w:t>
            </w:r>
            <w:r w:rsidR="000E6569" w:rsidRPr="003925D6">
              <w:t xml:space="preserve">лина </w:t>
            </w:r>
            <w:proofErr w:type="spellStart"/>
            <w:r w:rsidR="000E6569" w:rsidRPr="003925D6">
              <w:t>Веннадьевна</w:t>
            </w:r>
            <w:proofErr w:type="spellEnd"/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Наименование структурного подразделения, осущест</w:t>
            </w:r>
            <w:r w:rsidRPr="003925D6">
              <w:t>в</w:t>
            </w:r>
            <w:r w:rsidRPr="003925D6">
              <w:t>ляющ</w:t>
            </w:r>
            <w:r w:rsidRPr="003925D6">
              <w:t>е</w:t>
            </w:r>
            <w:r w:rsidRPr="003925D6">
              <w:t>го рассмотрение заявления</w:t>
            </w:r>
          </w:p>
        </w:tc>
        <w:tc>
          <w:tcPr>
            <w:tcW w:w="3546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center"/>
              <w:outlineLvl w:val="2"/>
            </w:pPr>
            <w:r w:rsidRPr="003925D6">
              <w:t xml:space="preserve">Администрация </w:t>
            </w:r>
            <w:proofErr w:type="spellStart"/>
            <w:r w:rsidRPr="003925D6">
              <w:t>Ку</w:t>
            </w:r>
            <w:r w:rsidR="000E6569" w:rsidRPr="003925D6">
              <w:t>знецо</w:t>
            </w:r>
            <w:r w:rsidR="000E6569" w:rsidRPr="003925D6">
              <w:t>в</w:t>
            </w:r>
            <w:r w:rsidR="000E6569" w:rsidRPr="003925D6">
              <w:t>ского</w:t>
            </w:r>
            <w:proofErr w:type="spellEnd"/>
            <w:r w:rsidRPr="003925D6">
              <w:t xml:space="preserve"> сельсовета </w:t>
            </w:r>
            <w:proofErr w:type="spellStart"/>
            <w:r w:rsidRPr="003925D6">
              <w:t>Курьи</w:t>
            </w:r>
            <w:r w:rsidRPr="003925D6">
              <w:t>н</w:t>
            </w:r>
            <w:r w:rsidRPr="003925D6">
              <w:t>ского</w:t>
            </w:r>
            <w:proofErr w:type="spellEnd"/>
            <w:r w:rsidRPr="003925D6">
              <w:t xml:space="preserve"> района Алтайского края</w:t>
            </w:r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Руководитель структурного подразделения, осущест</w:t>
            </w:r>
            <w:r w:rsidRPr="003925D6">
              <w:t>в</w:t>
            </w:r>
            <w:r w:rsidRPr="003925D6">
              <w:t>ляющ</w:t>
            </w:r>
            <w:r w:rsidRPr="003925D6">
              <w:t>е</w:t>
            </w:r>
            <w:r w:rsidRPr="003925D6">
              <w:t>го рассмотрение заявления</w:t>
            </w:r>
          </w:p>
        </w:tc>
        <w:tc>
          <w:tcPr>
            <w:tcW w:w="3546" w:type="dxa"/>
          </w:tcPr>
          <w:p w:rsidR="0096625C" w:rsidRPr="003925D6" w:rsidRDefault="000E6569" w:rsidP="004775D4">
            <w:pPr>
              <w:autoSpaceDE w:val="0"/>
              <w:autoSpaceDN w:val="0"/>
              <w:adjustRightInd w:val="0"/>
              <w:jc w:val="center"/>
              <w:outlineLvl w:val="2"/>
            </w:pPr>
            <w:r w:rsidRPr="003925D6">
              <w:t>Заместитель главы админис</w:t>
            </w:r>
            <w:r w:rsidRPr="003925D6">
              <w:t>т</w:t>
            </w:r>
            <w:r w:rsidRPr="003925D6">
              <w:t>рации сельсовета</w:t>
            </w:r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Место нахождения и почтовый адрес</w:t>
            </w:r>
          </w:p>
        </w:tc>
        <w:tc>
          <w:tcPr>
            <w:tcW w:w="3546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center"/>
              <w:outlineLvl w:val="2"/>
            </w:pPr>
            <w:proofErr w:type="gramStart"/>
            <w:r w:rsidRPr="003925D6">
              <w:t>65832</w:t>
            </w:r>
            <w:r w:rsidR="000E6569" w:rsidRPr="003925D6">
              <w:t>3</w:t>
            </w:r>
            <w:r w:rsidRPr="003925D6">
              <w:t xml:space="preserve">, Алтайский край, </w:t>
            </w:r>
            <w:proofErr w:type="spellStart"/>
            <w:r w:rsidRPr="003925D6">
              <w:t>Кур</w:t>
            </w:r>
            <w:r w:rsidRPr="003925D6">
              <w:t>ь</w:t>
            </w:r>
            <w:r w:rsidRPr="003925D6">
              <w:t>инский</w:t>
            </w:r>
            <w:proofErr w:type="spellEnd"/>
            <w:r w:rsidRPr="003925D6">
              <w:t xml:space="preserve"> район, с. Ку</w:t>
            </w:r>
            <w:r w:rsidR="000E6569" w:rsidRPr="003925D6">
              <w:t>знецово</w:t>
            </w:r>
            <w:r w:rsidRPr="003925D6">
              <w:t>, ул. Центральная, д. 7</w:t>
            </w:r>
            <w:r w:rsidR="000E6569" w:rsidRPr="003925D6">
              <w:t>6</w:t>
            </w:r>
            <w:proofErr w:type="gramEnd"/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График работы (приема заявителей)</w:t>
            </w:r>
          </w:p>
        </w:tc>
        <w:tc>
          <w:tcPr>
            <w:tcW w:w="3546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 w:rsidRPr="003925D6">
              <w:t>Пн-птн</w:t>
            </w:r>
            <w:proofErr w:type="spellEnd"/>
            <w:r w:rsidRPr="003925D6">
              <w:t xml:space="preserve"> с 9-30 до 16-00, пер</w:t>
            </w:r>
            <w:r w:rsidRPr="003925D6">
              <w:t>е</w:t>
            </w:r>
            <w:r w:rsidRPr="003925D6">
              <w:t>рыв на обед с 13-00 до 14-00</w:t>
            </w:r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Телефон, адрес электронной почты</w:t>
            </w:r>
          </w:p>
        </w:tc>
        <w:tc>
          <w:tcPr>
            <w:tcW w:w="3546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center"/>
              <w:outlineLvl w:val="2"/>
              <w:rPr>
                <w:lang w:val="en-US"/>
              </w:rPr>
            </w:pPr>
            <w:r w:rsidRPr="003925D6">
              <w:t>8(38576)2</w:t>
            </w:r>
            <w:r w:rsidR="000E6569" w:rsidRPr="003925D6">
              <w:t>4343</w:t>
            </w:r>
            <w:r w:rsidRPr="003925D6">
              <w:t xml:space="preserve">, </w:t>
            </w:r>
            <w:r w:rsidR="000E6569" w:rsidRPr="003925D6">
              <w:rPr>
                <w:lang w:val="en-US"/>
              </w:rPr>
              <w:t>kuzsovet@mail.ru</w:t>
            </w:r>
          </w:p>
        </w:tc>
      </w:tr>
      <w:tr w:rsidR="0096625C" w:rsidRPr="003925D6" w:rsidTr="004775D4">
        <w:tc>
          <w:tcPr>
            <w:tcW w:w="6237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Адрес официального сайта органа местного самоупра</w:t>
            </w:r>
            <w:r w:rsidRPr="003925D6">
              <w:t>в</w:t>
            </w:r>
            <w:r w:rsidRPr="003925D6">
              <w:t>ления, предоставляющего муниципальную услугу (в случае отсутствия – адрес официального сайта муниц</w:t>
            </w:r>
            <w:r w:rsidRPr="003925D6">
              <w:t>и</w:t>
            </w:r>
            <w:r w:rsidRPr="003925D6">
              <w:t>пального образов</w:t>
            </w:r>
            <w:r w:rsidRPr="003925D6">
              <w:t>а</w:t>
            </w:r>
            <w:r w:rsidRPr="003925D6">
              <w:t>ния)</w:t>
            </w:r>
          </w:p>
        </w:tc>
        <w:tc>
          <w:tcPr>
            <w:tcW w:w="3546" w:type="dxa"/>
          </w:tcPr>
          <w:p w:rsidR="0096625C" w:rsidRPr="003925D6" w:rsidRDefault="0089432C" w:rsidP="004775D4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hd w:val="clear" w:color="auto" w:fill="E0E0E0"/>
              </w:rPr>
            </w:pPr>
            <w:hyperlink r:id="rId11" w:history="1">
              <w:r w:rsidR="0096625C" w:rsidRPr="003925D6">
                <w:rPr>
                  <w:rStyle w:val="a9"/>
                  <w:iCs/>
                  <w:shd w:val="clear" w:color="auto" w:fill="E0E0E0"/>
                </w:rPr>
                <w:t>www.kurya.ru</w:t>
              </w:r>
            </w:hyperlink>
          </w:p>
          <w:p w:rsidR="0096625C" w:rsidRPr="003925D6" w:rsidRDefault="0096625C" w:rsidP="004775D4">
            <w:pPr>
              <w:autoSpaceDE w:val="0"/>
              <w:autoSpaceDN w:val="0"/>
              <w:adjustRightInd w:val="0"/>
              <w:outlineLvl w:val="2"/>
              <w:rPr>
                <w:lang w:val="en-US"/>
              </w:rPr>
            </w:pPr>
          </w:p>
        </w:tc>
      </w:tr>
    </w:tbl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</w:pP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outlineLvl w:val="2"/>
      </w:pPr>
      <w:r w:rsidRPr="003925D6">
        <w:t xml:space="preserve">Единый портал государственных и муниципальных услуг (функций) – </w:t>
      </w:r>
      <w:r w:rsidRPr="003925D6">
        <w:rPr>
          <w:lang w:val="en-US"/>
        </w:rPr>
        <w:t>www</w:t>
      </w:r>
      <w:r w:rsidRPr="003925D6">
        <w:t>.</w:t>
      </w:r>
      <w:proofErr w:type="spellStart"/>
      <w:r w:rsidRPr="003925D6">
        <w:rPr>
          <w:lang w:val="en-US"/>
        </w:rPr>
        <w:t>gosuslugi</w:t>
      </w:r>
      <w:proofErr w:type="spellEnd"/>
      <w:r w:rsidRPr="003925D6">
        <w:t>.</w:t>
      </w:r>
      <w:proofErr w:type="spellStart"/>
      <w:r w:rsidRPr="003925D6">
        <w:rPr>
          <w:lang w:val="en-US"/>
        </w:rPr>
        <w:t>ru</w:t>
      </w:r>
      <w:proofErr w:type="spellEnd"/>
      <w:r w:rsidRPr="003925D6">
        <w:t xml:space="preserve">; 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outlineLvl w:val="1"/>
      </w:pPr>
    </w:p>
    <w:p w:rsidR="0096625C" w:rsidRPr="003925D6" w:rsidRDefault="0096625C" w:rsidP="0096625C">
      <w:pPr>
        <w:tabs>
          <w:tab w:val="left" w:pos="567"/>
        </w:tabs>
        <w:spacing w:after="200" w:line="276" w:lineRule="auto"/>
        <w:jc w:val="right"/>
      </w:pPr>
    </w:p>
    <w:p w:rsidR="0096625C" w:rsidRDefault="0096625C" w:rsidP="0096625C">
      <w:pPr>
        <w:tabs>
          <w:tab w:val="left" w:pos="567"/>
        </w:tabs>
        <w:spacing w:after="200" w:line="276" w:lineRule="auto"/>
        <w:jc w:val="right"/>
      </w:pPr>
    </w:p>
    <w:p w:rsidR="003925D6" w:rsidRDefault="003925D6" w:rsidP="0096625C">
      <w:pPr>
        <w:tabs>
          <w:tab w:val="left" w:pos="567"/>
        </w:tabs>
        <w:spacing w:after="200" w:line="276" w:lineRule="auto"/>
        <w:jc w:val="right"/>
      </w:pPr>
    </w:p>
    <w:p w:rsidR="003925D6" w:rsidRDefault="003925D6" w:rsidP="0096625C">
      <w:pPr>
        <w:tabs>
          <w:tab w:val="left" w:pos="567"/>
        </w:tabs>
        <w:spacing w:after="200" w:line="276" w:lineRule="auto"/>
        <w:jc w:val="right"/>
      </w:pPr>
    </w:p>
    <w:p w:rsidR="003925D6" w:rsidRDefault="003925D6" w:rsidP="0096625C">
      <w:pPr>
        <w:tabs>
          <w:tab w:val="left" w:pos="567"/>
        </w:tabs>
        <w:spacing w:after="200" w:line="276" w:lineRule="auto"/>
        <w:jc w:val="right"/>
      </w:pPr>
    </w:p>
    <w:p w:rsidR="003925D6" w:rsidRDefault="003925D6" w:rsidP="0096625C">
      <w:pPr>
        <w:tabs>
          <w:tab w:val="left" w:pos="567"/>
        </w:tabs>
        <w:spacing w:after="200" w:line="276" w:lineRule="auto"/>
        <w:jc w:val="right"/>
      </w:pPr>
    </w:p>
    <w:p w:rsidR="003925D6" w:rsidRPr="003925D6" w:rsidRDefault="003925D6" w:rsidP="0096625C">
      <w:pPr>
        <w:tabs>
          <w:tab w:val="left" w:pos="567"/>
        </w:tabs>
        <w:spacing w:after="200" w:line="276" w:lineRule="auto"/>
        <w:jc w:val="right"/>
      </w:pPr>
    </w:p>
    <w:p w:rsidR="0096625C" w:rsidRPr="003925D6" w:rsidRDefault="0096625C" w:rsidP="0096625C">
      <w:pPr>
        <w:tabs>
          <w:tab w:val="left" w:pos="567"/>
        </w:tabs>
        <w:spacing w:after="200" w:line="276" w:lineRule="auto"/>
        <w:jc w:val="right"/>
      </w:pPr>
    </w:p>
    <w:p w:rsidR="0096625C" w:rsidRPr="003925D6" w:rsidRDefault="0096625C" w:rsidP="0096625C">
      <w:pPr>
        <w:spacing w:line="240" w:lineRule="exact"/>
        <w:ind w:left="5529"/>
        <w:jc w:val="both"/>
      </w:pPr>
      <w:r w:rsidRPr="003925D6">
        <w:lastRenderedPageBreak/>
        <w:t>Приложение 2</w:t>
      </w:r>
    </w:p>
    <w:p w:rsidR="0096625C" w:rsidRPr="003925D6" w:rsidRDefault="0096625C" w:rsidP="0096625C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предоставления муниципальной у</w:t>
      </w:r>
      <w:r w:rsidRPr="003925D6">
        <w:t>с</w:t>
      </w:r>
      <w:r w:rsidRPr="003925D6">
        <w:t>луги «Постановка на учет граждан, испытывающих потребность в др</w:t>
      </w:r>
      <w:r w:rsidRPr="003925D6">
        <w:t>е</w:t>
      </w:r>
      <w:r w:rsidRPr="003925D6">
        <w:t>весине для собственных нужд»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jc w:val="right"/>
        <w:outlineLvl w:val="2"/>
      </w:pPr>
    </w:p>
    <w:p w:rsidR="0096625C" w:rsidRPr="003925D6" w:rsidRDefault="0096625C" w:rsidP="0096625C">
      <w:pPr>
        <w:autoSpaceDE w:val="0"/>
        <w:autoSpaceDN w:val="0"/>
        <w:adjustRightInd w:val="0"/>
        <w:jc w:val="center"/>
        <w:outlineLvl w:val="2"/>
      </w:pPr>
      <w:r w:rsidRPr="003925D6">
        <w:t xml:space="preserve">Сведения о многофункциональных центрах </w:t>
      </w:r>
    </w:p>
    <w:p w:rsidR="0096625C" w:rsidRPr="003925D6" w:rsidRDefault="0096625C" w:rsidP="0096625C">
      <w:pPr>
        <w:autoSpaceDE w:val="0"/>
        <w:autoSpaceDN w:val="0"/>
        <w:adjustRightInd w:val="0"/>
        <w:jc w:val="center"/>
        <w:outlineLvl w:val="2"/>
      </w:pPr>
      <w:r w:rsidRPr="003925D6">
        <w:t>предоставления государственных и муниципальных услуг</w:t>
      </w:r>
      <w:r w:rsidRPr="003925D6">
        <w:rPr>
          <w:rStyle w:val="af4"/>
        </w:rPr>
        <w:footnoteReference w:id="4"/>
      </w:r>
    </w:p>
    <w:p w:rsidR="0096625C" w:rsidRPr="003925D6" w:rsidRDefault="0096625C" w:rsidP="0096625C">
      <w:pPr>
        <w:autoSpaceDE w:val="0"/>
        <w:autoSpaceDN w:val="0"/>
        <w:adjustRightInd w:val="0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Место нахождения и почтовый адрес</w:t>
            </w:r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 xml:space="preserve">658320, Алтайский край, Курьинский район, </w:t>
            </w:r>
            <w:proofErr w:type="gramStart"/>
            <w:r w:rsidRPr="003925D6">
              <w:t>с</w:t>
            </w:r>
            <w:proofErr w:type="gramEnd"/>
            <w:r w:rsidRPr="003925D6">
              <w:t>. Курья, ул. С</w:t>
            </w:r>
            <w:r w:rsidRPr="003925D6">
              <w:t>о</w:t>
            </w:r>
            <w:r w:rsidRPr="003925D6">
              <w:t>ветская, 62</w:t>
            </w:r>
          </w:p>
        </w:tc>
      </w:tr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График работы</w:t>
            </w:r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Понедельник – пятница с 9-00 до 17-00</w:t>
            </w:r>
          </w:p>
        </w:tc>
      </w:tr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 xml:space="preserve">Единый центр </w:t>
            </w:r>
            <w:proofErr w:type="spellStart"/>
            <w:proofErr w:type="gramStart"/>
            <w:r w:rsidRPr="003925D6">
              <w:t>тел</w:t>
            </w:r>
            <w:r w:rsidRPr="003925D6">
              <w:t>е</w:t>
            </w:r>
            <w:r w:rsidRPr="003925D6">
              <w:t>фон-ного</w:t>
            </w:r>
            <w:proofErr w:type="spellEnd"/>
            <w:proofErr w:type="gramEnd"/>
            <w:r w:rsidRPr="003925D6">
              <w:t xml:space="preserve"> обслуж</w:t>
            </w:r>
            <w:r w:rsidRPr="003925D6">
              <w:t>и</w:t>
            </w:r>
            <w:r w:rsidRPr="003925D6">
              <w:t>вания</w:t>
            </w:r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8 800 775 0025</w:t>
            </w:r>
          </w:p>
        </w:tc>
      </w:tr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 xml:space="preserve">Телефон центра </w:t>
            </w:r>
            <w:proofErr w:type="spellStart"/>
            <w:proofErr w:type="gramStart"/>
            <w:r w:rsidRPr="003925D6">
              <w:t>теле-фонного</w:t>
            </w:r>
            <w:proofErr w:type="spellEnd"/>
            <w:proofErr w:type="gramEnd"/>
            <w:r w:rsidRPr="003925D6">
              <w:t xml:space="preserve"> обслужив</w:t>
            </w:r>
            <w:r w:rsidRPr="003925D6">
              <w:t>а</w:t>
            </w:r>
            <w:r w:rsidRPr="003925D6">
              <w:t>ния</w:t>
            </w:r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8(3852) 200 550</w:t>
            </w:r>
          </w:p>
        </w:tc>
      </w:tr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Интернет – сайт МФЦ</w:t>
            </w:r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  <w:rPr>
                <w:lang w:val="en-US"/>
              </w:rPr>
            </w:pPr>
            <w:r w:rsidRPr="003925D6">
              <w:rPr>
                <w:lang w:val="en-US"/>
              </w:rPr>
              <w:t>www.mfc22.ru</w:t>
            </w:r>
          </w:p>
        </w:tc>
      </w:tr>
      <w:tr w:rsidR="0096625C" w:rsidRPr="003925D6" w:rsidTr="004775D4">
        <w:tc>
          <w:tcPr>
            <w:tcW w:w="2808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 xml:space="preserve">Адрес </w:t>
            </w:r>
            <w:proofErr w:type="gramStart"/>
            <w:r w:rsidRPr="003925D6">
              <w:t>электронной</w:t>
            </w:r>
            <w:proofErr w:type="gramEnd"/>
            <w:r w:rsidRPr="003925D6">
              <w:t xml:space="preserve"> </w:t>
            </w:r>
            <w:proofErr w:type="spellStart"/>
            <w:r w:rsidRPr="003925D6">
              <w:t>поч-ты</w:t>
            </w:r>
            <w:proofErr w:type="spellEnd"/>
          </w:p>
        </w:tc>
        <w:tc>
          <w:tcPr>
            <w:tcW w:w="670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rPr>
                <w:lang w:val="en-US"/>
              </w:rPr>
              <w:t>24@mfc22.ru</w:t>
            </w:r>
          </w:p>
        </w:tc>
      </w:tr>
    </w:tbl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  <w:r w:rsidRPr="003925D6">
        <w:br w:type="page"/>
      </w:r>
    </w:p>
    <w:p w:rsidR="0096625C" w:rsidRPr="003925D6" w:rsidRDefault="0096625C" w:rsidP="0096625C">
      <w:pPr>
        <w:spacing w:line="240" w:lineRule="exact"/>
        <w:ind w:left="5529"/>
        <w:jc w:val="both"/>
      </w:pPr>
      <w:r w:rsidRPr="003925D6">
        <w:lastRenderedPageBreak/>
        <w:t>Приложение 3</w:t>
      </w:r>
    </w:p>
    <w:p w:rsidR="0096625C" w:rsidRPr="003925D6" w:rsidRDefault="0096625C" w:rsidP="0096625C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предоставления муниципальной у</w:t>
      </w:r>
      <w:r w:rsidRPr="003925D6">
        <w:t>с</w:t>
      </w:r>
      <w:r w:rsidRPr="003925D6">
        <w:t>луги «Постановка на учет граждан, испытывающих потребность в др</w:t>
      </w:r>
      <w:r w:rsidRPr="003925D6">
        <w:t>е</w:t>
      </w:r>
      <w:r w:rsidRPr="003925D6">
        <w:t>весине для собственных нужд»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Главе  сельсовета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от____________________________________________________________________________________________________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Адрес места жительства __________________________________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__________________________________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паспорт: серия______ № 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 xml:space="preserve">кем </w:t>
      </w:r>
      <w:proofErr w:type="gramStart"/>
      <w:r w:rsidRPr="003925D6">
        <w:t>выдан</w:t>
      </w:r>
      <w:proofErr w:type="gramEnd"/>
      <w:r w:rsidRPr="003925D6">
        <w:t xml:space="preserve"> _______________________________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дата выдачи _____________________________</w:t>
      </w:r>
    </w:p>
    <w:p w:rsidR="0096625C" w:rsidRPr="003925D6" w:rsidRDefault="0096625C" w:rsidP="0096625C">
      <w:pPr>
        <w:tabs>
          <w:tab w:val="left" w:pos="567"/>
        </w:tabs>
        <w:ind w:left="4536"/>
      </w:pPr>
      <w:r w:rsidRPr="003925D6">
        <w:t>телефон 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</w:pPr>
    </w:p>
    <w:p w:rsidR="0096625C" w:rsidRPr="003925D6" w:rsidRDefault="0096625C" w:rsidP="0096625C">
      <w:pPr>
        <w:tabs>
          <w:tab w:val="left" w:pos="567"/>
          <w:tab w:val="left" w:pos="6584"/>
        </w:tabs>
        <w:spacing w:line="240" w:lineRule="exact"/>
        <w:jc w:val="center"/>
      </w:pPr>
    </w:p>
    <w:p w:rsidR="0096625C" w:rsidRPr="003925D6" w:rsidRDefault="0096625C" w:rsidP="0096625C">
      <w:pPr>
        <w:tabs>
          <w:tab w:val="left" w:pos="567"/>
          <w:tab w:val="left" w:pos="6584"/>
        </w:tabs>
        <w:spacing w:line="240" w:lineRule="exact"/>
        <w:jc w:val="center"/>
      </w:pPr>
      <w:r w:rsidRPr="003925D6">
        <w:t>ЗАЯВЛЕНИЕ</w:t>
      </w:r>
    </w:p>
    <w:p w:rsidR="0096625C" w:rsidRPr="003925D6" w:rsidRDefault="0096625C" w:rsidP="0096625C">
      <w:pPr>
        <w:tabs>
          <w:tab w:val="left" w:pos="567"/>
          <w:tab w:val="left" w:pos="6584"/>
        </w:tabs>
        <w:spacing w:line="240" w:lineRule="exact"/>
        <w:jc w:val="center"/>
      </w:pPr>
      <w:r w:rsidRPr="003925D6">
        <w:t>О ПОСТАНОВКЕ НА УЧЕТ ГРАЖДАН, ИСПЫТЫВАЮЩИХ ПОТРЕБНОСТЬ В ДР</w:t>
      </w:r>
      <w:r w:rsidRPr="003925D6">
        <w:t>Е</w:t>
      </w:r>
      <w:r w:rsidRPr="003925D6">
        <w:t>ВЕСИНЕ ДЛЯ СОБСТВЕННЫХ НУЖД</w:t>
      </w:r>
    </w:p>
    <w:p w:rsidR="0096625C" w:rsidRPr="003925D6" w:rsidRDefault="0096625C" w:rsidP="0096625C">
      <w:pPr>
        <w:tabs>
          <w:tab w:val="left" w:pos="567"/>
          <w:tab w:val="left" w:pos="6584"/>
        </w:tabs>
        <w:spacing w:line="240" w:lineRule="exact"/>
        <w:jc w:val="center"/>
      </w:pPr>
    </w:p>
    <w:p w:rsidR="0096625C" w:rsidRPr="003925D6" w:rsidRDefault="0096625C" w:rsidP="0096625C">
      <w:pPr>
        <w:tabs>
          <w:tab w:val="left" w:pos="567"/>
          <w:tab w:val="left" w:pos="6584"/>
        </w:tabs>
        <w:ind w:firstLine="709"/>
        <w:jc w:val="both"/>
      </w:pPr>
      <w:r w:rsidRPr="003925D6">
        <w:t>Прошу поставить меня на учет, как испытывающего потребность в древесине для собс</w:t>
      </w:r>
      <w:r w:rsidRPr="003925D6">
        <w:t>т</w:t>
      </w:r>
      <w:r w:rsidRPr="003925D6">
        <w:t>венных нужд, в следующих целях:</w:t>
      </w:r>
    </w:p>
    <w:p w:rsidR="0096625C" w:rsidRPr="003925D6" w:rsidRDefault="0096625C" w:rsidP="0096625C">
      <w:pPr>
        <w:tabs>
          <w:tab w:val="left" w:pos="567"/>
          <w:tab w:val="left" w:pos="6584"/>
        </w:tabs>
        <w:ind w:firstLine="709"/>
        <w:jc w:val="both"/>
      </w:pPr>
    </w:p>
    <w:p w:rsidR="0096625C" w:rsidRPr="003925D6" w:rsidRDefault="0089432C" w:rsidP="0096625C">
      <w:pPr>
        <w:tabs>
          <w:tab w:val="left" w:pos="567"/>
        </w:tabs>
        <w:ind w:firstLine="708"/>
      </w:pPr>
      <w:r w:rsidRPr="003925D6">
        <w:rPr>
          <w:noProof/>
        </w:rPr>
        <w:pict>
          <v:rect id="Прямоугольник 40" o:spid="_x0000_s1026" style="position:absolute;left:0;text-align:left;margin-left:29.4pt;margin-top:4.6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="0096625C" w:rsidRPr="003925D6">
        <w:t xml:space="preserve">  индивидуальное жилищное строительство;</w:t>
      </w:r>
    </w:p>
    <w:p w:rsidR="0096625C" w:rsidRPr="003925D6" w:rsidRDefault="0089432C" w:rsidP="0096625C">
      <w:pPr>
        <w:tabs>
          <w:tab w:val="left" w:pos="567"/>
        </w:tabs>
        <w:ind w:firstLine="708"/>
      </w:pPr>
      <w:r w:rsidRPr="003925D6">
        <w:rPr>
          <w:noProof/>
        </w:rPr>
        <w:pict>
          <v:rect id="Прямоугольник 41" o:spid="_x0000_s1027" style="position:absolute;left:0;text-align:left;margin-left:29.5pt;margin-top:5.6pt;width:7.1pt;height:5.8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="0096625C" w:rsidRPr="003925D6">
        <w:t xml:space="preserve">  ремонт жилого дома, части жилого дома, иных жилых помещений, ремонта (во</w:t>
      </w:r>
      <w:r w:rsidR="0096625C" w:rsidRPr="003925D6">
        <w:t>з</w:t>
      </w:r>
      <w:r w:rsidR="0096625C" w:rsidRPr="003925D6">
        <w:t>ведения) хозяйственных построек;</w:t>
      </w:r>
    </w:p>
    <w:p w:rsidR="0096625C" w:rsidRPr="003925D6" w:rsidRDefault="0089432C" w:rsidP="0096625C">
      <w:pPr>
        <w:tabs>
          <w:tab w:val="left" w:pos="567"/>
        </w:tabs>
        <w:ind w:firstLine="708"/>
      </w:pPr>
      <w:r w:rsidRPr="003925D6">
        <w:rPr>
          <w:noProof/>
        </w:rPr>
        <w:pict>
          <v:rect id="Прямоугольник 42" o:spid="_x0000_s1028" style="position:absolute;left:0;text-align:left;margin-left:29.5pt;margin-top:4.8pt;width:7.1pt;height:5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 w:rsidR="0096625C" w:rsidRPr="003925D6">
        <w:t xml:space="preserve">  отопления жилого дома, части жилого дома, иных жилых помещений, имеющих печное отопление</w:t>
      </w:r>
    </w:p>
    <w:p w:rsidR="0096625C" w:rsidRPr="003925D6" w:rsidRDefault="0096625C" w:rsidP="0096625C">
      <w:pPr>
        <w:tabs>
          <w:tab w:val="left" w:pos="567"/>
        </w:tabs>
        <w:ind w:firstLine="708"/>
      </w:pPr>
    </w:p>
    <w:p w:rsidR="0096625C" w:rsidRPr="003925D6" w:rsidRDefault="0096625C" w:rsidP="0096625C">
      <w:pPr>
        <w:tabs>
          <w:tab w:val="left" w:pos="567"/>
        </w:tabs>
        <w:ind w:firstLine="708"/>
        <w:rPr>
          <w:vertAlign w:val="superscript"/>
        </w:rPr>
      </w:pPr>
      <w:r w:rsidRPr="003925D6">
        <w:t>в ______________________ лесничестве (наименование лесничества, в границах которого планируется осуществлять заготовку (приобретения) древесины), в объеме _______________________(с указанием качественных п</w:t>
      </w:r>
      <w:r w:rsidRPr="003925D6">
        <w:t>о</w:t>
      </w:r>
      <w:r w:rsidRPr="003925D6">
        <w:t>казателей) ___м</w:t>
      </w:r>
      <w:r w:rsidRPr="003925D6">
        <w:rPr>
          <w:vertAlign w:val="superscript"/>
        </w:rPr>
        <w:t>3</w:t>
      </w:r>
    </w:p>
    <w:p w:rsidR="0096625C" w:rsidRPr="003925D6" w:rsidRDefault="0096625C" w:rsidP="0096625C">
      <w:pPr>
        <w:tabs>
          <w:tab w:val="left" w:pos="567"/>
        </w:tabs>
        <w:ind w:firstLine="708"/>
      </w:pPr>
      <w:r w:rsidRPr="003925D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ind w:firstLine="709"/>
        <w:jc w:val="center"/>
      </w:pPr>
    </w:p>
    <w:p w:rsidR="0096625C" w:rsidRPr="003925D6" w:rsidRDefault="0096625C" w:rsidP="0096625C">
      <w:pPr>
        <w:tabs>
          <w:tab w:val="left" w:pos="567"/>
        </w:tabs>
        <w:spacing w:line="240" w:lineRule="exact"/>
        <w:ind w:firstLine="709"/>
        <w:jc w:val="both"/>
      </w:pPr>
      <w:r w:rsidRPr="003925D6">
        <w:t xml:space="preserve">(Перечень прилагаемых документов) 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</w:pPr>
      <w:r w:rsidRPr="003925D6">
        <w:t>_____________________________________________________________________________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  <w:rPr>
          <w:u w:val="single"/>
        </w:rPr>
      </w:pPr>
      <w:r w:rsidRPr="003925D6">
        <w:rPr>
          <w:u w:val="single"/>
        </w:rPr>
        <w:t>__________________________________________________________________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  <w:rPr>
          <w:u w:val="single"/>
        </w:rPr>
      </w:pP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  <w:rPr>
          <w:u w:val="single"/>
        </w:rPr>
      </w:pPr>
      <w:r w:rsidRPr="003925D6">
        <w:rPr>
          <w:u w:val="single"/>
        </w:rPr>
        <w:t>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  <w:rPr>
          <w:u w:val="single"/>
        </w:rPr>
      </w:pP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</w:pPr>
      <w:r w:rsidRPr="003925D6">
        <w:rPr>
          <w:u w:val="single"/>
        </w:rPr>
        <w:t>__________________________________________________________________</w:t>
      </w:r>
      <w:r w:rsidRPr="003925D6">
        <w:t>______________________________________________________________________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</w:pPr>
    </w:p>
    <w:p w:rsidR="0096625C" w:rsidRPr="003925D6" w:rsidRDefault="0089432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noProof/>
        </w:rPr>
        <w:pict>
          <v:rect id="_x0000_s1029" style="position:absolute;left:0;text-align:left;margin-left:14.6pt;margin-top:2.45pt;width:4.3pt;height:3.55pt;flip:x y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 w:rsidR="0096625C" w:rsidRPr="003925D6">
        <w:t xml:space="preserve">Состою </w:t>
      </w:r>
      <w:r w:rsidR="0096625C" w:rsidRPr="003925D6">
        <w:rPr>
          <w:rFonts w:eastAsia="Calibri"/>
        </w:rPr>
        <w:t>на учете в качестве нуждающихся в жилых помещениях в соответствии с Жили</w:t>
      </w:r>
      <w:r w:rsidR="0096625C" w:rsidRPr="003925D6">
        <w:rPr>
          <w:rFonts w:eastAsia="Calibri"/>
        </w:rPr>
        <w:t>щ</w:t>
      </w:r>
      <w:r w:rsidR="0096625C" w:rsidRPr="003925D6">
        <w:rPr>
          <w:rFonts w:eastAsia="Calibri"/>
        </w:rPr>
        <w:t xml:space="preserve">ным </w:t>
      </w:r>
      <w:hyperlink r:id="rId12" w:history="1">
        <w:r w:rsidR="0096625C" w:rsidRPr="003925D6">
          <w:rPr>
            <w:rFonts w:eastAsia="Calibri"/>
            <w:color w:val="0000FF"/>
          </w:rPr>
          <w:t>кодексом</w:t>
        </w:r>
      </w:hyperlink>
      <w:r w:rsidR="0096625C" w:rsidRPr="003925D6">
        <w:rPr>
          <w:rFonts w:eastAsia="Calibri"/>
        </w:rPr>
        <w:t xml:space="preserve"> Российской Федерации и </w:t>
      </w:r>
      <w:hyperlink r:id="rId13" w:history="1">
        <w:r w:rsidR="0096625C" w:rsidRPr="003925D6">
          <w:rPr>
            <w:rFonts w:eastAsia="Calibri"/>
            <w:color w:val="0000FF"/>
          </w:rPr>
          <w:t>законом</w:t>
        </w:r>
      </w:hyperlink>
      <w:r w:rsidR="0096625C" w:rsidRPr="003925D6">
        <w:rPr>
          <w:rFonts w:eastAsia="Calibri"/>
        </w:rPr>
        <w:t xml:space="preserve"> Алтайского края от 09.12.2005  </w:t>
      </w:r>
      <w:r w:rsidR="0096625C" w:rsidRPr="003925D6">
        <w:rPr>
          <w:rFonts w:eastAsia="Calibri"/>
        </w:rPr>
        <w:lastRenderedPageBreak/>
        <w:t>№ 115-ЗС «О порядке ведения органами местного самоуправления учета граждан в кач</w:t>
      </w:r>
      <w:r w:rsidR="0096625C" w:rsidRPr="003925D6">
        <w:rPr>
          <w:rFonts w:eastAsia="Calibri"/>
        </w:rPr>
        <w:t>е</w:t>
      </w:r>
      <w:r w:rsidR="0096625C" w:rsidRPr="003925D6">
        <w:rPr>
          <w:rFonts w:eastAsia="Calibri"/>
        </w:rPr>
        <w:t>стве нуждающихся в ж</w:t>
      </w:r>
      <w:r w:rsidR="0096625C" w:rsidRPr="003925D6">
        <w:rPr>
          <w:rFonts w:eastAsia="Calibri"/>
        </w:rPr>
        <w:t>и</w:t>
      </w:r>
      <w:r w:rsidR="0096625C" w:rsidRPr="003925D6">
        <w:rPr>
          <w:rFonts w:eastAsia="Calibri"/>
        </w:rPr>
        <w:t>лых помещениях, предоставляемых по договорам социального найма», имеющий земельные участки, вид разрешенного использования которых пред</w:t>
      </w:r>
      <w:r w:rsidR="0096625C" w:rsidRPr="003925D6">
        <w:rPr>
          <w:rFonts w:eastAsia="Calibri"/>
        </w:rPr>
        <w:t>у</w:t>
      </w:r>
      <w:r w:rsidR="0096625C" w:rsidRPr="003925D6">
        <w:rPr>
          <w:rFonts w:eastAsia="Calibri"/>
        </w:rPr>
        <w:t>сматривает индивидуальное жилищное строительство или ведение личного подсобного хозяйства на землях</w:t>
      </w:r>
      <w:proofErr w:type="gramEnd"/>
      <w:r w:rsidR="0096625C" w:rsidRPr="003925D6">
        <w:rPr>
          <w:rFonts w:eastAsia="Calibri"/>
        </w:rPr>
        <w:t xml:space="preserve"> населенных пунктов, и получившие документы, разрешающие стро</w:t>
      </w:r>
      <w:r w:rsidR="0096625C" w:rsidRPr="003925D6">
        <w:rPr>
          <w:rFonts w:eastAsia="Calibri"/>
        </w:rPr>
        <w:t>и</w:t>
      </w:r>
      <w:r w:rsidR="0096625C" w:rsidRPr="003925D6">
        <w:rPr>
          <w:rFonts w:eastAsia="Calibri"/>
        </w:rPr>
        <w:t>тельство;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5D6">
        <w:rPr>
          <w:rFonts w:eastAsia="Calibri"/>
        </w:rPr>
        <w:t>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го помещения;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5D6">
        <w:rPr>
          <w:rFonts w:eastAsia="Calibri"/>
        </w:rPr>
        <w:t>не имею в собственности жилого помещения, получивший в установленном поря</w:t>
      </w:r>
      <w:r w:rsidRPr="003925D6">
        <w:rPr>
          <w:rFonts w:eastAsia="Calibri"/>
        </w:rPr>
        <w:t>д</w:t>
      </w:r>
      <w:r w:rsidRPr="003925D6">
        <w:rPr>
          <w:rFonts w:eastAsia="Calibri"/>
        </w:rPr>
        <w:t>ке от органа государственной власти или органа местного самоуправления земельный участок для строительства жилого дома, оформивший документы, разрешающие стро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тельство жилого дома, и не реализова</w:t>
      </w:r>
      <w:r w:rsidRPr="003925D6">
        <w:rPr>
          <w:rFonts w:eastAsia="Calibri"/>
        </w:rPr>
        <w:t>в</w:t>
      </w:r>
      <w:r w:rsidRPr="003925D6">
        <w:rPr>
          <w:rFonts w:eastAsia="Calibri"/>
        </w:rPr>
        <w:t>ший своего права на строительство жилого дома.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 xml:space="preserve"> </w:t>
      </w:r>
      <w:r w:rsidRPr="003925D6">
        <w:rPr>
          <w:rFonts w:eastAsia="Calibri"/>
          <w:noProof/>
        </w:rPr>
        <w:drawing>
          <wp:inline distT="0" distB="0" distL="0" distR="0">
            <wp:extent cx="85725" cy="76200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5D6">
        <w:rPr>
          <w:rFonts w:eastAsia="Calibri"/>
        </w:rPr>
        <w:t xml:space="preserve"> в случае уничтожения (повреждения) жилого дома, части жилого дома, иного ж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лого п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мещения, принадлежащих на праве собственности и являющихся единственным местом жительства, и (или) расположенных на территории земельного участка, на кот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ром расположен жилой дом, часть жилого дома, хозяйственных построек в результате п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жара, наводнения или иного стихи</w:t>
      </w:r>
      <w:r w:rsidRPr="003925D6">
        <w:rPr>
          <w:rFonts w:eastAsia="Calibri"/>
        </w:rPr>
        <w:t>й</w:t>
      </w:r>
      <w:r w:rsidRPr="003925D6">
        <w:rPr>
          <w:rFonts w:eastAsia="Calibri"/>
        </w:rPr>
        <w:t>ного бедствия.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>Результат предоставления муниципальной услуги прошу: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>Направить почтой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>Получить лично в органе местного самоуправления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3925D6">
        <w:rPr>
          <w:rFonts w:eastAsia="Calibri"/>
        </w:rPr>
        <w:t>Получить лично в МФЦ</w:t>
      </w:r>
    </w:p>
    <w:p w:rsidR="0096625C" w:rsidRPr="003925D6" w:rsidRDefault="0096625C" w:rsidP="0096625C">
      <w:pPr>
        <w:tabs>
          <w:tab w:val="left" w:pos="567"/>
        </w:tabs>
        <w:spacing w:line="240" w:lineRule="exact"/>
        <w:jc w:val="both"/>
      </w:pPr>
      <w:r w:rsidRPr="003925D6">
        <w:t>_____________________________________________________________________________</w:t>
      </w:r>
    </w:p>
    <w:p w:rsidR="0096625C" w:rsidRPr="003925D6" w:rsidRDefault="0096625C" w:rsidP="0096625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5D6">
        <w:rPr>
          <w:rFonts w:ascii="Times New Roman" w:hAnsi="Times New Roman" w:cs="Times New Roman"/>
          <w:sz w:val="24"/>
          <w:szCs w:val="24"/>
        </w:rPr>
        <w:t>На обработку предоставленных персональных данных согласе</w:t>
      </w:r>
      <w:proofErr w:type="gramStart"/>
      <w:r w:rsidRPr="003925D6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3925D6">
        <w:rPr>
          <w:rFonts w:ascii="Times New Roman" w:hAnsi="Times New Roman" w:cs="Times New Roman"/>
          <w:sz w:val="24"/>
          <w:szCs w:val="24"/>
        </w:rPr>
        <w:t xml:space="preserve">на). </w:t>
      </w:r>
    </w:p>
    <w:p w:rsidR="0096625C" w:rsidRPr="003925D6" w:rsidRDefault="0096625C" w:rsidP="0096625C">
      <w:pPr>
        <w:tabs>
          <w:tab w:val="num" w:pos="180"/>
          <w:tab w:val="left" w:pos="567"/>
        </w:tabs>
        <w:ind w:firstLine="720"/>
        <w:jc w:val="both"/>
      </w:pPr>
      <w:r w:rsidRPr="003925D6">
        <w:t>За достоверность предоставленных документов и содержащихся в них сведений несу о</w:t>
      </w:r>
      <w:r w:rsidRPr="003925D6">
        <w:t>т</w:t>
      </w:r>
      <w:r w:rsidRPr="003925D6">
        <w:t xml:space="preserve">ветственность.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__________________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>(подпись заявителя)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Документы приняты «_____»______________20___г.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под №______ </w:t>
      </w:r>
    </w:p>
    <w:p w:rsidR="0096625C" w:rsidRPr="003925D6" w:rsidRDefault="0096625C" w:rsidP="0096625C">
      <w:pPr>
        <w:tabs>
          <w:tab w:val="left" w:pos="567"/>
        </w:tabs>
      </w:pPr>
    </w:p>
    <w:p w:rsidR="0096625C" w:rsidRPr="003925D6" w:rsidRDefault="0096625C" w:rsidP="0096625C">
      <w:pPr>
        <w:tabs>
          <w:tab w:val="left" w:pos="567"/>
        </w:tabs>
      </w:pPr>
      <w:r w:rsidRPr="003925D6">
        <w:t>Специалист органа местного самоуправления ___________________________</w:t>
      </w:r>
    </w:p>
    <w:p w:rsidR="0096625C" w:rsidRPr="003925D6" w:rsidRDefault="0096625C" w:rsidP="0096625C">
      <w:pPr>
        <w:tabs>
          <w:tab w:val="left" w:pos="567"/>
        </w:tabs>
        <w:jc w:val="center"/>
      </w:pPr>
      <w:r w:rsidRPr="003925D6">
        <w:t xml:space="preserve">                                                               (расшифровка фамилии)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Документы приняты: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в многофункциональном центре предоставления государственных и муниципальных услуг (МФЦ):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«____» ______________ 20__г. </w:t>
      </w:r>
      <w:r w:rsidRPr="003925D6">
        <w:tab/>
      </w:r>
      <w:r w:rsidRPr="003925D6">
        <w:tab/>
      </w:r>
      <w:r w:rsidRPr="003925D6">
        <w:tab/>
        <w:t>Регистрационный № ________</w:t>
      </w:r>
    </w:p>
    <w:p w:rsidR="0096625C" w:rsidRPr="003925D6" w:rsidRDefault="0096625C" w:rsidP="0096625C">
      <w:pPr>
        <w:tabs>
          <w:tab w:val="left" w:pos="567"/>
        </w:tabs>
      </w:pP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Специалист МФЦ ______________ _________________________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>(подпись) (расшифровка фамилии)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в органе местного самоуправления: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«____» ______________ 20__г. </w:t>
      </w:r>
      <w:r w:rsidRPr="003925D6">
        <w:tab/>
      </w:r>
      <w:r w:rsidRPr="003925D6">
        <w:tab/>
      </w:r>
      <w:r w:rsidRPr="003925D6">
        <w:tab/>
        <w:t xml:space="preserve">Регистрационный № ________ </w:t>
      </w:r>
    </w:p>
    <w:p w:rsidR="0096625C" w:rsidRPr="003925D6" w:rsidRDefault="0096625C" w:rsidP="0096625C">
      <w:pPr>
        <w:tabs>
          <w:tab w:val="left" w:pos="567"/>
        </w:tabs>
      </w:pPr>
      <w:proofErr w:type="gramStart"/>
      <w:r w:rsidRPr="003925D6">
        <w:t xml:space="preserve">(дата получена документов из МФЦ – </w:t>
      </w:r>
      <w:proofErr w:type="gramEnd"/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при обращении гражданина в МФЦ) </w:t>
      </w:r>
    </w:p>
    <w:p w:rsidR="0096625C" w:rsidRPr="003925D6" w:rsidRDefault="0096625C" w:rsidP="0096625C">
      <w:pPr>
        <w:tabs>
          <w:tab w:val="left" w:pos="567"/>
        </w:tabs>
      </w:pPr>
    </w:p>
    <w:p w:rsidR="0096625C" w:rsidRPr="003925D6" w:rsidRDefault="0096625C" w:rsidP="0096625C">
      <w:pPr>
        <w:tabs>
          <w:tab w:val="left" w:pos="567"/>
        </w:tabs>
      </w:pPr>
      <w:r w:rsidRPr="003925D6">
        <w:t xml:space="preserve">Специалист органа местного самоуправления____________ _______________________ </w:t>
      </w:r>
    </w:p>
    <w:p w:rsidR="0096625C" w:rsidRPr="003925D6" w:rsidRDefault="0096625C" w:rsidP="0096625C">
      <w:pPr>
        <w:tabs>
          <w:tab w:val="left" w:pos="567"/>
        </w:tabs>
      </w:pPr>
      <w:r w:rsidRPr="003925D6">
        <w:t>(подпись) (расшифровка фамилии)</w:t>
      </w:r>
    </w:p>
    <w:p w:rsidR="0096625C" w:rsidRPr="003925D6" w:rsidRDefault="0089432C" w:rsidP="0096625C">
      <w:pPr>
        <w:tabs>
          <w:tab w:val="left" w:pos="567"/>
        </w:tabs>
      </w:pPr>
      <w:r w:rsidRPr="003925D6">
        <w:rPr>
          <w:rFonts w:eastAsia="Calibri"/>
          <w:noProof/>
        </w:rPr>
        <w:pict>
          <v:rect id="_x0000_s1030" style="position:absolute;margin-left:26.6pt;margin-top:7.85pt;width:4.3pt;height:3.55pt;flip:x 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96625C" w:rsidRPr="003925D6" w:rsidRDefault="0096625C" w:rsidP="0096625C">
      <w:pPr>
        <w:tabs>
          <w:tab w:val="left" w:pos="567"/>
        </w:tabs>
      </w:pPr>
      <w:r w:rsidRPr="003925D6">
        <w:t>РАСПИСКА-УВЕДОМЛЕНИЕ</w:t>
      </w:r>
    </w:p>
    <w:p w:rsidR="0096625C" w:rsidRPr="003925D6" w:rsidRDefault="0096625C" w:rsidP="0096625C">
      <w:pPr>
        <w:tabs>
          <w:tab w:val="left" w:pos="567"/>
        </w:tabs>
        <w:jc w:val="both"/>
      </w:pPr>
      <w:r w:rsidRPr="003925D6">
        <w:t>Заявление и документы для постановки на учет граждан, испытывающих п</w:t>
      </w:r>
      <w:r w:rsidRPr="003925D6">
        <w:t>о</w:t>
      </w:r>
      <w:r w:rsidRPr="003925D6">
        <w:t xml:space="preserve">требность в древесине для собственных нужд приняты </w:t>
      </w:r>
      <w:proofErr w:type="gramStart"/>
      <w:r w:rsidRPr="003925D6">
        <w:t>от</w:t>
      </w:r>
      <w:proofErr w:type="gramEnd"/>
      <w:r w:rsidRPr="003925D6">
        <w:t xml:space="preserve"> ___________________________________ </w:t>
      </w:r>
    </w:p>
    <w:p w:rsidR="0096625C" w:rsidRPr="003925D6" w:rsidRDefault="0096625C" w:rsidP="0096625C">
      <w:pPr>
        <w:tabs>
          <w:tab w:val="left" w:pos="567"/>
        </w:tabs>
      </w:pPr>
      <w:r w:rsidRPr="003925D6">
        <w:lastRenderedPageBreak/>
        <w:t>«____» ________20____г.</w:t>
      </w:r>
    </w:p>
    <w:p w:rsidR="0096625C" w:rsidRPr="003925D6" w:rsidRDefault="0096625C" w:rsidP="0096625C">
      <w:pPr>
        <w:tabs>
          <w:tab w:val="left" w:pos="567"/>
        </w:tabs>
        <w:rPr>
          <w:rStyle w:val="aa"/>
          <w:b w:val="0"/>
          <w:bCs w:val="0"/>
        </w:rPr>
      </w:pPr>
      <w:r w:rsidRPr="003925D6">
        <w:t>Регистрационный № ______        Специалист ____________________________</w:t>
      </w:r>
    </w:p>
    <w:p w:rsidR="0096625C" w:rsidRPr="003925D6" w:rsidRDefault="0096625C" w:rsidP="0096625C">
      <w:pPr>
        <w:spacing w:line="240" w:lineRule="exact"/>
        <w:ind w:left="5529"/>
        <w:jc w:val="both"/>
      </w:pPr>
      <w:r w:rsidRPr="003925D6">
        <w:rPr>
          <w:rStyle w:val="aa"/>
          <w:b w:val="0"/>
          <w:bCs w:val="0"/>
        </w:rPr>
        <w:br w:type="page"/>
      </w:r>
      <w:r w:rsidRPr="003925D6">
        <w:lastRenderedPageBreak/>
        <w:t>Приложение 4</w:t>
      </w:r>
    </w:p>
    <w:p w:rsidR="0096625C" w:rsidRPr="003925D6" w:rsidRDefault="0096625C" w:rsidP="0096625C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предоставления муниципальной у</w:t>
      </w:r>
      <w:r w:rsidRPr="003925D6">
        <w:t>с</w:t>
      </w:r>
      <w:r w:rsidRPr="003925D6">
        <w:t>луги «Постановка на учет граждан, испытывающих потребность в др</w:t>
      </w:r>
      <w:r w:rsidRPr="003925D6">
        <w:t>е</w:t>
      </w:r>
      <w:r w:rsidRPr="003925D6">
        <w:t>весине для собственных нужд»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96625C" w:rsidP="0096625C">
      <w:pPr>
        <w:tabs>
          <w:tab w:val="left" w:pos="567"/>
        </w:tabs>
        <w:jc w:val="center"/>
        <w:rPr>
          <w:rStyle w:val="aa"/>
          <w:b w:val="0"/>
          <w:bCs w:val="0"/>
        </w:rPr>
      </w:pPr>
      <w:r w:rsidRPr="003925D6">
        <w:rPr>
          <w:rStyle w:val="aa"/>
          <w:b w:val="0"/>
          <w:bCs w:val="0"/>
        </w:rPr>
        <w:t>Блок-схема последовательности административных процедур</w:t>
      </w:r>
    </w:p>
    <w:p w:rsidR="0096625C" w:rsidRPr="003925D6" w:rsidRDefault="0096625C" w:rsidP="0096625C">
      <w:pPr>
        <w:tabs>
          <w:tab w:val="left" w:pos="567"/>
        </w:tabs>
        <w:jc w:val="center"/>
      </w:pPr>
      <w:r w:rsidRPr="003925D6">
        <w:rPr>
          <w:rStyle w:val="aa"/>
          <w:b w:val="0"/>
          <w:bCs w:val="0"/>
        </w:rPr>
        <w:t>при предоставлении муниципальной услуги</w:t>
      </w:r>
      <w:r w:rsidRPr="003925D6">
        <w:t xml:space="preserve"> «Постановка на учет граждан, испытывающих п</w:t>
      </w:r>
      <w:r w:rsidRPr="003925D6">
        <w:t>о</w:t>
      </w:r>
      <w:r w:rsidRPr="003925D6">
        <w:t>требность в древесине для собственных нужд»</w:t>
      </w:r>
    </w:p>
    <w:p w:rsidR="0096625C" w:rsidRPr="003925D6" w:rsidRDefault="0089432C" w:rsidP="0096625C">
      <w:pPr>
        <w:jc w:val="center"/>
        <w:rPr>
          <w:b/>
          <w:color w:val="7030A0"/>
        </w:rPr>
      </w:pPr>
      <w:r w:rsidRPr="003925D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57.8pt;margin-top:33.55pt;width:.05pt;height:.05pt;z-index:251661312" o:connectortype="straight"/>
        </w:pict>
      </w:r>
      <w:r w:rsidRPr="003925D6">
        <w:rPr>
          <w:b/>
          <w:noProof/>
          <w:color w:val="7030A0"/>
        </w:rPr>
        <w:pict>
          <v:rect id="_x0000_s1073" style="position:absolute;left:0;text-align:left;margin-left:-6.15pt;margin-top:4.75pt;width:152.35pt;height:40.9pt;z-index:251672576">
            <v:textbox style="mso-next-textbox:#_x0000_s1073">
              <w:txbxContent>
                <w:p w:rsidR="00544CA7" w:rsidRPr="00967DC5" w:rsidRDefault="00544CA7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 w:rsidRPr="003925D6">
        <w:rPr>
          <w:b/>
          <w:noProof/>
          <w:color w:val="7030A0"/>
        </w:rPr>
        <w:pict>
          <v:rect id="_x0000_s1075" style="position:absolute;left:0;text-align:left;margin-left:323.8pt;margin-top:4.75pt;width:140.65pt;height:40.9pt;z-index:251674624">
            <v:textbox style="mso-next-textbox:#_x0000_s1075">
              <w:txbxContent>
                <w:p w:rsidR="00544CA7" w:rsidRPr="00967DC5" w:rsidRDefault="00544CA7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 w:rsidRPr="003925D6">
        <w:rPr>
          <w:b/>
          <w:noProof/>
          <w:color w:val="7030A0"/>
        </w:rPr>
        <w:pict>
          <v:rect id="_x0000_s1074" style="position:absolute;left:0;text-align:left;margin-left:170.85pt;margin-top:4.75pt;width:138.3pt;height:42.6pt;z-index:251673600">
            <v:textbox style="mso-next-textbox:#_x0000_s1074">
              <w:txbxContent>
                <w:p w:rsidR="00544CA7" w:rsidRPr="00967DC5" w:rsidRDefault="00544CA7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96625C" w:rsidRPr="003925D6" w:rsidRDefault="0089432C" w:rsidP="0096625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 w:rsidRPr="003925D6">
        <w:rPr>
          <w:noProof/>
          <w:color w:val="7030A0"/>
        </w:rPr>
        <w:pict>
          <v:shape id="_x0000_s1069" type="#_x0000_t32" style="position:absolute;left:0;text-align:left;margin-left:57.8pt;margin-top:33.55pt;width:.05pt;height:.05pt;z-index:251668480" o:connectortype="straight"/>
        </w:pict>
      </w:r>
    </w:p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shape id="_x0000_s1077" type="#_x0000_t32" style="position:absolute;margin-left:391.75pt;margin-top:6.5pt;width:.6pt;height:14.4pt;z-index:251676672" o:connectortype="straight"/>
        </w:pict>
      </w:r>
      <w:r w:rsidRPr="003925D6">
        <w:rPr>
          <w:noProof/>
        </w:rPr>
        <w:pict>
          <v:shape id="_x0000_s1076" type="#_x0000_t32" style="position:absolute;margin-left:58.9pt;margin-top:6.55pt;width:.05pt;height:14.35pt;flip:x;z-index:251675648" o:connectortype="straight"/>
        </w:pict>
      </w:r>
      <w:r w:rsidRPr="003925D6">
        <w:rPr>
          <w:noProof/>
        </w:rPr>
        <w:pict>
          <v:shape id="_x0000_s1079" type="#_x0000_t32" style="position:absolute;margin-left:225.9pt;margin-top:9.45pt;width:0;height:59.05pt;z-index:251678720" o:connectortype="straight">
            <v:stroke endarrow="block"/>
          </v:shape>
        </w:pict>
      </w:r>
    </w:p>
    <w:p w:rsidR="0096625C" w:rsidRPr="003925D6" w:rsidRDefault="0089432C" w:rsidP="0096625C">
      <w:r w:rsidRPr="003925D6">
        <w:rPr>
          <w:noProof/>
        </w:rPr>
        <w:pict>
          <v:shape id="_x0000_s1078" type="#_x0000_t32" style="position:absolute;margin-left:58.95pt;margin-top:8.25pt;width:333.4pt;height:0;z-index:251677696" o:connectortype="straight"/>
        </w:pict>
      </w:r>
    </w:p>
    <w:p w:rsidR="0096625C" w:rsidRPr="003925D6" w:rsidRDefault="0096625C" w:rsidP="0096625C"/>
    <w:p w:rsidR="0096625C" w:rsidRPr="003925D6" w:rsidRDefault="0096625C" w:rsidP="0096625C"/>
    <w:p w:rsidR="0096625C" w:rsidRPr="003925D6" w:rsidRDefault="0096625C" w:rsidP="0096625C">
      <w:pPr>
        <w:autoSpaceDE w:val="0"/>
        <w:autoSpaceDN w:val="0"/>
        <w:adjustRightInd w:val="0"/>
        <w:ind w:firstLine="2977"/>
        <w:outlineLvl w:val="2"/>
      </w:pPr>
    </w:p>
    <w:p w:rsidR="0096625C" w:rsidRPr="003925D6" w:rsidRDefault="0089432C" w:rsidP="0096625C">
      <w:pPr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rect id="_x0000_s1080" style="position:absolute;left:0;text-align:left;margin-left:119.85pt;margin-top:5.25pt;width:215.1pt;height:19.6pt;z-index:251679744">
            <v:textbox style="mso-next-textbox:#_x0000_s1080">
              <w:txbxContent>
                <w:p w:rsidR="00544CA7" w:rsidRPr="000D320D" w:rsidRDefault="00544CA7" w:rsidP="0096625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96625C" w:rsidRPr="003925D6" w:rsidRDefault="0089432C" w:rsidP="0096625C">
      <w:r w:rsidRPr="003925D6">
        <w:rPr>
          <w:noProof/>
        </w:rPr>
        <w:pict>
          <v:shape id="_x0000_s1081" type="#_x0000_t32" style="position:absolute;margin-left:225.9pt;margin-top:12.5pt;width:0;height:31.65pt;z-index:251680768" o:connectortype="straight">
            <v:stroke endarrow="block"/>
          </v:shape>
        </w:pict>
      </w:r>
    </w:p>
    <w:p w:rsidR="0096625C" w:rsidRPr="003925D6" w:rsidRDefault="0096625C" w:rsidP="0096625C"/>
    <w:p w:rsidR="0096625C" w:rsidRPr="003925D6" w:rsidRDefault="0089432C" w:rsidP="0096625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</w:pPr>
      <w:r w:rsidRPr="003925D6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2" type="#_x0000_t4" style="position:absolute;left:0;text-align:left;margin-left:163.2pt;margin-top:10.8pt;width:122.5pt;height:84.7pt;z-index:251681792">
            <v:textbox style="mso-next-textbox:#_x0000_s1082">
              <w:txbxContent>
                <w:p w:rsidR="00544CA7" w:rsidRPr="00977B97" w:rsidRDefault="00544CA7" w:rsidP="0096625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96625C" w:rsidRPr="003925D6">
        <w:tab/>
        <w:t>Результат проверки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rect id="_x0000_s1083" style="position:absolute;left:0;text-align:left;margin-left:342.55pt;margin-top:8.65pt;width:121.9pt;height:40.9pt;z-index:251682816">
            <v:textbox style="mso-next-textbox:#_x0000_s1083">
              <w:txbxContent>
                <w:p w:rsidR="00544CA7" w:rsidRPr="00155CAB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96625C" w:rsidRPr="003925D6">
        <w:tab/>
      </w:r>
    </w:p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shape id="_x0000_s1085" type="#_x0000_t32" style="position:absolute;margin-left:282.2pt;margin-top:2.85pt;width:60.35pt;height:0;z-index:251684864" o:connectortype="straight">
            <v:stroke endarrow="block"/>
          </v:shape>
        </w:pict>
      </w:r>
    </w:p>
    <w:p w:rsidR="0096625C" w:rsidRPr="003925D6" w:rsidRDefault="0096625C" w:rsidP="0096625C"/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shape id="_x0000_s1086" type="#_x0000_t32" style="position:absolute;margin-left:225.9pt;margin-top:7pt;width:0;height:10.9pt;z-index:251685888" o:connectortype="straight">
            <v:stroke endarrow="block"/>
          </v:shape>
        </w:pict>
      </w:r>
    </w:p>
    <w:p w:rsidR="0096625C" w:rsidRPr="003925D6" w:rsidRDefault="0089432C" w:rsidP="0096625C">
      <w:r w:rsidRPr="003925D6">
        <w:rPr>
          <w:noProof/>
        </w:rPr>
        <w:pict>
          <v:rect id="_x0000_s1084" style="position:absolute;margin-left:139.8pt;margin-top:4.1pt;width:174.65pt;height:29.35pt;z-index:251683840">
            <v:textbox style="mso-next-textbox:#_x0000_s1084">
              <w:txbxContent>
                <w:p w:rsidR="00544CA7" w:rsidRPr="00E94C16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96625C" w:rsidRPr="003925D6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89432C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</w:pPr>
      <w:r w:rsidRPr="003925D6">
        <w:rPr>
          <w:noProof/>
        </w:rPr>
        <w:pict>
          <v:shape id="_x0000_s1071" type="#_x0000_t32" style="position:absolute;left:0;text-align:left;margin-left:225.9pt;margin-top:5.85pt;width:0;height:25.35pt;z-index:251670528" o:connectortype="straight">
            <v:stroke endarrow="block"/>
          </v:shape>
        </w:pict>
      </w:r>
    </w:p>
    <w:p w:rsidR="0096625C" w:rsidRPr="003925D6" w:rsidRDefault="0096625C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</w:pPr>
      <w:r w:rsidRPr="003925D6">
        <w:t>Запрашиваемые данные</w:t>
      </w: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rect id="_x0000_s1070" style="position:absolute;left:0;text-align:left;margin-left:131pt;margin-top:5.9pt;width:195.75pt;height:31.1pt;z-index:251669504">
            <v:textbox style="mso-next-textbox:#_x0000_s1070">
              <w:txbxContent>
                <w:p w:rsidR="00544CA7" w:rsidRPr="00E94C16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6625C" w:rsidRPr="003925D6" w:rsidRDefault="0096625C" w:rsidP="0096625C"/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shape id="_x0000_s1072" type="#_x0000_t32" style="position:absolute;left:0;text-align:left;margin-left:229.3pt;margin-top:11.7pt;width:0;height:23.65pt;z-index:251671552" o:connectortype="straight">
            <v:stroke endarrow="block"/>
          </v:shape>
        </w:pict>
      </w:r>
    </w:p>
    <w:p w:rsidR="0096625C" w:rsidRPr="003925D6" w:rsidRDefault="0096625C" w:rsidP="0096625C">
      <w:pPr>
        <w:autoSpaceDE w:val="0"/>
        <w:autoSpaceDN w:val="0"/>
        <w:adjustRightInd w:val="0"/>
        <w:ind w:firstLine="3261"/>
        <w:outlineLvl w:val="2"/>
      </w:pPr>
      <w:r w:rsidRPr="003925D6">
        <w:tab/>
        <w:t>Результат проверки</w:t>
      </w:r>
      <w:r w:rsidRPr="003925D6">
        <w:tab/>
      </w: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shape id="_x0000_s1087" type="#_x0000_t4" style="position:absolute;left:0;text-align:left;margin-left:170.85pt;margin-top:10.05pt;width:114.85pt;height:92.7pt;z-index:251686912">
            <v:textbox style="mso-next-textbox:#_x0000_s1087">
              <w:txbxContent>
                <w:p w:rsidR="00544CA7" w:rsidRPr="00E94C16" w:rsidRDefault="00544CA7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96625C" w:rsidRPr="003925D6" w:rsidRDefault="0096625C" w:rsidP="0096625C"/>
    <w:p w:rsidR="0096625C" w:rsidRPr="003925D6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96625C" w:rsidP="0096625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</w:pPr>
      <w:r w:rsidRPr="003925D6">
        <w:tab/>
        <w:t>нет</w:t>
      </w:r>
      <w:r w:rsidRPr="003925D6">
        <w:tab/>
      </w:r>
      <w:r w:rsidRPr="003925D6">
        <w:tab/>
        <w:t xml:space="preserve">    да</w:t>
      </w: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shape id="_x0000_s1097" type="#_x0000_t32" style="position:absolute;left:0;text-align:left;margin-left:376.55pt;margin-top:3.2pt;width:0;height:38.8pt;z-index:251697152" o:connectortype="straight">
            <v:stroke endarrow="block"/>
          </v:shape>
        </w:pict>
      </w:r>
      <w:r w:rsidRPr="003925D6">
        <w:rPr>
          <w:noProof/>
        </w:rPr>
        <w:pict>
          <v:shape id="_x0000_s1096" type="#_x0000_t32" style="position:absolute;left:0;text-align:left;margin-left:87.05pt;margin-top:3.2pt;width:0;height:46.65pt;z-index:251696128" o:connectortype="straight">
            <v:stroke endarrow="block"/>
          </v:shape>
        </w:pict>
      </w:r>
      <w:r w:rsidRPr="003925D6">
        <w:rPr>
          <w:noProof/>
        </w:rPr>
        <w:pict>
          <v:shape id="_x0000_s1095" type="#_x0000_t32" style="position:absolute;left:0;text-align:left;margin-left:285.7pt;margin-top:3.2pt;width:90.85pt;height:0;z-index:251695104" o:connectortype="straight"/>
        </w:pict>
      </w:r>
      <w:r w:rsidRPr="003925D6">
        <w:rPr>
          <w:noProof/>
        </w:rPr>
        <w:pict>
          <v:shape id="_x0000_s1094" type="#_x0000_t32" style="position:absolute;left:0;text-align:left;margin-left:87.05pt;margin-top:3.2pt;width:80.85pt;height:0;flip:x;z-index:251694080" o:connectortype="straight"/>
        </w:pict>
      </w:r>
    </w:p>
    <w:p w:rsidR="0096625C" w:rsidRPr="003925D6" w:rsidRDefault="0096625C" w:rsidP="0096625C"/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rect id="_x0000_s1089" style="position:absolute;margin-left:285.7pt;margin-top:4.05pt;width:178.75pt;height:48.1pt;z-index:251688960">
            <v:textbox style="mso-next-textbox:#_x0000_s1089">
              <w:txbxContent>
                <w:p w:rsidR="00544CA7" w:rsidRPr="008E60DE" w:rsidRDefault="00544CA7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544CA7" w:rsidRPr="00891E06" w:rsidRDefault="00544CA7" w:rsidP="0096625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 w:rsidRPr="003925D6">
        <w:rPr>
          <w:noProof/>
        </w:rPr>
        <w:pict>
          <v:rect id="_x0000_s1088" style="position:absolute;margin-left:13.8pt;margin-top:8.45pt;width:181.65pt;height:34.55pt;z-index:251687936">
            <v:textbox style="mso-next-textbox:#_x0000_s1088">
              <w:txbxContent>
                <w:p w:rsidR="00544CA7" w:rsidRPr="00CB6138" w:rsidRDefault="00544CA7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544CA7" w:rsidRPr="008D0B6C" w:rsidRDefault="00544CA7" w:rsidP="0096625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3925D6" w:rsidRDefault="0096625C" w:rsidP="0096625C"/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shape id="_x0000_s1098" type="#_x0000_t32" style="position:absolute;margin-left:87.05pt;margin-top:3.75pt;width:0;height:19.6pt;z-index:251698176" o:connectortype="straight">
            <v:stroke endarrow="block"/>
          </v:shape>
        </w:pict>
      </w:r>
    </w:p>
    <w:p w:rsidR="0096625C" w:rsidRPr="003925D6" w:rsidRDefault="0089432C" w:rsidP="0096625C">
      <w:r w:rsidRPr="003925D6">
        <w:rPr>
          <w:noProof/>
        </w:rPr>
        <w:pict>
          <v:shape id="_x0000_s1100" type="#_x0000_t32" style="position:absolute;margin-left:376.55pt;margin-top:.15pt;width:0;height:19.6pt;z-index:251700224" o:connectortype="straight">
            <v:stroke endarrow="block"/>
          </v:shape>
        </w:pict>
      </w:r>
    </w:p>
    <w:p w:rsidR="0096625C" w:rsidRPr="003925D6" w:rsidRDefault="0089432C" w:rsidP="0096625C">
      <w:r w:rsidRPr="003925D6">
        <w:rPr>
          <w:noProof/>
        </w:rPr>
        <w:pict>
          <v:rect id="_x0000_s1091" style="position:absolute;margin-left:285.7pt;margin-top:7.1pt;width:178.75pt;height:45.6pt;z-index:251691008">
            <v:textbox style="mso-next-textbox:#_x0000_s1091">
              <w:txbxContent>
                <w:p w:rsidR="00544CA7" w:rsidRPr="008E60DE" w:rsidRDefault="00544CA7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544CA7" w:rsidRPr="00DC39CC" w:rsidRDefault="00544CA7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3925D6">
        <w:rPr>
          <w:noProof/>
        </w:rPr>
        <w:pict>
          <v:rect id="_x0000_s1090" style="position:absolute;margin-left:10pt;margin-top:.1pt;width:181.65pt;height:34.3pt;z-index:251689984">
            <v:textbox style="mso-next-textbox:#_x0000_s1090">
              <w:txbxContent>
                <w:p w:rsidR="00544CA7" w:rsidRPr="00CB6138" w:rsidRDefault="00544CA7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544CA7" w:rsidRDefault="00544CA7" w:rsidP="0096625C"/>
              </w:txbxContent>
            </v:textbox>
          </v:rect>
        </w:pict>
      </w:r>
    </w:p>
    <w:p w:rsidR="0096625C" w:rsidRPr="003925D6" w:rsidRDefault="0096625C" w:rsidP="0096625C"/>
    <w:p w:rsidR="0096625C" w:rsidRPr="003925D6" w:rsidRDefault="0089432C" w:rsidP="0096625C">
      <w:r w:rsidRPr="003925D6">
        <w:rPr>
          <w:noProof/>
        </w:rPr>
        <w:pict>
          <v:shape id="_x0000_s1099" type="#_x0000_t32" style="position:absolute;margin-left:87.05pt;margin-top:9.1pt;width:0;height:23.65pt;z-index:251699200" o:connectortype="straight">
            <v:stroke endarrow="block"/>
          </v:shape>
        </w:pict>
      </w:r>
    </w:p>
    <w:p w:rsidR="0096625C" w:rsidRPr="003925D6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lastRenderedPageBreak/>
        <w:pict>
          <v:shape id="_x0000_s1101" type="#_x0000_t32" style="position:absolute;left:0;text-align:left;margin-left:376.55pt;margin-top:2.1pt;width:0;height:17.25pt;z-index:251701248" o:connectortype="straight">
            <v:stroke endarrow="block"/>
          </v:shape>
        </w:pict>
      </w:r>
      <w:r w:rsidRPr="003925D6">
        <w:rPr>
          <w:noProof/>
        </w:rPr>
        <w:pict>
          <v:rect id="_x0000_s1092" style="position:absolute;left:0;text-align:left;margin-left:10pt;margin-top:5.9pt;width:181.65pt;height:35.7pt;z-index:251692032">
            <v:textbox style="mso-next-textbox:#_x0000_s1092">
              <w:txbxContent>
                <w:p w:rsidR="00544CA7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544CA7" w:rsidRPr="00C10D99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96625C" w:rsidRPr="003925D6" w:rsidRDefault="0089432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 w:rsidRPr="003925D6">
        <w:rPr>
          <w:noProof/>
        </w:rPr>
        <w:pict>
          <v:rect id="_x0000_s1093" style="position:absolute;left:0;text-align:left;margin-left:282.2pt;margin-top:6.7pt;width:188.5pt;height:49.5pt;z-index:251693056">
            <v:textbox style="mso-next-textbox:#_x0000_s1093">
              <w:txbxContent>
                <w:p w:rsidR="00544CA7" w:rsidRPr="00DC39CC" w:rsidRDefault="00544CA7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Предоставление заявителю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потребность в древесине для собственных нужд</w:t>
                  </w:r>
                </w:p>
                <w:p w:rsidR="00544CA7" w:rsidRPr="009B582C" w:rsidRDefault="00544CA7" w:rsidP="0096625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right"/>
        <w:outlineLvl w:val="2"/>
      </w:pPr>
      <w:r w:rsidRPr="003925D6">
        <w:br w:type="page"/>
      </w:r>
    </w:p>
    <w:p w:rsidR="0096625C" w:rsidRPr="003925D6" w:rsidRDefault="0096625C" w:rsidP="0096625C">
      <w:pPr>
        <w:spacing w:line="240" w:lineRule="exact"/>
        <w:ind w:left="5529"/>
        <w:jc w:val="both"/>
      </w:pPr>
      <w:r w:rsidRPr="003925D6">
        <w:lastRenderedPageBreak/>
        <w:t>Приложение 5</w:t>
      </w:r>
    </w:p>
    <w:p w:rsidR="0096625C" w:rsidRPr="003925D6" w:rsidRDefault="0096625C" w:rsidP="0096625C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предоставления муниципальной у</w:t>
      </w:r>
      <w:r w:rsidRPr="003925D6">
        <w:t>с</w:t>
      </w:r>
      <w:r w:rsidRPr="003925D6">
        <w:t>луги «Постановка на учет граждан, испытывающих потребность в др</w:t>
      </w:r>
      <w:r w:rsidRPr="003925D6">
        <w:t>е</w:t>
      </w:r>
      <w:r w:rsidRPr="003925D6">
        <w:t>весине для собственных нужд»</w:t>
      </w: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</w:pP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</w:pPr>
      <w:r w:rsidRPr="003925D6">
        <w:t xml:space="preserve">Контактные данные для подачи жалоб в связи </w:t>
      </w:r>
      <w:proofErr w:type="gramStart"/>
      <w:r w:rsidRPr="003925D6">
        <w:t>с</w:t>
      </w:r>
      <w:proofErr w:type="gramEnd"/>
      <w:r w:rsidRPr="003925D6">
        <w:t xml:space="preserve"> 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center"/>
        <w:outlineLvl w:val="2"/>
      </w:pPr>
      <w:r w:rsidRPr="003925D6">
        <w:t>предоставлением муниципальной услуги</w:t>
      </w:r>
    </w:p>
    <w:p w:rsidR="0096625C" w:rsidRPr="003925D6" w:rsidRDefault="0096625C" w:rsidP="0096625C">
      <w:pPr>
        <w:autoSpaceDE w:val="0"/>
        <w:autoSpaceDN w:val="0"/>
        <w:adjustRightInd w:val="0"/>
        <w:ind w:firstLine="540"/>
        <w:jc w:val="both"/>
        <w:outlineLvl w:val="2"/>
      </w:pPr>
    </w:p>
    <w:p w:rsidR="0096625C" w:rsidRPr="003925D6" w:rsidRDefault="0096625C" w:rsidP="0096625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96625C" w:rsidRPr="003925D6" w:rsidTr="004775D4">
        <w:tc>
          <w:tcPr>
            <w:tcW w:w="3794" w:type="dxa"/>
          </w:tcPr>
          <w:p w:rsidR="0096625C" w:rsidRPr="003925D6" w:rsidRDefault="0096625C" w:rsidP="000E6569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 xml:space="preserve">Администрация </w:t>
            </w:r>
            <w:proofErr w:type="spellStart"/>
            <w:r w:rsidRPr="003925D6">
              <w:t>Ку</w:t>
            </w:r>
            <w:r w:rsidR="000E6569" w:rsidRPr="003925D6">
              <w:t>знецовского</w:t>
            </w:r>
            <w:proofErr w:type="spellEnd"/>
            <w:r w:rsidRPr="003925D6">
              <w:t xml:space="preserve"> сел</w:t>
            </w:r>
            <w:r w:rsidRPr="003925D6">
              <w:t>ь</w:t>
            </w:r>
            <w:r w:rsidRPr="003925D6">
              <w:t>совета</w:t>
            </w:r>
          </w:p>
        </w:tc>
        <w:tc>
          <w:tcPr>
            <w:tcW w:w="524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 w:rsidRPr="003925D6">
              <w:t>Адрес: 65832</w:t>
            </w:r>
            <w:r w:rsidR="000E6569" w:rsidRPr="003925D6">
              <w:t>3</w:t>
            </w:r>
            <w:r w:rsidRPr="003925D6">
              <w:t xml:space="preserve">, Алтайский край, </w:t>
            </w:r>
            <w:proofErr w:type="spellStart"/>
            <w:r w:rsidRPr="003925D6">
              <w:t>Курьинский</w:t>
            </w:r>
            <w:proofErr w:type="spellEnd"/>
            <w:r w:rsidRPr="003925D6">
              <w:t xml:space="preserve"> район, с. Ку</w:t>
            </w:r>
            <w:r w:rsidR="000E6569" w:rsidRPr="003925D6">
              <w:t>знецово</w:t>
            </w:r>
            <w:r w:rsidRPr="003925D6">
              <w:t>, ул. Центральная, д. 7</w:t>
            </w:r>
            <w:r w:rsidR="000E6569" w:rsidRPr="003925D6">
              <w:t>6</w:t>
            </w:r>
            <w:r w:rsidRPr="003925D6">
              <w:t>; тел/факс: 8(38576)2</w:t>
            </w:r>
            <w:r w:rsidR="000E6569" w:rsidRPr="003925D6">
              <w:t>4343</w:t>
            </w:r>
            <w:r w:rsidRPr="003925D6">
              <w:t>.</w:t>
            </w:r>
            <w:proofErr w:type="gramEnd"/>
          </w:p>
          <w:p w:rsidR="0096625C" w:rsidRPr="003925D6" w:rsidRDefault="0096625C" w:rsidP="000E6569">
            <w:pPr>
              <w:autoSpaceDE w:val="0"/>
              <w:autoSpaceDN w:val="0"/>
              <w:adjustRightInd w:val="0"/>
              <w:jc w:val="both"/>
              <w:outlineLvl w:val="1"/>
            </w:pPr>
            <w:r w:rsidRPr="003925D6">
              <w:t xml:space="preserve">Руководитель: Глава  сельсовета </w:t>
            </w:r>
            <w:proofErr w:type="spellStart"/>
            <w:r w:rsidR="000E6569" w:rsidRPr="003925D6">
              <w:t>Кобенко</w:t>
            </w:r>
            <w:proofErr w:type="spellEnd"/>
            <w:r w:rsidR="000E6569" w:rsidRPr="003925D6">
              <w:t xml:space="preserve"> Гал</w:t>
            </w:r>
            <w:r w:rsidR="000E6569" w:rsidRPr="003925D6">
              <w:t>и</w:t>
            </w:r>
            <w:r w:rsidR="000E6569" w:rsidRPr="003925D6">
              <w:t xml:space="preserve">на </w:t>
            </w:r>
            <w:proofErr w:type="spellStart"/>
            <w:r w:rsidR="000E6569" w:rsidRPr="003925D6">
              <w:t>Веннадьевна</w:t>
            </w:r>
            <w:proofErr w:type="spellEnd"/>
            <w:r w:rsidRPr="003925D6">
              <w:t xml:space="preserve"> </w:t>
            </w:r>
          </w:p>
        </w:tc>
      </w:tr>
      <w:tr w:rsidR="0096625C" w:rsidRPr="003925D6" w:rsidTr="004775D4">
        <w:tc>
          <w:tcPr>
            <w:tcW w:w="3794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Администрация Курьинского ра</w:t>
            </w:r>
            <w:r w:rsidRPr="003925D6">
              <w:t>й</w:t>
            </w:r>
            <w:r w:rsidRPr="003925D6">
              <w:t>она</w:t>
            </w:r>
          </w:p>
        </w:tc>
        <w:tc>
          <w:tcPr>
            <w:tcW w:w="5245" w:type="dxa"/>
          </w:tcPr>
          <w:p w:rsidR="0096625C" w:rsidRPr="003925D6" w:rsidRDefault="0096625C" w:rsidP="004775D4">
            <w:pPr>
              <w:autoSpaceDE w:val="0"/>
              <w:autoSpaceDN w:val="0"/>
              <w:adjustRightInd w:val="0"/>
              <w:jc w:val="both"/>
              <w:outlineLvl w:val="1"/>
            </w:pPr>
            <w:r w:rsidRPr="003925D6">
              <w:t xml:space="preserve">658320, Алтайский край, Курьинский район, </w:t>
            </w:r>
            <w:proofErr w:type="gramStart"/>
            <w:r w:rsidRPr="003925D6">
              <w:t>с</w:t>
            </w:r>
            <w:proofErr w:type="gramEnd"/>
            <w:r w:rsidRPr="003925D6">
              <w:t xml:space="preserve">. </w:t>
            </w:r>
            <w:proofErr w:type="gramStart"/>
            <w:r w:rsidRPr="003925D6">
              <w:t>Курья</w:t>
            </w:r>
            <w:proofErr w:type="gramEnd"/>
            <w:r w:rsidRPr="003925D6">
              <w:t>, ул. Советская, д. 61; тел/факс: 8(38576)22471.</w:t>
            </w:r>
          </w:p>
          <w:p w:rsidR="0096625C" w:rsidRPr="003925D6" w:rsidRDefault="0096625C" w:rsidP="000E6569">
            <w:pPr>
              <w:autoSpaceDE w:val="0"/>
              <w:autoSpaceDN w:val="0"/>
              <w:adjustRightInd w:val="0"/>
              <w:jc w:val="both"/>
              <w:outlineLvl w:val="2"/>
            </w:pPr>
            <w:r w:rsidRPr="003925D6">
              <w:t>Руководитель: Глава  района Купин Алексей Анатольевич</w:t>
            </w:r>
          </w:p>
        </w:tc>
      </w:tr>
    </w:tbl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</w:pPr>
    </w:p>
    <w:p w:rsidR="0096625C" w:rsidRPr="003925D6" w:rsidRDefault="0096625C" w:rsidP="0096625C">
      <w:pPr>
        <w:tabs>
          <w:tab w:val="left" w:pos="567"/>
        </w:tabs>
      </w:pPr>
    </w:p>
    <w:p w:rsidR="0096625C" w:rsidRPr="003925D6" w:rsidRDefault="0096625C" w:rsidP="0096625C"/>
    <w:p w:rsidR="004A334B" w:rsidRPr="003925D6" w:rsidRDefault="004A334B"/>
    <w:sectPr w:rsidR="004A334B" w:rsidRPr="003925D6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694" w:rsidRDefault="00465694" w:rsidP="0096625C">
      <w:r>
        <w:separator/>
      </w:r>
    </w:p>
  </w:endnote>
  <w:endnote w:type="continuationSeparator" w:id="0">
    <w:p w:rsidR="00465694" w:rsidRDefault="00465694" w:rsidP="0096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694" w:rsidRDefault="00465694" w:rsidP="0096625C">
      <w:r>
        <w:separator/>
      </w:r>
    </w:p>
  </w:footnote>
  <w:footnote w:type="continuationSeparator" w:id="0">
    <w:p w:rsidR="00465694" w:rsidRDefault="00465694" w:rsidP="0096625C">
      <w:r>
        <w:continuationSeparator/>
      </w:r>
    </w:p>
  </w:footnote>
  <w:footnote w:id="1">
    <w:p w:rsidR="00544CA7" w:rsidRDefault="00544CA7" w:rsidP="0096625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544CA7" w:rsidRPr="001D001C" w:rsidRDefault="00544CA7" w:rsidP="0096625C">
      <w:pPr>
        <w:pStyle w:val="af2"/>
        <w:jc w:val="both"/>
        <w:rPr>
          <w:szCs w:val="28"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>ывающих потребность в др</w:t>
      </w:r>
      <w:r>
        <w:rPr>
          <w:szCs w:val="28"/>
        </w:rPr>
        <w:t>е</w:t>
      </w:r>
      <w:r>
        <w:rPr>
          <w:szCs w:val="28"/>
        </w:rPr>
        <w:t xml:space="preserve">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  <w:footnote w:id="3">
    <w:p w:rsidR="00544CA7" w:rsidRDefault="00544CA7" w:rsidP="0096625C">
      <w:pPr>
        <w:pStyle w:val="af2"/>
        <w:jc w:val="both"/>
      </w:pPr>
      <w:r>
        <w:rPr>
          <w:rStyle w:val="af4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</w:t>
      </w:r>
      <w:r w:rsidRPr="000E3D7C">
        <w:t>с</w:t>
      </w:r>
      <w:r w:rsidRPr="000E3D7C">
        <w:t>тавления государственных и муниципальных услуг</w:t>
      </w:r>
      <w:r>
        <w:t xml:space="preserve">» </w:t>
      </w:r>
    </w:p>
  </w:footnote>
  <w:footnote w:id="4">
    <w:p w:rsidR="00544CA7" w:rsidRDefault="00544CA7" w:rsidP="0096625C">
      <w:pPr>
        <w:pStyle w:val="af2"/>
        <w:jc w:val="both"/>
      </w:pPr>
      <w:r>
        <w:rPr>
          <w:rStyle w:val="af4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25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569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AF3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473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1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5D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C10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694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5D4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4CA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4D6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AA0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7A3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1E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EAC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32C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5C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524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D0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6AA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090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C84"/>
    <w:rsid w:val="00F02F8D"/>
    <w:rsid w:val="00F04076"/>
    <w:rsid w:val="00F040F9"/>
    <w:rsid w:val="00F043A4"/>
    <w:rsid w:val="00F04486"/>
    <w:rsid w:val="00F0477E"/>
    <w:rsid w:val="00F0488C"/>
    <w:rsid w:val="00F04D58"/>
    <w:rsid w:val="00F04E57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0" type="connector" idref="#_x0000_s1100"/>
        <o:r id="V:Rule21" type="connector" idref="#_x0000_s1101"/>
        <o:r id="V:Rule22" type="connector" idref="#_x0000_s1072"/>
        <o:r id="V:Rule23" type="connector" idref="#_x0000_s1085"/>
        <o:r id="V:Rule24" type="connector" idref="#_x0000_s1096"/>
        <o:r id="V:Rule25" type="connector" idref="#_x0000_s1071"/>
        <o:r id="V:Rule26" type="connector" idref="#_x0000_s1078"/>
        <o:r id="V:Rule27" type="connector" idref="#_x0000_s1077"/>
        <o:r id="V:Rule28" type="connector" idref="#_x0000_s1031"/>
        <o:r id="V:Rule29" type="connector" idref="#_x0000_s1094"/>
        <o:r id="V:Rule30" type="connector" idref="#_x0000_s1081"/>
        <o:r id="V:Rule31" type="connector" idref="#_x0000_s1098"/>
        <o:r id="V:Rule32" type="connector" idref="#_x0000_s1079"/>
        <o:r id="V:Rule33" type="connector" idref="#_x0000_s1095"/>
        <o:r id="V:Rule34" type="connector" idref="#_x0000_s1076"/>
        <o:r id="V:Rule35" type="connector" idref="#_x0000_s1086"/>
        <o:r id="V:Rule36" type="connector" idref="#_x0000_s1069"/>
        <o:r id="V:Rule37" type="connector" idref="#_x0000_s1097"/>
        <o:r id="V:Rule38" type="connector" idref="#_x0000_s109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625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96625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6625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25C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25C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rsid w:val="0096625C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96625C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6625C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96625C"/>
    <w:rPr>
      <w:color w:val="0000FF"/>
      <w:u w:val="single"/>
    </w:rPr>
  </w:style>
  <w:style w:type="character" w:styleId="aa">
    <w:name w:val="Strong"/>
    <w:uiPriority w:val="22"/>
    <w:qFormat/>
    <w:rsid w:val="0096625C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96625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96625C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9662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96625C"/>
    <w:rPr>
      <w:color w:val="800080"/>
      <w:u w:val="single"/>
    </w:rPr>
  </w:style>
  <w:style w:type="character" w:customStyle="1" w:styleId="af">
    <w:name w:val="Гипертекстовая ссылка"/>
    <w:uiPriority w:val="99"/>
    <w:rsid w:val="0096625C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9662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96625C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96625C"/>
    <w:rPr>
      <w:vertAlign w:val="superscript"/>
    </w:rPr>
  </w:style>
  <w:style w:type="paragraph" w:styleId="af5">
    <w:name w:val="No Spacing"/>
    <w:uiPriority w:val="1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96625C"/>
  </w:style>
  <w:style w:type="paragraph" w:customStyle="1" w:styleId="af6">
    <w:name w:val="Прижатый влево"/>
    <w:basedOn w:val="a"/>
    <w:next w:val="a"/>
    <w:uiPriority w:val="99"/>
    <w:rsid w:val="0096625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7">
    <w:name w:val="footer"/>
    <w:basedOn w:val="a"/>
    <w:link w:val="af8"/>
    <w:uiPriority w:val="99"/>
    <w:unhideWhenUsed/>
    <w:rsid w:val="0096625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96625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afa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9662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62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6625C"/>
    <w:rPr>
      <w:rFonts w:ascii="Times New Roman" w:eastAsia="Times New Roman" w:hAnsi="Times New Roman" w:cs="Times New Roman"/>
      <w:sz w:val="16"/>
      <w:szCs w:val="16"/>
    </w:rPr>
  </w:style>
  <w:style w:type="paragraph" w:customStyle="1" w:styleId="afb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hyperlink" Target="consultantplus://offline/ref=474755E6386B2FBF837B589AF2EF99C57AF6C4C5310C0F2708EC1D41C2BF5FC456P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12" Type="http://schemas.openxmlformats.org/officeDocument/2006/relationships/hyperlink" Target="consultantplus://offline/ref=474755E6386B2FBF837B4697E483C7C97EFD9AC13E0E06725DB3461C955BP6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urya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B1B00A462A326F031DADE4E759169A1A87F7D5554FE9F087FA6AAB1A3FECD6DBB40D156530J7E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13608</Words>
  <Characters>77568</Characters>
  <Application>Microsoft Office Word</Application>
  <DocSecurity>0</DocSecurity>
  <Lines>646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с.Кузнецово</cp:lastModifiedBy>
  <cp:revision>3</cp:revision>
  <cp:lastPrinted>2022-12-01T05:03:00Z</cp:lastPrinted>
  <dcterms:created xsi:type="dcterms:W3CDTF">2022-12-01T05:06:00Z</dcterms:created>
  <dcterms:modified xsi:type="dcterms:W3CDTF">2022-12-01T05:15:00Z</dcterms:modified>
</cp:coreProperties>
</file>