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5A18" w:rsidRPr="002F5ED7" w:rsidRDefault="003E5A18" w:rsidP="001B259B">
      <w:pPr>
        <w:pStyle w:val="22"/>
        <w:shd w:val="clear" w:color="auto" w:fill="auto"/>
        <w:tabs>
          <w:tab w:val="left" w:leader="underscore" w:pos="6521"/>
        </w:tabs>
        <w:spacing w:after="0" w:line="240" w:lineRule="auto"/>
        <w:rPr>
          <w:sz w:val="24"/>
          <w:szCs w:val="24"/>
        </w:rPr>
      </w:pPr>
      <w:r>
        <w:t xml:space="preserve">                                                                                           </w:t>
      </w:r>
      <w:r w:rsidRPr="002F5ED7">
        <w:rPr>
          <w:sz w:val="24"/>
          <w:szCs w:val="24"/>
        </w:rPr>
        <w:t>Утверждено</w:t>
      </w:r>
      <w:r w:rsidR="002F5ED7" w:rsidRPr="002F5ED7">
        <w:rPr>
          <w:sz w:val="24"/>
          <w:szCs w:val="24"/>
        </w:rPr>
        <w:t>:</w:t>
      </w:r>
    </w:p>
    <w:p w:rsidR="001B259B" w:rsidRDefault="00360F91" w:rsidP="001B259B">
      <w:pPr>
        <w:pStyle w:val="22"/>
        <w:shd w:val="clear" w:color="auto" w:fill="auto"/>
        <w:tabs>
          <w:tab w:val="left" w:leader="underscore" w:pos="6521"/>
        </w:tabs>
        <w:spacing w:after="0" w:line="240" w:lineRule="auto"/>
        <w:rPr>
          <w:sz w:val="24"/>
          <w:szCs w:val="24"/>
        </w:rPr>
      </w:pPr>
      <w:r w:rsidRPr="002F5ED7">
        <w:rPr>
          <w:sz w:val="24"/>
          <w:szCs w:val="24"/>
        </w:rPr>
        <w:t>П</w:t>
      </w:r>
      <w:r w:rsidR="003E5A18" w:rsidRPr="002F5ED7">
        <w:rPr>
          <w:sz w:val="24"/>
          <w:szCs w:val="24"/>
        </w:rPr>
        <w:t xml:space="preserve">редседателем контрольно - счетной комиссии </w:t>
      </w:r>
    </w:p>
    <w:p w:rsidR="003E5A18" w:rsidRPr="002F5ED7" w:rsidRDefault="003E5A18" w:rsidP="001B259B">
      <w:pPr>
        <w:pStyle w:val="22"/>
        <w:shd w:val="clear" w:color="auto" w:fill="auto"/>
        <w:tabs>
          <w:tab w:val="left" w:leader="underscore" w:pos="6521"/>
        </w:tabs>
        <w:spacing w:after="0" w:line="240" w:lineRule="auto"/>
        <w:rPr>
          <w:sz w:val="24"/>
          <w:szCs w:val="24"/>
        </w:rPr>
      </w:pPr>
      <w:r w:rsidRPr="002F5ED7">
        <w:rPr>
          <w:sz w:val="24"/>
          <w:szCs w:val="24"/>
        </w:rPr>
        <w:t xml:space="preserve">Курьинского района </w:t>
      </w:r>
      <w:r w:rsidR="001B259B">
        <w:rPr>
          <w:sz w:val="24"/>
          <w:szCs w:val="24"/>
        </w:rPr>
        <w:t>А</w:t>
      </w:r>
      <w:r w:rsidRPr="002F5ED7">
        <w:rPr>
          <w:sz w:val="24"/>
          <w:szCs w:val="24"/>
        </w:rPr>
        <w:t xml:space="preserve">лтайского края </w:t>
      </w:r>
    </w:p>
    <w:p w:rsidR="009903FF" w:rsidRPr="002F5ED7" w:rsidRDefault="003E5A18" w:rsidP="001B259B">
      <w:pPr>
        <w:pStyle w:val="22"/>
        <w:shd w:val="clear" w:color="auto" w:fill="auto"/>
        <w:tabs>
          <w:tab w:val="left" w:leader="underscore" w:pos="6521"/>
        </w:tabs>
        <w:spacing w:after="0" w:line="240" w:lineRule="auto"/>
        <w:rPr>
          <w:sz w:val="24"/>
          <w:szCs w:val="24"/>
        </w:rPr>
      </w:pPr>
      <w:r w:rsidRPr="002F5ED7">
        <w:rPr>
          <w:sz w:val="24"/>
          <w:szCs w:val="24"/>
        </w:rPr>
        <w:t>от «</w:t>
      </w:r>
      <w:r w:rsidR="00471F16">
        <w:rPr>
          <w:sz w:val="24"/>
          <w:szCs w:val="24"/>
        </w:rPr>
        <w:t>25</w:t>
      </w:r>
      <w:r w:rsidR="00DF4BA5" w:rsidRPr="002F5ED7">
        <w:rPr>
          <w:sz w:val="24"/>
          <w:szCs w:val="24"/>
        </w:rPr>
        <w:t xml:space="preserve"> </w:t>
      </w:r>
      <w:r w:rsidRPr="002F5ED7">
        <w:rPr>
          <w:sz w:val="24"/>
          <w:szCs w:val="24"/>
        </w:rPr>
        <w:t xml:space="preserve">» </w:t>
      </w:r>
      <w:r w:rsidR="00DF4BA5" w:rsidRPr="002F5ED7">
        <w:rPr>
          <w:sz w:val="24"/>
          <w:szCs w:val="24"/>
        </w:rPr>
        <w:t>ноя</w:t>
      </w:r>
      <w:r w:rsidR="009903FF" w:rsidRPr="002F5ED7">
        <w:rPr>
          <w:sz w:val="24"/>
          <w:szCs w:val="24"/>
        </w:rPr>
        <w:t>бря</w:t>
      </w:r>
      <w:r w:rsidRPr="002F5ED7">
        <w:rPr>
          <w:sz w:val="24"/>
          <w:szCs w:val="24"/>
        </w:rPr>
        <w:t xml:space="preserve"> 2022 года</w:t>
      </w:r>
      <w:r w:rsidR="00360F91" w:rsidRPr="002F5ED7">
        <w:rPr>
          <w:sz w:val="24"/>
          <w:szCs w:val="24"/>
        </w:rPr>
        <w:t xml:space="preserve"> </w:t>
      </w:r>
    </w:p>
    <w:p w:rsidR="001B259B" w:rsidRDefault="009903FF" w:rsidP="001B259B">
      <w:pPr>
        <w:pStyle w:val="22"/>
        <w:shd w:val="clear" w:color="auto" w:fill="auto"/>
        <w:tabs>
          <w:tab w:val="left" w:leader="underscore" w:pos="6521"/>
        </w:tabs>
        <w:spacing w:after="0" w:line="240" w:lineRule="auto"/>
        <w:rPr>
          <w:sz w:val="24"/>
          <w:szCs w:val="24"/>
        </w:rPr>
      </w:pPr>
      <w:proofErr w:type="gramStart"/>
      <w:r w:rsidRPr="002F5ED7">
        <w:rPr>
          <w:sz w:val="24"/>
          <w:szCs w:val="24"/>
        </w:rPr>
        <w:t xml:space="preserve">(Распоряжение </w:t>
      </w:r>
      <w:r w:rsidR="002F5ED7" w:rsidRPr="002F5ED7">
        <w:rPr>
          <w:sz w:val="24"/>
          <w:szCs w:val="24"/>
        </w:rPr>
        <w:t>контрольно-счетной комиссии</w:t>
      </w:r>
      <w:r w:rsidRPr="002F5ED7">
        <w:rPr>
          <w:sz w:val="24"/>
          <w:szCs w:val="24"/>
        </w:rPr>
        <w:t xml:space="preserve"> </w:t>
      </w:r>
      <w:proofErr w:type="gramEnd"/>
    </w:p>
    <w:p w:rsidR="002F5ED7" w:rsidRPr="002F5ED7" w:rsidRDefault="009903FF" w:rsidP="001B259B">
      <w:pPr>
        <w:pStyle w:val="22"/>
        <w:shd w:val="clear" w:color="auto" w:fill="auto"/>
        <w:tabs>
          <w:tab w:val="left" w:leader="underscore" w:pos="6521"/>
        </w:tabs>
        <w:spacing w:after="0" w:line="240" w:lineRule="auto"/>
        <w:rPr>
          <w:sz w:val="24"/>
          <w:szCs w:val="24"/>
        </w:rPr>
      </w:pPr>
      <w:r w:rsidRPr="002F5ED7">
        <w:rPr>
          <w:sz w:val="24"/>
          <w:szCs w:val="24"/>
        </w:rPr>
        <w:t xml:space="preserve">Курьинского района </w:t>
      </w:r>
      <w:proofErr w:type="gramStart"/>
      <w:r w:rsidRPr="002F5ED7">
        <w:rPr>
          <w:sz w:val="24"/>
          <w:szCs w:val="24"/>
        </w:rPr>
        <w:t>от</w:t>
      </w:r>
      <w:proofErr w:type="gramEnd"/>
      <w:r w:rsidRPr="002F5ED7">
        <w:rPr>
          <w:sz w:val="24"/>
          <w:szCs w:val="24"/>
        </w:rPr>
        <w:t xml:space="preserve"> </w:t>
      </w:r>
    </w:p>
    <w:p w:rsidR="003E5A18" w:rsidRPr="002F5ED7" w:rsidRDefault="009903FF" w:rsidP="001B259B">
      <w:pPr>
        <w:pStyle w:val="22"/>
        <w:shd w:val="clear" w:color="auto" w:fill="auto"/>
        <w:tabs>
          <w:tab w:val="left" w:leader="underscore" w:pos="6521"/>
        </w:tabs>
        <w:spacing w:after="0" w:line="240" w:lineRule="auto"/>
        <w:rPr>
          <w:sz w:val="24"/>
          <w:szCs w:val="24"/>
        </w:rPr>
      </w:pPr>
      <w:r w:rsidRPr="002F5ED7">
        <w:rPr>
          <w:sz w:val="24"/>
          <w:szCs w:val="24"/>
        </w:rPr>
        <w:t>«</w:t>
      </w:r>
      <w:r w:rsidR="00471F16">
        <w:rPr>
          <w:sz w:val="24"/>
          <w:szCs w:val="24"/>
        </w:rPr>
        <w:t>21</w:t>
      </w:r>
      <w:r w:rsidRPr="002F5ED7">
        <w:rPr>
          <w:sz w:val="24"/>
          <w:szCs w:val="24"/>
        </w:rPr>
        <w:t xml:space="preserve">» </w:t>
      </w:r>
      <w:r w:rsidR="00471F16">
        <w:rPr>
          <w:sz w:val="24"/>
          <w:szCs w:val="24"/>
        </w:rPr>
        <w:t>ноября</w:t>
      </w:r>
      <w:r w:rsidRPr="002F5ED7">
        <w:rPr>
          <w:sz w:val="24"/>
          <w:szCs w:val="24"/>
        </w:rPr>
        <w:t xml:space="preserve"> 2022 </w:t>
      </w:r>
      <w:r w:rsidR="002F5ED7" w:rsidRPr="002F5ED7">
        <w:rPr>
          <w:sz w:val="24"/>
          <w:szCs w:val="24"/>
        </w:rPr>
        <w:t>г</w:t>
      </w:r>
      <w:r w:rsidRPr="002F5ED7">
        <w:rPr>
          <w:sz w:val="24"/>
          <w:szCs w:val="24"/>
        </w:rPr>
        <w:t xml:space="preserve">ода </w:t>
      </w:r>
      <w:r w:rsidR="00360F91" w:rsidRPr="002F5ED7">
        <w:rPr>
          <w:sz w:val="24"/>
          <w:szCs w:val="24"/>
        </w:rPr>
        <w:t>№</w:t>
      </w:r>
      <w:r w:rsidR="00471F16">
        <w:rPr>
          <w:sz w:val="24"/>
          <w:szCs w:val="24"/>
        </w:rPr>
        <w:t xml:space="preserve"> 54</w:t>
      </w:r>
      <w:r w:rsidR="00360F91" w:rsidRPr="002F5ED7">
        <w:rPr>
          <w:sz w:val="24"/>
          <w:szCs w:val="24"/>
        </w:rPr>
        <w:t xml:space="preserve"> </w:t>
      </w:r>
      <w:r w:rsidR="00A56C0E" w:rsidRPr="002F5ED7">
        <w:rPr>
          <w:sz w:val="24"/>
          <w:szCs w:val="24"/>
        </w:rPr>
        <w:t>.</w:t>
      </w:r>
    </w:p>
    <w:p w:rsidR="003E5A18" w:rsidRPr="002F5ED7" w:rsidRDefault="003E5A18" w:rsidP="001B259B">
      <w:pPr>
        <w:spacing w:before="0"/>
      </w:pPr>
    </w:p>
    <w:p w:rsidR="003E5A18" w:rsidRPr="002F5ED7" w:rsidRDefault="003E5A18" w:rsidP="001B259B">
      <w:pPr>
        <w:spacing w:before="0"/>
        <w:jc w:val="right"/>
      </w:pPr>
    </w:p>
    <w:p w:rsidR="003E5A18" w:rsidRPr="001B259B" w:rsidRDefault="003E5A18" w:rsidP="001B259B">
      <w:pPr>
        <w:pStyle w:val="a7"/>
        <w:spacing w:before="0" w:beforeAutospacing="0" w:after="0" w:afterAutospacing="0"/>
        <w:jc w:val="center"/>
        <w:rPr>
          <w:b/>
        </w:rPr>
      </w:pPr>
      <w:proofErr w:type="gramStart"/>
      <w:r w:rsidRPr="001B259B">
        <w:rPr>
          <w:b/>
        </w:rPr>
        <w:t>З</w:t>
      </w:r>
      <w:proofErr w:type="gramEnd"/>
      <w:r w:rsidRPr="001B259B">
        <w:rPr>
          <w:b/>
        </w:rPr>
        <w:t xml:space="preserve"> А К Л Ю Ч Е Н И Е</w:t>
      </w:r>
    </w:p>
    <w:p w:rsidR="00DF4BA5" w:rsidRDefault="009029FD" w:rsidP="001B259B">
      <w:pPr>
        <w:pStyle w:val="a7"/>
        <w:spacing w:before="0" w:beforeAutospacing="0" w:after="0" w:afterAutospacing="0"/>
        <w:jc w:val="center"/>
        <w:rPr>
          <w:b/>
        </w:rPr>
      </w:pPr>
      <w:r w:rsidRPr="001B259B">
        <w:rPr>
          <w:b/>
        </w:rPr>
        <w:t xml:space="preserve">На проект постановления Администрации Курьинского района Алтайского края «Об утверждении муниципальной программы </w:t>
      </w:r>
      <w:r w:rsidR="00DF4BA5" w:rsidRPr="001B259B">
        <w:rPr>
          <w:b/>
        </w:rPr>
        <w:t>«Семья и дети» на 2023-2025 годы.</w:t>
      </w:r>
    </w:p>
    <w:p w:rsidR="001B259B" w:rsidRPr="001B259B" w:rsidRDefault="001B259B" w:rsidP="001B259B">
      <w:pPr>
        <w:pStyle w:val="a7"/>
        <w:spacing w:before="0" w:beforeAutospacing="0" w:after="0" w:afterAutospacing="0"/>
        <w:jc w:val="center"/>
        <w:rPr>
          <w:b/>
        </w:rPr>
      </w:pPr>
    </w:p>
    <w:p w:rsidR="003E5A18" w:rsidRPr="002F5ED7" w:rsidRDefault="003E5A18" w:rsidP="001B259B">
      <w:pPr>
        <w:pStyle w:val="a7"/>
        <w:spacing w:before="0" w:beforeAutospacing="0" w:after="0" w:afterAutospacing="0"/>
        <w:jc w:val="both"/>
      </w:pPr>
      <w:r w:rsidRPr="002F5ED7">
        <w:t xml:space="preserve">          Контрольно-счетной комиссией Курьинского района Алтайского края  на основания  статьи </w:t>
      </w:r>
      <w:r w:rsidR="008D516A" w:rsidRPr="002F5ED7">
        <w:t>1</w:t>
      </w:r>
      <w:r w:rsidRPr="002F5ED7">
        <w:t>7</w:t>
      </w:r>
      <w:r w:rsidR="008D516A" w:rsidRPr="002F5ED7">
        <w:t>9</w:t>
      </w:r>
      <w:r w:rsidRPr="002F5ED7">
        <w:t xml:space="preserve"> Бюджетного кодекса   Российской Федерации; </w:t>
      </w:r>
      <w:r w:rsidR="001A1D6A" w:rsidRPr="002F5ED7">
        <w:t>п</w:t>
      </w:r>
      <w:r w:rsidR="008D516A" w:rsidRPr="002F5ED7">
        <w:t>остановлени</w:t>
      </w:r>
      <w:r w:rsidR="00B632A0" w:rsidRPr="002F5ED7">
        <w:t>я</w:t>
      </w:r>
      <w:r w:rsidR="008D516A" w:rsidRPr="002F5ED7">
        <w:t xml:space="preserve"> Администрации Курьинского района</w:t>
      </w:r>
      <w:r w:rsidR="0099120F" w:rsidRPr="002F5ED7">
        <w:t xml:space="preserve"> Алтайского края</w:t>
      </w:r>
      <w:r w:rsidR="008D516A" w:rsidRPr="002F5ED7">
        <w:t xml:space="preserve"> от </w:t>
      </w:r>
      <w:r w:rsidR="009903FF" w:rsidRPr="002F5ED7">
        <w:t>08.06.2022 года</w:t>
      </w:r>
      <w:r w:rsidR="008D516A" w:rsidRPr="002F5ED7">
        <w:t xml:space="preserve"> № </w:t>
      </w:r>
      <w:r w:rsidR="009903FF" w:rsidRPr="002F5ED7">
        <w:t>223</w:t>
      </w:r>
      <w:r w:rsidR="008D516A" w:rsidRPr="002F5ED7">
        <w:t xml:space="preserve"> «Об утверждении Порядка разработки, реализации и оценки эффективности муниципальных программ муниципального образования Курьинский район», </w:t>
      </w:r>
      <w:r w:rsidRPr="002F5ED7">
        <w:t>п.</w:t>
      </w:r>
      <w:r w:rsidR="001A1D6A" w:rsidRPr="002F5ED7">
        <w:t>7</w:t>
      </w:r>
      <w:r w:rsidRPr="002F5ED7">
        <w:t xml:space="preserve"> статьи </w:t>
      </w:r>
      <w:r w:rsidR="001A1D6A" w:rsidRPr="002F5ED7">
        <w:t>8</w:t>
      </w:r>
      <w:r w:rsidRPr="002F5ED7">
        <w:t xml:space="preserve"> Положения о контрольно-счетной комиссии Курьинского района Алтайского края, утвержденного решением Курьинского районного Совета народных депутатов Алтайского края от 10.12.2021 года № 39; стандарта  внешнего муниципального финансового контроля СВМФК 07 «Проведение финансово-экономической экспертизы</w:t>
      </w:r>
      <w:r w:rsidR="001A1D6A" w:rsidRPr="002F5ED7">
        <w:t xml:space="preserve"> муниципальных программ</w:t>
      </w:r>
      <w:r w:rsidRPr="002F5ED7">
        <w:t>», утвержденного распоряжением контрольно-счетной комиссии  Курьинского района Алтайского края от 15.07.2021 № 4</w:t>
      </w:r>
      <w:r w:rsidR="001A1D6A" w:rsidRPr="002F5ED7">
        <w:t>,</w:t>
      </w:r>
      <w:r w:rsidRPr="002F5ED7">
        <w:t xml:space="preserve"> проведена финансово-экономическая экспертиза проекта </w:t>
      </w:r>
      <w:r w:rsidR="008D516A" w:rsidRPr="002F5ED7">
        <w:t xml:space="preserve">муниципальной программы </w:t>
      </w:r>
      <w:r w:rsidR="00DF4BA5" w:rsidRPr="002F5ED7">
        <w:t>«Семья и дети на 2023-2025 годы</w:t>
      </w:r>
      <w:r w:rsidR="002F5ED7">
        <w:t>»</w:t>
      </w:r>
      <w:r w:rsidRPr="002F5ED7">
        <w:t xml:space="preserve"> (далее – «проект</w:t>
      </w:r>
      <w:r w:rsidR="006D4AAC" w:rsidRPr="002F5ED7">
        <w:t xml:space="preserve"> </w:t>
      </w:r>
      <w:r w:rsidR="00670F74" w:rsidRPr="002F5ED7">
        <w:t>-</w:t>
      </w:r>
      <w:r w:rsidR="006D4AAC" w:rsidRPr="002F5ED7">
        <w:t xml:space="preserve"> </w:t>
      </w:r>
      <w:r w:rsidR="00670F74" w:rsidRPr="002F5ED7">
        <w:t>программы</w:t>
      </w:r>
      <w:r w:rsidRPr="002F5ED7">
        <w:t>»)</w:t>
      </w:r>
      <w:r w:rsidR="00670F74" w:rsidRPr="002F5ED7">
        <w:t xml:space="preserve">, </w:t>
      </w:r>
      <w:r w:rsidRPr="002F5ED7">
        <w:t>по результатам  которой установлено следующее.</w:t>
      </w:r>
    </w:p>
    <w:p w:rsidR="00471F16" w:rsidRDefault="003E5A18" w:rsidP="001B259B">
      <w:pPr>
        <w:pStyle w:val="a7"/>
        <w:spacing w:before="0" w:beforeAutospacing="0" w:after="0" w:afterAutospacing="0"/>
        <w:jc w:val="both"/>
      </w:pPr>
      <w:r w:rsidRPr="002F5ED7">
        <w:t xml:space="preserve">          </w:t>
      </w:r>
      <w:r w:rsidR="00670F74" w:rsidRPr="002F5ED7">
        <w:t>Согласно проекта</w:t>
      </w:r>
      <w:r w:rsidR="001A1D6A" w:rsidRPr="002F5ED7">
        <w:t xml:space="preserve"> -</w:t>
      </w:r>
      <w:r w:rsidR="00091AD2" w:rsidRPr="002F5ED7">
        <w:t xml:space="preserve"> </w:t>
      </w:r>
      <w:r w:rsidR="00670F74" w:rsidRPr="002F5ED7">
        <w:t xml:space="preserve">программы </w:t>
      </w:r>
      <w:r w:rsidR="00DF4BA5" w:rsidRPr="002F5ED7">
        <w:t>«Семья и дети на 2023-2025 годы</w:t>
      </w:r>
      <w:r w:rsidR="00FB187F">
        <w:t>»</w:t>
      </w:r>
      <w:proofErr w:type="gramStart"/>
      <w:r w:rsidR="00FB187F">
        <w:t xml:space="preserve"> </w:t>
      </w:r>
      <w:r w:rsidR="00471F16">
        <w:t>:</w:t>
      </w:r>
      <w:proofErr w:type="gramEnd"/>
    </w:p>
    <w:p w:rsidR="009903FF" w:rsidRPr="002F5ED7" w:rsidRDefault="00471F16" w:rsidP="001B259B">
      <w:pPr>
        <w:pStyle w:val="a7"/>
        <w:spacing w:before="0" w:beforeAutospacing="0" w:after="0" w:afterAutospacing="0"/>
        <w:jc w:val="both"/>
      </w:pPr>
      <w:r>
        <w:t>О</w:t>
      </w:r>
      <w:r w:rsidR="007A5884" w:rsidRPr="002F5ED7">
        <w:t>тветственны</w:t>
      </w:r>
      <w:r w:rsidR="00FB187F">
        <w:t>м</w:t>
      </w:r>
      <w:r w:rsidR="007A5884" w:rsidRPr="002F5ED7">
        <w:t xml:space="preserve"> исполнител</w:t>
      </w:r>
      <w:r w:rsidR="00FB187F">
        <w:t>ем</w:t>
      </w:r>
      <w:r w:rsidR="0065327E" w:rsidRPr="002F5ED7">
        <w:t xml:space="preserve"> программы</w:t>
      </w:r>
      <w:r w:rsidR="00FB187F">
        <w:t xml:space="preserve"> является</w:t>
      </w:r>
      <w:r w:rsidR="00091AD2" w:rsidRPr="002F5ED7">
        <w:t xml:space="preserve"> </w:t>
      </w:r>
      <w:r w:rsidR="00670F74" w:rsidRPr="002F5ED7">
        <w:t xml:space="preserve">Администрация </w:t>
      </w:r>
      <w:r w:rsidR="009903FF" w:rsidRPr="002F5ED7">
        <w:t>Курьинского</w:t>
      </w:r>
      <w:r w:rsidR="00670F74" w:rsidRPr="002F5ED7">
        <w:t xml:space="preserve"> района</w:t>
      </w:r>
      <w:r w:rsidR="009903FF" w:rsidRPr="002F5ED7">
        <w:t>.</w:t>
      </w:r>
    </w:p>
    <w:p w:rsidR="007A5884" w:rsidRPr="00FB187F" w:rsidRDefault="00471F16" w:rsidP="001B259B">
      <w:pPr>
        <w:pStyle w:val="a7"/>
        <w:spacing w:before="0" w:beforeAutospacing="0" w:after="0" w:afterAutospacing="0"/>
        <w:jc w:val="both"/>
      </w:pPr>
      <w:r>
        <w:t xml:space="preserve">Участники </w:t>
      </w:r>
      <w:r w:rsidR="00091AD2" w:rsidRPr="00FB187F">
        <w:t>программы</w:t>
      </w:r>
      <w:r w:rsidR="009D1FC0" w:rsidRPr="00FB187F">
        <w:t>:</w:t>
      </w:r>
      <w:r w:rsidR="004D5CFC" w:rsidRPr="00FB187F">
        <w:t xml:space="preserve"> </w:t>
      </w:r>
    </w:p>
    <w:p w:rsidR="007A5884" w:rsidRPr="00FB187F" w:rsidRDefault="00FB187F" w:rsidP="001B259B">
      <w:pPr>
        <w:pStyle w:val="a7"/>
        <w:spacing w:before="0" w:beforeAutospacing="0" w:after="0" w:afterAutospacing="0"/>
        <w:jc w:val="both"/>
      </w:pPr>
      <w:r w:rsidRPr="00FB187F">
        <w:t>-К</w:t>
      </w:r>
      <w:r w:rsidR="007A5884" w:rsidRPr="00FB187F">
        <w:t>омитет  по образованию Администрации района;</w:t>
      </w:r>
    </w:p>
    <w:p w:rsidR="007A5884" w:rsidRPr="00FB187F" w:rsidRDefault="00FB187F" w:rsidP="001B259B">
      <w:pPr>
        <w:pStyle w:val="a7"/>
        <w:spacing w:before="0" w:beforeAutospacing="0" w:after="0" w:afterAutospacing="0"/>
        <w:jc w:val="both"/>
      </w:pPr>
      <w:r w:rsidRPr="00FB187F">
        <w:t>-О</w:t>
      </w:r>
      <w:r w:rsidR="007A5884" w:rsidRPr="00FB187F">
        <w:t xml:space="preserve">тдел  по культуре и делам молодежи Администрации района;                                               </w:t>
      </w:r>
    </w:p>
    <w:p w:rsidR="007A5884" w:rsidRPr="00FB187F" w:rsidRDefault="00FB187F" w:rsidP="001B259B">
      <w:pPr>
        <w:pStyle w:val="a7"/>
        <w:spacing w:before="0" w:beforeAutospacing="0" w:after="0" w:afterAutospacing="0"/>
        <w:jc w:val="both"/>
      </w:pPr>
      <w:r w:rsidRPr="00FB187F">
        <w:t>-О</w:t>
      </w:r>
      <w:r w:rsidR="007A5884" w:rsidRPr="00FB187F">
        <w:t xml:space="preserve">тдел государственной </w:t>
      </w:r>
      <w:proofErr w:type="gramStart"/>
      <w:r w:rsidR="007A5884" w:rsidRPr="00FB187F">
        <w:t>регистрации актов гражданского состояния управления юстиции Алтайского края</w:t>
      </w:r>
      <w:proofErr w:type="gramEnd"/>
      <w:r w:rsidR="007A5884" w:rsidRPr="00FB187F">
        <w:t xml:space="preserve"> в с. Курья (по согласованию);</w:t>
      </w:r>
    </w:p>
    <w:p w:rsidR="007A5884" w:rsidRPr="00FB187F" w:rsidRDefault="00FB187F" w:rsidP="001B259B">
      <w:pPr>
        <w:pStyle w:val="a7"/>
        <w:spacing w:before="0" w:beforeAutospacing="0" w:after="0" w:afterAutospacing="0"/>
        <w:jc w:val="both"/>
      </w:pPr>
      <w:r w:rsidRPr="00FB187F">
        <w:t>-</w:t>
      </w:r>
      <w:r w:rsidR="007A5884" w:rsidRPr="00FB187F">
        <w:t>КГБУЗ «Курьинская ЦРБ» (по согласованию);</w:t>
      </w:r>
    </w:p>
    <w:p w:rsidR="007A5884" w:rsidRPr="00FB187F" w:rsidRDefault="00FB187F" w:rsidP="001B259B">
      <w:pPr>
        <w:pStyle w:val="a7"/>
        <w:spacing w:before="0" w:beforeAutospacing="0" w:after="0" w:afterAutospacing="0"/>
        <w:jc w:val="both"/>
      </w:pPr>
      <w:r w:rsidRPr="00FB187F">
        <w:t>-</w:t>
      </w:r>
      <w:r w:rsidR="007A5884" w:rsidRPr="00FB187F">
        <w:t xml:space="preserve">Редакция газеты «Патриот Алтая» (по согласованию); </w:t>
      </w:r>
    </w:p>
    <w:p w:rsidR="004B5D41" w:rsidRPr="00FB187F" w:rsidRDefault="00FB187F" w:rsidP="001B259B">
      <w:pPr>
        <w:pStyle w:val="a7"/>
        <w:spacing w:before="0" w:beforeAutospacing="0" w:after="0" w:afterAutospacing="0"/>
        <w:jc w:val="both"/>
      </w:pPr>
      <w:r w:rsidRPr="00FB187F">
        <w:t>-</w:t>
      </w:r>
      <w:r w:rsidR="007A5884" w:rsidRPr="00FB187F">
        <w:t>Управление социальной защиты населения по Курьинскому району (по согласованию);</w:t>
      </w:r>
    </w:p>
    <w:p w:rsidR="004B5D41" w:rsidRPr="00FB187F" w:rsidRDefault="00FB187F" w:rsidP="001B259B">
      <w:pPr>
        <w:pStyle w:val="a7"/>
        <w:spacing w:before="0" w:beforeAutospacing="0" w:after="0" w:afterAutospacing="0"/>
        <w:jc w:val="both"/>
      </w:pPr>
      <w:r w:rsidRPr="00FB187F">
        <w:t xml:space="preserve">- </w:t>
      </w:r>
      <w:r w:rsidR="007A5884" w:rsidRPr="00FB187F">
        <w:t>Центр занятости населения Курьинского района</w:t>
      </w:r>
      <w:r w:rsidR="004B5D41" w:rsidRPr="00FB187F">
        <w:t xml:space="preserve"> </w:t>
      </w:r>
      <w:r w:rsidR="007A5884" w:rsidRPr="00FB187F">
        <w:t>(по согласованию);</w:t>
      </w:r>
    </w:p>
    <w:p w:rsidR="004B5D41" w:rsidRPr="00FB187F" w:rsidRDefault="00FB187F" w:rsidP="001B259B">
      <w:pPr>
        <w:pStyle w:val="a7"/>
        <w:spacing w:before="0" w:beforeAutospacing="0" w:after="0" w:afterAutospacing="0"/>
        <w:jc w:val="both"/>
      </w:pPr>
      <w:r w:rsidRPr="00FB187F">
        <w:t>-</w:t>
      </w:r>
      <w:r w:rsidR="007A5884" w:rsidRPr="00FB187F">
        <w:t>КГБУСО</w:t>
      </w:r>
      <w:r w:rsidR="004B5D41" w:rsidRPr="00FB187F">
        <w:t xml:space="preserve"> </w:t>
      </w:r>
      <w:r w:rsidR="007A5884" w:rsidRPr="00FB187F">
        <w:t>«Комплексный</w:t>
      </w:r>
      <w:r w:rsidR="004B5D41" w:rsidRPr="00FB187F">
        <w:t xml:space="preserve"> центр с</w:t>
      </w:r>
      <w:r w:rsidR="007A5884" w:rsidRPr="00FB187F">
        <w:t xml:space="preserve">оциального обслуживания                                                      населения» (по согласованию); </w:t>
      </w:r>
    </w:p>
    <w:p w:rsidR="007A5884" w:rsidRPr="00FB187F" w:rsidRDefault="00FB187F" w:rsidP="001B259B">
      <w:pPr>
        <w:pStyle w:val="a7"/>
        <w:spacing w:before="0" w:beforeAutospacing="0" w:after="0" w:afterAutospacing="0"/>
        <w:jc w:val="both"/>
      </w:pPr>
      <w:r w:rsidRPr="00FB187F">
        <w:t xml:space="preserve">- </w:t>
      </w:r>
      <w:r w:rsidR="007A5884" w:rsidRPr="00FB187F">
        <w:t>ПП Курьинского района (по согласованию)</w:t>
      </w:r>
      <w:r w:rsidR="004B5D41" w:rsidRPr="00FB187F">
        <w:t>.</w:t>
      </w:r>
    </w:p>
    <w:p w:rsidR="00860836" w:rsidRPr="002F5ED7" w:rsidRDefault="00670F74" w:rsidP="001B259B">
      <w:pPr>
        <w:pStyle w:val="a7"/>
        <w:spacing w:before="0" w:beforeAutospacing="0" w:after="0" w:afterAutospacing="0"/>
        <w:jc w:val="both"/>
      </w:pPr>
      <w:r w:rsidRPr="002F5ED7">
        <w:t>Реализация муниципальной программы рассчитана на 202</w:t>
      </w:r>
      <w:r w:rsidR="00596748" w:rsidRPr="002F5ED7">
        <w:t>3</w:t>
      </w:r>
      <w:r w:rsidRPr="002F5ED7">
        <w:t>-202</w:t>
      </w:r>
      <w:r w:rsidR="004B5D41" w:rsidRPr="002F5ED7">
        <w:t>5</w:t>
      </w:r>
      <w:r w:rsidRPr="002F5ED7">
        <w:t xml:space="preserve"> годы</w:t>
      </w:r>
      <w:r w:rsidR="00667A9C" w:rsidRPr="002F5ED7">
        <w:t>.</w:t>
      </w:r>
    </w:p>
    <w:p w:rsidR="009029FD" w:rsidRPr="00DD41D8" w:rsidRDefault="00667A9C" w:rsidP="00DD41D8">
      <w:pPr>
        <w:pStyle w:val="a7"/>
        <w:spacing w:before="0" w:beforeAutospacing="0" w:after="0" w:afterAutospacing="0"/>
        <w:jc w:val="both"/>
        <w:rPr>
          <w:b/>
        </w:rPr>
      </w:pPr>
      <w:r w:rsidRPr="00DD41D8">
        <w:rPr>
          <w:b/>
        </w:rPr>
        <w:t>Анализ соответствия целей и задач муниципальной программы основным направлениям государственной политики Российской Федерации в соответствующей сфере</w:t>
      </w:r>
      <w:r w:rsidR="00FB187F" w:rsidRPr="00DD41D8">
        <w:rPr>
          <w:b/>
        </w:rPr>
        <w:t>.</w:t>
      </w:r>
    </w:p>
    <w:p w:rsidR="006D4AAC" w:rsidRPr="00FB187F" w:rsidRDefault="009029FD" w:rsidP="001B259B">
      <w:pPr>
        <w:pStyle w:val="a7"/>
        <w:spacing w:before="0" w:beforeAutospacing="0" w:after="0" w:afterAutospacing="0"/>
        <w:jc w:val="both"/>
      </w:pPr>
      <w:r w:rsidRPr="00FB187F">
        <w:t>Целью программы является</w:t>
      </w:r>
      <w:r w:rsidR="00DA1A3B" w:rsidRPr="00FB187F">
        <w:t>:</w:t>
      </w:r>
    </w:p>
    <w:p w:rsidR="004B5D41" w:rsidRPr="00FB187F" w:rsidRDefault="004B5D41" w:rsidP="001B259B">
      <w:pPr>
        <w:pStyle w:val="a7"/>
        <w:spacing w:before="0" w:beforeAutospacing="0" w:after="0" w:afterAutospacing="0"/>
        <w:jc w:val="both"/>
      </w:pPr>
      <w:r w:rsidRPr="00FB187F">
        <w:t>- укрепление института семьи</w:t>
      </w:r>
      <w:r w:rsidR="00FB187F">
        <w:t>;</w:t>
      </w:r>
    </w:p>
    <w:p w:rsidR="004B5D41" w:rsidRPr="00FB187F" w:rsidRDefault="004B5D41" w:rsidP="001B259B">
      <w:pPr>
        <w:pStyle w:val="a7"/>
        <w:spacing w:before="0" w:beforeAutospacing="0" w:after="0" w:afterAutospacing="0"/>
        <w:jc w:val="both"/>
      </w:pPr>
      <w:r w:rsidRPr="00FB187F">
        <w:t>- сокращение числа семей, находящихся в трудной жизненной ситуации</w:t>
      </w:r>
      <w:r w:rsidR="00FB187F">
        <w:t>;</w:t>
      </w:r>
    </w:p>
    <w:p w:rsidR="004B5D41" w:rsidRPr="00FB187F" w:rsidRDefault="004B5D41" w:rsidP="001B259B">
      <w:pPr>
        <w:pStyle w:val="a7"/>
        <w:spacing w:before="0" w:beforeAutospacing="0" w:after="0" w:afterAutospacing="0"/>
        <w:jc w:val="both"/>
      </w:pPr>
      <w:r w:rsidRPr="00FB187F">
        <w:t>- снижение уровня детской безнадзорности и семейного неблагополучия</w:t>
      </w:r>
      <w:r w:rsidR="00FB187F">
        <w:t>;</w:t>
      </w:r>
    </w:p>
    <w:p w:rsidR="004B5D41" w:rsidRPr="00FB187F" w:rsidRDefault="004B5D41" w:rsidP="001B259B">
      <w:pPr>
        <w:pStyle w:val="a7"/>
        <w:spacing w:before="0" w:beforeAutospacing="0" w:after="0" w:afterAutospacing="0"/>
        <w:jc w:val="both"/>
      </w:pPr>
      <w:r w:rsidRPr="00FB187F">
        <w:t>- пропаганда семейных ценностей и здорового образа жизни</w:t>
      </w:r>
      <w:r w:rsidR="00FB187F">
        <w:t>;</w:t>
      </w:r>
    </w:p>
    <w:p w:rsidR="004B5D41" w:rsidRDefault="004B5D41" w:rsidP="001B259B">
      <w:pPr>
        <w:pStyle w:val="a7"/>
        <w:spacing w:before="0" w:beforeAutospacing="0" w:after="0" w:afterAutospacing="0"/>
        <w:jc w:val="both"/>
      </w:pPr>
      <w:r w:rsidRPr="00FB187F">
        <w:t>- продвижение идеи ненасильственного отношения к детям.</w:t>
      </w:r>
    </w:p>
    <w:p w:rsidR="00FB187F" w:rsidRPr="00FB187F" w:rsidRDefault="00FB187F" w:rsidP="001B259B">
      <w:pPr>
        <w:pStyle w:val="a7"/>
        <w:spacing w:before="0" w:beforeAutospacing="0" w:after="0" w:afterAutospacing="0"/>
        <w:jc w:val="both"/>
      </w:pPr>
    </w:p>
    <w:p w:rsidR="009D1FC0" w:rsidRPr="001B259B" w:rsidRDefault="009029FD" w:rsidP="001B259B">
      <w:pPr>
        <w:pStyle w:val="a7"/>
        <w:spacing w:before="0" w:beforeAutospacing="0" w:after="0" w:afterAutospacing="0"/>
        <w:jc w:val="both"/>
      </w:pPr>
      <w:r w:rsidRPr="001B259B">
        <w:t>Задачи муниципальной программы включают:</w:t>
      </w:r>
    </w:p>
    <w:p w:rsidR="004B5D41" w:rsidRPr="00FB187F" w:rsidRDefault="009D1FC0" w:rsidP="001B259B">
      <w:pPr>
        <w:pStyle w:val="a7"/>
        <w:spacing w:before="0" w:beforeAutospacing="0" w:after="0" w:afterAutospacing="0"/>
        <w:jc w:val="both"/>
      </w:pPr>
      <w:r w:rsidRPr="001B259B">
        <w:lastRenderedPageBreak/>
        <w:t xml:space="preserve">- </w:t>
      </w:r>
      <w:r w:rsidR="004B5D41" w:rsidRPr="001B259B">
        <w:t>п</w:t>
      </w:r>
      <w:r w:rsidR="004B5D41" w:rsidRPr="00FB187F">
        <w:t>рофилактика семейного и детского неблагополучия;</w:t>
      </w:r>
    </w:p>
    <w:p w:rsidR="001B7F38" w:rsidRPr="00FB187F" w:rsidRDefault="004B5D41" w:rsidP="001B259B">
      <w:pPr>
        <w:pStyle w:val="a7"/>
        <w:spacing w:before="0" w:beforeAutospacing="0" w:after="0" w:afterAutospacing="0"/>
        <w:jc w:val="both"/>
      </w:pPr>
      <w:r w:rsidRPr="00FB187F">
        <w:t>- оказание семьям и детям, оказавшимся в трудной   жизненной ситуации, различных видов социальной поддержки, в том числе материальной помощи и                                                     социальных услуг;</w:t>
      </w:r>
    </w:p>
    <w:p w:rsidR="001B7F38" w:rsidRPr="00FB187F" w:rsidRDefault="001B7F38" w:rsidP="001B259B">
      <w:pPr>
        <w:pStyle w:val="a7"/>
        <w:spacing w:before="0" w:beforeAutospacing="0" w:after="0" w:afterAutospacing="0"/>
        <w:jc w:val="both"/>
      </w:pPr>
      <w:r w:rsidRPr="00FB187F">
        <w:t xml:space="preserve">- </w:t>
      </w:r>
      <w:r w:rsidR="004B5D41" w:rsidRPr="00FB187F">
        <w:t>раннее выявление  социального неблагополучия в семьях;</w:t>
      </w:r>
    </w:p>
    <w:p w:rsidR="001B7F38" w:rsidRPr="00FB187F" w:rsidRDefault="001B7F38" w:rsidP="001B259B">
      <w:pPr>
        <w:pStyle w:val="a7"/>
        <w:spacing w:before="0" w:beforeAutospacing="0" w:after="0" w:afterAutospacing="0"/>
        <w:jc w:val="both"/>
      </w:pPr>
      <w:r w:rsidRPr="00FB187F">
        <w:t xml:space="preserve">- </w:t>
      </w:r>
      <w:r w:rsidR="004B5D41" w:rsidRPr="00FB187F">
        <w:t>обеспечение доступности реабилитации и адаптации   детей, находящихся в трудной жизненной ситуации;</w:t>
      </w:r>
    </w:p>
    <w:p w:rsidR="004B5D41" w:rsidRPr="00FB187F" w:rsidRDefault="001B7F38" w:rsidP="001B259B">
      <w:pPr>
        <w:pStyle w:val="a7"/>
        <w:spacing w:before="0" w:beforeAutospacing="0" w:after="0" w:afterAutospacing="0"/>
        <w:jc w:val="both"/>
      </w:pPr>
      <w:r w:rsidRPr="00FB187F">
        <w:t>-</w:t>
      </w:r>
      <w:r w:rsidR="004B5D41" w:rsidRPr="00FB187F">
        <w:t xml:space="preserve"> обеспечение полноценной жизнедеят</w:t>
      </w:r>
      <w:r w:rsidRPr="00FB187F">
        <w:t>ельнос</w:t>
      </w:r>
      <w:r w:rsidR="00EF39CF" w:rsidRPr="00FB187F">
        <w:t>ти</w:t>
      </w:r>
      <w:r w:rsidR="004B5D41" w:rsidRPr="00FB187F">
        <w:t xml:space="preserve">  детей-инвалидов и их интеграции в общество.</w:t>
      </w:r>
    </w:p>
    <w:p w:rsidR="009D1FC0" w:rsidRPr="001B259B" w:rsidRDefault="009D1FC0" w:rsidP="001B259B">
      <w:pPr>
        <w:pStyle w:val="a7"/>
        <w:spacing w:before="0" w:beforeAutospacing="0" w:after="0" w:afterAutospacing="0"/>
        <w:jc w:val="both"/>
      </w:pPr>
    </w:p>
    <w:p w:rsidR="009029FD" w:rsidRPr="002F5ED7" w:rsidRDefault="009029FD" w:rsidP="001B259B">
      <w:pPr>
        <w:pStyle w:val="a7"/>
        <w:spacing w:before="0" w:beforeAutospacing="0" w:after="0" w:afterAutospacing="0"/>
        <w:jc w:val="both"/>
      </w:pPr>
      <w:r w:rsidRPr="002F5ED7">
        <w:t>Цели муниципальной программы и ее задачи соответствуют приоритетам государственной политики в установленной сфере.</w:t>
      </w:r>
    </w:p>
    <w:p w:rsidR="009029FD" w:rsidRPr="00DD41D8" w:rsidRDefault="009029FD" w:rsidP="00DD41D8">
      <w:pPr>
        <w:pStyle w:val="a7"/>
        <w:spacing w:before="0" w:beforeAutospacing="0" w:after="0" w:afterAutospacing="0"/>
        <w:jc w:val="center"/>
        <w:rPr>
          <w:b/>
        </w:rPr>
      </w:pPr>
      <w:r w:rsidRPr="00DD41D8">
        <w:rPr>
          <w:b/>
        </w:rPr>
        <w:t>Анализ структуры и содержания муниципальной программы</w:t>
      </w:r>
      <w:r w:rsidR="00FB187F" w:rsidRPr="00DD41D8">
        <w:rPr>
          <w:b/>
        </w:rPr>
        <w:t>.</w:t>
      </w:r>
    </w:p>
    <w:p w:rsidR="009029FD" w:rsidRPr="00FB187F" w:rsidRDefault="009029FD" w:rsidP="001B259B">
      <w:pPr>
        <w:pStyle w:val="a7"/>
        <w:spacing w:before="0" w:beforeAutospacing="0" w:after="0" w:afterAutospacing="0"/>
        <w:jc w:val="both"/>
      </w:pPr>
      <w:r w:rsidRPr="00FB187F">
        <w:t xml:space="preserve">Содержание и структура муниципальной программы </w:t>
      </w:r>
      <w:r w:rsidR="00F958FF">
        <w:t>после доработки</w:t>
      </w:r>
      <w:r w:rsidR="00EF39CF" w:rsidRPr="00FB187F">
        <w:t xml:space="preserve"> </w:t>
      </w:r>
      <w:r w:rsidRPr="00FB187F">
        <w:t xml:space="preserve">соответствуют требованиям, установленным </w:t>
      </w:r>
      <w:r w:rsidR="00053429" w:rsidRPr="00FB187F">
        <w:t>«П</w:t>
      </w:r>
      <w:r w:rsidRPr="00FB187F">
        <w:t>орядк</w:t>
      </w:r>
      <w:r w:rsidR="00053429" w:rsidRPr="00FB187F">
        <w:t>а</w:t>
      </w:r>
      <w:r w:rsidRPr="00FB187F">
        <w:t xml:space="preserve"> разработки, реализации и оценки эффективности муниципальных программ Курьинского района</w:t>
      </w:r>
      <w:r w:rsidR="00053429" w:rsidRPr="00FB187F">
        <w:t>»</w:t>
      </w:r>
      <w:r w:rsidRPr="00FB187F">
        <w:t>, утвержденным Постановлением Администрации Курьинского района</w:t>
      </w:r>
      <w:r w:rsidR="0099120F" w:rsidRPr="00FB187F">
        <w:t xml:space="preserve"> Алтайского края</w:t>
      </w:r>
      <w:r w:rsidRPr="00FB187F">
        <w:t xml:space="preserve"> от </w:t>
      </w:r>
      <w:r w:rsidR="006A4E93" w:rsidRPr="00FB187F">
        <w:t>08.06.2022</w:t>
      </w:r>
      <w:r w:rsidRPr="00FB187F">
        <w:t xml:space="preserve"> № </w:t>
      </w:r>
      <w:r w:rsidR="006A4E93" w:rsidRPr="00FB187F">
        <w:t>223</w:t>
      </w:r>
      <w:r w:rsidR="00053429" w:rsidRPr="00FB187F">
        <w:t xml:space="preserve"> (далее</w:t>
      </w:r>
      <w:r w:rsidR="00FB187F" w:rsidRPr="00FB187F">
        <w:t xml:space="preserve"> </w:t>
      </w:r>
      <w:r w:rsidR="00053429" w:rsidRPr="00FB187F">
        <w:t>- Порядка № 223)</w:t>
      </w:r>
      <w:r w:rsidR="004B6F36" w:rsidRPr="00FB187F">
        <w:t>.</w:t>
      </w:r>
    </w:p>
    <w:p w:rsidR="00613E9D" w:rsidRDefault="00613E9D" w:rsidP="00613E9D">
      <w:pPr>
        <w:pStyle w:val="a7"/>
        <w:spacing w:before="0" w:beforeAutospacing="0" w:after="0" w:afterAutospacing="0"/>
        <w:rPr>
          <w:color w:val="000000"/>
          <w:szCs w:val="28"/>
        </w:rPr>
      </w:pPr>
      <w:r w:rsidRPr="00613E9D">
        <w:rPr>
          <w:color w:val="000000"/>
          <w:szCs w:val="28"/>
        </w:rPr>
        <w:t>Цель муниципальной программы, ее задачи, индикаторы и мероприятия взаимно согласованы.</w:t>
      </w:r>
    </w:p>
    <w:p w:rsidR="00613E9D" w:rsidRDefault="00F36532" w:rsidP="00613E9D">
      <w:pPr>
        <w:pStyle w:val="a7"/>
        <w:spacing w:before="0" w:beforeAutospacing="0" w:after="0" w:afterAutospacing="0"/>
        <w:rPr>
          <w:color w:val="000000"/>
          <w:szCs w:val="28"/>
        </w:rPr>
      </w:pPr>
      <w:r>
        <w:rPr>
          <w:color w:val="000000"/>
          <w:szCs w:val="28"/>
        </w:rPr>
        <w:t>Мероприятия муниципальной программы соответствуют ее задачам и направлены на достижение поставленной цели и ожидаемых результатов.</w:t>
      </w:r>
    </w:p>
    <w:p w:rsidR="00443C5F" w:rsidRDefault="00443C5F" w:rsidP="00613E9D">
      <w:pPr>
        <w:pStyle w:val="a7"/>
        <w:spacing w:before="0" w:beforeAutospacing="0" w:after="0" w:afterAutospacing="0"/>
        <w:rPr>
          <w:color w:val="000000"/>
          <w:szCs w:val="28"/>
        </w:rPr>
      </w:pPr>
      <w:r>
        <w:rPr>
          <w:color w:val="000000"/>
          <w:szCs w:val="28"/>
        </w:rPr>
        <w:t>К ожидаемым результатам реализации программы отнесены:</w:t>
      </w:r>
    </w:p>
    <w:p w:rsidR="00D0469E" w:rsidRPr="00D0469E" w:rsidRDefault="00D0469E" w:rsidP="00D0469E">
      <w:pPr>
        <w:pStyle w:val="1"/>
        <w:jc w:val="both"/>
        <w:rPr>
          <w:b w:val="0"/>
          <w:sz w:val="28"/>
          <w:szCs w:val="28"/>
        </w:rPr>
      </w:pPr>
      <w:r w:rsidRPr="00D0469E">
        <w:rPr>
          <w:b w:val="0"/>
          <w:sz w:val="28"/>
          <w:szCs w:val="28"/>
        </w:rPr>
        <w:t xml:space="preserve">- увеличение количества социальных услуг семьям с детьми, находящимися в </w:t>
      </w:r>
      <w:r>
        <w:rPr>
          <w:b w:val="0"/>
          <w:sz w:val="28"/>
          <w:szCs w:val="28"/>
        </w:rPr>
        <w:t>трудной жизненной ситуации</w:t>
      </w:r>
      <w:r w:rsidRPr="00D0469E">
        <w:rPr>
          <w:b w:val="0"/>
          <w:sz w:val="28"/>
          <w:szCs w:val="28"/>
        </w:rPr>
        <w:t xml:space="preserve"> (до </w:t>
      </w:r>
      <w:r>
        <w:rPr>
          <w:b w:val="0"/>
          <w:sz w:val="28"/>
          <w:szCs w:val="28"/>
        </w:rPr>
        <w:t>8</w:t>
      </w:r>
      <w:r w:rsidRPr="00D0469E">
        <w:rPr>
          <w:b w:val="0"/>
          <w:sz w:val="28"/>
          <w:szCs w:val="28"/>
        </w:rPr>
        <w:t>00 услуг в 2025 г.);</w:t>
      </w:r>
    </w:p>
    <w:p w:rsidR="00D0469E" w:rsidRDefault="00D0469E" w:rsidP="00D0469E">
      <w:r>
        <w:t>- снижение количества семей с детьми, находящихся в социально опасном положении (к 2025 года до 1,7% от общего количества семей с детьми);</w:t>
      </w:r>
    </w:p>
    <w:p w:rsidR="00D0469E" w:rsidRDefault="00D0469E" w:rsidP="00D0469E">
      <w:r>
        <w:t xml:space="preserve">- уменьшение до 1% удельного веса детей-сирот и </w:t>
      </w:r>
      <w:proofErr w:type="gramStart"/>
      <w:r>
        <w:t>детей</w:t>
      </w:r>
      <w:proofErr w:type="gramEnd"/>
      <w:r>
        <w:t xml:space="preserve"> оставшихся без попечения родителей (в общей численности детей от 0-17 лет);</w:t>
      </w:r>
    </w:p>
    <w:p w:rsidR="00D0469E" w:rsidRDefault="00D0469E" w:rsidP="00D0469E">
      <w:r>
        <w:t>- уменьшение до 66% соотношения числа разводов супружеских пар к числу браков.</w:t>
      </w:r>
    </w:p>
    <w:p w:rsidR="00D0469E" w:rsidRPr="00D0469E" w:rsidRDefault="00D0469E" w:rsidP="00D0469E">
      <w:pPr>
        <w:pStyle w:val="1"/>
        <w:rPr>
          <w:b w:val="0"/>
          <w:color w:val="000000"/>
        </w:rPr>
      </w:pPr>
    </w:p>
    <w:p w:rsidR="004B6F36" w:rsidRPr="00DD41D8" w:rsidRDefault="004B6F36" w:rsidP="00DD41D8">
      <w:pPr>
        <w:pStyle w:val="a7"/>
        <w:spacing w:before="0" w:beforeAutospacing="0" w:after="0" w:afterAutospacing="0"/>
        <w:jc w:val="center"/>
        <w:rPr>
          <w:b/>
          <w:color w:val="000000"/>
          <w:szCs w:val="28"/>
        </w:rPr>
      </w:pPr>
      <w:r w:rsidRPr="00DD41D8">
        <w:rPr>
          <w:b/>
          <w:color w:val="000000"/>
          <w:szCs w:val="28"/>
        </w:rPr>
        <w:t>Анализ ресурсов обеспечения муниципальной программы</w:t>
      </w:r>
      <w:r w:rsidR="00DD41D8">
        <w:rPr>
          <w:b/>
          <w:color w:val="000000"/>
          <w:szCs w:val="28"/>
        </w:rPr>
        <w:t>.</w:t>
      </w:r>
    </w:p>
    <w:p w:rsidR="00922F9F" w:rsidRPr="001B259B" w:rsidRDefault="002839D8" w:rsidP="001B259B">
      <w:pPr>
        <w:pStyle w:val="a7"/>
        <w:spacing w:before="0" w:beforeAutospacing="0" w:after="0" w:afterAutospacing="0"/>
        <w:jc w:val="both"/>
        <w:rPr>
          <w:color w:val="000000"/>
          <w:szCs w:val="28"/>
        </w:rPr>
      </w:pPr>
      <w:r w:rsidRPr="001B259B">
        <w:rPr>
          <w:color w:val="000000"/>
          <w:szCs w:val="28"/>
        </w:rPr>
        <w:t>На реализацию мероприятий муниципальной программы</w:t>
      </w:r>
      <w:r w:rsidR="009A6219" w:rsidRPr="001B259B">
        <w:rPr>
          <w:color w:val="000000"/>
          <w:szCs w:val="28"/>
        </w:rPr>
        <w:t xml:space="preserve"> </w:t>
      </w:r>
      <w:r w:rsidRPr="001B259B">
        <w:rPr>
          <w:color w:val="000000"/>
          <w:szCs w:val="28"/>
        </w:rPr>
        <w:t>«</w:t>
      </w:r>
      <w:r w:rsidR="00922F9F" w:rsidRPr="001B259B">
        <w:rPr>
          <w:color w:val="000000"/>
          <w:szCs w:val="28"/>
        </w:rPr>
        <w:t>Семья и дети на 2023-2025 годы</w:t>
      </w:r>
      <w:r w:rsidR="00B65748" w:rsidRPr="001B259B">
        <w:rPr>
          <w:color w:val="000000"/>
          <w:szCs w:val="28"/>
        </w:rPr>
        <w:t>»</w:t>
      </w:r>
      <w:r w:rsidR="002C4545" w:rsidRPr="001B259B">
        <w:rPr>
          <w:color w:val="000000"/>
          <w:szCs w:val="28"/>
        </w:rPr>
        <w:t xml:space="preserve"> </w:t>
      </w:r>
      <w:r w:rsidRPr="001B259B">
        <w:rPr>
          <w:color w:val="000000"/>
          <w:szCs w:val="28"/>
        </w:rPr>
        <w:t>предусматривается о</w:t>
      </w:r>
      <w:r w:rsidR="000E53D3" w:rsidRPr="001B259B">
        <w:rPr>
          <w:color w:val="000000"/>
          <w:szCs w:val="28"/>
        </w:rPr>
        <w:t xml:space="preserve">бщий объем финансовых ресурсов </w:t>
      </w:r>
      <w:r w:rsidR="00443C5F">
        <w:rPr>
          <w:color w:val="000000"/>
          <w:szCs w:val="28"/>
        </w:rPr>
        <w:t>3768,0</w:t>
      </w:r>
      <w:r w:rsidR="00922F9F" w:rsidRPr="001B259B">
        <w:rPr>
          <w:color w:val="000000"/>
          <w:szCs w:val="28"/>
        </w:rPr>
        <w:t xml:space="preserve"> тыс. рублей</w:t>
      </w:r>
      <w:r w:rsidR="00443C5F">
        <w:rPr>
          <w:color w:val="000000"/>
          <w:szCs w:val="28"/>
        </w:rPr>
        <w:t xml:space="preserve"> </w:t>
      </w:r>
      <w:r w:rsidR="00922F9F" w:rsidRPr="001B259B">
        <w:rPr>
          <w:color w:val="000000"/>
          <w:szCs w:val="28"/>
        </w:rPr>
        <w:t xml:space="preserve"> в т.ч.</w:t>
      </w:r>
      <w:r w:rsidR="00357EC9" w:rsidRPr="001B259B">
        <w:rPr>
          <w:color w:val="000000"/>
          <w:szCs w:val="28"/>
        </w:rPr>
        <w:t xml:space="preserve"> </w:t>
      </w:r>
    </w:p>
    <w:p w:rsidR="001F398F" w:rsidRPr="001B259B" w:rsidRDefault="00922F9F" w:rsidP="001B259B">
      <w:pPr>
        <w:pStyle w:val="a7"/>
        <w:spacing w:before="0" w:beforeAutospacing="0" w:after="0" w:afterAutospacing="0"/>
        <w:jc w:val="both"/>
        <w:rPr>
          <w:color w:val="000000"/>
          <w:szCs w:val="28"/>
        </w:rPr>
      </w:pPr>
      <w:r w:rsidRPr="001B259B">
        <w:rPr>
          <w:color w:val="000000"/>
          <w:szCs w:val="28"/>
        </w:rPr>
        <w:t>-</w:t>
      </w:r>
      <w:r w:rsidR="00C449DD" w:rsidRPr="001B259B">
        <w:rPr>
          <w:color w:val="000000"/>
          <w:szCs w:val="28"/>
        </w:rPr>
        <w:t xml:space="preserve">за счет средств </w:t>
      </w:r>
      <w:r w:rsidRPr="001B259B">
        <w:rPr>
          <w:color w:val="000000"/>
          <w:szCs w:val="28"/>
        </w:rPr>
        <w:t>районн</w:t>
      </w:r>
      <w:r w:rsidR="00C449DD" w:rsidRPr="001B259B">
        <w:rPr>
          <w:color w:val="000000"/>
          <w:szCs w:val="28"/>
        </w:rPr>
        <w:t xml:space="preserve">ого бюджета </w:t>
      </w:r>
      <w:r w:rsidR="00357EC9" w:rsidRPr="001B259B">
        <w:rPr>
          <w:color w:val="000000"/>
          <w:szCs w:val="28"/>
        </w:rPr>
        <w:t xml:space="preserve">в размере </w:t>
      </w:r>
      <w:r w:rsidR="00443C5F">
        <w:rPr>
          <w:color w:val="000000"/>
          <w:szCs w:val="28"/>
        </w:rPr>
        <w:t>3 544,0</w:t>
      </w:r>
      <w:r w:rsidR="001F398F" w:rsidRPr="001B259B">
        <w:rPr>
          <w:color w:val="000000"/>
          <w:szCs w:val="28"/>
        </w:rPr>
        <w:t xml:space="preserve"> тыс. рублей</w:t>
      </w:r>
      <w:r w:rsidR="00C449DD" w:rsidRPr="001B259B">
        <w:rPr>
          <w:color w:val="000000"/>
          <w:szCs w:val="28"/>
        </w:rPr>
        <w:t xml:space="preserve">, </w:t>
      </w:r>
    </w:p>
    <w:p w:rsidR="00922F9F" w:rsidRPr="001B259B" w:rsidRDefault="00922F9F" w:rsidP="001B259B">
      <w:pPr>
        <w:pStyle w:val="a7"/>
        <w:spacing w:before="0" w:beforeAutospacing="0" w:after="0" w:afterAutospacing="0"/>
        <w:jc w:val="both"/>
        <w:rPr>
          <w:color w:val="000000"/>
          <w:szCs w:val="28"/>
        </w:rPr>
      </w:pPr>
      <w:r w:rsidRPr="001B259B">
        <w:rPr>
          <w:color w:val="000000"/>
          <w:szCs w:val="28"/>
        </w:rPr>
        <w:t xml:space="preserve">- внебюджетные средства </w:t>
      </w:r>
      <w:r w:rsidR="00443C5F">
        <w:rPr>
          <w:color w:val="000000"/>
          <w:szCs w:val="28"/>
        </w:rPr>
        <w:t>224</w:t>
      </w:r>
      <w:r w:rsidRPr="001B259B">
        <w:rPr>
          <w:color w:val="000000"/>
          <w:szCs w:val="28"/>
        </w:rPr>
        <w:t>,0 тыс. рублей.</w:t>
      </w:r>
    </w:p>
    <w:p w:rsidR="00C449DD" w:rsidRPr="001B259B" w:rsidRDefault="00C449DD" w:rsidP="001B259B">
      <w:pPr>
        <w:pStyle w:val="a7"/>
        <w:spacing w:before="0" w:beforeAutospacing="0" w:after="0" w:afterAutospacing="0"/>
        <w:jc w:val="both"/>
        <w:rPr>
          <w:color w:val="000000"/>
          <w:szCs w:val="28"/>
        </w:rPr>
      </w:pPr>
      <w:r w:rsidRPr="001B259B">
        <w:rPr>
          <w:color w:val="000000"/>
          <w:szCs w:val="28"/>
        </w:rPr>
        <w:t>2023 году-1</w:t>
      </w:r>
      <w:r w:rsidR="00443C5F">
        <w:rPr>
          <w:color w:val="000000"/>
          <w:szCs w:val="28"/>
        </w:rPr>
        <w:t>234</w:t>
      </w:r>
      <w:r w:rsidR="00922F9F" w:rsidRPr="001B259B">
        <w:rPr>
          <w:color w:val="000000"/>
          <w:szCs w:val="28"/>
        </w:rPr>
        <w:t>,0</w:t>
      </w:r>
      <w:r w:rsidRPr="001B259B">
        <w:rPr>
          <w:color w:val="000000"/>
          <w:szCs w:val="28"/>
        </w:rPr>
        <w:t>,0 тыс. руб.</w:t>
      </w:r>
    </w:p>
    <w:p w:rsidR="00C449DD" w:rsidRPr="001B259B" w:rsidRDefault="00C449DD" w:rsidP="001B259B">
      <w:pPr>
        <w:pStyle w:val="a7"/>
        <w:spacing w:before="0" w:beforeAutospacing="0" w:after="0" w:afterAutospacing="0"/>
        <w:jc w:val="both"/>
        <w:rPr>
          <w:color w:val="000000"/>
          <w:szCs w:val="28"/>
        </w:rPr>
      </w:pPr>
      <w:r w:rsidRPr="001B259B">
        <w:rPr>
          <w:color w:val="000000"/>
          <w:szCs w:val="28"/>
        </w:rPr>
        <w:t>2024 году-1</w:t>
      </w:r>
      <w:r w:rsidR="00443C5F">
        <w:rPr>
          <w:color w:val="000000"/>
          <w:szCs w:val="28"/>
        </w:rPr>
        <w:t>246</w:t>
      </w:r>
      <w:r w:rsidRPr="001B259B">
        <w:rPr>
          <w:color w:val="000000"/>
          <w:szCs w:val="28"/>
        </w:rPr>
        <w:t>,0 тыс. руб.</w:t>
      </w:r>
    </w:p>
    <w:p w:rsidR="00C449DD" w:rsidRDefault="00C449DD" w:rsidP="001B259B">
      <w:pPr>
        <w:pStyle w:val="a7"/>
        <w:spacing w:before="0" w:beforeAutospacing="0" w:after="0" w:afterAutospacing="0"/>
        <w:jc w:val="both"/>
        <w:rPr>
          <w:color w:val="000000"/>
          <w:szCs w:val="28"/>
        </w:rPr>
      </w:pPr>
      <w:r w:rsidRPr="001B259B">
        <w:rPr>
          <w:color w:val="000000"/>
          <w:szCs w:val="28"/>
        </w:rPr>
        <w:t>2025 году-1</w:t>
      </w:r>
      <w:r w:rsidR="00443C5F">
        <w:rPr>
          <w:color w:val="000000"/>
          <w:szCs w:val="28"/>
        </w:rPr>
        <w:t>288</w:t>
      </w:r>
      <w:r w:rsidRPr="001B259B">
        <w:rPr>
          <w:color w:val="000000"/>
          <w:szCs w:val="28"/>
        </w:rPr>
        <w:t>,0 тыс. руб.</w:t>
      </w:r>
    </w:p>
    <w:p w:rsidR="002F5ED7" w:rsidRPr="001B259B" w:rsidRDefault="002F5ED7" w:rsidP="001B259B">
      <w:pPr>
        <w:pStyle w:val="a7"/>
        <w:spacing w:before="0" w:beforeAutospacing="0" w:after="0" w:afterAutospacing="0"/>
        <w:jc w:val="both"/>
        <w:rPr>
          <w:color w:val="000000"/>
          <w:szCs w:val="28"/>
        </w:rPr>
      </w:pPr>
      <w:proofErr w:type="gramStart"/>
      <w:r w:rsidRPr="001B259B">
        <w:rPr>
          <w:color w:val="000000"/>
          <w:szCs w:val="28"/>
        </w:rPr>
        <w:t>В соответствии с пунктом 2 статьи 179  БК РФ, пункта 3.6 раздела 3 Порядка № 223 муниципальные программы, предлагаемые к финансированию, начиная с очередного финансового года, а также изменения в раннее утвержденные муниципальные программы подлежат утверждению не позднее, чем за месяц  до дня внесения проекта решения о бюджете на очередной финансовый год и на плановый период в Курьинский районный Совет народных</w:t>
      </w:r>
      <w:proofErr w:type="gramEnd"/>
      <w:r w:rsidRPr="001B259B">
        <w:rPr>
          <w:color w:val="000000"/>
          <w:szCs w:val="28"/>
        </w:rPr>
        <w:t xml:space="preserve"> депутатов.</w:t>
      </w:r>
    </w:p>
    <w:p w:rsidR="002F5ED7" w:rsidRPr="001B259B" w:rsidRDefault="002F5ED7" w:rsidP="001B259B">
      <w:pPr>
        <w:pStyle w:val="a7"/>
        <w:spacing w:before="0" w:beforeAutospacing="0" w:after="0" w:afterAutospacing="0"/>
        <w:jc w:val="both"/>
        <w:rPr>
          <w:color w:val="000000"/>
          <w:szCs w:val="28"/>
        </w:rPr>
      </w:pPr>
      <w:proofErr w:type="gramStart"/>
      <w:r w:rsidRPr="001B259B">
        <w:rPr>
          <w:color w:val="000000"/>
          <w:szCs w:val="28"/>
        </w:rPr>
        <w:t>Объем бюджетных ассигнований на финансовое обеспечение реализации муниципальных  программ  утверждается решением о бюджете по соответствующей каждой программе целевой статье расходов бюджета</w:t>
      </w:r>
      <w:r w:rsidR="00377587">
        <w:rPr>
          <w:color w:val="000000"/>
          <w:szCs w:val="28"/>
        </w:rPr>
        <w:t>, в</w:t>
      </w:r>
      <w:r w:rsidRPr="001B259B">
        <w:rPr>
          <w:color w:val="000000"/>
          <w:szCs w:val="28"/>
        </w:rPr>
        <w:t xml:space="preserve"> соответствии с  утвердившим программу нормативным правовым актом муниципального образования Курьинский район в  </w:t>
      </w:r>
      <w:r w:rsidRPr="001B259B">
        <w:rPr>
          <w:color w:val="000000"/>
          <w:szCs w:val="28"/>
        </w:rPr>
        <w:lastRenderedPageBreak/>
        <w:t>установленные сроки, в представленном проекте</w:t>
      </w:r>
      <w:r w:rsidR="00490A47">
        <w:rPr>
          <w:color w:val="000000"/>
          <w:szCs w:val="28"/>
        </w:rPr>
        <w:t xml:space="preserve"> п</w:t>
      </w:r>
      <w:r w:rsidRPr="001B259B">
        <w:rPr>
          <w:color w:val="000000"/>
          <w:szCs w:val="28"/>
        </w:rPr>
        <w:t>остановления, направленном в контрольно-счетную комиссию по Курьинскому району  нарушены сроки.</w:t>
      </w:r>
      <w:proofErr w:type="gramEnd"/>
    </w:p>
    <w:p w:rsidR="001B259B" w:rsidRDefault="001B259B" w:rsidP="001B259B">
      <w:pPr>
        <w:pStyle w:val="a7"/>
        <w:spacing w:before="0" w:beforeAutospacing="0" w:after="0" w:afterAutospacing="0"/>
        <w:jc w:val="center"/>
        <w:rPr>
          <w:b/>
          <w:szCs w:val="28"/>
        </w:rPr>
      </w:pPr>
    </w:p>
    <w:p w:rsidR="002F5ED7" w:rsidRPr="001B259B" w:rsidRDefault="002F5ED7" w:rsidP="001B259B">
      <w:pPr>
        <w:pStyle w:val="a7"/>
        <w:spacing w:before="0" w:beforeAutospacing="0" w:after="0" w:afterAutospacing="0"/>
        <w:jc w:val="center"/>
        <w:rPr>
          <w:color w:val="000000"/>
          <w:szCs w:val="28"/>
        </w:rPr>
      </w:pPr>
      <w:r w:rsidRPr="001B259B">
        <w:rPr>
          <w:b/>
          <w:szCs w:val="28"/>
        </w:rPr>
        <w:t>Выводы и предложения по результатам проведенной экспертизы</w:t>
      </w:r>
    </w:p>
    <w:p w:rsidR="002F5ED7" w:rsidRPr="001B259B" w:rsidRDefault="002F5ED7" w:rsidP="001B259B">
      <w:pPr>
        <w:pStyle w:val="a7"/>
        <w:spacing w:before="0" w:beforeAutospacing="0" w:after="0" w:afterAutospacing="0"/>
        <w:jc w:val="both"/>
        <w:rPr>
          <w:color w:val="000000"/>
          <w:szCs w:val="28"/>
        </w:rPr>
      </w:pPr>
      <w:proofErr w:type="gramStart"/>
      <w:r w:rsidRPr="001B259B">
        <w:rPr>
          <w:color w:val="000000"/>
          <w:szCs w:val="28"/>
        </w:rPr>
        <w:t xml:space="preserve">По итогам финансово-экономической экспертизы, представленного проекта программы </w:t>
      </w:r>
      <w:r w:rsidRPr="001B259B">
        <w:rPr>
          <w:szCs w:val="28"/>
        </w:rPr>
        <w:t>«Семья и дети на 2023-2025 годы</w:t>
      </w:r>
      <w:r w:rsidR="00B65748" w:rsidRPr="001B259B">
        <w:rPr>
          <w:szCs w:val="28"/>
        </w:rPr>
        <w:t>»</w:t>
      </w:r>
      <w:r w:rsidRPr="001B259B">
        <w:rPr>
          <w:szCs w:val="28"/>
        </w:rPr>
        <w:t xml:space="preserve"> </w:t>
      </w:r>
      <w:r w:rsidRPr="001B259B">
        <w:rPr>
          <w:color w:val="000000"/>
          <w:szCs w:val="28"/>
        </w:rPr>
        <w:t>установлено, что проект постановления доработ</w:t>
      </w:r>
      <w:r w:rsidR="00490A47">
        <w:rPr>
          <w:color w:val="000000"/>
          <w:szCs w:val="28"/>
        </w:rPr>
        <w:t>ан</w:t>
      </w:r>
      <w:r w:rsidRPr="001B259B">
        <w:rPr>
          <w:color w:val="000000"/>
          <w:szCs w:val="28"/>
        </w:rPr>
        <w:t xml:space="preserve"> с учетом замечаний контрольно-счетн</w:t>
      </w:r>
      <w:r w:rsidR="00B65748" w:rsidRPr="001B259B">
        <w:rPr>
          <w:color w:val="000000"/>
          <w:szCs w:val="28"/>
        </w:rPr>
        <w:t>ой</w:t>
      </w:r>
      <w:r w:rsidRPr="001B259B">
        <w:rPr>
          <w:color w:val="000000"/>
          <w:szCs w:val="28"/>
        </w:rPr>
        <w:t xml:space="preserve"> комиссию по </w:t>
      </w:r>
      <w:proofErr w:type="spellStart"/>
      <w:r w:rsidRPr="001B259B">
        <w:rPr>
          <w:color w:val="000000"/>
          <w:szCs w:val="28"/>
        </w:rPr>
        <w:t>Курьинскому</w:t>
      </w:r>
      <w:proofErr w:type="spellEnd"/>
      <w:r w:rsidRPr="001B259B">
        <w:rPr>
          <w:color w:val="000000"/>
          <w:szCs w:val="28"/>
        </w:rPr>
        <w:t xml:space="preserve"> району  и приведен в соответствие с </w:t>
      </w:r>
      <w:r w:rsidR="003D2539" w:rsidRPr="001B259B">
        <w:rPr>
          <w:color w:val="000000"/>
          <w:szCs w:val="28"/>
        </w:rPr>
        <w:t>требованиями Постановления Администрации Курьинского района «Об утверждении порядка разработки, реализации и оценки эффективности муниципальных программ  муниципального образования Курьинский  район Алтайского края» от 08.06.2022 г. № 223</w:t>
      </w:r>
      <w:r w:rsidRPr="001B259B">
        <w:rPr>
          <w:color w:val="000000"/>
          <w:szCs w:val="28"/>
        </w:rPr>
        <w:t>.</w:t>
      </w:r>
      <w:proofErr w:type="gramEnd"/>
    </w:p>
    <w:p w:rsidR="002F5ED7" w:rsidRDefault="002F5ED7" w:rsidP="001B259B">
      <w:pPr>
        <w:shd w:val="clear" w:color="auto" w:fill="FFFFFF"/>
        <w:spacing w:before="0"/>
        <w:jc w:val="center"/>
        <w:rPr>
          <w:sz w:val="24"/>
        </w:rPr>
      </w:pPr>
    </w:p>
    <w:p w:rsidR="00DD41D8" w:rsidRPr="001B259B" w:rsidRDefault="00DD41D8" w:rsidP="001B259B">
      <w:pPr>
        <w:shd w:val="clear" w:color="auto" w:fill="FFFFFF"/>
        <w:spacing w:before="0"/>
        <w:jc w:val="center"/>
        <w:rPr>
          <w:sz w:val="24"/>
        </w:rPr>
      </w:pPr>
    </w:p>
    <w:p w:rsidR="00C210BF" w:rsidRPr="001B259B" w:rsidRDefault="00C210BF" w:rsidP="001B259B">
      <w:pPr>
        <w:pStyle w:val="a7"/>
        <w:spacing w:before="0" w:beforeAutospacing="0" w:after="0" w:afterAutospacing="0"/>
        <w:jc w:val="both"/>
        <w:rPr>
          <w:color w:val="000000"/>
          <w:szCs w:val="28"/>
        </w:rPr>
      </w:pPr>
      <w:r w:rsidRPr="001B259B">
        <w:rPr>
          <w:color w:val="000000"/>
          <w:szCs w:val="28"/>
        </w:rPr>
        <w:t>Председатель контрольно-счетной комиссии</w:t>
      </w:r>
    </w:p>
    <w:p w:rsidR="00C210BF" w:rsidRPr="001B259B" w:rsidRDefault="00C210BF" w:rsidP="001B259B">
      <w:pPr>
        <w:pStyle w:val="a7"/>
        <w:spacing w:before="0" w:beforeAutospacing="0" w:after="0" w:afterAutospacing="0"/>
        <w:jc w:val="both"/>
        <w:rPr>
          <w:color w:val="000000"/>
          <w:szCs w:val="28"/>
        </w:rPr>
      </w:pPr>
      <w:r w:rsidRPr="001B259B">
        <w:rPr>
          <w:color w:val="000000"/>
          <w:szCs w:val="28"/>
        </w:rPr>
        <w:t xml:space="preserve">Курьинского района </w:t>
      </w:r>
      <w:r w:rsidR="00827D9B" w:rsidRPr="001B259B">
        <w:rPr>
          <w:color w:val="000000"/>
          <w:szCs w:val="28"/>
        </w:rPr>
        <w:t>Алтайского края</w:t>
      </w:r>
      <w:r w:rsidRPr="001B259B">
        <w:rPr>
          <w:color w:val="000000"/>
          <w:szCs w:val="28"/>
        </w:rPr>
        <w:t xml:space="preserve">              </w:t>
      </w:r>
      <w:r w:rsidR="001B259B" w:rsidRPr="001B259B">
        <w:rPr>
          <w:color w:val="000000"/>
          <w:szCs w:val="28"/>
        </w:rPr>
        <w:t xml:space="preserve">                            </w:t>
      </w:r>
      <w:proofErr w:type="spellStart"/>
      <w:r w:rsidRPr="001B259B">
        <w:rPr>
          <w:color w:val="000000"/>
          <w:szCs w:val="28"/>
        </w:rPr>
        <w:t>Н.Б.Кобенко</w:t>
      </w:r>
      <w:proofErr w:type="spellEnd"/>
    </w:p>
    <w:sectPr w:rsidR="00C210BF" w:rsidRPr="001B259B" w:rsidSect="008608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0C356F"/>
    <w:multiLevelType w:val="hybridMultilevel"/>
    <w:tmpl w:val="37D65C46"/>
    <w:lvl w:ilvl="0" w:tplc="0D12B17A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E5A18"/>
    <w:rsid w:val="00011088"/>
    <w:rsid w:val="000445C1"/>
    <w:rsid w:val="00046BD5"/>
    <w:rsid w:val="00053429"/>
    <w:rsid w:val="000637AB"/>
    <w:rsid w:val="00091AD2"/>
    <w:rsid w:val="000D0902"/>
    <w:rsid w:val="000E53D3"/>
    <w:rsid w:val="001357F6"/>
    <w:rsid w:val="00157D3C"/>
    <w:rsid w:val="001610E3"/>
    <w:rsid w:val="001A1D6A"/>
    <w:rsid w:val="001B259B"/>
    <w:rsid w:val="001B7F38"/>
    <w:rsid w:val="001F398F"/>
    <w:rsid w:val="0027516E"/>
    <w:rsid w:val="00277F1C"/>
    <w:rsid w:val="002839D8"/>
    <w:rsid w:val="00297F15"/>
    <w:rsid w:val="002C4545"/>
    <w:rsid w:val="002F45B0"/>
    <w:rsid w:val="002F5ED7"/>
    <w:rsid w:val="00331CED"/>
    <w:rsid w:val="00357EC9"/>
    <w:rsid w:val="00360F91"/>
    <w:rsid w:val="00377587"/>
    <w:rsid w:val="003803B4"/>
    <w:rsid w:val="00397FD3"/>
    <w:rsid w:val="003B3C93"/>
    <w:rsid w:val="003D2539"/>
    <w:rsid w:val="003E5A18"/>
    <w:rsid w:val="003F1E90"/>
    <w:rsid w:val="00402049"/>
    <w:rsid w:val="00414A3C"/>
    <w:rsid w:val="00430694"/>
    <w:rsid w:val="00435E60"/>
    <w:rsid w:val="00443C5F"/>
    <w:rsid w:val="00471F16"/>
    <w:rsid w:val="00490A47"/>
    <w:rsid w:val="004B5D41"/>
    <w:rsid w:val="004B6F36"/>
    <w:rsid w:val="004D5CFC"/>
    <w:rsid w:val="00543A08"/>
    <w:rsid w:val="00596748"/>
    <w:rsid w:val="005B48CE"/>
    <w:rsid w:val="005C6632"/>
    <w:rsid w:val="005F77F2"/>
    <w:rsid w:val="00613E9D"/>
    <w:rsid w:val="00644C9E"/>
    <w:rsid w:val="0065327E"/>
    <w:rsid w:val="006654E2"/>
    <w:rsid w:val="00667A9C"/>
    <w:rsid w:val="00670F74"/>
    <w:rsid w:val="006A4E93"/>
    <w:rsid w:val="006D4AAC"/>
    <w:rsid w:val="00722BFF"/>
    <w:rsid w:val="00772B1A"/>
    <w:rsid w:val="007A5884"/>
    <w:rsid w:val="007F60F9"/>
    <w:rsid w:val="00813325"/>
    <w:rsid w:val="00820500"/>
    <w:rsid w:val="00827D9B"/>
    <w:rsid w:val="0083375C"/>
    <w:rsid w:val="00860836"/>
    <w:rsid w:val="008D516A"/>
    <w:rsid w:val="008E24A5"/>
    <w:rsid w:val="009029FD"/>
    <w:rsid w:val="00922F9F"/>
    <w:rsid w:val="00946AF0"/>
    <w:rsid w:val="009556BC"/>
    <w:rsid w:val="0098170D"/>
    <w:rsid w:val="009903FF"/>
    <w:rsid w:val="0099120F"/>
    <w:rsid w:val="009A4E3C"/>
    <w:rsid w:val="009A6219"/>
    <w:rsid w:val="009B2C40"/>
    <w:rsid w:val="009D1FC0"/>
    <w:rsid w:val="00A56C0E"/>
    <w:rsid w:val="00A736C1"/>
    <w:rsid w:val="00A814B5"/>
    <w:rsid w:val="00AF717F"/>
    <w:rsid w:val="00B50FE1"/>
    <w:rsid w:val="00B632A0"/>
    <w:rsid w:val="00B65748"/>
    <w:rsid w:val="00BA5C65"/>
    <w:rsid w:val="00BE2624"/>
    <w:rsid w:val="00C210BF"/>
    <w:rsid w:val="00C30633"/>
    <w:rsid w:val="00C34EF9"/>
    <w:rsid w:val="00C449DD"/>
    <w:rsid w:val="00C63B83"/>
    <w:rsid w:val="00C7239F"/>
    <w:rsid w:val="00C72EE6"/>
    <w:rsid w:val="00CC1D90"/>
    <w:rsid w:val="00CE0EC8"/>
    <w:rsid w:val="00D0469E"/>
    <w:rsid w:val="00D05F45"/>
    <w:rsid w:val="00D823C3"/>
    <w:rsid w:val="00DA1A3B"/>
    <w:rsid w:val="00DC095A"/>
    <w:rsid w:val="00DD41D8"/>
    <w:rsid w:val="00DF4BA5"/>
    <w:rsid w:val="00E8584B"/>
    <w:rsid w:val="00E94165"/>
    <w:rsid w:val="00EC64DD"/>
    <w:rsid w:val="00EF39CF"/>
    <w:rsid w:val="00F311EE"/>
    <w:rsid w:val="00F36532"/>
    <w:rsid w:val="00F958FF"/>
    <w:rsid w:val="00FA435B"/>
    <w:rsid w:val="00FB18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0694"/>
    <w:pPr>
      <w:spacing w:before="120"/>
      <w:jc w:val="both"/>
    </w:pPr>
    <w:rPr>
      <w:w w:val="80"/>
      <w:sz w:val="28"/>
      <w:szCs w:val="28"/>
    </w:rPr>
  </w:style>
  <w:style w:type="paragraph" w:styleId="1">
    <w:name w:val="heading 1"/>
    <w:basedOn w:val="a"/>
    <w:next w:val="a"/>
    <w:link w:val="10"/>
    <w:qFormat/>
    <w:rsid w:val="00430694"/>
    <w:pPr>
      <w:keepNext/>
      <w:jc w:val="center"/>
      <w:outlineLvl w:val="0"/>
    </w:pPr>
    <w:rPr>
      <w:b/>
      <w:bCs/>
      <w:sz w:val="24"/>
      <w:szCs w:val="30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B2C4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1"/>
    <w:qFormat/>
    <w:rsid w:val="00430694"/>
    <w:pPr>
      <w:jc w:val="both"/>
    </w:pPr>
    <w:rPr>
      <w:w w:val="80"/>
      <w:sz w:val="28"/>
      <w:szCs w:val="28"/>
    </w:rPr>
  </w:style>
  <w:style w:type="character" w:customStyle="1" w:styleId="21">
    <w:name w:val="Основной текст (2)_"/>
    <w:basedOn w:val="a0"/>
    <w:link w:val="22"/>
    <w:rsid w:val="003E5A18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3E5A18"/>
    <w:pPr>
      <w:widowControl w:val="0"/>
      <w:shd w:val="clear" w:color="auto" w:fill="FFFFFF"/>
      <w:spacing w:before="0" w:after="300" w:line="0" w:lineRule="atLeast"/>
      <w:jc w:val="right"/>
    </w:pPr>
    <w:rPr>
      <w:w w:val="100"/>
    </w:rPr>
  </w:style>
  <w:style w:type="paragraph" w:styleId="a6">
    <w:name w:val="List Paragraph"/>
    <w:basedOn w:val="a"/>
    <w:uiPriority w:val="34"/>
    <w:qFormat/>
    <w:rsid w:val="009029FD"/>
    <w:pPr>
      <w:ind w:left="720"/>
      <w:contextualSpacing/>
    </w:pPr>
  </w:style>
  <w:style w:type="paragraph" w:styleId="a7">
    <w:name w:val="Normal (Web)"/>
    <w:basedOn w:val="a"/>
    <w:uiPriority w:val="99"/>
    <w:rsid w:val="00011088"/>
    <w:pPr>
      <w:spacing w:before="100" w:beforeAutospacing="1" w:after="100" w:afterAutospacing="1"/>
      <w:jc w:val="left"/>
    </w:pPr>
    <w:rPr>
      <w:w w:val="100"/>
      <w:sz w:val="24"/>
      <w:szCs w:val="24"/>
    </w:rPr>
  </w:style>
  <w:style w:type="paragraph" w:customStyle="1" w:styleId="ConsPlusNonformat">
    <w:name w:val="ConsPlusNonformat"/>
    <w:rsid w:val="009D1FC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8">
    <w:name w:val="Знак"/>
    <w:basedOn w:val="a"/>
    <w:rsid w:val="00C34EF9"/>
    <w:pPr>
      <w:spacing w:before="0" w:after="160" w:line="240" w:lineRule="exact"/>
      <w:jc w:val="left"/>
    </w:pPr>
    <w:rPr>
      <w:rFonts w:ascii="Verdana" w:hAnsi="Verdana" w:cs="Verdana"/>
      <w:w w:val="100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81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47F2A1E-2761-460D-8ED3-0F8C1E67CE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165</TotalTime>
  <Pages>3</Pages>
  <Words>993</Words>
  <Characters>5665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МакедоновАГ</dc:creator>
  <cp:lastModifiedBy>МакедоновАГ</cp:lastModifiedBy>
  <cp:revision>8</cp:revision>
  <cp:lastPrinted>2022-10-19T03:55:00Z</cp:lastPrinted>
  <dcterms:created xsi:type="dcterms:W3CDTF">2022-11-21T04:48:00Z</dcterms:created>
  <dcterms:modified xsi:type="dcterms:W3CDTF">2022-11-23T07:50:00Z</dcterms:modified>
</cp:coreProperties>
</file>