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t xml:space="preserve">                                                                                           </w:t>
      </w:r>
      <w:r w:rsidRPr="00A814B5">
        <w:rPr>
          <w:sz w:val="24"/>
          <w:szCs w:val="24"/>
        </w:rPr>
        <w:t>Утверждено</w:t>
      </w:r>
    </w:p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A814B5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Алтайского края </w:t>
      </w:r>
    </w:p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A814B5">
        <w:rPr>
          <w:sz w:val="24"/>
          <w:szCs w:val="24"/>
        </w:rPr>
        <w:t>от «</w:t>
      </w:r>
      <w:r w:rsidR="00AA5A9D">
        <w:rPr>
          <w:sz w:val="24"/>
          <w:szCs w:val="24"/>
        </w:rPr>
        <w:t>02</w:t>
      </w:r>
      <w:r w:rsidRPr="00A814B5">
        <w:rPr>
          <w:sz w:val="24"/>
          <w:szCs w:val="24"/>
        </w:rPr>
        <w:t xml:space="preserve">» </w:t>
      </w:r>
      <w:r w:rsidR="00AA5A9D">
        <w:rPr>
          <w:sz w:val="24"/>
          <w:szCs w:val="24"/>
        </w:rPr>
        <w:t>ноября</w:t>
      </w:r>
      <w:r w:rsidRPr="00A814B5">
        <w:rPr>
          <w:sz w:val="24"/>
          <w:szCs w:val="24"/>
        </w:rPr>
        <w:t xml:space="preserve"> 2022 года</w:t>
      </w:r>
    </w:p>
    <w:p w:rsidR="003E5A18" w:rsidRPr="00A814B5" w:rsidRDefault="003E5A18" w:rsidP="003E5A18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A814B5">
        <w:rPr>
          <w:sz w:val="24"/>
          <w:szCs w:val="24"/>
        </w:rPr>
        <w:t xml:space="preserve">(Распоряжение контрольно-счетной комиссии </w:t>
      </w:r>
      <w:proofErr w:type="spellStart"/>
      <w:r w:rsidRPr="00A814B5">
        <w:rPr>
          <w:sz w:val="24"/>
          <w:szCs w:val="24"/>
        </w:rPr>
        <w:t>Курьинского</w:t>
      </w:r>
      <w:proofErr w:type="spellEnd"/>
      <w:r w:rsidRPr="00A814B5">
        <w:rPr>
          <w:sz w:val="24"/>
          <w:szCs w:val="24"/>
        </w:rPr>
        <w:t xml:space="preserve"> района  от </w:t>
      </w:r>
      <w:r w:rsidR="00AA5A9D">
        <w:rPr>
          <w:sz w:val="24"/>
          <w:szCs w:val="24"/>
        </w:rPr>
        <w:t>3</w:t>
      </w:r>
      <w:r w:rsidRPr="00A814B5">
        <w:rPr>
          <w:sz w:val="24"/>
          <w:szCs w:val="24"/>
        </w:rPr>
        <w:t xml:space="preserve">1 </w:t>
      </w:r>
      <w:r w:rsidR="00AA5A9D">
        <w:rPr>
          <w:sz w:val="24"/>
          <w:szCs w:val="24"/>
        </w:rPr>
        <w:t>октября</w:t>
      </w:r>
      <w:r w:rsidRPr="00A814B5">
        <w:rPr>
          <w:sz w:val="24"/>
          <w:szCs w:val="24"/>
        </w:rPr>
        <w:t xml:space="preserve"> 2022года № </w:t>
      </w:r>
      <w:r w:rsidR="00AA5A9D">
        <w:rPr>
          <w:sz w:val="24"/>
          <w:szCs w:val="24"/>
        </w:rPr>
        <w:t>50</w:t>
      </w:r>
      <w:r w:rsidRPr="00A814B5">
        <w:rPr>
          <w:sz w:val="24"/>
          <w:szCs w:val="24"/>
        </w:rPr>
        <w:t>).</w:t>
      </w:r>
    </w:p>
    <w:p w:rsidR="003E5A18" w:rsidRPr="00A814B5" w:rsidRDefault="003E5A18" w:rsidP="003E5A18">
      <w:pPr>
        <w:rPr>
          <w:sz w:val="24"/>
          <w:szCs w:val="24"/>
        </w:rPr>
      </w:pPr>
    </w:p>
    <w:p w:rsidR="003E5A18" w:rsidRPr="00A814B5" w:rsidRDefault="003E5A18" w:rsidP="003E5A18">
      <w:pPr>
        <w:ind w:firstLine="709"/>
        <w:jc w:val="right"/>
        <w:rPr>
          <w:sz w:val="24"/>
          <w:szCs w:val="24"/>
        </w:rPr>
      </w:pPr>
    </w:p>
    <w:p w:rsidR="003E5A18" w:rsidRPr="001D5E1C" w:rsidRDefault="003E5A18" w:rsidP="001D5E1C">
      <w:proofErr w:type="gramStart"/>
      <w:r w:rsidRPr="001D5E1C">
        <w:t>З</w:t>
      </w:r>
      <w:proofErr w:type="gramEnd"/>
      <w:r w:rsidRPr="001D5E1C">
        <w:t xml:space="preserve"> А К Л Ю Ч Е Н И Е</w:t>
      </w:r>
    </w:p>
    <w:p w:rsidR="009029FD" w:rsidRPr="001D5E1C" w:rsidRDefault="009029FD" w:rsidP="001D5E1C">
      <w:r w:rsidRPr="001D5E1C">
        <w:t xml:space="preserve">На проект постановления Администрации </w:t>
      </w:r>
      <w:proofErr w:type="spellStart"/>
      <w:r w:rsidRPr="001D5E1C">
        <w:t>Курьинского</w:t>
      </w:r>
      <w:proofErr w:type="spellEnd"/>
      <w:r w:rsidRPr="001D5E1C">
        <w:t xml:space="preserve"> района Алтайского края «О</w:t>
      </w:r>
      <w:r w:rsidR="00AA5A9D" w:rsidRPr="001D5E1C">
        <w:t xml:space="preserve"> внесении изменений в муниципальную программу</w:t>
      </w:r>
      <w:r w:rsidRPr="001D5E1C">
        <w:t xml:space="preserve"> «Социальная поддержка малоимущих граждан и граждан, находящихся в трудной жизненной ситуации  на 2022-2023 годы»</w:t>
      </w:r>
    </w:p>
    <w:p w:rsidR="003E5A18" w:rsidRPr="001D5E1C" w:rsidRDefault="003E5A18" w:rsidP="001D5E1C">
      <w:pPr>
        <w:rPr>
          <w:bCs/>
        </w:rPr>
      </w:pPr>
    </w:p>
    <w:p w:rsidR="003E5A18" w:rsidRPr="001D5E1C" w:rsidRDefault="003E5A18" w:rsidP="001D5E1C">
      <w:r w:rsidRPr="001D5E1C">
        <w:t xml:space="preserve">          Контрольно-счетной комиссией </w:t>
      </w:r>
      <w:proofErr w:type="spellStart"/>
      <w:r w:rsidRPr="001D5E1C">
        <w:t>Курьинского</w:t>
      </w:r>
      <w:proofErr w:type="spellEnd"/>
      <w:r w:rsidRPr="001D5E1C">
        <w:t xml:space="preserve"> района Алтайского края  на основания  статьи </w:t>
      </w:r>
      <w:r w:rsidR="00441CC3" w:rsidRPr="001D5E1C">
        <w:t>157</w:t>
      </w:r>
      <w:r w:rsidRPr="001D5E1C">
        <w:t xml:space="preserve"> Бюджетного кодекса   Российской Федерации; </w:t>
      </w:r>
      <w:r w:rsidR="008D516A" w:rsidRPr="001D5E1C">
        <w:t xml:space="preserve">Постановлением Администрации </w:t>
      </w:r>
      <w:proofErr w:type="spellStart"/>
      <w:r w:rsidR="008D516A" w:rsidRPr="001D5E1C">
        <w:t>Курьинского</w:t>
      </w:r>
      <w:proofErr w:type="spellEnd"/>
      <w:r w:rsidR="008D516A" w:rsidRPr="001D5E1C">
        <w:t xml:space="preserve"> района от </w:t>
      </w:r>
      <w:r w:rsidR="00441CC3" w:rsidRPr="001D5E1C">
        <w:t>08.06.2022 года</w:t>
      </w:r>
      <w:r w:rsidR="008D516A" w:rsidRPr="001D5E1C">
        <w:t xml:space="preserve"> № </w:t>
      </w:r>
      <w:r w:rsidR="00441CC3" w:rsidRPr="001D5E1C">
        <w:t>223</w:t>
      </w:r>
      <w:r w:rsidR="008D516A" w:rsidRPr="001D5E1C"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8D516A" w:rsidRPr="001D5E1C">
        <w:t>Курьинский</w:t>
      </w:r>
      <w:proofErr w:type="spellEnd"/>
      <w:r w:rsidR="008D516A" w:rsidRPr="001D5E1C">
        <w:t xml:space="preserve"> район», </w:t>
      </w:r>
      <w:r w:rsidRPr="001D5E1C">
        <w:t xml:space="preserve">п.1 статьи 9 Положения о контрольно-счетной комиссии </w:t>
      </w:r>
      <w:proofErr w:type="spellStart"/>
      <w:r w:rsidRPr="001D5E1C">
        <w:t>Курьинского</w:t>
      </w:r>
      <w:proofErr w:type="spellEnd"/>
      <w:r w:rsidRPr="001D5E1C">
        <w:t xml:space="preserve"> района Алтайского края, утвержденного решением </w:t>
      </w:r>
      <w:proofErr w:type="spellStart"/>
      <w:r w:rsidRPr="001D5E1C">
        <w:t>Курьинского</w:t>
      </w:r>
      <w:proofErr w:type="spellEnd"/>
      <w:r w:rsidRPr="001D5E1C">
        <w:t xml:space="preserve"> районного Совета народных депутатов Алтайского края от 10.12.2021 года № 39; </w:t>
      </w:r>
      <w:proofErr w:type="gramStart"/>
      <w:r w:rsidRPr="001D5E1C"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1D5E1C">
        <w:t>Курьинского</w:t>
      </w:r>
      <w:proofErr w:type="spellEnd"/>
      <w:r w:rsidRPr="001D5E1C">
        <w:t xml:space="preserve"> района Алтайского края от 15.07.2021 № 4 проведена финансово-экономическая экспертиза проекта </w:t>
      </w:r>
      <w:r w:rsidR="008D516A" w:rsidRPr="001D5E1C">
        <w:t xml:space="preserve">муниципальной программы </w:t>
      </w:r>
      <w:r w:rsidR="00441CC3" w:rsidRPr="001D5E1C">
        <w:t xml:space="preserve">«О внесении изменений в постановление Администрации </w:t>
      </w:r>
      <w:proofErr w:type="spellStart"/>
      <w:r w:rsidR="00441CC3" w:rsidRPr="001D5E1C">
        <w:t>Курьинского</w:t>
      </w:r>
      <w:proofErr w:type="spellEnd"/>
      <w:r w:rsidR="00441CC3" w:rsidRPr="001D5E1C">
        <w:t xml:space="preserve"> района от 24.03.2022 года № 93 в муниципальную программу </w:t>
      </w:r>
      <w:r w:rsidR="008D516A" w:rsidRPr="001D5E1C">
        <w:t>«Социальная поддержка малоимущих граждан и граждан, находящихся в трудной жизненной ситуации</w:t>
      </w:r>
      <w:r w:rsidR="00670F74" w:rsidRPr="001D5E1C">
        <w:t xml:space="preserve">  </w:t>
      </w:r>
      <w:r w:rsidR="008D516A" w:rsidRPr="001D5E1C">
        <w:t>на 2022-2023 годы</w:t>
      </w:r>
      <w:r w:rsidR="00670F74" w:rsidRPr="001D5E1C">
        <w:t>»</w:t>
      </w:r>
      <w:r w:rsidRPr="001D5E1C">
        <w:t xml:space="preserve"> (далее – «проек</w:t>
      </w:r>
      <w:r w:rsidR="00441CC3" w:rsidRPr="001D5E1C">
        <w:t xml:space="preserve">т </w:t>
      </w:r>
      <w:r w:rsidR="00670F74" w:rsidRPr="001D5E1C">
        <w:t>-</w:t>
      </w:r>
      <w:r w:rsidR="00441CC3" w:rsidRPr="001D5E1C">
        <w:t xml:space="preserve"> </w:t>
      </w:r>
      <w:r w:rsidR="00670F74" w:rsidRPr="001D5E1C">
        <w:t>программы</w:t>
      </w:r>
      <w:r w:rsidRPr="001D5E1C">
        <w:t>»)</w:t>
      </w:r>
      <w:r w:rsidR="00670F74" w:rsidRPr="001D5E1C">
        <w:t xml:space="preserve">, </w:t>
      </w:r>
      <w:r w:rsidRPr="001D5E1C">
        <w:t>по</w:t>
      </w:r>
      <w:proofErr w:type="gramEnd"/>
      <w:r w:rsidRPr="001D5E1C">
        <w:t xml:space="preserve"> </w:t>
      </w:r>
      <w:proofErr w:type="gramStart"/>
      <w:r w:rsidRPr="001D5E1C">
        <w:t>результатам</w:t>
      </w:r>
      <w:proofErr w:type="gramEnd"/>
      <w:r w:rsidRPr="001D5E1C">
        <w:t xml:space="preserve">  которой установлено следующее.</w:t>
      </w:r>
    </w:p>
    <w:p w:rsidR="00DA1A3B" w:rsidRPr="001D5E1C" w:rsidRDefault="003E5A18" w:rsidP="001D5E1C">
      <w:r w:rsidRPr="001D5E1C">
        <w:t xml:space="preserve">          </w:t>
      </w:r>
      <w:r w:rsidR="00441CC3" w:rsidRPr="001D5E1C">
        <w:t>Проектом постановления вносятся изменения в  муниципальную программу</w:t>
      </w:r>
      <w:r w:rsidR="00670F74" w:rsidRPr="001D5E1C">
        <w:t xml:space="preserve"> «Социальная поддержка малоимущих граждан и граждан, находящихся в трудной жизненной ситуации  на 2022-2023 годы»</w:t>
      </w:r>
      <w:r w:rsidR="00DA1A3B" w:rsidRPr="001D5E1C">
        <w:t xml:space="preserve"> </w:t>
      </w:r>
    </w:p>
    <w:p w:rsidR="00DA1A3B" w:rsidRPr="001D5E1C" w:rsidRDefault="00441CC3" w:rsidP="001D5E1C">
      <w:pPr>
        <w:rPr>
          <w:i/>
        </w:rPr>
      </w:pPr>
      <w:r w:rsidRPr="001D5E1C">
        <w:rPr>
          <w:i/>
        </w:rPr>
        <w:t xml:space="preserve"> </w:t>
      </w:r>
    </w:p>
    <w:p w:rsidR="009029FD" w:rsidRPr="001D5E1C" w:rsidRDefault="001D5E1C" w:rsidP="001D5E1C">
      <w:pPr>
        <w:jc w:val="center"/>
        <w:rPr>
          <w:b/>
        </w:rPr>
      </w:pPr>
      <w:r w:rsidRPr="001D5E1C">
        <w:rPr>
          <w:b/>
        </w:rPr>
        <w:t>1.</w:t>
      </w:r>
      <w:r w:rsidR="00441CC3" w:rsidRPr="001D5E1C">
        <w:rPr>
          <w:b/>
        </w:rPr>
        <w:t>Анализ целей и задач муниципальной программы</w:t>
      </w:r>
    </w:p>
    <w:p w:rsidR="00905215" w:rsidRPr="001D5E1C" w:rsidRDefault="00905215" w:rsidP="001D5E1C">
      <w:pPr>
        <w:rPr>
          <w:i/>
        </w:rPr>
      </w:pPr>
    </w:p>
    <w:p w:rsidR="00905215" w:rsidRPr="001D5E1C" w:rsidRDefault="00905215" w:rsidP="001D5E1C">
      <w:r w:rsidRPr="001D5E1C">
        <w:t>Проектом постановления цели и задачи муниципальной программы   не изменяются.</w:t>
      </w:r>
    </w:p>
    <w:p w:rsidR="00905215" w:rsidRPr="001D5E1C" w:rsidRDefault="00905215" w:rsidP="001D5E1C"/>
    <w:p w:rsidR="00905215" w:rsidRPr="001D5E1C" w:rsidRDefault="00905215" w:rsidP="001D5E1C">
      <w:pPr>
        <w:jc w:val="center"/>
        <w:rPr>
          <w:b/>
        </w:rPr>
      </w:pPr>
      <w:r w:rsidRPr="001D5E1C">
        <w:rPr>
          <w:b/>
        </w:rPr>
        <w:t>2. Анализ финансирования муниципальной программы</w:t>
      </w:r>
    </w:p>
    <w:p w:rsidR="00905215" w:rsidRPr="001D5E1C" w:rsidRDefault="00905215" w:rsidP="001D5E1C">
      <w:r w:rsidRPr="001D5E1C">
        <w:t xml:space="preserve">           Проектом постановления предусматривается увеличение  общих объемов финансового обеспечения муниципальной программы </w:t>
      </w:r>
      <w:r w:rsidR="001D5E1C">
        <w:t xml:space="preserve">на весь срок ее реализации </w:t>
      </w:r>
      <w:r w:rsidRPr="001D5E1C">
        <w:t xml:space="preserve">с 17720,5 тыс. рублей </w:t>
      </w:r>
      <w:r w:rsidR="001D5E1C">
        <w:t>до</w:t>
      </w:r>
      <w:r w:rsidRPr="001D5E1C">
        <w:t xml:space="preserve"> 17826,5 тыс. рублей или на 106,0 тыс. рублей (</w:t>
      </w:r>
      <w:r w:rsidR="001D5E1C">
        <w:t xml:space="preserve">на </w:t>
      </w:r>
      <w:r w:rsidRPr="001D5E1C">
        <w:t>0,</w:t>
      </w:r>
      <w:r w:rsidR="001D5E1C">
        <w:t>6</w:t>
      </w:r>
      <w:r w:rsidRPr="001D5E1C">
        <w:t>%) за счет средств местного бюджета</w:t>
      </w:r>
      <w:r w:rsidR="001D5E1C">
        <w:t>.</w:t>
      </w:r>
    </w:p>
    <w:p w:rsidR="00905215" w:rsidRPr="001D5E1C" w:rsidRDefault="00905215" w:rsidP="001D5E1C">
      <w:r w:rsidRPr="001D5E1C">
        <w:lastRenderedPageBreak/>
        <w:t>Таблица № 1</w:t>
      </w:r>
    </w:p>
    <w:p w:rsidR="00905215" w:rsidRPr="001D5E1C" w:rsidRDefault="00905215" w:rsidP="001D5E1C">
      <w:r w:rsidRPr="001D5E1C">
        <w:t xml:space="preserve">                                                                                                                     тыс</w:t>
      </w:r>
      <w:proofErr w:type="gramStart"/>
      <w:r w:rsidRPr="001D5E1C">
        <w:t>.р</w:t>
      </w:r>
      <w:proofErr w:type="gramEnd"/>
      <w:r w:rsidRPr="001D5E1C">
        <w:t>ублей</w:t>
      </w:r>
    </w:p>
    <w:tbl>
      <w:tblPr>
        <w:tblStyle w:val="a7"/>
        <w:tblW w:w="0" w:type="auto"/>
        <w:tblLook w:val="04A0"/>
      </w:tblPr>
      <w:tblGrid>
        <w:gridCol w:w="1810"/>
        <w:gridCol w:w="1700"/>
        <w:gridCol w:w="1700"/>
        <w:gridCol w:w="1616"/>
        <w:gridCol w:w="1421"/>
      </w:tblGrid>
      <w:tr w:rsidR="00905215" w:rsidRPr="001D5E1C" w:rsidTr="00955F57">
        <w:tc>
          <w:tcPr>
            <w:tcW w:w="1748" w:type="dxa"/>
          </w:tcPr>
          <w:p w:rsidR="00905215" w:rsidRPr="001D5E1C" w:rsidRDefault="00905215" w:rsidP="001D5E1C">
            <w:r w:rsidRPr="001D5E1C">
              <w:t>Источники финансирования</w:t>
            </w:r>
          </w:p>
        </w:tc>
        <w:tc>
          <w:tcPr>
            <w:tcW w:w="1700" w:type="dxa"/>
          </w:tcPr>
          <w:p w:rsidR="00905215" w:rsidRPr="001D5E1C" w:rsidRDefault="00905215" w:rsidP="001D5E1C">
            <w:r w:rsidRPr="001D5E1C">
              <w:t>Действующая редакция постановления</w:t>
            </w:r>
          </w:p>
        </w:tc>
        <w:tc>
          <w:tcPr>
            <w:tcW w:w="1700" w:type="dxa"/>
          </w:tcPr>
          <w:p w:rsidR="00905215" w:rsidRPr="001D5E1C" w:rsidRDefault="00905215" w:rsidP="001D5E1C">
            <w:r w:rsidRPr="001D5E1C">
              <w:t>Проект постановления</w:t>
            </w:r>
          </w:p>
        </w:tc>
        <w:tc>
          <w:tcPr>
            <w:tcW w:w="1616" w:type="dxa"/>
          </w:tcPr>
          <w:p w:rsidR="00905215" w:rsidRPr="001D5E1C" w:rsidRDefault="00905215" w:rsidP="001D5E1C">
            <w:r w:rsidRPr="001D5E1C">
              <w:t>Отклонения</w:t>
            </w:r>
          </w:p>
          <w:p w:rsidR="00905215" w:rsidRPr="001D5E1C" w:rsidRDefault="00905215" w:rsidP="001D5E1C">
            <w:r w:rsidRPr="001D5E1C">
              <w:t xml:space="preserve">      (+,-) </w:t>
            </w:r>
          </w:p>
        </w:tc>
        <w:tc>
          <w:tcPr>
            <w:tcW w:w="1421" w:type="dxa"/>
          </w:tcPr>
          <w:p w:rsidR="00905215" w:rsidRPr="001D5E1C" w:rsidRDefault="00905215" w:rsidP="001D5E1C">
            <w:r w:rsidRPr="001D5E1C">
              <w:t>в  %</w:t>
            </w:r>
          </w:p>
        </w:tc>
      </w:tr>
      <w:tr w:rsidR="00905215" w:rsidRPr="001D5E1C" w:rsidTr="00955F57">
        <w:tc>
          <w:tcPr>
            <w:tcW w:w="1748" w:type="dxa"/>
          </w:tcPr>
          <w:p w:rsidR="00905215" w:rsidRPr="001D5E1C" w:rsidRDefault="00905215" w:rsidP="001D5E1C">
            <w:r w:rsidRPr="001D5E1C">
              <w:t>Федеральный бюджет</w:t>
            </w:r>
          </w:p>
        </w:tc>
        <w:tc>
          <w:tcPr>
            <w:tcW w:w="1700" w:type="dxa"/>
          </w:tcPr>
          <w:p w:rsidR="00905215" w:rsidRPr="001D5E1C" w:rsidRDefault="00905215" w:rsidP="001D5E1C">
            <w:r w:rsidRPr="001D5E1C">
              <w:t>-</w:t>
            </w:r>
          </w:p>
        </w:tc>
        <w:tc>
          <w:tcPr>
            <w:tcW w:w="1700" w:type="dxa"/>
          </w:tcPr>
          <w:p w:rsidR="00905215" w:rsidRPr="001D5E1C" w:rsidRDefault="008C2800" w:rsidP="001D5E1C">
            <w:r w:rsidRPr="001D5E1C">
              <w:t>-</w:t>
            </w:r>
          </w:p>
        </w:tc>
        <w:tc>
          <w:tcPr>
            <w:tcW w:w="1616" w:type="dxa"/>
          </w:tcPr>
          <w:p w:rsidR="00905215" w:rsidRPr="001D5E1C" w:rsidRDefault="008C2800" w:rsidP="001D5E1C">
            <w:r w:rsidRPr="001D5E1C">
              <w:t>-</w:t>
            </w:r>
          </w:p>
        </w:tc>
        <w:tc>
          <w:tcPr>
            <w:tcW w:w="1421" w:type="dxa"/>
          </w:tcPr>
          <w:p w:rsidR="00905215" w:rsidRPr="001D5E1C" w:rsidRDefault="008C2800" w:rsidP="001D5E1C">
            <w:r w:rsidRPr="001D5E1C">
              <w:t>-</w:t>
            </w:r>
          </w:p>
        </w:tc>
      </w:tr>
      <w:tr w:rsidR="00905215" w:rsidRPr="001D5E1C" w:rsidTr="00955F57">
        <w:tc>
          <w:tcPr>
            <w:tcW w:w="1748" w:type="dxa"/>
          </w:tcPr>
          <w:p w:rsidR="00905215" w:rsidRPr="001D5E1C" w:rsidRDefault="00905215" w:rsidP="001D5E1C">
            <w:r w:rsidRPr="001D5E1C">
              <w:t>Краевой бюджет</w:t>
            </w:r>
          </w:p>
        </w:tc>
        <w:tc>
          <w:tcPr>
            <w:tcW w:w="1700" w:type="dxa"/>
          </w:tcPr>
          <w:p w:rsidR="00905215" w:rsidRPr="001D5E1C" w:rsidRDefault="00905215" w:rsidP="001D5E1C">
            <w:r w:rsidRPr="001D5E1C">
              <w:t>17407,8</w:t>
            </w:r>
          </w:p>
        </w:tc>
        <w:tc>
          <w:tcPr>
            <w:tcW w:w="1700" w:type="dxa"/>
          </w:tcPr>
          <w:p w:rsidR="00905215" w:rsidRPr="001D5E1C" w:rsidRDefault="008C2800" w:rsidP="001D5E1C">
            <w:r w:rsidRPr="001D5E1C">
              <w:t>17407,8</w:t>
            </w:r>
          </w:p>
        </w:tc>
        <w:tc>
          <w:tcPr>
            <w:tcW w:w="1616" w:type="dxa"/>
          </w:tcPr>
          <w:p w:rsidR="00905215" w:rsidRPr="001D5E1C" w:rsidRDefault="008C2800" w:rsidP="001D5E1C">
            <w:r w:rsidRPr="001D5E1C">
              <w:t>-</w:t>
            </w:r>
          </w:p>
        </w:tc>
        <w:tc>
          <w:tcPr>
            <w:tcW w:w="1421" w:type="dxa"/>
          </w:tcPr>
          <w:p w:rsidR="00905215" w:rsidRPr="001D5E1C" w:rsidRDefault="008C2800" w:rsidP="001D5E1C">
            <w:r w:rsidRPr="001D5E1C">
              <w:t>-</w:t>
            </w:r>
          </w:p>
        </w:tc>
      </w:tr>
      <w:tr w:rsidR="00905215" w:rsidRPr="001D5E1C" w:rsidTr="00955F57">
        <w:tc>
          <w:tcPr>
            <w:tcW w:w="1748" w:type="dxa"/>
          </w:tcPr>
          <w:p w:rsidR="00905215" w:rsidRPr="001D5E1C" w:rsidRDefault="00905215" w:rsidP="001D5E1C">
            <w:r w:rsidRPr="001D5E1C">
              <w:t>Местный бюджет</w:t>
            </w:r>
          </w:p>
        </w:tc>
        <w:tc>
          <w:tcPr>
            <w:tcW w:w="1700" w:type="dxa"/>
          </w:tcPr>
          <w:p w:rsidR="00905215" w:rsidRPr="001D5E1C" w:rsidRDefault="008C2800" w:rsidP="001D5E1C">
            <w:r w:rsidRPr="001D5E1C">
              <w:t>182,3</w:t>
            </w:r>
          </w:p>
        </w:tc>
        <w:tc>
          <w:tcPr>
            <w:tcW w:w="1700" w:type="dxa"/>
          </w:tcPr>
          <w:p w:rsidR="00905215" w:rsidRPr="001D5E1C" w:rsidRDefault="008C2800" w:rsidP="001D5E1C">
            <w:r w:rsidRPr="001D5E1C">
              <w:t>288,3</w:t>
            </w:r>
          </w:p>
        </w:tc>
        <w:tc>
          <w:tcPr>
            <w:tcW w:w="1616" w:type="dxa"/>
          </w:tcPr>
          <w:p w:rsidR="00905215" w:rsidRPr="001D5E1C" w:rsidRDefault="008C2800" w:rsidP="001D5E1C">
            <w:r w:rsidRPr="001D5E1C">
              <w:t>+106,0</w:t>
            </w:r>
          </w:p>
        </w:tc>
        <w:tc>
          <w:tcPr>
            <w:tcW w:w="1421" w:type="dxa"/>
          </w:tcPr>
          <w:p w:rsidR="00905215" w:rsidRPr="001D5E1C" w:rsidRDefault="008C2800" w:rsidP="001D5E1C">
            <w:r w:rsidRPr="001D5E1C">
              <w:t>58,1</w:t>
            </w:r>
          </w:p>
        </w:tc>
      </w:tr>
      <w:tr w:rsidR="00905215" w:rsidRPr="001D5E1C" w:rsidTr="00955F57">
        <w:tc>
          <w:tcPr>
            <w:tcW w:w="1748" w:type="dxa"/>
          </w:tcPr>
          <w:p w:rsidR="00905215" w:rsidRPr="001D5E1C" w:rsidRDefault="00905215" w:rsidP="001D5E1C">
            <w:r w:rsidRPr="001D5E1C">
              <w:t>Итого</w:t>
            </w:r>
          </w:p>
        </w:tc>
        <w:tc>
          <w:tcPr>
            <w:tcW w:w="1700" w:type="dxa"/>
          </w:tcPr>
          <w:p w:rsidR="00905215" w:rsidRPr="001D5E1C" w:rsidRDefault="008C2800" w:rsidP="001D5E1C">
            <w:r w:rsidRPr="001D5E1C">
              <w:t>17590,1</w:t>
            </w:r>
          </w:p>
        </w:tc>
        <w:tc>
          <w:tcPr>
            <w:tcW w:w="1700" w:type="dxa"/>
          </w:tcPr>
          <w:p w:rsidR="00905215" w:rsidRPr="001D5E1C" w:rsidRDefault="008C2800" w:rsidP="001D5E1C">
            <w:r w:rsidRPr="001D5E1C">
              <w:t>17696,1</w:t>
            </w:r>
          </w:p>
        </w:tc>
        <w:tc>
          <w:tcPr>
            <w:tcW w:w="1616" w:type="dxa"/>
          </w:tcPr>
          <w:p w:rsidR="00905215" w:rsidRPr="001D5E1C" w:rsidRDefault="008C2800" w:rsidP="001D5E1C">
            <w:r w:rsidRPr="001D5E1C">
              <w:t>+106,0</w:t>
            </w:r>
          </w:p>
        </w:tc>
        <w:tc>
          <w:tcPr>
            <w:tcW w:w="1421" w:type="dxa"/>
          </w:tcPr>
          <w:p w:rsidR="00905215" w:rsidRPr="001D5E1C" w:rsidRDefault="008C2800" w:rsidP="001D5E1C">
            <w:r w:rsidRPr="001D5E1C">
              <w:t>0,6</w:t>
            </w:r>
          </w:p>
        </w:tc>
      </w:tr>
      <w:tr w:rsidR="00905215" w:rsidRPr="001D5E1C" w:rsidTr="00955F57">
        <w:tc>
          <w:tcPr>
            <w:tcW w:w="1748" w:type="dxa"/>
          </w:tcPr>
          <w:p w:rsidR="00905215" w:rsidRPr="001D5E1C" w:rsidRDefault="00905215" w:rsidP="001D5E1C">
            <w:r w:rsidRPr="001D5E1C">
              <w:t>Из внебюджетных источников</w:t>
            </w:r>
          </w:p>
        </w:tc>
        <w:tc>
          <w:tcPr>
            <w:tcW w:w="1700" w:type="dxa"/>
          </w:tcPr>
          <w:p w:rsidR="00905215" w:rsidRPr="001D5E1C" w:rsidRDefault="008C2800" w:rsidP="001D5E1C">
            <w:r w:rsidRPr="001D5E1C">
              <w:t>130,4</w:t>
            </w:r>
          </w:p>
        </w:tc>
        <w:tc>
          <w:tcPr>
            <w:tcW w:w="1700" w:type="dxa"/>
          </w:tcPr>
          <w:p w:rsidR="00905215" w:rsidRPr="001D5E1C" w:rsidRDefault="008C2800" w:rsidP="001D5E1C">
            <w:r w:rsidRPr="001D5E1C">
              <w:t>130,4</w:t>
            </w:r>
          </w:p>
        </w:tc>
        <w:tc>
          <w:tcPr>
            <w:tcW w:w="1616" w:type="dxa"/>
          </w:tcPr>
          <w:p w:rsidR="00905215" w:rsidRPr="001D5E1C" w:rsidRDefault="008C2800" w:rsidP="001D5E1C">
            <w:r w:rsidRPr="001D5E1C">
              <w:t>-</w:t>
            </w:r>
          </w:p>
        </w:tc>
        <w:tc>
          <w:tcPr>
            <w:tcW w:w="1421" w:type="dxa"/>
          </w:tcPr>
          <w:p w:rsidR="00905215" w:rsidRPr="001D5E1C" w:rsidRDefault="008C2800" w:rsidP="001D5E1C">
            <w:r w:rsidRPr="001D5E1C">
              <w:t>-</w:t>
            </w:r>
          </w:p>
        </w:tc>
      </w:tr>
      <w:tr w:rsidR="00905215" w:rsidRPr="001D5E1C" w:rsidTr="00955F57">
        <w:tc>
          <w:tcPr>
            <w:tcW w:w="1748" w:type="dxa"/>
          </w:tcPr>
          <w:p w:rsidR="00905215" w:rsidRPr="001D5E1C" w:rsidRDefault="00905215" w:rsidP="001D5E1C">
            <w:r w:rsidRPr="001D5E1C">
              <w:t>Всего финансовых средств</w:t>
            </w:r>
          </w:p>
        </w:tc>
        <w:tc>
          <w:tcPr>
            <w:tcW w:w="1700" w:type="dxa"/>
          </w:tcPr>
          <w:p w:rsidR="00905215" w:rsidRPr="001D5E1C" w:rsidRDefault="00905215" w:rsidP="001D5E1C">
            <w:r w:rsidRPr="001D5E1C">
              <w:t>17720,5</w:t>
            </w:r>
          </w:p>
        </w:tc>
        <w:tc>
          <w:tcPr>
            <w:tcW w:w="1700" w:type="dxa"/>
          </w:tcPr>
          <w:p w:rsidR="00905215" w:rsidRPr="001D5E1C" w:rsidRDefault="008C2800" w:rsidP="001D5E1C">
            <w:r w:rsidRPr="001D5E1C">
              <w:t>17826,5</w:t>
            </w:r>
          </w:p>
        </w:tc>
        <w:tc>
          <w:tcPr>
            <w:tcW w:w="1616" w:type="dxa"/>
          </w:tcPr>
          <w:p w:rsidR="00905215" w:rsidRPr="001D5E1C" w:rsidRDefault="008C2800" w:rsidP="001D5E1C">
            <w:r w:rsidRPr="001D5E1C">
              <w:t>+106</w:t>
            </w:r>
          </w:p>
        </w:tc>
        <w:tc>
          <w:tcPr>
            <w:tcW w:w="1421" w:type="dxa"/>
          </w:tcPr>
          <w:p w:rsidR="00905215" w:rsidRPr="001D5E1C" w:rsidRDefault="008C2800" w:rsidP="001D5E1C">
            <w:r w:rsidRPr="001D5E1C">
              <w:t>0,6</w:t>
            </w:r>
          </w:p>
        </w:tc>
      </w:tr>
    </w:tbl>
    <w:p w:rsidR="00905215" w:rsidRPr="001D5E1C" w:rsidRDefault="008C2800" w:rsidP="001D5E1C">
      <w:r w:rsidRPr="001D5E1C">
        <w:t>Согласно проекту постановления корректировка объемов финансирования муниципальной программы приходится на 2023 год.</w:t>
      </w:r>
    </w:p>
    <w:p w:rsidR="00905215" w:rsidRPr="001D5E1C" w:rsidRDefault="00905215" w:rsidP="001D5E1C">
      <w:r w:rsidRPr="001D5E1C">
        <w:t xml:space="preserve">Таблица № 2                                                   тыс. </w:t>
      </w:r>
      <w:proofErr w:type="spellStart"/>
      <w:r w:rsidRPr="001D5E1C">
        <w:t>руб</w:t>
      </w:r>
      <w:proofErr w:type="spellEnd"/>
    </w:p>
    <w:tbl>
      <w:tblPr>
        <w:tblStyle w:val="a7"/>
        <w:tblW w:w="0" w:type="auto"/>
        <w:tblLook w:val="04A0"/>
      </w:tblPr>
      <w:tblGrid>
        <w:gridCol w:w="1810"/>
        <w:gridCol w:w="1635"/>
        <w:gridCol w:w="1635"/>
        <w:gridCol w:w="1265"/>
        <w:gridCol w:w="576"/>
      </w:tblGrid>
      <w:tr w:rsidR="00905215" w:rsidRPr="001D5E1C" w:rsidTr="00955F57">
        <w:tc>
          <w:tcPr>
            <w:tcW w:w="1544" w:type="dxa"/>
          </w:tcPr>
          <w:p w:rsidR="00905215" w:rsidRPr="001D5E1C" w:rsidRDefault="00905215" w:rsidP="001D5E1C">
            <w:r w:rsidRPr="001D5E1C"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905215" w:rsidRPr="001D5E1C" w:rsidRDefault="00905215" w:rsidP="001D5E1C">
            <w:r w:rsidRPr="001D5E1C">
              <w:t>202</w:t>
            </w:r>
            <w:r w:rsidR="008C2800" w:rsidRPr="001D5E1C">
              <w:t>3</w:t>
            </w:r>
            <w:r w:rsidRPr="001D5E1C">
              <w:t xml:space="preserve"> год</w:t>
            </w:r>
          </w:p>
        </w:tc>
      </w:tr>
      <w:tr w:rsidR="00905215" w:rsidRPr="001D5E1C" w:rsidTr="00955F57">
        <w:tc>
          <w:tcPr>
            <w:tcW w:w="1544" w:type="dxa"/>
          </w:tcPr>
          <w:p w:rsidR="00905215" w:rsidRPr="001D5E1C" w:rsidRDefault="00905215" w:rsidP="001D5E1C"/>
        </w:tc>
        <w:tc>
          <w:tcPr>
            <w:tcW w:w="1231" w:type="dxa"/>
          </w:tcPr>
          <w:p w:rsidR="00905215" w:rsidRPr="001D5E1C" w:rsidRDefault="00905215" w:rsidP="001D5E1C">
            <w:r w:rsidRPr="001D5E1C">
              <w:t>Действующая редакция постановления</w:t>
            </w:r>
          </w:p>
        </w:tc>
        <w:tc>
          <w:tcPr>
            <w:tcW w:w="1231" w:type="dxa"/>
          </w:tcPr>
          <w:p w:rsidR="00905215" w:rsidRPr="001D5E1C" w:rsidRDefault="00905215" w:rsidP="001D5E1C">
            <w:r w:rsidRPr="001D5E1C">
              <w:t>Проект постановления</w:t>
            </w:r>
          </w:p>
        </w:tc>
        <w:tc>
          <w:tcPr>
            <w:tcW w:w="966" w:type="dxa"/>
          </w:tcPr>
          <w:p w:rsidR="00905215" w:rsidRPr="001D5E1C" w:rsidRDefault="00905215" w:rsidP="001D5E1C">
            <w:r w:rsidRPr="001D5E1C">
              <w:t>Изменение</w:t>
            </w:r>
          </w:p>
        </w:tc>
        <w:tc>
          <w:tcPr>
            <w:tcW w:w="576" w:type="dxa"/>
          </w:tcPr>
          <w:p w:rsidR="00905215" w:rsidRPr="001D5E1C" w:rsidRDefault="00905215" w:rsidP="001D5E1C">
            <w:r w:rsidRPr="001D5E1C">
              <w:t>в %</w:t>
            </w:r>
          </w:p>
        </w:tc>
      </w:tr>
      <w:tr w:rsidR="00905215" w:rsidRPr="001D5E1C" w:rsidTr="00955F57">
        <w:tc>
          <w:tcPr>
            <w:tcW w:w="1544" w:type="dxa"/>
          </w:tcPr>
          <w:p w:rsidR="00905215" w:rsidRPr="001D5E1C" w:rsidRDefault="00905215" w:rsidP="001D5E1C">
            <w:r w:rsidRPr="001D5E1C">
              <w:t>Местный бюджет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106,0</w:t>
            </w:r>
          </w:p>
        </w:tc>
        <w:tc>
          <w:tcPr>
            <w:tcW w:w="966" w:type="dxa"/>
          </w:tcPr>
          <w:p w:rsidR="00905215" w:rsidRPr="001D5E1C" w:rsidRDefault="008C2800" w:rsidP="001D5E1C">
            <w:r w:rsidRPr="001D5E1C">
              <w:t>+106,0</w:t>
            </w:r>
          </w:p>
        </w:tc>
        <w:tc>
          <w:tcPr>
            <w:tcW w:w="576" w:type="dxa"/>
          </w:tcPr>
          <w:p w:rsidR="00905215" w:rsidRPr="001D5E1C" w:rsidRDefault="008C2800" w:rsidP="001D5E1C">
            <w:r w:rsidRPr="001D5E1C">
              <w:t>100</w:t>
            </w:r>
          </w:p>
        </w:tc>
      </w:tr>
      <w:tr w:rsidR="00905215" w:rsidRPr="001D5E1C" w:rsidTr="00955F57">
        <w:tc>
          <w:tcPr>
            <w:tcW w:w="1544" w:type="dxa"/>
          </w:tcPr>
          <w:p w:rsidR="00905215" w:rsidRPr="001D5E1C" w:rsidRDefault="00905215" w:rsidP="001D5E1C">
            <w:r w:rsidRPr="001D5E1C">
              <w:t>Краевой бюджет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966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576" w:type="dxa"/>
          </w:tcPr>
          <w:p w:rsidR="00905215" w:rsidRPr="001D5E1C" w:rsidRDefault="008C2800" w:rsidP="001D5E1C">
            <w:r w:rsidRPr="001D5E1C">
              <w:t>0</w:t>
            </w:r>
          </w:p>
        </w:tc>
      </w:tr>
      <w:tr w:rsidR="00905215" w:rsidRPr="001D5E1C" w:rsidTr="00955F57">
        <w:tc>
          <w:tcPr>
            <w:tcW w:w="1544" w:type="dxa"/>
          </w:tcPr>
          <w:p w:rsidR="00905215" w:rsidRPr="001D5E1C" w:rsidRDefault="00905215" w:rsidP="001D5E1C">
            <w:r w:rsidRPr="001D5E1C">
              <w:t>Федеральный бюджет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966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576" w:type="dxa"/>
          </w:tcPr>
          <w:p w:rsidR="00905215" w:rsidRPr="001D5E1C" w:rsidRDefault="008C2800" w:rsidP="001D5E1C">
            <w:r w:rsidRPr="001D5E1C">
              <w:t>0</w:t>
            </w:r>
          </w:p>
        </w:tc>
      </w:tr>
      <w:tr w:rsidR="00905215" w:rsidRPr="001D5E1C" w:rsidTr="00955F57">
        <w:tc>
          <w:tcPr>
            <w:tcW w:w="1544" w:type="dxa"/>
          </w:tcPr>
          <w:p w:rsidR="00905215" w:rsidRPr="001D5E1C" w:rsidRDefault="00905215" w:rsidP="001D5E1C">
            <w:r w:rsidRPr="001D5E1C">
              <w:t>Внебюджетные источники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966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576" w:type="dxa"/>
          </w:tcPr>
          <w:p w:rsidR="00905215" w:rsidRPr="001D5E1C" w:rsidRDefault="008C2800" w:rsidP="001D5E1C">
            <w:r w:rsidRPr="001D5E1C">
              <w:t>0</w:t>
            </w:r>
          </w:p>
        </w:tc>
      </w:tr>
      <w:tr w:rsidR="00905215" w:rsidRPr="001D5E1C" w:rsidTr="00955F57">
        <w:tc>
          <w:tcPr>
            <w:tcW w:w="1544" w:type="dxa"/>
          </w:tcPr>
          <w:p w:rsidR="00905215" w:rsidRPr="001D5E1C" w:rsidRDefault="00905215" w:rsidP="001D5E1C">
            <w:r w:rsidRPr="001D5E1C">
              <w:t>Итого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0</w:t>
            </w:r>
          </w:p>
        </w:tc>
        <w:tc>
          <w:tcPr>
            <w:tcW w:w="1231" w:type="dxa"/>
          </w:tcPr>
          <w:p w:rsidR="00905215" w:rsidRPr="001D5E1C" w:rsidRDefault="008C2800" w:rsidP="001D5E1C">
            <w:r w:rsidRPr="001D5E1C">
              <w:t>106,0</w:t>
            </w:r>
          </w:p>
        </w:tc>
        <w:tc>
          <w:tcPr>
            <w:tcW w:w="966" w:type="dxa"/>
          </w:tcPr>
          <w:p w:rsidR="00905215" w:rsidRPr="001D5E1C" w:rsidRDefault="008C2800" w:rsidP="001D5E1C">
            <w:r w:rsidRPr="001D5E1C">
              <w:t>+106,0</w:t>
            </w:r>
          </w:p>
        </w:tc>
        <w:tc>
          <w:tcPr>
            <w:tcW w:w="576" w:type="dxa"/>
          </w:tcPr>
          <w:p w:rsidR="00905215" w:rsidRPr="001D5E1C" w:rsidRDefault="008C2800" w:rsidP="001D5E1C">
            <w:r w:rsidRPr="001D5E1C">
              <w:t>100</w:t>
            </w:r>
          </w:p>
        </w:tc>
      </w:tr>
    </w:tbl>
    <w:p w:rsidR="00905215" w:rsidRPr="001D5E1C" w:rsidRDefault="00905215" w:rsidP="001D5E1C"/>
    <w:p w:rsidR="00E32F45" w:rsidRPr="001D5E1C" w:rsidRDefault="00905215" w:rsidP="001D5E1C">
      <w:r w:rsidRPr="001D5E1C">
        <w:lastRenderedPageBreak/>
        <w:t>При этом проектом постановления в 202</w:t>
      </w:r>
      <w:r w:rsidR="00E32F45" w:rsidRPr="001D5E1C">
        <w:t>3</w:t>
      </w:r>
      <w:r w:rsidRPr="001D5E1C">
        <w:t xml:space="preserve"> году предлагается увеличить суммы расходов </w:t>
      </w:r>
      <w:r w:rsidR="00E32F45" w:rsidRPr="001D5E1C">
        <w:t xml:space="preserve">на мероприятие 1.2.2 «Организация в </w:t>
      </w:r>
      <w:proofErr w:type="spellStart"/>
      <w:r w:rsidR="00E32F45" w:rsidRPr="001D5E1C">
        <w:t>Курьинском</w:t>
      </w:r>
      <w:proofErr w:type="spellEnd"/>
      <w:r w:rsidR="00E32F45" w:rsidRPr="001D5E1C">
        <w:t xml:space="preserve"> районе</w:t>
      </w:r>
      <w:r w:rsidR="001D5E1C">
        <w:t xml:space="preserve"> мероприятий</w:t>
      </w:r>
      <w:r w:rsidR="00E32F45" w:rsidRPr="001D5E1C">
        <w:t xml:space="preserve"> </w:t>
      </w:r>
      <w:proofErr w:type="gramStart"/>
      <w:r w:rsidR="00E32F45" w:rsidRPr="001D5E1C">
        <w:t>для</w:t>
      </w:r>
      <w:proofErr w:type="gramEnd"/>
      <w:r w:rsidR="00E32F45" w:rsidRPr="001D5E1C">
        <w:t xml:space="preserve"> малоимущих</w:t>
      </w:r>
      <w:r w:rsidR="001D5E1C">
        <w:t>,</w:t>
      </w:r>
      <w:r w:rsidR="00E32F45" w:rsidRPr="001D5E1C">
        <w:t xml:space="preserve"> посвященных: Дню отца;</w:t>
      </w:r>
      <w:r w:rsidR="00EB333D">
        <w:t xml:space="preserve"> </w:t>
      </w:r>
      <w:r w:rsidR="00E32F45" w:rsidRPr="001D5E1C">
        <w:t>Дню Победы;</w:t>
      </w:r>
      <w:r w:rsidR="001D5E1C">
        <w:t xml:space="preserve"> </w:t>
      </w:r>
      <w:r w:rsidR="00E32F45" w:rsidRPr="001D5E1C">
        <w:t>Международному дню семьи;</w:t>
      </w:r>
      <w:r w:rsidR="001D5E1C">
        <w:t xml:space="preserve"> </w:t>
      </w:r>
      <w:r w:rsidR="00E32F45" w:rsidRPr="001D5E1C">
        <w:t>Международному Дню защиты детей;</w:t>
      </w:r>
      <w:r w:rsidR="001D5E1C">
        <w:t xml:space="preserve"> </w:t>
      </w:r>
      <w:r w:rsidR="00E32F45" w:rsidRPr="001D5E1C">
        <w:t>Дню семьи, любви и верности;</w:t>
      </w:r>
      <w:r w:rsidR="001D5E1C">
        <w:t xml:space="preserve"> </w:t>
      </w:r>
      <w:r w:rsidR="00E32F45" w:rsidRPr="001D5E1C">
        <w:t>Организации летнего отдыха детей из малообеспеченных семей; Месячнику «Соберем детей в школу!»;</w:t>
      </w:r>
      <w:r w:rsidR="00EB333D">
        <w:t xml:space="preserve"> </w:t>
      </w:r>
      <w:r w:rsidR="00E32F45" w:rsidRPr="001D5E1C">
        <w:t>Месячнику пожилых людей;</w:t>
      </w:r>
    </w:p>
    <w:p w:rsidR="00E32F45" w:rsidRPr="001D5E1C" w:rsidRDefault="00E32F45" w:rsidP="001D5E1C">
      <w:r w:rsidRPr="001D5E1C">
        <w:t>Поездки на краевую встречу ветеранов труда</w:t>
      </w:r>
      <w:r w:rsidR="001D5E1C">
        <w:t xml:space="preserve">; </w:t>
      </w:r>
      <w:r w:rsidRPr="001D5E1C">
        <w:t>Международному дню матери;</w:t>
      </w:r>
      <w:r w:rsidR="00EB333D">
        <w:t xml:space="preserve"> </w:t>
      </w:r>
      <w:r w:rsidRPr="001D5E1C">
        <w:t>Декаде инвалидов;</w:t>
      </w:r>
    </w:p>
    <w:p w:rsidR="00E32F45" w:rsidRPr="001D5E1C" w:rsidRDefault="00E32F45" w:rsidP="001D5E1C">
      <w:r w:rsidRPr="001D5E1C">
        <w:t>Чествованию заслуженных людей района к юбилейным датам;</w:t>
      </w:r>
      <w:r w:rsidR="00EB333D">
        <w:t xml:space="preserve"> </w:t>
      </w:r>
      <w:r w:rsidRPr="001D5E1C">
        <w:t>Подведению итогов эстафеты родительского подвига;</w:t>
      </w:r>
      <w:r w:rsidR="00EB333D">
        <w:t xml:space="preserve"> </w:t>
      </w:r>
      <w:r w:rsidRPr="001D5E1C">
        <w:t>Проведению новогодних мероприятий</w:t>
      </w:r>
      <w:r w:rsidR="00EB333D">
        <w:t>»</w:t>
      </w:r>
    </w:p>
    <w:p w:rsidR="00905215" w:rsidRPr="001D5E1C" w:rsidRDefault="00EB333D" w:rsidP="001D5E1C">
      <w:proofErr w:type="gramStart"/>
      <w:r>
        <w:t>В нарушении</w:t>
      </w:r>
      <w:r w:rsidR="00192513">
        <w:t xml:space="preserve"> БК РФ</w:t>
      </w:r>
      <w:r w:rsidR="00EE01DE" w:rsidRPr="001D5E1C">
        <w:t xml:space="preserve"> п.</w:t>
      </w:r>
      <w:r w:rsidR="001D4FA1" w:rsidRPr="001D5E1C">
        <w:t xml:space="preserve"> </w:t>
      </w:r>
      <w:r w:rsidR="00EE01DE" w:rsidRPr="001D5E1C">
        <w:t xml:space="preserve">2 статьи 179 , </w:t>
      </w:r>
      <w:r w:rsidR="00192513">
        <w:t xml:space="preserve"> п</w:t>
      </w:r>
      <w:r w:rsidR="00EE01DE" w:rsidRPr="001D5E1C">
        <w:t xml:space="preserve">остановления Администрации </w:t>
      </w:r>
      <w:proofErr w:type="spellStart"/>
      <w:r w:rsidR="00EE01DE" w:rsidRPr="001D5E1C">
        <w:t>Курьинского</w:t>
      </w:r>
      <w:proofErr w:type="spellEnd"/>
      <w:r w:rsidR="00EE01DE" w:rsidRPr="001D5E1C">
        <w:t xml:space="preserve"> района Алтайского края от 08.06.2022 года № 223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EE01DE" w:rsidRPr="001D5E1C">
        <w:t>Курьинский</w:t>
      </w:r>
      <w:proofErr w:type="spellEnd"/>
      <w:r w:rsidR="00EE01DE" w:rsidRPr="001D5E1C">
        <w:t xml:space="preserve"> район»</w:t>
      </w:r>
      <w:r w:rsidR="00192513" w:rsidRPr="00192513">
        <w:t xml:space="preserve"> </w:t>
      </w:r>
      <w:r w:rsidR="00192513" w:rsidRPr="001D5E1C">
        <w:t xml:space="preserve">раздела 3 п.3.6 </w:t>
      </w:r>
      <w:r w:rsidR="001D4FA1" w:rsidRPr="001D5E1C">
        <w:t xml:space="preserve"> муниципальные программы, предлагаемые к финансированию, начиная</w:t>
      </w:r>
      <w:r>
        <w:t xml:space="preserve"> с очередного финансового года,</w:t>
      </w:r>
      <w:r w:rsidR="001D4FA1" w:rsidRPr="001D5E1C">
        <w:t xml:space="preserve"> а также изменения в раннее утвержденные муниципальные программы подлежат утверждению не позднее, чем за</w:t>
      </w:r>
      <w:proofErr w:type="gramEnd"/>
      <w:r w:rsidR="001D4FA1" w:rsidRPr="001D5E1C">
        <w:t xml:space="preserve"> месяц до дня внесения проекта решения о бюджете на очередной финансовый год и плановый период в </w:t>
      </w:r>
      <w:proofErr w:type="spellStart"/>
      <w:r w:rsidR="001D4FA1" w:rsidRPr="001D5E1C">
        <w:t>Курьинский</w:t>
      </w:r>
      <w:proofErr w:type="spellEnd"/>
      <w:r w:rsidR="001D4FA1" w:rsidRPr="001D5E1C">
        <w:t xml:space="preserve"> районный Совет народных депутатов</w:t>
      </w:r>
      <w:r>
        <w:t>,</w:t>
      </w:r>
      <w:r w:rsidR="001D4FA1" w:rsidRPr="001D5E1C">
        <w:t xml:space="preserve"> при предоставлении проекта программы</w:t>
      </w:r>
      <w:r w:rsidR="008915BD" w:rsidRPr="001D5E1C">
        <w:t xml:space="preserve"> «Социальная поддержка малоимущих граждан и граждан, находящихся в трудной жизненной ситуации  на 2022-2023 годы»</w:t>
      </w:r>
      <w:r w:rsidR="00192513">
        <w:t xml:space="preserve"> был</w:t>
      </w:r>
      <w:r w:rsidR="008915BD" w:rsidRPr="001D5E1C">
        <w:t xml:space="preserve">   нарушен срок </w:t>
      </w:r>
      <w:r w:rsidR="001D4FA1" w:rsidRPr="001D5E1C">
        <w:t xml:space="preserve"> утверждения муниципальной программы</w:t>
      </w:r>
      <w:r w:rsidR="008915BD" w:rsidRPr="001D5E1C">
        <w:t>.</w:t>
      </w:r>
    </w:p>
    <w:p w:rsidR="00905215" w:rsidRPr="001D5E1C" w:rsidRDefault="00905215" w:rsidP="001D5E1C"/>
    <w:p w:rsidR="00905215" w:rsidRPr="001D5E1C" w:rsidRDefault="00905215" w:rsidP="001D5E1C">
      <w:pPr>
        <w:jc w:val="center"/>
        <w:rPr>
          <w:b/>
        </w:rPr>
      </w:pPr>
      <w:r w:rsidRPr="001D5E1C">
        <w:rPr>
          <w:b/>
        </w:rPr>
        <w:t>3.Анализ  структуры</w:t>
      </w:r>
      <w:r w:rsidR="00EE01DE" w:rsidRPr="001D5E1C">
        <w:rPr>
          <w:b/>
        </w:rPr>
        <w:t xml:space="preserve"> и</w:t>
      </w:r>
      <w:r w:rsidRPr="001D5E1C">
        <w:rPr>
          <w:b/>
        </w:rPr>
        <w:t xml:space="preserve"> содержания муниципальной программы</w:t>
      </w:r>
    </w:p>
    <w:p w:rsidR="00905215" w:rsidRPr="001D5E1C" w:rsidRDefault="00905215" w:rsidP="001D5E1C"/>
    <w:p w:rsidR="00905215" w:rsidRPr="001D5E1C" w:rsidRDefault="00905215" w:rsidP="001D5E1C">
      <w:r w:rsidRPr="001D5E1C">
        <w:t xml:space="preserve">В соответствии </w:t>
      </w:r>
      <w:r w:rsidR="00192513">
        <w:t>п</w:t>
      </w:r>
      <w:r w:rsidRPr="001D5E1C">
        <w:t xml:space="preserve">остановления Администрации </w:t>
      </w:r>
      <w:proofErr w:type="spellStart"/>
      <w:r w:rsidRPr="001D5E1C">
        <w:t>Курьинского</w:t>
      </w:r>
      <w:proofErr w:type="spellEnd"/>
      <w:r w:rsidRPr="001D5E1C">
        <w:t xml:space="preserve"> района Алтайского края от </w:t>
      </w:r>
      <w:r w:rsidR="00EE01DE" w:rsidRPr="001D5E1C">
        <w:t>08.06.2022 года</w:t>
      </w:r>
      <w:r w:rsidRPr="001D5E1C">
        <w:t xml:space="preserve"> № </w:t>
      </w:r>
      <w:r w:rsidR="00EE01DE" w:rsidRPr="001D5E1C">
        <w:t>223</w:t>
      </w:r>
      <w:r w:rsidRPr="001D5E1C"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1D5E1C">
        <w:t>Курьинский</w:t>
      </w:r>
      <w:proofErr w:type="spellEnd"/>
      <w:r w:rsidRPr="001D5E1C">
        <w:t xml:space="preserve"> район» проектом постановления вносятся изменения в паспорт программы в позицию «Объемы финансирования программы».</w:t>
      </w:r>
    </w:p>
    <w:p w:rsidR="00905215" w:rsidRPr="001D5E1C" w:rsidRDefault="00905215" w:rsidP="001D5E1C">
      <w:r w:rsidRPr="001D5E1C">
        <w:t>Предлагаемые проектом постановления изменения не затрагивают структуру муниципальной программы.</w:t>
      </w:r>
    </w:p>
    <w:p w:rsidR="00905215" w:rsidRPr="001D5E1C" w:rsidRDefault="00905215" w:rsidP="001D5E1C"/>
    <w:p w:rsidR="00905215" w:rsidRPr="001D5E1C" w:rsidRDefault="00905215" w:rsidP="001D5E1C">
      <w:pPr>
        <w:jc w:val="center"/>
        <w:rPr>
          <w:b/>
        </w:rPr>
      </w:pPr>
      <w:r w:rsidRPr="001D5E1C">
        <w:rPr>
          <w:b/>
        </w:rPr>
        <w:t>4. Анализ устранения замечаний</w:t>
      </w:r>
    </w:p>
    <w:p w:rsidR="00905215" w:rsidRPr="001D5E1C" w:rsidRDefault="00905215" w:rsidP="001D5E1C">
      <w:r w:rsidRPr="001D5E1C">
        <w:t xml:space="preserve">       Предыдущей экспертизой в</w:t>
      </w:r>
      <w:r w:rsidR="00EB333D">
        <w:t xml:space="preserve"> </w:t>
      </w:r>
      <w:r w:rsidRPr="001D5E1C">
        <w:t xml:space="preserve">муниципальной программе </w:t>
      </w:r>
      <w:r w:rsidR="008915BD" w:rsidRPr="001D5E1C">
        <w:t xml:space="preserve">«Социальная поддержка малоимущих граждан и граждан, находящихся в трудной жизненной ситуации  на 2022-2023 годы» </w:t>
      </w:r>
      <w:r w:rsidRPr="001D5E1C">
        <w:t>замечания</w:t>
      </w:r>
      <w:r w:rsidR="008915BD" w:rsidRPr="001D5E1C">
        <w:t xml:space="preserve"> -</w:t>
      </w:r>
      <w:r w:rsidRPr="001D5E1C">
        <w:t xml:space="preserve"> </w:t>
      </w:r>
      <w:r w:rsidR="008915BD" w:rsidRPr="001D5E1C">
        <w:t>нарушен срок утверждения муниципальной программы.</w:t>
      </w:r>
    </w:p>
    <w:p w:rsidR="00905215" w:rsidRPr="001D5E1C" w:rsidRDefault="00905215" w:rsidP="001D5E1C">
      <w:r w:rsidRPr="001D5E1C">
        <w:t xml:space="preserve">       </w:t>
      </w:r>
    </w:p>
    <w:p w:rsidR="008915BD" w:rsidRPr="001D5E1C" w:rsidRDefault="008915BD" w:rsidP="001D5E1C">
      <w:pPr>
        <w:jc w:val="center"/>
        <w:rPr>
          <w:b/>
        </w:rPr>
      </w:pPr>
      <w:r w:rsidRPr="001D5E1C">
        <w:rPr>
          <w:b/>
        </w:rPr>
        <w:t>5. Выводы и предложения по результатам проведенной экспертизы</w:t>
      </w:r>
    </w:p>
    <w:p w:rsidR="008915BD" w:rsidRPr="001D5E1C" w:rsidRDefault="008915BD" w:rsidP="001D5E1C">
      <w:r w:rsidRPr="001D5E1C">
        <w:t>По итогам финансово-экономической экспертизы представленного проекта программы предложения:</w:t>
      </w:r>
    </w:p>
    <w:p w:rsidR="008915BD" w:rsidRPr="001D5E1C" w:rsidRDefault="008915BD" w:rsidP="001D5E1C">
      <w:r w:rsidRPr="001D5E1C">
        <w:t xml:space="preserve">- не нарушать сроки в части срока утверждения муниципальных программ, предлагаемых к финансированию (муниципальные программы подлежат утверждению в сроки не позднее, чем за </w:t>
      </w:r>
      <w:r w:rsidRPr="001D5E1C">
        <w:lastRenderedPageBreak/>
        <w:t xml:space="preserve">1 месяц до дня внесения проекта решения о бюджете на очередной финансовый год и на плановый период в </w:t>
      </w:r>
      <w:proofErr w:type="spellStart"/>
      <w:r w:rsidRPr="001D5E1C">
        <w:t>Курьинский</w:t>
      </w:r>
      <w:proofErr w:type="spellEnd"/>
      <w:r w:rsidRPr="001D5E1C">
        <w:t xml:space="preserve"> районный Совет народных депутатов).</w:t>
      </w:r>
    </w:p>
    <w:p w:rsidR="00905215" w:rsidRPr="001D5E1C" w:rsidRDefault="00905215" w:rsidP="001D5E1C"/>
    <w:p w:rsidR="00905215" w:rsidRPr="001D5E1C" w:rsidRDefault="00905215" w:rsidP="001D5E1C"/>
    <w:p w:rsidR="00905215" w:rsidRPr="001D5E1C" w:rsidRDefault="00905215" w:rsidP="001D5E1C"/>
    <w:p w:rsidR="00905215" w:rsidRPr="001D5E1C" w:rsidRDefault="00905215" w:rsidP="001D5E1C">
      <w:r w:rsidRPr="001D5E1C">
        <w:t>Председатель контрольно-счетной комиссии</w:t>
      </w:r>
    </w:p>
    <w:p w:rsidR="00905215" w:rsidRPr="001D5E1C" w:rsidRDefault="00905215" w:rsidP="001D5E1C">
      <w:proofErr w:type="spellStart"/>
      <w:r w:rsidRPr="001D5E1C">
        <w:t>Курьинского</w:t>
      </w:r>
      <w:proofErr w:type="spellEnd"/>
      <w:r w:rsidRPr="001D5E1C">
        <w:t xml:space="preserve"> района                                                    ____________              / Н.Б. </w:t>
      </w:r>
      <w:proofErr w:type="spellStart"/>
      <w:r w:rsidRPr="001D5E1C">
        <w:t>Кобенко</w:t>
      </w:r>
      <w:proofErr w:type="spellEnd"/>
      <w:r w:rsidRPr="001D5E1C">
        <w:t>/</w:t>
      </w:r>
    </w:p>
    <w:p w:rsidR="00905215" w:rsidRPr="001D5E1C" w:rsidRDefault="00905215" w:rsidP="001D5E1C"/>
    <w:p w:rsidR="00DA1A3B" w:rsidRPr="001D5E1C" w:rsidRDefault="00DA1A3B" w:rsidP="001D5E1C"/>
    <w:sectPr w:rsidR="00DA1A3B" w:rsidRPr="001D5E1C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56F"/>
    <w:multiLevelType w:val="hybridMultilevel"/>
    <w:tmpl w:val="37D65C46"/>
    <w:lvl w:ilvl="0" w:tplc="0D12B17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4E576FE"/>
    <w:multiLevelType w:val="hybridMultilevel"/>
    <w:tmpl w:val="571A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A18"/>
    <w:rsid w:val="00046BD5"/>
    <w:rsid w:val="000E53D3"/>
    <w:rsid w:val="001357F6"/>
    <w:rsid w:val="00157D3C"/>
    <w:rsid w:val="00192513"/>
    <w:rsid w:val="001D4FA1"/>
    <w:rsid w:val="001D5E1C"/>
    <w:rsid w:val="001F398F"/>
    <w:rsid w:val="00263BBA"/>
    <w:rsid w:val="002F45B0"/>
    <w:rsid w:val="003803B4"/>
    <w:rsid w:val="003E5A18"/>
    <w:rsid w:val="00414A3C"/>
    <w:rsid w:val="00430694"/>
    <w:rsid w:val="00435E60"/>
    <w:rsid w:val="00441CC3"/>
    <w:rsid w:val="004B6F36"/>
    <w:rsid w:val="00543A08"/>
    <w:rsid w:val="00667A9C"/>
    <w:rsid w:val="00670F74"/>
    <w:rsid w:val="00722BFF"/>
    <w:rsid w:val="00772B1A"/>
    <w:rsid w:val="00860836"/>
    <w:rsid w:val="008915BD"/>
    <w:rsid w:val="008C2800"/>
    <w:rsid w:val="008D516A"/>
    <w:rsid w:val="009029FD"/>
    <w:rsid w:val="00905215"/>
    <w:rsid w:val="009B2C40"/>
    <w:rsid w:val="00A814B5"/>
    <w:rsid w:val="00AA5A9D"/>
    <w:rsid w:val="00BA4D27"/>
    <w:rsid w:val="00C210BF"/>
    <w:rsid w:val="00C30633"/>
    <w:rsid w:val="00DA043E"/>
    <w:rsid w:val="00DA1A3B"/>
    <w:rsid w:val="00E001D6"/>
    <w:rsid w:val="00E32F45"/>
    <w:rsid w:val="00EB333D"/>
    <w:rsid w:val="00EE0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E5A1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E5A18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styleId="a6">
    <w:name w:val="List Paragraph"/>
    <w:basedOn w:val="a"/>
    <w:uiPriority w:val="34"/>
    <w:qFormat/>
    <w:rsid w:val="009029FD"/>
    <w:pPr>
      <w:ind w:left="720"/>
      <w:contextualSpacing/>
    </w:pPr>
  </w:style>
  <w:style w:type="table" w:styleId="a7">
    <w:name w:val="Table Grid"/>
    <w:basedOn w:val="a1"/>
    <w:uiPriority w:val="59"/>
    <w:rsid w:val="009052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rsid w:val="00E32F45"/>
    <w:pPr>
      <w:spacing w:before="100" w:beforeAutospacing="1" w:after="100" w:afterAutospacing="1"/>
      <w:jc w:val="left"/>
    </w:pPr>
    <w:rPr>
      <w:w w:val="1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</cp:revision>
  <cp:lastPrinted>2022-03-24T02:40:00Z</cp:lastPrinted>
  <dcterms:created xsi:type="dcterms:W3CDTF">2022-11-01T10:22:00Z</dcterms:created>
  <dcterms:modified xsi:type="dcterms:W3CDTF">2022-11-02T01:48:00Z</dcterms:modified>
</cp:coreProperties>
</file>