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18" w:rsidRPr="005B48CE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>
        <w:t xml:space="preserve">                                                                                           </w:t>
      </w:r>
      <w:r w:rsidRPr="005B48CE">
        <w:t>Утверждено</w:t>
      </w:r>
    </w:p>
    <w:p w:rsidR="003E5A18" w:rsidRPr="005B48CE" w:rsidRDefault="00360F91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 w:rsidRPr="005B48CE">
        <w:t>П</w:t>
      </w:r>
      <w:r w:rsidR="003E5A18" w:rsidRPr="005B48CE">
        <w:t xml:space="preserve">редседателем контрольно - счетной комиссии Курьинского района Алтайского края </w:t>
      </w:r>
    </w:p>
    <w:p w:rsidR="009903FF" w:rsidRPr="005B48CE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 w:rsidRPr="005B48CE">
        <w:t>от «</w:t>
      </w:r>
      <w:r w:rsidR="00644C9E" w:rsidRPr="005B48CE">
        <w:t>2</w:t>
      </w:r>
      <w:r w:rsidR="009903FF" w:rsidRPr="005B48CE">
        <w:t>1</w:t>
      </w:r>
      <w:r w:rsidRPr="005B48CE">
        <w:t xml:space="preserve">» </w:t>
      </w:r>
      <w:r w:rsidR="009903FF" w:rsidRPr="005B48CE">
        <w:t>октября</w:t>
      </w:r>
      <w:r w:rsidRPr="005B48CE">
        <w:t xml:space="preserve"> 2022 года</w:t>
      </w:r>
      <w:r w:rsidR="00360F91" w:rsidRPr="005B48CE">
        <w:t xml:space="preserve"> </w:t>
      </w:r>
    </w:p>
    <w:p w:rsidR="009903FF" w:rsidRPr="005B48CE" w:rsidRDefault="009903FF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proofErr w:type="gramStart"/>
      <w:r w:rsidRPr="005B48CE">
        <w:t xml:space="preserve">(Распоряжение КСК </w:t>
      </w:r>
      <w:proofErr w:type="spellStart"/>
      <w:r w:rsidRPr="005B48CE">
        <w:t>Курьинского</w:t>
      </w:r>
      <w:proofErr w:type="spellEnd"/>
      <w:r w:rsidRPr="005B48CE">
        <w:t xml:space="preserve"> района от </w:t>
      </w:r>
      <w:proofErr w:type="gramEnd"/>
    </w:p>
    <w:p w:rsidR="003E5A18" w:rsidRPr="005B48CE" w:rsidRDefault="009903FF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 w:rsidRPr="005B48CE">
        <w:t xml:space="preserve">«17» октября 2022 года </w:t>
      </w:r>
      <w:r w:rsidR="00360F91" w:rsidRPr="005B48CE">
        <w:t xml:space="preserve">№ </w:t>
      </w:r>
      <w:r w:rsidR="00644C9E" w:rsidRPr="005B48CE">
        <w:t>4</w:t>
      </w:r>
      <w:r w:rsidRPr="005B48CE">
        <w:t>8</w:t>
      </w:r>
      <w:r w:rsidR="00A56C0E" w:rsidRPr="005B48CE">
        <w:t>.</w:t>
      </w:r>
    </w:p>
    <w:p w:rsidR="003E5A18" w:rsidRPr="005B48CE" w:rsidRDefault="003E5A18" w:rsidP="003E5A18"/>
    <w:p w:rsidR="003E5A18" w:rsidRPr="005B48CE" w:rsidRDefault="003E5A18" w:rsidP="003E5A18">
      <w:pPr>
        <w:ind w:firstLine="709"/>
        <w:jc w:val="right"/>
      </w:pPr>
    </w:p>
    <w:p w:rsidR="003E5A18" w:rsidRPr="005B48CE" w:rsidRDefault="003E5A18" w:rsidP="003E5A18">
      <w:pPr>
        <w:ind w:firstLine="709"/>
        <w:jc w:val="center"/>
        <w:rPr>
          <w:b/>
        </w:rPr>
      </w:pPr>
      <w:proofErr w:type="gramStart"/>
      <w:r w:rsidRPr="005B48CE">
        <w:rPr>
          <w:b/>
        </w:rPr>
        <w:t>З</w:t>
      </w:r>
      <w:proofErr w:type="gramEnd"/>
      <w:r w:rsidRPr="005B48CE">
        <w:rPr>
          <w:b/>
        </w:rPr>
        <w:t xml:space="preserve"> А К Л Ю Ч Е Н И Е</w:t>
      </w:r>
    </w:p>
    <w:p w:rsidR="009029FD" w:rsidRPr="005B48CE" w:rsidRDefault="009029FD" w:rsidP="003E5A18">
      <w:pPr>
        <w:ind w:firstLine="709"/>
        <w:jc w:val="center"/>
        <w:rPr>
          <w:b/>
        </w:rPr>
      </w:pPr>
      <w:r w:rsidRPr="005B48CE">
        <w:rPr>
          <w:b/>
        </w:rPr>
        <w:t xml:space="preserve">На проект постановления Администрации Курьинского района Алтайского края «Об утверждении муниципальной программы </w:t>
      </w:r>
      <w:r w:rsidRPr="005B48CE">
        <w:t>«</w:t>
      </w:r>
      <w:r w:rsidR="009903FF" w:rsidRPr="005B48CE">
        <w:t>Развитие пассажирского транспорта в</w:t>
      </w:r>
      <w:r w:rsidR="00091AD2" w:rsidRPr="005B48CE">
        <w:t xml:space="preserve"> </w:t>
      </w:r>
      <w:proofErr w:type="spellStart"/>
      <w:r w:rsidR="00091AD2" w:rsidRPr="005B48CE">
        <w:t>Курьинско</w:t>
      </w:r>
      <w:r w:rsidR="009903FF" w:rsidRPr="005B48CE">
        <w:t>м</w:t>
      </w:r>
      <w:proofErr w:type="spellEnd"/>
      <w:r w:rsidR="00091AD2" w:rsidRPr="005B48CE">
        <w:t xml:space="preserve"> район</w:t>
      </w:r>
      <w:r w:rsidR="009903FF" w:rsidRPr="005B48CE">
        <w:t>е</w:t>
      </w:r>
      <w:r w:rsidR="00091AD2" w:rsidRPr="005B48CE">
        <w:t xml:space="preserve"> на 202</w:t>
      </w:r>
      <w:r w:rsidR="00CE0EC8" w:rsidRPr="005B48CE">
        <w:t>3</w:t>
      </w:r>
      <w:r w:rsidR="00091AD2" w:rsidRPr="005B48CE">
        <w:t>-202</w:t>
      </w:r>
      <w:r w:rsidR="00CE0EC8" w:rsidRPr="005B48CE">
        <w:t>7</w:t>
      </w:r>
      <w:r w:rsidR="00091AD2" w:rsidRPr="005B48CE">
        <w:t xml:space="preserve"> годы</w:t>
      </w:r>
      <w:r w:rsidR="009903FF" w:rsidRPr="005B48CE">
        <w:t>»</w:t>
      </w:r>
      <w:r w:rsidR="00091AD2" w:rsidRPr="005B48CE">
        <w:t>.</w:t>
      </w:r>
    </w:p>
    <w:p w:rsidR="003E5A18" w:rsidRPr="005B48CE" w:rsidRDefault="003E5A18" w:rsidP="003E5A18">
      <w:pPr>
        <w:ind w:firstLine="709"/>
        <w:jc w:val="center"/>
        <w:rPr>
          <w:bCs/>
        </w:rPr>
      </w:pPr>
    </w:p>
    <w:p w:rsidR="003E5A18" w:rsidRPr="005B48CE" w:rsidRDefault="003E5A18" w:rsidP="003E5A18">
      <w:pPr>
        <w:shd w:val="clear" w:color="auto" w:fill="FFFFFF"/>
      </w:pPr>
      <w:r w:rsidRPr="005B48CE">
        <w:t xml:space="preserve">          Контрольно-счетной комиссией Курьинского района Алтайского края  на основания  статьи </w:t>
      </w:r>
      <w:r w:rsidR="008D516A" w:rsidRPr="005B48CE">
        <w:t>1</w:t>
      </w:r>
      <w:r w:rsidRPr="005B48CE">
        <w:t>7</w:t>
      </w:r>
      <w:r w:rsidR="008D516A" w:rsidRPr="005B48CE">
        <w:t>9</w:t>
      </w:r>
      <w:r w:rsidRPr="005B48CE">
        <w:t xml:space="preserve"> Бюджетного кодекса   Российской Федерации; </w:t>
      </w:r>
      <w:r w:rsidR="001A1D6A" w:rsidRPr="005B48CE">
        <w:t>п</w:t>
      </w:r>
      <w:r w:rsidR="008D516A" w:rsidRPr="005B48CE">
        <w:t>остановлени</w:t>
      </w:r>
      <w:r w:rsidR="00B632A0" w:rsidRPr="005B48CE">
        <w:t>я</w:t>
      </w:r>
      <w:r w:rsidR="008D516A" w:rsidRPr="005B48CE">
        <w:t xml:space="preserve"> Администрации Курьинского района</w:t>
      </w:r>
      <w:r w:rsidR="0099120F" w:rsidRPr="005B48CE">
        <w:t xml:space="preserve"> Алтайского края</w:t>
      </w:r>
      <w:r w:rsidR="008D516A" w:rsidRPr="005B48CE">
        <w:t xml:space="preserve"> от </w:t>
      </w:r>
      <w:r w:rsidR="009903FF" w:rsidRPr="005B48CE">
        <w:t>08.06.2022 года</w:t>
      </w:r>
      <w:r w:rsidR="008D516A" w:rsidRPr="005B48CE">
        <w:t xml:space="preserve"> № </w:t>
      </w:r>
      <w:r w:rsidR="009903FF" w:rsidRPr="005B48CE">
        <w:t>223</w:t>
      </w:r>
      <w:r w:rsidR="008D516A" w:rsidRPr="005B48CE">
        <w:t xml:space="preserve"> «Об утверждении Порядка разработки, реализации и оценки эффективности муниципальных программ муниципального образования Курьинский район», </w:t>
      </w:r>
      <w:r w:rsidRPr="005B48CE">
        <w:t>п.</w:t>
      </w:r>
      <w:r w:rsidR="001A1D6A" w:rsidRPr="005B48CE">
        <w:t>7</w:t>
      </w:r>
      <w:r w:rsidRPr="005B48CE">
        <w:t xml:space="preserve"> статьи </w:t>
      </w:r>
      <w:r w:rsidR="001A1D6A" w:rsidRPr="005B48CE">
        <w:t>8</w:t>
      </w:r>
      <w:r w:rsidRPr="005B48CE">
        <w:t xml:space="preserve"> Положения о контрольно-счетной комиссии Курьинского района Алтайского края, утвержденного решением Курьинского районного Совета народных депутатов Алтайского края от 10.12.2021 года № 39; стандарта  внешнего муниципального финансового контроля СВМФК 07 «Проведение финансово-экономической экспертизы</w:t>
      </w:r>
      <w:r w:rsidR="001A1D6A" w:rsidRPr="005B48CE">
        <w:t xml:space="preserve"> муниципальных программ</w:t>
      </w:r>
      <w:r w:rsidRPr="005B48CE">
        <w:t>», утвержденного распоряжением контрольно-счетной комиссии  Курьинского района Алтайского края от 15.07.2021 № 4</w:t>
      </w:r>
      <w:r w:rsidR="001A1D6A" w:rsidRPr="005B48CE">
        <w:t>,</w:t>
      </w:r>
      <w:r w:rsidRPr="005B48CE">
        <w:t xml:space="preserve"> проведена финансово-экономическая экспертиза проекта </w:t>
      </w:r>
      <w:r w:rsidR="008D516A" w:rsidRPr="005B48CE">
        <w:t>муниципальной программы «</w:t>
      </w:r>
      <w:r w:rsidR="009903FF" w:rsidRPr="005B48CE">
        <w:t xml:space="preserve">Развитие пассажирского транспорта в </w:t>
      </w:r>
      <w:proofErr w:type="spellStart"/>
      <w:r w:rsidR="009903FF" w:rsidRPr="005B48CE">
        <w:t>Курьинском</w:t>
      </w:r>
      <w:proofErr w:type="spellEnd"/>
      <w:r w:rsidR="009903FF" w:rsidRPr="005B48CE">
        <w:t xml:space="preserve"> районе на 2023-2027 годы</w:t>
      </w:r>
      <w:r w:rsidR="00670F74" w:rsidRPr="005B48CE">
        <w:t>»</w:t>
      </w:r>
      <w:r w:rsidRPr="005B48CE">
        <w:t xml:space="preserve"> (далее – «проект</w:t>
      </w:r>
      <w:r w:rsidR="006D4AAC" w:rsidRPr="005B48CE">
        <w:t xml:space="preserve"> </w:t>
      </w:r>
      <w:r w:rsidR="00670F74" w:rsidRPr="005B48CE">
        <w:t>-</w:t>
      </w:r>
      <w:r w:rsidR="006D4AAC" w:rsidRPr="005B48CE">
        <w:t xml:space="preserve"> </w:t>
      </w:r>
      <w:r w:rsidR="00670F74" w:rsidRPr="005B48CE">
        <w:t>программы</w:t>
      </w:r>
      <w:r w:rsidRPr="005B48CE">
        <w:t>»)</w:t>
      </w:r>
      <w:r w:rsidR="00670F74" w:rsidRPr="005B48CE">
        <w:t xml:space="preserve">, </w:t>
      </w:r>
      <w:r w:rsidRPr="005B48CE">
        <w:t>по результатам  которой установлено следующее.</w:t>
      </w:r>
    </w:p>
    <w:p w:rsidR="009903FF" w:rsidRPr="005B48CE" w:rsidRDefault="003E5A18" w:rsidP="00B632A0">
      <w:pPr>
        <w:shd w:val="clear" w:color="auto" w:fill="FFFFFF"/>
      </w:pPr>
      <w:r w:rsidRPr="005B48CE">
        <w:t xml:space="preserve">          </w:t>
      </w:r>
      <w:proofErr w:type="gramStart"/>
      <w:r w:rsidR="00670F74" w:rsidRPr="005B48CE">
        <w:t>Согласно проекта</w:t>
      </w:r>
      <w:proofErr w:type="gramEnd"/>
      <w:r w:rsidR="001A1D6A" w:rsidRPr="005B48CE">
        <w:t xml:space="preserve"> -</w:t>
      </w:r>
      <w:r w:rsidR="00091AD2" w:rsidRPr="005B48CE">
        <w:t xml:space="preserve"> </w:t>
      </w:r>
      <w:r w:rsidR="00670F74" w:rsidRPr="005B48CE">
        <w:t>программы «</w:t>
      </w:r>
      <w:r w:rsidR="009903FF" w:rsidRPr="005B48CE">
        <w:t>Развитие пассажирского транспорта в Курьинском районе на 2023-2027 годы</w:t>
      </w:r>
      <w:r w:rsidR="0065327E" w:rsidRPr="005B48CE">
        <w:t>»</w:t>
      </w:r>
      <w:r w:rsidR="00670F74" w:rsidRPr="005B48CE">
        <w:t xml:space="preserve"> </w:t>
      </w:r>
    </w:p>
    <w:p w:rsidR="009903FF" w:rsidRPr="005B48CE" w:rsidRDefault="009903FF" w:rsidP="00D823C3">
      <w:pPr>
        <w:shd w:val="clear" w:color="auto" w:fill="FFFFFF"/>
      </w:pPr>
      <w:r w:rsidRPr="005B48CE">
        <w:t>Заказчик</w:t>
      </w:r>
      <w:r w:rsidR="009A6219" w:rsidRPr="005B48CE">
        <w:t>ом</w:t>
      </w:r>
      <w:r w:rsidR="0065327E" w:rsidRPr="005B48CE">
        <w:t xml:space="preserve"> программы:</w:t>
      </w:r>
      <w:r w:rsidR="00091AD2" w:rsidRPr="005B48CE">
        <w:t xml:space="preserve"> </w:t>
      </w:r>
      <w:r w:rsidR="00670F74" w:rsidRPr="005B48CE">
        <w:t xml:space="preserve">Администрация </w:t>
      </w:r>
      <w:proofErr w:type="spellStart"/>
      <w:r w:rsidRPr="005B48CE">
        <w:t>Курьинского</w:t>
      </w:r>
      <w:proofErr w:type="spellEnd"/>
      <w:r w:rsidR="00670F74" w:rsidRPr="005B48CE">
        <w:t xml:space="preserve"> района</w:t>
      </w:r>
      <w:r w:rsidRPr="005B48CE">
        <w:t>.</w:t>
      </w:r>
    </w:p>
    <w:p w:rsidR="004D5CFC" w:rsidRPr="005B48CE" w:rsidRDefault="009903FF" w:rsidP="009D1FC0">
      <w:pPr>
        <w:shd w:val="clear" w:color="auto" w:fill="FFFFFF"/>
      </w:pPr>
      <w:r w:rsidRPr="005B48CE">
        <w:t>Основные разрабо</w:t>
      </w:r>
      <w:r w:rsidR="009D1FC0" w:rsidRPr="005B48CE">
        <w:t>т</w:t>
      </w:r>
      <w:r w:rsidRPr="005B48CE">
        <w:t>чики</w:t>
      </w:r>
      <w:r w:rsidR="00091AD2" w:rsidRPr="005B48CE">
        <w:t xml:space="preserve"> программы</w:t>
      </w:r>
      <w:r w:rsidR="009D1FC0" w:rsidRPr="005B48CE">
        <w:t>:</w:t>
      </w:r>
      <w:r w:rsidR="004D5CFC" w:rsidRPr="005B48CE">
        <w:t xml:space="preserve"> комитет по эконо</w:t>
      </w:r>
      <w:r w:rsidR="009D1FC0" w:rsidRPr="005B48CE">
        <w:t xml:space="preserve">мике и управлению </w:t>
      </w:r>
      <w:proofErr w:type="gramStart"/>
      <w:r w:rsidR="009D1FC0" w:rsidRPr="005B48CE">
        <w:t>муниципальным</w:t>
      </w:r>
      <w:proofErr w:type="gramEnd"/>
    </w:p>
    <w:p w:rsidR="004D5CFC" w:rsidRPr="005B48CE" w:rsidRDefault="009D1FC0" w:rsidP="009D1FC0">
      <w:pPr>
        <w:shd w:val="clear" w:color="auto" w:fill="FFFFFF"/>
        <w:jc w:val="center"/>
      </w:pPr>
      <w:r w:rsidRPr="005B48CE">
        <w:t>имуществом</w:t>
      </w:r>
      <w:r w:rsidR="004D5CFC" w:rsidRPr="005B48CE">
        <w:t>.</w:t>
      </w:r>
    </w:p>
    <w:p w:rsidR="00860836" w:rsidRPr="005B48CE" w:rsidRDefault="00670F74" w:rsidP="00667A9C">
      <w:pPr>
        <w:shd w:val="clear" w:color="auto" w:fill="FFFFFF"/>
      </w:pPr>
      <w:r w:rsidRPr="005B48CE">
        <w:t>Реализация муниципальной программы рассчитана на 202</w:t>
      </w:r>
      <w:r w:rsidR="00596748" w:rsidRPr="005B48CE">
        <w:t>3</w:t>
      </w:r>
      <w:r w:rsidRPr="005B48CE">
        <w:t>-202</w:t>
      </w:r>
      <w:r w:rsidR="00596748" w:rsidRPr="005B48CE">
        <w:t>7</w:t>
      </w:r>
      <w:r w:rsidRPr="005B48CE">
        <w:t xml:space="preserve"> годы</w:t>
      </w:r>
      <w:r w:rsidR="00667A9C" w:rsidRPr="005B48CE">
        <w:t>.</w:t>
      </w:r>
    </w:p>
    <w:p w:rsidR="00DA1A3B" w:rsidRPr="005B48CE" w:rsidRDefault="00DA1A3B" w:rsidP="004B6F36">
      <w:pPr>
        <w:jc w:val="center"/>
        <w:rPr>
          <w:b/>
          <w:i/>
        </w:rPr>
      </w:pPr>
    </w:p>
    <w:p w:rsidR="009029FD" w:rsidRPr="005B48CE" w:rsidRDefault="00667A9C" w:rsidP="004B6F36">
      <w:pPr>
        <w:jc w:val="center"/>
        <w:rPr>
          <w:b/>
          <w:i/>
        </w:rPr>
      </w:pPr>
      <w:r w:rsidRPr="005B48CE">
        <w:rPr>
          <w:b/>
          <w:i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</w:p>
    <w:p w:rsidR="006D4AAC" w:rsidRPr="005B48CE" w:rsidRDefault="009029FD" w:rsidP="009029FD">
      <w:r w:rsidRPr="005B48CE">
        <w:t>Целью программы является</w:t>
      </w:r>
      <w:r w:rsidR="00DA1A3B" w:rsidRPr="005B48CE">
        <w:t>:</w:t>
      </w:r>
    </w:p>
    <w:p w:rsidR="009D1FC0" w:rsidRPr="005B48CE" w:rsidRDefault="009D1FC0" w:rsidP="009029FD">
      <w:r w:rsidRPr="005B48CE">
        <w:t>-удовлетворение потребности населения в качественных услугах пассажирского транспорта общего пользования.</w:t>
      </w:r>
    </w:p>
    <w:p w:rsidR="009D1FC0" w:rsidRPr="005B48CE" w:rsidRDefault="009029FD" w:rsidP="009D1FC0">
      <w:pPr>
        <w:pStyle w:val="ConsPlusNonformat"/>
        <w:widowControl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8CE">
        <w:rPr>
          <w:rFonts w:ascii="Times New Roman" w:hAnsi="Times New Roman" w:cs="Times New Roman"/>
          <w:sz w:val="28"/>
          <w:szCs w:val="28"/>
        </w:rPr>
        <w:lastRenderedPageBreak/>
        <w:t>Задачи муниципальной программы включают:</w:t>
      </w:r>
      <w:r w:rsidR="009D1FC0" w:rsidRPr="005B48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D1FC0" w:rsidRPr="005B48CE" w:rsidRDefault="009D1FC0" w:rsidP="00C63B83">
      <w:pPr>
        <w:pStyle w:val="ConsPlusNonformat"/>
        <w:widowControl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48CE">
        <w:rPr>
          <w:rFonts w:ascii="Times New Roman" w:hAnsi="Times New Roman" w:cs="Times New Roman"/>
          <w:sz w:val="28"/>
          <w:szCs w:val="28"/>
          <w:shd w:val="clear" w:color="auto" w:fill="FFFFFF"/>
        </w:rPr>
        <w:t>- организация регулярных перевозок пассажиров</w:t>
      </w:r>
      <w:r w:rsidR="00C63B83" w:rsidRPr="005B48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багажа автомобильным транспортом по муниципальным маршрутам регулярных перев</w:t>
      </w:r>
      <w:r w:rsidR="00C63B83" w:rsidRPr="005B48C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C63B83" w:rsidRPr="005B48CE">
        <w:rPr>
          <w:rFonts w:ascii="Times New Roman" w:hAnsi="Times New Roman" w:cs="Times New Roman"/>
          <w:sz w:val="28"/>
          <w:szCs w:val="28"/>
          <w:shd w:val="clear" w:color="auto" w:fill="FFFFFF"/>
        </w:rPr>
        <w:t>зок.</w:t>
      </w:r>
      <w:r w:rsidRPr="005B48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</w:t>
      </w:r>
    </w:p>
    <w:p w:rsidR="009029FD" w:rsidRPr="005B48CE" w:rsidRDefault="009029FD" w:rsidP="009029FD">
      <w:r w:rsidRPr="005B48CE"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9029FD" w:rsidRPr="005B48CE" w:rsidRDefault="009029FD" w:rsidP="004B6F36">
      <w:pPr>
        <w:jc w:val="center"/>
        <w:rPr>
          <w:b/>
        </w:rPr>
      </w:pPr>
      <w:r w:rsidRPr="005B48CE">
        <w:rPr>
          <w:b/>
        </w:rPr>
        <w:t>Анализ структуры и содержания муниципальной программы</w:t>
      </w:r>
    </w:p>
    <w:p w:rsidR="009029FD" w:rsidRPr="005B48CE" w:rsidRDefault="009029FD" w:rsidP="009029FD">
      <w:r w:rsidRPr="005B48CE">
        <w:t>Содержание и структура муниципальной программы соответствуют требованиям, установленным порядком разработки, реализации и оценки эффективности муниципальных программ Курьинского района, утвержденным Постановлением Администрации Курьинского района</w:t>
      </w:r>
      <w:r w:rsidR="0099120F" w:rsidRPr="005B48CE">
        <w:t xml:space="preserve"> Алтайского края</w:t>
      </w:r>
      <w:r w:rsidRPr="005B48CE">
        <w:t xml:space="preserve"> от </w:t>
      </w:r>
      <w:r w:rsidR="006A4E93" w:rsidRPr="005B48CE">
        <w:t>08.06.2022</w:t>
      </w:r>
      <w:r w:rsidRPr="005B48CE">
        <w:t xml:space="preserve"> № </w:t>
      </w:r>
      <w:r w:rsidR="006A4E93" w:rsidRPr="005B48CE">
        <w:t>223</w:t>
      </w:r>
      <w:r w:rsidR="004B6F36" w:rsidRPr="005B48CE">
        <w:t>.</w:t>
      </w:r>
    </w:p>
    <w:p w:rsidR="004B6F36" w:rsidRPr="005B48CE" w:rsidRDefault="004B6F36" w:rsidP="009029FD">
      <w:r w:rsidRPr="005B48CE">
        <w:t xml:space="preserve"> Цели муниципальной программы, ее задачи, индикаторы и мероприятия взаимно согласованы.</w:t>
      </w:r>
    </w:p>
    <w:p w:rsidR="004B6F36" w:rsidRPr="005B48CE" w:rsidRDefault="004B6F36" w:rsidP="009029FD">
      <w:r w:rsidRPr="005B48CE">
        <w:t>Мероприятия муниципальной программы соответствуют ее задачам и направлены на достижение поставленной цели и ожидаемых результатов.</w:t>
      </w:r>
    </w:p>
    <w:p w:rsidR="00011088" w:rsidRPr="005B48CE" w:rsidRDefault="004B6F36" w:rsidP="00011088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5B48CE">
        <w:rPr>
          <w:sz w:val="28"/>
          <w:szCs w:val="28"/>
        </w:rPr>
        <w:t>К ожидаемым</w:t>
      </w:r>
      <w:r w:rsidR="000637AB" w:rsidRPr="005B48CE">
        <w:rPr>
          <w:sz w:val="28"/>
          <w:szCs w:val="28"/>
        </w:rPr>
        <w:t xml:space="preserve"> конечным</w:t>
      </w:r>
      <w:r w:rsidRPr="005B48CE">
        <w:rPr>
          <w:sz w:val="28"/>
          <w:szCs w:val="28"/>
        </w:rPr>
        <w:t xml:space="preserve"> результатам реализации программы отнесены:</w:t>
      </w:r>
    </w:p>
    <w:p w:rsidR="00011088" w:rsidRPr="005B48CE" w:rsidRDefault="00C34EF9" w:rsidP="00C34EF9">
      <w:pPr>
        <w:pStyle w:val="ConsPlusNonformat"/>
        <w:widowControl/>
        <w:rPr>
          <w:rFonts w:ascii="Times New Roman" w:hAnsi="Times New Roman" w:cs="Times New Roman"/>
          <w:color w:val="000000"/>
          <w:sz w:val="28"/>
          <w:szCs w:val="28"/>
        </w:rPr>
      </w:pPr>
      <w:r w:rsidRPr="005B48CE">
        <w:rPr>
          <w:rFonts w:ascii="Times New Roman" w:hAnsi="Times New Roman" w:cs="Times New Roman"/>
          <w:sz w:val="28"/>
          <w:szCs w:val="28"/>
        </w:rPr>
        <w:t>- сохранение существующих рейсов и охвата населения района пассажирским транспортом, улучшение качества пассажирских услуг.</w:t>
      </w:r>
    </w:p>
    <w:p w:rsidR="004B6F36" w:rsidRPr="005B48CE" w:rsidRDefault="004B6F36" w:rsidP="004B6F36">
      <w:pPr>
        <w:jc w:val="center"/>
        <w:rPr>
          <w:b/>
        </w:rPr>
      </w:pPr>
      <w:r w:rsidRPr="005B48CE">
        <w:rPr>
          <w:b/>
        </w:rPr>
        <w:t>Анализ ресурсов обеспечения муниципальной программы</w:t>
      </w:r>
    </w:p>
    <w:p w:rsidR="001F398F" w:rsidRPr="005B48CE" w:rsidRDefault="002839D8" w:rsidP="00C449DD">
      <w:pPr>
        <w:shd w:val="clear" w:color="auto" w:fill="FFFFFF"/>
      </w:pPr>
      <w:r w:rsidRPr="005B48CE">
        <w:t>На реализацию мероприятий муниципальной программы</w:t>
      </w:r>
      <w:r w:rsidR="009A6219" w:rsidRPr="005B48CE">
        <w:t xml:space="preserve"> </w:t>
      </w:r>
      <w:r w:rsidRPr="005B48CE">
        <w:t>«</w:t>
      </w:r>
      <w:r w:rsidR="002C4545" w:rsidRPr="005B48CE">
        <w:t xml:space="preserve">Развитие пассажирского транспорта в </w:t>
      </w:r>
      <w:proofErr w:type="spellStart"/>
      <w:r w:rsidR="002C4545" w:rsidRPr="005B48CE">
        <w:t>Курьинском</w:t>
      </w:r>
      <w:proofErr w:type="spellEnd"/>
      <w:r w:rsidR="002C4545" w:rsidRPr="005B48CE">
        <w:t xml:space="preserve"> районе на 2023-2027 годы» </w:t>
      </w:r>
      <w:r w:rsidRPr="005B48CE">
        <w:t>предусматривается о</w:t>
      </w:r>
      <w:r w:rsidR="000E53D3" w:rsidRPr="005B48CE">
        <w:t xml:space="preserve">бщий объем финансовых ресурсов </w:t>
      </w:r>
      <w:r w:rsidR="00357EC9" w:rsidRPr="005B48CE">
        <w:t xml:space="preserve"> </w:t>
      </w:r>
      <w:r w:rsidR="00C449DD" w:rsidRPr="005B48CE">
        <w:t xml:space="preserve">за счет средств местного бюджета </w:t>
      </w:r>
      <w:r w:rsidR="00357EC9" w:rsidRPr="005B48CE">
        <w:t xml:space="preserve">в размере </w:t>
      </w:r>
      <w:r w:rsidR="00C449DD" w:rsidRPr="005B48CE">
        <w:t>7920,0</w:t>
      </w:r>
      <w:r w:rsidR="001F398F" w:rsidRPr="005B48CE">
        <w:t xml:space="preserve"> тыс. рублей</w:t>
      </w:r>
      <w:r w:rsidR="00C449DD" w:rsidRPr="005B48CE">
        <w:t>, в т.ч.:</w:t>
      </w:r>
    </w:p>
    <w:p w:rsidR="00C449DD" w:rsidRPr="005B48CE" w:rsidRDefault="00C449DD" w:rsidP="00C449DD">
      <w:pPr>
        <w:shd w:val="clear" w:color="auto" w:fill="FFFFFF"/>
        <w:jc w:val="center"/>
      </w:pPr>
      <w:r w:rsidRPr="005B48CE">
        <w:t>2023 году-1320,0 тыс. руб.</w:t>
      </w:r>
    </w:p>
    <w:p w:rsidR="00C449DD" w:rsidRPr="005B48CE" w:rsidRDefault="00C449DD" w:rsidP="00C449DD">
      <w:pPr>
        <w:shd w:val="clear" w:color="auto" w:fill="FFFFFF"/>
        <w:jc w:val="center"/>
      </w:pPr>
      <w:r w:rsidRPr="005B48CE">
        <w:t>2024 году-1452,0 тыс. руб.</w:t>
      </w:r>
    </w:p>
    <w:p w:rsidR="00C449DD" w:rsidRPr="005B48CE" w:rsidRDefault="00C449DD" w:rsidP="00C449DD">
      <w:pPr>
        <w:shd w:val="clear" w:color="auto" w:fill="FFFFFF"/>
        <w:jc w:val="center"/>
      </w:pPr>
      <w:r w:rsidRPr="005B48CE">
        <w:t>2025 году-1584,0 тыс. руб.</w:t>
      </w:r>
    </w:p>
    <w:p w:rsidR="00C449DD" w:rsidRPr="005B48CE" w:rsidRDefault="00C449DD" w:rsidP="00C449DD">
      <w:pPr>
        <w:shd w:val="clear" w:color="auto" w:fill="FFFFFF"/>
        <w:jc w:val="center"/>
      </w:pPr>
      <w:r w:rsidRPr="005B48CE">
        <w:t>2026 году-1716,0 тыс. руб.</w:t>
      </w:r>
    </w:p>
    <w:p w:rsidR="00C449DD" w:rsidRPr="005B48CE" w:rsidRDefault="00C449DD" w:rsidP="00C449DD">
      <w:pPr>
        <w:shd w:val="clear" w:color="auto" w:fill="FFFFFF"/>
        <w:jc w:val="center"/>
      </w:pPr>
      <w:r w:rsidRPr="005B48CE">
        <w:t>2027 году-1848,0 тыс. руб.</w:t>
      </w:r>
    </w:p>
    <w:p w:rsidR="000E53D3" w:rsidRPr="005B48CE" w:rsidRDefault="000E53D3" w:rsidP="00543A08">
      <w:pPr>
        <w:jc w:val="center"/>
        <w:rPr>
          <w:b/>
        </w:rPr>
      </w:pPr>
      <w:r w:rsidRPr="005B48CE">
        <w:rPr>
          <w:b/>
        </w:rPr>
        <w:t>Выводы и предложения по результатам проведенной экспертизы</w:t>
      </w:r>
    </w:p>
    <w:p w:rsidR="00157D3C" w:rsidRPr="005B48CE" w:rsidRDefault="00543A08" w:rsidP="00B50FE1">
      <w:pPr>
        <w:jc w:val="center"/>
      </w:pPr>
      <w:r w:rsidRPr="005B48CE">
        <w:t>По итогам финансово-экономической экспертизы п</w:t>
      </w:r>
      <w:r w:rsidR="00157D3C" w:rsidRPr="005B48CE">
        <w:t xml:space="preserve">редставленного проекта программы </w:t>
      </w:r>
      <w:r w:rsidR="00B50FE1" w:rsidRPr="005B48CE">
        <w:t>замечания отсутствуют.</w:t>
      </w:r>
    </w:p>
    <w:p w:rsidR="00C210BF" w:rsidRPr="005B48CE" w:rsidRDefault="00C210BF" w:rsidP="00157D3C">
      <w:pPr>
        <w:jc w:val="left"/>
      </w:pPr>
    </w:p>
    <w:p w:rsidR="00C210BF" w:rsidRPr="005B48CE" w:rsidRDefault="00C210BF" w:rsidP="00157D3C">
      <w:pPr>
        <w:jc w:val="left"/>
      </w:pPr>
      <w:r w:rsidRPr="005B48CE">
        <w:t>Председатель контрольно-счетной комиссии</w:t>
      </w:r>
    </w:p>
    <w:p w:rsidR="00C210BF" w:rsidRPr="005B48CE" w:rsidRDefault="00C210BF" w:rsidP="00157D3C">
      <w:pPr>
        <w:jc w:val="left"/>
      </w:pPr>
      <w:r w:rsidRPr="005B48CE">
        <w:t xml:space="preserve">Курьинского района </w:t>
      </w:r>
      <w:r w:rsidR="00827D9B" w:rsidRPr="005B48CE">
        <w:t>Алтайского края</w:t>
      </w:r>
      <w:r w:rsidRPr="005B48CE">
        <w:t xml:space="preserve">                                                                              Н.Б.Кобенко</w:t>
      </w:r>
    </w:p>
    <w:sectPr w:rsidR="00C210BF" w:rsidRPr="005B48CE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11088"/>
    <w:rsid w:val="00046BD5"/>
    <w:rsid w:val="000637AB"/>
    <w:rsid w:val="00091AD2"/>
    <w:rsid w:val="000E53D3"/>
    <w:rsid w:val="001357F6"/>
    <w:rsid w:val="00157D3C"/>
    <w:rsid w:val="001A1D6A"/>
    <w:rsid w:val="001F398F"/>
    <w:rsid w:val="002839D8"/>
    <w:rsid w:val="00297F15"/>
    <w:rsid w:val="002C4545"/>
    <w:rsid w:val="002F45B0"/>
    <w:rsid w:val="00357EC9"/>
    <w:rsid w:val="00360F91"/>
    <w:rsid w:val="003803B4"/>
    <w:rsid w:val="003B3C93"/>
    <w:rsid w:val="003E5A18"/>
    <w:rsid w:val="00402049"/>
    <w:rsid w:val="00414A3C"/>
    <w:rsid w:val="00430694"/>
    <w:rsid w:val="00435E60"/>
    <w:rsid w:val="004B6F36"/>
    <w:rsid w:val="004D5CFC"/>
    <w:rsid w:val="00543A08"/>
    <w:rsid w:val="00596748"/>
    <w:rsid w:val="005B48CE"/>
    <w:rsid w:val="005C6632"/>
    <w:rsid w:val="00644C9E"/>
    <w:rsid w:val="0065327E"/>
    <w:rsid w:val="006654E2"/>
    <w:rsid w:val="00667A9C"/>
    <w:rsid w:val="00670F74"/>
    <w:rsid w:val="006A4E93"/>
    <w:rsid w:val="006D4AAC"/>
    <w:rsid w:val="00722BFF"/>
    <w:rsid w:val="00772B1A"/>
    <w:rsid w:val="007F60F9"/>
    <w:rsid w:val="00820500"/>
    <w:rsid w:val="00827D9B"/>
    <w:rsid w:val="0083375C"/>
    <w:rsid w:val="00860836"/>
    <w:rsid w:val="008D516A"/>
    <w:rsid w:val="009029FD"/>
    <w:rsid w:val="009556BC"/>
    <w:rsid w:val="0098170D"/>
    <w:rsid w:val="009903FF"/>
    <w:rsid w:val="0099120F"/>
    <w:rsid w:val="009A4E3C"/>
    <w:rsid w:val="009A6219"/>
    <w:rsid w:val="009B2C40"/>
    <w:rsid w:val="009D1FC0"/>
    <w:rsid w:val="00A56C0E"/>
    <w:rsid w:val="00A736C1"/>
    <w:rsid w:val="00A814B5"/>
    <w:rsid w:val="00AF717F"/>
    <w:rsid w:val="00B50FE1"/>
    <w:rsid w:val="00B632A0"/>
    <w:rsid w:val="00BA5C65"/>
    <w:rsid w:val="00C210BF"/>
    <w:rsid w:val="00C30633"/>
    <w:rsid w:val="00C34EF9"/>
    <w:rsid w:val="00C449DD"/>
    <w:rsid w:val="00C63B83"/>
    <w:rsid w:val="00C7239F"/>
    <w:rsid w:val="00CE0EC8"/>
    <w:rsid w:val="00D05F45"/>
    <w:rsid w:val="00D823C3"/>
    <w:rsid w:val="00DA1A3B"/>
    <w:rsid w:val="00E94165"/>
    <w:rsid w:val="00EC64DD"/>
    <w:rsid w:val="00FA4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  <w:style w:type="paragraph" w:styleId="a7">
    <w:name w:val="Normal (Web)"/>
    <w:basedOn w:val="a"/>
    <w:rsid w:val="00011088"/>
    <w:pPr>
      <w:spacing w:before="100" w:beforeAutospacing="1" w:after="100" w:afterAutospacing="1"/>
      <w:jc w:val="left"/>
    </w:pPr>
    <w:rPr>
      <w:w w:val="100"/>
      <w:sz w:val="24"/>
      <w:szCs w:val="24"/>
    </w:rPr>
  </w:style>
  <w:style w:type="paragraph" w:customStyle="1" w:styleId="ConsPlusNonformat">
    <w:name w:val="ConsPlusNonformat"/>
    <w:rsid w:val="009D1F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 Знак"/>
    <w:basedOn w:val="a"/>
    <w:rsid w:val="00C34EF9"/>
    <w:pPr>
      <w:spacing w:before="0" w:after="160" w:line="240" w:lineRule="exact"/>
      <w:jc w:val="left"/>
    </w:pPr>
    <w:rPr>
      <w:rFonts w:ascii="Verdana" w:hAnsi="Verdana" w:cs="Verdana"/>
      <w:w w:val="10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31EDC4-C27A-4141-A837-44D304A7C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</cp:revision>
  <cp:lastPrinted>2022-10-19T03:55:00Z</cp:lastPrinted>
  <dcterms:created xsi:type="dcterms:W3CDTF">2022-10-19T03:57:00Z</dcterms:created>
  <dcterms:modified xsi:type="dcterms:W3CDTF">2022-10-19T03:57:00Z</dcterms:modified>
</cp:coreProperties>
</file>