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5C5" w:rsidRPr="00E56A93" w:rsidRDefault="003F45C5" w:rsidP="007B04E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A40181" w:rsidRDefault="00A40181" w:rsidP="00A40181">
      <w:pPr>
        <w:jc w:val="center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            </w:t>
      </w:r>
      <w:r w:rsidRPr="00A40181">
        <w:rPr>
          <w:b/>
          <w:color w:val="000000"/>
        </w:rPr>
        <w:t>Таблица 1</w:t>
      </w:r>
    </w:p>
    <w:p w:rsidR="00A40181" w:rsidRDefault="00A40181" w:rsidP="00A40181">
      <w:pPr>
        <w:jc w:val="center"/>
        <w:rPr>
          <w:b/>
          <w:color w:val="000000"/>
        </w:rPr>
      </w:pPr>
    </w:p>
    <w:p w:rsidR="00A40181" w:rsidRDefault="00A40181" w:rsidP="00A40181">
      <w:pPr>
        <w:jc w:val="center"/>
        <w:rPr>
          <w:b/>
          <w:color w:val="000000"/>
        </w:rPr>
      </w:pPr>
    </w:p>
    <w:p w:rsidR="00A40181" w:rsidRPr="00A40181" w:rsidRDefault="00A40181" w:rsidP="00A40181">
      <w:pPr>
        <w:jc w:val="center"/>
        <w:rPr>
          <w:b/>
          <w:color w:val="000000"/>
        </w:rPr>
      </w:pPr>
    </w:p>
    <w:p w:rsidR="00A40181" w:rsidRPr="000C1E18" w:rsidRDefault="00A40181" w:rsidP="00A40181">
      <w:pPr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</w:t>
      </w:r>
      <w:r w:rsidRPr="000C1E18">
        <w:rPr>
          <w:color w:val="000000"/>
        </w:rPr>
        <w:t>ПАСПОРТ</w:t>
      </w:r>
    </w:p>
    <w:p w:rsidR="00A40181" w:rsidRPr="000C1E18" w:rsidRDefault="00A40181" w:rsidP="00A40181">
      <w:pPr>
        <w:jc w:val="center"/>
        <w:rPr>
          <w:color w:val="000000"/>
        </w:rPr>
      </w:pPr>
      <w:r w:rsidRPr="000C1E18">
        <w:rPr>
          <w:color w:val="000000"/>
        </w:rPr>
        <w:t>муниципальной программы</w:t>
      </w:r>
    </w:p>
    <w:p w:rsidR="00A40181" w:rsidRPr="000C1E18" w:rsidRDefault="00A40181" w:rsidP="00A4018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0C1E18">
        <w:rPr>
          <w:color w:val="000000"/>
        </w:rPr>
        <w:t xml:space="preserve">       «Культура Курьинского района на 2023 -2027 годы.</w:t>
      </w:r>
    </w:p>
    <w:p w:rsidR="00A40181" w:rsidRPr="000C1E18" w:rsidRDefault="00A40181" w:rsidP="00A40181">
      <w:pPr>
        <w:jc w:val="center"/>
        <w:rPr>
          <w:color w:val="000000"/>
        </w:rPr>
      </w:pPr>
      <w:r w:rsidRPr="000C1E18">
        <w:rPr>
          <w:color w:val="000000"/>
        </w:rPr>
        <w:t xml:space="preserve"> 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9"/>
        <w:gridCol w:w="5175"/>
      </w:tblGrid>
      <w:tr w:rsidR="00A40181" w:rsidRPr="000C1E18" w:rsidTr="00A469AD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r w:rsidRPr="000C1E18">
              <w:t>Ответственный исполнитель 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t xml:space="preserve"> </w:t>
            </w:r>
            <w:r w:rsidRPr="000C1E18">
              <w:rPr>
                <w:color w:val="000000"/>
              </w:rPr>
              <w:t>Администрация района; отдел по культуре и делам молодежи Администрации района.</w:t>
            </w:r>
          </w:p>
          <w:p w:rsidR="00A40181" w:rsidRPr="000C1E18" w:rsidRDefault="00A40181" w:rsidP="00A469AD"/>
        </w:tc>
      </w:tr>
      <w:tr w:rsidR="00A40181" w:rsidRPr="000C1E18" w:rsidTr="00A469AD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r w:rsidRPr="000C1E18">
              <w:t>Соисполнители 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r w:rsidRPr="000C1E18">
              <w:t>Комитет по финансам, налоговой и кредитной политике Администрации района, комитет по экономике и управлению муниципальным имуществом Администрации района</w:t>
            </w:r>
          </w:p>
        </w:tc>
      </w:tr>
      <w:tr w:rsidR="00A40181" w:rsidRPr="000C1E18" w:rsidTr="00A469AD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r w:rsidRPr="000C1E18">
              <w:t>Участники 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r w:rsidRPr="000C1E18">
              <w:rPr>
                <w:color w:val="000000"/>
              </w:rPr>
              <w:t>Муниципальные учреждения культуры, подведомственные отделу по культуре и делам молодежи.</w:t>
            </w:r>
          </w:p>
        </w:tc>
      </w:tr>
      <w:tr w:rsidR="00A40181" w:rsidRPr="000C1E18" w:rsidTr="00A469AD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r w:rsidRPr="000C1E18">
              <w:t>Подпрограммы 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r w:rsidRPr="000C1E18">
              <w:t xml:space="preserve"> </w:t>
            </w:r>
          </w:p>
        </w:tc>
      </w:tr>
      <w:tr w:rsidR="00A40181" w:rsidRPr="000C1E18" w:rsidTr="00A469AD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r w:rsidRPr="000C1E18">
              <w:t>Программно-целевые инструменты 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t xml:space="preserve"> </w:t>
            </w:r>
            <w:r w:rsidRPr="000C1E18">
              <w:rPr>
                <w:color w:val="000000"/>
              </w:rPr>
              <w:t xml:space="preserve">  Решение поставленных в рамках Программы задач достигается за счет:</w:t>
            </w:r>
          </w:p>
          <w:p w:rsidR="00A40181" w:rsidRPr="000C1E18" w:rsidRDefault="00A40181" w:rsidP="00A469A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- проведения районных фестивалей, праздников, культурных акций;</w:t>
            </w:r>
          </w:p>
          <w:p w:rsidR="00A40181" w:rsidRPr="000C1E18" w:rsidRDefault="00A40181" w:rsidP="00A469A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- перевода части информационных ресурсов библиотек и музеев в электронную форму развития систем обмена информацией с помощью электронных сетей;</w:t>
            </w:r>
          </w:p>
          <w:p w:rsidR="00A40181" w:rsidRPr="000C1E18" w:rsidRDefault="00A40181" w:rsidP="00A469A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- пополнения библиотечных и музейных фондов;</w:t>
            </w:r>
          </w:p>
          <w:p w:rsidR="00A40181" w:rsidRPr="000C1E18" w:rsidRDefault="00A40181" w:rsidP="00A469A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- улучшения материально - технической базы районных учреждений культуры и обучающихся в МБОУ ДОД «Курьинская ДШИ»;</w:t>
            </w:r>
            <w:r w:rsidRPr="000C1E18">
              <w:rPr>
                <w:color w:val="000000"/>
              </w:rPr>
              <w:tab/>
            </w:r>
          </w:p>
          <w:p w:rsidR="00A40181" w:rsidRPr="000C1E18" w:rsidRDefault="00A40181" w:rsidP="00A469A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- проведение текущих и капитальных ремонтов зданий учреждений культуры.</w:t>
            </w:r>
          </w:p>
          <w:p w:rsidR="00A40181" w:rsidRPr="000C1E18" w:rsidRDefault="00A40181" w:rsidP="00A469A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- поддержки творческих проектов в отрасли;</w:t>
            </w:r>
          </w:p>
          <w:p w:rsidR="00A40181" w:rsidRPr="000C1E18" w:rsidRDefault="00A40181" w:rsidP="00A469A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- проведения конкурсов, мастер-классов, семинаров и т.д.;</w:t>
            </w:r>
          </w:p>
          <w:p w:rsidR="00A40181" w:rsidRPr="000C1E18" w:rsidRDefault="00A40181" w:rsidP="00A469A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- оказания методической помощи работникам отрасли;</w:t>
            </w:r>
          </w:p>
          <w:p w:rsidR="00A40181" w:rsidRPr="000C1E18" w:rsidRDefault="00A40181" w:rsidP="00A469A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- поддержки самодеятельных коллективов, мастеров сцены, в части участия их в конкурсах, фестивалях, культурных акциях, проводимых в России и за рубежом;</w:t>
            </w:r>
          </w:p>
          <w:p w:rsidR="00A40181" w:rsidRPr="000C1E18" w:rsidRDefault="00A40181" w:rsidP="00A469A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- создания условий для профессиональной подготовки, переподготовки и повышения квалификации кадров;</w:t>
            </w:r>
          </w:p>
          <w:p w:rsidR="00A40181" w:rsidRPr="000C1E18" w:rsidRDefault="00A40181" w:rsidP="00A469A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- сохранения и развития традиций проведения районных мероприятий по различным видам творчества;</w:t>
            </w:r>
          </w:p>
          <w:p w:rsidR="00A40181" w:rsidRPr="000C1E18" w:rsidRDefault="00A40181" w:rsidP="00A469A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lastRenderedPageBreak/>
              <w:t>- создания условий для участия детей в региональных, всероссийских и международных конкурсах, фестивалях, выставках;</w:t>
            </w:r>
          </w:p>
          <w:p w:rsidR="00A40181" w:rsidRPr="000C1E18" w:rsidRDefault="00A40181" w:rsidP="00A469A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- создания оптимальных условий для личностного развития, профессионального самоопределения и творческого труда детей в возрасте от 7 до 18 лет, организации содержательного досуга.</w:t>
            </w:r>
          </w:p>
          <w:p w:rsidR="00A40181" w:rsidRPr="000C1E18" w:rsidRDefault="00A40181" w:rsidP="00A469A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A40181" w:rsidRPr="000C1E18" w:rsidRDefault="00A40181" w:rsidP="00A469AD"/>
        </w:tc>
      </w:tr>
      <w:tr w:rsidR="00A40181" w:rsidRPr="000C1E18" w:rsidTr="00A469AD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r w:rsidRPr="000C1E18">
              <w:lastRenderedPageBreak/>
              <w:t>Цели 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t xml:space="preserve"> </w:t>
            </w:r>
            <w:r w:rsidRPr="000C1E18">
              <w:rPr>
                <w:color w:val="000000"/>
              </w:rPr>
              <w:t>Обеспечение формирования культурного единого пространства, создание условий для выравнивания доступа населения к культурным ценностям, информационным ресурсам и пользованию услугами учреждений культуры;</w:t>
            </w:r>
          </w:p>
          <w:p w:rsidR="00A40181" w:rsidRPr="000C1E18" w:rsidRDefault="00A40181" w:rsidP="00A469AD">
            <w:r w:rsidRPr="000C1E18">
              <w:rPr>
                <w:color w:val="000000"/>
              </w:rPr>
              <w:t>создание условий для сохранения и развития культурного  потенциала района.</w:t>
            </w:r>
          </w:p>
        </w:tc>
      </w:tr>
      <w:tr w:rsidR="00A40181" w:rsidRPr="000C1E18" w:rsidTr="00A469AD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r w:rsidRPr="000C1E18">
              <w:t>Задачи 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t xml:space="preserve"> 1. </w:t>
            </w:r>
            <w:r w:rsidRPr="000C1E18">
              <w:rPr>
                <w:color w:val="000000"/>
              </w:rPr>
              <w:t>Обеспечение представления населению качественных услуг учреждениями культуры, выравнивание доступа к услугам учреждений культуры, информации, культурным ценностям;</w:t>
            </w:r>
          </w:p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воспроизводство творческого потенциала района, подготовка и переподготовка кадров для учреждений культуры, оказание методической помощи, выявление и поддержка творческой молодежи, создание условий для доступа населения Курьинского района к российскому и мировому культурному наследию, современной культуре, информационным ресурсам;</w:t>
            </w:r>
          </w:p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развитие материально – технической базы учреждений.</w:t>
            </w:r>
          </w:p>
          <w:p w:rsidR="00A40181" w:rsidRPr="000C1E18" w:rsidRDefault="00A40181" w:rsidP="00A469A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2.         Создание условий для сохранения и развития культурного потенциала района</w:t>
            </w:r>
          </w:p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A40181" w:rsidRPr="000C1E18" w:rsidTr="00A469AD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r w:rsidRPr="000C1E18">
              <w:t>Целевые индикаторы и показатели 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pPr>
              <w:rPr>
                <w:color w:val="000000"/>
              </w:rPr>
            </w:pPr>
            <w:r w:rsidRPr="000C1E18">
              <w:t xml:space="preserve"> - </w:t>
            </w:r>
            <w:r w:rsidRPr="000C1E18">
              <w:rPr>
                <w:color w:val="000000"/>
              </w:rPr>
              <w:t>количество экземпляров библиотечного фонда общедоступных библиотек на 1000 человек населения;</w:t>
            </w:r>
          </w:p>
          <w:p w:rsidR="00A40181" w:rsidRPr="000C1E18" w:rsidRDefault="00A40181" w:rsidP="00A469AD">
            <w:pPr>
              <w:rPr>
                <w:color w:val="000000"/>
              </w:rPr>
            </w:pPr>
            <w:r w:rsidRPr="000C1E18">
              <w:rPr>
                <w:color w:val="000000"/>
              </w:rPr>
              <w:t>- количество посещений библиотек;</w:t>
            </w:r>
          </w:p>
          <w:p w:rsidR="00A40181" w:rsidRPr="000C1E18" w:rsidRDefault="00A40181" w:rsidP="00A469AD">
            <w:pPr>
              <w:rPr>
                <w:color w:val="000000"/>
              </w:rPr>
            </w:pPr>
            <w:r w:rsidRPr="000C1E18">
              <w:rPr>
                <w:color w:val="000000"/>
              </w:rPr>
              <w:t>- количество посетителей мероприятий от общей численности  населения района в  год;</w:t>
            </w:r>
          </w:p>
          <w:p w:rsidR="00A40181" w:rsidRPr="000C1E18" w:rsidRDefault="00A40181" w:rsidP="00A469AD">
            <w:pPr>
              <w:rPr>
                <w:color w:val="000000"/>
              </w:rPr>
            </w:pPr>
            <w:r w:rsidRPr="000C1E18">
              <w:rPr>
                <w:color w:val="000000"/>
              </w:rPr>
              <w:t xml:space="preserve">- количество участников клубных формирований;     </w:t>
            </w:r>
          </w:p>
          <w:p w:rsidR="00A40181" w:rsidRPr="000C1E18" w:rsidRDefault="00A40181" w:rsidP="00A469AD">
            <w:pPr>
              <w:rPr>
                <w:color w:val="000000"/>
              </w:rPr>
            </w:pPr>
            <w:r w:rsidRPr="000C1E18">
              <w:rPr>
                <w:color w:val="000000"/>
              </w:rPr>
              <w:t>- доля библиотечных кадров с высшим образованием от общего числа библиотекарей;</w:t>
            </w:r>
          </w:p>
          <w:p w:rsidR="00A40181" w:rsidRPr="000C1E18" w:rsidRDefault="00A40181" w:rsidP="00A469AD">
            <w:pPr>
              <w:rPr>
                <w:color w:val="000000"/>
              </w:rPr>
            </w:pPr>
            <w:r w:rsidRPr="000C1E18">
              <w:rPr>
                <w:color w:val="000000"/>
              </w:rPr>
              <w:t>- проведение текущего и капитального ремонта зданий учреждений культуры;</w:t>
            </w:r>
          </w:p>
          <w:p w:rsidR="00A40181" w:rsidRPr="000C1E18" w:rsidRDefault="00A40181" w:rsidP="00A469AD">
            <w:pPr>
              <w:rPr>
                <w:color w:val="000000"/>
              </w:rPr>
            </w:pPr>
            <w:r w:rsidRPr="000C1E18">
              <w:rPr>
                <w:color w:val="000000"/>
              </w:rPr>
              <w:t>- поступление выпускников в профильные СУЗы и ВУЗы к общему количеству выпускников ДШИ в год;</w:t>
            </w:r>
          </w:p>
          <w:p w:rsidR="00A40181" w:rsidRPr="000C1E18" w:rsidRDefault="00A40181" w:rsidP="00A469AD">
            <w:pPr>
              <w:rPr>
                <w:color w:val="000000"/>
              </w:rPr>
            </w:pPr>
            <w:r w:rsidRPr="000C1E18">
              <w:rPr>
                <w:color w:val="000000"/>
              </w:rPr>
              <w:t>- доля педагогических кадров с высшим образованием от общего числа педагогов ДШИ;</w:t>
            </w:r>
          </w:p>
          <w:p w:rsidR="00A40181" w:rsidRPr="000C1E18" w:rsidRDefault="00A40181" w:rsidP="00A469AD">
            <w:pPr>
              <w:rPr>
                <w:color w:val="000000"/>
              </w:rPr>
            </w:pPr>
            <w:r w:rsidRPr="000C1E18">
              <w:rPr>
                <w:color w:val="000000"/>
              </w:rPr>
              <w:t>- количество музейных экскурсий;</w:t>
            </w:r>
          </w:p>
          <w:p w:rsidR="00A40181" w:rsidRPr="000C1E18" w:rsidRDefault="00A40181" w:rsidP="00A469AD">
            <w:r w:rsidRPr="000C1E18">
              <w:rPr>
                <w:color w:val="000000"/>
              </w:rPr>
              <w:lastRenderedPageBreak/>
              <w:t>-  число посещений музеев.</w:t>
            </w:r>
          </w:p>
        </w:tc>
      </w:tr>
      <w:tr w:rsidR="00A40181" w:rsidRPr="000C1E18" w:rsidTr="00A469AD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r w:rsidRPr="000C1E18">
              <w:lastRenderedPageBreak/>
              <w:t>Сроки и этапы реализации 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r w:rsidRPr="000C1E18">
              <w:t xml:space="preserve">2023 – 2027 г.г. </w:t>
            </w:r>
          </w:p>
          <w:p w:rsidR="00A40181" w:rsidRPr="000C1E18" w:rsidRDefault="00A40181" w:rsidP="00A469AD"/>
        </w:tc>
      </w:tr>
      <w:tr w:rsidR="00A40181" w:rsidRPr="000C1E18" w:rsidTr="00A469AD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r w:rsidRPr="000C1E18">
              <w:t>Объемы финансирования 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t xml:space="preserve"> </w:t>
            </w:r>
            <w:r w:rsidRPr="000C1E18">
              <w:rPr>
                <w:color w:val="000000"/>
              </w:rPr>
              <w:t>Объем средств финансирования Программы составляет:</w:t>
            </w:r>
            <w:r w:rsidRPr="000C1E18">
              <w:rPr>
                <w:b/>
              </w:rPr>
              <w:t xml:space="preserve">                                           5 500,0 </w:t>
            </w:r>
            <w:r w:rsidRPr="000C1E18">
              <w:rPr>
                <w:color w:val="000000"/>
              </w:rPr>
              <w:t>тыс. рублей.</w:t>
            </w:r>
          </w:p>
          <w:p w:rsidR="00A40181" w:rsidRPr="000C1E18" w:rsidRDefault="00A40181" w:rsidP="00A469AD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0C1E18">
              <w:t>в том числе по годам:</w:t>
            </w:r>
          </w:p>
          <w:p w:rsidR="00A40181" w:rsidRPr="000C1E18" w:rsidRDefault="00A40181" w:rsidP="00A469AD">
            <w:r w:rsidRPr="000C1E18">
              <w:t>2023 год – 1100,0 тыс. рублей</w:t>
            </w:r>
          </w:p>
          <w:p w:rsidR="00A40181" w:rsidRPr="000C1E18" w:rsidRDefault="00A40181" w:rsidP="00A469AD">
            <w:r w:rsidRPr="000C1E18">
              <w:t>2024 год – 1100,0 тыс. рублей</w:t>
            </w:r>
          </w:p>
          <w:p w:rsidR="00A40181" w:rsidRPr="000C1E18" w:rsidRDefault="00A40181" w:rsidP="00A469AD">
            <w:r w:rsidRPr="000C1E18">
              <w:t>2025 год – 1100,0 тыс. рублей</w:t>
            </w:r>
          </w:p>
          <w:p w:rsidR="00A40181" w:rsidRPr="000C1E18" w:rsidRDefault="00A40181" w:rsidP="00A469AD">
            <w:r w:rsidRPr="000C1E18">
              <w:t>2026 год – 1100,0 тыс. рублей</w:t>
            </w:r>
          </w:p>
          <w:p w:rsidR="00A40181" w:rsidRPr="000C1E18" w:rsidRDefault="00A40181" w:rsidP="00A469AD">
            <w:r w:rsidRPr="000C1E18">
              <w:t>2027 год – 1100,0 тыс. рублей</w:t>
            </w:r>
          </w:p>
          <w:p w:rsidR="00A40181" w:rsidRPr="000C1E18" w:rsidRDefault="00A40181" w:rsidP="00A469AD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0C1E18">
              <w:t xml:space="preserve">за счет средств местного бюджета – 3629,5 тыс. рублей, в том </w:t>
            </w:r>
          </w:p>
          <w:p w:rsidR="00A40181" w:rsidRPr="000C1E18" w:rsidRDefault="00A40181" w:rsidP="00A469AD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0C1E18">
              <w:t>числе по годам:</w:t>
            </w:r>
          </w:p>
          <w:p w:rsidR="00A40181" w:rsidRPr="000C1E18" w:rsidRDefault="00A40181" w:rsidP="00A469AD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0C1E18">
              <w:t>2023 год – 725,9 тыс. рублей</w:t>
            </w:r>
          </w:p>
          <w:p w:rsidR="00A40181" w:rsidRPr="000C1E18" w:rsidRDefault="00A40181" w:rsidP="00A469AD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0C1E18">
              <w:t>2024 год – 725,9 тыс. рублей</w:t>
            </w:r>
          </w:p>
          <w:p w:rsidR="00A40181" w:rsidRPr="000C1E18" w:rsidRDefault="00A40181" w:rsidP="00A469AD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0C1E18">
              <w:t>2025 год – 725,9 тыс. рублей</w:t>
            </w:r>
          </w:p>
          <w:p w:rsidR="00A40181" w:rsidRPr="000C1E18" w:rsidRDefault="00A40181" w:rsidP="00A469AD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0C1E18">
              <w:t>2026 год – 725,9 тыс. рублей</w:t>
            </w:r>
          </w:p>
          <w:p w:rsidR="00A40181" w:rsidRPr="000C1E18" w:rsidRDefault="00A40181" w:rsidP="00A469AD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0C1E18">
              <w:t>2027 год – 725,9 тыс. рублей</w:t>
            </w:r>
          </w:p>
          <w:p w:rsidR="00A40181" w:rsidRPr="000C1E18" w:rsidRDefault="00A40181" w:rsidP="00A469AD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0C1E18">
              <w:t xml:space="preserve">за счет внебюджетных источников – 1870,5 тыс. рублей, в том </w:t>
            </w:r>
          </w:p>
          <w:p w:rsidR="00A40181" w:rsidRPr="000C1E18" w:rsidRDefault="00A40181" w:rsidP="00A469AD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0C1E18">
              <w:t>числе по годам:</w:t>
            </w:r>
          </w:p>
          <w:p w:rsidR="00A40181" w:rsidRPr="000C1E18" w:rsidRDefault="00A40181" w:rsidP="00A469AD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0C1E18">
              <w:t>2023 год – 374,1 тыс. рублей</w:t>
            </w:r>
          </w:p>
          <w:p w:rsidR="00A40181" w:rsidRPr="000C1E18" w:rsidRDefault="00A40181" w:rsidP="00A469AD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0C1E18">
              <w:t>2024 год – 374,1 тыс. рублей</w:t>
            </w:r>
          </w:p>
          <w:p w:rsidR="00A40181" w:rsidRPr="000C1E18" w:rsidRDefault="00A40181" w:rsidP="00A469AD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0C1E18">
              <w:t>2025 год – 374,1 тыс. рублей</w:t>
            </w:r>
          </w:p>
          <w:p w:rsidR="00A40181" w:rsidRPr="000C1E18" w:rsidRDefault="00A40181" w:rsidP="00A469AD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0C1E18">
              <w:t>2026 год – 374,1 тыс. рублей</w:t>
            </w:r>
          </w:p>
          <w:p w:rsidR="00A40181" w:rsidRPr="000C1E18" w:rsidRDefault="00A40181" w:rsidP="00A469AD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</w:pPr>
            <w:r w:rsidRPr="000C1E18">
              <w:t>2027 год – 374,1 тыс. рублей</w:t>
            </w:r>
          </w:p>
          <w:p w:rsidR="00A40181" w:rsidRPr="000C1E18" w:rsidRDefault="00A40181" w:rsidP="00A469AD"/>
        </w:tc>
      </w:tr>
      <w:tr w:rsidR="00A40181" w:rsidRPr="000C1E18" w:rsidTr="00A469AD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r w:rsidRPr="000C1E18">
              <w:t>Ожидаемые результаты реализации 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t xml:space="preserve"> </w:t>
            </w:r>
            <w:r w:rsidRPr="000C1E18">
              <w:rPr>
                <w:color w:val="000000"/>
              </w:rPr>
              <w:t>Формирование культурного единого пространства, создание условий для выравнивания доступа населения к культурным ценностям, информационным ресурсам и пользованию услугами учреждений культуры позволят достичь в 2027 году следующих показателей:</w:t>
            </w:r>
          </w:p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увеличить количество участников клубных формирований, любительских объединений, формирований самодеятельного народного творчества до 800 человек;</w:t>
            </w:r>
          </w:p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довести количество посетителей мероприятий от общей численности населения района в год до 100%;</w:t>
            </w:r>
          </w:p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довести количество посещений библиотек до 224,67 тыс.единиц; количество музейных экскурсий до 1100 единиц;</w:t>
            </w:r>
          </w:p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число посещений музеев до 23500 единиц;</w:t>
            </w:r>
          </w:p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достичь количество экземпляров библиотечного фонда общедоступных библиотек на 1000 человек населения до 11 тыс.экз.;</w:t>
            </w:r>
          </w:p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улучшить материально-техническую базу;</w:t>
            </w:r>
          </w:p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lastRenderedPageBreak/>
              <w:t>повысить качество проводимых мероприятий и оказания услуг учреждениям культуры и муниципальным образованиям района;</w:t>
            </w:r>
          </w:p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обеспечить квалифицированными кадрами, в том числе направлением на учебу в профильных ОУ по целевому набору и повысить квалификации специалистов учреждения культуры;</w:t>
            </w:r>
          </w:p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разнообразить формы работы с различными слоями населения.</w:t>
            </w:r>
          </w:p>
          <w:p w:rsidR="00A40181" w:rsidRPr="000C1E18" w:rsidRDefault="00A40181" w:rsidP="00A469A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0C1E18">
              <w:rPr>
                <w:color w:val="000000"/>
              </w:rPr>
              <w:t>обеспечить отсутствие штрафных санкций по сдаче отчетности и уплате налогов.</w:t>
            </w:r>
          </w:p>
          <w:p w:rsidR="00A40181" w:rsidRPr="000C1E18" w:rsidRDefault="00A40181" w:rsidP="00A469AD"/>
        </w:tc>
      </w:tr>
    </w:tbl>
    <w:p w:rsidR="00A40181" w:rsidRPr="00FA2648" w:rsidRDefault="00A40181" w:rsidP="00926E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color w:val="000000"/>
        </w:rPr>
        <w:t xml:space="preserve">       1</w:t>
      </w:r>
      <w:r>
        <w:rPr>
          <w:color w:val="000000"/>
        </w:rPr>
        <w:t xml:space="preserve">. </w:t>
      </w:r>
      <w:r>
        <w:rPr>
          <w:b/>
          <w:color w:val="000000"/>
        </w:rPr>
        <w:t>Содержание проблемы и обоснование необходимости ее решения программными методами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  <w:t>Законом Российской Федерации, от 09.10.1992 г.  № 3612-1 «Основы законодательства Российской Федерации о культуре» признана основополагающая роль культуры в развитии и самореализации, личности, гуманизации общества и сохранения национальной самобытности народов.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Реализуя конституционные права граждан в сфере культуры, Администрация района и муниципальные учреждения культуры на протяжении нескольких лет сталкиваются с такими системными проблемами, как: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утрата частью населения, особенно молодежью, основ традиционной культуры;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старение и отсутствие, в большей степени, высококвалифицированных специалистов, художественного персонала, работающих в учреждении культуры;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Таким образом, сложность и разносторонность улучшения качества жизни за счет духовного, творческого развития личности, обеспечения качественных, разнообразных и доступных населению услуг организациями культуры района обуславливают необходимость решения данных проблем программно-целевым методом.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F19EF" w:rsidRDefault="00AF19EF" w:rsidP="00AF19EF">
      <w:pPr>
        <w:pStyle w:val="10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 xml:space="preserve">             2. Основные цели и задачи, сроки и этапы реализации муниципальной  программы, индикаторы и показатели</w:t>
      </w:r>
    </w:p>
    <w:p w:rsidR="00AF19EF" w:rsidRDefault="00AF19EF" w:rsidP="00AF19EF">
      <w:pPr>
        <w:pStyle w:val="10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  <w:t>Выбор целей Программы основывается на 29, 44 статьях Конституции Российской Федерации, целевых показателей региональной программы «Культура Алтайского края», стратегических целях социально-экономического развития района, анализе экономической и правовой среды функционирования организаций культуры.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Исходя из этого целями программы являются: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  <w:t>1.Формирование культурного единого пространства, создание условий для выравнивания доступа населения к культурным ценностям, информационным ресурсам и пользованию услугами учреждений культуры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  <w:t>Достижение этой цели Программы предполагает решение следующих задач: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изучение потребности и приобщение населения к традиционной народной культуре;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увеличение охвата посетителей учреждений культуры, обучающихся в МБОУ ДОД «Курьинская ДШИ».</w:t>
      </w:r>
      <w:r>
        <w:rPr>
          <w:color w:val="000000"/>
        </w:rPr>
        <w:tab/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Решение поставленных в рамках Программы задач достигается за счет: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проведения районных фестивалей, праздников, культурных акций;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перевода части информационных ресурсов библиотек и музеев в электронную форму развития систем обмена информацией с помощью электронных сетей;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пополнения библиотечных и музейных фондов;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- улучшения материально - технической базы районных учреждений культуры и обучающихся в МБОУ ДОД «Курьинская ДШИ»;</w:t>
      </w:r>
      <w:r>
        <w:rPr>
          <w:color w:val="000000"/>
        </w:rPr>
        <w:tab/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проведение текущих и капитальных ремонтов зданий учреждений культуры.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  <w:t>2. Создание условий для сохранения и развития культурного потенциала района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Достижение этой цели в рамках Программы предполагает решение следующих задач: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воспроизводство творческого потенциала района;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подготовка и переподготовка кадров для учреждений культуры, в т.ч. направление выпускников школ района на обучение в профильных ОУ по целевому набору;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оказание методической помощи подведомственным учреждениям;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выявление и поддержка творческой молодежи;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создание условий для доступа населения района к российскому и мировому культурному наследию, современной культуре, информационным ресурсам.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Решение поставленных в рамках Программы задач по данной цели достигается за счет: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поддержки творческих проектов в отрасли;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проведения конкурсов, мастер-классов, семинаров и т.д.;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оказания методической помощи работникам отрасли;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поддержки самодеятельных коллективов, мастеров сцены, в части участия их в конкурсах, фестивалях, культурных акциях, проводимых в России и за рубежом;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создания условий для профессиональной подготовки, переподготовки и повышения квалификации кадров;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сохранения и развития традиций проведения районных мероприятий по различным видам творчества;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создания условий для участия детей в региональных, всероссийских и международных конкурсах, фестивалях, выставках;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создания оптимальных условий для личностного развития, профессионального самоопределения и творческого труда детей в возрасте от 7 до 18 лет, организации содержательного досуга.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сроки реализации Программы: 2023 – 2027 годы.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Сведения об индикаторах муниципальной программы и их значениях приведены в Таблице 2.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3. Система программных мероприятий, в том числе ресурсное обеспечение муниципальной  программы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Перечень мероприятий муниципальной программы приведен в Таблице 3.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  <w:t>Ресурсы Программы будут направлены на: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реализацию мероприятий библиотек и музеев по совершенствованию использования современных технологий, в обеспечении безопасности хранения их фондов;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перевод информационных ресурсов с бумажных на электронные носители (создание электронных каталогов);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проведение районных торжественных и культурно – досуговых мероприятий;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предоставление населению района доступа к ресурсам и возможностям учреждениями культуры;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предоставление качественного дополнительного образования для детей и подростков района от 7 до 18 лет в соответствии с государственными стандартами по типу и виду муниципальных образовательных учреждений дополнительного образования детей детскими школами искусств;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качественное ведение бухгалтерского учета обслуживаемых учреждений культуры с целью полного удовлетворения нужд клиентов, непрерывное повышение качества услуги;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пополнение библиотечных и музейных фондов и т.д.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- укрепление и развитие материально – технической базы учреждений;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оказание помощи в проведении текущих и капитальных ремонтов зданий учреждений; 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  <w:t>Объемы финансирования могут изменяться в соответствии с решением районного Совета народных депутатов  о бюджете Курьинского района, а так же в связи с участием в федеральных и региональных программах, конкурсах на получение субсидий, грантов, денежных поощрений в области культуры и искусства. В этом случае в Программу вносятся изменения в установленном порядке.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Объем финансовых ресурсов, необходимых для реализации муниципальной программы составляет 5500,0 тысяч рублей и приведен в Таблице 4.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К основным рискам реализации Программы относятся: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- изменения федерального, регионального, муниципального законодательства, влияющие на реализацию Программы; 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- ухудшение общей экономической ситуации влияющей на реализацию программы;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- риск недостаточной финансовой обеспеченности реализации Программы;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- несвоевременное принятие управленческих решений в сфере реализации Программы.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 Способами оптимизации и управлению рисками являются: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- мониторинг федерального, регионального законодательства, нормативно- правовых актов муниципального образования и их актуализация;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- мониторинг экономической ситуации для оценки возможных последствий для реализации Программы. Своевременная актуализация Программы;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- оценка эффективности программных мероприятий с целью возможного перераспределения средств внутри Программы;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-оперативное реагирование на выявленные недостатки. Назначение ответственных исполнителей, организация текущего контроля и моноторинга хода выполнения программных мероприятий.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color w:val="000000"/>
        </w:rPr>
        <w:t xml:space="preserve">                                          4. Механизм реализации Программы: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  <w:t>Координацию деятельности исполнителей по реализации Программы осуществляет Администрация района.   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  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Реализация Программы осуществляется на основе: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условий, порядка и правил, утвержденных федеральными, региональными и районными нормативными правовыми актами.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 </w:t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   Механизм реализации Программы включает в себя: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подготовку, ответственными исполнителями положений, смет, программ в части проводимых фестивалей, конкурсов, мастер-классов, культурных акций и иных мероприятий, в. ч. направляемых на укрепление материально – технической базы, текущий и капитальный ремонт;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муниципальные учреждения культуры – получатели бюджетных средств самостоятельно осуществляют отбор исполнителей мероприятий Программы.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  <w:t>Отдел по культуре и делам молодежи Администрации района с учетом выделяемых на реализацию Программы финансовых средств, ежегодно уточняет целевые показатели и затраты по программным мероприятиям, механизм реализации Программы, состав исполнителей.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            Контроль за реализацией Программы осуществляют по итогам каждого этапа осуществляет комитет по экономике и управлению муниципальным имуществом Администрации района и комиссия по социальным вопросам районного Совета народных депутатов. </w:t>
      </w:r>
    </w:p>
    <w:p w:rsidR="00AF19EF" w:rsidRDefault="00AF19EF" w:rsidP="00AF19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ab/>
        <w:t>Отдел по культуре и делам молодежи Администрации района организует независимую экспертизу проведения программных мероприятий, определяет приоритеты с учетом мнений специалистов и общественности.</w:t>
      </w:r>
    </w:p>
    <w:p w:rsidR="00926E3D" w:rsidRPr="00FA2648" w:rsidRDefault="00926E3D" w:rsidP="00926E3D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B07324" w:rsidRPr="00FA2648" w:rsidRDefault="00AF19EF" w:rsidP="00FA264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 xml:space="preserve"> 5. </w:t>
      </w:r>
      <w:r w:rsidR="00A40181">
        <w:rPr>
          <w:b/>
          <w:color w:val="000000"/>
        </w:rPr>
        <w:t>Оценка эффективности программы</w:t>
      </w:r>
    </w:p>
    <w:p w:rsidR="00DD12F3" w:rsidRDefault="00FA2648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A2648">
        <w:rPr>
          <w:color w:val="000000"/>
        </w:rPr>
        <w:tab/>
        <w:t>При выполнени</w:t>
      </w:r>
      <w:r w:rsidR="00F83D77">
        <w:rPr>
          <w:color w:val="000000"/>
        </w:rPr>
        <w:t xml:space="preserve">и всех программных мероприятий </w:t>
      </w:r>
      <w:r w:rsidRPr="00FA2648">
        <w:rPr>
          <w:color w:val="000000"/>
        </w:rPr>
        <w:t>будут улучшены условия исполнения конституционных прав граждан, сохранен и приумножен творческий и историко - культурный  потенциал района.</w:t>
      </w:r>
    </w:p>
    <w:p w:rsidR="00916832" w:rsidRDefault="00DD12F3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</w:r>
      <w:r w:rsidR="00FA2648" w:rsidRPr="00FA2648">
        <w:rPr>
          <w:color w:val="000000"/>
        </w:rPr>
        <w:t>В ходе реализации Программы будет соверше</w:t>
      </w:r>
      <w:r w:rsidR="00F83D77">
        <w:rPr>
          <w:color w:val="000000"/>
        </w:rPr>
        <w:t>нствоваться система выявления, </w:t>
      </w:r>
      <w:r w:rsidR="00FA2648" w:rsidRPr="00FA2648">
        <w:rPr>
          <w:color w:val="000000"/>
        </w:rPr>
        <w:t>развития и поддержки одаренных детей, направленн</w:t>
      </w:r>
      <w:r w:rsidR="00F83D77">
        <w:rPr>
          <w:color w:val="000000"/>
        </w:rPr>
        <w:t>ая на сохранение национального </w:t>
      </w:r>
      <w:r w:rsidR="00FA2648" w:rsidRPr="00FA2648">
        <w:rPr>
          <w:color w:val="000000"/>
        </w:rPr>
        <w:t>генофонда </w:t>
      </w:r>
      <w:r w:rsidR="00F83D77">
        <w:rPr>
          <w:color w:val="000000"/>
        </w:rPr>
        <w:t>  района, </w:t>
      </w:r>
      <w:r w:rsidR="00FA2648" w:rsidRPr="00FA2648">
        <w:rPr>
          <w:color w:val="000000"/>
        </w:rPr>
        <w:t>формирование будущей профе</w:t>
      </w:r>
      <w:r w:rsidR="00F83D77">
        <w:rPr>
          <w:color w:val="000000"/>
        </w:rPr>
        <w:t>ссиональной элиты в различных </w:t>
      </w:r>
      <w:r w:rsidR="00FA2648" w:rsidRPr="00FA2648">
        <w:rPr>
          <w:color w:val="000000"/>
        </w:rPr>
        <w:t>областях    интеллектуальной и творческой деятельности.</w:t>
      </w:r>
    </w:p>
    <w:p w:rsidR="00916832" w:rsidRPr="00FA2648" w:rsidRDefault="00916832" w:rsidP="0091683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</w:r>
      <w:r w:rsidRPr="00FA2648">
        <w:rPr>
          <w:color w:val="000000"/>
        </w:rPr>
        <w:t>Оценка эффективности реализации Программы производится ежегодно на основе использования системы индикаторов, которая обеспечит мониторинг динамики результатов реализации Программы за оцениваемый период с целью уточнения степени решения задач и выполнения мероприятий Программы.</w:t>
      </w:r>
    </w:p>
    <w:p w:rsidR="00916832" w:rsidRPr="00916832" w:rsidRDefault="00916832" w:rsidP="0091683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   </w:t>
      </w:r>
      <w:r>
        <w:rPr>
          <w:color w:val="000000"/>
        </w:rPr>
        <w:tab/>
      </w:r>
      <w:r w:rsidRPr="00916832">
        <w:t>5.1. Комплексная оценка эффективности реализации муниципальной программы (далее – «муниципальная программа») и входящих в нее подпрограмм проводится на основе оценок по трем критериям: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709"/>
        <w:jc w:val="both"/>
      </w:pPr>
      <w:r w:rsidRPr="00916832">
        <w:t>степени достижения целей и решения задач муниципальной программы (подпрограммы);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709"/>
        <w:jc w:val="both"/>
      </w:pPr>
      <w:r w:rsidRPr="00916832">
        <w:t>соответствия запланированному уровню затрат и эффективности использования средств муниципального бюджета муниципальной программы (подпрограммы);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709"/>
        <w:jc w:val="both"/>
      </w:pPr>
      <w:r w:rsidRPr="00916832">
        <w:t>степени реализации мероприятий муниципальной программы (подпрограммы).</w:t>
      </w:r>
    </w:p>
    <w:p w:rsidR="00916832" w:rsidRPr="00916832" w:rsidRDefault="00916832" w:rsidP="00916832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916832">
        <w:t>5.1.1. Оценка степени достижения целей и решения задач муниципальной программы (подпрограммы) производится путем сопоставления фактически достигнутых значений индикаторов муниципальной программы (подпрограммы) и их плановых значений по формуле: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jc w:val="center"/>
        <w:rPr>
          <w:lang w:val="en-US"/>
        </w:rPr>
      </w:pPr>
      <w:r w:rsidRPr="00916832">
        <w:t xml:space="preserve">                </w:t>
      </w:r>
      <w:r w:rsidRPr="00916832">
        <w:rPr>
          <w:lang w:val="en-US"/>
        </w:rPr>
        <w:t>m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jc w:val="center"/>
        <w:rPr>
          <w:lang w:val="en-US"/>
        </w:rPr>
      </w:pPr>
      <w:r w:rsidRPr="00916832">
        <w:rPr>
          <w:lang w:val="en-US"/>
        </w:rPr>
        <w:t xml:space="preserve">Cel = (1/m) *  </w:t>
      </w:r>
      <w:r w:rsidRPr="00916832">
        <w:sym w:font="Symbol" w:char="F0E5"/>
      </w:r>
      <w:r w:rsidRPr="00916832">
        <w:rPr>
          <w:lang w:val="en-US"/>
        </w:rPr>
        <w:t>(S</w:t>
      </w:r>
      <w:r w:rsidRPr="00916832">
        <w:rPr>
          <w:vertAlign w:val="subscript"/>
          <w:lang w:val="en-US"/>
        </w:rPr>
        <w:t>i</w:t>
      </w:r>
      <w:r w:rsidRPr="00916832">
        <w:rPr>
          <w:lang w:val="en-US"/>
        </w:rPr>
        <w:t>),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left="5245"/>
        <w:jc w:val="both"/>
        <w:rPr>
          <w:lang w:val="en-US"/>
        </w:rPr>
      </w:pPr>
      <w:r w:rsidRPr="00916832">
        <w:rPr>
          <w:lang w:val="en-US"/>
        </w:rPr>
        <w:t>i=1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jc w:val="both"/>
        <w:rPr>
          <w:lang w:val="en-US"/>
        </w:rPr>
      </w:pPr>
      <w:r w:rsidRPr="00916832">
        <w:t>где</w:t>
      </w:r>
      <w:r w:rsidRPr="00916832">
        <w:rPr>
          <w:lang w:val="en-US"/>
        </w:rPr>
        <w:t>: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rPr>
          <w:lang w:val="en-US"/>
        </w:rPr>
        <w:t>Cel</w:t>
      </w:r>
      <w:r w:rsidRPr="00916832">
        <w:t xml:space="preserve"> – оценка степени достижения цели, решения задачи муниципальной программы (подпрограммы);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rPr>
          <w:lang w:val="en-US"/>
        </w:rPr>
        <w:t>S</w:t>
      </w:r>
      <w:r w:rsidRPr="00916832">
        <w:rPr>
          <w:vertAlign w:val="subscript"/>
          <w:lang w:val="en-US"/>
        </w:rPr>
        <w:t>i</w:t>
      </w:r>
      <w:r w:rsidRPr="00916832">
        <w:rPr>
          <w:vertAlign w:val="subscript"/>
        </w:rPr>
        <w:t xml:space="preserve"> </w:t>
      </w:r>
      <w:r w:rsidRPr="00916832">
        <w:t>– оценка значения i-го индикатора (показателя) выполнения муниципальной программы (подпрограммы), отражающего степень достижения цели, решения соответствующей задачи;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rPr>
          <w:lang w:val="en-US"/>
        </w:rPr>
        <w:t>m</w:t>
      </w:r>
      <w:r w:rsidRPr="00916832">
        <w:t xml:space="preserve"> – число показателей, характеризующих степень достижения цели, решения задачи муниципальной программы (подпрограммы);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sym w:font="Symbol" w:char="F0E5"/>
      </w:r>
      <w:r w:rsidRPr="00916832">
        <w:t xml:space="preserve"> – сумма значений.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t>Оценка значения i-го индикатора (показателя) муниципальной программы (подпрограммы) производится по формуле: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center"/>
      </w:pPr>
      <w:r w:rsidRPr="00916832">
        <w:rPr>
          <w:lang w:val="en-US"/>
        </w:rPr>
        <w:t>S</w:t>
      </w:r>
      <w:r w:rsidRPr="00916832">
        <w:rPr>
          <w:vertAlign w:val="subscript"/>
          <w:lang w:val="en-US"/>
        </w:rPr>
        <w:t>i</w:t>
      </w:r>
      <w:r w:rsidRPr="00916832">
        <w:t xml:space="preserve"> = (</w:t>
      </w:r>
      <w:r w:rsidRPr="00916832">
        <w:rPr>
          <w:lang w:val="en-US"/>
        </w:rPr>
        <w:t>F</w:t>
      </w:r>
      <w:r w:rsidRPr="00916832">
        <w:rPr>
          <w:vertAlign w:val="subscript"/>
          <w:lang w:val="en-US"/>
        </w:rPr>
        <w:t>i</w:t>
      </w:r>
      <w:r w:rsidRPr="00916832">
        <w:rPr>
          <w:vertAlign w:val="subscript"/>
        </w:rPr>
        <w:t xml:space="preserve"> </w:t>
      </w:r>
      <w:r w:rsidRPr="00916832">
        <w:t>/</w:t>
      </w:r>
      <w:r w:rsidRPr="00916832">
        <w:rPr>
          <w:lang w:val="en-US"/>
        </w:rPr>
        <w:t>P</w:t>
      </w:r>
      <w:r w:rsidRPr="00916832">
        <w:rPr>
          <w:vertAlign w:val="subscript"/>
          <w:lang w:val="en-US"/>
        </w:rPr>
        <w:t>i</w:t>
      </w:r>
      <w:r w:rsidRPr="00916832">
        <w:t>)*100%,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jc w:val="both"/>
      </w:pPr>
      <w:r w:rsidRPr="00916832">
        <w:t>где: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rPr>
          <w:lang w:val="en-US"/>
        </w:rPr>
        <w:t>F</w:t>
      </w:r>
      <w:r w:rsidRPr="00916832">
        <w:rPr>
          <w:vertAlign w:val="subscript"/>
          <w:lang w:val="en-US"/>
        </w:rPr>
        <w:t>i</w:t>
      </w:r>
      <w:r w:rsidRPr="00916832">
        <w:t xml:space="preserve"> – фактическое значение i-го индикатора (показателя) муниципальной программы;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rPr>
          <w:lang w:val="en-US"/>
        </w:rPr>
        <w:t>P</w:t>
      </w:r>
      <w:r w:rsidRPr="00916832">
        <w:rPr>
          <w:vertAlign w:val="subscript"/>
          <w:lang w:val="en-US"/>
        </w:rPr>
        <w:t>i</w:t>
      </w:r>
      <w:r w:rsidRPr="00916832">
        <w:t xml:space="preserve"> – плановое значение i-го индикатора (показателя) муниципальной программы (для индикаторов (показателей), желаемой тенденцией развития которых является рост значений) или: </w:t>
      </w:r>
      <w:r w:rsidRPr="00916832">
        <w:rPr>
          <w:lang w:val="en-US"/>
        </w:rPr>
        <w:t>S</w:t>
      </w:r>
      <w:r w:rsidRPr="00916832">
        <w:rPr>
          <w:vertAlign w:val="subscript"/>
          <w:lang w:val="en-US"/>
        </w:rPr>
        <w:t>i</w:t>
      </w:r>
      <w:r w:rsidRPr="00916832">
        <w:t xml:space="preserve"> = (</w:t>
      </w:r>
      <w:r w:rsidRPr="00916832">
        <w:rPr>
          <w:lang w:val="en-US"/>
        </w:rPr>
        <w:t>P</w:t>
      </w:r>
      <w:r w:rsidRPr="00916832">
        <w:rPr>
          <w:vertAlign w:val="subscript"/>
          <w:lang w:val="en-US"/>
        </w:rPr>
        <w:t>i</w:t>
      </w:r>
      <w:r w:rsidRPr="00916832">
        <w:t xml:space="preserve"> / </w:t>
      </w:r>
      <w:r w:rsidRPr="00916832">
        <w:rPr>
          <w:lang w:val="en-US"/>
        </w:rPr>
        <w:t>F</w:t>
      </w:r>
      <w:r w:rsidRPr="00916832">
        <w:rPr>
          <w:vertAlign w:val="subscript"/>
          <w:lang w:val="en-US"/>
        </w:rPr>
        <w:t>i</w:t>
      </w:r>
      <w:r w:rsidRPr="00916832">
        <w:t>) *100% (для индикаторов (показателей), желаемой тенденцией развития которых является снижение значений).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t>В случае превышения 100% выполнения расчетного значения показателя значение показателя принимается равным 100%.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t xml:space="preserve">5.1.2. Оценка степени соответствия запланированному уровню затрат и эффективности использования средств муниципального бюджета муниципальной программы (подпрограммы) определяется путем сопоставления фактических и плановых объемов финансирования </w:t>
      </w:r>
      <w:r w:rsidRPr="00916832">
        <w:lastRenderedPageBreak/>
        <w:t>муниципальной программы (подпрограммы) по формуле: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center"/>
      </w:pPr>
      <w:r w:rsidRPr="00916832">
        <w:rPr>
          <w:lang w:val="en-US"/>
        </w:rPr>
        <w:t>Fin</w:t>
      </w:r>
      <w:r w:rsidRPr="00916832">
        <w:t xml:space="preserve"> = </w:t>
      </w:r>
      <w:r w:rsidRPr="00916832">
        <w:rPr>
          <w:lang w:val="en-US"/>
        </w:rPr>
        <w:t>K</w:t>
      </w:r>
      <w:r w:rsidRPr="00916832">
        <w:rPr>
          <w:vertAlign w:val="subscript"/>
        </w:rPr>
        <w:t xml:space="preserve"> </w:t>
      </w:r>
      <w:r w:rsidRPr="00916832">
        <w:t xml:space="preserve">/ </w:t>
      </w:r>
      <w:r w:rsidRPr="00916832">
        <w:rPr>
          <w:lang w:val="en-US"/>
        </w:rPr>
        <w:t>L</w:t>
      </w:r>
      <w:r w:rsidRPr="00916832">
        <w:t>*100%,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t>где: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rPr>
          <w:lang w:val="en-US"/>
        </w:rPr>
        <w:t>Fin</w:t>
      </w:r>
      <w:r w:rsidRPr="00916832">
        <w:t xml:space="preserve"> – уровень финансирования реализации мероприятий муниципальной программы (подпрограммы);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rPr>
          <w:lang w:val="en-US"/>
        </w:rPr>
        <w:t>K</w:t>
      </w:r>
      <w:r w:rsidRPr="00916832">
        <w:t xml:space="preserve"> – фактический объем финансовых ресурсов, направленный на реализацию мероприятий муниципальной программы (подпрограммы);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rPr>
          <w:lang w:val="en-US"/>
        </w:rPr>
        <w:t>L</w:t>
      </w:r>
      <w:r w:rsidRPr="00916832">
        <w:t xml:space="preserve"> – плановый объем финансовых ресурсов, предусмотренных на реализацию муниципальной программы (подпрограммы) на соответствующий отчетный период.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t>6.1.3. Оценка степени реализации мероприятий (достижения ожидаемых непосредственных результатов их реализации) муниципальной программы (подпрограммы) производится по следующей формуле: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jc w:val="center"/>
        <w:rPr>
          <w:lang w:val="en-US"/>
        </w:rPr>
      </w:pPr>
      <w:r w:rsidRPr="00916832">
        <w:t xml:space="preserve">        </w:t>
      </w:r>
      <w:r w:rsidRPr="00916832">
        <w:rPr>
          <w:lang w:val="en-US"/>
        </w:rPr>
        <w:t>n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jc w:val="center"/>
        <w:rPr>
          <w:lang w:val="en-US"/>
        </w:rPr>
      </w:pPr>
      <w:r w:rsidRPr="00916832">
        <w:rPr>
          <w:lang w:val="en-US"/>
        </w:rPr>
        <w:t xml:space="preserve">Mer  =  (1/n) *  </w:t>
      </w:r>
      <w:r w:rsidRPr="00916832">
        <w:sym w:font="Symbol" w:char="F0E5"/>
      </w:r>
      <w:r w:rsidRPr="00916832">
        <w:rPr>
          <w:lang w:val="en-US"/>
        </w:rPr>
        <w:t>(R</w:t>
      </w:r>
      <w:r w:rsidRPr="00916832">
        <w:rPr>
          <w:vertAlign w:val="subscript"/>
          <w:lang w:val="en-US"/>
        </w:rPr>
        <w:t>j</w:t>
      </w:r>
      <w:r w:rsidRPr="00916832">
        <w:rPr>
          <w:lang w:val="en-US"/>
        </w:rPr>
        <w:t>*100%),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jc w:val="center"/>
        <w:rPr>
          <w:lang w:val="en-US"/>
        </w:rPr>
      </w:pPr>
      <w:r w:rsidRPr="00916832">
        <w:rPr>
          <w:lang w:val="en-US"/>
        </w:rPr>
        <w:t xml:space="preserve">              j=1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jc w:val="both"/>
        <w:rPr>
          <w:lang w:val="en-US"/>
        </w:rPr>
      </w:pPr>
      <w:r w:rsidRPr="00916832">
        <w:t>где</w:t>
      </w:r>
      <w:r w:rsidRPr="00916832">
        <w:rPr>
          <w:lang w:val="en-US"/>
        </w:rPr>
        <w:t>: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rPr>
          <w:lang w:val="en-US"/>
        </w:rPr>
        <w:t>Mer</w:t>
      </w:r>
      <w:r w:rsidRPr="00916832">
        <w:t xml:space="preserve"> – оценка степени реализации мероприятий муниципальной программы (подпрограммы);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rPr>
          <w:lang w:val="en-US"/>
        </w:rPr>
        <w:t>R</w:t>
      </w:r>
      <w:r w:rsidRPr="00916832">
        <w:rPr>
          <w:vertAlign w:val="subscript"/>
          <w:lang w:val="en-US"/>
        </w:rPr>
        <w:t>j</w:t>
      </w:r>
      <w:r w:rsidRPr="00916832">
        <w:t xml:space="preserve"> – показатель достижения ожидаемог</w:t>
      </w:r>
      <w:r w:rsidR="00F83D77">
        <w:t xml:space="preserve">о непосредственного результата </w:t>
      </w:r>
      <w:r w:rsidRPr="00916832">
        <w:rPr>
          <w:lang w:val="en-US"/>
        </w:rPr>
        <w:t>j</w:t>
      </w:r>
      <w:r w:rsidRPr="00916832">
        <w:t>-го мероприятия муниципальной программы (подпрограммы), определяемый в случае достижения непосредственного результата в отчетном периоде как «1», в случае недостижения непосредственного результата - как «0»;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rPr>
          <w:lang w:val="en-US"/>
        </w:rPr>
        <w:t>n</w:t>
      </w:r>
      <w:r w:rsidRPr="00916832">
        <w:t xml:space="preserve"> – количество мероприятий, включенных в муниципальную программу (подпрограмму);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sym w:font="Symbol" w:char="F0E5"/>
      </w:r>
      <w:r w:rsidRPr="00916832">
        <w:t xml:space="preserve"> – сумма значений.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  <w:rPr>
          <w:highlight w:val="lightGray"/>
        </w:rPr>
      </w:pP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t>5.1.4. Комплексная оценка эффективности реализации муниципальной программы (далее – «комплексная оценка») производится по следующей формуле: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center"/>
      </w:pPr>
      <w:r w:rsidRPr="00916832">
        <w:rPr>
          <w:lang w:val="en-US"/>
        </w:rPr>
        <w:t>O</w:t>
      </w:r>
      <w:r w:rsidRPr="00916832">
        <w:t xml:space="preserve"> = (</w:t>
      </w:r>
      <w:r w:rsidRPr="00916832">
        <w:rPr>
          <w:lang w:val="en-US"/>
        </w:rPr>
        <w:t>Cel</w:t>
      </w:r>
      <w:r w:rsidRPr="00916832">
        <w:t xml:space="preserve"> + </w:t>
      </w:r>
      <w:r w:rsidRPr="00916832">
        <w:rPr>
          <w:lang w:val="en-US"/>
        </w:rPr>
        <w:t>Fin</w:t>
      </w:r>
      <w:r w:rsidRPr="00916832">
        <w:t xml:space="preserve"> + </w:t>
      </w:r>
      <w:r w:rsidRPr="00916832">
        <w:rPr>
          <w:lang w:val="en-US"/>
        </w:rPr>
        <w:t>Mer</w:t>
      </w:r>
      <w:r w:rsidRPr="00916832">
        <w:t>)/3,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jc w:val="both"/>
      </w:pPr>
      <w:r w:rsidRPr="00916832">
        <w:t xml:space="preserve">где: </w:t>
      </w:r>
      <w:r w:rsidRPr="00916832">
        <w:rPr>
          <w:lang w:val="en-US"/>
        </w:rPr>
        <w:t>O</w:t>
      </w:r>
      <w:r w:rsidRPr="00916832">
        <w:t xml:space="preserve"> – комплексная оценка.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t>5.2. Реализация муниципальной программы может характеризоваться: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t>высоким уровнем эффективности;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t>средним уровнем эффективности;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t>низким уровнем эффективности.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t>5.3. Муниципальная программа считается реализуемой с высоким уровнем эффективности, если комплексная оценка составляет 80 % и более.</w:t>
      </w:r>
    </w:p>
    <w:p w:rsidR="00916832" w:rsidRPr="00916832" w:rsidRDefault="00916832" w:rsidP="00916832">
      <w:pPr>
        <w:widowControl w:val="0"/>
        <w:autoSpaceDE w:val="0"/>
        <w:autoSpaceDN w:val="0"/>
        <w:adjustRightInd w:val="0"/>
        <w:ind w:firstLine="540"/>
        <w:jc w:val="both"/>
      </w:pPr>
      <w:r w:rsidRPr="00916832">
        <w:t>Муниципальная программа считается реализуемой со средним уровнем эффективности, если комплексная оценка находится в интервале от 40 % до 80 %.</w:t>
      </w:r>
    </w:p>
    <w:p w:rsidR="00B07324" w:rsidRPr="00A40181" w:rsidRDefault="00916832" w:rsidP="00A4018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16832">
        <w:t>Если реализация муниципальной программы не отвечает приведенным выше диапазонам значений, уровень эффективности ее реализации признается низким</w:t>
      </w:r>
      <w:r>
        <w:rPr>
          <w:sz w:val="26"/>
          <w:szCs w:val="26"/>
        </w:rPr>
        <w:t>.</w:t>
      </w:r>
    </w:p>
    <w:p w:rsidR="00AF19EF" w:rsidRDefault="00AF19EF" w:rsidP="00FA2648">
      <w:pPr>
        <w:pStyle w:val="3"/>
        <w:shd w:val="clear" w:color="auto" w:fill="FFFFFF"/>
        <w:spacing w:before="0"/>
        <w:jc w:val="center"/>
        <w:rPr>
          <w:rFonts w:ascii="Times New Roman" w:hAnsi="Times New Roman" w:cs="Times New Roman"/>
          <w:color w:val="000000"/>
        </w:rPr>
      </w:pPr>
    </w:p>
    <w:p w:rsidR="00FA2648" w:rsidRDefault="00FA2648" w:rsidP="00FA2648">
      <w:pPr>
        <w:pStyle w:val="3"/>
        <w:shd w:val="clear" w:color="auto" w:fill="FFFFFF"/>
        <w:spacing w:before="0"/>
        <w:jc w:val="center"/>
        <w:rPr>
          <w:rFonts w:ascii="Times New Roman" w:hAnsi="Times New Roman" w:cs="Times New Roman"/>
          <w:color w:val="000000"/>
        </w:rPr>
      </w:pPr>
      <w:r w:rsidRPr="00FA2648">
        <w:rPr>
          <w:rFonts w:ascii="Times New Roman" w:hAnsi="Times New Roman" w:cs="Times New Roman"/>
          <w:color w:val="000000"/>
        </w:rPr>
        <w:t>В ходе реализации программы планируется:</w:t>
      </w:r>
    </w:p>
    <w:p w:rsidR="00B07324" w:rsidRPr="00B07324" w:rsidRDefault="00B07324" w:rsidP="00B07324"/>
    <w:p w:rsidR="00FA2648" w:rsidRPr="00FA2648" w:rsidRDefault="00FA2648" w:rsidP="00FA2648">
      <w:pPr>
        <w:pStyle w:val="consplus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A2648">
        <w:rPr>
          <w:color w:val="000000"/>
        </w:rPr>
        <w:t>-  проведение содержательного досуга и общения граждан, постоянного развития и совершенствования в основных направлениях культурно</w:t>
      </w:r>
      <w:r w:rsidR="00916832">
        <w:rPr>
          <w:color w:val="000000"/>
        </w:rPr>
        <w:t xml:space="preserve"> </w:t>
      </w:r>
      <w:r w:rsidRPr="00FA2648">
        <w:rPr>
          <w:color w:val="000000"/>
        </w:rPr>
        <w:t>-</w:t>
      </w:r>
      <w:r w:rsidR="00916832">
        <w:rPr>
          <w:color w:val="000000"/>
        </w:rPr>
        <w:t xml:space="preserve"> </w:t>
      </w:r>
      <w:r w:rsidRPr="00FA2648">
        <w:rPr>
          <w:color w:val="000000"/>
        </w:rPr>
        <w:t xml:space="preserve">досуговой деятельности </w:t>
      </w:r>
      <w:r w:rsidR="00F83D77">
        <w:rPr>
          <w:color w:val="000000"/>
        </w:rPr>
        <w:t>в соответствии с потребностями </w:t>
      </w:r>
      <w:r w:rsidRPr="00FA2648">
        <w:rPr>
          <w:color w:val="000000"/>
        </w:rPr>
        <w:t>населения;</w:t>
      </w:r>
    </w:p>
    <w:p w:rsidR="00A11A48" w:rsidRPr="00FA2648" w:rsidRDefault="00FA2648" w:rsidP="00FA2648">
      <w:pPr>
        <w:pStyle w:val="consplus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A2648">
        <w:rPr>
          <w:color w:val="000000"/>
        </w:rPr>
        <w:t>- осуществление прав гра</w:t>
      </w:r>
      <w:r w:rsidR="00F83D77">
        <w:rPr>
          <w:color w:val="000000"/>
        </w:rPr>
        <w:t>ждан на приобщение к ценностям национальной и мировой </w:t>
      </w:r>
      <w:r w:rsidRPr="00FA2648">
        <w:rPr>
          <w:color w:val="000000"/>
        </w:rPr>
        <w:t>культуры;</w:t>
      </w:r>
    </w:p>
    <w:p w:rsidR="00FA2648" w:rsidRPr="00FA2648" w:rsidRDefault="00FA2648" w:rsidP="00FA2648">
      <w:pPr>
        <w:pStyle w:val="consplus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A2648">
        <w:rPr>
          <w:color w:val="000000"/>
        </w:rPr>
        <w:t>- организация и проведение районных общественно - политических, социально-экономических и культурно</w:t>
      </w:r>
      <w:r w:rsidR="00C80537">
        <w:rPr>
          <w:color w:val="000000"/>
        </w:rPr>
        <w:t xml:space="preserve"> </w:t>
      </w:r>
      <w:r w:rsidRPr="00FA2648">
        <w:rPr>
          <w:color w:val="000000"/>
        </w:rPr>
        <w:t>-</w:t>
      </w:r>
      <w:r w:rsidR="00C80537">
        <w:rPr>
          <w:color w:val="000000"/>
        </w:rPr>
        <w:t xml:space="preserve"> </w:t>
      </w:r>
      <w:r w:rsidRPr="00FA2648">
        <w:rPr>
          <w:color w:val="000000"/>
        </w:rPr>
        <w:t>досуговых мероприятий;</w:t>
      </w:r>
    </w:p>
    <w:p w:rsidR="00FA2648" w:rsidRDefault="00412865" w:rsidP="00FA2648">
      <w:pPr>
        <w:pStyle w:val="consplus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совершенствование </w:t>
      </w:r>
      <w:r w:rsidR="00FA2648" w:rsidRPr="00FA2648">
        <w:rPr>
          <w:color w:val="000000"/>
        </w:rPr>
        <w:t>организация работы самодеятельных и профессиональных творческих коллекти</w:t>
      </w:r>
      <w:r w:rsidR="00C9617B">
        <w:rPr>
          <w:color w:val="000000"/>
        </w:rPr>
        <w:t>вов на базе МБУК «Курьинский МФКЦ»</w:t>
      </w:r>
      <w:r w:rsidR="00FA2648" w:rsidRPr="00FA2648">
        <w:rPr>
          <w:color w:val="000000"/>
        </w:rPr>
        <w:t>», для обеспечения концертной и иной деятельности по обслуживанию ра</w:t>
      </w:r>
      <w:r w:rsidR="00F83D77">
        <w:rPr>
          <w:color w:val="000000"/>
        </w:rPr>
        <w:t>йонных мероприятий и населения </w:t>
      </w:r>
      <w:r w:rsidR="00FA2648" w:rsidRPr="00FA2648">
        <w:rPr>
          <w:color w:val="000000"/>
        </w:rPr>
        <w:t>района в целом;</w:t>
      </w:r>
    </w:p>
    <w:p w:rsidR="0065607D" w:rsidRPr="00FA2648" w:rsidRDefault="0065607D" w:rsidP="00FA2648">
      <w:pPr>
        <w:pStyle w:val="consplus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организация библиотечного, музейного, информационного обслуживания населения;</w:t>
      </w:r>
    </w:p>
    <w:p w:rsidR="00FA2648" w:rsidRPr="00FA2648" w:rsidRDefault="00FA2648" w:rsidP="00FA2648">
      <w:pPr>
        <w:pStyle w:val="consplus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A2648">
        <w:rPr>
          <w:color w:val="000000"/>
        </w:rPr>
        <w:lastRenderedPageBreak/>
        <w:t>- проведение районных массовых театрализованных праздн</w:t>
      </w:r>
      <w:r w:rsidR="00F83D77">
        <w:rPr>
          <w:color w:val="000000"/>
        </w:rPr>
        <w:t>иков и представлений, народных </w:t>
      </w:r>
      <w:r w:rsidRPr="00FA2648">
        <w:rPr>
          <w:color w:val="000000"/>
        </w:rPr>
        <w:t>гуля</w:t>
      </w:r>
      <w:r w:rsidR="00783714">
        <w:rPr>
          <w:color w:val="000000"/>
        </w:rPr>
        <w:t>ний;</w:t>
      </w:r>
    </w:p>
    <w:p w:rsidR="00FA2648" w:rsidRPr="00FA2648" w:rsidRDefault="00FA2648" w:rsidP="00FA2648">
      <w:pPr>
        <w:pStyle w:val="consplus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A2648">
        <w:rPr>
          <w:color w:val="000000"/>
        </w:rPr>
        <w:t xml:space="preserve">- организация выставок из собраний частных лиц, организаций и учреждений; </w:t>
      </w:r>
    </w:p>
    <w:p w:rsidR="00FA2648" w:rsidRPr="00FA2648" w:rsidRDefault="00FA2648" w:rsidP="00FA2648">
      <w:pPr>
        <w:pStyle w:val="consplus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A2648">
        <w:rPr>
          <w:color w:val="000000"/>
        </w:rPr>
        <w:t>-  демонстрация кино- и видеопрограмм;</w:t>
      </w:r>
    </w:p>
    <w:p w:rsidR="00FA2648" w:rsidRPr="00FA2648" w:rsidRDefault="00412865" w:rsidP="00FA2648">
      <w:pPr>
        <w:pStyle w:val="consplus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 </w:t>
      </w:r>
      <w:r w:rsidR="00FA2648" w:rsidRPr="00FA2648">
        <w:rPr>
          <w:color w:val="000000"/>
        </w:rPr>
        <w:t>организация досуга различных групп населения: вечеров отдыха и танцев, детских утренников, игровых и познавательных программ, корпоративных праздников;</w:t>
      </w:r>
    </w:p>
    <w:p w:rsidR="00FA2648" w:rsidRPr="00FA2648" w:rsidRDefault="00FA2648" w:rsidP="00FA2648">
      <w:pPr>
        <w:pStyle w:val="consplus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A2648">
        <w:rPr>
          <w:color w:val="000000"/>
        </w:rPr>
        <w:t>- оказание методической помощи КДУ района в создании и организации работы коллективов, студий, кружков художественного любительского творчества, народных коллективов, музеев, любительских объединений и клубов по культурно – познавательным, историко-краеведческим, научно –  техническим, природно-экологическим, культурно – бытовым, и иным интересам, других клубных формирований.</w:t>
      </w:r>
    </w:p>
    <w:p w:rsidR="00DD12F3" w:rsidRDefault="00DD12F3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16832" w:rsidRDefault="00916832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16832" w:rsidRDefault="00916832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16832" w:rsidRDefault="00916832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16832" w:rsidRDefault="00916832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16832" w:rsidRDefault="00916832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7598A" w:rsidRDefault="0097598A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B181B" w:rsidRDefault="00CB181B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B181B" w:rsidRDefault="00CB181B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16832" w:rsidRDefault="00916832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7B04E6" w:rsidRDefault="007B04E6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7B04E6" w:rsidRDefault="007B04E6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7B04E6" w:rsidRDefault="007B04E6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7B04E6" w:rsidRDefault="007B04E6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40181" w:rsidRDefault="00A40181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40181" w:rsidRDefault="00A40181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40181" w:rsidRDefault="00A40181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40181" w:rsidRDefault="00A40181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40181" w:rsidRDefault="00A40181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40181" w:rsidRDefault="00A40181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40181" w:rsidRDefault="00A40181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40181" w:rsidRDefault="00A40181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40181" w:rsidRDefault="00A40181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40181" w:rsidRDefault="00A40181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40181" w:rsidRDefault="00A40181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40181" w:rsidRDefault="00A40181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40181" w:rsidRDefault="00A40181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40181" w:rsidRDefault="00A40181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40181" w:rsidRDefault="00A40181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F19EF" w:rsidRDefault="00AF19EF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F19EF" w:rsidRDefault="00AF19EF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F19EF" w:rsidRDefault="00AF19EF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F19EF" w:rsidRDefault="00AF19EF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F19EF" w:rsidRDefault="00AF19EF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F19EF" w:rsidRDefault="00AF19EF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F19EF" w:rsidRDefault="00AF19EF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16832" w:rsidRDefault="00916832" w:rsidP="00FA26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A2648" w:rsidRPr="00D472C7" w:rsidRDefault="00C47083" w:rsidP="00FA2648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  <w:r>
        <w:rPr>
          <w:b/>
          <w:color w:val="000000"/>
        </w:rPr>
        <w:t>Таблица</w:t>
      </w:r>
      <w:r w:rsidR="00A40181">
        <w:rPr>
          <w:b/>
          <w:color w:val="000000"/>
        </w:rPr>
        <w:t xml:space="preserve"> 2</w:t>
      </w:r>
    </w:p>
    <w:p w:rsidR="00F625C7" w:rsidRDefault="00FA2648" w:rsidP="00FA2648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D472C7">
        <w:rPr>
          <w:color w:val="000000"/>
        </w:rPr>
        <w:t>к муниципальной  программе</w:t>
      </w:r>
    </w:p>
    <w:p w:rsidR="00FA2648" w:rsidRPr="00D472C7" w:rsidRDefault="00F83D77" w:rsidP="00FA2648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 xml:space="preserve"> «</w:t>
      </w:r>
      <w:r w:rsidR="00FA2648" w:rsidRPr="00D472C7">
        <w:rPr>
          <w:color w:val="000000"/>
        </w:rPr>
        <w:t>Культура Курьинского района</w:t>
      </w:r>
    </w:p>
    <w:p w:rsidR="00FA2648" w:rsidRPr="00D472C7" w:rsidRDefault="00412865" w:rsidP="00FA2648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на 2023 – 2027</w:t>
      </w:r>
      <w:r w:rsidR="00FA2648" w:rsidRPr="00D472C7">
        <w:rPr>
          <w:color w:val="000000"/>
        </w:rPr>
        <w:t xml:space="preserve"> годы»</w:t>
      </w:r>
    </w:p>
    <w:p w:rsidR="00B47AFC" w:rsidRDefault="00B47AFC" w:rsidP="005E2F1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eastAsiaTheme="majorEastAsia"/>
          <w:color w:val="000000"/>
        </w:rPr>
      </w:pPr>
    </w:p>
    <w:p w:rsidR="00FA2648" w:rsidRPr="00D472C7" w:rsidRDefault="00F625C7" w:rsidP="005E2F1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a4"/>
          <w:rFonts w:eastAsiaTheme="majorEastAsia"/>
          <w:color w:val="000000"/>
        </w:rPr>
        <w:t>Сведения об и</w:t>
      </w:r>
      <w:r w:rsidR="00FA2648" w:rsidRPr="00D472C7">
        <w:rPr>
          <w:rStyle w:val="a4"/>
          <w:rFonts w:eastAsiaTheme="majorEastAsia"/>
          <w:color w:val="000000"/>
        </w:rPr>
        <w:t>ндикатор</w:t>
      </w:r>
      <w:r>
        <w:rPr>
          <w:rStyle w:val="a4"/>
          <w:rFonts w:eastAsiaTheme="majorEastAsia"/>
          <w:color w:val="000000"/>
        </w:rPr>
        <w:t>ах</w:t>
      </w:r>
    </w:p>
    <w:p w:rsidR="00FA2648" w:rsidRPr="00D472C7" w:rsidRDefault="00F83D77" w:rsidP="005E2F1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a4"/>
          <w:rFonts w:eastAsiaTheme="majorEastAsia"/>
          <w:color w:val="000000"/>
        </w:rPr>
        <w:t>муниципальной  программы «</w:t>
      </w:r>
      <w:r w:rsidR="00FA2648" w:rsidRPr="00D472C7">
        <w:rPr>
          <w:rStyle w:val="a4"/>
          <w:rFonts w:eastAsiaTheme="majorEastAsia"/>
          <w:color w:val="000000"/>
        </w:rPr>
        <w:t>Культура Курьинского района</w:t>
      </w:r>
    </w:p>
    <w:p w:rsidR="00FA2648" w:rsidRDefault="00412865" w:rsidP="005E2F1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eastAsiaTheme="majorEastAsia"/>
          <w:color w:val="000000"/>
        </w:rPr>
      </w:pPr>
      <w:r>
        <w:rPr>
          <w:rStyle w:val="a4"/>
          <w:rFonts w:eastAsiaTheme="majorEastAsia"/>
          <w:color w:val="000000"/>
        </w:rPr>
        <w:t>на 2023 – 2027</w:t>
      </w:r>
      <w:r w:rsidR="00FA2648" w:rsidRPr="00D472C7">
        <w:rPr>
          <w:rStyle w:val="a4"/>
          <w:rFonts w:eastAsiaTheme="majorEastAsia"/>
          <w:color w:val="000000"/>
        </w:rPr>
        <w:t xml:space="preserve"> годы»</w:t>
      </w:r>
      <w:r w:rsidR="00F625C7">
        <w:rPr>
          <w:rStyle w:val="a4"/>
          <w:rFonts w:eastAsiaTheme="majorEastAsia"/>
          <w:color w:val="000000"/>
        </w:rPr>
        <w:t xml:space="preserve"> и их значениях</w:t>
      </w:r>
    </w:p>
    <w:p w:rsidR="00B07324" w:rsidRDefault="00B07324" w:rsidP="00FA264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eastAsiaTheme="majorEastAsia"/>
          <w:color w:val="000000"/>
        </w:rPr>
      </w:pPr>
    </w:p>
    <w:tbl>
      <w:tblPr>
        <w:tblW w:w="10065" w:type="dxa"/>
        <w:tblCellSpacing w:w="0" w:type="dxa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0"/>
        <w:gridCol w:w="3391"/>
        <w:gridCol w:w="10"/>
        <w:gridCol w:w="1976"/>
        <w:gridCol w:w="859"/>
        <w:gridCol w:w="819"/>
        <w:gridCol w:w="23"/>
        <w:gridCol w:w="567"/>
        <w:gridCol w:w="119"/>
        <w:gridCol w:w="742"/>
        <w:gridCol w:w="139"/>
        <w:gridCol w:w="701"/>
      </w:tblGrid>
      <w:tr w:rsidR="00630AA3" w:rsidRPr="00D472C7" w:rsidTr="006C3D2E">
        <w:trPr>
          <w:trHeight w:val="955"/>
          <w:tblCellSpacing w:w="0" w:type="dxa"/>
        </w:trPr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AA3" w:rsidRPr="00D472C7" w:rsidRDefault="00630AA3" w:rsidP="0066259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>№</w:t>
            </w:r>
          </w:p>
          <w:p w:rsidR="00630AA3" w:rsidRPr="00D472C7" w:rsidRDefault="00630AA3" w:rsidP="0066259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>п/п</w:t>
            </w:r>
          </w:p>
        </w:tc>
        <w:tc>
          <w:tcPr>
            <w:tcW w:w="340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AA3" w:rsidRPr="00D472C7" w:rsidRDefault="00630AA3" w:rsidP="00097748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>Наименование индикатор</w:t>
            </w:r>
            <w:r w:rsidR="00C47083">
              <w:rPr>
                <w:color w:val="000000"/>
              </w:rPr>
              <w:t>а</w:t>
            </w:r>
            <w:r w:rsidR="00F625C7">
              <w:rPr>
                <w:color w:val="000000"/>
              </w:rPr>
              <w:t xml:space="preserve"> </w:t>
            </w:r>
          </w:p>
        </w:tc>
        <w:tc>
          <w:tcPr>
            <w:tcW w:w="198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AA3" w:rsidRPr="00D472C7" w:rsidRDefault="00630AA3" w:rsidP="00F625C7">
            <w:pPr>
              <w:pStyle w:val="a3"/>
              <w:shd w:val="clear" w:color="auto" w:fill="FFFFFF"/>
              <w:jc w:val="center"/>
              <w:rPr>
                <w:color w:val="000000"/>
              </w:rPr>
            </w:pPr>
            <w:r w:rsidRPr="00D472C7">
              <w:rPr>
                <w:color w:val="000000"/>
              </w:rPr>
              <w:t>Единица измерения</w:t>
            </w:r>
          </w:p>
        </w:tc>
        <w:tc>
          <w:tcPr>
            <w:tcW w:w="3969" w:type="dxa"/>
            <w:gridSpan w:val="8"/>
            <w:tcBorders>
              <w:top w:val="outset" w:sz="6" w:space="0" w:color="auto"/>
              <w:left w:val="outset" w:sz="6" w:space="0" w:color="auto"/>
              <w:bottom w:val="single" w:sz="4" w:space="0" w:color="F2F2F2" w:themeColor="background1" w:themeShade="F2"/>
              <w:right w:val="outset" w:sz="6" w:space="0" w:color="auto"/>
            </w:tcBorders>
            <w:shd w:val="clear" w:color="auto" w:fill="FFFFFF"/>
          </w:tcPr>
          <w:p w:rsidR="00DE3EAA" w:rsidRDefault="00630AA3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</w:t>
            </w:r>
            <w:r w:rsidR="00570BE0">
              <w:rPr>
                <w:color w:val="000000"/>
              </w:rPr>
              <w:t>Значение по годам</w:t>
            </w:r>
          </w:p>
          <w:p w:rsidR="00DE3EAA" w:rsidRPr="00D472C7" w:rsidRDefault="00DE3EAA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630AA3" w:rsidRPr="00D472C7" w:rsidTr="003848A0">
        <w:trPr>
          <w:tblCellSpacing w:w="0" w:type="dxa"/>
        </w:trPr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30AA3" w:rsidRPr="00D472C7" w:rsidRDefault="00630AA3" w:rsidP="009D2F3F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340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30AA3" w:rsidRPr="00D472C7" w:rsidRDefault="00630AA3" w:rsidP="009D2F3F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98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30AA3" w:rsidRPr="00D472C7" w:rsidRDefault="00630AA3" w:rsidP="009D2F3F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9" w:type="dxa"/>
            <w:tcBorders>
              <w:top w:val="single" w:sz="4" w:space="0" w:color="808080" w:themeColor="background1" w:themeShade="80"/>
              <w:left w:val="outset" w:sz="6" w:space="0" w:color="auto"/>
              <w:bottom w:val="outset" w:sz="6" w:space="0" w:color="auto"/>
              <w:right w:val="single" w:sz="4" w:space="0" w:color="A6A6A6" w:themeColor="background1" w:themeShade="A6"/>
            </w:tcBorders>
            <w:shd w:val="clear" w:color="auto" w:fill="FFFFFF"/>
            <w:vAlign w:val="center"/>
          </w:tcPr>
          <w:p w:rsidR="00630AA3" w:rsidRPr="00D472C7" w:rsidRDefault="00412865" w:rsidP="009D2F3F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2023</w:t>
            </w:r>
            <w:r w:rsidR="00630AA3">
              <w:rPr>
                <w:color w:val="000000"/>
              </w:rPr>
              <w:t xml:space="preserve"> год</w:t>
            </w:r>
          </w:p>
        </w:tc>
        <w:tc>
          <w:tcPr>
            <w:tcW w:w="842" w:type="dxa"/>
            <w:gridSpan w:val="2"/>
            <w:tcBorders>
              <w:top w:val="single" w:sz="4" w:space="0" w:color="808080" w:themeColor="background1" w:themeShade="80"/>
              <w:left w:val="single" w:sz="4" w:space="0" w:color="A6A6A6" w:themeColor="background1" w:themeShade="A6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2865" w:rsidRDefault="00412865" w:rsidP="009D2F3F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  <w:p w:rsidR="00630AA3" w:rsidRPr="00D472C7" w:rsidRDefault="00630AA3" w:rsidP="009D2F3F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год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AA3" w:rsidRPr="00D472C7" w:rsidRDefault="00412865" w:rsidP="003848A0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2025</w:t>
            </w:r>
            <w:r w:rsidR="00630AA3" w:rsidRPr="00D472C7">
              <w:rPr>
                <w:color w:val="000000"/>
              </w:rPr>
              <w:t>год</w:t>
            </w:r>
          </w:p>
        </w:tc>
        <w:tc>
          <w:tcPr>
            <w:tcW w:w="8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AA3" w:rsidRPr="00D472C7" w:rsidRDefault="00412865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2026</w:t>
            </w:r>
            <w:r w:rsidR="00630AA3" w:rsidRPr="00D472C7">
              <w:rPr>
                <w:color w:val="000000"/>
              </w:rPr>
              <w:t xml:space="preserve"> год</w:t>
            </w:r>
          </w:p>
        </w:tc>
        <w:tc>
          <w:tcPr>
            <w:tcW w:w="8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AA3" w:rsidRPr="00D472C7" w:rsidRDefault="00412865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2027</w:t>
            </w:r>
            <w:r w:rsidR="00630AA3" w:rsidRPr="00D472C7">
              <w:rPr>
                <w:color w:val="000000"/>
              </w:rPr>
              <w:t xml:space="preserve"> год</w:t>
            </w:r>
          </w:p>
        </w:tc>
      </w:tr>
      <w:tr w:rsidR="00FA2648" w:rsidRPr="00D472C7" w:rsidTr="003848A0">
        <w:trPr>
          <w:tblHeader/>
          <w:tblCellSpacing w:w="0" w:type="dxa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A032F5">
            <w:pPr>
              <w:pStyle w:val="a3"/>
              <w:shd w:val="clear" w:color="auto" w:fill="FFFFFF"/>
              <w:jc w:val="center"/>
              <w:rPr>
                <w:color w:val="000000"/>
              </w:rPr>
            </w:pPr>
            <w:r w:rsidRPr="00D472C7">
              <w:rPr>
                <w:color w:val="000000"/>
              </w:rPr>
              <w:t>1</w:t>
            </w:r>
          </w:p>
        </w:tc>
        <w:tc>
          <w:tcPr>
            <w:tcW w:w="34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A032F5">
            <w:pPr>
              <w:pStyle w:val="a3"/>
              <w:shd w:val="clear" w:color="auto" w:fill="FFFFFF"/>
              <w:jc w:val="center"/>
              <w:rPr>
                <w:color w:val="000000"/>
              </w:rPr>
            </w:pPr>
            <w:r w:rsidRPr="00D472C7">
              <w:rPr>
                <w:color w:val="000000"/>
              </w:rPr>
              <w:t>2</w:t>
            </w:r>
          </w:p>
        </w:tc>
        <w:tc>
          <w:tcPr>
            <w:tcW w:w="19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A032F5">
            <w:pPr>
              <w:pStyle w:val="a3"/>
              <w:shd w:val="clear" w:color="auto" w:fill="FFFFFF"/>
              <w:jc w:val="center"/>
              <w:rPr>
                <w:color w:val="000000"/>
              </w:rPr>
            </w:pPr>
            <w:r w:rsidRPr="00D472C7">
              <w:rPr>
                <w:color w:val="000000"/>
              </w:rPr>
              <w:t>3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A032F5">
            <w:pPr>
              <w:pStyle w:val="a3"/>
              <w:shd w:val="clear" w:color="auto" w:fill="FFFFFF"/>
              <w:jc w:val="center"/>
              <w:rPr>
                <w:color w:val="000000"/>
              </w:rPr>
            </w:pPr>
            <w:r w:rsidRPr="00D472C7">
              <w:rPr>
                <w:color w:val="000000"/>
              </w:rPr>
              <w:t>4</w:t>
            </w:r>
          </w:p>
        </w:tc>
        <w:tc>
          <w:tcPr>
            <w:tcW w:w="8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A032F5">
            <w:pPr>
              <w:pStyle w:val="a3"/>
              <w:shd w:val="clear" w:color="auto" w:fill="FFFFFF"/>
              <w:jc w:val="center"/>
              <w:rPr>
                <w:color w:val="000000"/>
              </w:rPr>
            </w:pPr>
            <w:r w:rsidRPr="00D472C7">
              <w:rPr>
                <w:color w:val="000000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A032F5">
            <w:pPr>
              <w:pStyle w:val="a3"/>
              <w:shd w:val="clear" w:color="auto" w:fill="FFFFFF"/>
              <w:jc w:val="center"/>
              <w:rPr>
                <w:color w:val="000000"/>
              </w:rPr>
            </w:pPr>
            <w:r w:rsidRPr="00D472C7">
              <w:rPr>
                <w:color w:val="000000"/>
              </w:rPr>
              <w:t>6</w:t>
            </w:r>
          </w:p>
        </w:tc>
        <w:tc>
          <w:tcPr>
            <w:tcW w:w="8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A032F5">
            <w:pPr>
              <w:pStyle w:val="a3"/>
              <w:shd w:val="clear" w:color="auto" w:fill="FFFFFF"/>
              <w:jc w:val="center"/>
              <w:rPr>
                <w:color w:val="000000"/>
              </w:rPr>
            </w:pPr>
            <w:r w:rsidRPr="00D472C7">
              <w:rPr>
                <w:color w:val="000000"/>
              </w:rPr>
              <w:t>7</w:t>
            </w:r>
          </w:p>
        </w:tc>
        <w:tc>
          <w:tcPr>
            <w:tcW w:w="8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A032F5">
            <w:pPr>
              <w:pStyle w:val="a3"/>
              <w:shd w:val="clear" w:color="auto" w:fill="FFFFFF"/>
              <w:jc w:val="center"/>
              <w:rPr>
                <w:color w:val="000000"/>
              </w:rPr>
            </w:pPr>
            <w:r w:rsidRPr="00D472C7">
              <w:rPr>
                <w:color w:val="000000"/>
              </w:rPr>
              <w:t>8</w:t>
            </w:r>
          </w:p>
        </w:tc>
      </w:tr>
      <w:tr w:rsidR="00FA2648" w:rsidRPr="00D472C7" w:rsidTr="006C3D2E">
        <w:trPr>
          <w:tblCellSpacing w:w="0" w:type="dxa"/>
        </w:trPr>
        <w:tc>
          <w:tcPr>
            <w:tcW w:w="10065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rStyle w:val="a4"/>
                <w:rFonts w:eastAsiaTheme="majorEastAsia"/>
                <w:color w:val="000000"/>
              </w:rPr>
              <w:t>Цель 1. Формирование культурного единого пространства, создание условий для выравнивания доступа населения</w:t>
            </w:r>
            <w:r w:rsidRPr="00D472C7">
              <w:rPr>
                <w:color w:val="000000"/>
              </w:rPr>
              <w:t xml:space="preserve"> </w:t>
            </w:r>
            <w:r w:rsidRPr="00D472C7">
              <w:rPr>
                <w:rStyle w:val="a4"/>
                <w:rFonts w:eastAsiaTheme="majorEastAsia"/>
                <w:color w:val="000000"/>
              </w:rPr>
              <w:t>к культурным ценностям, информационным ресурсам и пользованию услугами учреждений культуры</w:t>
            </w:r>
          </w:p>
        </w:tc>
      </w:tr>
      <w:tr w:rsidR="00FA2648" w:rsidRPr="00D472C7" w:rsidTr="006C3D2E">
        <w:trPr>
          <w:tblCellSpacing w:w="0" w:type="dxa"/>
        </w:trPr>
        <w:tc>
          <w:tcPr>
            <w:tcW w:w="10065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C9617B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</w:t>
            </w:r>
            <w:r w:rsidR="0065607D">
              <w:rPr>
                <w:color w:val="000000"/>
              </w:rPr>
              <w:t xml:space="preserve">       </w:t>
            </w:r>
            <w:r>
              <w:rPr>
                <w:color w:val="000000"/>
              </w:rPr>
              <w:t>Многофункциональный культурный центр</w:t>
            </w:r>
          </w:p>
        </w:tc>
      </w:tr>
      <w:tr w:rsidR="00FA2648" w:rsidRPr="00D472C7" w:rsidTr="007B04E6">
        <w:trPr>
          <w:tblCellSpacing w:w="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570BE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806CA2">
            <w:pPr>
              <w:pStyle w:val="a3"/>
              <w:shd w:val="clear" w:color="auto" w:fill="FFFFFF"/>
              <w:rPr>
                <w:color w:val="000000"/>
              </w:rPr>
            </w:pPr>
            <w:r w:rsidRPr="00D472C7">
              <w:rPr>
                <w:color w:val="000000"/>
              </w:rPr>
              <w:t>Количество экземпляров библиотечного фонда общедоступных библиотек на 1000 человек населения</w:t>
            </w:r>
          </w:p>
        </w:tc>
        <w:tc>
          <w:tcPr>
            <w:tcW w:w="19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14454C" w:rsidP="0014454C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тыс.</w:t>
            </w:r>
            <w:r w:rsidR="00FA2648" w:rsidRPr="00D472C7">
              <w:rPr>
                <w:color w:val="000000"/>
              </w:rPr>
              <w:t>экз</w:t>
            </w:r>
            <w:r>
              <w:rPr>
                <w:color w:val="000000"/>
              </w:rPr>
              <w:t>.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412865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9,7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412865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10</w:t>
            </w:r>
          </w:p>
        </w:tc>
        <w:tc>
          <w:tcPr>
            <w:tcW w:w="7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14454C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>1</w:t>
            </w:r>
            <w:r w:rsidR="00412865">
              <w:rPr>
                <w:color w:val="000000"/>
              </w:rPr>
              <w:t>0,3</w:t>
            </w:r>
          </w:p>
        </w:tc>
        <w:tc>
          <w:tcPr>
            <w:tcW w:w="8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412865" w:rsidP="0014454C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10,7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412865" w:rsidP="0014454C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</w:tr>
      <w:tr w:rsidR="00FA2648" w:rsidRPr="00D472C7" w:rsidTr="007B04E6">
        <w:trPr>
          <w:tblCellSpacing w:w="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B26FAA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806CA2">
            <w:pPr>
              <w:pStyle w:val="a3"/>
              <w:shd w:val="clear" w:color="auto" w:fill="FFFFFF"/>
              <w:rPr>
                <w:color w:val="000000"/>
              </w:rPr>
            </w:pPr>
            <w:r w:rsidRPr="00D472C7">
              <w:rPr>
                <w:color w:val="000000"/>
              </w:rPr>
              <w:t>Количество посещений библиотек</w:t>
            </w:r>
          </w:p>
        </w:tc>
        <w:tc>
          <w:tcPr>
            <w:tcW w:w="19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C77EDD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тыс.</w:t>
            </w:r>
            <w:r w:rsidR="0014454C">
              <w:rPr>
                <w:color w:val="000000"/>
              </w:rPr>
              <w:t>единиц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120</w:t>
            </w:r>
            <w:r w:rsidR="00FA2648" w:rsidRPr="00D472C7">
              <w:rPr>
                <w:color w:val="000000"/>
              </w:rPr>
              <w:t>,</w:t>
            </w:r>
            <w:r>
              <w:rPr>
                <w:color w:val="000000"/>
              </w:rPr>
              <w:t>17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141,07</w:t>
            </w:r>
          </w:p>
        </w:tc>
        <w:tc>
          <w:tcPr>
            <w:tcW w:w="7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182,87</w:t>
            </w:r>
          </w:p>
        </w:tc>
        <w:tc>
          <w:tcPr>
            <w:tcW w:w="8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203,77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224,67</w:t>
            </w:r>
          </w:p>
        </w:tc>
      </w:tr>
      <w:tr w:rsidR="00FA2648" w:rsidRPr="00D472C7" w:rsidTr="006C3D2E">
        <w:trPr>
          <w:tblCellSpacing w:w="0" w:type="dxa"/>
        </w:trPr>
        <w:tc>
          <w:tcPr>
            <w:tcW w:w="10065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rStyle w:val="a4"/>
                <w:rFonts w:eastAsiaTheme="majorEastAsia"/>
                <w:color w:val="000000"/>
              </w:rPr>
              <w:t>Цель 2. Создание условий для сохранения и развития культурного потенциала района</w:t>
            </w:r>
          </w:p>
        </w:tc>
      </w:tr>
      <w:tr w:rsidR="00FA2648" w:rsidRPr="00D472C7" w:rsidTr="006C3D2E">
        <w:trPr>
          <w:tblCellSpacing w:w="0" w:type="dxa"/>
        </w:trPr>
        <w:tc>
          <w:tcPr>
            <w:tcW w:w="10065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C9617B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Многофункциональный культурный центр</w:t>
            </w:r>
          </w:p>
        </w:tc>
      </w:tr>
      <w:tr w:rsidR="00FA2648" w:rsidRPr="00D472C7" w:rsidTr="007B04E6">
        <w:trPr>
          <w:tblCellSpacing w:w="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570BE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806CA2">
            <w:pPr>
              <w:pStyle w:val="a3"/>
              <w:shd w:val="clear" w:color="auto" w:fill="FFFFFF"/>
              <w:rPr>
                <w:color w:val="000000"/>
              </w:rPr>
            </w:pPr>
            <w:r w:rsidRPr="00D472C7">
              <w:rPr>
                <w:color w:val="000000"/>
              </w:rPr>
              <w:t xml:space="preserve">Количество посетителей мероприятий от </w:t>
            </w:r>
            <w:r w:rsidR="00806CA2">
              <w:rPr>
                <w:color w:val="000000"/>
              </w:rPr>
              <w:t xml:space="preserve">общей </w:t>
            </w:r>
            <w:r w:rsidRPr="00D472C7">
              <w:rPr>
                <w:color w:val="000000"/>
              </w:rPr>
              <w:t xml:space="preserve">численности </w:t>
            </w:r>
            <w:r w:rsidR="00806CA2">
              <w:rPr>
                <w:color w:val="000000"/>
              </w:rPr>
              <w:t xml:space="preserve"> </w:t>
            </w:r>
            <w:r w:rsidRPr="00D472C7">
              <w:rPr>
                <w:color w:val="000000"/>
              </w:rPr>
              <w:t xml:space="preserve">населения </w:t>
            </w:r>
            <w:r w:rsidR="00806CA2">
              <w:rPr>
                <w:color w:val="000000"/>
              </w:rPr>
              <w:t xml:space="preserve">района в </w:t>
            </w:r>
            <w:r w:rsidRPr="00D472C7">
              <w:rPr>
                <w:color w:val="000000"/>
              </w:rPr>
              <w:t xml:space="preserve"> год         </w:t>
            </w:r>
          </w:p>
        </w:tc>
        <w:tc>
          <w:tcPr>
            <w:tcW w:w="19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806CA2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7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3848A0" w:rsidP="00C77EDD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FA2648" w:rsidRPr="00D472C7" w:rsidTr="007B04E6">
        <w:trPr>
          <w:trHeight w:val="1029"/>
          <w:tblCellSpacing w:w="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570BE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806CA2">
            <w:pPr>
              <w:pStyle w:val="a3"/>
              <w:shd w:val="clear" w:color="auto" w:fill="FFFFFF"/>
              <w:rPr>
                <w:color w:val="000000"/>
              </w:rPr>
            </w:pPr>
            <w:r w:rsidRPr="00D472C7">
              <w:rPr>
                <w:color w:val="000000"/>
              </w:rPr>
              <w:t>Количество участников клубных</w:t>
            </w:r>
            <w:r w:rsidR="00027A51">
              <w:rPr>
                <w:color w:val="000000"/>
              </w:rPr>
              <w:t xml:space="preserve"> </w:t>
            </w:r>
            <w:r w:rsidR="00027A51" w:rsidRPr="00D472C7">
              <w:rPr>
                <w:color w:val="000000"/>
              </w:rPr>
              <w:t>формирований</w:t>
            </w:r>
            <w:r w:rsidR="00027A51">
              <w:rPr>
                <w:color w:val="000000"/>
              </w:rPr>
              <w:t>,</w:t>
            </w:r>
            <w:r w:rsidR="00027A51" w:rsidRPr="00D472C7">
              <w:rPr>
                <w:color w:val="000000"/>
              </w:rPr>
              <w:t xml:space="preserve"> любительских</w:t>
            </w:r>
            <w:r w:rsidRPr="00D472C7">
              <w:rPr>
                <w:color w:val="000000"/>
              </w:rPr>
              <w:t xml:space="preserve"> объединений</w:t>
            </w:r>
            <w:r w:rsidR="00027A51">
              <w:rPr>
                <w:color w:val="000000"/>
              </w:rPr>
              <w:t>,</w:t>
            </w:r>
            <w:r w:rsidRPr="00D472C7">
              <w:rPr>
                <w:color w:val="000000"/>
              </w:rPr>
              <w:t xml:space="preserve"> формирований самод</w:t>
            </w:r>
            <w:r w:rsidR="00027A51">
              <w:rPr>
                <w:color w:val="000000"/>
              </w:rPr>
              <w:t>еятельного народного творчества</w:t>
            </w:r>
          </w:p>
        </w:tc>
        <w:tc>
          <w:tcPr>
            <w:tcW w:w="19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>человек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720</w:t>
            </w:r>
          </w:p>
        </w:tc>
        <w:tc>
          <w:tcPr>
            <w:tcW w:w="7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750</w:t>
            </w:r>
          </w:p>
        </w:tc>
        <w:tc>
          <w:tcPr>
            <w:tcW w:w="8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780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</w:tr>
      <w:tr w:rsidR="00FA2648" w:rsidRPr="00D472C7" w:rsidTr="007B04E6">
        <w:trPr>
          <w:tblCellSpacing w:w="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570BE0" w:rsidP="00570BE0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4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806CA2">
            <w:pPr>
              <w:pStyle w:val="a3"/>
              <w:shd w:val="clear" w:color="auto" w:fill="FFFFFF"/>
              <w:rPr>
                <w:color w:val="000000"/>
              </w:rPr>
            </w:pPr>
            <w:r w:rsidRPr="00D472C7">
              <w:rPr>
                <w:color w:val="000000"/>
              </w:rPr>
              <w:t>Доля библиотечных кадров с высшим образованием от общего числа библиотекарей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806CA2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806CA2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>26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806CA2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>26</w:t>
            </w:r>
          </w:p>
        </w:tc>
        <w:tc>
          <w:tcPr>
            <w:tcW w:w="7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806CA2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>30</w:t>
            </w:r>
          </w:p>
        </w:tc>
        <w:tc>
          <w:tcPr>
            <w:tcW w:w="8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806CA2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>30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806CA2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>30</w:t>
            </w:r>
          </w:p>
        </w:tc>
      </w:tr>
      <w:tr w:rsidR="00912646" w:rsidRPr="00D472C7" w:rsidTr="007B04E6">
        <w:trPr>
          <w:tblCellSpacing w:w="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2646" w:rsidRPr="00D472C7" w:rsidRDefault="00570BE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4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2646" w:rsidRPr="00D472C7" w:rsidRDefault="00912646" w:rsidP="00570BE0">
            <w:pPr>
              <w:pStyle w:val="a3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Прове</w:t>
            </w:r>
            <w:r w:rsidR="00570BE0">
              <w:rPr>
                <w:color w:val="000000"/>
              </w:rPr>
              <w:t>дение</w:t>
            </w:r>
            <w:r>
              <w:rPr>
                <w:color w:val="000000"/>
              </w:rPr>
              <w:t xml:space="preserve"> текущ</w:t>
            </w:r>
            <w:r w:rsidR="00570BE0">
              <w:rPr>
                <w:color w:val="000000"/>
              </w:rPr>
              <w:t>его</w:t>
            </w:r>
            <w:r>
              <w:rPr>
                <w:color w:val="000000"/>
              </w:rPr>
              <w:t xml:space="preserve"> и капитальн</w:t>
            </w:r>
            <w:r w:rsidR="00570BE0">
              <w:rPr>
                <w:color w:val="000000"/>
              </w:rPr>
              <w:t>ого</w:t>
            </w:r>
            <w:r>
              <w:rPr>
                <w:color w:val="000000"/>
              </w:rPr>
              <w:t xml:space="preserve"> ремонт</w:t>
            </w:r>
            <w:r w:rsidR="00570BE0"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 зданий </w:t>
            </w:r>
            <w:r w:rsidR="00570BE0">
              <w:rPr>
                <w:color w:val="000000"/>
              </w:rPr>
              <w:t>учреждений культуры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2646" w:rsidRPr="00D472C7" w:rsidRDefault="00570BE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единиц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2646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2646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2646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2646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2646" w:rsidRPr="00D472C7" w:rsidRDefault="003848A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FA2648" w:rsidRPr="00D472C7" w:rsidTr="006C3D2E">
        <w:trPr>
          <w:tblCellSpacing w:w="0" w:type="dxa"/>
        </w:trPr>
        <w:tc>
          <w:tcPr>
            <w:tcW w:w="10065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 xml:space="preserve">МОУ ДОД ДШИ </w:t>
            </w:r>
          </w:p>
        </w:tc>
      </w:tr>
      <w:tr w:rsidR="00FA2648" w:rsidRPr="00D472C7" w:rsidTr="007B04E6">
        <w:trPr>
          <w:tblCellSpacing w:w="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570BE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4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570BE0">
            <w:pPr>
              <w:pStyle w:val="a3"/>
              <w:shd w:val="clear" w:color="auto" w:fill="FFFFFF"/>
              <w:rPr>
                <w:color w:val="000000"/>
              </w:rPr>
            </w:pPr>
            <w:r w:rsidRPr="00D472C7">
              <w:rPr>
                <w:color w:val="000000"/>
              </w:rPr>
              <w:t xml:space="preserve">Поступление выпускников в профильные СУЗы и ВУЗы к общему количеству выпускников </w:t>
            </w:r>
            <w:r w:rsidR="00570BE0">
              <w:rPr>
                <w:color w:val="000000"/>
              </w:rPr>
              <w:t xml:space="preserve">ДШИ </w:t>
            </w:r>
            <w:r w:rsidRPr="00D472C7">
              <w:rPr>
                <w:color w:val="000000"/>
              </w:rPr>
              <w:t>в год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570BE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ED3AE2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ED3AE2" w:rsidP="00570BE0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2,2</w:t>
            </w:r>
          </w:p>
        </w:tc>
        <w:tc>
          <w:tcPr>
            <w:tcW w:w="7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ED3AE2" w:rsidP="00570BE0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2,2</w:t>
            </w:r>
          </w:p>
        </w:tc>
        <w:tc>
          <w:tcPr>
            <w:tcW w:w="8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ED3AE2" w:rsidP="00570BE0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2,3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ED3AE2" w:rsidP="00570BE0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2,3</w:t>
            </w:r>
          </w:p>
        </w:tc>
      </w:tr>
      <w:tr w:rsidR="00FA2648" w:rsidRPr="00D472C7" w:rsidTr="007B04E6">
        <w:trPr>
          <w:tblCellSpacing w:w="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570BE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4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570BE0">
            <w:pPr>
              <w:pStyle w:val="a3"/>
              <w:shd w:val="clear" w:color="auto" w:fill="FFFFFF"/>
              <w:rPr>
                <w:color w:val="000000"/>
              </w:rPr>
            </w:pPr>
            <w:r w:rsidRPr="00D472C7">
              <w:rPr>
                <w:color w:val="000000"/>
              </w:rPr>
              <w:t>Доля педагогических кадров с высшим образованием от общего числа педагогов</w:t>
            </w:r>
            <w:r w:rsidR="00570BE0">
              <w:rPr>
                <w:color w:val="000000"/>
              </w:rPr>
              <w:t xml:space="preserve"> ДШИ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570BE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>57,5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570BE0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>60</w:t>
            </w:r>
          </w:p>
        </w:tc>
        <w:tc>
          <w:tcPr>
            <w:tcW w:w="7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570BE0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>60</w:t>
            </w:r>
          </w:p>
        </w:tc>
        <w:tc>
          <w:tcPr>
            <w:tcW w:w="8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570BE0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>60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570BE0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>60</w:t>
            </w:r>
          </w:p>
        </w:tc>
      </w:tr>
      <w:tr w:rsidR="00FA2648" w:rsidRPr="00D472C7" w:rsidTr="006C3D2E">
        <w:trPr>
          <w:tblCellSpacing w:w="0" w:type="dxa"/>
        </w:trPr>
        <w:tc>
          <w:tcPr>
            <w:tcW w:w="10065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 xml:space="preserve"> Музеи</w:t>
            </w:r>
          </w:p>
        </w:tc>
      </w:tr>
      <w:tr w:rsidR="00FA2648" w:rsidRPr="00D472C7" w:rsidTr="007B04E6">
        <w:trPr>
          <w:tblCellSpacing w:w="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570BE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4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570BE0">
            <w:pPr>
              <w:pStyle w:val="a3"/>
              <w:shd w:val="clear" w:color="auto" w:fill="FFFFFF"/>
              <w:rPr>
                <w:color w:val="000000"/>
              </w:rPr>
            </w:pPr>
            <w:r w:rsidRPr="00D472C7">
              <w:rPr>
                <w:color w:val="000000"/>
              </w:rPr>
              <w:t>Количество музейных экскурсий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14454C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 xml:space="preserve"> </w:t>
            </w:r>
            <w:r w:rsidR="0014454C">
              <w:rPr>
                <w:color w:val="000000"/>
              </w:rPr>
              <w:t>единиц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ED3AE2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ED3AE2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7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ED3AE2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900</w:t>
            </w:r>
          </w:p>
        </w:tc>
        <w:tc>
          <w:tcPr>
            <w:tcW w:w="8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ED3AE2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ED3AE2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1100</w:t>
            </w:r>
          </w:p>
        </w:tc>
      </w:tr>
      <w:tr w:rsidR="00FA2648" w:rsidRPr="00D472C7" w:rsidTr="007B04E6">
        <w:trPr>
          <w:tblCellSpacing w:w="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570BE0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4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570BE0">
            <w:pPr>
              <w:pStyle w:val="a3"/>
              <w:shd w:val="clear" w:color="auto" w:fill="FFFFFF"/>
              <w:rPr>
                <w:color w:val="000000"/>
              </w:rPr>
            </w:pPr>
            <w:r w:rsidRPr="00D472C7">
              <w:rPr>
                <w:color w:val="000000"/>
              </w:rPr>
              <w:t>Число посещений</w:t>
            </w:r>
            <w:r w:rsidR="00806CA2">
              <w:rPr>
                <w:color w:val="000000"/>
              </w:rPr>
              <w:t xml:space="preserve"> музеев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806CA2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единиц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ED3AE2" w:rsidP="00806CA2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19500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ED3AE2" w:rsidP="009D2F3F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21400</w:t>
            </w:r>
          </w:p>
        </w:tc>
        <w:tc>
          <w:tcPr>
            <w:tcW w:w="7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806CA2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 xml:space="preserve"> </w:t>
            </w:r>
            <w:r w:rsidR="00ED3AE2">
              <w:rPr>
                <w:color w:val="000000"/>
              </w:rPr>
              <w:t>22300</w:t>
            </w:r>
          </w:p>
        </w:tc>
        <w:tc>
          <w:tcPr>
            <w:tcW w:w="8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806CA2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 xml:space="preserve"> </w:t>
            </w:r>
            <w:r w:rsidR="00ED3AE2">
              <w:rPr>
                <w:color w:val="000000"/>
              </w:rPr>
              <w:t>23100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2648" w:rsidRPr="00D472C7" w:rsidRDefault="00FA2648" w:rsidP="00806CA2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D472C7">
              <w:rPr>
                <w:color w:val="000000"/>
              </w:rPr>
              <w:t xml:space="preserve"> </w:t>
            </w:r>
            <w:r w:rsidR="00ED3AE2">
              <w:rPr>
                <w:color w:val="000000"/>
              </w:rPr>
              <w:t>23500</w:t>
            </w:r>
          </w:p>
        </w:tc>
      </w:tr>
    </w:tbl>
    <w:p w:rsidR="005E2F14" w:rsidRDefault="005E2F14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B72DCB" w:rsidRDefault="00B72DCB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B72DCB" w:rsidRDefault="00B72DCB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806CA2" w:rsidRDefault="00806CA2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806CA2" w:rsidRDefault="00806CA2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806CA2" w:rsidRDefault="00806CA2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806CA2" w:rsidRDefault="00806CA2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806CA2" w:rsidRDefault="00806CA2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806CA2" w:rsidRDefault="00806CA2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806CA2" w:rsidRDefault="00806CA2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ED3AE2" w:rsidRDefault="00ED3AE2" w:rsidP="001C6B5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1C6B55" w:rsidRDefault="001C6B55" w:rsidP="001C6B5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97598A" w:rsidRDefault="0097598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97598A" w:rsidRDefault="0097598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97598A" w:rsidRDefault="0097598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97598A" w:rsidRDefault="0097598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97598A" w:rsidRDefault="0097598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97598A" w:rsidRDefault="0097598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97598A" w:rsidRDefault="0097598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97598A" w:rsidRDefault="0097598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97598A" w:rsidRPr="003F45C5" w:rsidRDefault="0097598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  <w:lang w:val="en-US"/>
        </w:rPr>
      </w:pPr>
    </w:p>
    <w:p w:rsidR="0097598A" w:rsidRPr="003F45C5" w:rsidRDefault="0097598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  <w:lang w:val="en-US"/>
        </w:rPr>
      </w:pPr>
    </w:p>
    <w:p w:rsidR="0097598A" w:rsidRDefault="0097598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DE3EAA" w:rsidRDefault="00DE3EAA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7B04E6" w:rsidRDefault="007B04E6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F27CFE" w:rsidRPr="00932B0B" w:rsidRDefault="00C47083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  <w:r>
        <w:rPr>
          <w:b/>
          <w:color w:val="000000"/>
        </w:rPr>
        <w:t xml:space="preserve">Таблица </w:t>
      </w:r>
      <w:r w:rsidR="00A40181">
        <w:rPr>
          <w:b/>
          <w:color w:val="000000"/>
        </w:rPr>
        <w:t xml:space="preserve"> 3</w:t>
      </w:r>
    </w:p>
    <w:p w:rsidR="00F27CFE" w:rsidRPr="00932B0B" w:rsidRDefault="00F83D77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к муниципальной  программе «</w:t>
      </w:r>
      <w:r w:rsidR="00F27CFE" w:rsidRPr="00932B0B">
        <w:rPr>
          <w:color w:val="000000"/>
        </w:rPr>
        <w:t xml:space="preserve">Культура </w:t>
      </w:r>
    </w:p>
    <w:p w:rsidR="00F27CFE" w:rsidRPr="00932B0B" w:rsidRDefault="00F27CFE" w:rsidP="00F27CFE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932B0B">
        <w:rPr>
          <w:color w:val="000000"/>
        </w:rPr>
        <w:t xml:space="preserve">Курьинского района </w:t>
      </w:r>
      <w:r w:rsidR="009D6C74">
        <w:rPr>
          <w:color w:val="000000"/>
        </w:rPr>
        <w:t xml:space="preserve">на </w:t>
      </w:r>
      <w:r w:rsidR="00ED3AE2">
        <w:rPr>
          <w:color w:val="000000"/>
        </w:rPr>
        <w:t>2023 – 2027</w:t>
      </w:r>
      <w:r w:rsidRPr="00932B0B">
        <w:rPr>
          <w:color w:val="000000"/>
        </w:rPr>
        <w:t xml:space="preserve"> годы»</w:t>
      </w:r>
    </w:p>
    <w:p w:rsidR="009D6C74" w:rsidRDefault="009D6C74" w:rsidP="009D6C74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rFonts w:eastAsiaTheme="majorEastAsia"/>
          <w:color w:val="000000"/>
        </w:rPr>
      </w:pPr>
    </w:p>
    <w:p w:rsidR="009D6C74" w:rsidRPr="009D6C74" w:rsidRDefault="009D6C74" w:rsidP="009D6C7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>
        <w:rPr>
          <w:rStyle w:val="a4"/>
          <w:rFonts w:eastAsiaTheme="majorEastAsia"/>
          <w:color w:val="000000"/>
        </w:rPr>
        <w:lastRenderedPageBreak/>
        <w:t>Перечень мероприятий муниципальной программы «</w:t>
      </w:r>
      <w:r w:rsidRPr="009D6C74">
        <w:rPr>
          <w:b/>
          <w:color w:val="000000"/>
        </w:rPr>
        <w:t>Культура</w:t>
      </w:r>
    </w:p>
    <w:p w:rsidR="009D6C74" w:rsidRDefault="009D6C74" w:rsidP="009D6C7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9D6C74">
        <w:rPr>
          <w:b/>
          <w:color w:val="000000"/>
        </w:rPr>
        <w:t xml:space="preserve">Курьинского района </w:t>
      </w:r>
      <w:r>
        <w:rPr>
          <w:b/>
          <w:color w:val="000000"/>
        </w:rPr>
        <w:t xml:space="preserve">на </w:t>
      </w:r>
      <w:r w:rsidR="00ED3AE2">
        <w:rPr>
          <w:b/>
          <w:color w:val="000000"/>
        </w:rPr>
        <w:t>2023 – 2027</w:t>
      </w:r>
      <w:r w:rsidRPr="009D6C74">
        <w:rPr>
          <w:b/>
          <w:color w:val="000000"/>
        </w:rPr>
        <w:t xml:space="preserve"> годы»</w:t>
      </w:r>
    </w:p>
    <w:p w:rsidR="009D6C74" w:rsidRPr="009D6C74" w:rsidRDefault="009D6C74" w:rsidP="009D6C7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tbl>
      <w:tblPr>
        <w:tblW w:w="1122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509"/>
        <w:gridCol w:w="58"/>
        <w:gridCol w:w="198"/>
        <w:gridCol w:w="1862"/>
        <w:gridCol w:w="209"/>
        <w:gridCol w:w="1977"/>
        <w:gridCol w:w="931"/>
        <w:gridCol w:w="17"/>
        <w:gridCol w:w="19"/>
        <w:gridCol w:w="858"/>
        <w:gridCol w:w="25"/>
        <w:gridCol w:w="134"/>
        <w:gridCol w:w="661"/>
        <w:gridCol w:w="183"/>
        <w:gridCol w:w="7"/>
        <w:gridCol w:w="8"/>
        <w:gridCol w:w="137"/>
        <w:gridCol w:w="586"/>
        <w:gridCol w:w="261"/>
        <w:gridCol w:w="8"/>
        <w:gridCol w:w="850"/>
        <w:gridCol w:w="284"/>
        <w:gridCol w:w="1442"/>
      </w:tblGrid>
      <w:tr w:rsidR="00BF48BA" w:rsidRPr="00932B0B" w:rsidTr="005A5205">
        <w:trPr>
          <w:trHeight w:val="1537"/>
        </w:trPr>
        <w:tc>
          <w:tcPr>
            <w:tcW w:w="567" w:type="dxa"/>
            <w:gridSpan w:val="2"/>
            <w:vMerge w:val="restart"/>
            <w:shd w:val="clear" w:color="auto" w:fill="FFFFFF"/>
          </w:tcPr>
          <w:p w:rsidR="005E2F14" w:rsidRPr="00932B0B" w:rsidRDefault="005E2F14" w:rsidP="009D6C74">
            <w:pPr>
              <w:shd w:val="clear" w:color="auto" w:fill="FFFFFF"/>
              <w:rPr>
                <w:b/>
              </w:rPr>
            </w:pPr>
            <w:r w:rsidRPr="00932B0B">
              <w:rPr>
                <w:b/>
              </w:rPr>
              <w:t>№ п</w:t>
            </w:r>
            <w:r>
              <w:rPr>
                <w:b/>
              </w:rPr>
              <w:t>/</w:t>
            </w:r>
            <w:r w:rsidRPr="00932B0B">
              <w:rPr>
                <w:b/>
              </w:rPr>
              <w:t>п</w:t>
            </w:r>
          </w:p>
        </w:tc>
        <w:tc>
          <w:tcPr>
            <w:tcW w:w="2060" w:type="dxa"/>
            <w:gridSpan w:val="2"/>
            <w:vMerge w:val="restart"/>
            <w:shd w:val="clear" w:color="auto" w:fill="FFFFFF"/>
          </w:tcPr>
          <w:p w:rsidR="005E2F14" w:rsidRPr="00932B0B" w:rsidRDefault="005E2F14" w:rsidP="009D2F3F">
            <w:pPr>
              <w:shd w:val="clear" w:color="auto" w:fill="FFFFFF"/>
              <w:jc w:val="center"/>
              <w:rPr>
                <w:b/>
              </w:rPr>
            </w:pPr>
            <w:r w:rsidRPr="00932B0B">
              <w:rPr>
                <w:b/>
              </w:rPr>
              <w:t>Мероприятие</w:t>
            </w:r>
          </w:p>
        </w:tc>
        <w:tc>
          <w:tcPr>
            <w:tcW w:w="2186" w:type="dxa"/>
            <w:gridSpan w:val="2"/>
            <w:vMerge w:val="restart"/>
            <w:shd w:val="clear" w:color="auto" w:fill="FFFFFF"/>
          </w:tcPr>
          <w:p w:rsidR="005E2F14" w:rsidRPr="00932B0B" w:rsidRDefault="005E2F14" w:rsidP="009D2F3F">
            <w:pPr>
              <w:shd w:val="clear" w:color="auto" w:fill="FFFFFF"/>
              <w:rPr>
                <w:b/>
              </w:rPr>
            </w:pPr>
            <w:r w:rsidRPr="00932B0B">
              <w:rPr>
                <w:b/>
              </w:rPr>
              <w:t>Сумма расходов</w:t>
            </w:r>
          </w:p>
          <w:p w:rsidR="005E2F14" w:rsidRPr="00932B0B" w:rsidRDefault="005E2F14" w:rsidP="009D2F3F">
            <w:pPr>
              <w:shd w:val="clear" w:color="auto" w:fill="FFFFFF"/>
              <w:rPr>
                <w:b/>
              </w:rPr>
            </w:pPr>
            <w:r w:rsidRPr="00932B0B">
              <w:rPr>
                <w:b/>
              </w:rPr>
              <w:t>всего (тыс. руб</w:t>
            </w:r>
            <w:r w:rsidR="00987FE1">
              <w:rPr>
                <w:b/>
              </w:rPr>
              <w:t>.</w:t>
            </w:r>
            <w:r w:rsidRPr="00932B0B">
              <w:rPr>
                <w:b/>
              </w:rPr>
              <w:t>)</w:t>
            </w:r>
          </w:p>
          <w:p w:rsidR="005E2F14" w:rsidRPr="00932B0B" w:rsidRDefault="005E2F14" w:rsidP="009D2F3F">
            <w:pPr>
              <w:shd w:val="clear" w:color="auto" w:fill="FFFFFF"/>
              <w:rPr>
                <w:b/>
              </w:rPr>
            </w:pPr>
            <w:r w:rsidRPr="00932B0B">
              <w:rPr>
                <w:b/>
              </w:rPr>
              <w:t>Источники финансирования</w:t>
            </w:r>
            <w:r w:rsidR="00DA0FA7">
              <w:rPr>
                <w:b/>
              </w:rPr>
              <w:t>:</w:t>
            </w:r>
          </w:p>
          <w:p w:rsidR="005E2F14" w:rsidRPr="00932B0B" w:rsidRDefault="005E2F14" w:rsidP="009D2F3F">
            <w:pPr>
              <w:shd w:val="clear" w:color="auto" w:fill="FFFFFF"/>
              <w:rPr>
                <w:b/>
              </w:rPr>
            </w:pPr>
            <w:r w:rsidRPr="00932B0B">
              <w:rPr>
                <w:b/>
              </w:rPr>
              <w:t xml:space="preserve">М – </w:t>
            </w:r>
            <w:r>
              <w:rPr>
                <w:b/>
              </w:rPr>
              <w:t>местный</w:t>
            </w:r>
          </w:p>
          <w:p w:rsidR="005E2F14" w:rsidRPr="00932B0B" w:rsidRDefault="005E2F14" w:rsidP="009D2F3F">
            <w:pPr>
              <w:shd w:val="clear" w:color="auto" w:fill="FFFFFF"/>
              <w:rPr>
                <w:b/>
              </w:rPr>
            </w:pPr>
            <w:r w:rsidRPr="00932B0B">
              <w:rPr>
                <w:b/>
              </w:rPr>
              <w:t>Вб – внебюдже</w:t>
            </w:r>
            <w:r>
              <w:rPr>
                <w:b/>
              </w:rPr>
              <w:t>тные источники</w:t>
            </w:r>
          </w:p>
        </w:tc>
        <w:tc>
          <w:tcPr>
            <w:tcW w:w="4685" w:type="dxa"/>
            <w:gridSpan w:val="15"/>
            <w:shd w:val="clear" w:color="auto" w:fill="FFFFFF"/>
          </w:tcPr>
          <w:p w:rsidR="005E2F14" w:rsidRPr="00932B0B" w:rsidRDefault="005E2F14" w:rsidP="006F35DD">
            <w:pPr>
              <w:shd w:val="clear" w:color="auto" w:fill="FFFFFF"/>
              <w:rPr>
                <w:b/>
              </w:rPr>
            </w:pPr>
            <w:r w:rsidRPr="00932B0B">
              <w:rPr>
                <w:b/>
              </w:rPr>
              <w:t xml:space="preserve">               </w:t>
            </w:r>
            <w:r w:rsidR="006F35DD">
              <w:rPr>
                <w:b/>
              </w:rPr>
              <w:t>в</w:t>
            </w:r>
            <w:r w:rsidRPr="00932B0B">
              <w:rPr>
                <w:b/>
              </w:rPr>
              <w:t xml:space="preserve"> том числе</w:t>
            </w:r>
            <w:r w:rsidR="00DE3EAA">
              <w:rPr>
                <w:b/>
              </w:rPr>
              <w:t xml:space="preserve"> по годам:</w:t>
            </w:r>
          </w:p>
        </w:tc>
        <w:tc>
          <w:tcPr>
            <w:tcW w:w="1726" w:type="dxa"/>
            <w:gridSpan w:val="2"/>
            <w:shd w:val="clear" w:color="auto" w:fill="FFFFFF"/>
          </w:tcPr>
          <w:p w:rsidR="005E2F14" w:rsidRPr="00932B0B" w:rsidRDefault="005E2F14" w:rsidP="009D2F3F">
            <w:pPr>
              <w:shd w:val="clear" w:color="auto" w:fill="FFFFFF"/>
              <w:rPr>
                <w:b/>
              </w:rPr>
            </w:pPr>
            <w:r w:rsidRPr="00932B0B">
              <w:rPr>
                <w:b/>
              </w:rPr>
              <w:t>исполнители</w:t>
            </w:r>
          </w:p>
        </w:tc>
      </w:tr>
      <w:tr w:rsidR="00BF48BA" w:rsidRPr="00932B0B" w:rsidTr="005A5205">
        <w:trPr>
          <w:trHeight w:val="345"/>
        </w:trPr>
        <w:tc>
          <w:tcPr>
            <w:tcW w:w="567" w:type="dxa"/>
            <w:gridSpan w:val="2"/>
            <w:vMerge/>
            <w:shd w:val="clear" w:color="auto" w:fill="FFFFFF"/>
          </w:tcPr>
          <w:p w:rsidR="005E2F14" w:rsidRPr="00932B0B" w:rsidRDefault="005E2F14" w:rsidP="009D2F3F">
            <w:pPr>
              <w:shd w:val="clear" w:color="auto" w:fill="FFFFFF"/>
            </w:pPr>
          </w:p>
        </w:tc>
        <w:tc>
          <w:tcPr>
            <w:tcW w:w="2060" w:type="dxa"/>
            <w:gridSpan w:val="2"/>
            <w:vMerge/>
            <w:shd w:val="clear" w:color="auto" w:fill="FFFFFF"/>
          </w:tcPr>
          <w:p w:rsidR="005E2F14" w:rsidRPr="00932B0B" w:rsidRDefault="005E2F14" w:rsidP="009D2F3F">
            <w:pPr>
              <w:shd w:val="clear" w:color="auto" w:fill="FFFFFF"/>
            </w:pPr>
          </w:p>
        </w:tc>
        <w:tc>
          <w:tcPr>
            <w:tcW w:w="2186" w:type="dxa"/>
            <w:gridSpan w:val="2"/>
            <w:vMerge/>
            <w:shd w:val="clear" w:color="auto" w:fill="FFFFFF"/>
          </w:tcPr>
          <w:p w:rsidR="005E2F14" w:rsidRPr="00932B0B" w:rsidRDefault="005E2F14" w:rsidP="009D2F3F">
            <w:pPr>
              <w:shd w:val="clear" w:color="auto" w:fill="FFFFFF"/>
            </w:pPr>
          </w:p>
        </w:tc>
        <w:tc>
          <w:tcPr>
            <w:tcW w:w="931" w:type="dxa"/>
            <w:shd w:val="clear" w:color="auto" w:fill="FFFFFF"/>
          </w:tcPr>
          <w:p w:rsidR="005E2F14" w:rsidRPr="00932B0B" w:rsidRDefault="005E2F14" w:rsidP="009D2F3F">
            <w:pPr>
              <w:shd w:val="clear" w:color="auto" w:fill="FFFFFF"/>
            </w:pPr>
            <w:r w:rsidRPr="00932B0B">
              <w:t>20</w:t>
            </w:r>
            <w:r w:rsidR="00ED3AE2">
              <w:t>23</w:t>
            </w:r>
          </w:p>
        </w:tc>
        <w:tc>
          <w:tcPr>
            <w:tcW w:w="894" w:type="dxa"/>
            <w:gridSpan w:val="3"/>
            <w:shd w:val="clear" w:color="auto" w:fill="FFFFFF"/>
          </w:tcPr>
          <w:p w:rsidR="005E2F14" w:rsidRPr="00932B0B" w:rsidRDefault="00ED3AE2" w:rsidP="009D2F3F">
            <w:pPr>
              <w:shd w:val="clear" w:color="auto" w:fill="FFFFFF"/>
            </w:pPr>
            <w:r>
              <w:t>2024</w:t>
            </w:r>
          </w:p>
        </w:tc>
        <w:tc>
          <w:tcPr>
            <w:tcW w:w="820" w:type="dxa"/>
            <w:gridSpan w:val="3"/>
            <w:shd w:val="clear" w:color="auto" w:fill="FFFFFF"/>
          </w:tcPr>
          <w:p w:rsidR="005E2F14" w:rsidRPr="00932B0B" w:rsidRDefault="00ED3AE2" w:rsidP="009D2F3F">
            <w:pPr>
              <w:shd w:val="clear" w:color="auto" w:fill="FFFFFF"/>
            </w:pPr>
            <w:r>
              <w:t>2025</w:t>
            </w:r>
          </w:p>
        </w:tc>
        <w:tc>
          <w:tcPr>
            <w:tcW w:w="921" w:type="dxa"/>
            <w:gridSpan w:val="5"/>
            <w:shd w:val="clear" w:color="auto" w:fill="FFFFFF"/>
          </w:tcPr>
          <w:p w:rsidR="005E2F14" w:rsidRPr="00932B0B" w:rsidRDefault="00ED3AE2" w:rsidP="009D2F3F">
            <w:pPr>
              <w:shd w:val="clear" w:color="auto" w:fill="FFFFFF"/>
            </w:pPr>
            <w:r>
              <w:t>2026</w:t>
            </w:r>
          </w:p>
        </w:tc>
        <w:tc>
          <w:tcPr>
            <w:tcW w:w="1119" w:type="dxa"/>
            <w:gridSpan w:val="3"/>
            <w:shd w:val="clear" w:color="auto" w:fill="FFFFFF"/>
          </w:tcPr>
          <w:p w:rsidR="005E2F14" w:rsidRPr="00932B0B" w:rsidRDefault="00ED3AE2" w:rsidP="009D2F3F">
            <w:pPr>
              <w:shd w:val="clear" w:color="auto" w:fill="FFFFFF"/>
            </w:pPr>
            <w:r>
              <w:t>2027</w:t>
            </w:r>
          </w:p>
        </w:tc>
        <w:tc>
          <w:tcPr>
            <w:tcW w:w="1726" w:type="dxa"/>
            <w:gridSpan w:val="2"/>
            <w:shd w:val="clear" w:color="auto" w:fill="FFFFFF"/>
          </w:tcPr>
          <w:p w:rsidR="005E2F14" w:rsidRPr="00932B0B" w:rsidRDefault="005E2F14" w:rsidP="009D2F3F">
            <w:pPr>
              <w:shd w:val="clear" w:color="auto" w:fill="FFFFFF"/>
            </w:pPr>
          </w:p>
        </w:tc>
      </w:tr>
      <w:tr w:rsidR="00BF48BA" w:rsidRPr="00932B0B" w:rsidTr="005A5205">
        <w:trPr>
          <w:trHeight w:val="348"/>
        </w:trPr>
        <w:tc>
          <w:tcPr>
            <w:tcW w:w="567" w:type="dxa"/>
            <w:gridSpan w:val="2"/>
            <w:shd w:val="clear" w:color="auto" w:fill="FFFFFF"/>
          </w:tcPr>
          <w:p w:rsidR="005E2F14" w:rsidRPr="00932B0B" w:rsidRDefault="005E2F14" w:rsidP="00F83D77">
            <w:pPr>
              <w:shd w:val="clear" w:color="auto" w:fill="FFFFFF"/>
              <w:jc w:val="center"/>
            </w:pPr>
            <w:r w:rsidRPr="00932B0B">
              <w:t>1</w:t>
            </w:r>
          </w:p>
        </w:tc>
        <w:tc>
          <w:tcPr>
            <w:tcW w:w="2060" w:type="dxa"/>
            <w:gridSpan w:val="2"/>
            <w:shd w:val="clear" w:color="auto" w:fill="FFFFFF"/>
          </w:tcPr>
          <w:p w:rsidR="005E2F14" w:rsidRPr="00932B0B" w:rsidRDefault="005E2F14" w:rsidP="00F83D77">
            <w:pPr>
              <w:shd w:val="clear" w:color="auto" w:fill="FFFFFF"/>
              <w:jc w:val="center"/>
            </w:pPr>
            <w:r w:rsidRPr="00932B0B">
              <w:t>2</w:t>
            </w:r>
          </w:p>
        </w:tc>
        <w:tc>
          <w:tcPr>
            <w:tcW w:w="2186" w:type="dxa"/>
            <w:gridSpan w:val="2"/>
            <w:shd w:val="clear" w:color="auto" w:fill="FFFFFF"/>
          </w:tcPr>
          <w:p w:rsidR="005E2F14" w:rsidRPr="00932B0B" w:rsidRDefault="005E2F14" w:rsidP="00F83D77">
            <w:pPr>
              <w:shd w:val="clear" w:color="auto" w:fill="FFFFFF"/>
              <w:jc w:val="center"/>
            </w:pPr>
            <w:r w:rsidRPr="00932B0B">
              <w:t>3</w:t>
            </w:r>
          </w:p>
        </w:tc>
        <w:tc>
          <w:tcPr>
            <w:tcW w:w="931" w:type="dxa"/>
            <w:shd w:val="clear" w:color="auto" w:fill="FFFFFF"/>
            <w:vAlign w:val="center"/>
          </w:tcPr>
          <w:p w:rsidR="005E2F14" w:rsidRPr="00932B0B" w:rsidRDefault="005E2F14" w:rsidP="00F83D77">
            <w:pPr>
              <w:shd w:val="clear" w:color="auto" w:fill="FFFFFF"/>
              <w:jc w:val="center"/>
            </w:pPr>
            <w:r w:rsidRPr="00932B0B">
              <w:t>4</w:t>
            </w:r>
          </w:p>
        </w:tc>
        <w:tc>
          <w:tcPr>
            <w:tcW w:w="894" w:type="dxa"/>
            <w:gridSpan w:val="3"/>
            <w:shd w:val="clear" w:color="auto" w:fill="FFFFFF"/>
          </w:tcPr>
          <w:p w:rsidR="005E2F14" w:rsidRPr="00932B0B" w:rsidRDefault="005E2F14" w:rsidP="00F83D77">
            <w:pPr>
              <w:shd w:val="clear" w:color="auto" w:fill="FFFFFF"/>
              <w:tabs>
                <w:tab w:val="left" w:pos="248"/>
              </w:tabs>
              <w:ind w:left="157"/>
              <w:jc w:val="center"/>
            </w:pPr>
            <w:r>
              <w:t>5</w:t>
            </w:r>
          </w:p>
        </w:tc>
        <w:tc>
          <w:tcPr>
            <w:tcW w:w="820" w:type="dxa"/>
            <w:gridSpan w:val="3"/>
            <w:shd w:val="clear" w:color="auto" w:fill="FFFFFF"/>
          </w:tcPr>
          <w:p w:rsidR="005E2F14" w:rsidRPr="00932B0B" w:rsidRDefault="005E2F14" w:rsidP="00F83D77">
            <w:pPr>
              <w:shd w:val="clear" w:color="auto" w:fill="FFFFFF"/>
              <w:tabs>
                <w:tab w:val="left" w:pos="248"/>
              </w:tabs>
              <w:ind w:left="364"/>
              <w:jc w:val="center"/>
            </w:pPr>
            <w:r>
              <w:t>6</w:t>
            </w:r>
          </w:p>
        </w:tc>
        <w:tc>
          <w:tcPr>
            <w:tcW w:w="921" w:type="dxa"/>
            <w:gridSpan w:val="5"/>
            <w:shd w:val="clear" w:color="auto" w:fill="FFFFFF"/>
            <w:vAlign w:val="center"/>
          </w:tcPr>
          <w:p w:rsidR="005E2F14" w:rsidRPr="00932B0B" w:rsidRDefault="005E2F14" w:rsidP="00F83D77">
            <w:pPr>
              <w:shd w:val="clear" w:color="auto" w:fill="FFFFFF"/>
              <w:ind w:left="110"/>
              <w:jc w:val="center"/>
            </w:pPr>
            <w:r>
              <w:t>7</w:t>
            </w:r>
          </w:p>
        </w:tc>
        <w:tc>
          <w:tcPr>
            <w:tcW w:w="1119" w:type="dxa"/>
            <w:gridSpan w:val="3"/>
            <w:shd w:val="clear" w:color="auto" w:fill="FFFFFF"/>
            <w:vAlign w:val="center"/>
          </w:tcPr>
          <w:p w:rsidR="005E2F14" w:rsidRPr="00932B0B" w:rsidRDefault="005E2F14" w:rsidP="00F83D77">
            <w:pPr>
              <w:shd w:val="clear" w:color="auto" w:fill="FFFFFF"/>
              <w:ind w:left="144"/>
              <w:jc w:val="center"/>
            </w:pPr>
            <w:r>
              <w:t>8</w:t>
            </w:r>
          </w:p>
        </w:tc>
        <w:tc>
          <w:tcPr>
            <w:tcW w:w="1726" w:type="dxa"/>
            <w:gridSpan w:val="2"/>
            <w:shd w:val="clear" w:color="auto" w:fill="FFFFFF"/>
            <w:vAlign w:val="center"/>
          </w:tcPr>
          <w:p w:rsidR="005E2F14" w:rsidRPr="00932B0B" w:rsidRDefault="005E2F14" w:rsidP="00F83D77">
            <w:pPr>
              <w:shd w:val="clear" w:color="auto" w:fill="FFFFFF"/>
              <w:jc w:val="center"/>
            </w:pPr>
            <w:r>
              <w:t>9</w:t>
            </w:r>
          </w:p>
        </w:tc>
      </w:tr>
      <w:tr w:rsidR="005E2F14" w:rsidRPr="00932B0B" w:rsidTr="00BD28CA">
        <w:trPr>
          <w:trHeight w:val="265"/>
        </w:trPr>
        <w:tc>
          <w:tcPr>
            <w:tcW w:w="11224" w:type="dxa"/>
            <w:gridSpan w:val="23"/>
            <w:shd w:val="clear" w:color="auto" w:fill="FFFFFF"/>
          </w:tcPr>
          <w:p w:rsidR="005E2F14" w:rsidRPr="004D19E3" w:rsidRDefault="005E2F14" w:rsidP="009D2F3F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Theme="majorEastAsia"/>
                <w:b/>
                <w:bCs/>
                <w:color w:val="000000"/>
              </w:rPr>
            </w:pPr>
            <w:r w:rsidRPr="00932B0B">
              <w:rPr>
                <w:rStyle w:val="a4"/>
                <w:rFonts w:eastAsiaTheme="majorEastAsia"/>
                <w:color w:val="000000"/>
              </w:rPr>
              <w:t>1</w:t>
            </w:r>
            <w:r>
              <w:rPr>
                <w:rStyle w:val="a4"/>
                <w:rFonts w:eastAsiaTheme="majorEastAsia"/>
                <w:color w:val="000000"/>
              </w:rPr>
              <w:t>.</w:t>
            </w:r>
            <w:r w:rsidRPr="00932B0B">
              <w:rPr>
                <w:rStyle w:val="apple-converted-space"/>
                <w:bCs/>
                <w:color w:val="000000"/>
              </w:rPr>
              <w:t> </w:t>
            </w:r>
            <w:r w:rsidRPr="00932B0B">
              <w:rPr>
                <w:rStyle w:val="a4"/>
                <w:rFonts w:eastAsiaTheme="majorEastAsia"/>
                <w:color w:val="000000"/>
              </w:rPr>
              <w:t>Формирование культурного единого пространства, со</w:t>
            </w:r>
            <w:r>
              <w:rPr>
                <w:rStyle w:val="a4"/>
                <w:rFonts w:eastAsiaTheme="majorEastAsia"/>
                <w:color w:val="000000"/>
              </w:rPr>
              <w:t xml:space="preserve">здание условий для выравнивания </w:t>
            </w:r>
            <w:r w:rsidRPr="00932B0B">
              <w:rPr>
                <w:rStyle w:val="a4"/>
                <w:rFonts w:eastAsiaTheme="majorEastAsia"/>
                <w:color w:val="000000"/>
              </w:rPr>
              <w:t>доступа  населения</w:t>
            </w:r>
            <w:r w:rsidRPr="00932B0B">
              <w:rPr>
                <w:color w:val="000000"/>
              </w:rPr>
              <w:t xml:space="preserve"> </w:t>
            </w:r>
            <w:r>
              <w:rPr>
                <w:rStyle w:val="a4"/>
                <w:rFonts w:eastAsiaTheme="majorEastAsia"/>
                <w:color w:val="000000"/>
              </w:rPr>
              <w:t xml:space="preserve">к </w:t>
            </w:r>
            <w:r w:rsidRPr="00932B0B">
              <w:rPr>
                <w:rStyle w:val="a4"/>
                <w:rFonts w:eastAsiaTheme="majorEastAsia"/>
                <w:color w:val="000000"/>
              </w:rPr>
              <w:t xml:space="preserve">культурным ценностям, информационным ресурсам и пользованию </w:t>
            </w:r>
            <w:r>
              <w:rPr>
                <w:rStyle w:val="a4"/>
                <w:rFonts w:eastAsiaTheme="majorEastAsia"/>
                <w:color w:val="000000"/>
              </w:rPr>
              <w:t xml:space="preserve">             </w:t>
            </w:r>
            <w:r w:rsidRPr="00932B0B">
              <w:rPr>
                <w:rStyle w:val="a4"/>
                <w:rFonts w:eastAsiaTheme="majorEastAsia"/>
                <w:color w:val="000000"/>
              </w:rPr>
              <w:t>услугами учреждений культуры</w:t>
            </w:r>
            <w:r>
              <w:rPr>
                <w:rStyle w:val="a4"/>
                <w:rFonts w:eastAsiaTheme="majorEastAsia"/>
                <w:color w:val="000000"/>
              </w:rPr>
              <w:t>.</w:t>
            </w:r>
          </w:p>
        </w:tc>
      </w:tr>
      <w:tr w:rsidR="00536F9D" w:rsidRPr="00932B0B" w:rsidTr="005A5205">
        <w:trPr>
          <w:trHeight w:val="265"/>
        </w:trPr>
        <w:tc>
          <w:tcPr>
            <w:tcW w:w="509" w:type="dxa"/>
            <w:shd w:val="clear" w:color="auto" w:fill="FFFFFF"/>
          </w:tcPr>
          <w:p w:rsidR="005E2F14" w:rsidRPr="005A5205" w:rsidRDefault="005E2F14" w:rsidP="009D2F3F">
            <w:pPr>
              <w:shd w:val="clear" w:color="auto" w:fill="FFFFFF"/>
              <w:rPr>
                <w:sz w:val="20"/>
                <w:szCs w:val="20"/>
              </w:rPr>
            </w:pPr>
            <w:r w:rsidRPr="005A5205">
              <w:rPr>
                <w:sz w:val="20"/>
                <w:szCs w:val="20"/>
              </w:rPr>
              <w:t>1.1</w:t>
            </w:r>
          </w:p>
        </w:tc>
        <w:tc>
          <w:tcPr>
            <w:tcW w:w="2327" w:type="dxa"/>
            <w:gridSpan w:val="4"/>
            <w:shd w:val="clear" w:color="auto" w:fill="FFFFFF"/>
          </w:tcPr>
          <w:p w:rsidR="005E2F14" w:rsidRPr="00932B0B" w:rsidRDefault="005E2F14" w:rsidP="009D2F3F">
            <w:pPr>
              <w:shd w:val="clear" w:color="auto" w:fill="FFFFFF"/>
            </w:pPr>
            <w:r w:rsidRPr="00932B0B">
              <w:rPr>
                <w:color w:val="000000"/>
              </w:rPr>
              <w:t xml:space="preserve">Проведение фестивалей, культурных акций, праздников </w:t>
            </w:r>
          </w:p>
        </w:tc>
        <w:tc>
          <w:tcPr>
            <w:tcW w:w="1977" w:type="dxa"/>
            <w:shd w:val="clear" w:color="auto" w:fill="FFFFFF"/>
          </w:tcPr>
          <w:p w:rsidR="005E2F14" w:rsidRPr="00BA502D" w:rsidRDefault="007E2036" w:rsidP="009D2F3F">
            <w:pPr>
              <w:shd w:val="clear" w:color="auto" w:fill="FFFFFF"/>
            </w:pPr>
            <w:r>
              <w:t>М –</w:t>
            </w:r>
            <w:r>
              <w:rPr>
                <w:lang w:val="en-US"/>
              </w:rPr>
              <w:t xml:space="preserve"> 400</w:t>
            </w:r>
            <w:r w:rsidR="00D96DE4">
              <w:t>.0</w:t>
            </w:r>
          </w:p>
          <w:p w:rsidR="00AE68EC" w:rsidRPr="00932B0B" w:rsidRDefault="00BA502D" w:rsidP="009D2F3F">
            <w:pPr>
              <w:shd w:val="clear" w:color="auto" w:fill="FFFFFF"/>
            </w:pPr>
            <w:r>
              <w:t xml:space="preserve">Вб – </w:t>
            </w:r>
            <w:r w:rsidR="00AE68EC" w:rsidRPr="00BA502D">
              <w:t>32</w:t>
            </w:r>
            <w:r w:rsidR="00D96DE4">
              <w:t>7.0</w:t>
            </w:r>
          </w:p>
        </w:tc>
        <w:tc>
          <w:tcPr>
            <w:tcW w:w="931" w:type="dxa"/>
            <w:shd w:val="clear" w:color="auto" w:fill="FFFFFF"/>
          </w:tcPr>
          <w:p w:rsidR="005E2F14" w:rsidRPr="007E2036" w:rsidRDefault="007E2036" w:rsidP="00212687">
            <w:pPr>
              <w:shd w:val="clear" w:color="auto" w:fill="FFFFFF"/>
            </w:pPr>
            <w:r>
              <w:t xml:space="preserve">М – </w:t>
            </w:r>
            <w:r>
              <w:rPr>
                <w:lang w:val="en-US"/>
              </w:rPr>
              <w:t>80.0</w:t>
            </w:r>
          </w:p>
          <w:p w:rsidR="005E2F14" w:rsidRPr="00932B0B" w:rsidRDefault="00D33CC8" w:rsidP="00212687">
            <w:pPr>
              <w:shd w:val="clear" w:color="auto" w:fill="FFFFFF"/>
            </w:pPr>
            <w:r>
              <w:t>Вб – 65.</w:t>
            </w:r>
            <w:r w:rsidR="00BA502D">
              <w:t>4</w:t>
            </w:r>
          </w:p>
        </w:tc>
        <w:tc>
          <w:tcPr>
            <w:tcW w:w="894" w:type="dxa"/>
            <w:gridSpan w:val="3"/>
            <w:shd w:val="clear" w:color="auto" w:fill="FFFFFF"/>
          </w:tcPr>
          <w:p w:rsidR="00D33CC8" w:rsidRPr="00932B0B" w:rsidRDefault="007E2036" w:rsidP="00D33CC8">
            <w:pPr>
              <w:shd w:val="clear" w:color="auto" w:fill="FFFFFF"/>
            </w:pPr>
            <w:r>
              <w:t>М – 80.0</w:t>
            </w:r>
          </w:p>
          <w:p w:rsidR="005E2F14" w:rsidRPr="00932B0B" w:rsidRDefault="00D33CC8" w:rsidP="00D33CC8">
            <w:pPr>
              <w:shd w:val="clear" w:color="auto" w:fill="FFFFFF"/>
            </w:pPr>
            <w:r>
              <w:t>Вб – 65.</w:t>
            </w:r>
            <w:r w:rsidR="00BA502D">
              <w:t>4</w:t>
            </w:r>
          </w:p>
        </w:tc>
        <w:tc>
          <w:tcPr>
            <w:tcW w:w="1010" w:type="dxa"/>
            <w:gridSpan w:val="5"/>
            <w:shd w:val="clear" w:color="auto" w:fill="FFFFFF"/>
          </w:tcPr>
          <w:p w:rsidR="00D33CC8" w:rsidRPr="00932B0B" w:rsidRDefault="007E2036" w:rsidP="00D33CC8">
            <w:pPr>
              <w:shd w:val="clear" w:color="auto" w:fill="FFFFFF"/>
            </w:pPr>
            <w:r>
              <w:t>М – 80.0</w:t>
            </w:r>
          </w:p>
          <w:p w:rsidR="005E2F14" w:rsidRPr="00932B0B" w:rsidRDefault="00D33CC8" w:rsidP="00D33CC8">
            <w:pPr>
              <w:shd w:val="clear" w:color="auto" w:fill="FFFFFF"/>
            </w:pPr>
            <w:r>
              <w:t>Вб – 65.</w:t>
            </w:r>
            <w:r w:rsidR="00BA502D">
              <w:t>4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D33CC8" w:rsidRPr="00932B0B" w:rsidRDefault="007E2036" w:rsidP="00D33CC8">
            <w:pPr>
              <w:shd w:val="clear" w:color="auto" w:fill="FFFFFF"/>
            </w:pPr>
            <w:r>
              <w:t>М – 80.0</w:t>
            </w:r>
          </w:p>
          <w:p w:rsidR="005E2F14" w:rsidRPr="00932B0B" w:rsidRDefault="00D33CC8" w:rsidP="00D33CC8">
            <w:pPr>
              <w:shd w:val="clear" w:color="auto" w:fill="FFFFFF"/>
            </w:pPr>
            <w:r>
              <w:t>Вб – 65.</w:t>
            </w:r>
            <w:r w:rsidR="00BA502D">
              <w:t>4</w:t>
            </w:r>
          </w:p>
        </w:tc>
        <w:tc>
          <w:tcPr>
            <w:tcW w:w="1142" w:type="dxa"/>
            <w:gridSpan w:val="3"/>
            <w:shd w:val="clear" w:color="auto" w:fill="FFFFFF"/>
          </w:tcPr>
          <w:p w:rsidR="007B04E6" w:rsidRDefault="007E2036" w:rsidP="00D33CC8">
            <w:pPr>
              <w:shd w:val="clear" w:color="auto" w:fill="FFFFFF"/>
            </w:pPr>
            <w:r>
              <w:t xml:space="preserve">М – </w:t>
            </w:r>
          </w:p>
          <w:p w:rsidR="00D33CC8" w:rsidRPr="00932B0B" w:rsidRDefault="007E2036" w:rsidP="00D33CC8">
            <w:pPr>
              <w:shd w:val="clear" w:color="auto" w:fill="FFFFFF"/>
            </w:pPr>
            <w:r>
              <w:t>80.0</w:t>
            </w:r>
          </w:p>
          <w:p w:rsidR="005E2F14" w:rsidRPr="00932B0B" w:rsidRDefault="00D33CC8" w:rsidP="00D33CC8">
            <w:pPr>
              <w:shd w:val="clear" w:color="auto" w:fill="FFFFFF"/>
            </w:pPr>
            <w:r>
              <w:t>Вб – 65.</w:t>
            </w:r>
            <w:r w:rsidR="00BA502D">
              <w:t>4</w:t>
            </w:r>
          </w:p>
        </w:tc>
        <w:tc>
          <w:tcPr>
            <w:tcW w:w="1442" w:type="dxa"/>
            <w:shd w:val="clear" w:color="auto" w:fill="FFFFFF"/>
          </w:tcPr>
          <w:p w:rsidR="005E2F14" w:rsidRPr="00932B0B" w:rsidRDefault="005E2F14" w:rsidP="009D2F3F">
            <w:pPr>
              <w:shd w:val="clear" w:color="auto" w:fill="FFFFFF"/>
            </w:pPr>
            <w:r>
              <w:t xml:space="preserve">МБУК МФКЦ </w:t>
            </w:r>
            <w:r w:rsidRPr="00932B0B">
              <w:t>ДШИ.</w:t>
            </w:r>
          </w:p>
        </w:tc>
      </w:tr>
      <w:tr w:rsidR="00536F9D" w:rsidRPr="00932B0B" w:rsidTr="005A5205">
        <w:trPr>
          <w:trHeight w:val="1216"/>
        </w:trPr>
        <w:tc>
          <w:tcPr>
            <w:tcW w:w="509" w:type="dxa"/>
            <w:shd w:val="clear" w:color="auto" w:fill="FFFFFF"/>
          </w:tcPr>
          <w:p w:rsidR="005E2F14" w:rsidRPr="005A5205" w:rsidRDefault="005E2F14" w:rsidP="009D2F3F">
            <w:pPr>
              <w:shd w:val="clear" w:color="auto" w:fill="FFFFFF"/>
              <w:rPr>
                <w:sz w:val="20"/>
                <w:szCs w:val="20"/>
              </w:rPr>
            </w:pPr>
            <w:r w:rsidRPr="005A5205">
              <w:rPr>
                <w:sz w:val="20"/>
                <w:szCs w:val="20"/>
              </w:rPr>
              <w:t>1.2</w:t>
            </w:r>
          </w:p>
        </w:tc>
        <w:tc>
          <w:tcPr>
            <w:tcW w:w="2327" w:type="dxa"/>
            <w:gridSpan w:val="4"/>
            <w:shd w:val="clear" w:color="auto" w:fill="FFFFFF"/>
          </w:tcPr>
          <w:p w:rsidR="005E2F14" w:rsidRPr="00932B0B" w:rsidRDefault="005E2F14" w:rsidP="009D2F3F">
            <w:pPr>
              <w:shd w:val="clear" w:color="auto" w:fill="FFFFFF"/>
            </w:pPr>
            <w:r w:rsidRPr="00932B0B">
              <w:rPr>
                <w:color w:val="000000"/>
              </w:rPr>
              <w:t>Методическая, консультационная и информационная работа</w:t>
            </w:r>
          </w:p>
        </w:tc>
        <w:tc>
          <w:tcPr>
            <w:tcW w:w="1977" w:type="dxa"/>
            <w:shd w:val="clear" w:color="auto" w:fill="FFFFFF"/>
          </w:tcPr>
          <w:p w:rsidR="005E2F14" w:rsidRPr="00932B0B" w:rsidRDefault="004F7D65" w:rsidP="009D2F3F">
            <w:pPr>
              <w:shd w:val="clear" w:color="auto" w:fill="FFFFFF"/>
            </w:pPr>
            <w:r>
              <w:t>М – 76.0</w:t>
            </w:r>
          </w:p>
          <w:p w:rsidR="005E2F14" w:rsidRPr="00932B0B" w:rsidRDefault="00C56C6D" w:rsidP="009D2F3F">
            <w:pPr>
              <w:shd w:val="clear" w:color="auto" w:fill="FFFFFF"/>
            </w:pPr>
            <w:r>
              <w:t>Вб – 3</w:t>
            </w:r>
            <w:r w:rsidR="004F7D65">
              <w:t>2.0</w:t>
            </w:r>
          </w:p>
        </w:tc>
        <w:tc>
          <w:tcPr>
            <w:tcW w:w="931" w:type="dxa"/>
            <w:shd w:val="clear" w:color="auto" w:fill="FFFFFF"/>
          </w:tcPr>
          <w:p w:rsidR="005E2F14" w:rsidRPr="00932B0B" w:rsidRDefault="005E2F14" w:rsidP="004D19E3">
            <w:pPr>
              <w:shd w:val="clear" w:color="auto" w:fill="FFFFFF"/>
            </w:pPr>
            <w:r w:rsidRPr="00932B0B">
              <w:t xml:space="preserve">М </w:t>
            </w:r>
            <w:r w:rsidR="00D96DE4">
              <w:t>– 15.2</w:t>
            </w:r>
          </w:p>
          <w:p w:rsidR="005E2F14" w:rsidRPr="00932B0B" w:rsidRDefault="00D33CC8" w:rsidP="004D19E3">
            <w:pPr>
              <w:shd w:val="clear" w:color="auto" w:fill="FFFFFF"/>
            </w:pPr>
            <w:r>
              <w:t>Вб – 6.</w:t>
            </w:r>
            <w:r w:rsidR="00D96DE4">
              <w:t>4</w:t>
            </w:r>
          </w:p>
        </w:tc>
        <w:tc>
          <w:tcPr>
            <w:tcW w:w="894" w:type="dxa"/>
            <w:gridSpan w:val="3"/>
            <w:shd w:val="clear" w:color="auto" w:fill="FFFFFF"/>
          </w:tcPr>
          <w:p w:rsidR="00D96DE4" w:rsidRPr="00932B0B" w:rsidRDefault="00D96DE4" w:rsidP="00D96DE4">
            <w:pPr>
              <w:shd w:val="clear" w:color="auto" w:fill="FFFFFF"/>
            </w:pPr>
            <w:r w:rsidRPr="00932B0B">
              <w:t xml:space="preserve">М </w:t>
            </w:r>
            <w:r>
              <w:t>– 15.2</w:t>
            </w:r>
          </w:p>
          <w:p w:rsidR="005E2F14" w:rsidRPr="00932B0B" w:rsidRDefault="00D96DE4" w:rsidP="00D96DE4">
            <w:pPr>
              <w:shd w:val="clear" w:color="auto" w:fill="FFFFFF"/>
            </w:pPr>
            <w:r>
              <w:t>Вб – 6.4</w:t>
            </w:r>
          </w:p>
        </w:tc>
        <w:tc>
          <w:tcPr>
            <w:tcW w:w="1010" w:type="dxa"/>
            <w:gridSpan w:val="5"/>
            <w:shd w:val="clear" w:color="auto" w:fill="FFFFFF"/>
          </w:tcPr>
          <w:p w:rsidR="00D96DE4" w:rsidRPr="00932B0B" w:rsidRDefault="00D96DE4" w:rsidP="00D96DE4">
            <w:pPr>
              <w:shd w:val="clear" w:color="auto" w:fill="FFFFFF"/>
            </w:pPr>
            <w:r w:rsidRPr="00932B0B">
              <w:t xml:space="preserve">М </w:t>
            </w:r>
            <w:r>
              <w:t>– 15.2</w:t>
            </w:r>
          </w:p>
          <w:p w:rsidR="005E2F14" w:rsidRPr="00932B0B" w:rsidRDefault="00D96DE4" w:rsidP="00D96DE4">
            <w:pPr>
              <w:shd w:val="clear" w:color="auto" w:fill="FFFFFF"/>
            </w:pPr>
            <w:r>
              <w:t>Вб – 6.4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D96DE4" w:rsidRPr="00932B0B" w:rsidRDefault="00D96DE4" w:rsidP="00D96DE4">
            <w:pPr>
              <w:shd w:val="clear" w:color="auto" w:fill="FFFFFF"/>
            </w:pPr>
            <w:r w:rsidRPr="00932B0B">
              <w:t xml:space="preserve">М </w:t>
            </w:r>
            <w:r>
              <w:t>– 15.2</w:t>
            </w:r>
          </w:p>
          <w:p w:rsidR="005E2F14" w:rsidRPr="00932B0B" w:rsidRDefault="00D96DE4" w:rsidP="00D96DE4">
            <w:pPr>
              <w:shd w:val="clear" w:color="auto" w:fill="FFFFFF"/>
            </w:pPr>
            <w:r>
              <w:t>Вб – 6.4</w:t>
            </w:r>
          </w:p>
        </w:tc>
        <w:tc>
          <w:tcPr>
            <w:tcW w:w="1142" w:type="dxa"/>
            <w:gridSpan w:val="3"/>
            <w:shd w:val="clear" w:color="auto" w:fill="FFFFFF"/>
          </w:tcPr>
          <w:p w:rsidR="007B04E6" w:rsidRDefault="00D96DE4" w:rsidP="00D96DE4">
            <w:pPr>
              <w:shd w:val="clear" w:color="auto" w:fill="FFFFFF"/>
            </w:pPr>
            <w:r w:rsidRPr="00932B0B">
              <w:t xml:space="preserve">М </w:t>
            </w:r>
            <w:r>
              <w:t xml:space="preserve">– </w:t>
            </w:r>
          </w:p>
          <w:p w:rsidR="00D96DE4" w:rsidRPr="00932B0B" w:rsidRDefault="00D96DE4" w:rsidP="00D96DE4">
            <w:pPr>
              <w:shd w:val="clear" w:color="auto" w:fill="FFFFFF"/>
            </w:pPr>
            <w:r>
              <w:t>15.2</w:t>
            </w:r>
          </w:p>
          <w:p w:rsidR="00D96DE4" w:rsidRDefault="00D96DE4" w:rsidP="00D96DE4">
            <w:pPr>
              <w:shd w:val="clear" w:color="auto" w:fill="FFFFFF"/>
            </w:pPr>
            <w:r>
              <w:t xml:space="preserve">Вб – </w:t>
            </w:r>
          </w:p>
          <w:p w:rsidR="005E2F14" w:rsidRPr="00932B0B" w:rsidRDefault="00D96DE4" w:rsidP="00D96DE4">
            <w:pPr>
              <w:shd w:val="clear" w:color="auto" w:fill="FFFFFF"/>
            </w:pPr>
            <w:r>
              <w:t>6.4</w:t>
            </w:r>
          </w:p>
        </w:tc>
        <w:tc>
          <w:tcPr>
            <w:tcW w:w="1442" w:type="dxa"/>
            <w:shd w:val="clear" w:color="auto" w:fill="FFFFFF"/>
          </w:tcPr>
          <w:p w:rsidR="005E2F14" w:rsidRPr="00932B0B" w:rsidRDefault="005E2F14" w:rsidP="009D2F3F">
            <w:pPr>
              <w:shd w:val="clear" w:color="auto" w:fill="FFFFFF"/>
            </w:pPr>
            <w:r>
              <w:t xml:space="preserve">МБУК МФКЦ </w:t>
            </w:r>
            <w:r w:rsidRPr="00932B0B">
              <w:t>ДШИ.</w:t>
            </w:r>
          </w:p>
        </w:tc>
      </w:tr>
      <w:tr w:rsidR="00536F9D" w:rsidRPr="00932B0B" w:rsidTr="005A5205">
        <w:trPr>
          <w:trHeight w:val="265"/>
        </w:trPr>
        <w:tc>
          <w:tcPr>
            <w:tcW w:w="509" w:type="dxa"/>
            <w:shd w:val="clear" w:color="auto" w:fill="FFFFFF"/>
          </w:tcPr>
          <w:p w:rsidR="005E2F14" w:rsidRPr="005A5205" w:rsidRDefault="005E2F14" w:rsidP="009D2F3F">
            <w:pPr>
              <w:shd w:val="clear" w:color="auto" w:fill="FFFFFF"/>
              <w:rPr>
                <w:sz w:val="20"/>
                <w:szCs w:val="20"/>
              </w:rPr>
            </w:pPr>
            <w:r w:rsidRPr="005A5205">
              <w:rPr>
                <w:sz w:val="20"/>
                <w:szCs w:val="20"/>
              </w:rPr>
              <w:t>1.3</w:t>
            </w:r>
          </w:p>
        </w:tc>
        <w:tc>
          <w:tcPr>
            <w:tcW w:w="2327" w:type="dxa"/>
            <w:gridSpan w:val="4"/>
            <w:shd w:val="clear" w:color="auto" w:fill="FFFFFF"/>
          </w:tcPr>
          <w:p w:rsidR="005E2F14" w:rsidRPr="00932B0B" w:rsidRDefault="005E2F14" w:rsidP="009D2F3F">
            <w:pPr>
              <w:shd w:val="clear" w:color="auto" w:fill="FFFFFF"/>
            </w:pPr>
            <w:r w:rsidRPr="00932B0B">
              <w:rPr>
                <w:color w:val="000000"/>
              </w:rPr>
              <w:t>Издание информационных сборников</w:t>
            </w:r>
          </w:p>
        </w:tc>
        <w:tc>
          <w:tcPr>
            <w:tcW w:w="1977" w:type="dxa"/>
            <w:shd w:val="clear" w:color="auto" w:fill="FFFFFF"/>
          </w:tcPr>
          <w:p w:rsidR="005E2F14" w:rsidRPr="00932B0B" w:rsidRDefault="004F7D65" w:rsidP="009D2F3F">
            <w:pPr>
              <w:shd w:val="clear" w:color="auto" w:fill="FFFFFF"/>
            </w:pPr>
            <w:r>
              <w:t>М – 27.0</w:t>
            </w:r>
          </w:p>
          <w:p w:rsidR="005E2F14" w:rsidRPr="00932B0B" w:rsidRDefault="005E2F14" w:rsidP="009D2F3F">
            <w:pPr>
              <w:shd w:val="clear" w:color="auto" w:fill="FFFFFF"/>
            </w:pPr>
            <w:r w:rsidRPr="00932B0B">
              <w:t xml:space="preserve">Вб – </w:t>
            </w:r>
            <w:r w:rsidR="00C56C6D">
              <w:t>2</w:t>
            </w:r>
            <w:r w:rsidR="004F7D65">
              <w:t>7.0</w:t>
            </w:r>
          </w:p>
        </w:tc>
        <w:tc>
          <w:tcPr>
            <w:tcW w:w="931" w:type="dxa"/>
            <w:shd w:val="clear" w:color="auto" w:fill="FFFFFF"/>
          </w:tcPr>
          <w:p w:rsidR="00DA0FA7" w:rsidRDefault="005E2F14" w:rsidP="004D19E3">
            <w:pPr>
              <w:shd w:val="clear" w:color="auto" w:fill="FFFFFF"/>
            </w:pPr>
            <w:r w:rsidRPr="00932B0B">
              <w:t xml:space="preserve">М – </w:t>
            </w:r>
          </w:p>
          <w:p w:rsidR="005E2F14" w:rsidRPr="00932B0B" w:rsidRDefault="00D96DE4" w:rsidP="004D19E3">
            <w:pPr>
              <w:shd w:val="clear" w:color="auto" w:fill="FFFFFF"/>
            </w:pPr>
            <w:r>
              <w:t>5.4</w:t>
            </w:r>
          </w:p>
          <w:p w:rsidR="005E2F14" w:rsidRPr="00932B0B" w:rsidRDefault="00D33CC8" w:rsidP="00DA0FA7">
            <w:r>
              <w:t>Вб – 5.</w:t>
            </w:r>
            <w:r w:rsidR="00D96DE4">
              <w:t>4</w:t>
            </w:r>
          </w:p>
        </w:tc>
        <w:tc>
          <w:tcPr>
            <w:tcW w:w="894" w:type="dxa"/>
            <w:gridSpan w:val="3"/>
            <w:shd w:val="clear" w:color="auto" w:fill="FFFFFF"/>
          </w:tcPr>
          <w:p w:rsidR="00D96DE4" w:rsidRDefault="00D96DE4" w:rsidP="00D96DE4">
            <w:pPr>
              <w:shd w:val="clear" w:color="auto" w:fill="FFFFFF"/>
            </w:pPr>
            <w:r w:rsidRPr="00932B0B">
              <w:t xml:space="preserve">М – </w:t>
            </w:r>
          </w:p>
          <w:p w:rsidR="00D96DE4" w:rsidRPr="00932B0B" w:rsidRDefault="00D96DE4" w:rsidP="00D96DE4">
            <w:pPr>
              <w:shd w:val="clear" w:color="auto" w:fill="FFFFFF"/>
            </w:pPr>
            <w:r>
              <w:t>5.4</w:t>
            </w:r>
          </w:p>
          <w:p w:rsidR="005E2F14" w:rsidRPr="00932B0B" w:rsidRDefault="00D96DE4" w:rsidP="00D96DE4">
            <w:pPr>
              <w:shd w:val="clear" w:color="auto" w:fill="FFFFFF"/>
            </w:pPr>
            <w:r>
              <w:t>Вб – 5.4</w:t>
            </w:r>
          </w:p>
        </w:tc>
        <w:tc>
          <w:tcPr>
            <w:tcW w:w="1010" w:type="dxa"/>
            <w:gridSpan w:val="5"/>
            <w:shd w:val="clear" w:color="auto" w:fill="FFFFFF"/>
          </w:tcPr>
          <w:p w:rsidR="00D96DE4" w:rsidRDefault="00D96DE4" w:rsidP="00D96DE4">
            <w:pPr>
              <w:shd w:val="clear" w:color="auto" w:fill="FFFFFF"/>
            </w:pPr>
            <w:r w:rsidRPr="00932B0B">
              <w:t xml:space="preserve">М – </w:t>
            </w:r>
          </w:p>
          <w:p w:rsidR="00D96DE4" w:rsidRPr="00932B0B" w:rsidRDefault="00D96DE4" w:rsidP="00D96DE4">
            <w:pPr>
              <w:shd w:val="clear" w:color="auto" w:fill="FFFFFF"/>
            </w:pPr>
            <w:r>
              <w:t>5.4</w:t>
            </w:r>
          </w:p>
          <w:p w:rsidR="005E2F14" w:rsidRPr="00932B0B" w:rsidRDefault="00D96DE4" w:rsidP="00D96DE4">
            <w:pPr>
              <w:shd w:val="clear" w:color="auto" w:fill="FFFFFF"/>
            </w:pPr>
            <w:r>
              <w:t>Вб – 5.4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D96DE4" w:rsidRDefault="00D96DE4" w:rsidP="00D96DE4">
            <w:pPr>
              <w:shd w:val="clear" w:color="auto" w:fill="FFFFFF"/>
            </w:pPr>
            <w:r w:rsidRPr="00932B0B">
              <w:t xml:space="preserve">М – </w:t>
            </w:r>
          </w:p>
          <w:p w:rsidR="00D96DE4" w:rsidRPr="00932B0B" w:rsidRDefault="00D96DE4" w:rsidP="00D96DE4">
            <w:pPr>
              <w:shd w:val="clear" w:color="auto" w:fill="FFFFFF"/>
            </w:pPr>
            <w:r>
              <w:t>5.4</w:t>
            </w:r>
          </w:p>
          <w:p w:rsidR="005E2F14" w:rsidRPr="00932B0B" w:rsidRDefault="00D96DE4" w:rsidP="00D96DE4">
            <w:pPr>
              <w:shd w:val="clear" w:color="auto" w:fill="FFFFFF"/>
            </w:pPr>
            <w:r>
              <w:t>Вб – 5.4</w:t>
            </w:r>
          </w:p>
        </w:tc>
        <w:tc>
          <w:tcPr>
            <w:tcW w:w="1142" w:type="dxa"/>
            <w:gridSpan w:val="3"/>
            <w:shd w:val="clear" w:color="auto" w:fill="FFFFFF"/>
          </w:tcPr>
          <w:p w:rsidR="00D96DE4" w:rsidRDefault="00D96DE4" w:rsidP="00D96DE4">
            <w:pPr>
              <w:shd w:val="clear" w:color="auto" w:fill="FFFFFF"/>
            </w:pPr>
            <w:r w:rsidRPr="00932B0B">
              <w:t xml:space="preserve">М – </w:t>
            </w:r>
          </w:p>
          <w:p w:rsidR="00D96DE4" w:rsidRPr="00932B0B" w:rsidRDefault="00D96DE4" w:rsidP="00D96DE4">
            <w:pPr>
              <w:shd w:val="clear" w:color="auto" w:fill="FFFFFF"/>
            </w:pPr>
            <w:r>
              <w:t>5.4</w:t>
            </w:r>
          </w:p>
          <w:p w:rsidR="00D96DE4" w:rsidRDefault="00D96DE4" w:rsidP="00D96DE4">
            <w:pPr>
              <w:shd w:val="clear" w:color="auto" w:fill="FFFFFF"/>
            </w:pPr>
            <w:r>
              <w:t xml:space="preserve">Вб – </w:t>
            </w:r>
          </w:p>
          <w:p w:rsidR="005E2F14" w:rsidRPr="00932B0B" w:rsidRDefault="00D96DE4" w:rsidP="00D96DE4">
            <w:pPr>
              <w:shd w:val="clear" w:color="auto" w:fill="FFFFFF"/>
            </w:pPr>
            <w:r>
              <w:t>5.4</w:t>
            </w:r>
          </w:p>
        </w:tc>
        <w:tc>
          <w:tcPr>
            <w:tcW w:w="1442" w:type="dxa"/>
            <w:shd w:val="clear" w:color="auto" w:fill="FFFFFF"/>
          </w:tcPr>
          <w:p w:rsidR="005E2F14" w:rsidRPr="00932B0B" w:rsidRDefault="005E2F14" w:rsidP="009D2F3F">
            <w:pPr>
              <w:shd w:val="clear" w:color="auto" w:fill="FFFFFF"/>
            </w:pPr>
            <w:r>
              <w:t xml:space="preserve">МБУК МФКЦ </w:t>
            </w:r>
            <w:r w:rsidRPr="00932B0B">
              <w:t>ДШИ.</w:t>
            </w:r>
          </w:p>
        </w:tc>
      </w:tr>
      <w:tr w:rsidR="00536F9D" w:rsidRPr="00932B0B" w:rsidTr="005A5205">
        <w:trPr>
          <w:trHeight w:val="265"/>
        </w:trPr>
        <w:tc>
          <w:tcPr>
            <w:tcW w:w="509" w:type="dxa"/>
            <w:shd w:val="clear" w:color="auto" w:fill="FFFFFF"/>
          </w:tcPr>
          <w:p w:rsidR="005E2F14" w:rsidRPr="005A5205" w:rsidRDefault="005E2F14" w:rsidP="009D2F3F">
            <w:pPr>
              <w:shd w:val="clear" w:color="auto" w:fill="FFFFFF"/>
              <w:rPr>
                <w:sz w:val="20"/>
                <w:szCs w:val="20"/>
              </w:rPr>
            </w:pPr>
            <w:r w:rsidRPr="005A5205">
              <w:rPr>
                <w:sz w:val="20"/>
                <w:szCs w:val="20"/>
              </w:rPr>
              <w:t>1.4</w:t>
            </w:r>
          </w:p>
        </w:tc>
        <w:tc>
          <w:tcPr>
            <w:tcW w:w="2327" w:type="dxa"/>
            <w:gridSpan w:val="4"/>
            <w:shd w:val="clear" w:color="auto" w:fill="FFFFFF"/>
          </w:tcPr>
          <w:p w:rsidR="005E2F14" w:rsidRPr="00932B0B" w:rsidRDefault="005E2F14" w:rsidP="009D2F3F">
            <w:pPr>
              <w:shd w:val="clear" w:color="auto" w:fill="FFFFFF"/>
            </w:pPr>
            <w:r w:rsidRPr="00932B0B">
              <w:rPr>
                <w:color w:val="000000"/>
              </w:rPr>
              <w:t>Приобретение методической литературы</w:t>
            </w:r>
          </w:p>
        </w:tc>
        <w:tc>
          <w:tcPr>
            <w:tcW w:w="1977" w:type="dxa"/>
            <w:shd w:val="clear" w:color="auto" w:fill="FFFFFF"/>
          </w:tcPr>
          <w:p w:rsidR="005E2F14" w:rsidRPr="00932B0B" w:rsidRDefault="00C56C6D" w:rsidP="009D2F3F">
            <w:pPr>
              <w:shd w:val="clear" w:color="auto" w:fill="FFFFFF"/>
            </w:pPr>
            <w:r>
              <w:t>М –</w:t>
            </w:r>
            <w:r w:rsidR="004F7D65">
              <w:t>110.0</w:t>
            </w:r>
          </w:p>
          <w:p w:rsidR="005E2F14" w:rsidRPr="00932B0B" w:rsidRDefault="00C56C6D" w:rsidP="00A27F5C">
            <w:pPr>
              <w:shd w:val="clear" w:color="auto" w:fill="FFFFFF"/>
            </w:pPr>
            <w:r>
              <w:t xml:space="preserve">Вб- </w:t>
            </w:r>
            <w:r w:rsidR="00A27F5C">
              <w:t>35.</w:t>
            </w:r>
            <w:r w:rsidR="009605ED">
              <w:t>0</w:t>
            </w:r>
          </w:p>
        </w:tc>
        <w:tc>
          <w:tcPr>
            <w:tcW w:w="931" w:type="dxa"/>
            <w:shd w:val="clear" w:color="auto" w:fill="FFFFFF"/>
          </w:tcPr>
          <w:p w:rsidR="005E2F14" w:rsidRPr="00932B0B" w:rsidRDefault="00D96DE4" w:rsidP="004D19E3">
            <w:pPr>
              <w:shd w:val="clear" w:color="auto" w:fill="FFFFFF"/>
            </w:pPr>
            <w:r>
              <w:t>М – 22.0</w:t>
            </w:r>
          </w:p>
          <w:p w:rsidR="005E2F14" w:rsidRPr="00932B0B" w:rsidRDefault="00D33CC8" w:rsidP="00DA0FA7">
            <w:r>
              <w:t>Вб – 7.</w:t>
            </w:r>
            <w:r w:rsidR="00AC13EA">
              <w:t>0</w:t>
            </w:r>
          </w:p>
        </w:tc>
        <w:tc>
          <w:tcPr>
            <w:tcW w:w="894" w:type="dxa"/>
            <w:gridSpan w:val="3"/>
            <w:shd w:val="clear" w:color="auto" w:fill="FFFFFF"/>
          </w:tcPr>
          <w:p w:rsidR="00D96DE4" w:rsidRPr="00932B0B" w:rsidRDefault="00D96DE4" w:rsidP="00D96DE4">
            <w:pPr>
              <w:shd w:val="clear" w:color="auto" w:fill="FFFFFF"/>
            </w:pPr>
            <w:r>
              <w:t>М – 22.0</w:t>
            </w:r>
          </w:p>
          <w:p w:rsidR="005E2F14" w:rsidRPr="00932B0B" w:rsidRDefault="00D96DE4" w:rsidP="00D96DE4">
            <w:pPr>
              <w:shd w:val="clear" w:color="auto" w:fill="FFFFFF"/>
            </w:pPr>
            <w:r>
              <w:t>Вб – 7.</w:t>
            </w:r>
            <w:r w:rsidR="00AC13EA">
              <w:t>0</w:t>
            </w:r>
          </w:p>
        </w:tc>
        <w:tc>
          <w:tcPr>
            <w:tcW w:w="1010" w:type="dxa"/>
            <w:gridSpan w:val="5"/>
            <w:shd w:val="clear" w:color="auto" w:fill="FFFFFF"/>
          </w:tcPr>
          <w:p w:rsidR="00D96DE4" w:rsidRPr="00932B0B" w:rsidRDefault="00D96DE4" w:rsidP="00D96DE4">
            <w:pPr>
              <w:shd w:val="clear" w:color="auto" w:fill="FFFFFF"/>
            </w:pPr>
            <w:r>
              <w:t>М – 22.0</w:t>
            </w:r>
          </w:p>
          <w:p w:rsidR="005E2F14" w:rsidRPr="00932B0B" w:rsidRDefault="00D96DE4" w:rsidP="00D96DE4">
            <w:pPr>
              <w:shd w:val="clear" w:color="auto" w:fill="FFFFFF"/>
            </w:pPr>
            <w:r>
              <w:t>Вб – 7.</w:t>
            </w:r>
            <w:r w:rsidR="00AC13EA">
              <w:t>0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D96DE4" w:rsidRPr="00932B0B" w:rsidRDefault="00D96DE4" w:rsidP="00D96DE4">
            <w:pPr>
              <w:shd w:val="clear" w:color="auto" w:fill="FFFFFF"/>
            </w:pPr>
            <w:r>
              <w:t>М – 22.0</w:t>
            </w:r>
          </w:p>
          <w:p w:rsidR="005E2F14" w:rsidRPr="00932B0B" w:rsidRDefault="00D96DE4" w:rsidP="00D96DE4">
            <w:pPr>
              <w:shd w:val="clear" w:color="auto" w:fill="FFFFFF"/>
            </w:pPr>
            <w:r>
              <w:t>Вб – 7.</w:t>
            </w:r>
            <w:r w:rsidR="00AC13EA">
              <w:t>0</w:t>
            </w:r>
          </w:p>
        </w:tc>
        <w:tc>
          <w:tcPr>
            <w:tcW w:w="1142" w:type="dxa"/>
            <w:gridSpan w:val="3"/>
            <w:shd w:val="clear" w:color="auto" w:fill="FFFFFF"/>
          </w:tcPr>
          <w:p w:rsidR="007B04E6" w:rsidRDefault="00D96DE4" w:rsidP="00D96DE4">
            <w:pPr>
              <w:shd w:val="clear" w:color="auto" w:fill="FFFFFF"/>
            </w:pPr>
            <w:r>
              <w:t xml:space="preserve">М – </w:t>
            </w:r>
          </w:p>
          <w:p w:rsidR="00D96DE4" w:rsidRPr="00932B0B" w:rsidRDefault="00D96DE4" w:rsidP="00D96DE4">
            <w:pPr>
              <w:shd w:val="clear" w:color="auto" w:fill="FFFFFF"/>
            </w:pPr>
            <w:r>
              <w:t>22.0</w:t>
            </w:r>
          </w:p>
          <w:p w:rsidR="00AC13EA" w:rsidRDefault="00D96DE4" w:rsidP="00D96DE4">
            <w:pPr>
              <w:shd w:val="clear" w:color="auto" w:fill="FFFFFF"/>
            </w:pPr>
            <w:r>
              <w:t xml:space="preserve">Вб – </w:t>
            </w:r>
          </w:p>
          <w:p w:rsidR="005E2F14" w:rsidRPr="00932B0B" w:rsidRDefault="00D96DE4" w:rsidP="00D96DE4">
            <w:pPr>
              <w:shd w:val="clear" w:color="auto" w:fill="FFFFFF"/>
            </w:pPr>
            <w:r>
              <w:t>7.</w:t>
            </w:r>
            <w:r w:rsidR="00AC13EA">
              <w:t>0</w:t>
            </w:r>
          </w:p>
        </w:tc>
        <w:tc>
          <w:tcPr>
            <w:tcW w:w="1442" w:type="dxa"/>
            <w:shd w:val="clear" w:color="auto" w:fill="FFFFFF"/>
          </w:tcPr>
          <w:p w:rsidR="005E2F14" w:rsidRPr="00932B0B" w:rsidRDefault="005E2F14" w:rsidP="009D2F3F">
            <w:pPr>
              <w:shd w:val="clear" w:color="auto" w:fill="FFFFFF"/>
            </w:pPr>
            <w:r>
              <w:t xml:space="preserve">МБУК МФКЦ </w:t>
            </w:r>
            <w:r w:rsidRPr="00932B0B">
              <w:t>ДШИ.</w:t>
            </w:r>
          </w:p>
        </w:tc>
      </w:tr>
      <w:tr w:rsidR="002B7BBE" w:rsidRPr="00932B0B" w:rsidTr="005A5205">
        <w:trPr>
          <w:trHeight w:val="913"/>
        </w:trPr>
        <w:tc>
          <w:tcPr>
            <w:tcW w:w="509" w:type="dxa"/>
            <w:shd w:val="clear" w:color="auto" w:fill="FFFFFF"/>
          </w:tcPr>
          <w:p w:rsidR="002B7BBE" w:rsidRPr="005A5205" w:rsidRDefault="002B7BBE" w:rsidP="009D2F3F">
            <w:pPr>
              <w:shd w:val="clear" w:color="auto" w:fill="FFFFFF"/>
              <w:rPr>
                <w:sz w:val="20"/>
                <w:szCs w:val="20"/>
              </w:rPr>
            </w:pPr>
            <w:r w:rsidRPr="005A5205">
              <w:rPr>
                <w:sz w:val="20"/>
                <w:szCs w:val="20"/>
              </w:rPr>
              <w:t>1.5</w:t>
            </w:r>
          </w:p>
        </w:tc>
        <w:tc>
          <w:tcPr>
            <w:tcW w:w="2327" w:type="dxa"/>
            <w:gridSpan w:val="4"/>
            <w:shd w:val="clear" w:color="auto" w:fill="FFFFFF"/>
          </w:tcPr>
          <w:p w:rsidR="002B7BBE" w:rsidRPr="00932B0B" w:rsidRDefault="002B7BBE" w:rsidP="009D2F3F">
            <w:pPr>
              <w:shd w:val="clear" w:color="auto" w:fill="FFFFFF"/>
            </w:pPr>
            <w:r w:rsidRPr="00932B0B">
              <w:rPr>
                <w:color w:val="000000"/>
              </w:rPr>
              <w:t>Комплектование книжных фондов</w:t>
            </w:r>
          </w:p>
        </w:tc>
        <w:tc>
          <w:tcPr>
            <w:tcW w:w="1977" w:type="dxa"/>
            <w:shd w:val="clear" w:color="auto" w:fill="FFFFFF"/>
          </w:tcPr>
          <w:p w:rsidR="00BA502D" w:rsidRPr="007E2036" w:rsidRDefault="00C56C6D" w:rsidP="00BA502D">
            <w:pPr>
              <w:shd w:val="clear" w:color="auto" w:fill="FFFFFF"/>
              <w:rPr>
                <w:lang w:val="en-US"/>
              </w:rPr>
            </w:pPr>
            <w:r>
              <w:t xml:space="preserve">М- </w:t>
            </w:r>
            <w:r w:rsidR="007E2036">
              <w:t>164.</w:t>
            </w:r>
            <w:r w:rsidR="007E2036">
              <w:rPr>
                <w:lang w:val="en-US"/>
              </w:rPr>
              <w:t>5</w:t>
            </w:r>
          </w:p>
          <w:p w:rsidR="002B7BBE" w:rsidRPr="007E2036" w:rsidRDefault="00C56C6D" w:rsidP="00BA502D">
            <w:pPr>
              <w:shd w:val="clear" w:color="auto" w:fill="FFFFFF"/>
              <w:rPr>
                <w:lang w:val="en-US"/>
              </w:rPr>
            </w:pPr>
            <w:r>
              <w:t xml:space="preserve">Вб- </w:t>
            </w:r>
            <w:r w:rsidR="004F7D65">
              <w:t>74.</w:t>
            </w:r>
            <w:r w:rsidR="007E2036">
              <w:rPr>
                <w:lang w:val="en-US"/>
              </w:rPr>
              <w:t>0</w:t>
            </w:r>
          </w:p>
          <w:p w:rsidR="000C7338" w:rsidRPr="00932B0B" w:rsidRDefault="000C7338" w:rsidP="00BA502D">
            <w:pPr>
              <w:shd w:val="clear" w:color="auto" w:fill="FFFFFF"/>
            </w:pPr>
          </w:p>
        </w:tc>
        <w:tc>
          <w:tcPr>
            <w:tcW w:w="931" w:type="dxa"/>
            <w:shd w:val="clear" w:color="auto" w:fill="FFFFFF"/>
          </w:tcPr>
          <w:p w:rsidR="002B7BBE" w:rsidRDefault="002B7BBE" w:rsidP="004D19E3">
            <w:pPr>
              <w:shd w:val="clear" w:color="auto" w:fill="FFFFFF"/>
            </w:pPr>
            <w:r w:rsidRPr="00932B0B">
              <w:t xml:space="preserve">М- </w:t>
            </w:r>
          </w:p>
          <w:p w:rsidR="002B7BBE" w:rsidRPr="00932B0B" w:rsidRDefault="00E96575" w:rsidP="004D19E3">
            <w:pPr>
              <w:shd w:val="clear" w:color="auto" w:fill="FFFFFF"/>
            </w:pPr>
            <w:r>
              <w:t>32.9</w:t>
            </w:r>
          </w:p>
          <w:p w:rsidR="002B7BBE" w:rsidRPr="00932B0B" w:rsidRDefault="002B7BBE" w:rsidP="0091218D">
            <w:r>
              <w:t xml:space="preserve">Вб- </w:t>
            </w:r>
            <w:r w:rsidR="00D33CC8">
              <w:t>14.</w:t>
            </w:r>
            <w:r w:rsidR="00D96DE4">
              <w:t>8</w:t>
            </w:r>
          </w:p>
        </w:tc>
        <w:tc>
          <w:tcPr>
            <w:tcW w:w="894" w:type="dxa"/>
            <w:gridSpan w:val="3"/>
            <w:shd w:val="clear" w:color="auto" w:fill="FFFFFF"/>
          </w:tcPr>
          <w:p w:rsidR="00D96DE4" w:rsidRDefault="00D96DE4" w:rsidP="00D96DE4">
            <w:pPr>
              <w:shd w:val="clear" w:color="auto" w:fill="FFFFFF"/>
            </w:pPr>
            <w:r w:rsidRPr="00932B0B">
              <w:t xml:space="preserve">М- </w:t>
            </w:r>
          </w:p>
          <w:p w:rsidR="00D96DE4" w:rsidRPr="00932B0B" w:rsidRDefault="00E96575" w:rsidP="00D96DE4">
            <w:pPr>
              <w:shd w:val="clear" w:color="auto" w:fill="FFFFFF"/>
            </w:pPr>
            <w:r>
              <w:t>32.9</w:t>
            </w:r>
          </w:p>
          <w:p w:rsidR="002B7BBE" w:rsidRPr="0060122D" w:rsidRDefault="00D96DE4" w:rsidP="00D96DE4">
            <w:pPr>
              <w:shd w:val="clear" w:color="auto" w:fill="FFFFFF"/>
            </w:pPr>
            <w:r>
              <w:t>Вб- 14.8</w:t>
            </w:r>
          </w:p>
        </w:tc>
        <w:tc>
          <w:tcPr>
            <w:tcW w:w="1010" w:type="dxa"/>
            <w:gridSpan w:val="5"/>
            <w:shd w:val="clear" w:color="auto" w:fill="FFFFFF"/>
          </w:tcPr>
          <w:p w:rsidR="00D96DE4" w:rsidRDefault="00D96DE4" w:rsidP="00D96DE4">
            <w:pPr>
              <w:shd w:val="clear" w:color="auto" w:fill="FFFFFF"/>
            </w:pPr>
            <w:r w:rsidRPr="00932B0B">
              <w:t xml:space="preserve">М- </w:t>
            </w:r>
          </w:p>
          <w:p w:rsidR="00D96DE4" w:rsidRPr="00932B0B" w:rsidRDefault="00E96575" w:rsidP="00D96DE4">
            <w:pPr>
              <w:shd w:val="clear" w:color="auto" w:fill="FFFFFF"/>
            </w:pPr>
            <w:r>
              <w:t>32.9</w:t>
            </w:r>
          </w:p>
          <w:p w:rsidR="002B7BBE" w:rsidRPr="0060122D" w:rsidRDefault="00D96DE4" w:rsidP="00D96DE4">
            <w:pPr>
              <w:shd w:val="clear" w:color="auto" w:fill="FFFFFF"/>
            </w:pPr>
            <w:r>
              <w:t>Вб- 14.8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D96DE4" w:rsidRDefault="00D96DE4" w:rsidP="00D96DE4">
            <w:pPr>
              <w:shd w:val="clear" w:color="auto" w:fill="FFFFFF"/>
            </w:pPr>
            <w:r w:rsidRPr="00932B0B">
              <w:t xml:space="preserve">М- </w:t>
            </w:r>
          </w:p>
          <w:p w:rsidR="00D96DE4" w:rsidRPr="00932B0B" w:rsidRDefault="00E96575" w:rsidP="00D96DE4">
            <w:pPr>
              <w:shd w:val="clear" w:color="auto" w:fill="FFFFFF"/>
            </w:pPr>
            <w:r>
              <w:t>32.9</w:t>
            </w:r>
          </w:p>
          <w:p w:rsidR="002B7BBE" w:rsidRPr="0060122D" w:rsidRDefault="00D96DE4" w:rsidP="00D96DE4">
            <w:pPr>
              <w:shd w:val="clear" w:color="auto" w:fill="FFFFFF"/>
            </w:pPr>
            <w:r>
              <w:t>Вб- 14.8</w:t>
            </w:r>
          </w:p>
        </w:tc>
        <w:tc>
          <w:tcPr>
            <w:tcW w:w="1142" w:type="dxa"/>
            <w:gridSpan w:val="3"/>
            <w:shd w:val="clear" w:color="auto" w:fill="FFFFFF"/>
          </w:tcPr>
          <w:p w:rsidR="00D96DE4" w:rsidRDefault="00D96DE4" w:rsidP="00D96DE4">
            <w:pPr>
              <w:shd w:val="clear" w:color="auto" w:fill="FFFFFF"/>
            </w:pPr>
            <w:r w:rsidRPr="00932B0B">
              <w:t xml:space="preserve">М- </w:t>
            </w:r>
          </w:p>
          <w:p w:rsidR="00D96DE4" w:rsidRPr="00932B0B" w:rsidRDefault="00E96575" w:rsidP="00D96DE4">
            <w:pPr>
              <w:shd w:val="clear" w:color="auto" w:fill="FFFFFF"/>
            </w:pPr>
            <w:r>
              <w:t>32.9</w:t>
            </w:r>
          </w:p>
          <w:p w:rsidR="00D96DE4" w:rsidRDefault="00D96DE4" w:rsidP="00D96DE4">
            <w:pPr>
              <w:shd w:val="clear" w:color="auto" w:fill="FFFFFF"/>
            </w:pPr>
            <w:r>
              <w:t xml:space="preserve">Вб- </w:t>
            </w:r>
          </w:p>
          <w:p w:rsidR="002B7BBE" w:rsidRPr="0060122D" w:rsidRDefault="00D96DE4" w:rsidP="00D96DE4">
            <w:pPr>
              <w:shd w:val="clear" w:color="auto" w:fill="FFFFFF"/>
            </w:pPr>
            <w:r>
              <w:t>14.8</w:t>
            </w:r>
          </w:p>
        </w:tc>
        <w:tc>
          <w:tcPr>
            <w:tcW w:w="1442" w:type="dxa"/>
            <w:shd w:val="clear" w:color="auto" w:fill="FFFFFF"/>
          </w:tcPr>
          <w:p w:rsidR="002B7BBE" w:rsidRPr="00932B0B" w:rsidRDefault="002B7BBE" w:rsidP="009D2F3F">
            <w:pPr>
              <w:shd w:val="clear" w:color="auto" w:fill="FFFFFF"/>
            </w:pPr>
            <w:r>
              <w:t>МБУК МФКЦ</w:t>
            </w:r>
          </w:p>
        </w:tc>
      </w:tr>
      <w:tr w:rsidR="003459E1" w:rsidRPr="00E265E0" w:rsidTr="005A5205">
        <w:trPr>
          <w:trHeight w:val="265"/>
        </w:trPr>
        <w:tc>
          <w:tcPr>
            <w:tcW w:w="509" w:type="dxa"/>
            <w:shd w:val="clear" w:color="auto" w:fill="FFFFFF"/>
          </w:tcPr>
          <w:p w:rsidR="003459E1" w:rsidRPr="005A5205" w:rsidRDefault="003459E1" w:rsidP="009D2F3F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327" w:type="dxa"/>
            <w:gridSpan w:val="4"/>
            <w:shd w:val="clear" w:color="auto" w:fill="FFFFFF"/>
          </w:tcPr>
          <w:p w:rsidR="003459E1" w:rsidRPr="00C6374D" w:rsidRDefault="003459E1" w:rsidP="009D2F3F">
            <w:pPr>
              <w:shd w:val="clear" w:color="auto" w:fill="FFFFFF"/>
              <w:rPr>
                <w:b/>
              </w:rPr>
            </w:pPr>
            <w:r w:rsidRPr="00C6374D">
              <w:rPr>
                <w:b/>
                <w:color w:val="000000"/>
              </w:rPr>
              <w:t>ИТОГО</w:t>
            </w:r>
          </w:p>
        </w:tc>
        <w:tc>
          <w:tcPr>
            <w:tcW w:w="1977" w:type="dxa"/>
            <w:shd w:val="clear" w:color="auto" w:fill="FFFFFF"/>
          </w:tcPr>
          <w:p w:rsidR="003459E1" w:rsidRPr="00C6374D" w:rsidRDefault="003459E1" w:rsidP="0091218D">
            <w:pPr>
              <w:shd w:val="clear" w:color="auto" w:fill="FFFFFF"/>
            </w:pPr>
            <w:r>
              <w:rPr>
                <w:b/>
              </w:rPr>
              <w:t>1272.5</w:t>
            </w:r>
            <w:r w:rsidRPr="00C6374D">
              <w:rPr>
                <w:b/>
              </w:rPr>
              <w:t xml:space="preserve">                                                     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3459E1" w:rsidRPr="00C6374D" w:rsidRDefault="003459E1" w:rsidP="0091218D">
            <w:pPr>
              <w:shd w:val="clear" w:color="auto" w:fill="FFFFFF"/>
            </w:pPr>
            <w:r>
              <w:t>254.5</w:t>
            </w:r>
          </w:p>
        </w:tc>
        <w:tc>
          <w:tcPr>
            <w:tcW w:w="877" w:type="dxa"/>
            <w:gridSpan w:val="2"/>
            <w:shd w:val="clear" w:color="auto" w:fill="FFFFFF"/>
          </w:tcPr>
          <w:p w:rsidR="003459E1" w:rsidRDefault="003459E1">
            <w:r w:rsidRPr="005C1C05">
              <w:t>254.5</w:t>
            </w:r>
          </w:p>
        </w:tc>
        <w:tc>
          <w:tcPr>
            <w:tcW w:w="1010" w:type="dxa"/>
            <w:gridSpan w:val="5"/>
            <w:shd w:val="clear" w:color="auto" w:fill="FFFFFF"/>
          </w:tcPr>
          <w:p w:rsidR="003459E1" w:rsidRDefault="003459E1">
            <w:r w:rsidRPr="005C1C05">
              <w:t>254.5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3459E1" w:rsidRDefault="003459E1">
            <w:r w:rsidRPr="005C1C05">
              <w:t>254.5</w:t>
            </w:r>
          </w:p>
        </w:tc>
        <w:tc>
          <w:tcPr>
            <w:tcW w:w="1142" w:type="dxa"/>
            <w:gridSpan w:val="3"/>
            <w:shd w:val="clear" w:color="auto" w:fill="FFFFFF"/>
          </w:tcPr>
          <w:p w:rsidR="003459E1" w:rsidRDefault="003459E1">
            <w:r w:rsidRPr="005C1C05">
              <w:t>254.5</w:t>
            </w:r>
          </w:p>
        </w:tc>
        <w:tc>
          <w:tcPr>
            <w:tcW w:w="1442" w:type="dxa"/>
            <w:vMerge w:val="restart"/>
            <w:shd w:val="clear" w:color="auto" w:fill="FFFFFF"/>
          </w:tcPr>
          <w:p w:rsidR="003459E1" w:rsidRPr="00C6374D" w:rsidRDefault="003459E1" w:rsidP="0091218D">
            <w:pPr>
              <w:shd w:val="clear" w:color="auto" w:fill="FFFFFF"/>
            </w:pPr>
          </w:p>
        </w:tc>
      </w:tr>
      <w:tr w:rsidR="003459E1" w:rsidRPr="00E265E0" w:rsidTr="005A5205">
        <w:trPr>
          <w:trHeight w:val="265"/>
        </w:trPr>
        <w:tc>
          <w:tcPr>
            <w:tcW w:w="509" w:type="dxa"/>
            <w:shd w:val="clear" w:color="auto" w:fill="FFFFFF"/>
          </w:tcPr>
          <w:p w:rsidR="003459E1" w:rsidRPr="005A5205" w:rsidRDefault="003459E1" w:rsidP="009D2F3F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327" w:type="dxa"/>
            <w:gridSpan w:val="4"/>
            <w:shd w:val="clear" w:color="auto" w:fill="FFFFFF"/>
          </w:tcPr>
          <w:p w:rsidR="003459E1" w:rsidRPr="00C6374D" w:rsidRDefault="003459E1" w:rsidP="009D2F3F">
            <w:pPr>
              <w:shd w:val="clear" w:color="auto" w:fill="FFFFFF"/>
              <w:rPr>
                <w:b/>
                <w:color w:val="000000"/>
              </w:rPr>
            </w:pPr>
          </w:p>
        </w:tc>
        <w:tc>
          <w:tcPr>
            <w:tcW w:w="1977" w:type="dxa"/>
            <w:shd w:val="clear" w:color="auto" w:fill="FFFFFF"/>
          </w:tcPr>
          <w:p w:rsidR="003459E1" w:rsidRDefault="003459E1" w:rsidP="0091218D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М- 777.5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3459E1" w:rsidRDefault="003459E1" w:rsidP="0091218D">
            <w:pPr>
              <w:shd w:val="clear" w:color="auto" w:fill="FFFFFF"/>
            </w:pPr>
            <w:r>
              <w:t>155.5</w:t>
            </w:r>
          </w:p>
        </w:tc>
        <w:tc>
          <w:tcPr>
            <w:tcW w:w="877" w:type="dxa"/>
            <w:gridSpan w:val="2"/>
            <w:shd w:val="clear" w:color="auto" w:fill="FFFFFF"/>
          </w:tcPr>
          <w:p w:rsidR="003459E1" w:rsidRDefault="003459E1">
            <w:r w:rsidRPr="00814306">
              <w:t>155.5</w:t>
            </w:r>
          </w:p>
        </w:tc>
        <w:tc>
          <w:tcPr>
            <w:tcW w:w="1010" w:type="dxa"/>
            <w:gridSpan w:val="5"/>
            <w:shd w:val="clear" w:color="auto" w:fill="FFFFFF"/>
          </w:tcPr>
          <w:p w:rsidR="003459E1" w:rsidRDefault="003459E1">
            <w:r w:rsidRPr="00814306">
              <w:t>155.5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3459E1" w:rsidRDefault="003459E1">
            <w:r w:rsidRPr="00814306">
              <w:t>155.5</w:t>
            </w:r>
          </w:p>
        </w:tc>
        <w:tc>
          <w:tcPr>
            <w:tcW w:w="1142" w:type="dxa"/>
            <w:gridSpan w:val="3"/>
            <w:shd w:val="clear" w:color="auto" w:fill="FFFFFF"/>
          </w:tcPr>
          <w:p w:rsidR="003459E1" w:rsidRDefault="003459E1">
            <w:r w:rsidRPr="00814306">
              <w:t>155.5</w:t>
            </w:r>
          </w:p>
        </w:tc>
        <w:tc>
          <w:tcPr>
            <w:tcW w:w="1442" w:type="dxa"/>
            <w:vMerge/>
            <w:shd w:val="clear" w:color="auto" w:fill="FFFFFF"/>
          </w:tcPr>
          <w:p w:rsidR="003459E1" w:rsidRPr="00C6374D" w:rsidRDefault="003459E1" w:rsidP="0091218D">
            <w:pPr>
              <w:shd w:val="clear" w:color="auto" w:fill="FFFFFF"/>
            </w:pPr>
          </w:p>
        </w:tc>
      </w:tr>
      <w:tr w:rsidR="000C7338" w:rsidRPr="00E265E0" w:rsidTr="005A5205">
        <w:trPr>
          <w:trHeight w:val="265"/>
        </w:trPr>
        <w:tc>
          <w:tcPr>
            <w:tcW w:w="509" w:type="dxa"/>
            <w:shd w:val="clear" w:color="auto" w:fill="FFFFFF"/>
          </w:tcPr>
          <w:p w:rsidR="000C7338" w:rsidRPr="005A5205" w:rsidRDefault="000C7338" w:rsidP="009D2F3F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327" w:type="dxa"/>
            <w:gridSpan w:val="4"/>
            <w:shd w:val="clear" w:color="auto" w:fill="FFFFFF"/>
          </w:tcPr>
          <w:p w:rsidR="000C7338" w:rsidRPr="00C6374D" w:rsidRDefault="000C7338" w:rsidP="009D2F3F">
            <w:pPr>
              <w:shd w:val="clear" w:color="auto" w:fill="FFFFFF"/>
              <w:rPr>
                <w:b/>
                <w:color w:val="000000"/>
              </w:rPr>
            </w:pPr>
          </w:p>
        </w:tc>
        <w:tc>
          <w:tcPr>
            <w:tcW w:w="1977" w:type="dxa"/>
            <w:shd w:val="clear" w:color="auto" w:fill="FFFFFF"/>
          </w:tcPr>
          <w:p w:rsidR="000C7338" w:rsidRDefault="003459E1" w:rsidP="0091218D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Вб- 495.0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0C7338" w:rsidRDefault="003459E1" w:rsidP="0091218D">
            <w:pPr>
              <w:shd w:val="clear" w:color="auto" w:fill="FFFFFF"/>
            </w:pPr>
            <w:r>
              <w:t>99.0</w:t>
            </w:r>
          </w:p>
        </w:tc>
        <w:tc>
          <w:tcPr>
            <w:tcW w:w="877" w:type="dxa"/>
            <w:gridSpan w:val="2"/>
            <w:shd w:val="clear" w:color="auto" w:fill="FFFFFF"/>
          </w:tcPr>
          <w:p w:rsidR="000C7338" w:rsidRDefault="000C7338">
            <w:r w:rsidRPr="0056190B">
              <w:t>99.</w:t>
            </w:r>
            <w:r w:rsidR="003459E1">
              <w:t>0</w:t>
            </w:r>
          </w:p>
        </w:tc>
        <w:tc>
          <w:tcPr>
            <w:tcW w:w="1010" w:type="dxa"/>
            <w:gridSpan w:val="5"/>
            <w:shd w:val="clear" w:color="auto" w:fill="FFFFFF"/>
          </w:tcPr>
          <w:p w:rsidR="000C7338" w:rsidRDefault="000C7338">
            <w:r w:rsidRPr="0056190B">
              <w:t>99.</w:t>
            </w:r>
            <w:r w:rsidR="003459E1">
              <w:t>0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0C7338" w:rsidRDefault="000C7338">
            <w:r w:rsidRPr="0056190B">
              <w:t>99.</w:t>
            </w:r>
            <w:r w:rsidR="003459E1">
              <w:t>0</w:t>
            </w:r>
          </w:p>
        </w:tc>
        <w:tc>
          <w:tcPr>
            <w:tcW w:w="1142" w:type="dxa"/>
            <w:gridSpan w:val="3"/>
            <w:shd w:val="clear" w:color="auto" w:fill="FFFFFF"/>
          </w:tcPr>
          <w:p w:rsidR="000C7338" w:rsidRDefault="000C7338">
            <w:r w:rsidRPr="0056190B">
              <w:t>99.</w:t>
            </w:r>
            <w:r w:rsidR="003459E1">
              <w:t>0</w:t>
            </w:r>
          </w:p>
        </w:tc>
        <w:tc>
          <w:tcPr>
            <w:tcW w:w="1442" w:type="dxa"/>
            <w:vMerge/>
            <w:shd w:val="clear" w:color="auto" w:fill="FFFFFF"/>
          </w:tcPr>
          <w:p w:rsidR="000C7338" w:rsidRPr="00C6374D" w:rsidRDefault="000C7338" w:rsidP="0091218D">
            <w:pPr>
              <w:shd w:val="clear" w:color="auto" w:fill="FFFFFF"/>
            </w:pPr>
          </w:p>
        </w:tc>
      </w:tr>
      <w:tr w:rsidR="005E382F" w:rsidRPr="00E265E0" w:rsidTr="00BD28CA">
        <w:trPr>
          <w:trHeight w:val="280"/>
        </w:trPr>
        <w:tc>
          <w:tcPr>
            <w:tcW w:w="11224" w:type="dxa"/>
            <w:gridSpan w:val="23"/>
            <w:shd w:val="clear" w:color="auto" w:fill="FFFFFF"/>
          </w:tcPr>
          <w:p w:rsidR="005E382F" w:rsidRPr="00C6374D" w:rsidRDefault="005E382F" w:rsidP="009D2F3F">
            <w:pPr>
              <w:shd w:val="clear" w:color="auto" w:fill="FFFFFF"/>
              <w:rPr>
                <w:b/>
                <w:color w:val="000000"/>
              </w:rPr>
            </w:pPr>
            <w:r w:rsidRPr="00C6374D">
              <w:rPr>
                <w:b/>
                <w:color w:val="000000"/>
              </w:rPr>
              <w:t xml:space="preserve">                         </w:t>
            </w:r>
          </w:p>
          <w:p w:rsidR="005E382F" w:rsidRPr="00C6374D" w:rsidRDefault="005E382F" w:rsidP="00987FE1">
            <w:pPr>
              <w:shd w:val="clear" w:color="auto" w:fill="FFFFFF"/>
              <w:jc w:val="center"/>
              <w:rPr>
                <w:b/>
              </w:rPr>
            </w:pPr>
            <w:r w:rsidRPr="00C6374D">
              <w:rPr>
                <w:b/>
                <w:color w:val="000000"/>
              </w:rPr>
              <w:t>2.Создание условий для сохранения и развития культурного потенциала района</w:t>
            </w:r>
          </w:p>
        </w:tc>
      </w:tr>
      <w:tr w:rsidR="00BF48BA" w:rsidRPr="00E265E0" w:rsidTr="005A5205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5E382F" w:rsidRPr="005A5205" w:rsidRDefault="005A5205" w:rsidP="009D2F3F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5E382F" w:rsidRPr="005A5205"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5E382F" w:rsidRPr="00C6374D" w:rsidRDefault="005A5205" w:rsidP="005E382F">
            <w:pPr>
              <w:shd w:val="clear" w:color="auto" w:fill="FFFFFF"/>
            </w:pPr>
            <w:r>
              <w:rPr>
                <w:color w:val="000000"/>
              </w:rPr>
              <w:t xml:space="preserve">Приобретение музыкального </w:t>
            </w:r>
            <w:r w:rsidR="005E382F" w:rsidRPr="00C6374D">
              <w:rPr>
                <w:color w:val="000000"/>
              </w:rPr>
              <w:t>оборудования, оргтехники, музыкальных инструментов для УК</w:t>
            </w:r>
          </w:p>
        </w:tc>
        <w:tc>
          <w:tcPr>
            <w:tcW w:w="1977" w:type="dxa"/>
            <w:shd w:val="clear" w:color="auto" w:fill="FFFFFF"/>
          </w:tcPr>
          <w:p w:rsidR="005E382F" w:rsidRPr="00C6374D" w:rsidRDefault="005E382F" w:rsidP="009D2F3F">
            <w:pPr>
              <w:shd w:val="clear" w:color="auto" w:fill="FFFFFF"/>
            </w:pPr>
            <w:r>
              <w:t>М –</w:t>
            </w:r>
            <w:r w:rsidR="00BC3613">
              <w:t>375.0</w:t>
            </w:r>
          </w:p>
          <w:p w:rsidR="005E382F" w:rsidRPr="00C6374D" w:rsidRDefault="007711F7" w:rsidP="007711F7">
            <w:pPr>
              <w:shd w:val="clear" w:color="auto" w:fill="FFFFFF"/>
            </w:pPr>
            <w:r>
              <w:t>Вб –</w:t>
            </w:r>
            <w:r w:rsidR="00BC3613">
              <w:t xml:space="preserve"> 187.5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5E382F" w:rsidRPr="00C6374D" w:rsidRDefault="005E382F" w:rsidP="00697EEE">
            <w:pPr>
              <w:shd w:val="clear" w:color="auto" w:fill="FFFFFF"/>
            </w:pPr>
            <w:r w:rsidRPr="00C6374D">
              <w:t>М –</w:t>
            </w:r>
            <w:r w:rsidR="00BC3613" w:rsidRPr="00C6374D">
              <w:t>75.0</w:t>
            </w:r>
          </w:p>
          <w:p w:rsidR="005E382F" w:rsidRPr="00C6374D" w:rsidRDefault="005E382F" w:rsidP="00697EEE">
            <w:pPr>
              <w:shd w:val="clear" w:color="auto" w:fill="FFFFFF"/>
            </w:pPr>
            <w:r w:rsidRPr="00C6374D">
              <w:t xml:space="preserve">Вб – </w:t>
            </w:r>
            <w:r w:rsidR="00BC3613" w:rsidRPr="00C6374D">
              <w:t>37.5</w:t>
            </w:r>
          </w:p>
          <w:p w:rsidR="005E382F" w:rsidRPr="00C6374D" w:rsidRDefault="005E382F" w:rsidP="009D2F3F"/>
          <w:p w:rsidR="005E382F" w:rsidRPr="00C6374D" w:rsidRDefault="005E382F" w:rsidP="009D2F3F"/>
          <w:p w:rsidR="005E382F" w:rsidRPr="00C6374D" w:rsidRDefault="005E382F" w:rsidP="009D2F3F">
            <w:pPr>
              <w:shd w:val="clear" w:color="auto" w:fill="FFFFFF"/>
            </w:pPr>
          </w:p>
        </w:tc>
        <w:tc>
          <w:tcPr>
            <w:tcW w:w="902" w:type="dxa"/>
            <w:gridSpan w:val="3"/>
            <w:shd w:val="clear" w:color="auto" w:fill="FFFFFF"/>
          </w:tcPr>
          <w:p w:rsidR="00BC3613" w:rsidRPr="00C6374D" w:rsidRDefault="00BC3613" w:rsidP="00BC3613">
            <w:pPr>
              <w:shd w:val="clear" w:color="auto" w:fill="FFFFFF"/>
            </w:pPr>
            <w:r w:rsidRPr="00C6374D">
              <w:t>М –75.0</w:t>
            </w:r>
          </w:p>
          <w:p w:rsidR="00BC3613" w:rsidRPr="00C6374D" w:rsidRDefault="00BC3613" w:rsidP="00BC3613">
            <w:pPr>
              <w:shd w:val="clear" w:color="auto" w:fill="FFFFFF"/>
            </w:pPr>
            <w:r w:rsidRPr="00C6374D">
              <w:t>Вб – 37.5</w:t>
            </w:r>
          </w:p>
          <w:p w:rsidR="005E382F" w:rsidRPr="00C6374D" w:rsidRDefault="005E382F" w:rsidP="009D2F3F">
            <w:pPr>
              <w:shd w:val="clear" w:color="auto" w:fill="FFFFFF"/>
            </w:pPr>
          </w:p>
        </w:tc>
        <w:tc>
          <w:tcPr>
            <w:tcW w:w="993" w:type="dxa"/>
            <w:gridSpan w:val="5"/>
            <w:shd w:val="clear" w:color="auto" w:fill="FFFFFF"/>
          </w:tcPr>
          <w:p w:rsidR="00BC3613" w:rsidRPr="00C6374D" w:rsidRDefault="00BC3613" w:rsidP="00BC3613">
            <w:pPr>
              <w:shd w:val="clear" w:color="auto" w:fill="FFFFFF"/>
            </w:pPr>
            <w:r w:rsidRPr="00C6374D">
              <w:t>М –75.0</w:t>
            </w:r>
          </w:p>
          <w:p w:rsidR="00BC3613" w:rsidRPr="00C6374D" w:rsidRDefault="00BC3613" w:rsidP="00BC3613">
            <w:pPr>
              <w:shd w:val="clear" w:color="auto" w:fill="FFFFFF"/>
            </w:pPr>
            <w:r w:rsidRPr="00C6374D">
              <w:t>Вб – 37.5</w:t>
            </w:r>
          </w:p>
          <w:p w:rsidR="005E382F" w:rsidRPr="00C6374D" w:rsidRDefault="005E382F" w:rsidP="009D2F3F">
            <w:pPr>
              <w:shd w:val="clear" w:color="auto" w:fill="FFFFFF"/>
            </w:pPr>
          </w:p>
        </w:tc>
        <w:tc>
          <w:tcPr>
            <w:tcW w:w="992" w:type="dxa"/>
            <w:gridSpan w:val="4"/>
            <w:shd w:val="clear" w:color="auto" w:fill="FFFFFF"/>
          </w:tcPr>
          <w:p w:rsidR="00BC3613" w:rsidRPr="00C6374D" w:rsidRDefault="00BC3613" w:rsidP="00BC3613">
            <w:pPr>
              <w:shd w:val="clear" w:color="auto" w:fill="FFFFFF"/>
            </w:pPr>
            <w:r w:rsidRPr="00C6374D">
              <w:t>М –75.0</w:t>
            </w:r>
          </w:p>
          <w:p w:rsidR="00BC3613" w:rsidRPr="00C6374D" w:rsidRDefault="00BC3613" w:rsidP="00BC3613">
            <w:pPr>
              <w:shd w:val="clear" w:color="auto" w:fill="FFFFFF"/>
            </w:pPr>
            <w:r w:rsidRPr="00C6374D">
              <w:t>Вб – 37.5</w:t>
            </w:r>
          </w:p>
          <w:p w:rsidR="005E382F" w:rsidRPr="00C6374D" w:rsidRDefault="005E382F" w:rsidP="009D2F3F">
            <w:pPr>
              <w:shd w:val="clear" w:color="auto" w:fill="FFFFFF"/>
            </w:pPr>
          </w:p>
        </w:tc>
        <w:tc>
          <w:tcPr>
            <w:tcW w:w="850" w:type="dxa"/>
            <w:shd w:val="clear" w:color="auto" w:fill="FFFFFF"/>
          </w:tcPr>
          <w:p w:rsidR="00BC3613" w:rsidRPr="00C6374D" w:rsidRDefault="00BC3613" w:rsidP="00BC3613">
            <w:pPr>
              <w:shd w:val="clear" w:color="auto" w:fill="FFFFFF"/>
            </w:pPr>
            <w:r w:rsidRPr="00C6374D">
              <w:t>М –75.0</w:t>
            </w:r>
          </w:p>
          <w:p w:rsidR="00BC3613" w:rsidRPr="00C6374D" w:rsidRDefault="00BC3613" w:rsidP="00BC3613">
            <w:pPr>
              <w:shd w:val="clear" w:color="auto" w:fill="FFFFFF"/>
            </w:pPr>
            <w:r w:rsidRPr="00C6374D">
              <w:t>Вб – 37.5</w:t>
            </w:r>
          </w:p>
          <w:p w:rsidR="005E382F" w:rsidRPr="00C6374D" w:rsidRDefault="005E382F" w:rsidP="009D2F3F">
            <w:pPr>
              <w:shd w:val="clear" w:color="auto" w:fill="FFFFFF"/>
            </w:pPr>
          </w:p>
        </w:tc>
        <w:tc>
          <w:tcPr>
            <w:tcW w:w="1726" w:type="dxa"/>
            <w:gridSpan w:val="2"/>
            <w:shd w:val="clear" w:color="auto" w:fill="FFFFFF"/>
          </w:tcPr>
          <w:p w:rsidR="005E382F" w:rsidRDefault="005E382F" w:rsidP="009D2F3F">
            <w:pPr>
              <w:shd w:val="clear" w:color="auto" w:fill="FFFFFF"/>
            </w:pPr>
            <w:r>
              <w:t xml:space="preserve">МБУК МФКЦ </w:t>
            </w:r>
          </w:p>
          <w:p w:rsidR="005E382F" w:rsidRPr="00C6374D" w:rsidRDefault="005E382F" w:rsidP="00987FE1">
            <w:pPr>
              <w:shd w:val="clear" w:color="auto" w:fill="FFFFFF"/>
            </w:pPr>
            <w:r w:rsidRPr="00C6374D">
              <w:t>ДШИ</w:t>
            </w:r>
          </w:p>
        </w:tc>
      </w:tr>
      <w:tr w:rsidR="007E2036" w:rsidRPr="00E265E0" w:rsidTr="005A5205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7E2036" w:rsidRPr="005A5205" w:rsidRDefault="007E2036" w:rsidP="009D2F3F">
            <w:pPr>
              <w:shd w:val="clear" w:color="auto" w:fill="FFFFFF"/>
              <w:rPr>
                <w:sz w:val="20"/>
                <w:szCs w:val="20"/>
              </w:rPr>
            </w:pPr>
            <w:r w:rsidRPr="005A5205">
              <w:rPr>
                <w:sz w:val="20"/>
                <w:szCs w:val="20"/>
              </w:rPr>
              <w:t>2.2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7E2036" w:rsidRPr="00C6374D" w:rsidRDefault="007E2036" w:rsidP="009D2F3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Текущий и капитальный ремонт зданий </w:t>
            </w:r>
            <w:r>
              <w:rPr>
                <w:color w:val="000000"/>
              </w:rPr>
              <w:lastRenderedPageBreak/>
              <w:t>учреждений культуры</w:t>
            </w:r>
          </w:p>
        </w:tc>
        <w:tc>
          <w:tcPr>
            <w:tcW w:w="1977" w:type="dxa"/>
            <w:shd w:val="clear" w:color="auto" w:fill="FFFFFF"/>
          </w:tcPr>
          <w:p w:rsidR="007E2036" w:rsidRDefault="007E2036" w:rsidP="009D2F3F">
            <w:pPr>
              <w:shd w:val="clear" w:color="auto" w:fill="FFFFFF"/>
            </w:pPr>
            <w:r>
              <w:lastRenderedPageBreak/>
              <w:t xml:space="preserve">М – 749.0  </w:t>
            </w:r>
          </w:p>
          <w:p w:rsidR="007E2036" w:rsidRDefault="007E2036" w:rsidP="009D2F3F">
            <w:pPr>
              <w:shd w:val="clear" w:color="auto" w:fill="FFFFFF"/>
            </w:pPr>
            <w:r>
              <w:t xml:space="preserve">Вб </w:t>
            </w:r>
            <w:r w:rsidR="00F83D77">
              <w:t>–</w:t>
            </w:r>
            <w:r>
              <w:t xml:space="preserve"> 200</w:t>
            </w:r>
            <w:r w:rsidR="00F83D77">
              <w:t>.0</w:t>
            </w:r>
          </w:p>
          <w:p w:rsidR="007E2036" w:rsidRPr="00C6374D" w:rsidRDefault="007E2036" w:rsidP="009D2F3F">
            <w:pPr>
              <w:shd w:val="clear" w:color="auto" w:fill="FFFFFF"/>
            </w:pPr>
          </w:p>
        </w:tc>
        <w:tc>
          <w:tcPr>
            <w:tcW w:w="948" w:type="dxa"/>
            <w:gridSpan w:val="2"/>
            <w:shd w:val="clear" w:color="auto" w:fill="FFFFFF"/>
          </w:tcPr>
          <w:p w:rsidR="007E2036" w:rsidRDefault="007E2036" w:rsidP="002F4BC6">
            <w:pPr>
              <w:shd w:val="clear" w:color="auto" w:fill="FFFFFF"/>
            </w:pPr>
            <w:r>
              <w:t>М – 149.8</w:t>
            </w:r>
          </w:p>
          <w:p w:rsidR="007E2036" w:rsidRDefault="007E2036" w:rsidP="009D2F3F">
            <w:r>
              <w:t xml:space="preserve">Вб – </w:t>
            </w:r>
          </w:p>
          <w:p w:rsidR="007E2036" w:rsidRPr="00C6374D" w:rsidRDefault="007E2036" w:rsidP="009D2F3F">
            <w:r>
              <w:t>40</w:t>
            </w:r>
            <w:r w:rsidR="00F83D77">
              <w:t>.0</w:t>
            </w:r>
          </w:p>
        </w:tc>
        <w:tc>
          <w:tcPr>
            <w:tcW w:w="902" w:type="dxa"/>
            <w:gridSpan w:val="3"/>
            <w:shd w:val="clear" w:color="auto" w:fill="FFFFFF"/>
          </w:tcPr>
          <w:p w:rsidR="007E2036" w:rsidRDefault="007E2036">
            <w:r w:rsidRPr="00A13389">
              <w:t>М – 149.8</w:t>
            </w:r>
          </w:p>
          <w:p w:rsidR="007E2036" w:rsidRDefault="007E2036">
            <w:r>
              <w:t>Вб –</w:t>
            </w:r>
          </w:p>
          <w:p w:rsidR="007E2036" w:rsidRDefault="007E2036">
            <w:r>
              <w:t>40</w:t>
            </w:r>
            <w:r w:rsidR="00F83D77">
              <w:t>.0</w:t>
            </w:r>
          </w:p>
        </w:tc>
        <w:tc>
          <w:tcPr>
            <w:tcW w:w="993" w:type="dxa"/>
            <w:gridSpan w:val="5"/>
            <w:shd w:val="clear" w:color="auto" w:fill="FFFFFF"/>
          </w:tcPr>
          <w:p w:rsidR="007E2036" w:rsidRDefault="007E2036">
            <w:r w:rsidRPr="00A13389">
              <w:t>М – 149.8</w:t>
            </w:r>
          </w:p>
          <w:p w:rsidR="007E2036" w:rsidRDefault="007E2036">
            <w:r>
              <w:t xml:space="preserve">Вб – </w:t>
            </w:r>
          </w:p>
          <w:p w:rsidR="007E2036" w:rsidRDefault="007E2036">
            <w:r>
              <w:t>40</w:t>
            </w:r>
            <w:r w:rsidR="00F83D77">
              <w:t>.0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7E2036" w:rsidRDefault="007E2036">
            <w:r w:rsidRPr="00A13389">
              <w:t>М – 149.8</w:t>
            </w:r>
          </w:p>
          <w:p w:rsidR="007E2036" w:rsidRDefault="007E2036">
            <w:r>
              <w:t xml:space="preserve">Вб – </w:t>
            </w:r>
          </w:p>
          <w:p w:rsidR="007E2036" w:rsidRDefault="007E2036">
            <w:r>
              <w:t>40</w:t>
            </w:r>
            <w:r w:rsidR="00F83D77">
              <w:t>.0</w:t>
            </w:r>
          </w:p>
        </w:tc>
        <w:tc>
          <w:tcPr>
            <w:tcW w:w="850" w:type="dxa"/>
            <w:shd w:val="clear" w:color="auto" w:fill="FFFFFF"/>
          </w:tcPr>
          <w:p w:rsidR="007E2036" w:rsidRDefault="007E2036">
            <w:r w:rsidRPr="00A13389">
              <w:t>М – 149.8</w:t>
            </w:r>
          </w:p>
          <w:p w:rsidR="007E2036" w:rsidRDefault="007E2036">
            <w:r>
              <w:t>Вб –40</w:t>
            </w:r>
            <w:r w:rsidR="00F83D77">
              <w:t>.</w:t>
            </w:r>
            <w:r w:rsidR="00200B29">
              <w:t>0</w:t>
            </w:r>
          </w:p>
        </w:tc>
        <w:tc>
          <w:tcPr>
            <w:tcW w:w="1726" w:type="dxa"/>
            <w:gridSpan w:val="2"/>
            <w:shd w:val="clear" w:color="auto" w:fill="FFFFFF"/>
          </w:tcPr>
          <w:p w:rsidR="007E2036" w:rsidRDefault="007E2036" w:rsidP="009D2F3F">
            <w:pPr>
              <w:shd w:val="clear" w:color="auto" w:fill="FFFFFF"/>
            </w:pPr>
            <w:r>
              <w:t xml:space="preserve">Администрация </w:t>
            </w:r>
          </w:p>
          <w:p w:rsidR="007E2036" w:rsidRDefault="007E2036" w:rsidP="009D2F3F">
            <w:pPr>
              <w:shd w:val="clear" w:color="auto" w:fill="FFFFFF"/>
            </w:pPr>
            <w:r>
              <w:t>района,</w:t>
            </w:r>
          </w:p>
          <w:p w:rsidR="007E2036" w:rsidRPr="00C6374D" w:rsidRDefault="007E2036" w:rsidP="00580DA3">
            <w:pPr>
              <w:shd w:val="clear" w:color="auto" w:fill="FFFFFF"/>
            </w:pPr>
            <w:r>
              <w:lastRenderedPageBreak/>
              <w:t xml:space="preserve"> Администрации поселений.</w:t>
            </w:r>
          </w:p>
        </w:tc>
      </w:tr>
      <w:tr w:rsidR="00BF48BA" w:rsidRPr="00E265E0" w:rsidTr="005A5205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5E382F" w:rsidRPr="005A5205" w:rsidRDefault="005E382F" w:rsidP="009D2F3F">
            <w:pPr>
              <w:shd w:val="clear" w:color="auto" w:fill="FFFFFF"/>
              <w:rPr>
                <w:sz w:val="20"/>
                <w:szCs w:val="20"/>
              </w:rPr>
            </w:pPr>
            <w:r w:rsidRPr="005A5205">
              <w:rPr>
                <w:sz w:val="20"/>
                <w:szCs w:val="20"/>
              </w:rPr>
              <w:lastRenderedPageBreak/>
              <w:t>2.3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5E382F" w:rsidRPr="00C6374D" w:rsidRDefault="005E382F" w:rsidP="009D2F3F">
            <w:pPr>
              <w:shd w:val="clear" w:color="auto" w:fill="FFFFFF"/>
              <w:rPr>
                <w:color w:val="000000"/>
              </w:rPr>
            </w:pPr>
            <w:r w:rsidRPr="00C6374D">
              <w:rPr>
                <w:color w:val="000000"/>
              </w:rPr>
              <w:t>Приобретение костюмов для коллективов самодеятельного народного творчества, учащихся ДШИ</w:t>
            </w:r>
          </w:p>
        </w:tc>
        <w:tc>
          <w:tcPr>
            <w:tcW w:w="1977" w:type="dxa"/>
            <w:shd w:val="clear" w:color="auto" w:fill="FFFFFF"/>
          </w:tcPr>
          <w:p w:rsidR="005E382F" w:rsidRPr="00C6374D" w:rsidRDefault="007E2036" w:rsidP="009D2F3F">
            <w:pPr>
              <w:shd w:val="clear" w:color="auto" w:fill="FFFFFF"/>
            </w:pPr>
            <w:r>
              <w:t>М – 1</w:t>
            </w:r>
            <w:r w:rsidR="00BC3613">
              <w:t>50.0</w:t>
            </w:r>
          </w:p>
          <w:p w:rsidR="005E382F" w:rsidRPr="00C6374D" w:rsidRDefault="005E382F" w:rsidP="009D2F3F">
            <w:pPr>
              <w:shd w:val="clear" w:color="auto" w:fill="FFFFFF"/>
            </w:pPr>
            <w:r>
              <w:t xml:space="preserve">Вб – </w:t>
            </w:r>
            <w:r w:rsidR="007E2036">
              <w:t>2</w:t>
            </w:r>
            <w:r w:rsidR="00BC3613">
              <w:t>25.0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5E382F" w:rsidRPr="00C6374D" w:rsidRDefault="007E2036" w:rsidP="00697EEE">
            <w:pPr>
              <w:shd w:val="clear" w:color="auto" w:fill="FFFFFF"/>
            </w:pPr>
            <w:r>
              <w:t>М – 3</w:t>
            </w:r>
            <w:r w:rsidR="00BC3613">
              <w:t>0.0</w:t>
            </w:r>
          </w:p>
          <w:p w:rsidR="005E382F" w:rsidRPr="00C6374D" w:rsidRDefault="007E2036" w:rsidP="00697EEE">
            <w:pPr>
              <w:shd w:val="clear" w:color="auto" w:fill="FFFFFF"/>
            </w:pPr>
            <w:r>
              <w:t>Вб – 4</w:t>
            </w:r>
            <w:r w:rsidR="00BC3613">
              <w:t>5.0</w:t>
            </w:r>
          </w:p>
        </w:tc>
        <w:tc>
          <w:tcPr>
            <w:tcW w:w="902" w:type="dxa"/>
            <w:gridSpan w:val="3"/>
            <w:shd w:val="clear" w:color="auto" w:fill="FFFFFF"/>
          </w:tcPr>
          <w:p w:rsidR="00BC3613" w:rsidRPr="00C6374D" w:rsidRDefault="00BC3613" w:rsidP="00BC3613">
            <w:pPr>
              <w:shd w:val="clear" w:color="auto" w:fill="FFFFFF"/>
            </w:pPr>
            <w:r>
              <w:t>М</w:t>
            </w:r>
            <w:r w:rsidR="007E2036">
              <w:t xml:space="preserve"> – 3</w:t>
            </w:r>
            <w:r>
              <w:t>0.0</w:t>
            </w:r>
          </w:p>
          <w:p w:rsidR="005E382F" w:rsidRPr="00C6374D" w:rsidRDefault="007E2036" w:rsidP="00BC3613">
            <w:pPr>
              <w:shd w:val="clear" w:color="auto" w:fill="FFFFFF"/>
            </w:pPr>
            <w:r>
              <w:t>Вб – 4</w:t>
            </w:r>
            <w:r w:rsidR="00BC3613">
              <w:t>5.0</w:t>
            </w:r>
          </w:p>
        </w:tc>
        <w:tc>
          <w:tcPr>
            <w:tcW w:w="993" w:type="dxa"/>
            <w:gridSpan w:val="5"/>
            <w:shd w:val="clear" w:color="auto" w:fill="FFFFFF"/>
          </w:tcPr>
          <w:p w:rsidR="00BC3613" w:rsidRPr="00C6374D" w:rsidRDefault="007E2036" w:rsidP="00BC3613">
            <w:pPr>
              <w:shd w:val="clear" w:color="auto" w:fill="FFFFFF"/>
            </w:pPr>
            <w:r>
              <w:t>М – 3</w:t>
            </w:r>
            <w:r w:rsidR="00BC3613">
              <w:t>0.0</w:t>
            </w:r>
          </w:p>
          <w:p w:rsidR="005E382F" w:rsidRPr="00C6374D" w:rsidRDefault="007E2036" w:rsidP="00BC3613">
            <w:pPr>
              <w:shd w:val="clear" w:color="auto" w:fill="FFFFFF"/>
            </w:pPr>
            <w:r>
              <w:t>Вб – 4</w:t>
            </w:r>
            <w:r w:rsidR="00BC3613">
              <w:t>5.0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BC3613" w:rsidRPr="00C6374D" w:rsidRDefault="007E2036" w:rsidP="00BC3613">
            <w:pPr>
              <w:shd w:val="clear" w:color="auto" w:fill="FFFFFF"/>
            </w:pPr>
            <w:r>
              <w:t>М – 3</w:t>
            </w:r>
            <w:r w:rsidR="00BC3613">
              <w:t>0.0</w:t>
            </w:r>
          </w:p>
          <w:p w:rsidR="005E382F" w:rsidRPr="00C6374D" w:rsidRDefault="007E2036" w:rsidP="00BC3613">
            <w:pPr>
              <w:shd w:val="clear" w:color="auto" w:fill="FFFFFF"/>
            </w:pPr>
            <w:r>
              <w:t>Вб – 4</w:t>
            </w:r>
            <w:r w:rsidR="00BC3613">
              <w:t>5.0</w:t>
            </w:r>
          </w:p>
        </w:tc>
        <w:tc>
          <w:tcPr>
            <w:tcW w:w="850" w:type="dxa"/>
            <w:shd w:val="clear" w:color="auto" w:fill="FFFFFF"/>
          </w:tcPr>
          <w:p w:rsidR="00BC3613" w:rsidRPr="00C6374D" w:rsidRDefault="007E2036" w:rsidP="00BC3613">
            <w:pPr>
              <w:shd w:val="clear" w:color="auto" w:fill="FFFFFF"/>
            </w:pPr>
            <w:r>
              <w:t>М – 3</w:t>
            </w:r>
            <w:r w:rsidR="00BC3613">
              <w:t>0.0</w:t>
            </w:r>
          </w:p>
          <w:p w:rsidR="005E382F" w:rsidRPr="00C6374D" w:rsidRDefault="007E2036" w:rsidP="00BC3613">
            <w:pPr>
              <w:shd w:val="clear" w:color="auto" w:fill="FFFFFF"/>
            </w:pPr>
            <w:r>
              <w:t>Вб – 4</w:t>
            </w:r>
            <w:r w:rsidR="00BC3613">
              <w:t>5.0</w:t>
            </w:r>
          </w:p>
        </w:tc>
        <w:tc>
          <w:tcPr>
            <w:tcW w:w="1726" w:type="dxa"/>
            <w:gridSpan w:val="2"/>
            <w:shd w:val="clear" w:color="auto" w:fill="FFFFFF"/>
          </w:tcPr>
          <w:p w:rsidR="005E382F" w:rsidRDefault="005E382F" w:rsidP="009D2F3F">
            <w:pPr>
              <w:shd w:val="clear" w:color="auto" w:fill="FFFFFF"/>
            </w:pPr>
            <w:r>
              <w:t xml:space="preserve">МБУК МФКЦ </w:t>
            </w:r>
          </w:p>
          <w:p w:rsidR="005E382F" w:rsidRPr="00C6374D" w:rsidRDefault="005E382F" w:rsidP="009D2F3F">
            <w:pPr>
              <w:shd w:val="clear" w:color="auto" w:fill="FFFFFF"/>
            </w:pPr>
            <w:r w:rsidRPr="00C6374D">
              <w:t>ДШИ.</w:t>
            </w:r>
          </w:p>
        </w:tc>
      </w:tr>
      <w:tr w:rsidR="00BF48BA" w:rsidRPr="00E265E0" w:rsidTr="005A5205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5E382F" w:rsidRPr="005A5205" w:rsidRDefault="005E382F" w:rsidP="009D2F3F">
            <w:pPr>
              <w:shd w:val="clear" w:color="auto" w:fill="FFFFFF"/>
              <w:rPr>
                <w:sz w:val="20"/>
                <w:szCs w:val="20"/>
              </w:rPr>
            </w:pPr>
            <w:r w:rsidRPr="005A5205">
              <w:rPr>
                <w:sz w:val="20"/>
                <w:szCs w:val="20"/>
              </w:rPr>
              <w:t>2.4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987FE1" w:rsidRPr="00C6374D" w:rsidRDefault="005E382F" w:rsidP="00D147DD">
            <w:pPr>
              <w:shd w:val="clear" w:color="auto" w:fill="FFFFFF"/>
              <w:rPr>
                <w:color w:val="000000"/>
              </w:rPr>
            </w:pPr>
            <w:r w:rsidRPr="00C6374D">
              <w:rPr>
                <w:color w:val="000000"/>
              </w:rPr>
              <w:t xml:space="preserve">Поддержка исполнителей, творческих коллективов, участников региональных, всероссийских и международных мероприятий, </w:t>
            </w:r>
          </w:p>
        </w:tc>
        <w:tc>
          <w:tcPr>
            <w:tcW w:w="1977" w:type="dxa"/>
            <w:shd w:val="clear" w:color="auto" w:fill="FFFFFF"/>
          </w:tcPr>
          <w:p w:rsidR="005E382F" w:rsidRPr="00C6374D" w:rsidRDefault="005E382F" w:rsidP="009D2F3F">
            <w:pPr>
              <w:shd w:val="clear" w:color="auto" w:fill="FFFFFF"/>
            </w:pPr>
            <w:r>
              <w:t>М –</w:t>
            </w:r>
            <w:r w:rsidR="007E2036">
              <w:t>2</w:t>
            </w:r>
            <w:r w:rsidR="00BC3613">
              <w:t>75</w:t>
            </w:r>
            <w:r w:rsidR="00F83D77">
              <w:t>.</w:t>
            </w:r>
            <w:r w:rsidR="00BC3613" w:rsidRPr="00C6374D">
              <w:t>0</w:t>
            </w:r>
          </w:p>
          <w:p w:rsidR="005E382F" w:rsidRPr="00C6374D" w:rsidRDefault="005E382F" w:rsidP="00F83D77">
            <w:pPr>
              <w:shd w:val="clear" w:color="auto" w:fill="FFFFFF"/>
            </w:pPr>
            <w:r>
              <w:t xml:space="preserve">Вб – </w:t>
            </w:r>
            <w:r w:rsidR="007E2036">
              <w:t>2</w:t>
            </w:r>
            <w:r w:rsidR="00BC3613">
              <w:t>28</w:t>
            </w:r>
            <w:r w:rsidR="00F83D77">
              <w:t>.</w:t>
            </w:r>
            <w:r w:rsidR="00BC3613" w:rsidRPr="00C6374D">
              <w:t>0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BC3613" w:rsidRPr="00C6374D" w:rsidRDefault="007D16ED" w:rsidP="00BC3613">
            <w:r>
              <w:t>М –</w:t>
            </w:r>
            <w:r w:rsidR="007E2036">
              <w:t>5</w:t>
            </w:r>
            <w:r w:rsidR="00BC3613" w:rsidRPr="00C6374D">
              <w:t>5.0</w:t>
            </w:r>
          </w:p>
          <w:p w:rsidR="005E382F" w:rsidRPr="00C6374D" w:rsidRDefault="005E382F" w:rsidP="00697EEE">
            <w:r w:rsidRPr="00C6374D">
              <w:t xml:space="preserve">Вб – </w:t>
            </w:r>
            <w:r w:rsidR="007E2036">
              <w:t>4</w:t>
            </w:r>
            <w:r w:rsidR="00BC3613">
              <w:t>5.6</w:t>
            </w:r>
          </w:p>
          <w:p w:rsidR="005E382F" w:rsidRPr="00C6374D" w:rsidRDefault="005E382F" w:rsidP="009D2F3F"/>
          <w:p w:rsidR="005E382F" w:rsidRPr="00C6374D" w:rsidRDefault="005E382F" w:rsidP="009D2F3F">
            <w:pPr>
              <w:shd w:val="clear" w:color="auto" w:fill="FFFFFF"/>
            </w:pPr>
          </w:p>
        </w:tc>
        <w:tc>
          <w:tcPr>
            <w:tcW w:w="902" w:type="dxa"/>
            <w:gridSpan w:val="3"/>
            <w:shd w:val="clear" w:color="auto" w:fill="FFFFFF"/>
          </w:tcPr>
          <w:p w:rsidR="00BC3613" w:rsidRPr="00C6374D" w:rsidRDefault="00BC3613" w:rsidP="00BC3613">
            <w:r>
              <w:t>М –</w:t>
            </w:r>
            <w:r w:rsidR="007E2036">
              <w:t>5</w:t>
            </w:r>
            <w:r w:rsidRPr="00C6374D">
              <w:t>5.0</w:t>
            </w:r>
          </w:p>
          <w:p w:rsidR="00BC3613" w:rsidRPr="00C6374D" w:rsidRDefault="00BC3613" w:rsidP="00BC3613">
            <w:r w:rsidRPr="00C6374D">
              <w:t xml:space="preserve">Вб – </w:t>
            </w:r>
            <w:r w:rsidR="007E2036">
              <w:t>4</w:t>
            </w:r>
            <w:r>
              <w:t>5.6</w:t>
            </w:r>
          </w:p>
          <w:p w:rsidR="005E382F" w:rsidRPr="00C6374D" w:rsidRDefault="005E382F" w:rsidP="009D2F3F">
            <w:pPr>
              <w:shd w:val="clear" w:color="auto" w:fill="FFFFFF"/>
            </w:pPr>
          </w:p>
        </w:tc>
        <w:tc>
          <w:tcPr>
            <w:tcW w:w="993" w:type="dxa"/>
            <w:gridSpan w:val="5"/>
            <w:shd w:val="clear" w:color="auto" w:fill="FFFFFF"/>
          </w:tcPr>
          <w:p w:rsidR="00BC3613" w:rsidRPr="00C6374D" w:rsidRDefault="00BC3613" w:rsidP="00BC3613">
            <w:r>
              <w:t>М –</w:t>
            </w:r>
            <w:r w:rsidR="007E2036">
              <w:t>5</w:t>
            </w:r>
            <w:r w:rsidRPr="00C6374D">
              <w:t>5.0</w:t>
            </w:r>
          </w:p>
          <w:p w:rsidR="00BC3613" w:rsidRPr="00C6374D" w:rsidRDefault="00BC3613" w:rsidP="00BC3613">
            <w:r w:rsidRPr="00C6374D">
              <w:t xml:space="preserve">Вб – </w:t>
            </w:r>
            <w:r w:rsidR="007E2036">
              <w:t>4</w:t>
            </w:r>
            <w:r>
              <w:t>5.6</w:t>
            </w:r>
          </w:p>
          <w:p w:rsidR="005E382F" w:rsidRPr="00C6374D" w:rsidRDefault="005E382F" w:rsidP="009D2F3F">
            <w:pPr>
              <w:shd w:val="clear" w:color="auto" w:fill="FFFFFF"/>
            </w:pPr>
          </w:p>
        </w:tc>
        <w:tc>
          <w:tcPr>
            <w:tcW w:w="992" w:type="dxa"/>
            <w:gridSpan w:val="4"/>
            <w:shd w:val="clear" w:color="auto" w:fill="FFFFFF"/>
          </w:tcPr>
          <w:p w:rsidR="00BC3613" w:rsidRPr="00C6374D" w:rsidRDefault="00BC3613" w:rsidP="00BC3613">
            <w:r>
              <w:t>М –</w:t>
            </w:r>
            <w:r w:rsidR="007E2036">
              <w:t>5</w:t>
            </w:r>
            <w:r w:rsidRPr="00C6374D">
              <w:t>5.0</w:t>
            </w:r>
          </w:p>
          <w:p w:rsidR="00BC3613" w:rsidRPr="00C6374D" w:rsidRDefault="00BC3613" w:rsidP="00BC3613">
            <w:r w:rsidRPr="00C6374D">
              <w:t xml:space="preserve">Вб – </w:t>
            </w:r>
            <w:r w:rsidR="007E2036">
              <w:t>4</w:t>
            </w:r>
            <w:r>
              <w:t>5.6</w:t>
            </w:r>
          </w:p>
          <w:p w:rsidR="005E382F" w:rsidRPr="00C6374D" w:rsidRDefault="005E382F" w:rsidP="009D2F3F">
            <w:pPr>
              <w:shd w:val="clear" w:color="auto" w:fill="FFFFFF"/>
            </w:pPr>
          </w:p>
        </w:tc>
        <w:tc>
          <w:tcPr>
            <w:tcW w:w="850" w:type="dxa"/>
            <w:shd w:val="clear" w:color="auto" w:fill="FFFFFF"/>
          </w:tcPr>
          <w:p w:rsidR="00BC3613" w:rsidRPr="00C6374D" w:rsidRDefault="00BC3613" w:rsidP="00BC3613">
            <w:r>
              <w:t>М –</w:t>
            </w:r>
            <w:r w:rsidR="007E2036">
              <w:t>5</w:t>
            </w:r>
            <w:r w:rsidRPr="00C6374D">
              <w:t>5.0</w:t>
            </w:r>
          </w:p>
          <w:p w:rsidR="00BC3613" w:rsidRPr="00C6374D" w:rsidRDefault="00BC3613" w:rsidP="00BC3613">
            <w:r w:rsidRPr="00C6374D">
              <w:t xml:space="preserve">Вб – </w:t>
            </w:r>
            <w:r w:rsidR="007E2036">
              <w:t>4</w:t>
            </w:r>
            <w:r>
              <w:t>5.6</w:t>
            </w:r>
          </w:p>
          <w:p w:rsidR="005E382F" w:rsidRPr="00C6374D" w:rsidRDefault="005E382F" w:rsidP="009D2F3F">
            <w:pPr>
              <w:shd w:val="clear" w:color="auto" w:fill="FFFFFF"/>
            </w:pPr>
          </w:p>
        </w:tc>
        <w:tc>
          <w:tcPr>
            <w:tcW w:w="1726" w:type="dxa"/>
            <w:gridSpan w:val="2"/>
            <w:shd w:val="clear" w:color="auto" w:fill="FFFFFF"/>
          </w:tcPr>
          <w:p w:rsidR="005E382F" w:rsidRDefault="005E382F" w:rsidP="009D2F3F">
            <w:pPr>
              <w:shd w:val="clear" w:color="auto" w:fill="FFFFFF"/>
            </w:pPr>
            <w:r>
              <w:t>МБУК МФКЦ</w:t>
            </w:r>
          </w:p>
          <w:p w:rsidR="00A6791D" w:rsidRPr="00C6374D" w:rsidRDefault="00A6791D" w:rsidP="009D2F3F">
            <w:pPr>
              <w:shd w:val="clear" w:color="auto" w:fill="FFFFFF"/>
            </w:pPr>
            <w:r w:rsidRPr="00C6374D">
              <w:t>ДШИ.</w:t>
            </w:r>
          </w:p>
        </w:tc>
      </w:tr>
      <w:tr w:rsidR="00BF48BA" w:rsidRPr="00E265E0" w:rsidTr="005A5205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5E382F" w:rsidRPr="005A5205" w:rsidRDefault="005E382F" w:rsidP="009D2F3F">
            <w:pPr>
              <w:shd w:val="clear" w:color="auto" w:fill="FFFFFF"/>
              <w:rPr>
                <w:sz w:val="20"/>
                <w:szCs w:val="20"/>
              </w:rPr>
            </w:pPr>
            <w:r w:rsidRPr="005A5205">
              <w:rPr>
                <w:sz w:val="20"/>
                <w:szCs w:val="20"/>
              </w:rPr>
              <w:t>2.5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5E382F" w:rsidRPr="00C6374D" w:rsidRDefault="005E382F" w:rsidP="009D2F3F">
            <w:pPr>
              <w:shd w:val="clear" w:color="auto" w:fill="FFFFFF"/>
              <w:rPr>
                <w:color w:val="000000"/>
              </w:rPr>
            </w:pPr>
            <w:r w:rsidRPr="00C6374D">
              <w:rPr>
                <w:color w:val="000000"/>
              </w:rPr>
              <w:t>Модернизация автоматизированной информационно-библиотечной и музейной систем</w:t>
            </w:r>
          </w:p>
        </w:tc>
        <w:tc>
          <w:tcPr>
            <w:tcW w:w="1977" w:type="dxa"/>
            <w:shd w:val="clear" w:color="auto" w:fill="FFFFFF"/>
          </w:tcPr>
          <w:p w:rsidR="005E382F" w:rsidRPr="00C6374D" w:rsidRDefault="005E382F" w:rsidP="009D2F3F">
            <w:pPr>
              <w:shd w:val="clear" w:color="auto" w:fill="FFFFFF"/>
            </w:pPr>
            <w:r>
              <w:t>М –</w:t>
            </w:r>
            <w:r w:rsidR="00BC3613">
              <w:t>250</w:t>
            </w:r>
            <w:r w:rsidR="00BC3613" w:rsidRPr="00C6374D">
              <w:t>.0</w:t>
            </w:r>
          </w:p>
          <w:p w:rsidR="005E382F" w:rsidRPr="00C6374D" w:rsidRDefault="005E382F" w:rsidP="00BC3613">
            <w:pPr>
              <w:shd w:val="clear" w:color="auto" w:fill="FFFFFF"/>
            </w:pPr>
            <w:r>
              <w:t xml:space="preserve">Вб – </w:t>
            </w:r>
            <w:r w:rsidR="00073918">
              <w:rPr>
                <w:lang w:val="en-US"/>
              </w:rPr>
              <w:t>1</w:t>
            </w:r>
            <w:r w:rsidR="00BC3613">
              <w:t>87.5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5E382F" w:rsidRPr="00C6374D" w:rsidRDefault="005E382F" w:rsidP="00697EEE">
            <w:pPr>
              <w:shd w:val="clear" w:color="auto" w:fill="FFFFFF"/>
            </w:pPr>
            <w:r>
              <w:t>М –</w:t>
            </w:r>
            <w:r w:rsidR="00BC3613" w:rsidRPr="00C6374D">
              <w:t>50.0</w:t>
            </w:r>
          </w:p>
          <w:p w:rsidR="005E382F" w:rsidRPr="00C6374D" w:rsidRDefault="005E382F" w:rsidP="00697EEE">
            <w:r w:rsidRPr="00C6374D">
              <w:t xml:space="preserve">Вб – </w:t>
            </w:r>
            <w:r w:rsidR="00BC3613">
              <w:t>37.5</w:t>
            </w:r>
          </w:p>
          <w:p w:rsidR="005E382F" w:rsidRPr="00C6374D" w:rsidRDefault="005E382F" w:rsidP="009D2F3F"/>
          <w:p w:rsidR="005E382F" w:rsidRPr="00C6374D" w:rsidRDefault="005E382F" w:rsidP="009D2F3F">
            <w:pPr>
              <w:shd w:val="clear" w:color="auto" w:fill="FFFFFF"/>
            </w:pPr>
          </w:p>
        </w:tc>
        <w:tc>
          <w:tcPr>
            <w:tcW w:w="902" w:type="dxa"/>
            <w:gridSpan w:val="3"/>
            <w:shd w:val="clear" w:color="auto" w:fill="FFFFFF"/>
          </w:tcPr>
          <w:p w:rsidR="00BC3613" w:rsidRPr="00C6374D" w:rsidRDefault="00BC3613" w:rsidP="00BC3613">
            <w:pPr>
              <w:shd w:val="clear" w:color="auto" w:fill="FFFFFF"/>
            </w:pPr>
            <w:r>
              <w:t>М –</w:t>
            </w:r>
            <w:r w:rsidRPr="00C6374D">
              <w:t>50.0</w:t>
            </w:r>
          </w:p>
          <w:p w:rsidR="00BC3613" w:rsidRPr="00C6374D" w:rsidRDefault="00BC3613" w:rsidP="00BC3613">
            <w:r w:rsidRPr="00C6374D">
              <w:t xml:space="preserve">Вб – </w:t>
            </w:r>
            <w:r>
              <w:t>37.5</w:t>
            </w:r>
          </w:p>
          <w:p w:rsidR="005E382F" w:rsidRPr="00C6374D" w:rsidRDefault="005E382F" w:rsidP="009D2F3F">
            <w:pPr>
              <w:shd w:val="clear" w:color="auto" w:fill="FFFFFF"/>
            </w:pPr>
          </w:p>
        </w:tc>
        <w:tc>
          <w:tcPr>
            <w:tcW w:w="993" w:type="dxa"/>
            <w:gridSpan w:val="5"/>
            <w:shd w:val="clear" w:color="auto" w:fill="FFFFFF"/>
          </w:tcPr>
          <w:p w:rsidR="00BC3613" w:rsidRPr="00C6374D" w:rsidRDefault="00BC3613" w:rsidP="00BC3613">
            <w:pPr>
              <w:shd w:val="clear" w:color="auto" w:fill="FFFFFF"/>
            </w:pPr>
            <w:r>
              <w:t>М –</w:t>
            </w:r>
            <w:r w:rsidRPr="00C6374D">
              <w:t>50.0</w:t>
            </w:r>
          </w:p>
          <w:p w:rsidR="00BC3613" w:rsidRPr="00C6374D" w:rsidRDefault="00BC3613" w:rsidP="00BC3613">
            <w:r w:rsidRPr="00C6374D">
              <w:t xml:space="preserve">Вб – </w:t>
            </w:r>
            <w:r>
              <w:t>37.5</w:t>
            </w:r>
          </w:p>
          <w:p w:rsidR="005E382F" w:rsidRPr="00C6374D" w:rsidRDefault="005E382F" w:rsidP="009D2F3F">
            <w:pPr>
              <w:shd w:val="clear" w:color="auto" w:fill="FFFFFF"/>
            </w:pPr>
          </w:p>
        </w:tc>
        <w:tc>
          <w:tcPr>
            <w:tcW w:w="992" w:type="dxa"/>
            <w:gridSpan w:val="4"/>
            <w:shd w:val="clear" w:color="auto" w:fill="FFFFFF"/>
          </w:tcPr>
          <w:p w:rsidR="00BC3613" w:rsidRPr="00C6374D" w:rsidRDefault="00BC3613" w:rsidP="00BC3613">
            <w:pPr>
              <w:shd w:val="clear" w:color="auto" w:fill="FFFFFF"/>
            </w:pPr>
            <w:r>
              <w:t>М –</w:t>
            </w:r>
            <w:r w:rsidRPr="00C6374D">
              <w:t>50.0</w:t>
            </w:r>
          </w:p>
          <w:p w:rsidR="00BC3613" w:rsidRPr="00C6374D" w:rsidRDefault="00BC3613" w:rsidP="00BC3613">
            <w:r w:rsidRPr="00C6374D">
              <w:t xml:space="preserve">Вб – </w:t>
            </w:r>
            <w:r>
              <w:t>37.5</w:t>
            </w:r>
          </w:p>
          <w:p w:rsidR="005E382F" w:rsidRPr="00C6374D" w:rsidRDefault="005E382F" w:rsidP="009D2F3F">
            <w:pPr>
              <w:shd w:val="clear" w:color="auto" w:fill="FFFFFF"/>
            </w:pPr>
          </w:p>
        </w:tc>
        <w:tc>
          <w:tcPr>
            <w:tcW w:w="850" w:type="dxa"/>
            <w:shd w:val="clear" w:color="auto" w:fill="FFFFFF"/>
          </w:tcPr>
          <w:p w:rsidR="00347655" w:rsidRPr="00C6374D" w:rsidRDefault="00347655" w:rsidP="00347655">
            <w:pPr>
              <w:shd w:val="clear" w:color="auto" w:fill="FFFFFF"/>
            </w:pPr>
            <w:r>
              <w:t>М –</w:t>
            </w:r>
            <w:r w:rsidRPr="00C6374D">
              <w:t>50.0</w:t>
            </w:r>
          </w:p>
          <w:p w:rsidR="00347655" w:rsidRPr="00C6374D" w:rsidRDefault="00347655" w:rsidP="00347655">
            <w:r w:rsidRPr="00C6374D">
              <w:t xml:space="preserve">Вб – </w:t>
            </w:r>
            <w:r>
              <w:t>37.5</w:t>
            </w:r>
          </w:p>
          <w:p w:rsidR="005E382F" w:rsidRPr="00C6374D" w:rsidRDefault="005E382F" w:rsidP="009D2F3F">
            <w:pPr>
              <w:shd w:val="clear" w:color="auto" w:fill="FFFFFF"/>
            </w:pPr>
          </w:p>
        </w:tc>
        <w:tc>
          <w:tcPr>
            <w:tcW w:w="1726" w:type="dxa"/>
            <w:gridSpan w:val="2"/>
            <w:shd w:val="clear" w:color="auto" w:fill="FFFFFF"/>
          </w:tcPr>
          <w:p w:rsidR="005E382F" w:rsidRPr="00C6374D" w:rsidRDefault="005E382F" w:rsidP="009D2F3F">
            <w:pPr>
              <w:shd w:val="clear" w:color="auto" w:fill="FFFFFF"/>
            </w:pPr>
            <w:r>
              <w:t>МБУК МФКЦ</w:t>
            </w:r>
          </w:p>
        </w:tc>
      </w:tr>
      <w:tr w:rsidR="00BF48BA" w:rsidRPr="00E265E0" w:rsidTr="005A5205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5E382F" w:rsidRPr="005A5205" w:rsidRDefault="005E382F" w:rsidP="009D2F3F">
            <w:pPr>
              <w:shd w:val="clear" w:color="auto" w:fill="FFFFFF"/>
              <w:rPr>
                <w:sz w:val="20"/>
                <w:szCs w:val="20"/>
              </w:rPr>
            </w:pPr>
            <w:r w:rsidRPr="005A5205">
              <w:rPr>
                <w:sz w:val="20"/>
                <w:szCs w:val="20"/>
              </w:rPr>
              <w:t>2.6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987FE1" w:rsidRDefault="005E382F" w:rsidP="009D2F3F">
            <w:pPr>
              <w:shd w:val="clear" w:color="auto" w:fill="FFFFFF"/>
              <w:rPr>
                <w:color w:val="000000"/>
              </w:rPr>
            </w:pPr>
            <w:r w:rsidRPr="00C6374D">
              <w:rPr>
                <w:color w:val="000000"/>
              </w:rPr>
              <w:t>Повышение квалификации специалистов</w:t>
            </w:r>
            <w:r w:rsidR="00B73C7E">
              <w:rPr>
                <w:color w:val="000000"/>
              </w:rPr>
              <w:t xml:space="preserve"> и</w:t>
            </w:r>
          </w:p>
          <w:p w:rsidR="00DD219F" w:rsidRDefault="00B73C7E" w:rsidP="009D2F3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подготовка кадров в профильных ОУ по целевому набору</w:t>
            </w:r>
          </w:p>
          <w:p w:rsidR="00DE3EAA" w:rsidRPr="00C6374D" w:rsidRDefault="00DE3EAA" w:rsidP="009D2F3F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977" w:type="dxa"/>
            <w:shd w:val="clear" w:color="auto" w:fill="FFFFFF"/>
          </w:tcPr>
          <w:p w:rsidR="005E382F" w:rsidRDefault="005E382F" w:rsidP="009D2F3F">
            <w:pPr>
              <w:shd w:val="clear" w:color="auto" w:fill="FFFFFF"/>
            </w:pPr>
            <w:r>
              <w:t xml:space="preserve">М </w:t>
            </w:r>
            <w:r w:rsidR="00705984">
              <w:t>– 385.0</w:t>
            </w:r>
          </w:p>
          <w:p w:rsidR="00962195" w:rsidRPr="00C6374D" w:rsidRDefault="00962195" w:rsidP="009D2F3F">
            <w:pPr>
              <w:shd w:val="clear" w:color="auto" w:fill="FFFFFF"/>
            </w:pPr>
            <w:r>
              <w:t xml:space="preserve">Вб </w:t>
            </w:r>
            <w:r w:rsidR="00534E7F">
              <w:t>–</w:t>
            </w:r>
            <w:r>
              <w:t xml:space="preserve"> </w:t>
            </w:r>
            <w:r w:rsidR="00073918">
              <w:rPr>
                <w:lang w:val="en-US"/>
              </w:rPr>
              <w:t>1</w:t>
            </w:r>
            <w:r w:rsidR="00534E7F">
              <w:t>22.0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987FE1" w:rsidRDefault="005E382F" w:rsidP="009D2F3F">
            <w:pPr>
              <w:shd w:val="clear" w:color="auto" w:fill="FFFFFF"/>
            </w:pPr>
            <w:r w:rsidRPr="00C6374D">
              <w:t>М</w:t>
            </w:r>
            <w:r w:rsidR="00987FE1">
              <w:t>-</w:t>
            </w:r>
          </w:p>
          <w:p w:rsidR="005E382F" w:rsidRDefault="00705984" w:rsidP="009D2F3F">
            <w:pPr>
              <w:shd w:val="clear" w:color="auto" w:fill="FFFFFF"/>
            </w:pPr>
            <w:r>
              <w:t xml:space="preserve"> 77.</w:t>
            </w:r>
            <w:r w:rsidR="00026490">
              <w:t>0</w:t>
            </w:r>
          </w:p>
          <w:p w:rsidR="00962195" w:rsidRDefault="00962195" w:rsidP="009D2F3F">
            <w:pPr>
              <w:shd w:val="clear" w:color="auto" w:fill="FFFFFF"/>
            </w:pPr>
            <w:r>
              <w:t xml:space="preserve">Вб – </w:t>
            </w:r>
          </w:p>
          <w:p w:rsidR="00962195" w:rsidRPr="00E56A93" w:rsidRDefault="00962195" w:rsidP="009D2F3F">
            <w:pPr>
              <w:shd w:val="clear" w:color="auto" w:fill="FFFFFF"/>
            </w:pPr>
            <w:r>
              <w:t>2</w:t>
            </w:r>
            <w:r w:rsidR="00E56A93">
              <w:rPr>
                <w:lang w:val="en-US"/>
              </w:rPr>
              <w:t>4.4</w:t>
            </w:r>
          </w:p>
        </w:tc>
        <w:tc>
          <w:tcPr>
            <w:tcW w:w="902" w:type="dxa"/>
            <w:gridSpan w:val="3"/>
            <w:shd w:val="clear" w:color="auto" w:fill="FFFFFF"/>
          </w:tcPr>
          <w:p w:rsidR="005E382F" w:rsidRDefault="005E382F" w:rsidP="009D2F3F">
            <w:pPr>
              <w:shd w:val="clear" w:color="auto" w:fill="FFFFFF"/>
            </w:pPr>
            <w:r w:rsidRPr="00C6374D">
              <w:t>М</w:t>
            </w:r>
            <w:r w:rsidR="00987FE1">
              <w:t>-</w:t>
            </w:r>
            <w:r w:rsidR="00705984">
              <w:t xml:space="preserve"> 77.</w:t>
            </w:r>
            <w:r w:rsidR="00026490">
              <w:t>0</w:t>
            </w:r>
          </w:p>
          <w:p w:rsidR="00962195" w:rsidRDefault="00962195" w:rsidP="009D2F3F">
            <w:pPr>
              <w:shd w:val="clear" w:color="auto" w:fill="FFFFFF"/>
            </w:pPr>
            <w:r>
              <w:t>Вб –</w:t>
            </w:r>
          </w:p>
          <w:p w:rsidR="00962195" w:rsidRPr="00C6374D" w:rsidRDefault="00962195" w:rsidP="009D2F3F">
            <w:pPr>
              <w:shd w:val="clear" w:color="auto" w:fill="FFFFFF"/>
            </w:pPr>
            <w:r>
              <w:t>2</w:t>
            </w:r>
            <w:r w:rsidR="00E56A93">
              <w:t>4.4</w:t>
            </w:r>
          </w:p>
        </w:tc>
        <w:tc>
          <w:tcPr>
            <w:tcW w:w="993" w:type="dxa"/>
            <w:gridSpan w:val="5"/>
            <w:shd w:val="clear" w:color="auto" w:fill="FFFFFF"/>
          </w:tcPr>
          <w:p w:rsidR="005E382F" w:rsidRDefault="00705984" w:rsidP="009D2F3F">
            <w:pPr>
              <w:shd w:val="clear" w:color="auto" w:fill="FFFFFF"/>
            </w:pPr>
            <w:r>
              <w:t>М – 77.</w:t>
            </w:r>
            <w:r w:rsidR="00026490">
              <w:t>0</w:t>
            </w:r>
          </w:p>
          <w:p w:rsidR="00962195" w:rsidRDefault="00962195" w:rsidP="009D2F3F">
            <w:pPr>
              <w:shd w:val="clear" w:color="auto" w:fill="FFFFFF"/>
            </w:pPr>
            <w:r>
              <w:t xml:space="preserve">Вб – </w:t>
            </w:r>
          </w:p>
          <w:p w:rsidR="00962195" w:rsidRPr="00C6374D" w:rsidRDefault="00962195" w:rsidP="009D2F3F">
            <w:pPr>
              <w:shd w:val="clear" w:color="auto" w:fill="FFFFFF"/>
            </w:pPr>
            <w:r>
              <w:t>2</w:t>
            </w:r>
            <w:r w:rsidR="00E56A93">
              <w:t>4.4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5E382F" w:rsidRDefault="00705984" w:rsidP="009D2F3F">
            <w:pPr>
              <w:shd w:val="clear" w:color="auto" w:fill="FFFFFF"/>
            </w:pPr>
            <w:r>
              <w:t>М – 77.</w:t>
            </w:r>
            <w:r w:rsidR="00026490">
              <w:t>0</w:t>
            </w:r>
          </w:p>
          <w:p w:rsidR="00962195" w:rsidRDefault="00962195" w:rsidP="009D2F3F">
            <w:pPr>
              <w:shd w:val="clear" w:color="auto" w:fill="FFFFFF"/>
            </w:pPr>
            <w:r>
              <w:t>Вб –</w:t>
            </w:r>
          </w:p>
          <w:p w:rsidR="00962195" w:rsidRPr="00C6374D" w:rsidRDefault="00962195" w:rsidP="009D2F3F">
            <w:pPr>
              <w:shd w:val="clear" w:color="auto" w:fill="FFFFFF"/>
            </w:pPr>
            <w:r>
              <w:t>2</w:t>
            </w:r>
            <w:r w:rsidR="00E56A93">
              <w:t>4.4</w:t>
            </w:r>
          </w:p>
        </w:tc>
        <w:tc>
          <w:tcPr>
            <w:tcW w:w="850" w:type="dxa"/>
            <w:shd w:val="clear" w:color="auto" w:fill="FFFFFF"/>
          </w:tcPr>
          <w:p w:rsidR="005E382F" w:rsidRDefault="00705984" w:rsidP="009D2F3F">
            <w:pPr>
              <w:shd w:val="clear" w:color="auto" w:fill="FFFFFF"/>
            </w:pPr>
            <w:r>
              <w:t>М – 7</w:t>
            </w:r>
            <w:r w:rsidR="005E382F" w:rsidRPr="00C6374D">
              <w:t>7.</w:t>
            </w:r>
            <w:r w:rsidR="00026490">
              <w:t>0</w:t>
            </w:r>
          </w:p>
          <w:p w:rsidR="00962195" w:rsidRPr="00C6374D" w:rsidRDefault="00962195" w:rsidP="009D2F3F">
            <w:pPr>
              <w:shd w:val="clear" w:color="auto" w:fill="FFFFFF"/>
            </w:pPr>
            <w:r>
              <w:t>Вб -2</w:t>
            </w:r>
            <w:r w:rsidR="00E56A93">
              <w:t>4.4</w:t>
            </w:r>
          </w:p>
        </w:tc>
        <w:tc>
          <w:tcPr>
            <w:tcW w:w="1726" w:type="dxa"/>
            <w:gridSpan w:val="2"/>
            <w:shd w:val="clear" w:color="auto" w:fill="FFFFFF"/>
          </w:tcPr>
          <w:p w:rsidR="005E382F" w:rsidRDefault="005E382F" w:rsidP="009D2F3F">
            <w:pPr>
              <w:shd w:val="clear" w:color="auto" w:fill="FFFFFF"/>
            </w:pPr>
            <w:r>
              <w:t>МБУК МФКЦ</w:t>
            </w:r>
            <w:r w:rsidRPr="00C6374D">
              <w:t xml:space="preserve"> </w:t>
            </w:r>
          </w:p>
          <w:p w:rsidR="005E382F" w:rsidRPr="00C6374D" w:rsidRDefault="005E382F" w:rsidP="009D2F3F">
            <w:pPr>
              <w:shd w:val="clear" w:color="auto" w:fill="FFFFFF"/>
            </w:pPr>
            <w:r w:rsidRPr="00C6374D">
              <w:t>ДШИ.</w:t>
            </w:r>
          </w:p>
        </w:tc>
      </w:tr>
      <w:tr w:rsidR="00A6791D" w:rsidRPr="00E265E0" w:rsidTr="005A5205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A6791D" w:rsidRPr="00C6374D" w:rsidRDefault="00A6791D" w:rsidP="009D2F3F">
            <w:pPr>
              <w:shd w:val="clear" w:color="auto" w:fill="FFFFFF"/>
            </w:pPr>
          </w:p>
        </w:tc>
        <w:tc>
          <w:tcPr>
            <w:tcW w:w="2269" w:type="dxa"/>
            <w:gridSpan w:val="3"/>
            <w:shd w:val="clear" w:color="auto" w:fill="FFFFFF"/>
          </w:tcPr>
          <w:p w:rsidR="00A6791D" w:rsidRPr="00E219CD" w:rsidRDefault="00A6791D" w:rsidP="0014454C">
            <w:pPr>
              <w:shd w:val="clear" w:color="auto" w:fill="FFFFFF"/>
              <w:rPr>
                <w:b/>
                <w:color w:val="000000"/>
              </w:rPr>
            </w:pPr>
            <w:r w:rsidRPr="00E219CD">
              <w:rPr>
                <w:b/>
                <w:color w:val="000000"/>
              </w:rPr>
              <w:t>ИТОГО</w:t>
            </w:r>
            <w:r>
              <w:rPr>
                <w:b/>
                <w:color w:val="000000"/>
              </w:rPr>
              <w:t>:</w:t>
            </w:r>
          </w:p>
        </w:tc>
        <w:tc>
          <w:tcPr>
            <w:tcW w:w="1977" w:type="dxa"/>
            <w:shd w:val="clear" w:color="auto" w:fill="FFFFFF"/>
          </w:tcPr>
          <w:p w:rsidR="00A6791D" w:rsidRDefault="008D4B23" w:rsidP="0014454C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 xml:space="preserve">  33</w:t>
            </w:r>
            <w:r w:rsidR="00534E7F">
              <w:rPr>
                <w:b/>
              </w:rPr>
              <w:t>34</w:t>
            </w:r>
            <w:r w:rsidR="00A6791D">
              <w:rPr>
                <w:b/>
              </w:rPr>
              <w:t>.0</w:t>
            </w:r>
          </w:p>
          <w:p w:rsidR="00A6791D" w:rsidRDefault="00A6791D" w:rsidP="0014454C">
            <w:pPr>
              <w:shd w:val="clear" w:color="auto" w:fill="FFFFFF"/>
              <w:rPr>
                <w:b/>
              </w:rPr>
            </w:pPr>
          </w:p>
          <w:p w:rsidR="00A6791D" w:rsidRPr="00C6374D" w:rsidRDefault="00A6791D" w:rsidP="0014454C">
            <w:pPr>
              <w:shd w:val="clear" w:color="auto" w:fill="FFFFFF"/>
              <w:rPr>
                <w:b/>
              </w:rPr>
            </w:pPr>
            <w:r w:rsidRPr="00E521AA">
              <w:rPr>
                <w:b/>
              </w:rPr>
              <w:t xml:space="preserve">                                                           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A6791D" w:rsidRPr="00C6374D" w:rsidRDefault="008D4B23" w:rsidP="009D2F3F">
            <w:pPr>
              <w:shd w:val="clear" w:color="auto" w:fill="FFFFFF"/>
            </w:pPr>
            <w:r>
              <w:t>66</w:t>
            </w:r>
            <w:r w:rsidR="00534E7F">
              <w:t>6</w:t>
            </w:r>
            <w:r w:rsidR="00A6791D">
              <w:t>.</w:t>
            </w:r>
            <w:r w:rsidR="00534E7F">
              <w:t>8</w:t>
            </w:r>
          </w:p>
        </w:tc>
        <w:tc>
          <w:tcPr>
            <w:tcW w:w="902" w:type="dxa"/>
            <w:gridSpan w:val="3"/>
            <w:shd w:val="clear" w:color="auto" w:fill="FFFFFF"/>
          </w:tcPr>
          <w:p w:rsidR="00A6791D" w:rsidRDefault="008D4B23">
            <w:r>
              <w:t>66</w:t>
            </w:r>
            <w:r w:rsidR="00534E7F">
              <w:t>6</w:t>
            </w:r>
            <w:r w:rsidR="00A6791D" w:rsidRPr="00691CDE">
              <w:t>.</w:t>
            </w:r>
            <w:r w:rsidR="00534E7F">
              <w:t>8</w:t>
            </w:r>
          </w:p>
        </w:tc>
        <w:tc>
          <w:tcPr>
            <w:tcW w:w="993" w:type="dxa"/>
            <w:gridSpan w:val="5"/>
            <w:shd w:val="clear" w:color="auto" w:fill="FFFFFF"/>
          </w:tcPr>
          <w:p w:rsidR="00A6791D" w:rsidRDefault="008D4B23">
            <w:r>
              <w:t>66</w:t>
            </w:r>
            <w:r w:rsidR="00534E7F">
              <w:t>6</w:t>
            </w:r>
            <w:r w:rsidR="00A6791D" w:rsidRPr="00691CDE">
              <w:t>.</w:t>
            </w:r>
            <w:r w:rsidR="00534E7F">
              <w:t>8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A6791D" w:rsidRDefault="008D4B23">
            <w:r>
              <w:t>66</w:t>
            </w:r>
            <w:r w:rsidR="00534E7F">
              <w:t>6</w:t>
            </w:r>
            <w:r w:rsidR="00A6791D" w:rsidRPr="00691CDE">
              <w:t>.</w:t>
            </w:r>
            <w:r w:rsidR="00534E7F">
              <w:t>8</w:t>
            </w:r>
          </w:p>
        </w:tc>
        <w:tc>
          <w:tcPr>
            <w:tcW w:w="850" w:type="dxa"/>
            <w:shd w:val="clear" w:color="auto" w:fill="FFFFFF"/>
          </w:tcPr>
          <w:p w:rsidR="00A6791D" w:rsidRDefault="008D4B23">
            <w:r>
              <w:t>66</w:t>
            </w:r>
            <w:r w:rsidR="00534E7F">
              <w:t>6</w:t>
            </w:r>
            <w:r w:rsidR="00A6791D" w:rsidRPr="00691CDE">
              <w:t>.</w:t>
            </w:r>
            <w:r w:rsidR="00534E7F">
              <w:t>8</w:t>
            </w:r>
          </w:p>
          <w:p w:rsidR="006F7CF1" w:rsidRDefault="006F7CF1"/>
        </w:tc>
        <w:tc>
          <w:tcPr>
            <w:tcW w:w="1726" w:type="dxa"/>
            <w:gridSpan w:val="2"/>
            <w:vMerge w:val="restart"/>
            <w:shd w:val="clear" w:color="auto" w:fill="FFFFFF"/>
          </w:tcPr>
          <w:p w:rsidR="00A6791D" w:rsidRDefault="00A6791D" w:rsidP="009D2F3F">
            <w:pPr>
              <w:shd w:val="clear" w:color="auto" w:fill="FFFFFF"/>
            </w:pPr>
          </w:p>
        </w:tc>
      </w:tr>
      <w:tr w:rsidR="00534E7F" w:rsidRPr="00E265E0" w:rsidTr="005A5205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534E7F" w:rsidRPr="00C6374D" w:rsidRDefault="00534E7F" w:rsidP="009D2F3F">
            <w:pPr>
              <w:shd w:val="clear" w:color="auto" w:fill="FFFFFF"/>
            </w:pPr>
          </w:p>
        </w:tc>
        <w:tc>
          <w:tcPr>
            <w:tcW w:w="2269" w:type="dxa"/>
            <w:gridSpan w:val="3"/>
            <w:shd w:val="clear" w:color="auto" w:fill="FFFFFF"/>
          </w:tcPr>
          <w:p w:rsidR="00534E7F" w:rsidRPr="00E219CD" w:rsidRDefault="00534E7F" w:rsidP="0014454C">
            <w:pPr>
              <w:shd w:val="clear" w:color="auto" w:fill="FFFFFF"/>
              <w:rPr>
                <w:b/>
                <w:color w:val="000000"/>
              </w:rPr>
            </w:pPr>
          </w:p>
        </w:tc>
        <w:tc>
          <w:tcPr>
            <w:tcW w:w="1977" w:type="dxa"/>
            <w:shd w:val="clear" w:color="auto" w:fill="FFFFFF"/>
          </w:tcPr>
          <w:p w:rsidR="00534E7F" w:rsidRDefault="00534E7F" w:rsidP="00D147DD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М- 2184.0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534E7F" w:rsidRPr="00C6374D" w:rsidRDefault="00534E7F" w:rsidP="00D147DD">
            <w:pPr>
              <w:shd w:val="clear" w:color="auto" w:fill="FFFFFF"/>
            </w:pPr>
            <w:r>
              <w:t>436.8</w:t>
            </w:r>
          </w:p>
        </w:tc>
        <w:tc>
          <w:tcPr>
            <w:tcW w:w="902" w:type="dxa"/>
            <w:gridSpan w:val="3"/>
            <w:shd w:val="clear" w:color="auto" w:fill="FFFFFF"/>
          </w:tcPr>
          <w:p w:rsidR="00534E7F" w:rsidRDefault="00534E7F">
            <w:r w:rsidRPr="00355C84">
              <w:t>436.8</w:t>
            </w:r>
          </w:p>
        </w:tc>
        <w:tc>
          <w:tcPr>
            <w:tcW w:w="993" w:type="dxa"/>
            <w:gridSpan w:val="5"/>
            <w:shd w:val="clear" w:color="auto" w:fill="FFFFFF"/>
          </w:tcPr>
          <w:p w:rsidR="00534E7F" w:rsidRDefault="00534E7F">
            <w:r w:rsidRPr="00355C84">
              <w:t>436.8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534E7F" w:rsidRDefault="00534E7F">
            <w:r w:rsidRPr="00355C84">
              <w:t>436.8</w:t>
            </w:r>
          </w:p>
        </w:tc>
        <w:tc>
          <w:tcPr>
            <w:tcW w:w="850" w:type="dxa"/>
            <w:shd w:val="clear" w:color="auto" w:fill="FFFFFF"/>
          </w:tcPr>
          <w:p w:rsidR="00534E7F" w:rsidRDefault="00534E7F">
            <w:r w:rsidRPr="00355C84">
              <w:t>436.8</w:t>
            </w:r>
          </w:p>
        </w:tc>
        <w:tc>
          <w:tcPr>
            <w:tcW w:w="1726" w:type="dxa"/>
            <w:gridSpan w:val="2"/>
            <w:vMerge/>
            <w:shd w:val="clear" w:color="auto" w:fill="FFFFFF"/>
          </w:tcPr>
          <w:p w:rsidR="00534E7F" w:rsidRDefault="00534E7F" w:rsidP="009D2F3F">
            <w:pPr>
              <w:shd w:val="clear" w:color="auto" w:fill="FFFFFF"/>
            </w:pPr>
          </w:p>
        </w:tc>
      </w:tr>
      <w:tr w:rsidR="00534E7F" w:rsidRPr="00E265E0" w:rsidTr="005A5205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534E7F" w:rsidRPr="00C6374D" w:rsidRDefault="00534E7F" w:rsidP="009D2F3F">
            <w:pPr>
              <w:shd w:val="clear" w:color="auto" w:fill="FFFFFF"/>
            </w:pPr>
          </w:p>
        </w:tc>
        <w:tc>
          <w:tcPr>
            <w:tcW w:w="2269" w:type="dxa"/>
            <w:gridSpan w:val="3"/>
            <w:shd w:val="clear" w:color="auto" w:fill="FFFFFF"/>
          </w:tcPr>
          <w:p w:rsidR="00534E7F" w:rsidRPr="00E219CD" w:rsidRDefault="00534E7F" w:rsidP="0014454C">
            <w:pPr>
              <w:shd w:val="clear" w:color="auto" w:fill="FFFFFF"/>
              <w:rPr>
                <w:b/>
                <w:color w:val="000000"/>
              </w:rPr>
            </w:pPr>
          </w:p>
        </w:tc>
        <w:tc>
          <w:tcPr>
            <w:tcW w:w="1977" w:type="dxa"/>
            <w:shd w:val="clear" w:color="auto" w:fill="FFFFFF"/>
          </w:tcPr>
          <w:p w:rsidR="00534E7F" w:rsidRDefault="005A5205" w:rsidP="00D147DD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Вб- 11</w:t>
            </w:r>
            <w:r w:rsidR="00534E7F">
              <w:rPr>
                <w:b/>
              </w:rPr>
              <w:t>50.0</w:t>
            </w:r>
          </w:p>
        </w:tc>
        <w:tc>
          <w:tcPr>
            <w:tcW w:w="948" w:type="dxa"/>
            <w:gridSpan w:val="2"/>
            <w:shd w:val="clear" w:color="auto" w:fill="FFFFFF"/>
          </w:tcPr>
          <w:p w:rsidR="00534E7F" w:rsidRPr="00C6374D" w:rsidRDefault="005A5205" w:rsidP="00D147DD">
            <w:pPr>
              <w:shd w:val="clear" w:color="auto" w:fill="FFFFFF"/>
            </w:pPr>
            <w:r>
              <w:t>230</w:t>
            </w:r>
            <w:r w:rsidR="00534E7F">
              <w:t>.0</w:t>
            </w:r>
          </w:p>
        </w:tc>
        <w:tc>
          <w:tcPr>
            <w:tcW w:w="902" w:type="dxa"/>
            <w:gridSpan w:val="3"/>
            <w:shd w:val="clear" w:color="auto" w:fill="FFFFFF"/>
          </w:tcPr>
          <w:p w:rsidR="00534E7F" w:rsidRDefault="005A5205">
            <w:r>
              <w:t>230</w:t>
            </w:r>
            <w:r w:rsidR="00534E7F" w:rsidRPr="00430FFB">
              <w:t>.0</w:t>
            </w:r>
          </w:p>
        </w:tc>
        <w:tc>
          <w:tcPr>
            <w:tcW w:w="993" w:type="dxa"/>
            <w:gridSpan w:val="5"/>
            <w:shd w:val="clear" w:color="auto" w:fill="FFFFFF"/>
          </w:tcPr>
          <w:p w:rsidR="00534E7F" w:rsidRDefault="005A5205">
            <w:r>
              <w:t>230</w:t>
            </w:r>
            <w:r w:rsidR="00534E7F" w:rsidRPr="00430FFB">
              <w:t>.0</w:t>
            </w:r>
          </w:p>
        </w:tc>
        <w:tc>
          <w:tcPr>
            <w:tcW w:w="992" w:type="dxa"/>
            <w:gridSpan w:val="4"/>
            <w:shd w:val="clear" w:color="auto" w:fill="FFFFFF"/>
          </w:tcPr>
          <w:p w:rsidR="00534E7F" w:rsidRDefault="005A5205">
            <w:r>
              <w:t>230</w:t>
            </w:r>
            <w:r w:rsidR="00534E7F" w:rsidRPr="00430FFB">
              <w:t>.0</w:t>
            </w:r>
          </w:p>
        </w:tc>
        <w:tc>
          <w:tcPr>
            <w:tcW w:w="850" w:type="dxa"/>
            <w:shd w:val="clear" w:color="auto" w:fill="FFFFFF"/>
          </w:tcPr>
          <w:p w:rsidR="00534E7F" w:rsidRDefault="005A5205">
            <w:r>
              <w:t>230</w:t>
            </w:r>
            <w:r w:rsidR="00534E7F" w:rsidRPr="00430FFB">
              <w:t>.0</w:t>
            </w:r>
          </w:p>
        </w:tc>
        <w:tc>
          <w:tcPr>
            <w:tcW w:w="1726" w:type="dxa"/>
            <w:gridSpan w:val="2"/>
            <w:vMerge/>
            <w:shd w:val="clear" w:color="auto" w:fill="FFFFFF"/>
          </w:tcPr>
          <w:p w:rsidR="00534E7F" w:rsidRDefault="00534E7F" w:rsidP="009D2F3F">
            <w:pPr>
              <w:shd w:val="clear" w:color="auto" w:fill="FFFFFF"/>
            </w:pPr>
          </w:p>
        </w:tc>
      </w:tr>
      <w:tr w:rsidR="005F3A7C" w:rsidRPr="00E265E0" w:rsidTr="005A5205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5F3A7C" w:rsidRPr="00C6374D" w:rsidRDefault="005F3A7C" w:rsidP="009D2F3F">
            <w:pPr>
              <w:shd w:val="clear" w:color="auto" w:fill="FFFFFF"/>
            </w:pPr>
          </w:p>
        </w:tc>
        <w:tc>
          <w:tcPr>
            <w:tcW w:w="2269" w:type="dxa"/>
            <w:gridSpan w:val="3"/>
            <w:shd w:val="clear" w:color="auto" w:fill="FFFFFF"/>
          </w:tcPr>
          <w:p w:rsidR="005F3A7C" w:rsidRPr="00E219CD" w:rsidRDefault="005F3A7C" w:rsidP="0014454C">
            <w:pPr>
              <w:shd w:val="clear" w:color="auto" w:fill="FFFFFF"/>
              <w:rPr>
                <w:b/>
                <w:color w:val="000000"/>
              </w:rPr>
            </w:pPr>
          </w:p>
        </w:tc>
        <w:tc>
          <w:tcPr>
            <w:tcW w:w="1977" w:type="dxa"/>
            <w:shd w:val="clear" w:color="auto" w:fill="FFFFFF"/>
          </w:tcPr>
          <w:p w:rsidR="005F3A7C" w:rsidRDefault="005F3A7C" w:rsidP="00987FE1">
            <w:pPr>
              <w:shd w:val="clear" w:color="auto" w:fill="FFFFFF"/>
              <w:rPr>
                <w:b/>
              </w:rPr>
            </w:pPr>
          </w:p>
        </w:tc>
        <w:tc>
          <w:tcPr>
            <w:tcW w:w="948" w:type="dxa"/>
            <w:gridSpan w:val="2"/>
            <w:shd w:val="clear" w:color="auto" w:fill="FFFFFF"/>
          </w:tcPr>
          <w:p w:rsidR="005F3A7C" w:rsidRPr="00C6374D" w:rsidRDefault="005F3A7C" w:rsidP="009D2F3F">
            <w:pPr>
              <w:shd w:val="clear" w:color="auto" w:fill="FFFFFF"/>
            </w:pPr>
          </w:p>
        </w:tc>
        <w:tc>
          <w:tcPr>
            <w:tcW w:w="902" w:type="dxa"/>
            <w:gridSpan w:val="3"/>
            <w:shd w:val="clear" w:color="auto" w:fill="FFFFFF"/>
          </w:tcPr>
          <w:p w:rsidR="005F3A7C" w:rsidRPr="00C6374D" w:rsidRDefault="005F3A7C" w:rsidP="0014454C">
            <w:pPr>
              <w:shd w:val="clear" w:color="auto" w:fill="FFFFFF"/>
            </w:pPr>
          </w:p>
        </w:tc>
        <w:tc>
          <w:tcPr>
            <w:tcW w:w="993" w:type="dxa"/>
            <w:gridSpan w:val="5"/>
            <w:shd w:val="clear" w:color="auto" w:fill="FFFFFF"/>
          </w:tcPr>
          <w:p w:rsidR="005F3A7C" w:rsidRPr="00C6374D" w:rsidRDefault="005F3A7C" w:rsidP="0014454C">
            <w:pPr>
              <w:shd w:val="clear" w:color="auto" w:fill="FFFFFF"/>
            </w:pPr>
          </w:p>
        </w:tc>
        <w:tc>
          <w:tcPr>
            <w:tcW w:w="992" w:type="dxa"/>
            <w:gridSpan w:val="4"/>
            <w:shd w:val="clear" w:color="auto" w:fill="FFFFFF"/>
          </w:tcPr>
          <w:p w:rsidR="005F3A7C" w:rsidRPr="00C6374D" w:rsidRDefault="005F3A7C" w:rsidP="0014454C">
            <w:pPr>
              <w:shd w:val="clear" w:color="auto" w:fill="FFFFFF"/>
            </w:pPr>
          </w:p>
        </w:tc>
        <w:tc>
          <w:tcPr>
            <w:tcW w:w="850" w:type="dxa"/>
            <w:shd w:val="clear" w:color="auto" w:fill="FFFFFF"/>
          </w:tcPr>
          <w:p w:rsidR="005F3A7C" w:rsidRPr="00C6374D" w:rsidRDefault="005F3A7C" w:rsidP="0014454C">
            <w:pPr>
              <w:shd w:val="clear" w:color="auto" w:fill="FFFFFF"/>
            </w:pPr>
          </w:p>
        </w:tc>
        <w:tc>
          <w:tcPr>
            <w:tcW w:w="1726" w:type="dxa"/>
            <w:gridSpan w:val="2"/>
            <w:vMerge/>
            <w:shd w:val="clear" w:color="auto" w:fill="FFFFFF"/>
          </w:tcPr>
          <w:p w:rsidR="005F3A7C" w:rsidRDefault="005F3A7C" w:rsidP="009D2F3F">
            <w:pPr>
              <w:shd w:val="clear" w:color="auto" w:fill="FFFFFF"/>
            </w:pPr>
          </w:p>
        </w:tc>
      </w:tr>
      <w:tr w:rsidR="005F3A7C" w:rsidRPr="00E265E0" w:rsidTr="00BD28CA">
        <w:trPr>
          <w:trHeight w:val="280"/>
        </w:trPr>
        <w:tc>
          <w:tcPr>
            <w:tcW w:w="11224" w:type="dxa"/>
            <w:gridSpan w:val="23"/>
            <w:shd w:val="clear" w:color="auto" w:fill="FFFFFF"/>
          </w:tcPr>
          <w:p w:rsidR="005F3A7C" w:rsidRDefault="005F3A7C" w:rsidP="009D2F3F">
            <w:pPr>
              <w:shd w:val="clear" w:color="auto" w:fill="FFFFFF"/>
            </w:pPr>
            <w:r w:rsidRPr="00C6374D">
              <w:t xml:space="preserve">                                </w:t>
            </w:r>
          </w:p>
          <w:p w:rsidR="005A5205" w:rsidRDefault="005A5205" w:rsidP="00BF48BA">
            <w:pPr>
              <w:shd w:val="clear" w:color="auto" w:fill="FFFFFF"/>
              <w:jc w:val="center"/>
              <w:rPr>
                <w:b/>
              </w:rPr>
            </w:pPr>
          </w:p>
          <w:p w:rsidR="005F3A7C" w:rsidRPr="00C6374D" w:rsidRDefault="005A5205" w:rsidP="005A5205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 xml:space="preserve">                                                  </w:t>
            </w:r>
            <w:r w:rsidR="005F3A7C" w:rsidRPr="00C6374D">
              <w:rPr>
                <w:b/>
              </w:rPr>
              <w:t>3. Памятники истории, культуры и архитектуры</w:t>
            </w:r>
          </w:p>
        </w:tc>
      </w:tr>
      <w:tr w:rsidR="005F3A7C" w:rsidRPr="00E265E0" w:rsidTr="008D4B23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5F3A7C" w:rsidRPr="005A5205" w:rsidRDefault="005F3A7C" w:rsidP="009D2F3F">
            <w:pPr>
              <w:shd w:val="clear" w:color="auto" w:fill="FFFFFF"/>
              <w:rPr>
                <w:sz w:val="20"/>
                <w:szCs w:val="20"/>
              </w:rPr>
            </w:pPr>
            <w:r w:rsidRPr="005A5205">
              <w:rPr>
                <w:sz w:val="20"/>
                <w:szCs w:val="20"/>
              </w:rPr>
              <w:t>3.1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5F3A7C" w:rsidRPr="00C6374D" w:rsidRDefault="005F3A7C" w:rsidP="009D2F3F">
            <w:pPr>
              <w:shd w:val="clear" w:color="auto" w:fill="FFFFFF"/>
              <w:rPr>
                <w:color w:val="000000"/>
              </w:rPr>
            </w:pPr>
            <w:r w:rsidRPr="00C6374D">
              <w:rPr>
                <w:color w:val="000000"/>
              </w:rPr>
              <w:t>Обновление охранных обязательств,</w:t>
            </w:r>
            <w:r>
              <w:rPr>
                <w:color w:val="000000"/>
              </w:rPr>
              <w:t xml:space="preserve"> оформление </w:t>
            </w:r>
            <w:r w:rsidRPr="00C6374D">
              <w:rPr>
                <w:color w:val="000000"/>
              </w:rPr>
              <w:t xml:space="preserve"> технической документации</w:t>
            </w:r>
          </w:p>
        </w:tc>
        <w:tc>
          <w:tcPr>
            <w:tcW w:w="1977" w:type="dxa"/>
            <w:shd w:val="clear" w:color="auto" w:fill="FFFFFF"/>
          </w:tcPr>
          <w:p w:rsidR="005F3A7C" w:rsidRPr="00C6374D" w:rsidRDefault="005F3A7C" w:rsidP="007B04E6">
            <w:pPr>
              <w:shd w:val="clear" w:color="auto" w:fill="FFFFFF"/>
            </w:pPr>
            <w:r>
              <w:t>М – 125</w:t>
            </w:r>
            <w:r w:rsidR="007B04E6">
              <w:t>.</w:t>
            </w:r>
            <w:r w:rsidRPr="00C6374D">
              <w:t>0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5F3A7C" w:rsidRPr="00C6374D" w:rsidRDefault="005F3A7C" w:rsidP="009D2F3F">
            <w:pPr>
              <w:shd w:val="clear" w:color="auto" w:fill="FFFFFF"/>
            </w:pPr>
            <w:r w:rsidRPr="00C6374D">
              <w:t>М – 25.0</w:t>
            </w:r>
          </w:p>
        </w:tc>
        <w:tc>
          <w:tcPr>
            <w:tcW w:w="858" w:type="dxa"/>
            <w:shd w:val="clear" w:color="auto" w:fill="FFFFFF"/>
          </w:tcPr>
          <w:p w:rsidR="005F3A7C" w:rsidRPr="00C6374D" w:rsidRDefault="005F3A7C" w:rsidP="009D2F3F">
            <w:pPr>
              <w:shd w:val="clear" w:color="auto" w:fill="FFFFFF"/>
            </w:pPr>
            <w:r w:rsidRPr="00C6374D">
              <w:t>М – 25.0</w:t>
            </w:r>
          </w:p>
        </w:tc>
        <w:tc>
          <w:tcPr>
            <w:tcW w:w="1003" w:type="dxa"/>
            <w:gridSpan w:val="4"/>
            <w:shd w:val="clear" w:color="auto" w:fill="FFFFFF"/>
          </w:tcPr>
          <w:p w:rsidR="005F3A7C" w:rsidRPr="00C6374D" w:rsidRDefault="005F3A7C" w:rsidP="00E62B78">
            <w:pPr>
              <w:shd w:val="clear" w:color="auto" w:fill="FFFFFF"/>
            </w:pPr>
            <w:r>
              <w:t xml:space="preserve">М </w:t>
            </w:r>
            <w:r w:rsidR="00E62B78">
              <w:t>–</w:t>
            </w:r>
            <w:r>
              <w:t xml:space="preserve"> </w:t>
            </w:r>
            <w:r w:rsidR="00E62B78">
              <w:t>25.0</w:t>
            </w:r>
          </w:p>
        </w:tc>
        <w:tc>
          <w:tcPr>
            <w:tcW w:w="999" w:type="dxa"/>
            <w:gridSpan w:val="5"/>
            <w:shd w:val="clear" w:color="auto" w:fill="FFFFFF"/>
          </w:tcPr>
          <w:p w:rsidR="005F3A7C" w:rsidRPr="00C6374D" w:rsidRDefault="005F3A7C" w:rsidP="009D2F3F">
            <w:pPr>
              <w:shd w:val="clear" w:color="auto" w:fill="FFFFFF"/>
            </w:pPr>
            <w:r w:rsidRPr="00C6374D">
              <w:t>М – 25.0</w:t>
            </w:r>
          </w:p>
        </w:tc>
        <w:tc>
          <w:tcPr>
            <w:tcW w:w="858" w:type="dxa"/>
            <w:gridSpan w:val="2"/>
            <w:shd w:val="clear" w:color="auto" w:fill="FFFFFF"/>
          </w:tcPr>
          <w:p w:rsidR="00E56A93" w:rsidRDefault="005F3A7C" w:rsidP="009D2F3F">
            <w:pPr>
              <w:shd w:val="clear" w:color="auto" w:fill="FFFFFF"/>
            </w:pPr>
            <w:r w:rsidRPr="00C6374D">
              <w:t xml:space="preserve">М – </w:t>
            </w:r>
          </w:p>
          <w:p w:rsidR="005F3A7C" w:rsidRPr="00C6374D" w:rsidRDefault="005F3A7C" w:rsidP="009D2F3F">
            <w:pPr>
              <w:shd w:val="clear" w:color="auto" w:fill="FFFFFF"/>
            </w:pPr>
            <w:r w:rsidRPr="00C6374D">
              <w:t>25.0</w:t>
            </w:r>
          </w:p>
        </w:tc>
        <w:tc>
          <w:tcPr>
            <w:tcW w:w="1726" w:type="dxa"/>
            <w:gridSpan w:val="2"/>
            <w:shd w:val="clear" w:color="auto" w:fill="FFFFFF"/>
          </w:tcPr>
          <w:p w:rsidR="005F3A7C" w:rsidRPr="00C6374D" w:rsidRDefault="005F3A7C" w:rsidP="009D2F3F">
            <w:pPr>
              <w:shd w:val="clear" w:color="auto" w:fill="FFFFFF"/>
            </w:pPr>
            <w:r w:rsidRPr="00C6374D">
              <w:t>Отдел по культуре и делам молодежи</w:t>
            </w:r>
          </w:p>
        </w:tc>
      </w:tr>
      <w:tr w:rsidR="00E541A6" w:rsidRPr="00E265E0" w:rsidTr="008D4B23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E541A6" w:rsidRPr="008D4B23" w:rsidRDefault="00E541A6" w:rsidP="009D2F3F">
            <w:pPr>
              <w:shd w:val="clear" w:color="auto" w:fill="FFFFFF"/>
              <w:rPr>
                <w:sz w:val="20"/>
                <w:szCs w:val="20"/>
              </w:rPr>
            </w:pPr>
            <w:r w:rsidRPr="008D4B23">
              <w:rPr>
                <w:sz w:val="20"/>
                <w:szCs w:val="20"/>
              </w:rPr>
              <w:t>3.2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E541A6" w:rsidRPr="00C6374D" w:rsidRDefault="00E541A6" w:rsidP="00703BD6">
            <w:pPr>
              <w:shd w:val="clear" w:color="auto" w:fill="FFFFFF"/>
              <w:rPr>
                <w:color w:val="000000"/>
              </w:rPr>
            </w:pPr>
            <w:r w:rsidRPr="00C6374D">
              <w:rPr>
                <w:color w:val="000000"/>
              </w:rPr>
              <w:t>Косметический, ремонт и благоустройство</w:t>
            </w:r>
          </w:p>
        </w:tc>
        <w:tc>
          <w:tcPr>
            <w:tcW w:w="1977" w:type="dxa"/>
            <w:shd w:val="clear" w:color="auto" w:fill="FFFFFF"/>
          </w:tcPr>
          <w:p w:rsidR="00E541A6" w:rsidRPr="00C6374D" w:rsidRDefault="00E541A6" w:rsidP="00912646">
            <w:pPr>
              <w:shd w:val="clear" w:color="auto" w:fill="FFFFFF"/>
            </w:pPr>
            <w:r w:rsidRPr="00C6374D">
              <w:t xml:space="preserve">М – </w:t>
            </w:r>
            <w:r>
              <w:t>70.5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E541A6" w:rsidRPr="00C6374D" w:rsidRDefault="00E541A6" w:rsidP="004642C3">
            <w:r>
              <w:t>М – 14.1</w:t>
            </w:r>
          </w:p>
          <w:p w:rsidR="00E541A6" w:rsidRPr="00C6374D" w:rsidRDefault="00E541A6" w:rsidP="009D2F3F">
            <w:pPr>
              <w:shd w:val="clear" w:color="auto" w:fill="FFFFFF"/>
            </w:pPr>
          </w:p>
        </w:tc>
        <w:tc>
          <w:tcPr>
            <w:tcW w:w="858" w:type="dxa"/>
            <w:shd w:val="clear" w:color="auto" w:fill="FFFFFF"/>
          </w:tcPr>
          <w:p w:rsidR="00E541A6" w:rsidRDefault="00E541A6">
            <w:r w:rsidRPr="003A1437">
              <w:t>М – 14.1</w:t>
            </w:r>
          </w:p>
        </w:tc>
        <w:tc>
          <w:tcPr>
            <w:tcW w:w="1003" w:type="dxa"/>
            <w:gridSpan w:val="4"/>
            <w:shd w:val="clear" w:color="auto" w:fill="FFFFFF"/>
          </w:tcPr>
          <w:p w:rsidR="00E541A6" w:rsidRDefault="00E541A6">
            <w:r w:rsidRPr="003A1437">
              <w:t>М – 14.1</w:t>
            </w:r>
          </w:p>
        </w:tc>
        <w:tc>
          <w:tcPr>
            <w:tcW w:w="999" w:type="dxa"/>
            <w:gridSpan w:val="5"/>
            <w:shd w:val="clear" w:color="auto" w:fill="FFFFFF"/>
          </w:tcPr>
          <w:p w:rsidR="00E541A6" w:rsidRDefault="00E541A6">
            <w:r w:rsidRPr="003A1437">
              <w:t>М – 14.1</w:t>
            </w:r>
          </w:p>
        </w:tc>
        <w:tc>
          <w:tcPr>
            <w:tcW w:w="858" w:type="dxa"/>
            <w:gridSpan w:val="2"/>
            <w:shd w:val="clear" w:color="auto" w:fill="FFFFFF"/>
          </w:tcPr>
          <w:p w:rsidR="00E56A93" w:rsidRDefault="00E541A6">
            <w:r w:rsidRPr="003A1437">
              <w:t>М –</w:t>
            </w:r>
          </w:p>
          <w:p w:rsidR="00E541A6" w:rsidRDefault="00E541A6">
            <w:r w:rsidRPr="003A1437">
              <w:t xml:space="preserve"> 14.1</w:t>
            </w:r>
          </w:p>
        </w:tc>
        <w:tc>
          <w:tcPr>
            <w:tcW w:w="1726" w:type="dxa"/>
            <w:gridSpan w:val="2"/>
            <w:shd w:val="clear" w:color="auto" w:fill="FFFFFF"/>
          </w:tcPr>
          <w:p w:rsidR="005A5205" w:rsidRDefault="00E56A93" w:rsidP="009D2F3F">
            <w:pPr>
              <w:shd w:val="clear" w:color="auto" w:fill="FFFFFF"/>
            </w:pPr>
            <w:r>
              <w:t>Администра</w:t>
            </w:r>
            <w:r w:rsidR="005A5205">
              <w:t xml:space="preserve"> -</w:t>
            </w:r>
          </w:p>
          <w:p w:rsidR="00E541A6" w:rsidRPr="00C6374D" w:rsidRDefault="00E56A93" w:rsidP="009D2F3F">
            <w:pPr>
              <w:shd w:val="clear" w:color="auto" w:fill="FFFFFF"/>
            </w:pPr>
            <w:r>
              <w:t>ции сельсоветов</w:t>
            </w:r>
          </w:p>
        </w:tc>
      </w:tr>
      <w:tr w:rsidR="00E62B78" w:rsidRPr="00E265E0" w:rsidTr="008D4B23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E62B78" w:rsidRPr="008D4B23" w:rsidRDefault="00E62B78" w:rsidP="009D2F3F">
            <w:pPr>
              <w:shd w:val="clear" w:color="auto" w:fill="FFFFFF"/>
              <w:rPr>
                <w:sz w:val="20"/>
                <w:szCs w:val="20"/>
              </w:rPr>
            </w:pPr>
            <w:r w:rsidRPr="008D4B23">
              <w:rPr>
                <w:sz w:val="20"/>
                <w:szCs w:val="20"/>
              </w:rPr>
              <w:t>3.3</w:t>
            </w:r>
          </w:p>
        </w:tc>
        <w:tc>
          <w:tcPr>
            <w:tcW w:w="2269" w:type="dxa"/>
            <w:gridSpan w:val="3"/>
            <w:shd w:val="clear" w:color="auto" w:fill="FFFFFF"/>
          </w:tcPr>
          <w:p w:rsidR="00E62B78" w:rsidRDefault="00E62B78" w:rsidP="00703BD6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Текущий и капитальный </w:t>
            </w:r>
            <w:r>
              <w:rPr>
                <w:color w:val="000000"/>
              </w:rPr>
              <w:lastRenderedPageBreak/>
              <w:t>ремонт памятников ВОВ</w:t>
            </w:r>
          </w:p>
          <w:p w:rsidR="00E62B78" w:rsidRPr="00C6374D" w:rsidRDefault="00E62B78" w:rsidP="00703BD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977" w:type="dxa"/>
            <w:shd w:val="clear" w:color="auto" w:fill="FFFFFF"/>
          </w:tcPr>
          <w:p w:rsidR="00E62B78" w:rsidRDefault="00E62B78" w:rsidP="009D2F3F">
            <w:pPr>
              <w:shd w:val="clear" w:color="auto" w:fill="FFFFFF"/>
            </w:pPr>
            <w:r>
              <w:lastRenderedPageBreak/>
              <w:t>М – 185</w:t>
            </w:r>
            <w:r w:rsidR="00C41085">
              <w:t>.0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E62B78" w:rsidRDefault="00E62B78" w:rsidP="004642C3">
            <w:pPr>
              <w:shd w:val="clear" w:color="auto" w:fill="FFFFFF"/>
            </w:pPr>
            <w:r>
              <w:t>37.0</w:t>
            </w:r>
          </w:p>
        </w:tc>
        <w:tc>
          <w:tcPr>
            <w:tcW w:w="858" w:type="dxa"/>
            <w:shd w:val="clear" w:color="auto" w:fill="FFFFFF"/>
          </w:tcPr>
          <w:p w:rsidR="00E62B78" w:rsidRDefault="00E62B78">
            <w:r w:rsidRPr="008B56BA">
              <w:t>37.0</w:t>
            </w:r>
          </w:p>
        </w:tc>
        <w:tc>
          <w:tcPr>
            <w:tcW w:w="1003" w:type="dxa"/>
            <w:gridSpan w:val="4"/>
            <w:shd w:val="clear" w:color="auto" w:fill="FFFFFF"/>
          </w:tcPr>
          <w:p w:rsidR="00E62B78" w:rsidRDefault="00E62B78">
            <w:r w:rsidRPr="008B56BA">
              <w:t>37.0</w:t>
            </w:r>
          </w:p>
        </w:tc>
        <w:tc>
          <w:tcPr>
            <w:tcW w:w="999" w:type="dxa"/>
            <w:gridSpan w:val="5"/>
            <w:shd w:val="clear" w:color="auto" w:fill="FFFFFF"/>
          </w:tcPr>
          <w:p w:rsidR="00E62B78" w:rsidRDefault="00E62B78">
            <w:r w:rsidRPr="008B56BA">
              <w:t>37.0</w:t>
            </w:r>
          </w:p>
        </w:tc>
        <w:tc>
          <w:tcPr>
            <w:tcW w:w="858" w:type="dxa"/>
            <w:gridSpan w:val="2"/>
            <w:shd w:val="clear" w:color="auto" w:fill="FFFFFF"/>
          </w:tcPr>
          <w:p w:rsidR="00E62B78" w:rsidRDefault="00E62B78">
            <w:r w:rsidRPr="008B56BA">
              <w:t>37.0</w:t>
            </w:r>
          </w:p>
        </w:tc>
        <w:tc>
          <w:tcPr>
            <w:tcW w:w="1726" w:type="dxa"/>
            <w:gridSpan w:val="2"/>
            <w:shd w:val="clear" w:color="auto" w:fill="FFFFFF"/>
          </w:tcPr>
          <w:p w:rsidR="00E56A93" w:rsidRDefault="00E62B78" w:rsidP="009D2F3F">
            <w:pPr>
              <w:shd w:val="clear" w:color="auto" w:fill="FFFFFF"/>
            </w:pPr>
            <w:r>
              <w:t>Администра</w:t>
            </w:r>
            <w:r w:rsidR="00E56A93">
              <w:t>-</w:t>
            </w:r>
          </w:p>
          <w:p w:rsidR="00E62B78" w:rsidRPr="00C6374D" w:rsidRDefault="00E62B78" w:rsidP="009D2F3F">
            <w:pPr>
              <w:shd w:val="clear" w:color="auto" w:fill="FFFFFF"/>
            </w:pPr>
            <w:r>
              <w:t>ция района</w:t>
            </w:r>
          </w:p>
        </w:tc>
      </w:tr>
      <w:tr w:rsidR="00E541A6" w:rsidRPr="00E265E0" w:rsidTr="008D4B23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E541A6" w:rsidRPr="00C6374D" w:rsidRDefault="00E541A6" w:rsidP="009D2F3F">
            <w:pPr>
              <w:shd w:val="clear" w:color="auto" w:fill="FFFFFF"/>
            </w:pPr>
          </w:p>
        </w:tc>
        <w:tc>
          <w:tcPr>
            <w:tcW w:w="2269" w:type="dxa"/>
            <w:gridSpan w:val="3"/>
            <w:shd w:val="clear" w:color="auto" w:fill="FFFFFF"/>
          </w:tcPr>
          <w:p w:rsidR="00E541A6" w:rsidRPr="00C6374D" w:rsidRDefault="00E541A6" w:rsidP="009D2F3F">
            <w:pPr>
              <w:shd w:val="clear" w:color="auto" w:fill="FFFFFF"/>
              <w:rPr>
                <w:color w:val="000000"/>
              </w:rPr>
            </w:pPr>
            <w:r w:rsidRPr="00C6374D">
              <w:rPr>
                <w:b/>
                <w:color w:val="000000"/>
              </w:rPr>
              <w:t>ИТОГО</w:t>
            </w:r>
            <w:r>
              <w:rPr>
                <w:b/>
                <w:color w:val="000000"/>
              </w:rPr>
              <w:t>:</w:t>
            </w:r>
          </w:p>
        </w:tc>
        <w:tc>
          <w:tcPr>
            <w:tcW w:w="1977" w:type="dxa"/>
            <w:shd w:val="clear" w:color="auto" w:fill="FFFFFF"/>
          </w:tcPr>
          <w:p w:rsidR="00E541A6" w:rsidRPr="00C6374D" w:rsidRDefault="00E541A6" w:rsidP="00BF48BA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380.5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E541A6" w:rsidRDefault="00E541A6" w:rsidP="004642C3">
            <w:pPr>
              <w:shd w:val="clear" w:color="auto" w:fill="FFFFFF"/>
            </w:pPr>
            <w:r>
              <w:t>76.1</w:t>
            </w:r>
          </w:p>
        </w:tc>
        <w:tc>
          <w:tcPr>
            <w:tcW w:w="858" w:type="dxa"/>
            <w:shd w:val="clear" w:color="auto" w:fill="FFFFFF"/>
          </w:tcPr>
          <w:p w:rsidR="00E541A6" w:rsidRDefault="00E541A6">
            <w:r w:rsidRPr="003D632C">
              <w:t>76.1</w:t>
            </w:r>
          </w:p>
        </w:tc>
        <w:tc>
          <w:tcPr>
            <w:tcW w:w="1003" w:type="dxa"/>
            <w:gridSpan w:val="4"/>
            <w:shd w:val="clear" w:color="auto" w:fill="FFFFFF"/>
          </w:tcPr>
          <w:p w:rsidR="00E541A6" w:rsidRDefault="00E541A6">
            <w:r w:rsidRPr="003D632C">
              <w:t>76.1</w:t>
            </w:r>
          </w:p>
        </w:tc>
        <w:tc>
          <w:tcPr>
            <w:tcW w:w="999" w:type="dxa"/>
            <w:gridSpan w:val="5"/>
            <w:shd w:val="clear" w:color="auto" w:fill="FFFFFF"/>
          </w:tcPr>
          <w:p w:rsidR="00E541A6" w:rsidRDefault="00E541A6">
            <w:r w:rsidRPr="003D632C">
              <w:t>76.1</w:t>
            </w:r>
          </w:p>
        </w:tc>
        <w:tc>
          <w:tcPr>
            <w:tcW w:w="858" w:type="dxa"/>
            <w:gridSpan w:val="2"/>
            <w:shd w:val="clear" w:color="auto" w:fill="FFFFFF"/>
          </w:tcPr>
          <w:p w:rsidR="00E541A6" w:rsidRDefault="00E541A6">
            <w:r w:rsidRPr="003D632C">
              <w:t>76.1</w:t>
            </w:r>
          </w:p>
        </w:tc>
        <w:tc>
          <w:tcPr>
            <w:tcW w:w="1726" w:type="dxa"/>
            <w:gridSpan w:val="2"/>
            <w:vMerge w:val="restart"/>
            <w:shd w:val="clear" w:color="auto" w:fill="FFFFFF"/>
          </w:tcPr>
          <w:p w:rsidR="00E541A6" w:rsidRPr="00C6374D" w:rsidRDefault="00E541A6" w:rsidP="009D2F3F">
            <w:pPr>
              <w:shd w:val="clear" w:color="auto" w:fill="FFFFFF"/>
            </w:pPr>
          </w:p>
        </w:tc>
      </w:tr>
      <w:tr w:rsidR="00E541A6" w:rsidRPr="00E265E0" w:rsidTr="008D4B23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E541A6" w:rsidRPr="00C6374D" w:rsidRDefault="00E541A6" w:rsidP="009D2F3F">
            <w:pPr>
              <w:shd w:val="clear" w:color="auto" w:fill="FFFFFF"/>
            </w:pPr>
          </w:p>
        </w:tc>
        <w:tc>
          <w:tcPr>
            <w:tcW w:w="2269" w:type="dxa"/>
            <w:gridSpan w:val="3"/>
            <w:shd w:val="clear" w:color="auto" w:fill="FFFFFF"/>
          </w:tcPr>
          <w:p w:rsidR="00E541A6" w:rsidRPr="00C6374D" w:rsidRDefault="00E541A6" w:rsidP="009D2F3F">
            <w:pPr>
              <w:shd w:val="clear" w:color="auto" w:fill="FFFFFF"/>
              <w:rPr>
                <w:b/>
                <w:color w:val="000000"/>
              </w:rPr>
            </w:pPr>
          </w:p>
        </w:tc>
        <w:tc>
          <w:tcPr>
            <w:tcW w:w="1977" w:type="dxa"/>
            <w:shd w:val="clear" w:color="auto" w:fill="FFFFFF"/>
          </w:tcPr>
          <w:p w:rsidR="00E541A6" w:rsidRDefault="00641668" w:rsidP="00D147DD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М – 380.5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E541A6" w:rsidRDefault="00E541A6">
            <w:r w:rsidRPr="00B031AD">
              <w:t>76.1</w:t>
            </w:r>
          </w:p>
        </w:tc>
        <w:tc>
          <w:tcPr>
            <w:tcW w:w="858" w:type="dxa"/>
            <w:shd w:val="clear" w:color="auto" w:fill="FFFFFF"/>
          </w:tcPr>
          <w:p w:rsidR="00E541A6" w:rsidRDefault="00E541A6">
            <w:r w:rsidRPr="00B031AD">
              <w:t>76.1</w:t>
            </w:r>
          </w:p>
        </w:tc>
        <w:tc>
          <w:tcPr>
            <w:tcW w:w="1003" w:type="dxa"/>
            <w:gridSpan w:val="4"/>
            <w:shd w:val="clear" w:color="auto" w:fill="FFFFFF"/>
          </w:tcPr>
          <w:p w:rsidR="00E541A6" w:rsidRDefault="00E541A6">
            <w:r w:rsidRPr="00B031AD">
              <w:t>76.1</w:t>
            </w:r>
          </w:p>
        </w:tc>
        <w:tc>
          <w:tcPr>
            <w:tcW w:w="999" w:type="dxa"/>
            <w:gridSpan w:val="5"/>
            <w:shd w:val="clear" w:color="auto" w:fill="FFFFFF"/>
          </w:tcPr>
          <w:p w:rsidR="00E541A6" w:rsidRDefault="00E541A6">
            <w:r w:rsidRPr="00B031AD">
              <w:t>76.1</w:t>
            </w:r>
          </w:p>
        </w:tc>
        <w:tc>
          <w:tcPr>
            <w:tcW w:w="858" w:type="dxa"/>
            <w:gridSpan w:val="2"/>
            <w:shd w:val="clear" w:color="auto" w:fill="FFFFFF"/>
          </w:tcPr>
          <w:p w:rsidR="00E541A6" w:rsidRDefault="00E541A6">
            <w:r w:rsidRPr="00B031AD">
              <w:t>76.1</w:t>
            </w:r>
          </w:p>
        </w:tc>
        <w:tc>
          <w:tcPr>
            <w:tcW w:w="1726" w:type="dxa"/>
            <w:gridSpan w:val="2"/>
            <w:vMerge/>
            <w:shd w:val="clear" w:color="auto" w:fill="FFFFFF"/>
          </w:tcPr>
          <w:p w:rsidR="00E541A6" w:rsidRPr="00C6374D" w:rsidRDefault="00E541A6" w:rsidP="009D2F3F">
            <w:pPr>
              <w:shd w:val="clear" w:color="auto" w:fill="FFFFFF"/>
            </w:pPr>
          </w:p>
        </w:tc>
      </w:tr>
      <w:tr w:rsidR="00930E38" w:rsidRPr="00E265E0" w:rsidTr="008D4B23">
        <w:trPr>
          <w:trHeight w:val="280"/>
        </w:trPr>
        <w:tc>
          <w:tcPr>
            <w:tcW w:w="567" w:type="dxa"/>
            <w:gridSpan w:val="2"/>
            <w:shd w:val="clear" w:color="auto" w:fill="FFFFFF"/>
          </w:tcPr>
          <w:p w:rsidR="00930E38" w:rsidRPr="00C6374D" w:rsidRDefault="00930E38" w:rsidP="009D2F3F">
            <w:pPr>
              <w:shd w:val="clear" w:color="auto" w:fill="FFFFFF"/>
            </w:pPr>
          </w:p>
        </w:tc>
        <w:tc>
          <w:tcPr>
            <w:tcW w:w="2269" w:type="dxa"/>
            <w:gridSpan w:val="3"/>
            <w:shd w:val="clear" w:color="auto" w:fill="FFFFFF"/>
          </w:tcPr>
          <w:p w:rsidR="00930E38" w:rsidRPr="00C6374D" w:rsidRDefault="00930E38" w:rsidP="009D2F3F">
            <w:pPr>
              <w:shd w:val="clear" w:color="auto" w:fill="FFFFFF"/>
              <w:rPr>
                <w:b/>
                <w:color w:val="000000"/>
              </w:rPr>
            </w:pPr>
          </w:p>
        </w:tc>
        <w:tc>
          <w:tcPr>
            <w:tcW w:w="1977" w:type="dxa"/>
            <w:shd w:val="clear" w:color="auto" w:fill="FFFFFF"/>
          </w:tcPr>
          <w:p w:rsidR="00930E38" w:rsidRDefault="00930E38" w:rsidP="00BF48BA">
            <w:pPr>
              <w:shd w:val="clear" w:color="auto" w:fill="FFFFFF"/>
              <w:rPr>
                <w:b/>
              </w:rPr>
            </w:pPr>
          </w:p>
        </w:tc>
        <w:tc>
          <w:tcPr>
            <w:tcW w:w="967" w:type="dxa"/>
            <w:gridSpan w:val="3"/>
            <w:shd w:val="clear" w:color="auto" w:fill="FFFFFF"/>
          </w:tcPr>
          <w:p w:rsidR="00930E38" w:rsidRDefault="00930E38" w:rsidP="004642C3">
            <w:pPr>
              <w:shd w:val="clear" w:color="auto" w:fill="FFFFFF"/>
            </w:pPr>
          </w:p>
        </w:tc>
        <w:tc>
          <w:tcPr>
            <w:tcW w:w="858" w:type="dxa"/>
            <w:shd w:val="clear" w:color="auto" w:fill="FFFFFF"/>
          </w:tcPr>
          <w:p w:rsidR="00930E38" w:rsidRDefault="00930E38" w:rsidP="0014454C">
            <w:pPr>
              <w:shd w:val="clear" w:color="auto" w:fill="FFFFFF"/>
            </w:pPr>
          </w:p>
        </w:tc>
        <w:tc>
          <w:tcPr>
            <w:tcW w:w="1003" w:type="dxa"/>
            <w:gridSpan w:val="4"/>
            <w:shd w:val="clear" w:color="auto" w:fill="FFFFFF"/>
          </w:tcPr>
          <w:p w:rsidR="00930E38" w:rsidRDefault="00930E38" w:rsidP="0014454C">
            <w:pPr>
              <w:shd w:val="clear" w:color="auto" w:fill="FFFFFF"/>
            </w:pPr>
          </w:p>
        </w:tc>
        <w:tc>
          <w:tcPr>
            <w:tcW w:w="999" w:type="dxa"/>
            <w:gridSpan w:val="5"/>
            <w:shd w:val="clear" w:color="auto" w:fill="FFFFFF"/>
          </w:tcPr>
          <w:p w:rsidR="00930E38" w:rsidRDefault="00930E38" w:rsidP="0014454C">
            <w:pPr>
              <w:shd w:val="clear" w:color="auto" w:fill="FFFFFF"/>
            </w:pPr>
          </w:p>
        </w:tc>
        <w:tc>
          <w:tcPr>
            <w:tcW w:w="858" w:type="dxa"/>
            <w:gridSpan w:val="2"/>
            <w:shd w:val="clear" w:color="auto" w:fill="FFFFFF"/>
          </w:tcPr>
          <w:p w:rsidR="00930E38" w:rsidRDefault="00930E38" w:rsidP="0014454C">
            <w:pPr>
              <w:shd w:val="clear" w:color="auto" w:fill="FFFFFF"/>
            </w:pPr>
          </w:p>
        </w:tc>
        <w:tc>
          <w:tcPr>
            <w:tcW w:w="1726" w:type="dxa"/>
            <w:gridSpan w:val="2"/>
            <w:vMerge/>
            <w:shd w:val="clear" w:color="auto" w:fill="FFFFFF"/>
          </w:tcPr>
          <w:p w:rsidR="00930E38" w:rsidRPr="00C6374D" w:rsidRDefault="00930E38" w:rsidP="009D2F3F">
            <w:pPr>
              <w:shd w:val="clear" w:color="auto" w:fill="FFFFFF"/>
            </w:pPr>
          </w:p>
        </w:tc>
      </w:tr>
      <w:tr w:rsidR="00930E38" w:rsidRPr="00E265E0" w:rsidTr="00BD28CA">
        <w:trPr>
          <w:trHeight w:val="280"/>
        </w:trPr>
        <w:tc>
          <w:tcPr>
            <w:tcW w:w="11224" w:type="dxa"/>
            <w:gridSpan w:val="23"/>
            <w:shd w:val="clear" w:color="auto" w:fill="FFFFFF"/>
          </w:tcPr>
          <w:p w:rsidR="00930E38" w:rsidRPr="00C6374D" w:rsidRDefault="00930E38" w:rsidP="009D2F3F">
            <w:pPr>
              <w:shd w:val="clear" w:color="auto" w:fill="FFFFFF"/>
              <w:rPr>
                <w:b/>
              </w:rPr>
            </w:pPr>
            <w:r w:rsidRPr="00C6374D">
              <w:rPr>
                <w:b/>
              </w:rPr>
              <w:t xml:space="preserve">                                                              4. Поддержка молодых дарований</w:t>
            </w:r>
          </w:p>
        </w:tc>
      </w:tr>
      <w:tr w:rsidR="00930E38" w:rsidRPr="00E265E0" w:rsidTr="005A5205">
        <w:trPr>
          <w:trHeight w:val="280"/>
        </w:trPr>
        <w:tc>
          <w:tcPr>
            <w:tcW w:w="765" w:type="dxa"/>
            <w:gridSpan w:val="3"/>
            <w:shd w:val="clear" w:color="auto" w:fill="FFFFFF"/>
          </w:tcPr>
          <w:p w:rsidR="00930E38" w:rsidRPr="008D4B23" w:rsidRDefault="00930E38" w:rsidP="009D2F3F">
            <w:pPr>
              <w:shd w:val="clear" w:color="auto" w:fill="FFFFFF"/>
              <w:rPr>
                <w:sz w:val="20"/>
                <w:szCs w:val="20"/>
              </w:rPr>
            </w:pPr>
            <w:r w:rsidRPr="008D4B23">
              <w:rPr>
                <w:sz w:val="20"/>
                <w:szCs w:val="20"/>
              </w:rPr>
              <w:t>4.1</w:t>
            </w:r>
          </w:p>
        </w:tc>
        <w:tc>
          <w:tcPr>
            <w:tcW w:w="2071" w:type="dxa"/>
            <w:gridSpan w:val="2"/>
            <w:shd w:val="clear" w:color="auto" w:fill="FFFFFF"/>
          </w:tcPr>
          <w:p w:rsidR="00930E38" w:rsidRPr="00C6374D" w:rsidRDefault="00930E38" w:rsidP="005A5205">
            <w:pPr>
              <w:shd w:val="clear" w:color="auto" w:fill="FFFFFF"/>
              <w:rPr>
                <w:color w:val="000000"/>
              </w:rPr>
            </w:pPr>
            <w:r w:rsidRPr="00C6374D">
              <w:rPr>
                <w:color w:val="000000"/>
              </w:rPr>
              <w:t xml:space="preserve">Обеспечение юных дарований, учащихся ДШИ, </w:t>
            </w:r>
            <w:r w:rsidR="005A5205">
              <w:rPr>
                <w:color w:val="000000"/>
              </w:rPr>
              <w:t xml:space="preserve">творческих коллективов </w:t>
            </w:r>
            <w:r w:rsidRPr="00C6374D">
              <w:rPr>
                <w:color w:val="000000"/>
              </w:rPr>
              <w:t>в мероприятиях различного уровня.</w:t>
            </w:r>
          </w:p>
        </w:tc>
        <w:tc>
          <w:tcPr>
            <w:tcW w:w="1977" w:type="dxa"/>
            <w:shd w:val="clear" w:color="auto" w:fill="FFFFFF"/>
          </w:tcPr>
          <w:p w:rsidR="00930E38" w:rsidRPr="00C6374D" w:rsidRDefault="00930E38" w:rsidP="009D2F3F">
            <w:pPr>
              <w:shd w:val="clear" w:color="auto" w:fill="FFFFFF"/>
            </w:pPr>
            <w:r>
              <w:t xml:space="preserve">М- </w:t>
            </w:r>
            <w:r w:rsidR="00733C3C">
              <w:t>287.5</w:t>
            </w:r>
          </w:p>
          <w:p w:rsidR="00930E38" w:rsidRPr="00C6374D" w:rsidRDefault="00930E38" w:rsidP="00F4598F">
            <w:pPr>
              <w:shd w:val="clear" w:color="auto" w:fill="FFFFFF"/>
            </w:pPr>
            <w:r>
              <w:t xml:space="preserve">Вб – </w:t>
            </w:r>
            <w:r w:rsidR="00B90A5C">
              <w:t>2</w:t>
            </w:r>
            <w:r w:rsidR="00733C3C">
              <w:t>25</w:t>
            </w:r>
            <w:r w:rsidR="00733C3C" w:rsidRPr="00C6374D">
              <w:t>.</w:t>
            </w:r>
            <w:r w:rsidR="00F4598F">
              <w:t>5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930E38" w:rsidRDefault="00930E38" w:rsidP="004642C3">
            <w:pPr>
              <w:shd w:val="clear" w:color="auto" w:fill="FFFFFF"/>
            </w:pPr>
            <w:r w:rsidRPr="00C6374D">
              <w:t xml:space="preserve">М- </w:t>
            </w:r>
          </w:p>
          <w:p w:rsidR="00930E38" w:rsidRPr="00C6374D" w:rsidRDefault="00733C3C" w:rsidP="004642C3">
            <w:pPr>
              <w:shd w:val="clear" w:color="auto" w:fill="FFFFFF"/>
            </w:pPr>
            <w:r w:rsidRPr="00C6374D">
              <w:t>57.5</w:t>
            </w:r>
          </w:p>
          <w:p w:rsidR="00930E38" w:rsidRPr="00C6374D" w:rsidRDefault="00930E38" w:rsidP="004642C3">
            <w:r w:rsidRPr="00C6374D">
              <w:t xml:space="preserve">Вб – </w:t>
            </w:r>
            <w:r w:rsidR="00B90A5C">
              <w:t>4</w:t>
            </w:r>
            <w:r w:rsidR="00733C3C" w:rsidRPr="00C6374D">
              <w:t>5.</w:t>
            </w:r>
            <w:r w:rsidR="00F4598F">
              <w:t>1</w:t>
            </w:r>
          </w:p>
          <w:p w:rsidR="00930E38" w:rsidRPr="00C6374D" w:rsidRDefault="00930E38" w:rsidP="009D2F3F">
            <w:pPr>
              <w:shd w:val="clear" w:color="auto" w:fill="FFFFFF"/>
            </w:pPr>
          </w:p>
        </w:tc>
        <w:tc>
          <w:tcPr>
            <w:tcW w:w="1017" w:type="dxa"/>
            <w:gridSpan w:val="3"/>
            <w:shd w:val="clear" w:color="auto" w:fill="FFFFFF"/>
          </w:tcPr>
          <w:p w:rsidR="00733C3C" w:rsidRDefault="00733C3C" w:rsidP="00733C3C">
            <w:pPr>
              <w:shd w:val="clear" w:color="auto" w:fill="FFFFFF"/>
            </w:pPr>
            <w:r w:rsidRPr="00C6374D">
              <w:t xml:space="preserve">М- </w:t>
            </w:r>
          </w:p>
          <w:p w:rsidR="00733C3C" w:rsidRPr="00C6374D" w:rsidRDefault="00733C3C" w:rsidP="00733C3C">
            <w:pPr>
              <w:shd w:val="clear" w:color="auto" w:fill="FFFFFF"/>
            </w:pPr>
            <w:r w:rsidRPr="00C6374D">
              <w:t>57.5</w:t>
            </w:r>
          </w:p>
          <w:p w:rsidR="00733C3C" w:rsidRPr="00C6374D" w:rsidRDefault="00B90A5C" w:rsidP="00733C3C">
            <w:r>
              <w:t>Вб – 4</w:t>
            </w:r>
            <w:r w:rsidR="00733C3C" w:rsidRPr="00C6374D">
              <w:t>5.</w:t>
            </w:r>
            <w:r w:rsidR="00F4598F">
              <w:t>1</w:t>
            </w:r>
          </w:p>
          <w:p w:rsidR="00930E38" w:rsidRPr="00C6374D" w:rsidRDefault="00930E38" w:rsidP="009D2F3F">
            <w:pPr>
              <w:shd w:val="clear" w:color="auto" w:fill="FFFFFF"/>
            </w:pPr>
          </w:p>
        </w:tc>
        <w:tc>
          <w:tcPr>
            <w:tcW w:w="996" w:type="dxa"/>
            <w:gridSpan w:val="5"/>
            <w:shd w:val="clear" w:color="auto" w:fill="FFFFFF"/>
          </w:tcPr>
          <w:p w:rsidR="00733C3C" w:rsidRDefault="00733C3C" w:rsidP="00733C3C">
            <w:pPr>
              <w:shd w:val="clear" w:color="auto" w:fill="FFFFFF"/>
            </w:pPr>
            <w:r w:rsidRPr="00C6374D">
              <w:t xml:space="preserve">М- </w:t>
            </w:r>
          </w:p>
          <w:p w:rsidR="00733C3C" w:rsidRPr="00C6374D" w:rsidRDefault="00733C3C" w:rsidP="00733C3C">
            <w:pPr>
              <w:shd w:val="clear" w:color="auto" w:fill="FFFFFF"/>
            </w:pPr>
            <w:r w:rsidRPr="00C6374D">
              <w:t>57.5</w:t>
            </w:r>
          </w:p>
          <w:p w:rsidR="00733C3C" w:rsidRPr="00C6374D" w:rsidRDefault="00B90A5C" w:rsidP="00733C3C">
            <w:r>
              <w:t>Вб – 4</w:t>
            </w:r>
            <w:r w:rsidR="00733C3C" w:rsidRPr="00C6374D">
              <w:t>5.</w:t>
            </w:r>
            <w:r w:rsidR="00F4598F">
              <w:t>1</w:t>
            </w:r>
          </w:p>
          <w:p w:rsidR="00930E38" w:rsidRPr="00C6374D" w:rsidRDefault="00930E38" w:rsidP="009D2F3F">
            <w:pPr>
              <w:shd w:val="clear" w:color="auto" w:fill="FFFFFF"/>
            </w:pPr>
          </w:p>
        </w:tc>
        <w:tc>
          <w:tcPr>
            <w:tcW w:w="855" w:type="dxa"/>
            <w:gridSpan w:val="3"/>
            <w:shd w:val="clear" w:color="auto" w:fill="FFFFFF"/>
          </w:tcPr>
          <w:p w:rsidR="00733C3C" w:rsidRDefault="00733C3C" w:rsidP="00733C3C">
            <w:pPr>
              <w:shd w:val="clear" w:color="auto" w:fill="FFFFFF"/>
            </w:pPr>
            <w:r w:rsidRPr="00C6374D">
              <w:t xml:space="preserve">М- </w:t>
            </w:r>
          </w:p>
          <w:p w:rsidR="00733C3C" w:rsidRPr="00C6374D" w:rsidRDefault="00733C3C" w:rsidP="00733C3C">
            <w:pPr>
              <w:shd w:val="clear" w:color="auto" w:fill="FFFFFF"/>
            </w:pPr>
            <w:r w:rsidRPr="00C6374D">
              <w:t>57.5</w:t>
            </w:r>
          </w:p>
          <w:p w:rsidR="00733C3C" w:rsidRPr="00C6374D" w:rsidRDefault="00733C3C" w:rsidP="00733C3C">
            <w:r w:rsidRPr="00C6374D">
              <w:t>Вб</w:t>
            </w:r>
            <w:r w:rsidR="00B90A5C">
              <w:t xml:space="preserve"> – 4</w:t>
            </w:r>
            <w:r w:rsidRPr="00C6374D">
              <w:t>5.</w:t>
            </w:r>
            <w:r w:rsidR="00F4598F">
              <w:t>1</w:t>
            </w:r>
          </w:p>
          <w:p w:rsidR="00930E38" w:rsidRPr="00C6374D" w:rsidRDefault="00930E38" w:rsidP="009D2F3F">
            <w:pPr>
              <w:shd w:val="clear" w:color="auto" w:fill="FFFFFF"/>
            </w:pPr>
          </w:p>
        </w:tc>
        <w:tc>
          <w:tcPr>
            <w:tcW w:w="850" w:type="dxa"/>
            <w:shd w:val="clear" w:color="auto" w:fill="FFFFFF"/>
          </w:tcPr>
          <w:p w:rsidR="00733C3C" w:rsidRDefault="00733C3C" w:rsidP="00733C3C">
            <w:pPr>
              <w:shd w:val="clear" w:color="auto" w:fill="FFFFFF"/>
            </w:pPr>
            <w:r w:rsidRPr="00C6374D">
              <w:t xml:space="preserve">М- </w:t>
            </w:r>
          </w:p>
          <w:p w:rsidR="00733C3C" w:rsidRPr="00C6374D" w:rsidRDefault="00733C3C" w:rsidP="00733C3C">
            <w:pPr>
              <w:shd w:val="clear" w:color="auto" w:fill="FFFFFF"/>
            </w:pPr>
            <w:r w:rsidRPr="00C6374D">
              <w:t>57.5</w:t>
            </w:r>
          </w:p>
          <w:p w:rsidR="00733C3C" w:rsidRPr="00C6374D" w:rsidRDefault="00B90A5C" w:rsidP="00733C3C">
            <w:r>
              <w:t>Вб – 4</w:t>
            </w:r>
            <w:r w:rsidR="00733C3C" w:rsidRPr="00C6374D">
              <w:t>5.</w:t>
            </w:r>
            <w:r w:rsidR="00F4598F">
              <w:t>1</w:t>
            </w:r>
          </w:p>
          <w:p w:rsidR="00930E38" w:rsidRPr="00C6374D" w:rsidRDefault="00930E38" w:rsidP="009D2F3F">
            <w:pPr>
              <w:shd w:val="clear" w:color="auto" w:fill="FFFFFF"/>
            </w:pPr>
          </w:p>
        </w:tc>
        <w:tc>
          <w:tcPr>
            <w:tcW w:w="1726" w:type="dxa"/>
            <w:gridSpan w:val="2"/>
            <w:shd w:val="clear" w:color="auto" w:fill="FFFFFF"/>
          </w:tcPr>
          <w:p w:rsidR="00930E38" w:rsidRPr="00C6374D" w:rsidRDefault="00930E38" w:rsidP="009D2F3F">
            <w:pPr>
              <w:shd w:val="clear" w:color="auto" w:fill="FFFFFF"/>
            </w:pPr>
            <w:r w:rsidRPr="00C6374D">
              <w:t>МБОУ ДОД ДШИ</w:t>
            </w:r>
          </w:p>
        </w:tc>
      </w:tr>
      <w:tr w:rsidR="00930E38" w:rsidRPr="00E265E0" w:rsidTr="005A5205">
        <w:trPr>
          <w:trHeight w:val="280"/>
        </w:trPr>
        <w:tc>
          <w:tcPr>
            <w:tcW w:w="765" w:type="dxa"/>
            <w:gridSpan w:val="3"/>
            <w:shd w:val="clear" w:color="auto" w:fill="FFFFFF"/>
          </w:tcPr>
          <w:p w:rsidR="00930E38" w:rsidRPr="00C6374D" w:rsidRDefault="00930E38" w:rsidP="009D2F3F">
            <w:pPr>
              <w:shd w:val="clear" w:color="auto" w:fill="FFFFFF"/>
            </w:pPr>
          </w:p>
        </w:tc>
        <w:tc>
          <w:tcPr>
            <w:tcW w:w="2071" w:type="dxa"/>
            <w:gridSpan w:val="2"/>
            <w:shd w:val="clear" w:color="auto" w:fill="FFFFFF"/>
          </w:tcPr>
          <w:p w:rsidR="00930E38" w:rsidRPr="00C6374D" w:rsidRDefault="00930E38" w:rsidP="0014454C">
            <w:pPr>
              <w:shd w:val="clear" w:color="auto" w:fill="FFFFFF"/>
              <w:rPr>
                <w:color w:val="000000"/>
              </w:rPr>
            </w:pPr>
            <w:r w:rsidRPr="00C6374D">
              <w:rPr>
                <w:b/>
                <w:color w:val="000000"/>
              </w:rPr>
              <w:t>ИТОГО</w:t>
            </w:r>
            <w:r>
              <w:rPr>
                <w:b/>
                <w:color w:val="000000"/>
              </w:rPr>
              <w:t>:</w:t>
            </w:r>
          </w:p>
        </w:tc>
        <w:tc>
          <w:tcPr>
            <w:tcW w:w="1977" w:type="dxa"/>
            <w:shd w:val="clear" w:color="auto" w:fill="FFFFFF"/>
          </w:tcPr>
          <w:p w:rsidR="00930E38" w:rsidRPr="00C6374D" w:rsidRDefault="00E56A93" w:rsidP="0014454C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5</w:t>
            </w:r>
            <w:r w:rsidR="00930E38">
              <w:rPr>
                <w:b/>
              </w:rPr>
              <w:t>12.5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930E38" w:rsidRPr="00C6374D" w:rsidRDefault="00E56A93" w:rsidP="00536F9D">
            <w:pPr>
              <w:shd w:val="clear" w:color="auto" w:fill="FFFFFF"/>
            </w:pPr>
            <w:r>
              <w:t>10</w:t>
            </w:r>
            <w:r w:rsidR="00930E38">
              <w:t>2.5</w:t>
            </w:r>
          </w:p>
        </w:tc>
        <w:tc>
          <w:tcPr>
            <w:tcW w:w="1017" w:type="dxa"/>
            <w:gridSpan w:val="3"/>
            <w:shd w:val="clear" w:color="auto" w:fill="FFFFFF"/>
          </w:tcPr>
          <w:p w:rsidR="00930E38" w:rsidRPr="00C6374D" w:rsidRDefault="00E56A93" w:rsidP="0014454C">
            <w:pPr>
              <w:shd w:val="clear" w:color="auto" w:fill="FFFFFF"/>
            </w:pPr>
            <w:r>
              <w:t>102.5</w:t>
            </w:r>
          </w:p>
        </w:tc>
        <w:tc>
          <w:tcPr>
            <w:tcW w:w="996" w:type="dxa"/>
            <w:gridSpan w:val="5"/>
            <w:shd w:val="clear" w:color="auto" w:fill="FFFFFF"/>
          </w:tcPr>
          <w:p w:rsidR="00930E38" w:rsidRPr="00C6374D" w:rsidRDefault="00E56A93" w:rsidP="0014454C">
            <w:pPr>
              <w:shd w:val="clear" w:color="auto" w:fill="FFFFFF"/>
            </w:pPr>
            <w:r>
              <w:t>102.5</w:t>
            </w:r>
          </w:p>
        </w:tc>
        <w:tc>
          <w:tcPr>
            <w:tcW w:w="855" w:type="dxa"/>
            <w:gridSpan w:val="3"/>
            <w:shd w:val="clear" w:color="auto" w:fill="FFFFFF"/>
          </w:tcPr>
          <w:p w:rsidR="00930E38" w:rsidRPr="00C6374D" w:rsidRDefault="00E56A93" w:rsidP="0014454C">
            <w:pPr>
              <w:shd w:val="clear" w:color="auto" w:fill="FFFFFF"/>
            </w:pPr>
            <w:r>
              <w:t>102.5</w:t>
            </w:r>
          </w:p>
        </w:tc>
        <w:tc>
          <w:tcPr>
            <w:tcW w:w="850" w:type="dxa"/>
            <w:shd w:val="clear" w:color="auto" w:fill="FFFFFF"/>
          </w:tcPr>
          <w:p w:rsidR="00930E38" w:rsidRPr="00C6374D" w:rsidRDefault="00E56A93" w:rsidP="0014454C">
            <w:pPr>
              <w:shd w:val="clear" w:color="auto" w:fill="FFFFFF"/>
            </w:pPr>
            <w:r>
              <w:t>102.5</w:t>
            </w:r>
          </w:p>
        </w:tc>
        <w:tc>
          <w:tcPr>
            <w:tcW w:w="1726" w:type="dxa"/>
            <w:gridSpan w:val="2"/>
            <w:vMerge w:val="restart"/>
            <w:shd w:val="clear" w:color="auto" w:fill="FFFFFF"/>
          </w:tcPr>
          <w:p w:rsidR="00930E38" w:rsidRPr="00C6374D" w:rsidRDefault="00930E38" w:rsidP="009D2F3F">
            <w:pPr>
              <w:shd w:val="clear" w:color="auto" w:fill="FFFFFF"/>
            </w:pPr>
          </w:p>
        </w:tc>
      </w:tr>
      <w:tr w:rsidR="00930E38" w:rsidRPr="00E265E0" w:rsidTr="005A5205">
        <w:trPr>
          <w:trHeight w:val="280"/>
        </w:trPr>
        <w:tc>
          <w:tcPr>
            <w:tcW w:w="765" w:type="dxa"/>
            <w:gridSpan w:val="3"/>
            <w:shd w:val="clear" w:color="auto" w:fill="FFFFFF"/>
          </w:tcPr>
          <w:p w:rsidR="00930E38" w:rsidRPr="00C6374D" w:rsidRDefault="00930E38" w:rsidP="009D2F3F">
            <w:pPr>
              <w:shd w:val="clear" w:color="auto" w:fill="FFFFFF"/>
            </w:pPr>
          </w:p>
        </w:tc>
        <w:tc>
          <w:tcPr>
            <w:tcW w:w="2071" w:type="dxa"/>
            <w:gridSpan w:val="2"/>
            <w:shd w:val="clear" w:color="auto" w:fill="FFFFFF"/>
          </w:tcPr>
          <w:p w:rsidR="00930E38" w:rsidRPr="00C6374D" w:rsidRDefault="00930E38" w:rsidP="0014454C">
            <w:pPr>
              <w:shd w:val="clear" w:color="auto" w:fill="FFFFFF"/>
              <w:rPr>
                <w:b/>
                <w:color w:val="000000"/>
              </w:rPr>
            </w:pPr>
          </w:p>
        </w:tc>
        <w:tc>
          <w:tcPr>
            <w:tcW w:w="1977" w:type="dxa"/>
            <w:shd w:val="clear" w:color="auto" w:fill="FFFFFF"/>
          </w:tcPr>
          <w:p w:rsidR="00930E38" w:rsidRDefault="00930E38" w:rsidP="00641668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 xml:space="preserve">М- </w:t>
            </w:r>
            <w:r w:rsidR="00641668">
              <w:rPr>
                <w:b/>
              </w:rPr>
              <w:t>287.5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930E38" w:rsidRPr="00C6374D" w:rsidRDefault="00641668" w:rsidP="004642C3">
            <w:pPr>
              <w:shd w:val="clear" w:color="auto" w:fill="FFFFFF"/>
            </w:pPr>
            <w:r>
              <w:t>57.5</w:t>
            </w:r>
          </w:p>
        </w:tc>
        <w:tc>
          <w:tcPr>
            <w:tcW w:w="1017" w:type="dxa"/>
            <w:gridSpan w:val="3"/>
            <w:shd w:val="clear" w:color="auto" w:fill="FFFFFF"/>
          </w:tcPr>
          <w:p w:rsidR="00930E38" w:rsidRPr="00C6374D" w:rsidRDefault="00200B29" w:rsidP="0014454C">
            <w:pPr>
              <w:shd w:val="clear" w:color="auto" w:fill="FFFFFF"/>
            </w:pPr>
            <w:r>
              <w:t>57.5</w:t>
            </w:r>
          </w:p>
        </w:tc>
        <w:tc>
          <w:tcPr>
            <w:tcW w:w="996" w:type="dxa"/>
            <w:gridSpan w:val="5"/>
            <w:shd w:val="clear" w:color="auto" w:fill="FFFFFF"/>
          </w:tcPr>
          <w:p w:rsidR="00930E38" w:rsidRPr="00C6374D" w:rsidRDefault="00200B29" w:rsidP="0014454C">
            <w:pPr>
              <w:shd w:val="clear" w:color="auto" w:fill="FFFFFF"/>
            </w:pPr>
            <w:r>
              <w:t>57.5</w:t>
            </w:r>
          </w:p>
        </w:tc>
        <w:tc>
          <w:tcPr>
            <w:tcW w:w="855" w:type="dxa"/>
            <w:gridSpan w:val="3"/>
            <w:shd w:val="clear" w:color="auto" w:fill="FFFFFF"/>
          </w:tcPr>
          <w:p w:rsidR="00930E38" w:rsidRPr="00C6374D" w:rsidRDefault="00200B29" w:rsidP="0014454C">
            <w:pPr>
              <w:shd w:val="clear" w:color="auto" w:fill="FFFFFF"/>
            </w:pPr>
            <w:r>
              <w:t>57.5</w:t>
            </w:r>
          </w:p>
        </w:tc>
        <w:tc>
          <w:tcPr>
            <w:tcW w:w="850" w:type="dxa"/>
            <w:shd w:val="clear" w:color="auto" w:fill="FFFFFF"/>
          </w:tcPr>
          <w:p w:rsidR="00930E38" w:rsidRPr="00C6374D" w:rsidRDefault="00200B29" w:rsidP="0014454C">
            <w:pPr>
              <w:shd w:val="clear" w:color="auto" w:fill="FFFFFF"/>
            </w:pPr>
            <w:r>
              <w:t>57.5</w:t>
            </w:r>
          </w:p>
        </w:tc>
        <w:tc>
          <w:tcPr>
            <w:tcW w:w="1726" w:type="dxa"/>
            <w:gridSpan w:val="2"/>
            <w:vMerge/>
            <w:shd w:val="clear" w:color="auto" w:fill="FFFFFF"/>
          </w:tcPr>
          <w:p w:rsidR="00930E38" w:rsidRPr="00C6374D" w:rsidRDefault="00930E38" w:rsidP="009D2F3F">
            <w:pPr>
              <w:shd w:val="clear" w:color="auto" w:fill="FFFFFF"/>
            </w:pPr>
          </w:p>
        </w:tc>
      </w:tr>
      <w:tr w:rsidR="00930E38" w:rsidRPr="00E265E0" w:rsidTr="005A5205">
        <w:trPr>
          <w:trHeight w:val="280"/>
        </w:trPr>
        <w:tc>
          <w:tcPr>
            <w:tcW w:w="765" w:type="dxa"/>
            <w:gridSpan w:val="3"/>
            <w:shd w:val="clear" w:color="auto" w:fill="FFFFFF"/>
          </w:tcPr>
          <w:p w:rsidR="00930E38" w:rsidRPr="00C6374D" w:rsidRDefault="00930E38" w:rsidP="009D2F3F">
            <w:pPr>
              <w:shd w:val="clear" w:color="auto" w:fill="FFFFFF"/>
            </w:pPr>
          </w:p>
        </w:tc>
        <w:tc>
          <w:tcPr>
            <w:tcW w:w="2071" w:type="dxa"/>
            <w:gridSpan w:val="2"/>
            <w:shd w:val="clear" w:color="auto" w:fill="FFFFFF"/>
          </w:tcPr>
          <w:p w:rsidR="00930E38" w:rsidRPr="00C6374D" w:rsidRDefault="00930E38" w:rsidP="0014454C">
            <w:pPr>
              <w:shd w:val="clear" w:color="auto" w:fill="FFFFFF"/>
              <w:rPr>
                <w:b/>
                <w:color w:val="000000"/>
              </w:rPr>
            </w:pPr>
          </w:p>
        </w:tc>
        <w:tc>
          <w:tcPr>
            <w:tcW w:w="1977" w:type="dxa"/>
            <w:shd w:val="clear" w:color="auto" w:fill="FFFFFF"/>
          </w:tcPr>
          <w:p w:rsidR="00930E38" w:rsidRDefault="00930E38" w:rsidP="00F4598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 xml:space="preserve">Вб – </w:t>
            </w:r>
            <w:r w:rsidR="00B90A5C">
              <w:rPr>
                <w:b/>
              </w:rPr>
              <w:t>2</w:t>
            </w:r>
            <w:r w:rsidR="00641668">
              <w:rPr>
                <w:b/>
              </w:rPr>
              <w:t>25.</w:t>
            </w:r>
            <w:r w:rsidR="00F4598F">
              <w:rPr>
                <w:b/>
              </w:rPr>
              <w:t>5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930E38" w:rsidRPr="00C6374D" w:rsidRDefault="00F4598F" w:rsidP="00F83D77">
            <w:pPr>
              <w:shd w:val="clear" w:color="auto" w:fill="FFFFFF"/>
            </w:pPr>
            <w:r>
              <w:t>45</w:t>
            </w:r>
            <w:r w:rsidR="00F83D77">
              <w:t>.</w:t>
            </w:r>
            <w:r>
              <w:t>1</w:t>
            </w:r>
          </w:p>
        </w:tc>
        <w:tc>
          <w:tcPr>
            <w:tcW w:w="1017" w:type="dxa"/>
            <w:gridSpan w:val="3"/>
            <w:shd w:val="clear" w:color="auto" w:fill="FFFFFF"/>
          </w:tcPr>
          <w:p w:rsidR="00930E38" w:rsidRPr="00C6374D" w:rsidRDefault="00F4598F" w:rsidP="00F83D77">
            <w:pPr>
              <w:shd w:val="clear" w:color="auto" w:fill="FFFFFF"/>
            </w:pPr>
            <w:r>
              <w:t>45</w:t>
            </w:r>
            <w:r w:rsidR="00F83D77">
              <w:t>.</w:t>
            </w:r>
            <w:r>
              <w:t>1</w:t>
            </w:r>
          </w:p>
        </w:tc>
        <w:tc>
          <w:tcPr>
            <w:tcW w:w="996" w:type="dxa"/>
            <w:gridSpan w:val="5"/>
            <w:shd w:val="clear" w:color="auto" w:fill="FFFFFF"/>
          </w:tcPr>
          <w:p w:rsidR="00930E38" w:rsidRPr="00C6374D" w:rsidRDefault="00F4598F" w:rsidP="00F83D77">
            <w:pPr>
              <w:shd w:val="clear" w:color="auto" w:fill="FFFFFF"/>
            </w:pPr>
            <w:r>
              <w:t>45</w:t>
            </w:r>
            <w:r w:rsidR="00F83D77">
              <w:t>.</w:t>
            </w:r>
            <w:r>
              <w:t>1</w:t>
            </w:r>
          </w:p>
        </w:tc>
        <w:tc>
          <w:tcPr>
            <w:tcW w:w="855" w:type="dxa"/>
            <w:gridSpan w:val="3"/>
            <w:shd w:val="clear" w:color="auto" w:fill="FFFFFF"/>
          </w:tcPr>
          <w:p w:rsidR="00930E38" w:rsidRPr="00C6374D" w:rsidRDefault="00F4598F" w:rsidP="00F83D77">
            <w:pPr>
              <w:shd w:val="clear" w:color="auto" w:fill="FFFFFF"/>
            </w:pPr>
            <w:r>
              <w:t>45</w:t>
            </w:r>
            <w:r w:rsidR="00F83D77">
              <w:t>.</w:t>
            </w:r>
            <w:r>
              <w:t>1</w:t>
            </w:r>
          </w:p>
        </w:tc>
        <w:tc>
          <w:tcPr>
            <w:tcW w:w="850" w:type="dxa"/>
            <w:shd w:val="clear" w:color="auto" w:fill="FFFFFF"/>
          </w:tcPr>
          <w:p w:rsidR="00930E38" w:rsidRPr="00C6374D" w:rsidRDefault="00F4598F" w:rsidP="00F83D77">
            <w:pPr>
              <w:shd w:val="clear" w:color="auto" w:fill="FFFFFF"/>
            </w:pPr>
            <w:r>
              <w:t>45</w:t>
            </w:r>
            <w:r w:rsidR="00F83D77">
              <w:t>.</w:t>
            </w:r>
            <w:r>
              <w:t>1</w:t>
            </w:r>
          </w:p>
        </w:tc>
        <w:tc>
          <w:tcPr>
            <w:tcW w:w="1726" w:type="dxa"/>
            <w:gridSpan w:val="2"/>
            <w:vMerge/>
            <w:shd w:val="clear" w:color="auto" w:fill="FFFFFF"/>
          </w:tcPr>
          <w:p w:rsidR="00930E38" w:rsidRPr="00C6374D" w:rsidRDefault="00930E38" w:rsidP="009D2F3F">
            <w:pPr>
              <w:shd w:val="clear" w:color="auto" w:fill="FFFFFF"/>
            </w:pPr>
          </w:p>
        </w:tc>
      </w:tr>
      <w:tr w:rsidR="00930E38" w:rsidRPr="00E265E0" w:rsidTr="005A5205">
        <w:trPr>
          <w:trHeight w:val="280"/>
        </w:trPr>
        <w:tc>
          <w:tcPr>
            <w:tcW w:w="765" w:type="dxa"/>
            <w:gridSpan w:val="3"/>
            <w:shd w:val="clear" w:color="auto" w:fill="FFFFFF"/>
          </w:tcPr>
          <w:p w:rsidR="00930E38" w:rsidRPr="00C6374D" w:rsidRDefault="00930E38" w:rsidP="009D2F3F">
            <w:pPr>
              <w:shd w:val="clear" w:color="auto" w:fill="FFFFFF"/>
            </w:pPr>
          </w:p>
        </w:tc>
        <w:tc>
          <w:tcPr>
            <w:tcW w:w="2071" w:type="dxa"/>
            <w:gridSpan w:val="2"/>
            <w:shd w:val="clear" w:color="auto" w:fill="FFFFFF"/>
          </w:tcPr>
          <w:p w:rsidR="00930E38" w:rsidRDefault="00930E38" w:rsidP="0014454C">
            <w:pPr>
              <w:shd w:val="clear" w:color="auto" w:fill="FFFFFF"/>
              <w:rPr>
                <w:b/>
                <w:color w:val="000000"/>
              </w:rPr>
            </w:pPr>
          </w:p>
          <w:p w:rsidR="00930E38" w:rsidRPr="00C6374D" w:rsidRDefault="00930E38" w:rsidP="0014454C">
            <w:pPr>
              <w:shd w:val="clear" w:color="auto" w:fill="FFFFFF"/>
              <w:rPr>
                <w:color w:val="000000"/>
              </w:rPr>
            </w:pPr>
            <w:r>
              <w:rPr>
                <w:b/>
                <w:color w:val="000000"/>
              </w:rPr>
              <w:t>ВСЕ</w:t>
            </w:r>
            <w:r w:rsidRPr="00C6374D">
              <w:rPr>
                <w:b/>
                <w:color w:val="000000"/>
              </w:rPr>
              <w:t>ГО</w:t>
            </w:r>
            <w:r>
              <w:rPr>
                <w:b/>
                <w:color w:val="000000"/>
              </w:rPr>
              <w:t>:</w:t>
            </w:r>
          </w:p>
        </w:tc>
        <w:tc>
          <w:tcPr>
            <w:tcW w:w="1977" w:type="dxa"/>
            <w:shd w:val="clear" w:color="auto" w:fill="FFFFFF"/>
          </w:tcPr>
          <w:p w:rsidR="00930E38" w:rsidRDefault="00930E38" w:rsidP="0014454C">
            <w:pPr>
              <w:shd w:val="clear" w:color="auto" w:fill="FFFFFF"/>
              <w:rPr>
                <w:b/>
              </w:rPr>
            </w:pPr>
          </w:p>
          <w:p w:rsidR="00930E38" w:rsidRPr="00C6374D" w:rsidRDefault="00930E38" w:rsidP="007B04E6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5500</w:t>
            </w:r>
            <w:r w:rsidR="007B04E6">
              <w:rPr>
                <w:b/>
              </w:rPr>
              <w:t>.</w:t>
            </w:r>
            <w:r>
              <w:rPr>
                <w:b/>
              </w:rPr>
              <w:t>0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930E38" w:rsidRPr="00DF6AAE" w:rsidRDefault="00930E38">
            <w:pPr>
              <w:rPr>
                <w:b/>
                <w:sz w:val="22"/>
                <w:szCs w:val="22"/>
              </w:rPr>
            </w:pPr>
          </w:p>
          <w:p w:rsidR="00930E38" w:rsidRPr="00DF6AAE" w:rsidRDefault="00930E38" w:rsidP="007B04E6">
            <w:pPr>
              <w:rPr>
                <w:b/>
                <w:sz w:val="22"/>
                <w:szCs w:val="22"/>
              </w:rPr>
            </w:pPr>
            <w:r w:rsidRPr="00DF6AAE">
              <w:rPr>
                <w:b/>
                <w:sz w:val="22"/>
                <w:szCs w:val="22"/>
              </w:rPr>
              <w:t>1100</w:t>
            </w:r>
            <w:r w:rsidR="007B04E6" w:rsidRPr="00DF6AAE">
              <w:rPr>
                <w:b/>
                <w:sz w:val="22"/>
                <w:szCs w:val="22"/>
              </w:rPr>
              <w:t>.</w:t>
            </w:r>
            <w:r w:rsidRPr="00DF6AAE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017" w:type="dxa"/>
            <w:gridSpan w:val="3"/>
            <w:shd w:val="clear" w:color="auto" w:fill="FFFFFF"/>
          </w:tcPr>
          <w:p w:rsidR="00930E38" w:rsidRPr="00DF6AAE" w:rsidRDefault="00930E38">
            <w:pPr>
              <w:rPr>
                <w:b/>
                <w:sz w:val="22"/>
                <w:szCs w:val="22"/>
              </w:rPr>
            </w:pPr>
          </w:p>
          <w:p w:rsidR="00930E38" w:rsidRPr="00DF6AAE" w:rsidRDefault="00930E38" w:rsidP="007B04E6">
            <w:pPr>
              <w:rPr>
                <w:b/>
                <w:sz w:val="22"/>
                <w:szCs w:val="22"/>
              </w:rPr>
            </w:pPr>
            <w:r w:rsidRPr="00DF6AAE">
              <w:rPr>
                <w:b/>
                <w:sz w:val="22"/>
                <w:szCs w:val="22"/>
              </w:rPr>
              <w:t>1100</w:t>
            </w:r>
            <w:r w:rsidR="007B04E6" w:rsidRPr="00DF6AAE">
              <w:rPr>
                <w:b/>
                <w:sz w:val="22"/>
                <w:szCs w:val="22"/>
              </w:rPr>
              <w:t>.</w:t>
            </w:r>
            <w:r w:rsidRPr="00DF6AAE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6" w:type="dxa"/>
            <w:gridSpan w:val="5"/>
            <w:shd w:val="clear" w:color="auto" w:fill="FFFFFF"/>
          </w:tcPr>
          <w:p w:rsidR="00930E38" w:rsidRPr="00DF6AAE" w:rsidRDefault="00930E38">
            <w:pPr>
              <w:rPr>
                <w:b/>
                <w:sz w:val="22"/>
                <w:szCs w:val="22"/>
              </w:rPr>
            </w:pPr>
          </w:p>
          <w:p w:rsidR="00930E38" w:rsidRPr="00DF6AAE" w:rsidRDefault="00930E38" w:rsidP="007B04E6">
            <w:pPr>
              <w:rPr>
                <w:b/>
                <w:sz w:val="22"/>
                <w:szCs w:val="22"/>
              </w:rPr>
            </w:pPr>
            <w:r w:rsidRPr="00DF6AAE">
              <w:rPr>
                <w:b/>
                <w:sz w:val="22"/>
                <w:szCs w:val="22"/>
              </w:rPr>
              <w:t>1100</w:t>
            </w:r>
            <w:r w:rsidR="007B04E6" w:rsidRPr="00DF6AAE">
              <w:rPr>
                <w:b/>
                <w:sz w:val="22"/>
                <w:szCs w:val="22"/>
              </w:rPr>
              <w:t>.</w:t>
            </w:r>
            <w:r w:rsidRPr="00DF6AAE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855" w:type="dxa"/>
            <w:gridSpan w:val="3"/>
            <w:shd w:val="clear" w:color="auto" w:fill="FFFFFF"/>
          </w:tcPr>
          <w:p w:rsidR="00930E38" w:rsidRPr="00DF6AAE" w:rsidRDefault="00930E38">
            <w:pPr>
              <w:rPr>
                <w:b/>
                <w:sz w:val="22"/>
                <w:szCs w:val="22"/>
              </w:rPr>
            </w:pPr>
          </w:p>
          <w:p w:rsidR="00930E38" w:rsidRPr="00DF6AAE" w:rsidRDefault="00930E38" w:rsidP="007B04E6">
            <w:pPr>
              <w:rPr>
                <w:b/>
                <w:sz w:val="22"/>
                <w:szCs w:val="22"/>
              </w:rPr>
            </w:pPr>
            <w:r w:rsidRPr="00DF6AAE">
              <w:rPr>
                <w:b/>
                <w:sz w:val="22"/>
                <w:szCs w:val="22"/>
              </w:rPr>
              <w:t>1100</w:t>
            </w:r>
            <w:r w:rsidR="007B04E6" w:rsidRPr="00DF6AAE">
              <w:rPr>
                <w:b/>
                <w:sz w:val="22"/>
                <w:szCs w:val="22"/>
              </w:rPr>
              <w:t>.</w:t>
            </w:r>
            <w:r w:rsidRPr="00DF6AAE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850" w:type="dxa"/>
            <w:shd w:val="clear" w:color="auto" w:fill="FFFFFF"/>
          </w:tcPr>
          <w:p w:rsidR="00930E38" w:rsidRPr="00DF6AAE" w:rsidRDefault="00930E38">
            <w:pPr>
              <w:rPr>
                <w:b/>
                <w:sz w:val="22"/>
                <w:szCs w:val="22"/>
              </w:rPr>
            </w:pPr>
          </w:p>
          <w:p w:rsidR="00930E38" w:rsidRPr="00DF6AAE" w:rsidRDefault="00930E38" w:rsidP="007B04E6">
            <w:pPr>
              <w:rPr>
                <w:b/>
                <w:sz w:val="22"/>
                <w:szCs w:val="22"/>
              </w:rPr>
            </w:pPr>
            <w:r w:rsidRPr="00DF6AAE">
              <w:rPr>
                <w:b/>
                <w:sz w:val="22"/>
                <w:szCs w:val="22"/>
              </w:rPr>
              <w:t>1100</w:t>
            </w:r>
            <w:r w:rsidR="007B04E6" w:rsidRPr="00DF6AAE">
              <w:rPr>
                <w:b/>
                <w:sz w:val="22"/>
                <w:szCs w:val="22"/>
              </w:rPr>
              <w:t>.</w:t>
            </w:r>
            <w:r w:rsidRPr="00DF6AAE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726" w:type="dxa"/>
            <w:gridSpan w:val="2"/>
            <w:vMerge w:val="restart"/>
            <w:shd w:val="clear" w:color="auto" w:fill="FFFFFF"/>
          </w:tcPr>
          <w:p w:rsidR="00930E38" w:rsidRPr="00C6374D" w:rsidRDefault="00930E38" w:rsidP="009D2F3F">
            <w:pPr>
              <w:shd w:val="clear" w:color="auto" w:fill="FFFFFF"/>
            </w:pPr>
          </w:p>
        </w:tc>
      </w:tr>
      <w:tr w:rsidR="003608F9" w:rsidRPr="00E265E0" w:rsidTr="005A5205">
        <w:trPr>
          <w:trHeight w:val="280"/>
        </w:trPr>
        <w:tc>
          <w:tcPr>
            <w:tcW w:w="765" w:type="dxa"/>
            <w:gridSpan w:val="3"/>
            <w:shd w:val="clear" w:color="auto" w:fill="FFFFFF"/>
          </w:tcPr>
          <w:p w:rsidR="003608F9" w:rsidRPr="00C6374D" w:rsidRDefault="003608F9" w:rsidP="009D2F3F">
            <w:pPr>
              <w:shd w:val="clear" w:color="auto" w:fill="FFFFFF"/>
            </w:pPr>
          </w:p>
        </w:tc>
        <w:tc>
          <w:tcPr>
            <w:tcW w:w="2071" w:type="dxa"/>
            <w:gridSpan w:val="2"/>
            <w:shd w:val="clear" w:color="auto" w:fill="FFFFFF"/>
          </w:tcPr>
          <w:p w:rsidR="003608F9" w:rsidRDefault="003608F9" w:rsidP="0014454C">
            <w:pPr>
              <w:shd w:val="clear" w:color="auto" w:fill="FFFFFF"/>
              <w:rPr>
                <w:b/>
                <w:color w:val="000000"/>
              </w:rPr>
            </w:pPr>
          </w:p>
        </w:tc>
        <w:tc>
          <w:tcPr>
            <w:tcW w:w="1977" w:type="dxa"/>
            <w:shd w:val="clear" w:color="auto" w:fill="FFFFFF"/>
          </w:tcPr>
          <w:p w:rsidR="003608F9" w:rsidRDefault="003608F9" w:rsidP="0014454C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М- 3629.5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3608F9" w:rsidRPr="00536F9D" w:rsidRDefault="003608F9" w:rsidP="00AD2B4A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725.</w:t>
            </w:r>
            <w:r w:rsidR="00D101DD">
              <w:rPr>
                <w:b/>
              </w:rPr>
              <w:t>9</w:t>
            </w:r>
          </w:p>
        </w:tc>
        <w:tc>
          <w:tcPr>
            <w:tcW w:w="1017" w:type="dxa"/>
            <w:gridSpan w:val="3"/>
            <w:shd w:val="clear" w:color="auto" w:fill="FFFFFF"/>
          </w:tcPr>
          <w:p w:rsidR="003608F9" w:rsidRDefault="003608F9">
            <w:r w:rsidRPr="00D4452F">
              <w:rPr>
                <w:b/>
              </w:rPr>
              <w:t>725.</w:t>
            </w:r>
            <w:r w:rsidR="00D101DD">
              <w:rPr>
                <w:b/>
              </w:rPr>
              <w:t>9</w:t>
            </w:r>
          </w:p>
        </w:tc>
        <w:tc>
          <w:tcPr>
            <w:tcW w:w="996" w:type="dxa"/>
            <w:gridSpan w:val="5"/>
            <w:shd w:val="clear" w:color="auto" w:fill="FFFFFF"/>
          </w:tcPr>
          <w:p w:rsidR="003608F9" w:rsidRDefault="003608F9">
            <w:r w:rsidRPr="00D4452F">
              <w:rPr>
                <w:b/>
              </w:rPr>
              <w:t>725.</w:t>
            </w:r>
            <w:r w:rsidR="00D101DD">
              <w:rPr>
                <w:b/>
              </w:rPr>
              <w:t>9</w:t>
            </w:r>
          </w:p>
        </w:tc>
        <w:tc>
          <w:tcPr>
            <w:tcW w:w="855" w:type="dxa"/>
            <w:gridSpan w:val="3"/>
            <w:shd w:val="clear" w:color="auto" w:fill="FFFFFF"/>
          </w:tcPr>
          <w:p w:rsidR="003608F9" w:rsidRDefault="003608F9">
            <w:r w:rsidRPr="00D4452F">
              <w:rPr>
                <w:b/>
              </w:rPr>
              <w:t>725.</w:t>
            </w:r>
            <w:r w:rsidR="00D101DD">
              <w:rPr>
                <w:b/>
              </w:rPr>
              <w:t>9</w:t>
            </w:r>
          </w:p>
        </w:tc>
        <w:tc>
          <w:tcPr>
            <w:tcW w:w="850" w:type="dxa"/>
            <w:shd w:val="clear" w:color="auto" w:fill="FFFFFF"/>
          </w:tcPr>
          <w:p w:rsidR="003608F9" w:rsidRDefault="003608F9">
            <w:r w:rsidRPr="00D4452F">
              <w:rPr>
                <w:b/>
              </w:rPr>
              <w:t>725.</w:t>
            </w:r>
            <w:r w:rsidR="00D101DD">
              <w:rPr>
                <w:b/>
              </w:rPr>
              <w:t>9</w:t>
            </w:r>
          </w:p>
        </w:tc>
        <w:tc>
          <w:tcPr>
            <w:tcW w:w="1726" w:type="dxa"/>
            <w:gridSpan w:val="2"/>
            <w:vMerge/>
            <w:shd w:val="clear" w:color="auto" w:fill="FFFFFF"/>
          </w:tcPr>
          <w:p w:rsidR="003608F9" w:rsidRPr="00C6374D" w:rsidRDefault="003608F9" w:rsidP="009D2F3F">
            <w:pPr>
              <w:shd w:val="clear" w:color="auto" w:fill="FFFFFF"/>
            </w:pPr>
          </w:p>
        </w:tc>
      </w:tr>
      <w:tr w:rsidR="003608F9" w:rsidRPr="00E265E0" w:rsidTr="005A5205">
        <w:trPr>
          <w:trHeight w:val="280"/>
        </w:trPr>
        <w:tc>
          <w:tcPr>
            <w:tcW w:w="765" w:type="dxa"/>
            <w:gridSpan w:val="3"/>
            <w:shd w:val="clear" w:color="auto" w:fill="FFFFFF"/>
          </w:tcPr>
          <w:p w:rsidR="003608F9" w:rsidRPr="00C6374D" w:rsidRDefault="003608F9" w:rsidP="009D2F3F">
            <w:pPr>
              <w:shd w:val="clear" w:color="auto" w:fill="FFFFFF"/>
            </w:pPr>
          </w:p>
        </w:tc>
        <w:tc>
          <w:tcPr>
            <w:tcW w:w="2071" w:type="dxa"/>
            <w:gridSpan w:val="2"/>
            <w:shd w:val="clear" w:color="auto" w:fill="FFFFFF"/>
          </w:tcPr>
          <w:p w:rsidR="003608F9" w:rsidRPr="00C6374D" w:rsidRDefault="003608F9" w:rsidP="0014454C">
            <w:pPr>
              <w:shd w:val="clear" w:color="auto" w:fill="FFFFFF"/>
              <w:rPr>
                <w:b/>
                <w:color w:val="000000"/>
              </w:rPr>
            </w:pPr>
          </w:p>
        </w:tc>
        <w:tc>
          <w:tcPr>
            <w:tcW w:w="1977" w:type="dxa"/>
            <w:shd w:val="clear" w:color="auto" w:fill="FFFFFF"/>
          </w:tcPr>
          <w:p w:rsidR="003608F9" w:rsidRDefault="003608F9" w:rsidP="00536F9D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Вб – 1870.5</w:t>
            </w:r>
          </w:p>
        </w:tc>
        <w:tc>
          <w:tcPr>
            <w:tcW w:w="967" w:type="dxa"/>
            <w:gridSpan w:val="3"/>
            <w:shd w:val="clear" w:color="auto" w:fill="FFFFFF"/>
          </w:tcPr>
          <w:p w:rsidR="003608F9" w:rsidRPr="00536F9D" w:rsidRDefault="003608F9" w:rsidP="00AD2B4A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374.1</w:t>
            </w:r>
          </w:p>
        </w:tc>
        <w:tc>
          <w:tcPr>
            <w:tcW w:w="1017" w:type="dxa"/>
            <w:gridSpan w:val="3"/>
            <w:shd w:val="clear" w:color="auto" w:fill="FFFFFF"/>
          </w:tcPr>
          <w:p w:rsidR="003608F9" w:rsidRPr="00536F9D" w:rsidRDefault="003608F9" w:rsidP="00AD2B4A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374.1</w:t>
            </w:r>
          </w:p>
        </w:tc>
        <w:tc>
          <w:tcPr>
            <w:tcW w:w="996" w:type="dxa"/>
            <w:gridSpan w:val="5"/>
            <w:shd w:val="clear" w:color="auto" w:fill="FFFFFF"/>
          </w:tcPr>
          <w:p w:rsidR="003608F9" w:rsidRDefault="003608F9">
            <w:r w:rsidRPr="00CF5DF4">
              <w:rPr>
                <w:b/>
              </w:rPr>
              <w:t>374.1</w:t>
            </w:r>
          </w:p>
        </w:tc>
        <w:tc>
          <w:tcPr>
            <w:tcW w:w="855" w:type="dxa"/>
            <w:gridSpan w:val="3"/>
            <w:shd w:val="clear" w:color="auto" w:fill="FFFFFF"/>
          </w:tcPr>
          <w:p w:rsidR="003608F9" w:rsidRDefault="003608F9">
            <w:r w:rsidRPr="00CF5DF4">
              <w:rPr>
                <w:b/>
              </w:rPr>
              <w:t>374.1</w:t>
            </w:r>
          </w:p>
        </w:tc>
        <w:tc>
          <w:tcPr>
            <w:tcW w:w="850" w:type="dxa"/>
            <w:shd w:val="clear" w:color="auto" w:fill="FFFFFF"/>
          </w:tcPr>
          <w:p w:rsidR="003608F9" w:rsidRDefault="003608F9">
            <w:r w:rsidRPr="00CF5DF4">
              <w:rPr>
                <w:b/>
              </w:rPr>
              <w:t>374.1</w:t>
            </w:r>
          </w:p>
        </w:tc>
        <w:tc>
          <w:tcPr>
            <w:tcW w:w="1726" w:type="dxa"/>
            <w:gridSpan w:val="2"/>
            <w:vMerge/>
            <w:shd w:val="clear" w:color="auto" w:fill="FFFFFF"/>
          </w:tcPr>
          <w:p w:rsidR="003608F9" w:rsidRPr="00C6374D" w:rsidRDefault="003608F9" w:rsidP="009D2F3F">
            <w:pPr>
              <w:shd w:val="clear" w:color="auto" w:fill="FFFFFF"/>
            </w:pPr>
          </w:p>
        </w:tc>
      </w:tr>
    </w:tbl>
    <w:p w:rsidR="00C925D0" w:rsidRPr="00E265E0" w:rsidRDefault="00C925D0" w:rsidP="00F27CFE">
      <w:pPr>
        <w:rPr>
          <w:sz w:val="28"/>
          <w:szCs w:val="28"/>
        </w:rPr>
      </w:pPr>
    </w:p>
    <w:p w:rsidR="005527E6" w:rsidRDefault="00F27CFE" w:rsidP="005527E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2561F">
        <w:rPr>
          <w:b/>
        </w:rPr>
        <w:t>Прим.</w:t>
      </w:r>
      <w:r>
        <w:t xml:space="preserve"> 1. По дополнительным соглашениям с управлением Алтайского края по культуре и архивному делу, в соответствии с региональными целевыми программами возможно дополнительное финан</w:t>
      </w:r>
      <w:r w:rsidR="005527E6">
        <w:t>сирование мероприятий Программы из краевого бюджета.</w:t>
      </w:r>
      <w:r w:rsidR="005527E6" w:rsidRPr="005527E6">
        <w:rPr>
          <w:color w:val="000000"/>
        </w:rPr>
        <w:t xml:space="preserve"> </w:t>
      </w:r>
      <w:r w:rsidR="005527E6">
        <w:rPr>
          <w:color w:val="000000"/>
        </w:rPr>
        <w:t>В этом случае в Программу, так же вносятся изменения в установленном порядке.</w:t>
      </w:r>
    </w:p>
    <w:p w:rsidR="00F27CFE" w:rsidRDefault="005527E6" w:rsidP="00F27CFE">
      <w:r>
        <w:t xml:space="preserve"> </w:t>
      </w:r>
    </w:p>
    <w:p w:rsidR="00F27CFE" w:rsidRDefault="00F27CFE" w:rsidP="00F27CFE">
      <w:pPr>
        <w:ind w:firstLine="708"/>
      </w:pPr>
      <w:r>
        <w:t>2. Внебюджетные фонды формируются так же за счет приносящей доход деятельности, участия в различных конкурсах на получение денежного вознаграждения, грантовой деятельности, спонсорской помощи.</w:t>
      </w:r>
    </w:p>
    <w:p w:rsidR="00FA2648" w:rsidRPr="00FA2648" w:rsidRDefault="00FA2648" w:rsidP="00FA2648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</w:p>
    <w:p w:rsidR="00FA2648" w:rsidRPr="00FA2648" w:rsidRDefault="00FA2648" w:rsidP="00FA2648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</w:p>
    <w:p w:rsidR="00FA2648" w:rsidRPr="00FA2648" w:rsidRDefault="00FA2648" w:rsidP="00FA2648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</w:p>
    <w:p w:rsidR="00C47083" w:rsidRDefault="00C47083" w:rsidP="00FA2648">
      <w:pPr>
        <w:pStyle w:val="a3"/>
        <w:shd w:val="clear" w:color="auto" w:fill="FFFFFF"/>
        <w:jc w:val="both"/>
        <w:rPr>
          <w:rFonts w:ascii="Verdana" w:hAnsi="Verdana"/>
          <w:color w:val="000000"/>
        </w:rPr>
        <w:sectPr w:rsidR="00C47083" w:rsidSect="00DC202A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EF4FC1" w:rsidRPr="00D472C7" w:rsidRDefault="00EF4FC1" w:rsidP="00EF4FC1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  <w:r>
        <w:rPr>
          <w:b/>
          <w:color w:val="000000"/>
        </w:rPr>
        <w:lastRenderedPageBreak/>
        <w:t>Таблица</w:t>
      </w:r>
      <w:r w:rsidRPr="00D472C7">
        <w:rPr>
          <w:b/>
          <w:color w:val="000000"/>
        </w:rPr>
        <w:t xml:space="preserve"> </w:t>
      </w:r>
      <w:r w:rsidR="00A40181">
        <w:rPr>
          <w:b/>
          <w:color w:val="000000"/>
        </w:rPr>
        <w:t>4</w:t>
      </w:r>
    </w:p>
    <w:p w:rsidR="00EF4FC1" w:rsidRDefault="00F83D77" w:rsidP="00EF4FC1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 xml:space="preserve">к муниципальной </w:t>
      </w:r>
      <w:r w:rsidR="00EF4FC1" w:rsidRPr="00D472C7">
        <w:rPr>
          <w:color w:val="000000"/>
        </w:rPr>
        <w:t>программе</w:t>
      </w:r>
    </w:p>
    <w:p w:rsidR="00EF4FC1" w:rsidRPr="00D472C7" w:rsidRDefault="00F83D77" w:rsidP="00EF4FC1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 xml:space="preserve"> «</w:t>
      </w:r>
      <w:r w:rsidR="00EF4FC1" w:rsidRPr="00D472C7">
        <w:rPr>
          <w:color w:val="000000"/>
        </w:rPr>
        <w:t>Культура Курьинского района</w:t>
      </w:r>
    </w:p>
    <w:p w:rsidR="00EF4FC1" w:rsidRDefault="00352690" w:rsidP="00EF4FC1">
      <w:pPr>
        <w:jc w:val="right"/>
      </w:pPr>
      <w:r>
        <w:rPr>
          <w:color w:val="000000"/>
        </w:rPr>
        <w:t>на 2023– 2027</w:t>
      </w:r>
      <w:r w:rsidR="00EF4FC1" w:rsidRPr="00D472C7">
        <w:rPr>
          <w:color w:val="000000"/>
        </w:rPr>
        <w:t xml:space="preserve"> годы»</w:t>
      </w:r>
    </w:p>
    <w:p w:rsidR="00EF4FC1" w:rsidRDefault="00EF4FC1" w:rsidP="00EF4FC1">
      <w:pPr>
        <w:jc w:val="center"/>
        <w:rPr>
          <w:sz w:val="28"/>
          <w:szCs w:val="28"/>
        </w:rPr>
      </w:pPr>
    </w:p>
    <w:p w:rsidR="00EF4FC1" w:rsidRPr="00235992" w:rsidRDefault="00EF4FC1" w:rsidP="00EF4FC1">
      <w:pPr>
        <w:jc w:val="center"/>
        <w:rPr>
          <w:sz w:val="28"/>
          <w:szCs w:val="28"/>
        </w:rPr>
      </w:pPr>
      <w:r w:rsidRPr="00235992">
        <w:rPr>
          <w:sz w:val="28"/>
          <w:szCs w:val="28"/>
        </w:rPr>
        <w:t>Объем финансовых ресурсов,</w:t>
      </w:r>
    </w:p>
    <w:p w:rsidR="00EF4FC1" w:rsidRDefault="00EF4FC1" w:rsidP="00EF4FC1">
      <w:pPr>
        <w:jc w:val="center"/>
        <w:rPr>
          <w:sz w:val="28"/>
          <w:szCs w:val="28"/>
        </w:rPr>
      </w:pPr>
      <w:r w:rsidRPr="00235992">
        <w:rPr>
          <w:sz w:val="28"/>
          <w:szCs w:val="28"/>
        </w:rPr>
        <w:t>необходимых для реализации муниципальной программы</w:t>
      </w:r>
    </w:p>
    <w:p w:rsidR="00EF4FC1" w:rsidRPr="00235992" w:rsidRDefault="00EF4FC1" w:rsidP="00EF4FC1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536F9D">
        <w:rPr>
          <w:sz w:val="28"/>
          <w:szCs w:val="28"/>
        </w:rPr>
        <w:t>Культура Курьинского района</w:t>
      </w:r>
      <w:r w:rsidR="00352690">
        <w:rPr>
          <w:sz w:val="28"/>
          <w:szCs w:val="28"/>
        </w:rPr>
        <w:t xml:space="preserve"> на 2023</w:t>
      </w:r>
      <w:r>
        <w:rPr>
          <w:sz w:val="28"/>
          <w:szCs w:val="28"/>
        </w:rPr>
        <w:t>-20</w:t>
      </w:r>
      <w:r w:rsidR="00352690">
        <w:rPr>
          <w:sz w:val="28"/>
          <w:szCs w:val="28"/>
        </w:rPr>
        <w:t>27</w:t>
      </w:r>
      <w:r>
        <w:rPr>
          <w:sz w:val="28"/>
          <w:szCs w:val="28"/>
        </w:rPr>
        <w:t xml:space="preserve"> годы»</w:t>
      </w:r>
    </w:p>
    <w:p w:rsidR="00EF4FC1" w:rsidRPr="00235992" w:rsidRDefault="00EF4FC1" w:rsidP="00EF4FC1">
      <w:pPr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804"/>
        <w:gridCol w:w="1418"/>
        <w:gridCol w:w="1418"/>
        <w:gridCol w:w="1417"/>
        <w:gridCol w:w="1418"/>
        <w:gridCol w:w="1418"/>
        <w:gridCol w:w="1418"/>
      </w:tblGrid>
      <w:tr w:rsidR="00BA73DD" w:rsidRPr="00575D50" w:rsidTr="004A6AA9"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A73DD" w:rsidRPr="00575D50" w:rsidRDefault="00BA73DD" w:rsidP="004A6AA9">
            <w:pPr>
              <w:jc w:val="center"/>
            </w:pPr>
            <w:r w:rsidRPr="00575D50">
              <w:t>Источники и направления расходов</w:t>
            </w:r>
          </w:p>
        </w:tc>
        <w:tc>
          <w:tcPr>
            <w:tcW w:w="85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73DD" w:rsidRPr="00575D50" w:rsidRDefault="00BA73DD" w:rsidP="004A6AA9">
            <w:pPr>
              <w:jc w:val="center"/>
            </w:pPr>
            <w:r w:rsidRPr="00575D50">
              <w:t>Сумма расходов, тыс.руб.</w:t>
            </w:r>
          </w:p>
        </w:tc>
      </w:tr>
      <w:tr w:rsidR="00BA73DD" w:rsidRPr="00575D50" w:rsidTr="00BA73DD"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73DD" w:rsidRPr="00575D50" w:rsidRDefault="00BA73DD" w:rsidP="004A6AA9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73DD" w:rsidRPr="00575D50" w:rsidRDefault="00352690" w:rsidP="004A6AA9">
            <w:pPr>
              <w:jc w:val="center"/>
            </w:pPr>
            <w:r>
              <w:t>2023</w:t>
            </w:r>
            <w:r w:rsidR="00BA73DD" w:rsidRPr="00575D50"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73DD" w:rsidRPr="00575D50" w:rsidRDefault="00352690" w:rsidP="004A6AA9">
            <w:pPr>
              <w:jc w:val="center"/>
            </w:pPr>
            <w:r>
              <w:t>2024</w:t>
            </w:r>
            <w:r w:rsidR="00BA73DD" w:rsidRPr="00575D50"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73DD" w:rsidRPr="00575D50" w:rsidRDefault="00352690" w:rsidP="00F4598F">
            <w:pPr>
              <w:jc w:val="center"/>
            </w:pPr>
            <w:r>
              <w:t>2025</w:t>
            </w:r>
            <w:r w:rsidR="00BA73DD" w:rsidRPr="00575D50"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73DD" w:rsidRPr="00575D50" w:rsidRDefault="00352690" w:rsidP="004A6AA9">
            <w:pPr>
              <w:jc w:val="center"/>
            </w:pPr>
            <w:r>
              <w:t>2026</w:t>
            </w:r>
            <w:r w:rsidR="00BA73DD" w:rsidRPr="00575D50"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DD" w:rsidRPr="00575D50" w:rsidRDefault="00352690" w:rsidP="004A6AA9">
            <w:pPr>
              <w:jc w:val="center"/>
            </w:pPr>
            <w:r>
              <w:t>2027</w:t>
            </w:r>
            <w:r w:rsidR="00BA73DD" w:rsidRPr="00575D50"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DD" w:rsidRPr="00575D50" w:rsidRDefault="00BA73DD" w:rsidP="004A6AA9">
            <w:pPr>
              <w:jc w:val="center"/>
            </w:pPr>
            <w:r w:rsidRPr="00575D50">
              <w:t>всего</w:t>
            </w:r>
          </w:p>
        </w:tc>
      </w:tr>
      <w:tr w:rsidR="00BA73DD" w:rsidRPr="00575D50" w:rsidTr="00BA73DD">
        <w:trPr>
          <w:trHeight w:val="331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73DD" w:rsidRPr="00575D50" w:rsidRDefault="00BA73DD" w:rsidP="004A6AA9">
            <w:pPr>
              <w:jc w:val="center"/>
            </w:pPr>
            <w:r w:rsidRPr="00575D50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73DD" w:rsidRPr="00575D50" w:rsidRDefault="00BA73DD" w:rsidP="004A6AA9">
            <w:pPr>
              <w:jc w:val="center"/>
            </w:pPr>
            <w:r w:rsidRPr="00575D50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73DD" w:rsidRPr="00575D50" w:rsidRDefault="00BA73DD" w:rsidP="004A6AA9">
            <w:pPr>
              <w:jc w:val="center"/>
            </w:pPr>
            <w:r w:rsidRPr="00575D50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73DD" w:rsidRPr="00575D50" w:rsidRDefault="00BA73DD" w:rsidP="004A6AA9">
            <w:pPr>
              <w:jc w:val="center"/>
            </w:pPr>
            <w:r w:rsidRPr="00575D50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73DD" w:rsidRPr="00575D50" w:rsidRDefault="00BA73DD" w:rsidP="004A6AA9">
            <w:pPr>
              <w:jc w:val="center"/>
            </w:pPr>
            <w:r w:rsidRPr="00575D50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DD" w:rsidRPr="00575D50" w:rsidRDefault="00BA73DD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DD" w:rsidRPr="00575D50" w:rsidRDefault="00BA73DD" w:rsidP="004A6AA9">
            <w:pPr>
              <w:jc w:val="center"/>
            </w:pPr>
          </w:p>
        </w:tc>
      </w:tr>
      <w:tr w:rsidR="009E231D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4A6AA9">
            <w:pPr>
              <w:jc w:val="both"/>
            </w:pPr>
            <w:r w:rsidRPr="00575D50">
              <w:t>Всего финансовых затрат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F4598F">
            <w:pPr>
              <w:jc w:val="center"/>
            </w:pPr>
            <w:r>
              <w:t>1100</w:t>
            </w:r>
            <w:r w:rsidR="007B04E6">
              <w:t>.</w:t>
            </w: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Default="009E231D" w:rsidP="00F4598F">
            <w:pPr>
              <w:jc w:val="center"/>
            </w:pPr>
            <w:r w:rsidRPr="00EE32E0">
              <w:t>1100</w:t>
            </w:r>
            <w:r w:rsidR="007B04E6">
              <w:t>.</w:t>
            </w:r>
            <w:r w:rsidRPr="00EE32E0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Default="009E231D" w:rsidP="00F4598F">
            <w:pPr>
              <w:jc w:val="center"/>
            </w:pPr>
            <w:r w:rsidRPr="00EE32E0">
              <w:t>1100</w:t>
            </w:r>
            <w:r w:rsidR="007B04E6"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Default="009E231D" w:rsidP="00F4598F">
            <w:pPr>
              <w:jc w:val="center"/>
            </w:pPr>
            <w:r w:rsidRPr="00EE32E0">
              <w:t>1100</w:t>
            </w:r>
            <w:r w:rsidR="007B04E6"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1D" w:rsidRDefault="009E231D" w:rsidP="00F4598F">
            <w:pPr>
              <w:jc w:val="center"/>
            </w:pPr>
            <w:r w:rsidRPr="00EE32E0">
              <w:t>1100</w:t>
            </w:r>
            <w:r w:rsidR="007B04E6"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1D" w:rsidRPr="00575D50" w:rsidRDefault="009E231D" w:rsidP="00F4598F">
            <w:pPr>
              <w:jc w:val="center"/>
            </w:pPr>
            <w:r>
              <w:t>5500</w:t>
            </w:r>
            <w:r w:rsidR="007B04E6">
              <w:t>.</w:t>
            </w:r>
            <w:r>
              <w:t>0</w:t>
            </w:r>
          </w:p>
        </w:tc>
      </w:tr>
      <w:tr w:rsidR="00BA73DD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73DD" w:rsidRPr="00575D50" w:rsidRDefault="00BA73DD" w:rsidP="004A6AA9">
            <w:pPr>
              <w:jc w:val="both"/>
            </w:pPr>
            <w:r w:rsidRPr="00575D50">
              <w:t>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73DD" w:rsidRPr="00575D50" w:rsidRDefault="00BA73DD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73DD" w:rsidRPr="00575D50" w:rsidRDefault="00BA73DD" w:rsidP="00F4598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73DD" w:rsidRPr="00575D50" w:rsidRDefault="00BA73DD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73DD" w:rsidRPr="00575D50" w:rsidRDefault="00BA73DD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DD" w:rsidRPr="00575D50" w:rsidRDefault="00BA73DD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DD" w:rsidRPr="00575D50" w:rsidRDefault="00BA73DD" w:rsidP="00F4598F">
            <w:pPr>
              <w:jc w:val="center"/>
            </w:pPr>
          </w:p>
        </w:tc>
      </w:tr>
      <w:tr w:rsidR="005744E1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4E1" w:rsidRPr="00575D50" w:rsidRDefault="005744E1" w:rsidP="004A6AA9">
            <w:pPr>
              <w:jc w:val="both"/>
            </w:pPr>
            <w:r w:rsidRPr="00575D50">
              <w:t xml:space="preserve">из местного бюджета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4E1" w:rsidRPr="00575D50" w:rsidRDefault="005744E1" w:rsidP="00F4598F">
            <w:pPr>
              <w:jc w:val="center"/>
            </w:pPr>
            <w:r>
              <w:t>725.</w:t>
            </w:r>
            <w:r w:rsidR="00D101DD"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4E1" w:rsidRDefault="005744E1" w:rsidP="00F4598F">
            <w:pPr>
              <w:jc w:val="center"/>
            </w:pPr>
            <w:r w:rsidRPr="002A312D">
              <w:t>725.</w:t>
            </w:r>
            <w:r w:rsidR="00D101DD"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4E1" w:rsidRDefault="005744E1" w:rsidP="00F4598F">
            <w:pPr>
              <w:jc w:val="center"/>
            </w:pPr>
            <w:r w:rsidRPr="002A312D">
              <w:t>725.</w:t>
            </w:r>
            <w:r w:rsidR="00D101DD"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4E1" w:rsidRDefault="005744E1" w:rsidP="00F4598F">
            <w:pPr>
              <w:jc w:val="center"/>
            </w:pPr>
            <w:r w:rsidRPr="002A312D">
              <w:t>725.</w:t>
            </w:r>
            <w:r w:rsidR="00D101DD"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E1" w:rsidRDefault="005744E1" w:rsidP="00F4598F">
            <w:pPr>
              <w:jc w:val="center"/>
            </w:pPr>
            <w:r w:rsidRPr="002A312D">
              <w:t>725.</w:t>
            </w:r>
            <w:r w:rsidR="00D101DD"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E1" w:rsidRPr="00575D50" w:rsidRDefault="005744E1" w:rsidP="00F4598F">
            <w:pPr>
              <w:jc w:val="center"/>
            </w:pPr>
            <w:r>
              <w:t>3629</w:t>
            </w:r>
            <w:r w:rsidR="007B04E6">
              <w:t>.</w:t>
            </w:r>
            <w:r>
              <w:t>5</w:t>
            </w:r>
          </w:p>
        </w:tc>
      </w:tr>
      <w:tr w:rsidR="00947D2C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both"/>
            </w:pPr>
            <w:r w:rsidRPr="00575D50">
              <w:t>из краевого бюджета (на условиях софинансирования)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F4598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F4598F">
            <w:pPr>
              <w:jc w:val="center"/>
            </w:pPr>
          </w:p>
        </w:tc>
      </w:tr>
      <w:tr w:rsidR="00947D2C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both"/>
            </w:pPr>
            <w:r w:rsidRPr="00575D50">
              <w:t>из федерального бюджета (на условиях софинансирования)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F4598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F4598F">
            <w:pPr>
              <w:jc w:val="center"/>
            </w:pPr>
          </w:p>
        </w:tc>
      </w:tr>
      <w:tr w:rsidR="005744E1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4E1" w:rsidRPr="00575D50" w:rsidRDefault="005744E1" w:rsidP="004A6AA9">
            <w:pPr>
              <w:jc w:val="both"/>
            </w:pPr>
            <w:r w:rsidRPr="00575D50">
              <w:t>из внебюджетных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4E1" w:rsidRPr="00575D50" w:rsidRDefault="005744E1" w:rsidP="00F4598F">
            <w:pPr>
              <w:jc w:val="center"/>
            </w:pPr>
            <w:r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4E1" w:rsidRDefault="005744E1" w:rsidP="00F4598F">
            <w:pPr>
              <w:jc w:val="center"/>
            </w:pPr>
            <w:r w:rsidRPr="006D037D">
              <w:t>374.1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4E1" w:rsidRDefault="005744E1" w:rsidP="00F4598F">
            <w:pPr>
              <w:jc w:val="center"/>
            </w:pPr>
            <w:r w:rsidRPr="006D037D"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4E1" w:rsidRDefault="005744E1" w:rsidP="00F4598F">
            <w:pPr>
              <w:jc w:val="center"/>
            </w:pPr>
            <w:r w:rsidRPr="006D037D"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E1" w:rsidRDefault="005744E1" w:rsidP="00F4598F">
            <w:pPr>
              <w:jc w:val="center"/>
            </w:pPr>
            <w:r w:rsidRPr="006D037D"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E1" w:rsidRPr="00575D50" w:rsidRDefault="005744E1" w:rsidP="00F4598F">
            <w:pPr>
              <w:jc w:val="center"/>
            </w:pPr>
            <w:r>
              <w:t>1870.5</w:t>
            </w:r>
          </w:p>
        </w:tc>
      </w:tr>
      <w:tr w:rsidR="00947D2C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both"/>
            </w:pPr>
            <w:r w:rsidRPr="00575D50">
              <w:t>Капитальные вложения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</w:tr>
      <w:tr w:rsidR="00947D2C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both"/>
            </w:pPr>
            <w:r w:rsidRPr="00575D50">
              <w:t>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</w:tr>
      <w:tr w:rsidR="00947D2C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both"/>
            </w:pPr>
            <w:r w:rsidRPr="00575D50">
              <w:t xml:space="preserve">из местного бюджета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</w:tr>
      <w:tr w:rsidR="00947D2C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both"/>
            </w:pPr>
            <w:r w:rsidRPr="00575D50">
              <w:t>из краевого бюджета (на условиях софинансирования)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</w:tr>
      <w:tr w:rsidR="00947D2C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both"/>
            </w:pPr>
            <w:r w:rsidRPr="00575D50">
              <w:t>из федерального бюджета (на условиях софинансирования)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</w:tr>
      <w:tr w:rsidR="00947D2C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both"/>
            </w:pPr>
            <w:r w:rsidRPr="00575D50">
              <w:lastRenderedPageBreak/>
              <w:t>из внебюджетных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</w:tr>
      <w:tr w:rsidR="00947D2C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both"/>
            </w:pPr>
            <w:r w:rsidRPr="00575D50">
              <w:t>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</w:tr>
      <w:tr w:rsidR="00947D2C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both"/>
            </w:pPr>
            <w:r w:rsidRPr="00575D50">
              <w:t xml:space="preserve">из местного бюджета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</w:tr>
      <w:tr w:rsidR="00947D2C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both"/>
            </w:pPr>
            <w:r w:rsidRPr="00575D50">
              <w:t>из краевого бюджета (на условиях софинансирования)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</w:tr>
      <w:tr w:rsidR="00947D2C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both"/>
            </w:pPr>
            <w:r w:rsidRPr="00575D50">
              <w:t>из федерального бюджета (на условиях софинансирования)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</w:tr>
      <w:tr w:rsidR="00947D2C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both"/>
            </w:pPr>
            <w:r w:rsidRPr="00575D50">
              <w:t>из внебюджетных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D2C" w:rsidRPr="00575D50" w:rsidRDefault="00947D2C" w:rsidP="004A6AA9">
            <w:pPr>
              <w:jc w:val="center"/>
            </w:pPr>
          </w:p>
        </w:tc>
      </w:tr>
      <w:tr w:rsidR="009E231D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4A6AA9">
            <w:pPr>
              <w:jc w:val="both"/>
            </w:pPr>
            <w:r w:rsidRPr="00575D50">
              <w:t>Прочие расходы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F4598F">
            <w:pPr>
              <w:jc w:val="center"/>
            </w:pPr>
            <w:r>
              <w:t>1100</w:t>
            </w:r>
            <w:r w:rsidR="007B04E6">
              <w:t>.</w:t>
            </w: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Default="009E231D" w:rsidP="00F4598F">
            <w:pPr>
              <w:jc w:val="center"/>
            </w:pPr>
            <w:r w:rsidRPr="00EE32E0">
              <w:t>1100</w:t>
            </w:r>
            <w:r w:rsidR="007B04E6">
              <w:t>.</w:t>
            </w:r>
            <w:r w:rsidRPr="00EE32E0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Default="009E231D" w:rsidP="00F4598F">
            <w:pPr>
              <w:jc w:val="center"/>
            </w:pPr>
            <w:r w:rsidRPr="00EE32E0">
              <w:t>1100</w:t>
            </w:r>
            <w:r w:rsidR="007B04E6"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Default="009E231D" w:rsidP="00F4598F">
            <w:pPr>
              <w:jc w:val="center"/>
            </w:pPr>
            <w:r w:rsidRPr="00EE32E0">
              <w:t>1100</w:t>
            </w:r>
            <w:r w:rsidR="007B04E6"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1D" w:rsidRDefault="009E231D" w:rsidP="00F4598F">
            <w:pPr>
              <w:jc w:val="center"/>
            </w:pPr>
            <w:r w:rsidRPr="00EE32E0">
              <w:t>1100</w:t>
            </w:r>
            <w:r w:rsidR="007B04E6"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1D" w:rsidRPr="00575D50" w:rsidRDefault="009E231D" w:rsidP="00F4598F">
            <w:pPr>
              <w:jc w:val="center"/>
            </w:pPr>
            <w:r>
              <w:t>5500</w:t>
            </w:r>
            <w:r w:rsidR="007B04E6">
              <w:t>.</w:t>
            </w:r>
            <w:r>
              <w:t>0</w:t>
            </w:r>
          </w:p>
        </w:tc>
      </w:tr>
      <w:tr w:rsidR="009E231D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4A6AA9">
            <w:pPr>
              <w:jc w:val="both"/>
            </w:pPr>
            <w:r w:rsidRPr="00575D50">
              <w:t>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F4598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1D" w:rsidRPr="00575D50" w:rsidRDefault="009E231D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1D" w:rsidRPr="00575D50" w:rsidRDefault="009E231D" w:rsidP="00F4598F">
            <w:pPr>
              <w:jc w:val="center"/>
            </w:pPr>
          </w:p>
        </w:tc>
      </w:tr>
      <w:tr w:rsidR="009E231D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4A6AA9">
            <w:pPr>
              <w:jc w:val="both"/>
            </w:pPr>
            <w:r w:rsidRPr="00575D50">
              <w:t xml:space="preserve">из местного бюджета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C1DFD" w:rsidP="009C1DFD">
            <w:pPr>
              <w:jc w:val="center"/>
            </w:pPr>
            <w:r>
              <w:t>725.9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Default="009C1DFD" w:rsidP="009C1DFD">
            <w:pPr>
              <w:jc w:val="center"/>
            </w:pPr>
            <w:r>
              <w:t>725.9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Default="009C1DFD" w:rsidP="009C1DFD">
            <w:pPr>
              <w:jc w:val="center"/>
            </w:pPr>
            <w:r>
              <w:t>725.9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Default="009C1DFD" w:rsidP="009C1DFD">
            <w:pPr>
              <w:jc w:val="center"/>
            </w:pPr>
            <w:r>
              <w:t>725.9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1D" w:rsidRDefault="009C1DFD" w:rsidP="009C1DFD">
            <w:pPr>
              <w:jc w:val="center"/>
            </w:pPr>
            <w:r>
              <w:t>725.9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1D" w:rsidRPr="00575D50" w:rsidRDefault="009C1DFD" w:rsidP="009C1DFD">
            <w:pPr>
              <w:jc w:val="center"/>
            </w:pPr>
            <w:r>
              <w:t>3629.5</w:t>
            </w:r>
          </w:p>
        </w:tc>
      </w:tr>
      <w:tr w:rsidR="009E231D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4A6AA9">
            <w:pPr>
              <w:jc w:val="both"/>
            </w:pPr>
            <w:r w:rsidRPr="00575D50">
              <w:t>из краевого бюджета (на условиях софинансирования)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F4598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1D" w:rsidRPr="00575D50" w:rsidRDefault="009E231D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1D" w:rsidRPr="00575D50" w:rsidRDefault="009E231D" w:rsidP="00F4598F">
            <w:pPr>
              <w:jc w:val="center"/>
            </w:pPr>
          </w:p>
        </w:tc>
      </w:tr>
      <w:tr w:rsidR="009E231D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4A6AA9">
            <w:pPr>
              <w:jc w:val="both"/>
            </w:pPr>
            <w:r w:rsidRPr="00575D50">
              <w:t>из федерального бюджета (на условиях софинансирования)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F4598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1D" w:rsidRPr="00575D50" w:rsidRDefault="009E231D" w:rsidP="00F459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1D" w:rsidRPr="00575D50" w:rsidRDefault="009E231D" w:rsidP="00F4598F">
            <w:pPr>
              <w:jc w:val="center"/>
            </w:pPr>
          </w:p>
        </w:tc>
      </w:tr>
      <w:tr w:rsidR="009E231D" w:rsidRPr="00575D50" w:rsidTr="00BA73D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E231D" w:rsidP="004A6AA9">
            <w:pPr>
              <w:jc w:val="both"/>
            </w:pPr>
            <w:r w:rsidRPr="00575D50">
              <w:t>из внебюджетных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C1DFD" w:rsidP="00F4598F">
            <w:pPr>
              <w:jc w:val="center"/>
            </w:pPr>
            <w:r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C1DFD" w:rsidP="00F4598F">
            <w:pPr>
              <w:jc w:val="center"/>
            </w:pPr>
            <w:r>
              <w:t>374.1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C1DFD" w:rsidP="00F4598F">
            <w:pPr>
              <w:jc w:val="center"/>
            </w:pPr>
            <w:r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231D" w:rsidRPr="00575D50" w:rsidRDefault="009C1DFD" w:rsidP="00F4598F">
            <w:pPr>
              <w:jc w:val="center"/>
            </w:pPr>
            <w:r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1D" w:rsidRPr="00575D50" w:rsidRDefault="009C1DFD" w:rsidP="00F4598F">
            <w:pPr>
              <w:jc w:val="center"/>
            </w:pPr>
            <w:r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31D" w:rsidRPr="00575D50" w:rsidRDefault="009C1DFD" w:rsidP="00F4598F">
            <w:pPr>
              <w:jc w:val="center"/>
            </w:pPr>
            <w:r>
              <w:t>1870.5</w:t>
            </w:r>
            <w:bookmarkStart w:id="0" w:name="_GoBack"/>
            <w:bookmarkEnd w:id="0"/>
          </w:p>
        </w:tc>
      </w:tr>
    </w:tbl>
    <w:p w:rsidR="00EF4FC1" w:rsidRPr="00575D50" w:rsidRDefault="00EF4FC1" w:rsidP="00EF4FC1">
      <w:pPr>
        <w:jc w:val="both"/>
      </w:pPr>
    </w:p>
    <w:p w:rsidR="00EF4FC1" w:rsidRPr="00956983" w:rsidRDefault="00EF4FC1" w:rsidP="00EF4FC1">
      <w:pPr>
        <w:pStyle w:val="a3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</w:p>
    <w:sectPr w:rsidR="00EF4FC1" w:rsidRPr="00956983" w:rsidSect="00EF4FC1">
      <w:headerReference w:type="even" r:id="rId7"/>
      <w:pgSz w:w="16838" w:h="11906" w:orient="landscape" w:code="9"/>
      <w:pgMar w:top="567" w:right="425" w:bottom="1418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36F" w:rsidRDefault="00E6636F" w:rsidP="0065149D">
      <w:r>
        <w:separator/>
      </w:r>
    </w:p>
  </w:endnote>
  <w:endnote w:type="continuationSeparator" w:id="0">
    <w:p w:rsidR="00E6636F" w:rsidRDefault="00E6636F" w:rsidP="00651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36F" w:rsidRDefault="00E6636F" w:rsidP="0065149D">
      <w:r>
        <w:separator/>
      </w:r>
    </w:p>
  </w:footnote>
  <w:footnote w:type="continuationSeparator" w:id="0">
    <w:p w:rsidR="00E6636F" w:rsidRDefault="00E6636F" w:rsidP="00651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784" w:rsidRDefault="0075205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C778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C7784">
      <w:rPr>
        <w:rStyle w:val="a7"/>
        <w:noProof/>
      </w:rPr>
      <w:t>1</w:t>
    </w:r>
    <w:r>
      <w:rPr>
        <w:rStyle w:val="a7"/>
      </w:rPr>
      <w:fldChar w:fldCharType="end"/>
    </w:r>
  </w:p>
  <w:p w:rsidR="008C7784" w:rsidRDefault="008C778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E3D"/>
    <w:rsid w:val="0001154A"/>
    <w:rsid w:val="00020587"/>
    <w:rsid w:val="00026490"/>
    <w:rsid w:val="00027A51"/>
    <w:rsid w:val="00056E1C"/>
    <w:rsid w:val="00073918"/>
    <w:rsid w:val="00075B99"/>
    <w:rsid w:val="00081A6E"/>
    <w:rsid w:val="00097748"/>
    <w:rsid w:val="000B3540"/>
    <w:rsid w:val="000B4BFE"/>
    <w:rsid w:val="000B6A9C"/>
    <w:rsid w:val="000C7338"/>
    <w:rsid w:val="000D2882"/>
    <w:rsid w:val="000D620A"/>
    <w:rsid w:val="001205F2"/>
    <w:rsid w:val="0014454C"/>
    <w:rsid w:val="00175745"/>
    <w:rsid w:val="00183AF3"/>
    <w:rsid w:val="001A6615"/>
    <w:rsid w:val="001C12E2"/>
    <w:rsid w:val="001C6B55"/>
    <w:rsid w:val="001D257C"/>
    <w:rsid w:val="001D6309"/>
    <w:rsid w:val="001F237D"/>
    <w:rsid w:val="00200B29"/>
    <w:rsid w:val="002062A5"/>
    <w:rsid w:val="0021092B"/>
    <w:rsid w:val="00212687"/>
    <w:rsid w:val="002171A2"/>
    <w:rsid w:val="00232346"/>
    <w:rsid w:val="0023384C"/>
    <w:rsid w:val="002415CA"/>
    <w:rsid w:val="00243C7F"/>
    <w:rsid w:val="00245C51"/>
    <w:rsid w:val="00257E3A"/>
    <w:rsid w:val="00297093"/>
    <w:rsid w:val="002B7BBE"/>
    <w:rsid w:val="002F46C2"/>
    <w:rsid w:val="002F4BC6"/>
    <w:rsid w:val="0032106D"/>
    <w:rsid w:val="003459E1"/>
    <w:rsid w:val="00347655"/>
    <w:rsid w:val="00352690"/>
    <w:rsid w:val="003608F9"/>
    <w:rsid w:val="0037293A"/>
    <w:rsid w:val="00377656"/>
    <w:rsid w:val="003848A0"/>
    <w:rsid w:val="003B7232"/>
    <w:rsid w:val="003D6F09"/>
    <w:rsid w:val="003E5AF6"/>
    <w:rsid w:val="003F45C5"/>
    <w:rsid w:val="00412865"/>
    <w:rsid w:val="0042249B"/>
    <w:rsid w:val="00427011"/>
    <w:rsid w:val="00440017"/>
    <w:rsid w:val="00455FA1"/>
    <w:rsid w:val="004642C3"/>
    <w:rsid w:val="00475E72"/>
    <w:rsid w:val="00482B45"/>
    <w:rsid w:val="00484BE1"/>
    <w:rsid w:val="00493143"/>
    <w:rsid w:val="00494E4C"/>
    <w:rsid w:val="004A6AA9"/>
    <w:rsid w:val="004B599C"/>
    <w:rsid w:val="004D115D"/>
    <w:rsid w:val="004D19E3"/>
    <w:rsid w:val="004E0794"/>
    <w:rsid w:val="004E2E76"/>
    <w:rsid w:val="004F7D65"/>
    <w:rsid w:val="005120DF"/>
    <w:rsid w:val="00520463"/>
    <w:rsid w:val="005211E9"/>
    <w:rsid w:val="00530BC7"/>
    <w:rsid w:val="00534E7F"/>
    <w:rsid w:val="00536F9D"/>
    <w:rsid w:val="00543217"/>
    <w:rsid w:val="005524AE"/>
    <w:rsid w:val="005527E6"/>
    <w:rsid w:val="0056321B"/>
    <w:rsid w:val="00570BE0"/>
    <w:rsid w:val="005744E1"/>
    <w:rsid w:val="00575D50"/>
    <w:rsid w:val="00580DA3"/>
    <w:rsid w:val="005A5205"/>
    <w:rsid w:val="005C22FD"/>
    <w:rsid w:val="005D3824"/>
    <w:rsid w:val="005D789B"/>
    <w:rsid w:val="005E2F14"/>
    <w:rsid w:val="005E382F"/>
    <w:rsid w:val="005F3A7C"/>
    <w:rsid w:val="005F48D3"/>
    <w:rsid w:val="005F5F74"/>
    <w:rsid w:val="00616308"/>
    <w:rsid w:val="00626E67"/>
    <w:rsid w:val="00630AA3"/>
    <w:rsid w:val="00641668"/>
    <w:rsid w:val="006428C6"/>
    <w:rsid w:val="0065149D"/>
    <w:rsid w:val="00654606"/>
    <w:rsid w:val="0065607D"/>
    <w:rsid w:val="0066259E"/>
    <w:rsid w:val="0067133A"/>
    <w:rsid w:val="00686910"/>
    <w:rsid w:val="00697EEE"/>
    <w:rsid w:val="006A2F7B"/>
    <w:rsid w:val="006C3D2E"/>
    <w:rsid w:val="006D3E9C"/>
    <w:rsid w:val="006E4C4D"/>
    <w:rsid w:val="006F35DD"/>
    <w:rsid w:val="006F7CF1"/>
    <w:rsid w:val="00703BD6"/>
    <w:rsid w:val="00705984"/>
    <w:rsid w:val="00733C3C"/>
    <w:rsid w:val="007374B9"/>
    <w:rsid w:val="00745780"/>
    <w:rsid w:val="007475BC"/>
    <w:rsid w:val="00750E56"/>
    <w:rsid w:val="00752057"/>
    <w:rsid w:val="00764140"/>
    <w:rsid w:val="007711F7"/>
    <w:rsid w:val="007801C3"/>
    <w:rsid w:val="00781CA8"/>
    <w:rsid w:val="00783714"/>
    <w:rsid w:val="007B04E6"/>
    <w:rsid w:val="007D16ED"/>
    <w:rsid w:val="007D7104"/>
    <w:rsid w:val="007E2036"/>
    <w:rsid w:val="007E2691"/>
    <w:rsid w:val="007F6598"/>
    <w:rsid w:val="00806CA2"/>
    <w:rsid w:val="00807D99"/>
    <w:rsid w:val="00844D1D"/>
    <w:rsid w:val="008549C8"/>
    <w:rsid w:val="008610B1"/>
    <w:rsid w:val="00885535"/>
    <w:rsid w:val="00890C2A"/>
    <w:rsid w:val="008C5228"/>
    <w:rsid w:val="008C7784"/>
    <w:rsid w:val="008D4B23"/>
    <w:rsid w:val="008E12C0"/>
    <w:rsid w:val="008E1B22"/>
    <w:rsid w:val="008E2A1B"/>
    <w:rsid w:val="008F129D"/>
    <w:rsid w:val="0091218D"/>
    <w:rsid w:val="00912646"/>
    <w:rsid w:val="0091367C"/>
    <w:rsid w:val="00916832"/>
    <w:rsid w:val="0091716B"/>
    <w:rsid w:val="0092336C"/>
    <w:rsid w:val="00926E3D"/>
    <w:rsid w:val="00930E38"/>
    <w:rsid w:val="00942682"/>
    <w:rsid w:val="00947D2C"/>
    <w:rsid w:val="00957CDF"/>
    <w:rsid w:val="009605ED"/>
    <w:rsid w:val="00962195"/>
    <w:rsid w:val="00975434"/>
    <w:rsid w:val="0097598A"/>
    <w:rsid w:val="009816BC"/>
    <w:rsid w:val="00987FE1"/>
    <w:rsid w:val="009951A8"/>
    <w:rsid w:val="009A7833"/>
    <w:rsid w:val="009C1DFD"/>
    <w:rsid w:val="009D2F3F"/>
    <w:rsid w:val="009D6C74"/>
    <w:rsid w:val="009D7C66"/>
    <w:rsid w:val="009E1468"/>
    <w:rsid w:val="009E231D"/>
    <w:rsid w:val="009E6371"/>
    <w:rsid w:val="009F7EA6"/>
    <w:rsid w:val="00A032F5"/>
    <w:rsid w:val="00A11A48"/>
    <w:rsid w:val="00A11B24"/>
    <w:rsid w:val="00A27F5C"/>
    <w:rsid w:val="00A3319F"/>
    <w:rsid w:val="00A40181"/>
    <w:rsid w:val="00A6791D"/>
    <w:rsid w:val="00AC13EA"/>
    <w:rsid w:val="00AD22B9"/>
    <w:rsid w:val="00AD2B4A"/>
    <w:rsid w:val="00AE68EC"/>
    <w:rsid w:val="00AF19EF"/>
    <w:rsid w:val="00B05141"/>
    <w:rsid w:val="00B07324"/>
    <w:rsid w:val="00B07EEA"/>
    <w:rsid w:val="00B166AE"/>
    <w:rsid w:val="00B26FAA"/>
    <w:rsid w:val="00B47AFC"/>
    <w:rsid w:val="00B514EC"/>
    <w:rsid w:val="00B72DCB"/>
    <w:rsid w:val="00B73C7E"/>
    <w:rsid w:val="00B82D83"/>
    <w:rsid w:val="00B87AAC"/>
    <w:rsid w:val="00B90A5C"/>
    <w:rsid w:val="00BA502D"/>
    <w:rsid w:val="00BA73DD"/>
    <w:rsid w:val="00BC3613"/>
    <w:rsid w:val="00BD28CA"/>
    <w:rsid w:val="00BE6DB1"/>
    <w:rsid w:val="00BF48BA"/>
    <w:rsid w:val="00C06FBA"/>
    <w:rsid w:val="00C0736E"/>
    <w:rsid w:val="00C07499"/>
    <w:rsid w:val="00C30A11"/>
    <w:rsid w:val="00C34CAB"/>
    <w:rsid w:val="00C41085"/>
    <w:rsid w:val="00C47083"/>
    <w:rsid w:val="00C56C6D"/>
    <w:rsid w:val="00C77EDD"/>
    <w:rsid w:val="00C80537"/>
    <w:rsid w:val="00C842A9"/>
    <w:rsid w:val="00C925D0"/>
    <w:rsid w:val="00C9617B"/>
    <w:rsid w:val="00CB181B"/>
    <w:rsid w:val="00CB4448"/>
    <w:rsid w:val="00CF18EF"/>
    <w:rsid w:val="00D101DD"/>
    <w:rsid w:val="00D13F57"/>
    <w:rsid w:val="00D147DD"/>
    <w:rsid w:val="00D2073D"/>
    <w:rsid w:val="00D33CC8"/>
    <w:rsid w:val="00D62CFD"/>
    <w:rsid w:val="00D64653"/>
    <w:rsid w:val="00D72E58"/>
    <w:rsid w:val="00D96DE4"/>
    <w:rsid w:val="00DA00B5"/>
    <w:rsid w:val="00DA0FA7"/>
    <w:rsid w:val="00DC202A"/>
    <w:rsid w:val="00DC5D28"/>
    <w:rsid w:val="00DD12F3"/>
    <w:rsid w:val="00DD219F"/>
    <w:rsid w:val="00DE2019"/>
    <w:rsid w:val="00DE3EAA"/>
    <w:rsid w:val="00DE76CE"/>
    <w:rsid w:val="00DF1D6D"/>
    <w:rsid w:val="00DF6AAE"/>
    <w:rsid w:val="00E039BF"/>
    <w:rsid w:val="00E219CD"/>
    <w:rsid w:val="00E2467A"/>
    <w:rsid w:val="00E274AF"/>
    <w:rsid w:val="00E27773"/>
    <w:rsid w:val="00E521AA"/>
    <w:rsid w:val="00E541A6"/>
    <w:rsid w:val="00E553E2"/>
    <w:rsid w:val="00E56A93"/>
    <w:rsid w:val="00E6069C"/>
    <w:rsid w:val="00E62B78"/>
    <w:rsid w:val="00E62EC5"/>
    <w:rsid w:val="00E6636F"/>
    <w:rsid w:val="00E95DD1"/>
    <w:rsid w:val="00E96575"/>
    <w:rsid w:val="00ED0DAA"/>
    <w:rsid w:val="00ED3AE2"/>
    <w:rsid w:val="00EF4FC1"/>
    <w:rsid w:val="00F07016"/>
    <w:rsid w:val="00F27CFE"/>
    <w:rsid w:val="00F35D00"/>
    <w:rsid w:val="00F44850"/>
    <w:rsid w:val="00F4598F"/>
    <w:rsid w:val="00F45FDE"/>
    <w:rsid w:val="00F5042B"/>
    <w:rsid w:val="00F625C7"/>
    <w:rsid w:val="00F645B8"/>
    <w:rsid w:val="00F83D77"/>
    <w:rsid w:val="00F85AF0"/>
    <w:rsid w:val="00F92679"/>
    <w:rsid w:val="00FA2648"/>
    <w:rsid w:val="00FA369E"/>
    <w:rsid w:val="00FC2C68"/>
    <w:rsid w:val="00FD5470"/>
    <w:rsid w:val="00FE3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2A4004"/>
  <w15:docId w15:val="{2ED4FBA3-F649-4950-9EE1-C29A8019A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E3D"/>
    <w:rPr>
      <w:sz w:val="24"/>
      <w:szCs w:val="24"/>
    </w:rPr>
  </w:style>
  <w:style w:type="paragraph" w:styleId="1">
    <w:name w:val="heading 1"/>
    <w:basedOn w:val="a"/>
    <w:qFormat/>
    <w:rsid w:val="00926E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FA26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26E3D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semiHidden/>
    <w:rsid w:val="00FA264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10">
    <w:name w:val="10"/>
    <w:basedOn w:val="a"/>
    <w:rsid w:val="00FA2648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FA2648"/>
    <w:pPr>
      <w:spacing w:before="100" w:beforeAutospacing="1" w:after="100" w:afterAutospacing="1"/>
    </w:pPr>
  </w:style>
  <w:style w:type="character" w:styleId="a4">
    <w:name w:val="Strong"/>
    <w:basedOn w:val="a0"/>
    <w:qFormat/>
    <w:rsid w:val="00FA2648"/>
    <w:rPr>
      <w:b/>
      <w:bCs/>
    </w:rPr>
  </w:style>
  <w:style w:type="character" w:customStyle="1" w:styleId="apple-converted-space">
    <w:name w:val="apple-converted-space"/>
    <w:basedOn w:val="a0"/>
    <w:rsid w:val="00F27CFE"/>
  </w:style>
  <w:style w:type="paragraph" w:styleId="a5">
    <w:name w:val="header"/>
    <w:basedOn w:val="a"/>
    <w:link w:val="a6"/>
    <w:rsid w:val="00EF4FC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EF4FC1"/>
  </w:style>
  <w:style w:type="character" w:styleId="a7">
    <w:name w:val="page number"/>
    <w:basedOn w:val="a0"/>
    <w:rsid w:val="00EF4FC1"/>
  </w:style>
  <w:style w:type="paragraph" w:customStyle="1" w:styleId="ConsPlusTitle">
    <w:name w:val="ConsPlusTitle"/>
    <w:rsid w:val="00EF4FC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8">
    <w:name w:val="List Paragraph"/>
    <w:basedOn w:val="a"/>
    <w:uiPriority w:val="34"/>
    <w:qFormat/>
    <w:rsid w:val="00494E4C"/>
    <w:pPr>
      <w:ind w:left="720"/>
      <w:contextualSpacing/>
    </w:pPr>
  </w:style>
  <w:style w:type="paragraph" w:styleId="a9">
    <w:name w:val="Balloon Text"/>
    <w:basedOn w:val="a"/>
    <w:link w:val="aa"/>
    <w:semiHidden/>
    <w:unhideWhenUsed/>
    <w:rsid w:val="001C6B5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1C6B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CC0C70-AE15-4DC5-8DA4-7AFE7DB61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4301</Words>
  <Characters>24522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постановлению</vt:lpstr>
    </vt:vector>
  </TitlesOfParts>
  <Company>Microsoft</Company>
  <LinksUpToDate>false</LinksUpToDate>
  <CharactersWithSpaces>28766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постановлению</dc:title>
  <dc:creator>школа</dc:creator>
  <cp:lastModifiedBy>Экономист</cp:lastModifiedBy>
  <cp:revision>3</cp:revision>
  <cp:lastPrinted>2022-09-22T04:27:00Z</cp:lastPrinted>
  <dcterms:created xsi:type="dcterms:W3CDTF">2022-09-30T04:27:00Z</dcterms:created>
  <dcterms:modified xsi:type="dcterms:W3CDTF">2022-10-11T07:56:00Z</dcterms:modified>
</cp:coreProperties>
</file>