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4153D4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месяц</w:t>
      </w:r>
      <w:r w:rsidR="00182283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323059">
        <w:rPr>
          <w:rFonts w:ascii="Times New Roman" w:hAnsi="Times New Roman" w:cs="Times New Roman"/>
        </w:rPr>
        <w:t>2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18</cp:revision>
  <cp:lastPrinted>2022-09-21T03:25:00Z</cp:lastPrinted>
  <dcterms:created xsi:type="dcterms:W3CDTF">2020-09-18T04:46:00Z</dcterms:created>
  <dcterms:modified xsi:type="dcterms:W3CDTF">2022-09-21T03:25:00Z</dcterms:modified>
</cp:coreProperties>
</file>