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752464">
        <w:rPr>
          <w:rFonts w:ascii="Times New Roman" w:hAnsi="Times New Roman"/>
          <w:sz w:val="28"/>
          <w:szCs w:val="28"/>
        </w:rPr>
        <w:t>1</w:t>
      </w:r>
      <w:r w:rsidR="000D7D41">
        <w:rPr>
          <w:rFonts w:ascii="Times New Roman" w:hAnsi="Times New Roman"/>
          <w:sz w:val="28"/>
          <w:szCs w:val="28"/>
        </w:rPr>
        <w:t>квартал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4C2228">
        <w:rPr>
          <w:rFonts w:ascii="Times New Roman" w:hAnsi="Times New Roman"/>
          <w:sz w:val="28"/>
          <w:szCs w:val="28"/>
        </w:rPr>
        <w:t>2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4C222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C2228">
              <w:rPr>
                <w:rFonts w:ascii="Times New Roman" w:hAnsi="Times New Roman"/>
                <w:sz w:val="24"/>
                <w:szCs w:val="24"/>
              </w:rPr>
              <w:t>2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4C222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4C2228">
              <w:rPr>
                <w:rFonts w:ascii="Times New Roman" w:hAnsi="Times New Roman"/>
                <w:sz w:val="24"/>
                <w:szCs w:val="24"/>
              </w:rPr>
              <w:t>2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4C222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4C22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4C222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C22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4C222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C22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4C222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C22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4C222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4C22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4C222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</w:t>
            </w:r>
            <w:r w:rsidR="000E1F4E">
              <w:rPr>
                <w:rFonts w:ascii="Times New Roman" w:hAnsi="Times New Roman"/>
                <w:sz w:val="24"/>
                <w:szCs w:val="24"/>
              </w:rPr>
              <w:t>р</w:t>
            </w:r>
            <w:r w:rsidR="000E1F4E">
              <w:rPr>
                <w:rFonts w:ascii="Times New Roman" w:hAnsi="Times New Roman"/>
                <w:sz w:val="24"/>
                <w:szCs w:val="24"/>
              </w:rPr>
              <w:t>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C22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4C222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квартал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C2228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4C222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6C5437">
              <w:rPr>
                <w:rFonts w:ascii="Times New Roman" w:hAnsi="Times New Roman"/>
                <w:sz w:val="24"/>
                <w:szCs w:val="24"/>
              </w:rPr>
              <w:t>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C22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3E2AC4" w:rsidRPr="007B02C9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7B02C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5AB" w:rsidRDefault="00C255AB" w:rsidP="007D4FDA">
      <w:pPr>
        <w:spacing w:after="0" w:line="240" w:lineRule="auto"/>
      </w:pPr>
      <w:r>
        <w:separator/>
      </w:r>
    </w:p>
  </w:endnote>
  <w:endnote w:type="continuationSeparator" w:id="1">
    <w:p w:rsidR="00C255AB" w:rsidRDefault="00C255AB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5AB" w:rsidRDefault="00C255AB" w:rsidP="007D4FDA">
      <w:pPr>
        <w:spacing w:after="0" w:line="240" w:lineRule="auto"/>
      </w:pPr>
      <w:r>
        <w:separator/>
      </w:r>
    </w:p>
  </w:footnote>
  <w:footnote w:type="continuationSeparator" w:id="1">
    <w:p w:rsidR="00C255AB" w:rsidRDefault="00C255AB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6451AF">
    <w:pPr>
      <w:pStyle w:val="a4"/>
      <w:jc w:val="center"/>
    </w:pPr>
    <w:fldSimple w:instr=" PAGE   \* MERGEFORMAT ">
      <w:r w:rsidR="004C2228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1F3EEB"/>
    <w:rsid w:val="002019F4"/>
    <w:rsid w:val="00213661"/>
    <w:rsid w:val="00232323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C2228"/>
    <w:rsid w:val="004E15A5"/>
    <w:rsid w:val="004F4E62"/>
    <w:rsid w:val="00543842"/>
    <w:rsid w:val="0056154D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451AF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0CD"/>
    <w:rsid w:val="00726DD9"/>
    <w:rsid w:val="00736AB7"/>
    <w:rsid w:val="00751304"/>
    <w:rsid w:val="00752464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0CB4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5288B"/>
    <w:rsid w:val="00B71F06"/>
    <w:rsid w:val="00BF5E81"/>
    <w:rsid w:val="00C01243"/>
    <w:rsid w:val="00C113A6"/>
    <w:rsid w:val="00C253DF"/>
    <w:rsid w:val="00C255AB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3A36"/>
    <w:rsid w:val="00CD7EBE"/>
    <w:rsid w:val="00CF69A0"/>
    <w:rsid w:val="00D01983"/>
    <w:rsid w:val="00D06EFB"/>
    <w:rsid w:val="00D1128A"/>
    <w:rsid w:val="00D342E5"/>
    <w:rsid w:val="00D35F31"/>
    <w:rsid w:val="00D471B7"/>
    <w:rsid w:val="00D532DF"/>
    <w:rsid w:val="00D632EA"/>
    <w:rsid w:val="00D710A6"/>
    <w:rsid w:val="00D73DF2"/>
    <w:rsid w:val="00DA48DB"/>
    <w:rsid w:val="00DA5DF0"/>
    <w:rsid w:val="00DA7833"/>
    <w:rsid w:val="00DC5304"/>
    <w:rsid w:val="00DE37A8"/>
    <w:rsid w:val="00DF30C8"/>
    <w:rsid w:val="00E34336"/>
    <w:rsid w:val="00E36A08"/>
    <w:rsid w:val="00E44017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20</cp:revision>
  <cp:lastPrinted>2020-04-09T04:26:00Z</cp:lastPrinted>
  <dcterms:created xsi:type="dcterms:W3CDTF">2019-04-01T04:20:00Z</dcterms:created>
  <dcterms:modified xsi:type="dcterms:W3CDTF">2021-10-22T07:19:00Z</dcterms:modified>
</cp:coreProperties>
</file>