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C81395" w14:textId="77777777" w:rsidR="00AB200A" w:rsidRDefault="00AB200A" w:rsidP="00AB200A">
      <w:pPr>
        <w:pBdr>
          <w:bottom w:val="single" w:sz="4" w:space="1" w:color="auto"/>
        </w:pBd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МУНИЦИПАЛЬНОЕ КАЗЕННОЕ ПРЕДПРИЯТИЕ «КУРЬИНСКОЕ КОММУНАЛЬНОЕ ХОЗЯЙСТВО» КУРЬИНСКОГО РАЙОНА АЛТАЙСКОГО КРАЯ (МКП «КУРЬИНСКИЙ КОМХОЗ»)</w:t>
      </w:r>
    </w:p>
    <w:p w14:paraId="47A421B5" w14:textId="77777777" w:rsidR="00AB200A" w:rsidRDefault="00AB200A" w:rsidP="00AB200A">
      <w:pPr>
        <w:tabs>
          <w:tab w:val="left" w:pos="3572"/>
        </w:tabs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658320, Алтайский край, Курьинский район, с. Курья, ул. Шишкова, 10, тел. 8(38576)22070, ИНН 2254001957</w:t>
      </w:r>
    </w:p>
    <w:p w14:paraId="7EADE9C7" w14:textId="77777777" w:rsidR="00AB200A" w:rsidRDefault="00AB200A" w:rsidP="002C4091">
      <w:pPr>
        <w:jc w:val="center"/>
        <w:rPr>
          <w:rFonts w:ascii="Times New Roman" w:hAnsi="Times New Roman" w:cs="Times New Roman"/>
        </w:rPr>
      </w:pPr>
    </w:p>
    <w:p w14:paraId="70EE6D01" w14:textId="77777777" w:rsidR="00890B32" w:rsidRPr="00AB200A" w:rsidRDefault="002C4091" w:rsidP="002C4091">
      <w:pPr>
        <w:jc w:val="center"/>
        <w:rPr>
          <w:rFonts w:ascii="Times New Roman" w:hAnsi="Times New Roman" w:cs="Times New Roman"/>
          <w:b/>
        </w:rPr>
      </w:pPr>
      <w:r w:rsidRPr="00AB200A">
        <w:rPr>
          <w:rFonts w:ascii="Times New Roman" w:hAnsi="Times New Roman" w:cs="Times New Roman"/>
          <w:b/>
        </w:rPr>
        <w:t>Показатели качества питьевой воды в системах централизованного водоснабжения</w:t>
      </w:r>
    </w:p>
    <w:tbl>
      <w:tblPr>
        <w:tblStyle w:val="a3"/>
        <w:tblW w:w="15026" w:type="dxa"/>
        <w:tblLayout w:type="fixed"/>
        <w:tblLook w:val="04A0" w:firstRow="1" w:lastRow="0" w:firstColumn="1" w:lastColumn="0" w:noHBand="0" w:noVBand="1"/>
      </w:tblPr>
      <w:tblGrid>
        <w:gridCol w:w="528"/>
        <w:gridCol w:w="1552"/>
        <w:gridCol w:w="1269"/>
        <w:gridCol w:w="1408"/>
        <w:gridCol w:w="2112"/>
        <w:gridCol w:w="1017"/>
        <w:gridCol w:w="1018"/>
        <w:gridCol w:w="1017"/>
        <w:gridCol w:w="1018"/>
        <w:gridCol w:w="1021"/>
        <w:gridCol w:w="1019"/>
        <w:gridCol w:w="1018"/>
        <w:gridCol w:w="1018"/>
        <w:gridCol w:w="11"/>
      </w:tblGrid>
      <w:tr w:rsidR="00B008DF" w:rsidRPr="00A44AA4" w14:paraId="15B8478A" w14:textId="6ABA7F14" w:rsidTr="00321441">
        <w:trPr>
          <w:gridAfter w:val="1"/>
          <w:wAfter w:w="11" w:type="dxa"/>
          <w:trHeight w:val="206"/>
        </w:trPr>
        <w:tc>
          <w:tcPr>
            <w:tcW w:w="528" w:type="dxa"/>
            <w:vMerge w:val="restart"/>
          </w:tcPr>
          <w:p w14:paraId="05D8A6FE" w14:textId="77777777" w:rsidR="00B008DF" w:rsidRPr="00A44AA4" w:rsidRDefault="00B008DF" w:rsidP="002C409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44AA4">
              <w:rPr>
                <w:rFonts w:ascii="Times New Roman" w:hAnsi="Times New Roman" w:cs="Times New Roman"/>
                <w:sz w:val="18"/>
                <w:szCs w:val="18"/>
              </w:rPr>
              <w:t>№</w:t>
            </w:r>
          </w:p>
        </w:tc>
        <w:tc>
          <w:tcPr>
            <w:tcW w:w="1552" w:type="dxa"/>
            <w:vMerge w:val="restart"/>
          </w:tcPr>
          <w:p w14:paraId="638B19D7" w14:textId="77777777" w:rsidR="00B008DF" w:rsidRPr="00A44AA4" w:rsidRDefault="00B008DF" w:rsidP="002C409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44AA4">
              <w:rPr>
                <w:rFonts w:ascii="Times New Roman" w:hAnsi="Times New Roman" w:cs="Times New Roman"/>
                <w:sz w:val="18"/>
                <w:szCs w:val="18"/>
              </w:rPr>
              <w:t>Наименование показателя</w:t>
            </w:r>
          </w:p>
        </w:tc>
        <w:tc>
          <w:tcPr>
            <w:tcW w:w="1269" w:type="dxa"/>
            <w:vMerge w:val="restart"/>
          </w:tcPr>
          <w:p w14:paraId="6A6B3674" w14:textId="77777777" w:rsidR="00B008DF" w:rsidRPr="00A44AA4" w:rsidRDefault="00B008DF" w:rsidP="002C409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44AA4">
              <w:rPr>
                <w:rFonts w:ascii="Times New Roman" w:hAnsi="Times New Roman" w:cs="Times New Roman"/>
                <w:sz w:val="18"/>
                <w:szCs w:val="18"/>
              </w:rPr>
              <w:t>Единица измерения</w:t>
            </w:r>
          </w:p>
        </w:tc>
        <w:tc>
          <w:tcPr>
            <w:tcW w:w="1408" w:type="dxa"/>
            <w:vMerge w:val="restart"/>
          </w:tcPr>
          <w:p w14:paraId="2E14E8D1" w14:textId="77777777" w:rsidR="00B008DF" w:rsidRDefault="00B008DF" w:rsidP="001B3FD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Гигиеничиский</w:t>
            </w:r>
            <w:proofErr w:type="spellEnd"/>
          </w:p>
          <w:p w14:paraId="73346A3F" w14:textId="77777777" w:rsidR="00B008DF" w:rsidRPr="00A44AA4" w:rsidRDefault="00B008DF" w:rsidP="001B3FD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норматив, не более (указан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справочно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2112" w:type="dxa"/>
            <w:vMerge w:val="restart"/>
          </w:tcPr>
          <w:p w14:paraId="3CDCE84D" w14:textId="77777777" w:rsidR="00B008DF" w:rsidRDefault="00B008DF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01C89DBB" w14:textId="77777777" w:rsidR="00B008DF" w:rsidRDefault="00B008DF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0857B48D" w14:textId="77777777" w:rsidR="00B008DF" w:rsidRPr="00A44AA4" w:rsidRDefault="00B008DF" w:rsidP="001B3FD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НД на методы исследований</w:t>
            </w:r>
          </w:p>
        </w:tc>
        <w:tc>
          <w:tcPr>
            <w:tcW w:w="8146" w:type="dxa"/>
            <w:gridSpan w:val="8"/>
          </w:tcPr>
          <w:p w14:paraId="0FAA22C5" w14:textId="2CCF60FE" w:rsidR="00B008DF" w:rsidRPr="00A44AA4" w:rsidRDefault="00B008DF" w:rsidP="00B008DF">
            <w:pPr>
              <w:jc w:val="center"/>
            </w:pPr>
            <w:r w:rsidRPr="00A44AA4">
              <w:rPr>
                <w:rFonts w:ascii="Times New Roman" w:hAnsi="Times New Roman" w:cs="Times New Roman"/>
                <w:sz w:val="18"/>
                <w:szCs w:val="18"/>
              </w:rPr>
              <w:t>Объект</w:t>
            </w:r>
          </w:p>
        </w:tc>
      </w:tr>
      <w:tr w:rsidR="00B008DF" w:rsidRPr="00A44AA4" w14:paraId="191258E2" w14:textId="49B54830" w:rsidTr="00B008DF">
        <w:trPr>
          <w:gridAfter w:val="1"/>
          <w:wAfter w:w="11" w:type="dxa"/>
          <w:trHeight w:val="285"/>
        </w:trPr>
        <w:tc>
          <w:tcPr>
            <w:tcW w:w="528" w:type="dxa"/>
            <w:vMerge/>
          </w:tcPr>
          <w:p w14:paraId="599D3676" w14:textId="77777777" w:rsidR="00B008DF" w:rsidRPr="00A44AA4" w:rsidRDefault="00B008DF" w:rsidP="002C409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2" w:type="dxa"/>
            <w:vMerge/>
          </w:tcPr>
          <w:p w14:paraId="7F3F2D55" w14:textId="77777777" w:rsidR="00B008DF" w:rsidRPr="00A44AA4" w:rsidRDefault="00B008DF" w:rsidP="002C409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9" w:type="dxa"/>
            <w:vMerge/>
          </w:tcPr>
          <w:p w14:paraId="35BB23F2" w14:textId="77777777" w:rsidR="00B008DF" w:rsidRPr="00A44AA4" w:rsidRDefault="00B008DF" w:rsidP="002C409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08" w:type="dxa"/>
            <w:vMerge/>
          </w:tcPr>
          <w:p w14:paraId="675EBD60" w14:textId="77777777" w:rsidR="00B008DF" w:rsidRPr="00A44AA4" w:rsidRDefault="00B008DF" w:rsidP="002C409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12" w:type="dxa"/>
            <w:vMerge/>
          </w:tcPr>
          <w:p w14:paraId="3893EA23" w14:textId="77777777" w:rsidR="00B008DF" w:rsidRPr="00A44AA4" w:rsidRDefault="00B008DF" w:rsidP="002C409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17" w:type="dxa"/>
          </w:tcPr>
          <w:p w14:paraId="1D8A0786" w14:textId="77777777" w:rsidR="00B008DF" w:rsidRPr="00A44AA4" w:rsidRDefault="00B008DF" w:rsidP="002C409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44AA4">
              <w:rPr>
                <w:rFonts w:ascii="Times New Roman" w:hAnsi="Times New Roman" w:cs="Times New Roman"/>
                <w:sz w:val="18"/>
                <w:szCs w:val="18"/>
              </w:rPr>
              <w:t>Скважина № А 21/89, ул. Советская, 2Г</w:t>
            </w:r>
          </w:p>
        </w:tc>
        <w:tc>
          <w:tcPr>
            <w:tcW w:w="1018" w:type="dxa"/>
          </w:tcPr>
          <w:p w14:paraId="534F6C1B" w14:textId="77777777" w:rsidR="00B008DF" w:rsidRPr="00A44AA4" w:rsidRDefault="00B008DF" w:rsidP="002C409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Скважина № Б 56/80, ул. Советская, 2Д</w:t>
            </w:r>
          </w:p>
        </w:tc>
        <w:tc>
          <w:tcPr>
            <w:tcW w:w="1017" w:type="dxa"/>
          </w:tcPr>
          <w:p w14:paraId="28F32C24" w14:textId="77777777" w:rsidR="00B008DF" w:rsidRPr="00A44AA4" w:rsidRDefault="00B008DF" w:rsidP="002C409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Скважина № Б 57/80, ул. 60 лет Октября, 8А</w:t>
            </w:r>
          </w:p>
        </w:tc>
        <w:tc>
          <w:tcPr>
            <w:tcW w:w="1018" w:type="dxa"/>
          </w:tcPr>
          <w:p w14:paraId="13F11CE0" w14:textId="77777777" w:rsidR="00B008DF" w:rsidRPr="00A44AA4" w:rsidRDefault="00B008DF" w:rsidP="002C409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Скважина № А 56/92, ул. Советская, 2В</w:t>
            </w:r>
          </w:p>
        </w:tc>
        <w:tc>
          <w:tcPr>
            <w:tcW w:w="1021" w:type="dxa"/>
          </w:tcPr>
          <w:p w14:paraId="23ED6EE8" w14:textId="77777777" w:rsidR="00B008DF" w:rsidRPr="00A44AA4" w:rsidRDefault="00B008DF" w:rsidP="002C409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Скважина  №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Б /55/80, пер. Славгородский, 3А</w:t>
            </w:r>
          </w:p>
        </w:tc>
        <w:tc>
          <w:tcPr>
            <w:tcW w:w="1019" w:type="dxa"/>
          </w:tcPr>
          <w:p w14:paraId="66C4703A" w14:textId="77777777" w:rsidR="00B008DF" w:rsidRPr="00A44AA4" w:rsidRDefault="00B008DF" w:rsidP="002C409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Скважина № Б 54/80, пер. Кавказский, 2А</w:t>
            </w:r>
          </w:p>
        </w:tc>
        <w:tc>
          <w:tcPr>
            <w:tcW w:w="1018" w:type="dxa"/>
          </w:tcPr>
          <w:p w14:paraId="2843E577" w14:textId="57CB4776" w:rsidR="00B008DF" w:rsidRPr="00A44AA4" w:rsidRDefault="007D2005" w:rsidP="002C409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Детский сад, ул. Подгорная, 14</w:t>
            </w:r>
          </w:p>
        </w:tc>
        <w:tc>
          <w:tcPr>
            <w:tcW w:w="1018" w:type="dxa"/>
          </w:tcPr>
          <w:p w14:paraId="04D3F80C" w14:textId="28FEA18D" w:rsidR="00B008DF" w:rsidRDefault="002F1AD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Школа, ул. Советская, 67</w:t>
            </w:r>
          </w:p>
          <w:p w14:paraId="4A9F34C6" w14:textId="77777777" w:rsidR="00B008DF" w:rsidRPr="00A44AA4" w:rsidRDefault="00B008DF" w:rsidP="00B008D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B008DF" w:rsidRPr="00A44AA4" w14:paraId="497F4715" w14:textId="035EE00A" w:rsidTr="00307C5E">
        <w:trPr>
          <w:gridAfter w:val="1"/>
          <w:wAfter w:w="11" w:type="dxa"/>
          <w:trHeight w:val="285"/>
        </w:trPr>
        <w:tc>
          <w:tcPr>
            <w:tcW w:w="15015" w:type="dxa"/>
            <w:gridSpan w:val="13"/>
          </w:tcPr>
          <w:p w14:paraId="69C57FED" w14:textId="76265F40" w:rsidR="00B008DF" w:rsidRPr="00A44AA4" w:rsidRDefault="00B008DF" w:rsidP="00B008D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 Микробиологические, паразитологические исследования</w:t>
            </w:r>
          </w:p>
        </w:tc>
      </w:tr>
      <w:tr w:rsidR="00B008DF" w:rsidRPr="00A44AA4" w14:paraId="45DDBA67" w14:textId="1412CDE1" w:rsidTr="00B008DF">
        <w:trPr>
          <w:gridAfter w:val="1"/>
          <w:wAfter w:w="11" w:type="dxa"/>
        </w:trPr>
        <w:tc>
          <w:tcPr>
            <w:tcW w:w="528" w:type="dxa"/>
          </w:tcPr>
          <w:p w14:paraId="32D6BB55" w14:textId="77777777" w:rsidR="00B008DF" w:rsidRPr="00A44AA4" w:rsidRDefault="00B008DF" w:rsidP="002C409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44AA4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552" w:type="dxa"/>
          </w:tcPr>
          <w:p w14:paraId="72DD8963" w14:textId="77777777" w:rsidR="00B008DF" w:rsidRPr="00A44AA4" w:rsidRDefault="00B008DF" w:rsidP="002C409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ОМЧ</w:t>
            </w:r>
          </w:p>
        </w:tc>
        <w:tc>
          <w:tcPr>
            <w:tcW w:w="1269" w:type="dxa"/>
          </w:tcPr>
          <w:p w14:paraId="37EC8F2E" w14:textId="77777777" w:rsidR="00B008DF" w:rsidRPr="00A44AA4" w:rsidRDefault="00B008DF" w:rsidP="00BF1A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КОЕ в 1,0 мл</w:t>
            </w:r>
          </w:p>
        </w:tc>
        <w:tc>
          <w:tcPr>
            <w:tcW w:w="1408" w:type="dxa"/>
          </w:tcPr>
          <w:p w14:paraId="093DA710" w14:textId="77777777" w:rsidR="00B008DF" w:rsidRPr="00A44AA4" w:rsidRDefault="00B008DF" w:rsidP="00BF1A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50 КОЕ/мл, не более</w:t>
            </w:r>
          </w:p>
        </w:tc>
        <w:tc>
          <w:tcPr>
            <w:tcW w:w="2112" w:type="dxa"/>
          </w:tcPr>
          <w:p w14:paraId="1D3ED201" w14:textId="77777777" w:rsidR="00B008DF" w:rsidRPr="00A44AA4" w:rsidRDefault="00B008DF" w:rsidP="00BF1A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МУК 4.2.1018-01</w:t>
            </w:r>
          </w:p>
        </w:tc>
        <w:tc>
          <w:tcPr>
            <w:tcW w:w="1017" w:type="dxa"/>
          </w:tcPr>
          <w:p w14:paraId="0E0B24E4" w14:textId="77777777" w:rsidR="00B008DF" w:rsidRPr="00A44AA4" w:rsidRDefault="00B008DF" w:rsidP="00BF1A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018" w:type="dxa"/>
          </w:tcPr>
          <w:p w14:paraId="5C92FEF7" w14:textId="77777777" w:rsidR="00B008DF" w:rsidRPr="00A44AA4" w:rsidRDefault="00B008DF" w:rsidP="00BF1A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017" w:type="dxa"/>
          </w:tcPr>
          <w:p w14:paraId="0E4C3628" w14:textId="77777777" w:rsidR="00B008DF" w:rsidRPr="00A44AA4" w:rsidRDefault="00B008DF" w:rsidP="00BF1A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018" w:type="dxa"/>
          </w:tcPr>
          <w:p w14:paraId="1CC649A4" w14:textId="77777777" w:rsidR="00B008DF" w:rsidRPr="00A44AA4" w:rsidRDefault="00B008DF" w:rsidP="00BF1A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021" w:type="dxa"/>
          </w:tcPr>
          <w:p w14:paraId="7E03D963" w14:textId="77777777" w:rsidR="00B008DF" w:rsidRPr="00A44AA4" w:rsidRDefault="00B008DF" w:rsidP="00BF1A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019" w:type="dxa"/>
          </w:tcPr>
          <w:p w14:paraId="74B7AFBC" w14:textId="77777777" w:rsidR="00B008DF" w:rsidRPr="00A44AA4" w:rsidRDefault="00B008DF" w:rsidP="00BF1A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018" w:type="dxa"/>
          </w:tcPr>
          <w:p w14:paraId="41CC22C2" w14:textId="2C816C95" w:rsidR="00B008DF" w:rsidRPr="00A44AA4" w:rsidRDefault="007D2005" w:rsidP="00B008D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018" w:type="dxa"/>
          </w:tcPr>
          <w:p w14:paraId="3070FE71" w14:textId="4B8875F7" w:rsidR="00B008DF" w:rsidRPr="00A44AA4" w:rsidRDefault="002F1ADE" w:rsidP="00B008D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</w:tr>
      <w:tr w:rsidR="00B008DF" w:rsidRPr="00A44AA4" w14:paraId="302056C2" w14:textId="1BEF8312" w:rsidTr="00B008DF">
        <w:trPr>
          <w:gridAfter w:val="1"/>
          <w:wAfter w:w="11" w:type="dxa"/>
        </w:trPr>
        <w:tc>
          <w:tcPr>
            <w:tcW w:w="528" w:type="dxa"/>
          </w:tcPr>
          <w:p w14:paraId="6644EC0A" w14:textId="77777777" w:rsidR="00B008DF" w:rsidRPr="00A44AA4" w:rsidRDefault="00B008DF" w:rsidP="002C409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44AA4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552" w:type="dxa"/>
          </w:tcPr>
          <w:p w14:paraId="7D2027AD" w14:textId="77777777" w:rsidR="00B008DF" w:rsidRPr="00A44AA4" w:rsidRDefault="00B008DF" w:rsidP="002C409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ОКБ</w:t>
            </w:r>
          </w:p>
        </w:tc>
        <w:tc>
          <w:tcPr>
            <w:tcW w:w="1269" w:type="dxa"/>
          </w:tcPr>
          <w:p w14:paraId="559F1534" w14:textId="77777777" w:rsidR="00B008DF" w:rsidRPr="00A44AA4" w:rsidRDefault="00B008DF" w:rsidP="00BF1A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КОЕ/100 мл</w:t>
            </w:r>
          </w:p>
        </w:tc>
        <w:tc>
          <w:tcPr>
            <w:tcW w:w="1408" w:type="dxa"/>
          </w:tcPr>
          <w:p w14:paraId="52FD4162" w14:textId="77777777" w:rsidR="00B008DF" w:rsidRPr="00A44AA4" w:rsidRDefault="00B008DF" w:rsidP="00BF1A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 допускается КОЕ/100 мл</w:t>
            </w:r>
          </w:p>
        </w:tc>
        <w:tc>
          <w:tcPr>
            <w:tcW w:w="2112" w:type="dxa"/>
          </w:tcPr>
          <w:p w14:paraId="58C2301B" w14:textId="77777777" w:rsidR="00B008DF" w:rsidRPr="00A44AA4" w:rsidRDefault="00B008DF" w:rsidP="00BF1A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МУК 4.2.1018-01</w:t>
            </w:r>
          </w:p>
        </w:tc>
        <w:tc>
          <w:tcPr>
            <w:tcW w:w="1017" w:type="dxa"/>
          </w:tcPr>
          <w:p w14:paraId="2CBC5E0B" w14:textId="77777777" w:rsidR="00B008DF" w:rsidRPr="00A44AA4" w:rsidRDefault="00B008DF" w:rsidP="00BF1A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 обнаружено КОЕ/100мл</w:t>
            </w:r>
          </w:p>
        </w:tc>
        <w:tc>
          <w:tcPr>
            <w:tcW w:w="1018" w:type="dxa"/>
          </w:tcPr>
          <w:p w14:paraId="5170847E" w14:textId="77777777" w:rsidR="00B008DF" w:rsidRPr="00A44AA4" w:rsidRDefault="00B008DF" w:rsidP="00BF1A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 обнаружено КОЕ/100мл</w:t>
            </w:r>
          </w:p>
        </w:tc>
        <w:tc>
          <w:tcPr>
            <w:tcW w:w="1017" w:type="dxa"/>
          </w:tcPr>
          <w:p w14:paraId="6497ADF6" w14:textId="77777777" w:rsidR="00B008DF" w:rsidRPr="00A44AA4" w:rsidRDefault="00B008DF" w:rsidP="00BF1A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 обнаружено КОЕ/100мл</w:t>
            </w:r>
          </w:p>
        </w:tc>
        <w:tc>
          <w:tcPr>
            <w:tcW w:w="1018" w:type="dxa"/>
          </w:tcPr>
          <w:p w14:paraId="29F9AE8E" w14:textId="77777777" w:rsidR="00B008DF" w:rsidRPr="00A44AA4" w:rsidRDefault="00B008DF" w:rsidP="00BF1A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 обнаружено КОЕ/100мл</w:t>
            </w:r>
          </w:p>
        </w:tc>
        <w:tc>
          <w:tcPr>
            <w:tcW w:w="1021" w:type="dxa"/>
          </w:tcPr>
          <w:p w14:paraId="6AAA3E8C" w14:textId="77777777" w:rsidR="00B008DF" w:rsidRPr="00A44AA4" w:rsidRDefault="00B008DF" w:rsidP="00BF1A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 обнаружено КОЕ/100мл</w:t>
            </w:r>
          </w:p>
        </w:tc>
        <w:tc>
          <w:tcPr>
            <w:tcW w:w="1019" w:type="dxa"/>
          </w:tcPr>
          <w:p w14:paraId="202E6D35" w14:textId="77777777" w:rsidR="00B008DF" w:rsidRPr="00A44AA4" w:rsidRDefault="00B008DF" w:rsidP="00BF1A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 обнаружено КОЕ/100мл</w:t>
            </w:r>
          </w:p>
        </w:tc>
        <w:tc>
          <w:tcPr>
            <w:tcW w:w="1018" w:type="dxa"/>
          </w:tcPr>
          <w:p w14:paraId="5A0FC6A6" w14:textId="098B70A8" w:rsidR="00B008DF" w:rsidRPr="00A44AA4" w:rsidRDefault="007D2005" w:rsidP="00BF1A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 обнаружено КОЕ/100 мл</w:t>
            </w:r>
          </w:p>
        </w:tc>
        <w:tc>
          <w:tcPr>
            <w:tcW w:w="1018" w:type="dxa"/>
          </w:tcPr>
          <w:p w14:paraId="2B668D0E" w14:textId="21C8817B" w:rsidR="00B008DF" w:rsidRDefault="002F1AD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 обнаружено КОЕ/100 мл</w:t>
            </w:r>
          </w:p>
          <w:p w14:paraId="4E8407F4" w14:textId="77777777" w:rsidR="00B008DF" w:rsidRPr="00A44AA4" w:rsidRDefault="00B008DF" w:rsidP="00B008D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B008DF" w:rsidRPr="00A44AA4" w14:paraId="00727540" w14:textId="7AC8C981" w:rsidTr="00B008DF">
        <w:trPr>
          <w:gridAfter w:val="1"/>
          <w:wAfter w:w="11" w:type="dxa"/>
        </w:trPr>
        <w:tc>
          <w:tcPr>
            <w:tcW w:w="528" w:type="dxa"/>
          </w:tcPr>
          <w:p w14:paraId="63AD1569" w14:textId="77777777" w:rsidR="00B008DF" w:rsidRPr="00A44AA4" w:rsidRDefault="00B008DF" w:rsidP="002C409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44AA4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552" w:type="dxa"/>
          </w:tcPr>
          <w:p w14:paraId="021B3B2F" w14:textId="77777777" w:rsidR="00B008DF" w:rsidRPr="00A44AA4" w:rsidRDefault="00B008DF" w:rsidP="002C409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ТКБ</w:t>
            </w:r>
          </w:p>
        </w:tc>
        <w:tc>
          <w:tcPr>
            <w:tcW w:w="1269" w:type="dxa"/>
          </w:tcPr>
          <w:p w14:paraId="69BA2BF9" w14:textId="77777777" w:rsidR="00B008DF" w:rsidRPr="00A44AA4" w:rsidRDefault="00B008DF" w:rsidP="00BF1A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КОЕ/100 мл</w:t>
            </w:r>
          </w:p>
        </w:tc>
        <w:tc>
          <w:tcPr>
            <w:tcW w:w="1408" w:type="dxa"/>
          </w:tcPr>
          <w:p w14:paraId="2635EE9D" w14:textId="77777777" w:rsidR="00B008DF" w:rsidRPr="00A44AA4" w:rsidRDefault="00B008DF" w:rsidP="00BF1A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 допускается КОЕ/100 мл</w:t>
            </w:r>
          </w:p>
        </w:tc>
        <w:tc>
          <w:tcPr>
            <w:tcW w:w="2112" w:type="dxa"/>
          </w:tcPr>
          <w:p w14:paraId="7E0FD0E0" w14:textId="77777777" w:rsidR="00B008DF" w:rsidRPr="00A44AA4" w:rsidRDefault="00B008DF" w:rsidP="00BF1A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МУК 4.2.1018-01</w:t>
            </w:r>
          </w:p>
        </w:tc>
        <w:tc>
          <w:tcPr>
            <w:tcW w:w="1017" w:type="dxa"/>
          </w:tcPr>
          <w:p w14:paraId="3FCD2B65" w14:textId="77777777" w:rsidR="00B008DF" w:rsidRPr="00A44AA4" w:rsidRDefault="00B008DF" w:rsidP="00BF1A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 обнаружено КОЕ/100 мл</w:t>
            </w:r>
          </w:p>
        </w:tc>
        <w:tc>
          <w:tcPr>
            <w:tcW w:w="1018" w:type="dxa"/>
          </w:tcPr>
          <w:p w14:paraId="3D068BA5" w14:textId="77777777" w:rsidR="00B008DF" w:rsidRPr="00A44AA4" w:rsidRDefault="00B008DF" w:rsidP="00BF1A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 обнаружено КОЕ/100мл</w:t>
            </w:r>
          </w:p>
        </w:tc>
        <w:tc>
          <w:tcPr>
            <w:tcW w:w="1017" w:type="dxa"/>
          </w:tcPr>
          <w:p w14:paraId="3F281D7F" w14:textId="77777777" w:rsidR="00B008DF" w:rsidRPr="00A44AA4" w:rsidRDefault="00B008DF" w:rsidP="00BF1A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 обнаружено КОЕ/100мл</w:t>
            </w:r>
          </w:p>
        </w:tc>
        <w:tc>
          <w:tcPr>
            <w:tcW w:w="1018" w:type="dxa"/>
          </w:tcPr>
          <w:p w14:paraId="010061D7" w14:textId="77777777" w:rsidR="00B008DF" w:rsidRPr="00A44AA4" w:rsidRDefault="00B008DF" w:rsidP="00BF1A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 обнаружено КОЕ/100мл</w:t>
            </w:r>
          </w:p>
        </w:tc>
        <w:tc>
          <w:tcPr>
            <w:tcW w:w="1021" w:type="dxa"/>
          </w:tcPr>
          <w:p w14:paraId="06B61A46" w14:textId="77777777" w:rsidR="00B008DF" w:rsidRPr="00A44AA4" w:rsidRDefault="00B008DF" w:rsidP="00BF1A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 обнаружено КОЕ/100мл</w:t>
            </w:r>
          </w:p>
        </w:tc>
        <w:tc>
          <w:tcPr>
            <w:tcW w:w="1019" w:type="dxa"/>
          </w:tcPr>
          <w:p w14:paraId="131AA682" w14:textId="77777777" w:rsidR="00B008DF" w:rsidRPr="00A44AA4" w:rsidRDefault="00B008DF" w:rsidP="00BF1A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 обнаружено КОЕ/100мл</w:t>
            </w:r>
          </w:p>
        </w:tc>
        <w:tc>
          <w:tcPr>
            <w:tcW w:w="1018" w:type="dxa"/>
          </w:tcPr>
          <w:p w14:paraId="59A69F49" w14:textId="0BC28527" w:rsidR="00B008DF" w:rsidRPr="00A44AA4" w:rsidRDefault="007D2005" w:rsidP="00BF1A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 обнаружено КОЕ/100 мл</w:t>
            </w:r>
          </w:p>
        </w:tc>
        <w:tc>
          <w:tcPr>
            <w:tcW w:w="1018" w:type="dxa"/>
          </w:tcPr>
          <w:p w14:paraId="4B9C803E" w14:textId="611C9D39" w:rsidR="00B008DF" w:rsidRDefault="002F1AD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 обнаружено КОЕ/100 мл</w:t>
            </w:r>
          </w:p>
          <w:p w14:paraId="03E7526D" w14:textId="77777777" w:rsidR="00B008DF" w:rsidRPr="00A44AA4" w:rsidRDefault="00B008DF" w:rsidP="00B008D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B008DF" w:rsidRPr="00A44AA4" w14:paraId="67B73214" w14:textId="650BA9CC" w:rsidTr="00EF2EF8">
        <w:trPr>
          <w:gridAfter w:val="1"/>
          <w:wAfter w:w="11" w:type="dxa"/>
        </w:trPr>
        <w:tc>
          <w:tcPr>
            <w:tcW w:w="15015" w:type="dxa"/>
            <w:gridSpan w:val="13"/>
          </w:tcPr>
          <w:p w14:paraId="0B7DDEAA" w14:textId="296E9473" w:rsidR="00B008DF" w:rsidRPr="00A44AA4" w:rsidRDefault="00B008DF" w:rsidP="00B008D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2. Санитарно-гигиенические исследования</w:t>
            </w:r>
          </w:p>
        </w:tc>
      </w:tr>
      <w:tr w:rsidR="00B008DF" w:rsidRPr="00A44AA4" w14:paraId="456F07C6" w14:textId="5F8CADD9" w:rsidTr="00B008DF">
        <w:trPr>
          <w:gridAfter w:val="1"/>
          <w:wAfter w:w="11" w:type="dxa"/>
        </w:trPr>
        <w:tc>
          <w:tcPr>
            <w:tcW w:w="528" w:type="dxa"/>
          </w:tcPr>
          <w:p w14:paraId="7A092A70" w14:textId="77777777" w:rsidR="00B008DF" w:rsidRPr="00A44AA4" w:rsidRDefault="00B008DF" w:rsidP="002C409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44AA4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552" w:type="dxa"/>
          </w:tcPr>
          <w:p w14:paraId="4CAE1095" w14:textId="77777777" w:rsidR="00B008DF" w:rsidRPr="00A44AA4" w:rsidRDefault="00B008DF" w:rsidP="0074787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Запах при 20 градусах</w:t>
            </w:r>
          </w:p>
        </w:tc>
        <w:tc>
          <w:tcPr>
            <w:tcW w:w="1269" w:type="dxa"/>
          </w:tcPr>
          <w:p w14:paraId="4CBF14BF" w14:textId="77777777" w:rsidR="00B008DF" w:rsidRPr="00A44AA4" w:rsidRDefault="00B008DF" w:rsidP="00BF1A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балл</w:t>
            </w:r>
          </w:p>
        </w:tc>
        <w:tc>
          <w:tcPr>
            <w:tcW w:w="1408" w:type="dxa"/>
          </w:tcPr>
          <w:p w14:paraId="598BBD73" w14:textId="77777777" w:rsidR="00B008DF" w:rsidRPr="00A44AA4" w:rsidRDefault="00B008DF" w:rsidP="00BF1A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112" w:type="dxa"/>
          </w:tcPr>
          <w:p w14:paraId="60EFCB5A" w14:textId="77777777" w:rsidR="00B008DF" w:rsidRPr="00A44AA4" w:rsidRDefault="00B008DF" w:rsidP="00BF1A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ГОСТ Р 57164-2016 п.5.8.1</w:t>
            </w:r>
          </w:p>
        </w:tc>
        <w:tc>
          <w:tcPr>
            <w:tcW w:w="1017" w:type="dxa"/>
          </w:tcPr>
          <w:p w14:paraId="6A592F15" w14:textId="77777777" w:rsidR="00B008DF" w:rsidRPr="00A44AA4" w:rsidRDefault="00B008DF" w:rsidP="00BF1A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018" w:type="dxa"/>
          </w:tcPr>
          <w:p w14:paraId="7A702E57" w14:textId="77777777" w:rsidR="00B008DF" w:rsidRPr="00A44AA4" w:rsidRDefault="00B008DF" w:rsidP="00BF1A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017" w:type="dxa"/>
          </w:tcPr>
          <w:p w14:paraId="3CAEA728" w14:textId="77777777" w:rsidR="00B008DF" w:rsidRPr="00A44AA4" w:rsidRDefault="00B008DF" w:rsidP="00BF1A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018" w:type="dxa"/>
          </w:tcPr>
          <w:p w14:paraId="134F8492" w14:textId="77777777" w:rsidR="00B008DF" w:rsidRPr="00A44AA4" w:rsidRDefault="00B008DF" w:rsidP="00BF1A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021" w:type="dxa"/>
          </w:tcPr>
          <w:p w14:paraId="6C9DA31D" w14:textId="77777777" w:rsidR="00B008DF" w:rsidRPr="00A44AA4" w:rsidRDefault="00B008DF" w:rsidP="00BF1A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019" w:type="dxa"/>
          </w:tcPr>
          <w:p w14:paraId="768773B6" w14:textId="77777777" w:rsidR="00B008DF" w:rsidRPr="00A44AA4" w:rsidRDefault="00B008DF" w:rsidP="00BF1A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018" w:type="dxa"/>
          </w:tcPr>
          <w:p w14:paraId="24C05EF2" w14:textId="78296BF2" w:rsidR="00B008DF" w:rsidRPr="00A44AA4" w:rsidRDefault="002F1ADE" w:rsidP="00B008D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018" w:type="dxa"/>
          </w:tcPr>
          <w:p w14:paraId="32F63C3E" w14:textId="241C0322" w:rsidR="00B008DF" w:rsidRPr="00A44AA4" w:rsidRDefault="002F1ADE" w:rsidP="00B008D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</w:tr>
      <w:tr w:rsidR="00B008DF" w:rsidRPr="00A44AA4" w14:paraId="3208F288" w14:textId="1F75C089" w:rsidTr="00B008DF">
        <w:trPr>
          <w:gridAfter w:val="1"/>
          <w:wAfter w:w="11" w:type="dxa"/>
        </w:trPr>
        <w:tc>
          <w:tcPr>
            <w:tcW w:w="528" w:type="dxa"/>
          </w:tcPr>
          <w:p w14:paraId="4F8A1E1B" w14:textId="77777777" w:rsidR="00B008DF" w:rsidRPr="00A44AA4" w:rsidRDefault="00B008DF" w:rsidP="002C409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44AA4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552" w:type="dxa"/>
          </w:tcPr>
          <w:p w14:paraId="00B1D039" w14:textId="77777777" w:rsidR="00B008DF" w:rsidRPr="00A44AA4" w:rsidRDefault="00B008DF" w:rsidP="0074787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Запах при 60 градусах</w:t>
            </w:r>
          </w:p>
        </w:tc>
        <w:tc>
          <w:tcPr>
            <w:tcW w:w="1269" w:type="dxa"/>
          </w:tcPr>
          <w:p w14:paraId="408DC917" w14:textId="77777777" w:rsidR="00B008DF" w:rsidRPr="00A44AA4" w:rsidRDefault="00B008DF" w:rsidP="00BF1A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балл</w:t>
            </w:r>
          </w:p>
        </w:tc>
        <w:tc>
          <w:tcPr>
            <w:tcW w:w="1408" w:type="dxa"/>
          </w:tcPr>
          <w:p w14:paraId="1A683B8B" w14:textId="77777777" w:rsidR="00B008DF" w:rsidRPr="00A44AA4" w:rsidRDefault="00B008DF" w:rsidP="00BF1A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112" w:type="dxa"/>
          </w:tcPr>
          <w:p w14:paraId="2BC10DAD" w14:textId="77777777" w:rsidR="00B008DF" w:rsidRPr="00A44AA4" w:rsidRDefault="00B008DF" w:rsidP="00BF1A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ГОСТ Р 57164-2016 п.5.8.1</w:t>
            </w:r>
          </w:p>
        </w:tc>
        <w:tc>
          <w:tcPr>
            <w:tcW w:w="1017" w:type="dxa"/>
          </w:tcPr>
          <w:p w14:paraId="283678F2" w14:textId="77777777" w:rsidR="00B008DF" w:rsidRPr="00A44AA4" w:rsidRDefault="00B008DF" w:rsidP="00BF1A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018" w:type="dxa"/>
          </w:tcPr>
          <w:p w14:paraId="4CCAA040" w14:textId="77777777" w:rsidR="00B008DF" w:rsidRPr="00A44AA4" w:rsidRDefault="00B008DF" w:rsidP="00BF1A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017" w:type="dxa"/>
          </w:tcPr>
          <w:p w14:paraId="147283E8" w14:textId="77777777" w:rsidR="00B008DF" w:rsidRPr="00A44AA4" w:rsidRDefault="00B008DF" w:rsidP="00BF1A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018" w:type="dxa"/>
          </w:tcPr>
          <w:p w14:paraId="083B07CB" w14:textId="77777777" w:rsidR="00B008DF" w:rsidRPr="00A44AA4" w:rsidRDefault="00B008DF" w:rsidP="00BF1A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021" w:type="dxa"/>
          </w:tcPr>
          <w:p w14:paraId="5BA6A62D" w14:textId="77777777" w:rsidR="00B008DF" w:rsidRPr="00A44AA4" w:rsidRDefault="00B008DF" w:rsidP="00BF1A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019" w:type="dxa"/>
          </w:tcPr>
          <w:p w14:paraId="2341E55D" w14:textId="77777777" w:rsidR="00B008DF" w:rsidRPr="00A44AA4" w:rsidRDefault="00B008DF" w:rsidP="00BF1A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018" w:type="dxa"/>
          </w:tcPr>
          <w:p w14:paraId="01F43BEE" w14:textId="681F1C39" w:rsidR="00B008DF" w:rsidRPr="00A44AA4" w:rsidRDefault="002F1ADE" w:rsidP="00B008D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018" w:type="dxa"/>
          </w:tcPr>
          <w:p w14:paraId="03680178" w14:textId="61B0F2B6" w:rsidR="00B008DF" w:rsidRPr="00A44AA4" w:rsidRDefault="002F1ADE" w:rsidP="00B008D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</w:tr>
      <w:tr w:rsidR="00B008DF" w:rsidRPr="00A44AA4" w14:paraId="60938110" w14:textId="1E1B8391" w:rsidTr="00B008DF">
        <w:trPr>
          <w:gridAfter w:val="1"/>
          <w:wAfter w:w="11" w:type="dxa"/>
        </w:trPr>
        <w:tc>
          <w:tcPr>
            <w:tcW w:w="528" w:type="dxa"/>
          </w:tcPr>
          <w:p w14:paraId="1C4D2BC4" w14:textId="77777777" w:rsidR="00B008DF" w:rsidRPr="00A44AA4" w:rsidRDefault="00B008DF" w:rsidP="002C409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44AA4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1552" w:type="dxa"/>
          </w:tcPr>
          <w:p w14:paraId="5794C84E" w14:textId="77777777" w:rsidR="00B008DF" w:rsidRPr="00A44AA4" w:rsidRDefault="00B008DF" w:rsidP="0074787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Привкус</w:t>
            </w:r>
          </w:p>
        </w:tc>
        <w:tc>
          <w:tcPr>
            <w:tcW w:w="1269" w:type="dxa"/>
          </w:tcPr>
          <w:p w14:paraId="01D54AD5" w14:textId="77777777" w:rsidR="00B008DF" w:rsidRPr="00A44AA4" w:rsidRDefault="00B008DF" w:rsidP="00BF1A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балл</w:t>
            </w:r>
          </w:p>
        </w:tc>
        <w:tc>
          <w:tcPr>
            <w:tcW w:w="1408" w:type="dxa"/>
          </w:tcPr>
          <w:p w14:paraId="6EA46F78" w14:textId="77777777" w:rsidR="00B008DF" w:rsidRPr="00A44AA4" w:rsidRDefault="00B008DF" w:rsidP="00BF1A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112" w:type="dxa"/>
          </w:tcPr>
          <w:p w14:paraId="3555413D" w14:textId="77777777" w:rsidR="00B008DF" w:rsidRPr="00A44AA4" w:rsidRDefault="00B008DF" w:rsidP="00BF1A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ГОСТ Р 57164-2016 п.5.8.2</w:t>
            </w:r>
          </w:p>
        </w:tc>
        <w:tc>
          <w:tcPr>
            <w:tcW w:w="1017" w:type="dxa"/>
          </w:tcPr>
          <w:p w14:paraId="22B48845" w14:textId="77777777" w:rsidR="00B008DF" w:rsidRPr="00A44AA4" w:rsidRDefault="00B008DF" w:rsidP="00BF1A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018" w:type="dxa"/>
          </w:tcPr>
          <w:p w14:paraId="02DC8102" w14:textId="77777777" w:rsidR="00B008DF" w:rsidRPr="00A44AA4" w:rsidRDefault="00B008DF" w:rsidP="00BF1A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017" w:type="dxa"/>
          </w:tcPr>
          <w:p w14:paraId="604DD735" w14:textId="77777777" w:rsidR="00B008DF" w:rsidRPr="00A44AA4" w:rsidRDefault="00B008DF" w:rsidP="00BF1A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018" w:type="dxa"/>
          </w:tcPr>
          <w:p w14:paraId="2545EFEA" w14:textId="77777777" w:rsidR="00B008DF" w:rsidRPr="00A44AA4" w:rsidRDefault="00B008DF" w:rsidP="00BF1A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021" w:type="dxa"/>
          </w:tcPr>
          <w:p w14:paraId="07119E75" w14:textId="77777777" w:rsidR="00B008DF" w:rsidRPr="00A44AA4" w:rsidRDefault="00B008DF" w:rsidP="00BF1A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019" w:type="dxa"/>
          </w:tcPr>
          <w:p w14:paraId="49F895B1" w14:textId="77777777" w:rsidR="00B008DF" w:rsidRPr="00A44AA4" w:rsidRDefault="00B008DF" w:rsidP="00BF1A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018" w:type="dxa"/>
          </w:tcPr>
          <w:p w14:paraId="652BB4CF" w14:textId="0C8A938C" w:rsidR="00B008DF" w:rsidRPr="00A44AA4" w:rsidRDefault="002F1ADE" w:rsidP="00B008D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018" w:type="dxa"/>
          </w:tcPr>
          <w:p w14:paraId="20930E38" w14:textId="5C5C1545" w:rsidR="00B008DF" w:rsidRPr="00A44AA4" w:rsidRDefault="002F1ADE" w:rsidP="00B008D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</w:tr>
      <w:tr w:rsidR="00B008DF" w:rsidRPr="00A44AA4" w14:paraId="7197E4D7" w14:textId="1D17FDCB" w:rsidTr="00B008DF">
        <w:trPr>
          <w:gridAfter w:val="1"/>
          <w:wAfter w:w="11" w:type="dxa"/>
        </w:trPr>
        <w:tc>
          <w:tcPr>
            <w:tcW w:w="528" w:type="dxa"/>
          </w:tcPr>
          <w:p w14:paraId="15CB33E2" w14:textId="77777777" w:rsidR="00B008DF" w:rsidRPr="00A44AA4" w:rsidRDefault="00B008DF" w:rsidP="002C409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44AA4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1552" w:type="dxa"/>
          </w:tcPr>
          <w:p w14:paraId="2F921C40" w14:textId="77777777" w:rsidR="00B008DF" w:rsidRPr="00A44AA4" w:rsidRDefault="00B008DF" w:rsidP="0074787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Цветность</w:t>
            </w:r>
          </w:p>
        </w:tc>
        <w:tc>
          <w:tcPr>
            <w:tcW w:w="1269" w:type="dxa"/>
          </w:tcPr>
          <w:p w14:paraId="1352911B" w14:textId="77777777" w:rsidR="00B008DF" w:rsidRPr="00A44AA4" w:rsidRDefault="00B008DF" w:rsidP="00BF1A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Градус цветности</w:t>
            </w:r>
          </w:p>
        </w:tc>
        <w:tc>
          <w:tcPr>
            <w:tcW w:w="1408" w:type="dxa"/>
          </w:tcPr>
          <w:p w14:paraId="619561B8" w14:textId="77777777" w:rsidR="00B008DF" w:rsidRPr="00A44AA4" w:rsidRDefault="00B008DF" w:rsidP="00BF1A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20</w:t>
            </w:r>
          </w:p>
        </w:tc>
        <w:tc>
          <w:tcPr>
            <w:tcW w:w="2112" w:type="dxa"/>
          </w:tcPr>
          <w:p w14:paraId="3AD2B06D" w14:textId="77777777" w:rsidR="00B008DF" w:rsidRPr="00A44AA4" w:rsidRDefault="00B008DF" w:rsidP="00BF1A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ГОСТ 31868-2012 (метод Б)</w:t>
            </w:r>
          </w:p>
        </w:tc>
        <w:tc>
          <w:tcPr>
            <w:tcW w:w="1017" w:type="dxa"/>
          </w:tcPr>
          <w:p w14:paraId="3FC7249B" w14:textId="5A2337F9" w:rsidR="00B008DF" w:rsidRPr="00A44AA4" w:rsidRDefault="00B008DF" w:rsidP="00BF1A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1,53</w:t>
            </w:r>
          </w:p>
        </w:tc>
        <w:tc>
          <w:tcPr>
            <w:tcW w:w="1018" w:type="dxa"/>
          </w:tcPr>
          <w:p w14:paraId="55D4346F" w14:textId="5A618CE4" w:rsidR="00B008DF" w:rsidRPr="00A44AA4" w:rsidRDefault="00B008DF" w:rsidP="00BF1A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1,09</w:t>
            </w:r>
          </w:p>
        </w:tc>
        <w:tc>
          <w:tcPr>
            <w:tcW w:w="1017" w:type="dxa"/>
          </w:tcPr>
          <w:p w14:paraId="48EC7644" w14:textId="77777777" w:rsidR="00B008DF" w:rsidRPr="00A44AA4" w:rsidRDefault="00B008DF" w:rsidP="00BF1A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Менее 1</w:t>
            </w:r>
          </w:p>
        </w:tc>
        <w:tc>
          <w:tcPr>
            <w:tcW w:w="1018" w:type="dxa"/>
          </w:tcPr>
          <w:p w14:paraId="3281F6C8" w14:textId="77777777" w:rsidR="00B008DF" w:rsidRPr="00A44AA4" w:rsidRDefault="00B008DF" w:rsidP="00BF1A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Менее 1</w:t>
            </w:r>
          </w:p>
        </w:tc>
        <w:tc>
          <w:tcPr>
            <w:tcW w:w="1021" w:type="dxa"/>
          </w:tcPr>
          <w:p w14:paraId="3EE51599" w14:textId="77777777" w:rsidR="00B008DF" w:rsidRPr="00A44AA4" w:rsidRDefault="00B008DF" w:rsidP="00BF1A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Менее 1</w:t>
            </w:r>
          </w:p>
        </w:tc>
        <w:tc>
          <w:tcPr>
            <w:tcW w:w="1019" w:type="dxa"/>
          </w:tcPr>
          <w:p w14:paraId="757A583C" w14:textId="77777777" w:rsidR="00B008DF" w:rsidRPr="00A44AA4" w:rsidRDefault="00B008DF" w:rsidP="00BF1A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Менее 1</w:t>
            </w:r>
          </w:p>
        </w:tc>
        <w:tc>
          <w:tcPr>
            <w:tcW w:w="1018" w:type="dxa"/>
          </w:tcPr>
          <w:p w14:paraId="7D93BC37" w14:textId="1E3E4BC2" w:rsidR="00B008DF" w:rsidRPr="00A44AA4" w:rsidRDefault="002F1ADE" w:rsidP="00B008D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1,09</w:t>
            </w:r>
          </w:p>
        </w:tc>
        <w:tc>
          <w:tcPr>
            <w:tcW w:w="1018" w:type="dxa"/>
          </w:tcPr>
          <w:p w14:paraId="3C700BBE" w14:textId="29790B70" w:rsidR="00B008DF" w:rsidRPr="00A44AA4" w:rsidRDefault="002F1ADE" w:rsidP="00B008D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1,09</w:t>
            </w:r>
          </w:p>
        </w:tc>
      </w:tr>
      <w:tr w:rsidR="00B008DF" w:rsidRPr="00A44AA4" w14:paraId="0C872876" w14:textId="71A4963F" w:rsidTr="00B008DF">
        <w:trPr>
          <w:gridAfter w:val="1"/>
          <w:wAfter w:w="11" w:type="dxa"/>
        </w:trPr>
        <w:tc>
          <w:tcPr>
            <w:tcW w:w="528" w:type="dxa"/>
          </w:tcPr>
          <w:p w14:paraId="6B32ED6F" w14:textId="77777777" w:rsidR="00B008DF" w:rsidRPr="00A44AA4" w:rsidRDefault="00B008DF" w:rsidP="002C409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44AA4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1552" w:type="dxa"/>
          </w:tcPr>
          <w:p w14:paraId="1BCBB9BB" w14:textId="77777777" w:rsidR="00B008DF" w:rsidRPr="00A44AA4" w:rsidRDefault="00B008DF" w:rsidP="0074787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Мутность (длина волны 530 нм)</w:t>
            </w:r>
          </w:p>
        </w:tc>
        <w:tc>
          <w:tcPr>
            <w:tcW w:w="1269" w:type="dxa"/>
          </w:tcPr>
          <w:p w14:paraId="71A0FEE4" w14:textId="77777777" w:rsidR="00B008DF" w:rsidRPr="00A44AA4" w:rsidRDefault="00B008DF" w:rsidP="00BF1A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Мг/дм3</w:t>
            </w:r>
          </w:p>
        </w:tc>
        <w:tc>
          <w:tcPr>
            <w:tcW w:w="1408" w:type="dxa"/>
          </w:tcPr>
          <w:p w14:paraId="485F675D" w14:textId="77777777" w:rsidR="00B008DF" w:rsidRPr="00A44AA4" w:rsidRDefault="00B008DF" w:rsidP="00BF1A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1,5</w:t>
            </w:r>
          </w:p>
        </w:tc>
        <w:tc>
          <w:tcPr>
            <w:tcW w:w="2112" w:type="dxa"/>
          </w:tcPr>
          <w:p w14:paraId="0F0D426A" w14:textId="77777777" w:rsidR="00B008DF" w:rsidRPr="00A44AA4" w:rsidRDefault="00B008DF" w:rsidP="00BF1A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ГОСТ Р 57164-2016 п.6</w:t>
            </w:r>
          </w:p>
        </w:tc>
        <w:tc>
          <w:tcPr>
            <w:tcW w:w="1017" w:type="dxa"/>
          </w:tcPr>
          <w:p w14:paraId="0AB99801" w14:textId="53B1C8E4" w:rsidR="00B008DF" w:rsidRPr="00A44AA4" w:rsidRDefault="00B008DF" w:rsidP="00BF1A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0,92</w:t>
            </w:r>
          </w:p>
        </w:tc>
        <w:tc>
          <w:tcPr>
            <w:tcW w:w="1018" w:type="dxa"/>
          </w:tcPr>
          <w:p w14:paraId="0D091A62" w14:textId="77777777" w:rsidR="00B008DF" w:rsidRPr="00A44AA4" w:rsidRDefault="00B008DF" w:rsidP="00BF1A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Менее 0,58</w:t>
            </w:r>
          </w:p>
        </w:tc>
        <w:tc>
          <w:tcPr>
            <w:tcW w:w="1017" w:type="dxa"/>
          </w:tcPr>
          <w:p w14:paraId="3145E809" w14:textId="77777777" w:rsidR="00B008DF" w:rsidRPr="00A44AA4" w:rsidRDefault="00B008DF" w:rsidP="00BF1A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Менее 0,58</w:t>
            </w:r>
          </w:p>
        </w:tc>
        <w:tc>
          <w:tcPr>
            <w:tcW w:w="1018" w:type="dxa"/>
          </w:tcPr>
          <w:p w14:paraId="61E37137" w14:textId="4998D177" w:rsidR="00B008DF" w:rsidRPr="00A44AA4" w:rsidRDefault="00B936C0" w:rsidP="00BF1A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Менее </w:t>
            </w:r>
            <w:r w:rsidR="00B008DF">
              <w:rPr>
                <w:rFonts w:ascii="Times New Roman" w:hAnsi="Times New Roman" w:cs="Times New Roman"/>
                <w:sz w:val="18"/>
                <w:szCs w:val="18"/>
              </w:rPr>
              <w:t>0,5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1021" w:type="dxa"/>
          </w:tcPr>
          <w:p w14:paraId="6D7B43EA" w14:textId="77777777" w:rsidR="00B008DF" w:rsidRPr="00A44AA4" w:rsidRDefault="00B008DF" w:rsidP="00BF1A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Менее 0,58</w:t>
            </w:r>
          </w:p>
        </w:tc>
        <w:tc>
          <w:tcPr>
            <w:tcW w:w="1019" w:type="dxa"/>
          </w:tcPr>
          <w:p w14:paraId="2CE9484B" w14:textId="77777777" w:rsidR="00B008DF" w:rsidRPr="00A44AA4" w:rsidRDefault="00B008DF" w:rsidP="00BF1A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Менее 0,58</w:t>
            </w:r>
          </w:p>
        </w:tc>
        <w:tc>
          <w:tcPr>
            <w:tcW w:w="1018" w:type="dxa"/>
          </w:tcPr>
          <w:p w14:paraId="142FE658" w14:textId="71398196" w:rsidR="00B008DF" w:rsidRPr="00A44AA4" w:rsidRDefault="002F1ADE" w:rsidP="00B008D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Менее 0,58</w:t>
            </w:r>
          </w:p>
        </w:tc>
        <w:tc>
          <w:tcPr>
            <w:tcW w:w="1018" w:type="dxa"/>
          </w:tcPr>
          <w:p w14:paraId="5224D6F6" w14:textId="6987C76C" w:rsidR="00B008DF" w:rsidRPr="00A44AA4" w:rsidRDefault="002F1ADE" w:rsidP="00B008D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Менее 0,58</w:t>
            </w:r>
          </w:p>
        </w:tc>
      </w:tr>
      <w:tr w:rsidR="00B008DF" w:rsidRPr="00A44AA4" w14:paraId="0AC727E0" w14:textId="57C4E0CB" w:rsidTr="00B008DF">
        <w:trPr>
          <w:gridAfter w:val="1"/>
          <w:wAfter w:w="11" w:type="dxa"/>
        </w:trPr>
        <w:tc>
          <w:tcPr>
            <w:tcW w:w="528" w:type="dxa"/>
          </w:tcPr>
          <w:p w14:paraId="3827E7B9" w14:textId="77777777" w:rsidR="00B008DF" w:rsidRPr="00A44AA4" w:rsidRDefault="00B008DF" w:rsidP="002C409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44AA4"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1552" w:type="dxa"/>
          </w:tcPr>
          <w:p w14:paraId="6DF1682A" w14:textId="77777777" w:rsidR="00B008DF" w:rsidRPr="00A44AA4" w:rsidRDefault="00B008DF" w:rsidP="0074787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Водородный показатель</w:t>
            </w:r>
          </w:p>
        </w:tc>
        <w:tc>
          <w:tcPr>
            <w:tcW w:w="1269" w:type="dxa"/>
          </w:tcPr>
          <w:p w14:paraId="613609CB" w14:textId="77777777" w:rsidR="00B008DF" w:rsidRPr="00A44AA4" w:rsidRDefault="00B008DF" w:rsidP="00BF1A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Единицы рН</w:t>
            </w:r>
          </w:p>
        </w:tc>
        <w:tc>
          <w:tcPr>
            <w:tcW w:w="1408" w:type="dxa"/>
          </w:tcPr>
          <w:p w14:paraId="7122985F" w14:textId="77777777" w:rsidR="00B008DF" w:rsidRPr="00A44AA4" w:rsidRDefault="00B008DF" w:rsidP="00BF1A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6-9</w:t>
            </w:r>
          </w:p>
        </w:tc>
        <w:tc>
          <w:tcPr>
            <w:tcW w:w="2112" w:type="dxa"/>
          </w:tcPr>
          <w:p w14:paraId="573C565E" w14:textId="77777777" w:rsidR="00B008DF" w:rsidRPr="00A44AA4" w:rsidRDefault="00B008DF" w:rsidP="00BF1A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ПНД Ф 14.1:2:3:4.121-97</w:t>
            </w:r>
          </w:p>
        </w:tc>
        <w:tc>
          <w:tcPr>
            <w:tcW w:w="1017" w:type="dxa"/>
          </w:tcPr>
          <w:p w14:paraId="40CA36AE" w14:textId="28CE22BB" w:rsidR="00B008DF" w:rsidRPr="00A44AA4" w:rsidRDefault="00B008DF" w:rsidP="00BF1A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7,6</w:t>
            </w:r>
          </w:p>
        </w:tc>
        <w:tc>
          <w:tcPr>
            <w:tcW w:w="1018" w:type="dxa"/>
          </w:tcPr>
          <w:p w14:paraId="28A08595" w14:textId="7A052F11" w:rsidR="00B008DF" w:rsidRPr="00A44AA4" w:rsidRDefault="00B008DF" w:rsidP="00BF1A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7,</w:t>
            </w:r>
            <w:r w:rsidR="00B936C0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1017" w:type="dxa"/>
          </w:tcPr>
          <w:p w14:paraId="31316CD6" w14:textId="327AC467" w:rsidR="00B008DF" w:rsidRPr="00A44AA4" w:rsidRDefault="00B008DF" w:rsidP="00BF1A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7,</w:t>
            </w:r>
            <w:r w:rsidR="00B936C0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1018" w:type="dxa"/>
          </w:tcPr>
          <w:p w14:paraId="50292110" w14:textId="77777777" w:rsidR="00B008DF" w:rsidRPr="00A44AA4" w:rsidRDefault="00B008DF" w:rsidP="00BF1A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7,7</w:t>
            </w:r>
          </w:p>
        </w:tc>
        <w:tc>
          <w:tcPr>
            <w:tcW w:w="1021" w:type="dxa"/>
          </w:tcPr>
          <w:p w14:paraId="54E63C0D" w14:textId="77777777" w:rsidR="00B008DF" w:rsidRPr="00A44AA4" w:rsidRDefault="00B008DF" w:rsidP="00BF1A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7,7</w:t>
            </w:r>
          </w:p>
        </w:tc>
        <w:tc>
          <w:tcPr>
            <w:tcW w:w="1019" w:type="dxa"/>
          </w:tcPr>
          <w:p w14:paraId="1F9AA560" w14:textId="77777777" w:rsidR="00B008DF" w:rsidRPr="00A44AA4" w:rsidRDefault="00B008DF" w:rsidP="00BF1A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7,6</w:t>
            </w:r>
          </w:p>
        </w:tc>
        <w:tc>
          <w:tcPr>
            <w:tcW w:w="1018" w:type="dxa"/>
          </w:tcPr>
          <w:p w14:paraId="2A9E9883" w14:textId="77777777" w:rsidR="00B008DF" w:rsidRPr="00A44AA4" w:rsidRDefault="00B008DF" w:rsidP="00B008D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18" w:type="dxa"/>
          </w:tcPr>
          <w:p w14:paraId="36F0A2AA" w14:textId="0327D838" w:rsidR="00B008DF" w:rsidRPr="00A44AA4" w:rsidRDefault="00B008DF" w:rsidP="00B008D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B008DF" w:rsidRPr="00A44AA4" w14:paraId="7AA47A5D" w14:textId="0E1F3786" w:rsidTr="00B008DF">
        <w:trPr>
          <w:gridAfter w:val="1"/>
          <w:wAfter w:w="11" w:type="dxa"/>
        </w:trPr>
        <w:tc>
          <w:tcPr>
            <w:tcW w:w="528" w:type="dxa"/>
          </w:tcPr>
          <w:p w14:paraId="1551613E" w14:textId="77777777" w:rsidR="00B008DF" w:rsidRPr="00A44AA4" w:rsidRDefault="00B008DF" w:rsidP="002C409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44AA4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1552" w:type="dxa"/>
          </w:tcPr>
          <w:p w14:paraId="6E0C4915" w14:textId="77777777" w:rsidR="00B008DF" w:rsidRPr="00A44AA4" w:rsidRDefault="00B008DF" w:rsidP="0074787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Окисляемость</w:t>
            </w:r>
          </w:p>
        </w:tc>
        <w:tc>
          <w:tcPr>
            <w:tcW w:w="1269" w:type="dxa"/>
          </w:tcPr>
          <w:p w14:paraId="685CA85B" w14:textId="77777777" w:rsidR="00B008DF" w:rsidRPr="00A44AA4" w:rsidRDefault="00B008DF" w:rsidP="00BF1A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Мг-О2/дм3</w:t>
            </w:r>
          </w:p>
        </w:tc>
        <w:tc>
          <w:tcPr>
            <w:tcW w:w="1408" w:type="dxa"/>
          </w:tcPr>
          <w:p w14:paraId="45B3A378" w14:textId="77777777" w:rsidR="00B008DF" w:rsidRPr="00A44AA4" w:rsidRDefault="00B008DF" w:rsidP="00BF1A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5,0</w:t>
            </w:r>
          </w:p>
        </w:tc>
        <w:tc>
          <w:tcPr>
            <w:tcW w:w="2112" w:type="dxa"/>
          </w:tcPr>
          <w:p w14:paraId="17930877" w14:textId="77777777" w:rsidR="00B008DF" w:rsidRPr="00A44AA4" w:rsidRDefault="00B008DF" w:rsidP="00BF1A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ПНДФ 14.1:2:4.154-99</w:t>
            </w:r>
          </w:p>
        </w:tc>
        <w:tc>
          <w:tcPr>
            <w:tcW w:w="1017" w:type="dxa"/>
          </w:tcPr>
          <w:p w14:paraId="7EB876D9" w14:textId="77777777" w:rsidR="00B008DF" w:rsidRPr="00A44AA4" w:rsidRDefault="00B008DF" w:rsidP="00BF1A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1,4</w:t>
            </w:r>
          </w:p>
        </w:tc>
        <w:tc>
          <w:tcPr>
            <w:tcW w:w="1018" w:type="dxa"/>
          </w:tcPr>
          <w:p w14:paraId="05B456D3" w14:textId="77777777" w:rsidR="00B008DF" w:rsidRPr="00A44AA4" w:rsidRDefault="00B008DF" w:rsidP="00BF1A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1,4</w:t>
            </w:r>
          </w:p>
        </w:tc>
        <w:tc>
          <w:tcPr>
            <w:tcW w:w="1017" w:type="dxa"/>
          </w:tcPr>
          <w:p w14:paraId="72739705" w14:textId="77777777" w:rsidR="00B008DF" w:rsidRPr="00A44AA4" w:rsidRDefault="00B008DF" w:rsidP="00BF1A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1,6</w:t>
            </w:r>
          </w:p>
        </w:tc>
        <w:tc>
          <w:tcPr>
            <w:tcW w:w="1018" w:type="dxa"/>
          </w:tcPr>
          <w:p w14:paraId="577587C3" w14:textId="0F6979D7" w:rsidR="00B008DF" w:rsidRPr="00A44AA4" w:rsidRDefault="00B008DF" w:rsidP="00BF1A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1,</w:t>
            </w:r>
            <w:r w:rsidR="00B936C0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021" w:type="dxa"/>
          </w:tcPr>
          <w:p w14:paraId="52E621E0" w14:textId="34F6BCA3" w:rsidR="00B008DF" w:rsidRPr="00A44AA4" w:rsidRDefault="00B008DF" w:rsidP="00BF1A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1,</w:t>
            </w:r>
            <w:r w:rsidR="00B936C0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019" w:type="dxa"/>
          </w:tcPr>
          <w:p w14:paraId="61AE66A4" w14:textId="77777777" w:rsidR="00B008DF" w:rsidRPr="00A44AA4" w:rsidRDefault="00B008DF" w:rsidP="00BF1A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1,6</w:t>
            </w:r>
          </w:p>
        </w:tc>
        <w:tc>
          <w:tcPr>
            <w:tcW w:w="1018" w:type="dxa"/>
          </w:tcPr>
          <w:p w14:paraId="7292CBB1" w14:textId="77777777" w:rsidR="00B008DF" w:rsidRPr="00A44AA4" w:rsidRDefault="00B008DF" w:rsidP="00B008D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18" w:type="dxa"/>
          </w:tcPr>
          <w:p w14:paraId="5EA1CDDE" w14:textId="195BD1F8" w:rsidR="00B008DF" w:rsidRPr="00A44AA4" w:rsidRDefault="00B008DF" w:rsidP="00B008D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B008DF" w:rsidRPr="00A44AA4" w14:paraId="385BD72F" w14:textId="04E5EBDB" w:rsidTr="00B008DF">
        <w:trPr>
          <w:gridAfter w:val="1"/>
          <w:wAfter w:w="11" w:type="dxa"/>
        </w:trPr>
        <w:tc>
          <w:tcPr>
            <w:tcW w:w="528" w:type="dxa"/>
          </w:tcPr>
          <w:p w14:paraId="12F74B5B" w14:textId="77777777" w:rsidR="00B008DF" w:rsidRPr="00A44AA4" w:rsidRDefault="00B008DF" w:rsidP="002C409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44AA4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1552" w:type="dxa"/>
          </w:tcPr>
          <w:p w14:paraId="3412A86B" w14:textId="77777777" w:rsidR="00B008DF" w:rsidRPr="00A44AA4" w:rsidRDefault="00B008DF" w:rsidP="0074787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Аммиак (по азоту)</w:t>
            </w:r>
          </w:p>
        </w:tc>
        <w:tc>
          <w:tcPr>
            <w:tcW w:w="1269" w:type="dxa"/>
          </w:tcPr>
          <w:p w14:paraId="4AD3D9DA" w14:textId="77777777" w:rsidR="00B008DF" w:rsidRPr="00A44AA4" w:rsidRDefault="00B008DF" w:rsidP="002C409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Мг/дм3</w:t>
            </w:r>
          </w:p>
        </w:tc>
        <w:tc>
          <w:tcPr>
            <w:tcW w:w="1408" w:type="dxa"/>
          </w:tcPr>
          <w:p w14:paraId="3C5956E3" w14:textId="77777777" w:rsidR="00B008DF" w:rsidRPr="00A44AA4" w:rsidRDefault="00B008DF" w:rsidP="00BF1A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2,0</w:t>
            </w:r>
          </w:p>
        </w:tc>
        <w:tc>
          <w:tcPr>
            <w:tcW w:w="2112" w:type="dxa"/>
          </w:tcPr>
          <w:p w14:paraId="4A67225F" w14:textId="77777777" w:rsidR="00B008DF" w:rsidRPr="00A44AA4" w:rsidRDefault="00B008DF" w:rsidP="00BF1A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ГОСТ 33045-2014 (метод А)</w:t>
            </w:r>
          </w:p>
        </w:tc>
        <w:tc>
          <w:tcPr>
            <w:tcW w:w="1017" w:type="dxa"/>
          </w:tcPr>
          <w:p w14:paraId="719E8388" w14:textId="4926392E" w:rsidR="00B008DF" w:rsidRPr="00A44AA4" w:rsidRDefault="00B008DF" w:rsidP="00BF1A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Менее 0,1</w:t>
            </w:r>
          </w:p>
        </w:tc>
        <w:tc>
          <w:tcPr>
            <w:tcW w:w="1018" w:type="dxa"/>
          </w:tcPr>
          <w:p w14:paraId="6928DD42" w14:textId="6C94C1D7" w:rsidR="00B008DF" w:rsidRPr="00A44AA4" w:rsidRDefault="00B008DF" w:rsidP="00BF1A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Менее 0,</w:t>
            </w:r>
            <w:r w:rsidR="00B936C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017" w:type="dxa"/>
          </w:tcPr>
          <w:p w14:paraId="5FBD19B2" w14:textId="1661B701" w:rsidR="00B008DF" w:rsidRPr="00A44AA4" w:rsidRDefault="00B008DF" w:rsidP="00BF1A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Менее 0,</w:t>
            </w:r>
            <w:r w:rsidR="00B936C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018" w:type="dxa"/>
          </w:tcPr>
          <w:p w14:paraId="748FB101" w14:textId="1CB8823B" w:rsidR="00B008DF" w:rsidRPr="00A44AA4" w:rsidRDefault="00B008DF" w:rsidP="00BF1A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Менее 0,</w:t>
            </w:r>
            <w:r w:rsidR="00B936C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021" w:type="dxa"/>
          </w:tcPr>
          <w:p w14:paraId="4786706B" w14:textId="36993D15" w:rsidR="00B008DF" w:rsidRPr="00A44AA4" w:rsidRDefault="00B008DF" w:rsidP="00BF1A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Менее 0,</w:t>
            </w:r>
            <w:r w:rsidR="00B936C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019" w:type="dxa"/>
          </w:tcPr>
          <w:p w14:paraId="0B9398DC" w14:textId="507490C3" w:rsidR="00B008DF" w:rsidRPr="00A44AA4" w:rsidRDefault="00B008DF" w:rsidP="00BF1A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Менее 0,</w:t>
            </w:r>
            <w:r w:rsidR="007D2005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018" w:type="dxa"/>
          </w:tcPr>
          <w:p w14:paraId="73718A30" w14:textId="77777777" w:rsidR="00B008DF" w:rsidRPr="00A44AA4" w:rsidRDefault="00B008DF" w:rsidP="00B008D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18" w:type="dxa"/>
          </w:tcPr>
          <w:p w14:paraId="0395E6F6" w14:textId="3E8AF1F8" w:rsidR="00B008DF" w:rsidRPr="00A44AA4" w:rsidRDefault="00B008DF" w:rsidP="00B008D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B008DF" w:rsidRPr="00A44AA4" w14:paraId="77FB8719" w14:textId="114BBE90" w:rsidTr="00B008DF">
        <w:trPr>
          <w:gridAfter w:val="1"/>
          <w:wAfter w:w="11" w:type="dxa"/>
        </w:trPr>
        <w:tc>
          <w:tcPr>
            <w:tcW w:w="528" w:type="dxa"/>
          </w:tcPr>
          <w:p w14:paraId="365B06CF" w14:textId="77777777" w:rsidR="00B008DF" w:rsidRPr="00A44AA4" w:rsidRDefault="00B008DF" w:rsidP="002C409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44AA4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1552" w:type="dxa"/>
          </w:tcPr>
          <w:p w14:paraId="5D20F9C8" w14:textId="77777777" w:rsidR="00B008DF" w:rsidRPr="00A44AA4" w:rsidRDefault="00B008DF" w:rsidP="0074787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Нитриты</w:t>
            </w:r>
          </w:p>
        </w:tc>
        <w:tc>
          <w:tcPr>
            <w:tcW w:w="1269" w:type="dxa"/>
          </w:tcPr>
          <w:p w14:paraId="551B4B8A" w14:textId="77777777" w:rsidR="00B008DF" w:rsidRPr="00A44AA4" w:rsidRDefault="00B008DF" w:rsidP="002C409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Мг/дм3</w:t>
            </w:r>
          </w:p>
        </w:tc>
        <w:tc>
          <w:tcPr>
            <w:tcW w:w="1408" w:type="dxa"/>
          </w:tcPr>
          <w:p w14:paraId="132DDDD4" w14:textId="77777777" w:rsidR="00B008DF" w:rsidRPr="00A44AA4" w:rsidRDefault="00B008DF" w:rsidP="00BF1A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3,0</w:t>
            </w:r>
          </w:p>
        </w:tc>
        <w:tc>
          <w:tcPr>
            <w:tcW w:w="2112" w:type="dxa"/>
          </w:tcPr>
          <w:p w14:paraId="61A3C8AF" w14:textId="77777777" w:rsidR="00B008DF" w:rsidRPr="00A44AA4" w:rsidRDefault="00B008DF" w:rsidP="00BF1A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ГОСТ 33045-2014 (метод Б)</w:t>
            </w:r>
          </w:p>
        </w:tc>
        <w:tc>
          <w:tcPr>
            <w:tcW w:w="1017" w:type="dxa"/>
          </w:tcPr>
          <w:p w14:paraId="6356C407" w14:textId="77777777" w:rsidR="00B008DF" w:rsidRPr="00A44AA4" w:rsidRDefault="00B008DF" w:rsidP="00BF1A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Менее 0,003</w:t>
            </w:r>
          </w:p>
        </w:tc>
        <w:tc>
          <w:tcPr>
            <w:tcW w:w="1018" w:type="dxa"/>
          </w:tcPr>
          <w:p w14:paraId="12AB344F" w14:textId="77777777" w:rsidR="00B008DF" w:rsidRPr="00A44AA4" w:rsidRDefault="00B008DF" w:rsidP="00BF1A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Менее 0,003</w:t>
            </w:r>
          </w:p>
        </w:tc>
        <w:tc>
          <w:tcPr>
            <w:tcW w:w="1017" w:type="dxa"/>
          </w:tcPr>
          <w:p w14:paraId="4D028687" w14:textId="77777777" w:rsidR="00B008DF" w:rsidRPr="00A44AA4" w:rsidRDefault="00B008DF" w:rsidP="00BF1A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Менее 0,003</w:t>
            </w:r>
          </w:p>
        </w:tc>
        <w:tc>
          <w:tcPr>
            <w:tcW w:w="1018" w:type="dxa"/>
          </w:tcPr>
          <w:p w14:paraId="74EFBBFC" w14:textId="77777777" w:rsidR="00B008DF" w:rsidRPr="00A44AA4" w:rsidRDefault="00B008DF" w:rsidP="00BF1A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Менее 0,003</w:t>
            </w:r>
          </w:p>
        </w:tc>
        <w:tc>
          <w:tcPr>
            <w:tcW w:w="1021" w:type="dxa"/>
          </w:tcPr>
          <w:p w14:paraId="2C0BB5AC" w14:textId="77777777" w:rsidR="00B008DF" w:rsidRPr="00A44AA4" w:rsidRDefault="00B008DF" w:rsidP="00BF1A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Менее 0,003</w:t>
            </w:r>
          </w:p>
        </w:tc>
        <w:tc>
          <w:tcPr>
            <w:tcW w:w="1019" w:type="dxa"/>
          </w:tcPr>
          <w:p w14:paraId="58455C87" w14:textId="683F8BFE" w:rsidR="00B008DF" w:rsidRPr="00A44AA4" w:rsidRDefault="007D2005" w:rsidP="00BF1A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Менее </w:t>
            </w:r>
            <w:r w:rsidR="00B008DF">
              <w:rPr>
                <w:rFonts w:ascii="Times New Roman" w:hAnsi="Times New Roman" w:cs="Times New Roman"/>
                <w:sz w:val="18"/>
                <w:szCs w:val="18"/>
              </w:rPr>
              <w:t>0,003</w:t>
            </w:r>
          </w:p>
        </w:tc>
        <w:tc>
          <w:tcPr>
            <w:tcW w:w="1018" w:type="dxa"/>
          </w:tcPr>
          <w:p w14:paraId="328BD1AF" w14:textId="77777777" w:rsidR="00B008DF" w:rsidRPr="00A44AA4" w:rsidRDefault="00B008DF" w:rsidP="00B008D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18" w:type="dxa"/>
          </w:tcPr>
          <w:p w14:paraId="21DA4D0B" w14:textId="616D20AF" w:rsidR="00B008DF" w:rsidRPr="00A44AA4" w:rsidRDefault="00B008DF" w:rsidP="00B008D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B008DF" w:rsidRPr="00A44AA4" w14:paraId="03F887B4" w14:textId="5AE3B3F3" w:rsidTr="00B008DF">
        <w:trPr>
          <w:gridAfter w:val="1"/>
          <w:wAfter w:w="11" w:type="dxa"/>
        </w:trPr>
        <w:tc>
          <w:tcPr>
            <w:tcW w:w="528" w:type="dxa"/>
          </w:tcPr>
          <w:p w14:paraId="077AC50B" w14:textId="77777777" w:rsidR="00B008DF" w:rsidRPr="00A44AA4" w:rsidRDefault="00B008DF" w:rsidP="002C409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44AA4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13</w:t>
            </w:r>
          </w:p>
        </w:tc>
        <w:tc>
          <w:tcPr>
            <w:tcW w:w="1552" w:type="dxa"/>
          </w:tcPr>
          <w:p w14:paraId="0BE5ED53" w14:textId="77777777" w:rsidR="00B008DF" w:rsidRPr="00A44AA4" w:rsidRDefault="00B008DF" w:rsidP="0074787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Нитраты</w:t>
            </w:r>
          </w:p>
        </w:tc>
        <w:tc>
          <w:tcPr>
            <w:tcW w:w="1269" w:type="dxa"/>
          </w:tcPr>
          <w:p w14:paraId="0ECE30B8" w14:textId="77777777" w:rsidR="00B008DF" w:rsidRPr="00A44AA4" w:rsidRDefault="00B008DF" w:rsidP="002C409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Мг/дм3</w:t>
            </w:r>
          </w:p>
        </w:tc>
        <w:tc>
          <w:tcPr>
            <w:tcW w:w="1408" w:type="dxa"/>
          </w:tcPr>
          <w:p w14:paraId="172FB2BA" w14:textId="77777777" w:rsidR="00B008DF" w:rsidRPr="00A44AA4" w:rsidRDefault="00B008DF" w:rsidP="00BF1A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45</w:t>
            </w:r>
          </w:p>
        </w:tc>
        <w:tc>
          <w:tcPr>
            <w:tcW w:w="2112" w:type="dxa"/>
          </w:tcPr>
          <w:p w14:paraId="1BE83FAC" w14:textId="77777777" w:rsidR="00B008DF" w:rsidRPr="00A44AA4" w:rsidRDefault="00B008DF" w:rsidP="00BF1A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ГОСТ 33045-2014 (метод Д)</w:t>
            </w:r>
          </w:p>
        </w:tc>
        <w:tc>
          <w:tcPr>
            <w:tcW w:w="1017" w:type="dxa"/>
          </w:tcPr>
          <w:p w14:paraId="37DF6281" w14:textId="77777777" w:rsidR="00B008DF" w:rsidRPr="00A44AA4" w:rsidRDefault="00B008DF" w:rsidP="00BF1A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1018" w:type="dxa"/>
          </w:tcPr>
          <w:p w14:paraId="0FD2D179" w14:textId="77777777" w:rsidR="00B008DF" w:rsidRPr="00A44AA4" w:rsidRDefault="00B008DF" w:rsidP="00BF1A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1017" w:type="dxa"/>
          </w:tcPr>
          <w:p w14:paraId="25BAC3EF" w14:textId="2B9ACE12" w:rsidR="00B008DF" w:rsidRPr="00A44AA4" w:rsidRDefault="00B936C0" w:rsidP="00BF1A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66</w:t>
            </w:r>
          </w:p>
        </w:tc>
        <w:tc>
          <w:tcPr>
            <w:tcW w:w="1018" w:type="dxa"/>
          </w:tcPr>
          <w:p w14:paraId="08FB6B6A" w14:textId="677C1B5C" w:rsidR="00B008DF" w:rsidRPr="00A44AA4" w:rsidRDefault="00B936C0" w:rsidP="00BF1A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3,4</w:t>
            </w:r>
          </w:p>
        </w:tc>
        <w:tc>
          <w:tcPr>
            <w:tcW w:w="1021" w:type="dxa"/>
          </w:tcPr>
          <w:p w14:paraId="30546ED7" w14:textId="45577558" w:rsidR="00B008DF" w:rsidRPr="00A44AA4" w:rsidRDefault="00B936C0" w:rsidP="00BF1A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80</w:t>
            </w:r>
          </w:p>
        </w:tc>
        <w:tc>
          <w:tcPr>
            <w:tcW w:w="1019" w:type="dxa"/>
          </w:tcPr>
          <w:p w14:paraId="322D03D3" w14:textId="30F5795C" w:rsidR="00B008DF" w:rsidRPr="00A44AA4" w:rsidRDefault="007D2005" w:rsidP="00BF1A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167</w:t>
            </w:r>
          </w:p>
        </w:tc>
        <w:tc>
          <w:tcPr>
            <w:tcW w:w="1018" w:type="dxa"/>
          </w:tcPr>
          <w:p w14:paraId="080EEC00" w14:textId="77777777" w:rsidR="00B008DF" w:rsidRPr="00A44AA4" w:rsidRDefault="00B008DF" w:rsidP="00B008D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18" w:type="dxa"/>
          </w:tcPr>
          <w:p w14:paraId="6C7B4AE4" w14:textId="5DE07C57" w:rsidR="00B008DF" w:rsidRPr="00A44AA4" w:rsidRDefault="00B008DF" w:rsidP="00B008D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B008DF" w:rsidRPr="00A44AA4" w14:paraId="6E5B6E69" w14:textId="2D280F43" w:rsidTr="00B008DF">
        <w:trPr>
          <w:gridAfter w:val="1"/>
          <w:wAfter w:w="11" w:type="dxa"/>
        </w:trPr>
        <w:tc>
          <w:tcPr>
            <w:tcW w:w="528" w:type="dxa"/>
          </w:tcPr>
          <w:p w14:paraId="707AB3E4" w14:textId="77777777" w:rsidR="00B008DF" w:rsidRPr="00A44AA4" w:rsidRDefault="00B008DF" w:rsidP="002C409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44AA4">
              <w:rPr>
                <w:rFonts w:ascii="Times New Roman" w:hAnsi="Times New Roman" w:cs="Times New Roman"/>
                <w:sz w:val="18"/>
                <w:szCs w:val="18"/>
              </w:rPr>
              <w:t>14</w:t>
            </w:r>
          </w:p>
        </w:tc>
        <w:tc>
          <w:tcPr>
            <w:tcW w:w="1552" w:type="dxa"/>
          </w:tcPr>
          <w:p w14:paraId="2E54382D" w14:textId="77777777" w:rsidR="00B008DF" w:rsidRPr="00A44AA4" w:rsidRDefault="00B008DF" w:rsidP="0074787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Жесткость общая</w:t>
            </w:r>
          </w:p>
        </w:tc>
        <w:tc>
          <w:tcPr>
            <w:tcW w:w="1269" w:type="dxa"/>
          </w:tcPr>
          <w:p w14:paraId="6FFBE40C" w14:textId="77777777" w:rsidR="00B008DF" w:rsidRPr="00A44AA4" w:rsidRDefault="00B008DF" w:rsidP="002C409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Градус Ж</w:t>
            </w:r>
          </w:p>
        </w:tc>
        <w:tc>
          <w:tcPr>
            <w:tcW w:w="1408" w:type="dxa"/>
          </w:tcPr>
          <w:p w14:paraId="2D688810" w14:textId="77777777" w:rsidR="00B008DF" w:rsidRPr="00A44AA4" w:rsidRDefault="00B008DF" w:rsidP="00BF1A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7,00</w:t>
            </w:r>
          </w:p>
        </w:tc>
        <w:tc>
          <w:tcPr>
            <w:tcW w:w="2112" w:type="dxa"/>
          </w:tcPr>
          <w:p w14:paraId="1E389047" w14:textId="77777777" w:rsidR="00B008DF" w:rsidRPr="00A44AA4" w:rsidRDefault="00B008DF" w:rsidP="00BF1A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ГОСТ 31954-2012 (метод А)</w:t>
            </w:r>
          </w:p>
        </w:tc>
        <w:tc>
          <w:tcPr>
            <w:tcW w:w="1017" w:type="dxa"/>
          </w:tcPr>
          <w:p w14:paraId="7B03ABB0" w14:textId="1EAF0BD4" w:rsidR="00B008DF" w:rsidRPr="00A44AA4" w:rsidRDefault="00B008DF" w:rsidP="00BF1A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10,8</w:t>
            </w:r>
          </w:p>
        </w:tc>
        <w:tc>
          <w:tcPr>
            <w:tcW w:w="1018" w:type="dxa"/>
          </w:tcPr>
          <w:p w14:paraId="56DE6C1B" w14:textId="4D4CD84E" w:rsidR="00B008DF" w:rsidRPr="00A44AA4" w:rsidRDefault="00B008DF" w:rsidP="00BF1A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="00B936C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017" w:type="dxa"/>
          </w:tcPr>
          <w:p w14:paraId="2DE63AAD" w14:textId="7FF5DB6B" w:rsidR="00B008DF" w:rsidRPr="00A44AA4" w:rsidRDefault="00B008DF" w:rsidP="00BF1A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6,</w:t>
            </w:r>
            <w:r w:rsidR="00B936C0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018" w:type="dxa"/>
          </w:tcPr>
          <w:p w14:paraId="7465C3C7" w14:textId="7220BB57" w:rsidR="00B008DF" w:rsidRPr="00A44AA4" w:rsidRDefault="00B008DF" w:rsidP="00BF1A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="00B936C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021" w:type="dxa"/>
          </w:tcPr>
          <w:p w14:paraId="7F14ADB0" w14:textId="08EDC9C1" w:rsidR="00B008DF" w:rsidRPr="00A44AA4" w:rsidRDefault="00B008DF" w:rsidP="00BF1A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1019" w:type="dxa"/>
          </w:tcPr>
          <w:p w14:paraId="575837A4" w14:textId="032E3C1A" w:rsidR="00B008DF" w:rsidRPr="00A44AA4" w:rsidRDefault="007D2005" w:rsidP="00BF1A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12,5</w:t>
            </w:r>
          </w:p>
        </w:tc>
        <w:tc>
          <w:tcPr>
            <w:tcW w:w="1018" w:type="dxa"/>
          </w:tcPr>
          <w:p w14:paraId="38548346" w14:textId="77777777" w:rsidR="00B008DF" w:rsidRPr="00A44AA4" w:rsidRDefault="00B008DF" w:rsidP="00B008D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18" w:type="dxa"/>
          </w:tcPr>
          <w:p w14:paraId="74DE5514" w14:textId="7A2353D8" w:rsidR="00B008DF" w:rsidRPr="00A44AA4" w:rsidRDefault="00B008DF" w:rsidP="00B008D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B008DF" w:rsidRPr="00A44AA4" w14:paraId="703D9345" w14:textId="61E5C1B0" w:rsidTr="00B008DF">
        <w:trPr>
          <w:gridAfter w:val="1"/>
          <w:wAfter w:w="11" w:type="dxa"/>
        </w:trPr>
        <w:tc>
          <w:tcPr>
            <w:tcW w:w="528" w:type="dxa"/>
          </w:tcPr>
          <w:p w14:paraId="44A79832" w14:textId="77777777" w:rsidR="00B008DF" w:rsidRPr="00A44AA4" w:rsidRDefault="00B008DF" w:rsidP="002C409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44AA4">
              <w:rPr>
                <w:rFonts w:ascii="Times New Roman" w:hAnsi="Times New Roman" w:cs="Times New Roman"/>
                <w:sz w:val="18"/>
                <w:szCs w:val="18"/>
              </w:rPr>
              <w:t>15</w:t>
            </w:r>
          </w:p>
        </w:tc>
        <w:tc>
          <w:tcPr>
            <w:tcW w:w="1552" w:type="dxa"/>
          </w:tcPr>
          <w:p w14:paraId="6C869F49" w14:textId="77777777" w:rsidR="00B008DF" w:rsidRPr="00A44AA4" w:rsidRDefault="00B008DF" w:rsidP="0074787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Сухой остаток</w:t>
            </w:r>
          </w:p>
        </w:tc>
        <w:tc>
          <w:tcPr>
            <w:tcW w:w="1269" w:type="dxa"/>
          </w:tcPr>
          <w:p w14:paraId="0399ADA8" w14:textId="77777777" w:rsidR="00B008DF" w:rsidRPr="00A44AA4" w:rsidRDefault="00B008DF" w:rsidP="002C409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Мг/л</w:t>
            </w:r>
          </w:p>
        </w:tc>
        <w:tc>
          <w:tcPr>
            <w:tcW w:w="1408" w:type="dxa"/>
          </w:tcPr>
          <w:p w14:paraId="39A7BC81" w14:textId="77777777" w:rsidR="00B008DF" w:rsidRPr="00A44AA4" w:rsidRDefault="00B008DF" w:rsidP="00BF1A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1000</w:t>
            </w:r>
          </w:p>
        </w:tc>
        <w:tc>
          <w:tcPr>
            <w:tcW w:w="2112" w:type="dxa"/>
          </w:tcPr>
          <w:p w14:paraId="72F77CB9" w14:textId="77777777" w:rsidR="00B008DF" w:rsidRPr="00A44AA4" w:rsidRDefault="00B008DF" w:rsidP="00BF1A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ГОСТ 18164-72 п.3.1</w:t>
            </w:r>
          </w:p>
        </w:tc>
        <w:tc>
          <w:tcPr>
            <w:tcW w:w="1017" w:type="dxa"/>
          </w:tcPr>
          <w:p w14:paraId="1B78B993" w14:textId="1F1E267C" w:rsidR="00B008DF" w:rsidRPr="00A44AA4" w:rsidRDefault="00B008DF" w:rsidP="00BF1A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997,0</w:t>
            </w:r>
          </w:p>
        </w:tc>
        <w:tc>
          <w:tcPr>
            <w:tcW w:w="1018" w:type="dxa"/>
          </w:tcPr>
          <w:p w14:paraId="0173F354" w14:textId="2CAEC55E" w:rsidR="00B008DF" w:rsidRPr="00A44AA4" w:rsidRDefault="00B008DF" w:rsidP="00BF1A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  <w:r w:rsidR="00B936C0">
              <w:rPr>
                <w:rFonts w:ascii="Times New Roman" w:hAnsi="Times New Roman" w:cs="Times New Roman"/>
                <w:sz w:val="18"/>
                <w:szCs w:val="18"/>
              </w:rPr>
              <w:t>7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,0</w:t>
            </w:r>
          </w:p>
        </w:tc>
        <w:tc>
          <w:tcPr>
            <w:tcW w:w="1017" w:type="dxa"/>
          </w:tcPr>
          <w:p w14:paraId="584A9676" w14:textId="28B57F86" w:rsidR="00B008DF" w:rsidRPr="00A44AA4" w:rsidRDefault="00B008DF" w:rsidP="00BF1A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</w:t>
            </w:r>
            <w:r w:rsidR="00B936C0">
              <w:rPr>
                <w:rFonts w:ascii="Times New Roman" w:hAnsi="Times New Roman" w:cs="Times New Roman"/>
                <w:sz w:val="18"/>
                <w:szCs w:val="18"/>
              </w:rPr>
              <w:t>67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,0</w:t>
            </w:r>
          </w:p>
        </w:tc>
        <w:tc>
          <w:tcPr>
            <w:tcW w:w="1018" w:type="dxa"/>
          </w:tcPr>
          <w:p w14:paraId="407B0882" w14:textId="354215E5" w:rsidR="00B008DF" w:rsidRPr="00A44AA4" w:rsidRDefault="00B008DF" w:rsidP="00BF1A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</w:t>
            </w:r>
            <w:r w:rsidR="00B936C0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,0</w:t>
            </w:r>
          </w:p>
        </w:tc>
        <w:tc>
          <w:tcPr>
            <w:tcW w:w="1021" w:type="dxa"/>
          </w:tcPr>
          <w:p w14:paraId="4B0227C9" w14:textId="686C4D8F" w:rsidR="00B008DF" w:rsidRPr="00A44AA4" w:rsidRDefault="00B008DF" w:rsidP="00BF1A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</w:t>
            </w:r>
            <w:r w:rsidR="007D2005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,0</w:t>
            </w:r>
          </w:p>
        </w:tc>
        <w:tc>
          <w:tcPr>
            <w:tcW w:w="1019" w:type="dxa"/>
          </w:tcPr>
          <w:p w14:paraId="2CBD2B94" w14:textId="27DDECE5" w:rsidR="00B008DF" w:rsidRPr="00A44AA4" w:rsidRDefault="00B008DF" w:rsidP="00BF1A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</w:t>
            </w:r>
            <w:r w:rsidR="007D2005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,0</w:t>
            </w:r>
          </w:p>
        </w:tc>
        <w:tc>
          <w:tcPr>
            <w:tcW w:w="1018" w:type="dxa"/>
          </w:tcPr>
          <w:p w14:paraId="40DA1415" w14:textId="77777777" w:rsidR="00B008DF" w:rsidRPr="00A44AA4" w:rsidRDefault="00B008DF" w:rsidP="00B008D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18" w:type="dxa"/>
          </w:tcPr>
          <w:p w14:paraId="46447619" w14:textId="16867F9B" w:rsidR="00B008DF" w:rsidRPr="00A44AA4" w:rsidRDefault="00B008DF" w:rsidP="00B008D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B008DF" w:rsidRPr="00A44AA4" w14:paraId="0FF54C5B" w14:textId="5395AE20" w:rsidTr="00B008DF">
        <w:tc>
          <w:tcPr>
            <w:tcW w:w="528" w:type="dxa"/>
          </w:tcPr>
          <w:p w14:paraId="0547BB5A" w14:textId="77777777" w:rsidR="00B008DF" w:rsidRPr="00A44AA4" w:rsidRDefault="00B008DF" w:rsidP="002C409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44AA4">
              <w:rPr>
                <w:rFonts w:ascii="Times New Roman" w:hAnsi="Times New Roman" w:cs="Times New Roman"/>
                <w:sz w:val="18"/>
                <w:szCs w:val="18"/>
              </w:rPr>
              <w:t>16</w:t>
            </w:r>
          </w:p>
        </w:tc>
        <w:tc>
          <w:tcPr>
            <w:tcW w:w="1552" w:type="dxa"/>
          </w:tcPr>
          <w:p w14:paraId="2BEB13C9" w14:textId="77777777" w:rsidR="00B008DF" w:rsidRPr="00A44AA4" w:rsidRDefault="00B008DF" w:rsidP="0074787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Хлориды</w:t>
            </w:r>
          </w:p>
        </w:tc>
        <w:tc>
          <w:tcPr>
            <w:tcW w:w="1269" w:type="dxa"/>
          </w:tcPr>
          <w:p w14:paraId="7462C050" w14:textId="77777777" w:rsidR="00B008DF" w:rsidRPr="00A44AA4" w:rsidRDefault="00B008DF" w:rsidP="002C409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Мг/дм3</w:t>
            </w:r>
          </w:p>
        </w:tc>
        <w:tc>
          <w:tcPr>
            <w:tcW w:w="1408" w:type="dxa"/>
          </w:tcPr>
          <w:p w14:paraId="0B78A30B" w14:textId="77777777" w:rsidR="00B008DF" w:rsidRPr="00A44AA4" w:rsidRDefault="00B008DF" w:rsidP="00BF1A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350</w:t>
            </w:r>
          </w:p>
        </w:tc>
        <w:tc>
          <w:tcPr>
            <w:tcW w:w="2112" w:type="dxa"/>
          </w:tcPr>
          <w:p w14:paraId="2E1398B7" w14:textId="77777777" w:rsidR="00B008DF" w:rsidRPr="00A44AA4" w:rsidRDefault="00B008DF" w:rsidP="00BF1A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ГОСТ 4245-72 п.2</w:t>
            </w:r>
          </w:p>
        </w:tc>
        <w:tc>
          <w:tcPr>
            <w:tcW w:w="1017" w:type="dxa"/>
          </w:tcPr>
          <w:p w14:paraId="40D67567" w14:textId="641EDEBE" w:rsidR="00B008DF" w:rsidRPr="00A44AA4" w:rsidRDefault="00B008DF" w:rsidP="00BF1A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237,5</w:t>
            </w:r>
          </w:p>
        </w:tc>
        <w:tc>
          <w:tcPr>
            <w:tcW w:w="1018" w:type="dxa"/>
          </w:tcPr>
          <w:p w14:paraId="7E62D0D9" w14:textId="08E17E2C" w:rsidR="00B008DF" w:rsidRPr="00A44AA4" w:rsidRDefault="00B008DF" w:rsidP="00BF1A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r w:rsidR="00B936C0">
              <w:rPr>
                <w:rFonts w:ascii="Times New Roman" w:hAnsi="Times New Roman" w:cs="Times New Roman"/>
                <w:sz w:val="18"/>
                <w:szCs w:val="18"/>
              </w:rPr>
              <w:t>32,5</w:t>
            </w:r>
          </w:p>
        </w:tc>
        <w:tc>
          <w:tcPr>
            <w:tcW w:w="1017" w:type="dxa"/>
          </w:tcPr>
          <w:p w14:paraId="2FF30C45" w14:textId="06BAB458" w:rsidR="00B008DF" w:rsidRPr="00A44AA4" w:rsidRDefault="00B008DF" w:rsidP="00BF1A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17</w:t>
            </w:r>
            <w:r w:rsidR="00B936C0">
              <w:rPr>
                <w:rFonts w:ascii="Times New Roman" w:hAnsi="Times New Roman" w:cs="Times New Roman"/>
                <w:sz w:val="18"/>
                <w:szCs w:val="18"/>
              </w:rPr>
              <w:t>5,0</w:t>
            </w:r>
          </w:p>
        </w:tc>
        <w:tc>
          <w:tcPr>
            <w:tcW w:w="1018" w:type="dxa"/>
          </w:tcPr>
          <w:p w14:paraId="1A2A7B3A" w14:textId="354FA25E" w:rsidR="00B008DF" w:rsidRPr="00A44AA4" w:rsidRDefault="00B008DF" w:rsidP="00BF1A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r w:rsidR="00B936C0">
              <w:rPr>
                <w:rFonts w:ascii="Times New Roman" w:hAnsi="Times New Roman" w:cs="Times New Roman"/>
                <w:sz w:val="18"/>
                <w:szCs w:val="18"/>
              </w:rPr>
              <w:t>237,5</w:t>
            </w:r>
          </w:p>
        </w:tc>
        <w:tc>
          <w:tcPr>
            <w:tcW w:w="1021" w:type="dxa"/>
          </w:tcPr>
          <w:p w14:paraId="6AC61079" w14:textId="77777777" w:rsidR="00B008DF" w:rsidRPr="00A44AA4" w:rsidRDefault="00B008DF" w:rsidP="00BF1A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180,0</w:t>
            </w:r>
          </w:p>
        </w:tc>
        <w:tc>
          <w:tcPr>
            <w:tcW w:w="1019" w:type="dxa"/>
          </w:tcPr>
          <w:p w14:paraId="4B72D8D5" w14:textId="43F83467" w:rsidR="00B008DF" w:rsidRPr="00A44AA4" w:rsidRDefault="00B008DF" w:rsidP="00BF1A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="007D2005">
              <w:rPr>
                <w:rFonts w:ascii="Times New Roman" w:hAnsi="Times New Roman" w:cs="Times New Roman"/>
                <w:sz w:val="18"/>
                <w:szCs w:val="18"/>
              </w:rPr>
              <w:t>37,5</w:t>
            </w:r>
          </w:p>
        </w:tc>
        <w:tc>
          <w:tcPr>
            <w:tcW w:w="1018" w:type="dxa"/>
          </w:tcPr>
          <w:p w14:paraId="3AC002AC" w14:textId="77777777" w:rsidR="00B008DF" w:rsidRPr="00A44AA4" w:rsidRDefault="00B008DF" w:rsidP="00B008D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29" w:type="dxa"/>
            <w:gridSpan w:val="2"/>
          </w:tcPr>
          <w:p w14:paraId="3045F23E" w14:textId="6EC29AF8" w:rsidR="00B008DF" w:rsidRPr="00A44AA4" w:rsidRDefault="00B008DF" w:rsidP="00B008D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B008DF" w:rsidRPr="00A44AA4" w14:paraId="03093BCF" w14:textId="3684F9BB" w:rsidTr="00B008DF">
        <w:tc>
          <w:tcPr>
            <w:tcW w:w="528" w:type="dxa"/>
          </w:tcPr>
          <w:p w14:paraId="507F04E4" w14:textId="77777777" w:rsidR="00B008DF" w:rsidRPr="00A44AA4" w:rsidRDefault="00B008DF" w:rsidP="002C409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44AA4">
              <w:rPr>
                <w:rFonts w:ascii="Times New Roman" w:hAnsi="Times New Roman" w:cs="Times New Roman"/>
                <w:sz w:val="18"/>
                <w:szCs w:val="18"/>
              </w:rPr>
              <w:t>17</w:t>
            </w:r>
          </w:p>
        </w:tc>
        <w:tc>
          <w:tcPr>
            <w:tcW w:w="1552" w:type="dxa"/>
          </w:tcPr>
          <w:p w14:paraId="33EB83C2" w14:textId="77777777" w:rsidR="00B008DF" w:rsidRPr="00A44AA4" w:rsidRDefault="00B008DF" w:rsidP="0074787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Сульфаты</w:t>
            </w:r>
          </w:p>
        </w:tc>
        <w:tc>
          <w:tcPr>
            <w:tcW w:w="1269" w:type="dxa"/>
          </w:tcPr>
          <w:p w14:paraId="6D2A76A6" w14:textId="77777777" w:rsidR="00B008DF" w:rsidRPr="00A44AA4" w:rsidRDefault="00B008DF" w:rsidP="002C409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Мг/дм3</w:t>
            </w:r>
          </w:p>
        </w:tc>
        <w:tc>
          <w:tcPr>
            <w:tcW w:w="1408" w:type="dxa"/>
          </w:tcPr>
          <w:p w14:paraId="1116C1F5" w14:textId="77777777" w:rsidR="00B008DF" w:rsidRPr="00A44AA4" w:rsidRDefault="00B008DF" w:rsidP="00BF1A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500</w:t>
            </w:r>
          </w:p>
        </w:tc>
        <w:tc>
          <w:tcPr>
            <w:tcW w:w="2112" w:type="dxa"/>
          </w:tcPr>
          <w:p w14:paraId="311B8D07" w14:textId="77777777" w:rsidR="00B008DF" w:rsidRPr="00A44AA4" w:rsidRDefault="00B008DF" w:rsidP="00BF1A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ГОСТ 31940-2012 (метод З)</w:t>
            </w:r>
          </w:p>
        </w:tc>
        <w:tc>
          <w:tcPr>
            <w:tcW w:w="1017" w:type="dxa"/>
          </w:tcPr>
          <w:p w14:paraId="08FE01CA" w14:textId="4B97F999" w:rsidR="00B008DF" w:rsidRPr="00A44AA4" w:rsidRDefault="00B008DF" w:rsidP="00BF1A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20</w:t>
            </w:r>
          </w:p>
        </w:tc>
        <w:tc>
          <w:tcPr>
            <w:tcW w:w="1018" w:type="dxa"/>
          </w:tcPr>
          <w:p w14:paraId="1397575C" w14:textId="4DC7F584" w:rsidR="00B008DF" w:rsidRPr="00A44AA4" w:rsidRDefault="00B936C0" w:rsidP="00BF1A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21</w:t>
            </w:r>
          </w:p>
        </w:tc>
        <w:tc>
          <w:tcPr>
            <w:tcW w:w="1017" w:type="dxa"/>
          </w:tcPr>
          <w:p w14:paraId="2FFF2802" w14:textId="6800BEA2" w:rsidR="00B008DF" w:rsidRPr="00A44AA4" w:rsidRDefault="00B008DF" w:rsidP="00BF1A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r w:rsidR="00B936C0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018" w:type="dxa"/>
          </w:tcPr>
          <w:p w14:paraId="6AAEA86B" w14:textId="76B3B6D4" w:rsidR="00B008DF" w:rsidRPr="00A44AA4" w:rsidRDefault="00B008DF" w:rsidP="00BF1A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="00B936C0"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1021" w:type="dxa"/>
          </w:tcPr>
          <w:p w14:paraId="49800CF4" w14:textId="40686668" w:rsidR="00B008DF" w:rsidRPr="00A44AA4" w:rsidRDefault="00B008DF" w:rsidP="00BF1A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="007D2005"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1019" w:type="dxa"/>
          </w:tcPr>
          <w:p w14:paraId="507DBEB0" w14:textId="6939B79F" w:rsidR="00B008DF" w:rsidRPr="00A44AA4" w:rsidRDefault="00B008DF" w:rsidP="00BF1A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="007D2005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1018" w:type="dxa"/>
          </w:tcPr>
          <w:p w14:paraId="1DC2D97E" w14:textId="77777777" w:rsidR="00B008DF" w:rsidRPr="00A44AA4" w:rsidRDefault="00B008DF" w:rsidP="00B008D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29" w:type="dxa"/>
            <w:gridSpan w:val="2"/>
          </w:tcPr>
          <w:p w14:paraId="266D55D3" w14:textId="2BA96CE2" w:rsidR="00B008DF" w:rsidRPr="00A44AA4" w:rsidRDefault="00B008DF" w:rsidP="00B008D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B008DF" w:rsidRPr="00A44AA4" w14:paraId="0A385853" w14:textId="15008101" w:rsidTr="00B008DF">
        <w:tc>
          <w:tcPr>
            <w:tcW w:w="528" w:type="dxa"/>
          </w:tcPr>
          <w:p w14:paraId="14482DD2" w14:textId="77777777" w:rsidR="00B008DF" w:rsidRPr="00A44AA4" w:rsidRDefault="00B008DF" w:rsidP="002C409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44AA4">
              <w:rPr>
                <w:rFonts w:ascii="Times New Roman" w:hAnsi="Times New Roman" w:cs="Times New Roman"/>
                <w:sz w:val="18"/>
                <w:szCs w:val="18"/>
              </w:rPr>
              <w:t>18</w:t>
            </w:r>
          </w:p>
        </w:tc>
        <w:tc>
          <w:tcPr>
            <w:tcW w:w="1552" w:type="dxa"/>
          </w:tcPr>
          <w:p w14:paraId="30129EEB" w14:textId="77777777" w:rsidR="00B008DF" w:rsidRPr="00A44AA4" w:rsidRDefault="00B008DF" w:rsidP="0074787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Железо общее</w:t>
            </w:r>
          </w:p>
        </w:tc>
        <w:tc>
          <w:tcPr>
            <w:tcW w:w="1269" w:type="dxa"/>
          </w:tcPr>
          <w:p w14:paraId="55676EBE" w14:textId="77777777" w:rsidR="00B008DF" w:rsidRPr="00A44AA4" w:rsidRDefault="00B008DF" w:rsidP="002C409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Мг/дм3</w:t>
            </w:r>
          </w:p>
        </w:tc>
        <w:tc>
          <w:tcPr>
            <w:tcW w:w="1408" w:type="dxa"/>
          </w:tcPr>
          <w:p w14:paraId="7C1052E6" w14:textId="77777777" w:rsidR="00B008DF" w:rsidRPr="00A44AA4" w:rsidRDefault="00B008DF" w:rsidP="00BF1A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0,30</w:t>
            </w:r>
          </w:p>
        </w:tc>
        <w:tc>
          <w:tcPr>
            <w:tcW w:w="2112" w:type="dxa"/>
          </w:tcPr>
          <w:p w14:paraId="194946A1" w14:textId="77777777" w:rsidR="00B008DF" w:rsidRPr="00A44AA4" w:rsidRDefault="00B008DF" w:rsidP="00BF1A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ГОСТ 4011-72 п.2</w:t>
            </w:r>
          </w:p>
        </w:tc>
        <w:tc>
          <w:tcPr>
            <w:tcW w:w="1017" w:type="dxa"/>
          </w:tcPr>
          <w:p w14:paraId="2B2758BE" w14:textId="5549BE9E" w:rsidR="00B008DF" w:rsidRPr="00A44AA4" w:rsidRDefault="00B008DF" w:rsidP="00BF1A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0,047</w:t>
            </w:r>
          </w:p>
        </w:tc>
        <w:tc>
          <w:tcPr>
            <w:tcW w:w="1018" w:type="dxa"/>
          </w:tcPr>
          <w:p w14:paraId="1F844B17" w14:textId="77777777" w:rsidR="00B008DF" w:rsidRPr="00A44AA4" w:rsidRDefault="00B008DF" w:rsidP="00BF1A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0,19</w:t>
            </w:r>
          </w:p>
        </w:tc>
        <w:tc>
          <w:tcPr>
            <w:tcW w:w="1017" w:type="dxa"/>
          </w:tcPr>
          <w:p w14:paraId="31417192" w14:textId="39E81E4B" w:rsidR="00B008DF" w:rsidRPr="00A44AA4" w:rsidRDefault="00B936C0" w:rsidP="00BF1A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Менее 0,01</w:t>
            </w:r>
          </w:p>
        </w:tc>
        <w:tc>
          <w:tcPr>
            <w:tcW w:w="1018" w:type="dxa"/>
          </w:tcPr>
          <w:p w14:paraId="36AEBB11" w14:textId="68679B9D" w:rsidR="00B008DF" w:rsidRPr="00A44AA4" w:rsidRDefault="00B936C0" w:rsidP="00BF1A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Менее 0,01</w:t>
            </w:r>
          </w:p>
        </w:tc>
        <w:tc>
          <w:tcPr>
            <w:tcW w:w="1021" w:type="dxa"/>
          </w:tcPr>
          <w:p w14:paraId="684B4A86" w14:textId="3C7F2661" w:rsidR="00B008DF" w:rsidRPr="00A44AA4" w:rsidRDefault="00B008DF" w:rsidP="00BF1A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</w:t>
            </w:r>
            <w:r w:rsidR="007D2005">
              <w:rPr>
                <w:rFonts w:ascii="Times New Roman" w:hAnsi="Times New Roman" w:cs="Times New Roman"/>
                <w:sz w:val="18"/>
                <w:szCs w:val="18"/>
              </w:rPr>
              <w:t>016</w:t>
            </w:r>
          </w:p>
        </w:tc>
        <w:tc>
          <w:tcPr>
            <w:tcW w:w="1019" w:type="dxa"/>
          </w:tcPr>
          <w:p w14:paraId="2B76DE3B" w14:textId="3D3F36B4" w:rsidR="00B008DF" w:rsidRPr="00A44AA4" w:rsidRDefault="007D2005" w:rsidP="00BF1A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Менее 0,01</w:t>
            </w:r>
          </w:p>
        </w:tc>
        <w:tc>
          <w:tcPr>
            <w:tcW w:w="1018" w:type="dxa"/>
          </w:tcPr>
          <w:p w14:paraId="0AA8B443" w14:textId="77777777" w:rsidR="00B008DF" w:rsidRPr="00A44AA4" w:rsidRDefault="00B008DF" w:rsidP="00B008D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29" w:type="dxa"/>
            <w:gridSpan w:val="2"/>
          </w:tcPr>
          <w:p w14:paraId="4F61B1BE" w14:textId="3FC88525" w:rsidR="00B008DF" w:rsidRPr="00A44AA4" w:rsidRDefault="00B008DF" w:rsidP="00B008D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B008DF" w:rsidRPr="00A44AA4" w14:paraId="461CDB80" w14:textId="2D56C24D" w:rsidTr="00B008DF">
        <w:tc>
          <w:tcPr>
            <w:tcW w:w="528" w:type="dxa"/>
          </w:tcPr>
          <w:p w14:paraId="2EA1284B" w14:textId="77777777" w:rsidR="00B008DF" w:rsidRPr="00A44AA4" w:rsidRDefault="00B008DF" w:rsidP="002C409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44AA4">
              <w:rPr>
                <w:rFonts w:ascii="Times New Roman" w:hAnsi="Times New Roman" w:cs="Times New Roman"/>
                <w:sz w:val="18"/>
                <w:szCs w:val="18"/>
              </w:rPr>
              <w:t>19</w:t>
            </w:r>
          </w:p>
        </w:tc>
        <w:tc>
          <w:tcPr>
            <w:tcW w:w="1552" w:type="dxa"/>
          </w:tcPr>
          <w:p w14:paraId="77938B4D" w14:textId="77777777" w:rsidR="00B008DF" w:rsidRPr="00A44AA4" w:rsidRDefault="00B008DF" w:rsidP="0074787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Фториды</w:t>
            </w:r>
          </w:p>
        </w:tc>
        <w:tc>
          <w:tcPr>
            <w:tcW w:w="1269" w:type="dxa"/>
          </w:tcPr>
          <w:p w14:paraId="725402CE" w14:textId="77777777" w:rsidR="00B008DF" w:rsidRPr="00A44AA4" w:rsidRDefault="00B008DF" w:rsidP="002C409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Мг/дм3</w:t>
            </w:r>
          </w:p>
        </w:tc>
        <w:tc>
          <w:tcPr>
            <w:tcW w:w="1408" w:type="dxa"/>
          </w:tcPr>
          <w:p w14:paraId="1BFC802A" w14:textId="77777777" w:rsidR="00B008DF" w:rsidRPr="00A44AA4" w:rsidRDefault="00B008DF" w:rsidP="00BF1A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1,2</w:t>
            </w:r>
          </w:p>
        </w:tc>
        <w:tc>
          <w:tcPr>
            <w:tcW w:w="2112" w:type="dxa"/>
          </w:tcPr>
          <w:p w14:paraId="40CD9151" w14:textId="77777777" w:rsidR="00B008DF" w:rsidRPr="00A44AA4" w:rsidRDefault="00B008DF" w:rsidP="00BF1A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ГОСТ 4386-89 п.3</w:t>
            </w:r>
          </w:p>
        </w:tc>
        <w:tc>
          <w:tcPr>
            <w:tcW w:w="1017" w:type="dxa"/>
          </w:tcPr>
          <w:p w14:paraId="294CA3E6" w14:textId="4C4D4616" w:rsidR="00B008DF" w:rsidRPr="00A44AA4" w:rsidRDefault="00B008DF" w:rsidP="00BF1A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0,2</w:t>
            </w:r>
            <w:r w:rsidR="00B936C0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018" w:type="dxa"/>
          </w:tcPr>
          <w:p w14:paraId="7C386F5D" w14:textId="77777777" w:rsidR="00B008DF" w:rsidRPr="00A44AA4" w:rsidRDefault="00B008DF" w:rsidP="00BF1A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0,48</w:t>
            </w:r>
          </w:p>
        </w:tc>
        <w:tc>
          <w:tcPr>
            <w:tcW w:w="1017" w:type="dxa"/>
          </w:tcPr>
          <w:p w14:paraId="1C154790" w14:textId="7C8E6365" w:rsidR="00B008DF" w:rsidRPr="00A44AA4" w:rsidRDefault="00B008DF" w:rsidP="00BF1A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</w:t>
            </w:r>
            <w:r w:rsidR="00B936C0">
              <w:rPr>
                <w:rFonts w:ascii="Times New Roman" w:hAnsi="Times New Roman" w:cs="Times New Roman"/>
                <w:sz w:val="18"/>
                <w:szCs w:val="18"/>
              </w:rPr>
              <w:t>37</w:t>
            </w:r>
          </w:p>
        </w:tc>
        <w:tc>
          <w:tcPr>
            <w:tcW w:w="1018" w:type="dxa"/>
          </w:tcPr>
          <w:p w14:paraId="77670DB1" w14:textId="501F67D3" w:rsidR="00B008DF" w:rsidRPr="00A44AA4" w:rsidRDefault="00B008DF" w:rsidP="00BF1A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</w:t>
            </w:r>
            <w:r w:rsidR="00B936C0">
              <w:rPr>
                <w:rFonts w:ascii="Times New Roman" w:hAnsi="Times New Roman" w:cs="Times New Roman"/>
                <w:sz w:val="18"/>
                <w:szCs w:val="18"/>
              </w:rPr>
              <w:t>19</w:t>
            </w:r>
          </w:p>
        </w:tc>
        <w:tc>
          <w:tcPr>
            <w:tcW w:w="1021" w:type="dxa"/>
          </w:tcPr>
          <w:p w14:paraId="478529D9" w14:textId="1ECFC041" w:rsidR="00B008DF" w:rsidRPr="00A44AA4" w:rsidRDefault="00B008DF" w:rsidP="00BF1A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</w:t>
            </w:r>
            <w:r w:rsidR="007D2005">
              <w:rPr>
                <w:rFonts w:ascii="Times New Roman" w:hAnsi="Times New Roman" w:cs="Times New Roman"/>
                <w:sz w:val="18"/>
                <w:szCs w:val="18"/>
              </w:rPr>
              <w:t>19</w:t>
            </w:r>
          </w:p>
        </w:tc>
        <w:tc>
          <w:tcPr>
            <w:tcW w:w="1019" w:type="dxa"/>
          </w:tcPr>
          <w:p w14:paraId="5AA34F0F" w14:textId="6268A7B4" w:rsidR="00B008DF" w:rsidRPr="00A44AA4" w:rsidRDefault="00B008DF" w:rsidP="00BF1A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</w:t>
            </w:r>
            <w:r w:rsidR="007D2005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1018" w:type="dxa"/>
          </w:tcPr>
          <w:p w14:paraId="629F111B" w14:textId="77777777" w:rsidR="00B008DF" w:rsidRPr="00A44AA4" w:rsidRDefault="00B008DF" w:rsidP="00B008D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29" w:type="dxa"/>
            <w:gridSpan w:val="2"/>
          </w:tcPr>
          <w:p w14:paraId="7468D903" w14:textId="2B908730" w:rsidR="00B008DF" w:rsidRPr="00A44AA4" w:rsidRDefault="00B008DF" w:rsidP="00B008D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B008DF" w:rsidRPr="00A44AA4" w14:paraId="4F301B6D" w14:textId="14045EDB" w:rsidTr="00B008DF">
        <w:tc>
          <w:tcPr>
            <w:tcW w:w="528" w:type="dxa"/>
          </w:tcPr>
          <w:p w14:paraId="5C1D8A4D" w14:textId="77777777" w:rsidR="00B008DF" w:rsidRPr="00A44AA4" w:rsidRDefault="00B008DF" w:rsidP="002C409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44AA4">
              <w:rPr>
                <w:rFonts w:ascii="Times New Roman" w:hAnsi="Times New Roman" w:cs="Times New Roman"/>
                <w:sz w:val="18"/>
                <w:szCs w:val="18"/>
              </w:rPr>
              <w:t>20</w:t>
            </w:r>
          </w:p>
        </w:tc>
        <w:tc>
          <w:tcPr>
            <w:tcW w:w="1552" w:type="dxa"/>
          </w:tcPr>
          <w:p w14:paraId="744F8CC7" w14:textId="77777777" w:rsidR="00B008DF" w:rsidRPr="00A44AA4" w:rsidRDefault="00B008DF" w:rsidP="0074787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Марганец</w:t>
            </w:r>
          </w:p>
        </w:tc>
        <w:tc>
          <w:tcPr>
            <w:tcW w:w="1269" w:type="dxa"/>
          </w:tcPr>
          <w:p w14:paraId="2AD8A235" w14:textId="77777777" w:rsidR="00B008DF" w:rsidRPr="00A44AA4" w:rsidRDefault="00B008DF" w:rsidP="002C409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Мг/дм3</w:t>
            </w:r>
          </w:p>
        </w:tc>
        <w:tc>
          <w:tcPr>
            <w:tcW w:w="1408" w:type="dxa"/>
          </w:tcPr>
          <w:p w14:paraId="53D3A518" w14:textId="77777777" w:rsidR="00B008DF" w:rsidRPr="00A44AA4" w:rsidRDefault="00B008DF" w:rsidP="00BF1A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0,1</w:t>
            </w:r>
          </w:p>
        </w:tc>
        <w:tc>
          <w:tcPr>
            <w:tcW w:w="2112" w:type="dxa"/>
          </w:tcPr>
          <w:p w14:paraId="79715B63" w14:textId="77777777" w:rsidR="00B008DF" w:rsidRPr="00A44AA4" w:rsidRDefault="00B008DF" w:rsidP="00BF1A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ГОСТ 31866-2012</w:t>
            </w:r>
          </w:p>
        </w:tc>
        <w:tc>
          <w:tcPr>
            <w:tcW w:w="1017" w:type="dxa"/>
          </w:tcPr>
          <w:p w14:paraId="0CCBE4B9" w14:textId="77777777" w:rsidR="00B008DF" w:rsidRPr="00A44AA4" w:rsidRDefault="00B008DF" w:rsidP="00BF1A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Менее 0,002</w:t>
            </w:r>
          </w:p>
        </w:tc>
        <w:tc>
          <w:tcPr>
            <w:tcW w:w="1018" w:type="dxa"/>
          </w:tcPr>
          <w:p w14:paraId="05123526" w14:textId="77777777" w:rsidR="00B008DF" w:rsidRPr="00A44AA4" w:rsidRDefault="00B008DF" w:rsidP="00BF1A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Менее 0,002</w:t>
            </w:r>
          </w:p>
        </w:tc>
        <w:tc>
          <w:tcPr>
            <w:tcW w:w="1017" w:type="dxa"/>
          </w:tcPr>
          <w:p w14:paraId="268D9F2A" w14:textId="77777777" w:rsidR="00B008DF" w:rsidRPr="00A44AA4" w:rsidRDefault="00B008DF" w:rsidP="00BF1A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Менее 0,002</w:t>
            </w:r>
          </w:p>
        </w:tc>
        <w:tc>
          <w:tcPr>
            <w:tcW w:w="1018" w:type="dxa"/>
          </w:tcPr>
          <w:p w14:paraId="221FD61E" w14:textId="77777777" w:rsidR="00B008DF" w:rsidRPr="00A44AA4" w:rsidRDefault="00B008DF" w:rsidP="00BF1A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Менее 0,002</w:t>
            </w:r>
          </w:p>
        </w:tc>
        <w:tc>
          <w:tcPr>
            <w:tcW w:w="1021" w:type="dxa"/>
          </w:tcPr>
          <w:p w14:paraId="3A65F7CB" w14:textId="77777777" w:rsidR="00B008DF" w:rsidRPr="00A44AA4" w:rsidRDefault="00B008DF" w:rsidP="00BF1A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Менее 0,002</w:t>
            </w:r>
          </w:p>
        </w:tc>
        <w:tc>
          <w:tcPr>
            <w:tcW w:w="1019" w:type="dxa"/>
          </w:tcPr>
          <w:p w14:paraId="74DFF7BE" w14:textId="77777777" w:rsidR="00B008DF" w:rsidRPr="00A44AA4" w:rsidRDefault="00B008DF" w:rsidP="00BF1A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Менее 0,002</w:t>
            </w:r>
          </w:p>
        </w:tc>
        <w:tc>
          <w:tcPr>
            <w:tcW w:w="1018" w:type="dxa"/>
          </w:tcPr>
          <w:p w14:paraId="383E578D" w14:textId="77777777" w:rsidR="00B008DF" w:rsidRDefault="00B008DF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0B78E6E3" w14:textId="77777777" w:rsidR="00B008DF" w:rsidRPr="00A44AA4" w:rsidRDefault="00B008DF" w:rsidP="00B008D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29" w:type="dxa"/>
            <w:gridSpan w:val="2"/>
          </w:tcPr>
          <w:p w14:paraId="06B7A69E" w14:textId="26B1BBA8" w:rsidR="00B008DF" w:rsidRPr="00A44AA4" w:rsidRDefault="00B008DF" w:rsidP="00B008D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B008DF" w:rsidRPr="00A44AA4" w14:paraId="749B06B5" w14:textId="508C7CDB" w:rsidTr="00B008DF">
        <w:tc>
          <w:tcPr>
            <w:tcW w:w="528" w:type="dxa"/>
          </w:tcPr>
          <w:p w14:paraId="0398F18E" w14:textId="77777777" w:rsidR="00B008DF" w:rsidRPr="00A44AA4" w:rsidRDefault="00B008DF" w:rsidP="002C409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44AA4">
              <w:rPr>
                <w:rFonts w:ascii="Times New Roman" w:hAnsi="Times New Roman" w:cs="Times New Roman"/>
                <w:sz w:val="18"/>
                <w:szCs w:val="18"/>
              </w:rPr>
              <w:t>21</w:t>
            </w:r>
          </w:p>
        </w:tc>
        <w:tc>
          <w:tcPr>
            <w:tcW w:w="1552" w:type="dxa"/>
          </w:tcPr>
          <w:p w14:paraId="1D77769B" w14:textId="77777777" w:rsidR="00B008DF" w:rsidRPr="00A44AA4" w:rsidRDefault="00B008DF" w:rsidP="0074787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ДДТ (сумма изомеров)</w:t>
            </w:r>
          </w:p>
        </w:tc>
        <w:tc>
          <w:tcPr>
            <w:tcW w:w="1269" w:type="dxa"/>
          </w:tcPr>
          <w:p w14:paraId="0B0DDD9F" w14:textId="77777777" w:rsidR="00B008DF" w:rsidRPr="00A44AA4" w:rsidRDefault="00B008DF" w:rsidP="002C409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Мг/дм3</w:t>
            </w:r>
          </w:p>
        </w:tc>
        <w:tc>
          <w:tcPr>
            <w:tcW w:w="1408" w:type="dxa"/>
          </w:tcPr>
          <w:p w14:paraId="2DFBD0EA" w14:textId="77777777" w:rsidR="00B008DF" w:rsidRPr="00A44AA4" w:rsidRDefault="00B008DF" w:rsidP="00BF1A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0,002</w:t>
            </w:r>
          </w:p>
        </w:tc>
        <w:tc>
          <w:tcPr>
            <w:tcW w:w="2112" w:type="dxa"/>
          </w:tcPr>
          <w:p w14:paraId="308A64AB" w14:textId="77777777" w:rsidR="00B008DF" w:rsidRPr="00A44AA4" w:rsidRDefault="00B008DF" w:rsidP="00BF1A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ГОСТ 31858-2012</w:t>
            </w:r>
          </w:p>
        </w:tc>
        <w:tc>
          <w:tcPr>
            <w:tcW w:w="1017" w:type="dxa"/>
          </w:tcPr>
          <w:p w14:paraId="4844CEC9" w14:textId="77777777" w:rsidR="00B008DF" w:rsidRPr="00A44AA4" w:rsidRDefault="00B008DF" w:rsidP="00BF1A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Менее 0,0001</w:t>
            </w:r>
          </w:p>
        </w:tc>
        <w:tc>
          <w:tcPr>
            <w:tcW w:w="1018" w:type="dxa"/>
          </w:tcPr>
          <w:p w14:paraId="12BDC69F" w14:textId="77777777" w:rsidR="00B008DF" w:rsidRPr="00A44AA4" w:rsidRDefault="00B008DF" w:rsidP="00BF1A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Менее 0,0001</w:t>
            </w:r>
          </w:p>
        </w:tc>
        <w:tc>
          <w:tcPr>
            <w:tcW w:w="1017" w:type="dxa"/>
          </w:tcPr>
          <w:p w14:paraId="15796DD3" w14:textId="77777777" w:rsidR="00B008DF" w:rsidRPr="00A44AA4" w:rsidRDefault="00B008DF" w:rsidP="00BF1A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Менее 0,0001</w:t>
            </w:r>
          </w:p>
        </w:tc>
        <w:tc>
          <w:tcPr>
            <w:tcW w:w="1018" w:type="dxa"/>
          </w:tcPr>
          <w:p w14:paraId="6E76E3A2" w14:textId="77777777" w:rsidR="00B008DF" w:rsidRPr="00A44AA4" w:rsidRDefault="00B008DF" w:rsidP="00BF1A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Менее 0,0001</w:t>
            </w:r>
          </w:p>
        </w:tc>
        <w:tc>
          <w:tcPr>
            <w:tcW w:w="1021" w:type="dxa"/>
          </w:tcPr>
          <w:p w14:paraId="6207AF97" w14:textId="77777777" w:rsidR="00B008DF" w:rsidRPr="00A44AA4" w:rsidRDefault="00B008DF" w:rsidP="00BF1A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Менее 0,0001</w:t>
            </w:r>
          </w:p>
        </w:tc>
        <w:tc>
          <w:tcPr>
            <w:tcW w:w="1019" w:type="dxa"/>
          </w:tcPr>
          <w:p w14:paraId="5BE829DE" w14:textId="77777777" w:rsidR="00B008DF" w:rsidRPr="00A44AA4" w:rsidRDefault="00B008DF" w:rsidP="00BF1A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Менее 0,0001</w:t>
            </w:r>
          </w:p>
        </w:tc>
        <w:tc>
          <w:tcPr>
            <w:tcW w:w="1018" w:type="dxa"/>
          </w:tcPr>
          <w:p w14:paraId="2787E5FA" w14:textId="77777777" w:rsidR="00B008DF" w:rsidRDefault="00B008DF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20FD1128" w14:textId="77777777" w:rsidR="00B008DF" w:rsidRPr="00A44AA4" w:rsidRDefault="00B008DF" w:rsidP="00B008D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29" w:type="dxa"/>
            <w:gridSpan w:val="2"/>
          </w:tcPr>
          <w:p w14:paraId="389EC303" w14:textId="5B0D1C21" w:rsidR="00B008DF" w:rsidRPr="00A44AA4" w:rsidRDefault="00B008DF" w:rsidP="00BF1A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B008DF" w:rsidRPr="00A44AA4" w14:paraId="48E711A7" w14:textId="3A3928EF" w:rsidTr="00B008DF">
        <w:tc>
          <w:tcPr>
            <w:tcW w:w="528" w:type="dxa"/>
          </w:tcPr>
          <w:p w14:paraId="7A5D3E85" w14:textId="77777777" w:rsidR="00B008DF" w:rsidRPr="00A44AA4" w:rsidRDefault="00B008DF" w:rsidP="002C409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44AA4">
              <w:rPr>
                <w:rFonts w:ascii="Times New Roman" w:hAnsi="Times New Roman" w:cs="Times New Roman"/>
                <w:sz w:val="18"/>
                <w:szCs w:val="18"/>
              </w:rPr>
              <w:t>22</w:t>
            </w:r>
          </w:p>
        </w:tc>
        <w:tc>
          <w:tcPr>
            <w:tcW w:w="1552" w:type="dxa"/>
          </w:tcPr>
          <w:p w14:paraId="66345C64" w14:textId="77777777" w:rsidR="00B008DF" w:rsidRPr="00A44AA4" w:rsidRDefault="00B008DF" w:rsidP="0074787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2,4 Д кислота</w:t>
            </w:r>
          </w:p>
        </w:tc>
        <w:tc>
          <w:tcPr>
            <w:tcW w:w="1269" w:type="dxa"/>
          </w:tcPr>
          <w:p w14:paraId="01C94DB6" w14:textId="77777777" w:rsidR="00B008DF" w:rsidRPr="00A44AA4" w:rsidRDefault="00B008DF" w:rsidP="002C409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Мг/дм3</w:t>
            </w:r>
          </w:p>
        </w:tc>
        <w:tc>
          <w:tcPr>
            <w:tcW w:w="1408" w:type="dxa"/>
          </w:tcPr>
          <w:p w14:paraId="22B6E961" w14:textId="77777777" w:rsidR="00B008DF" w:rsidRPr="00A44AA4" w:rsidRDefault="00B008DF" w:rsidP="00BF1A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0,03</w:t>
            </w:r>
          </w:p>
        </w:tc>
        <w:tc>
          <w:tcPr>
            <w:tcW w:w="2112" w:type="dxa"/>
          </w:tcPr>
          <w:p w14:paraId="5E23F2CC" w14:textId="77777777" w:rsidR="00B008DF" w:rsidRPr="00A44AA4" w:rsidRDefault="00B008DF" w:rsidP="00BF1A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МУ 1541-76</w:t>
            </w:r>
          </w:p>
        </w:tc>
        <w:tc>
          <w:tcPr>
            <w:tcW w:w="1017" w:type="dxa"/>
          </w:tcPr>
          <w:p w14:paraId="242674AC" w14:textId="669576D6" w:rsidR="00B008DF" w:rsidRPr="00A44AA4" w:rsidRDefault="00B008DF" w:rsidP="00BF1A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Менее 0,04</w:t>
            </w:r>
          </w:p>
        </w:tc>
        <w:tc>
          <w:tcPr>
            <w:tcW w:w="1018" w:type="dxa"/>
          </w:tcPr>
          <w:p w14:paraId="7256A7EC" w14:textId="132D0689" w:rsidR="00B008DF" w:rsidRPr="00A44AA4" w:rsidRDefault="00B008DF" w:rsidP="00BF1A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Менее 0,04</w:t>
            </w:r>
          </w:p>
        </w:tc>
        <w:tc>
          <w:tcPr>
            <w:tcW w:w="1017" w:type="dxa"/>
          </w:tcPr>
          <w:p w14:paraId="017506D8" w14:textId="084BFCBD" w:rsidR="00B008DF" w:rsidRPr="00A44AA4" w:rsidRDefault="00B008DF" w:rsidP="00BF1A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Менее 0,0</w:t>
            </w:r>
            <w:r w:rsidR="00B936C0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018" w:type="dxa"/>
          </w:tcPr>
          <w:p w14:paraId="0194348F" w14:textId="3CBCF0E2" w:rsidR="00B008DF" w:rsidRPr="00A44AA4" w:rsidRDefault="00B008DF" w:rsidP="00BF1A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Менее 0,0</w:t>
            </w:r>
            <w:r w:rsidR="00B936C0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021" w:type="dxa"/>
          </w:tcPr>
          <w:p w14:paraId="2DB10C3F" w14:textId="03E154ED" w:rsidR="00B008DF" w:rsidRPr="00A44AA4" w:rsidRDefault="00B008DF" w:rsidP="00BF1A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Менее 0,0</w:t>
            </w:r>
            <w:r w:rsidR="00B936C0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019" w:type="dxa"/>
          </w:tcPr>
          <w:p w14:paraId="7C2F97FF" w14:textId="1D759C02" w:rsidR="00B008DF" w:rsidRPr="00A44AA4" w:rsidRDefault="00B008DF" w:rsidP="00BF1A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Менее 0,0</w:t>
            </w:r>
            <w:r w:rsidR="007D2005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018" w:type="dxa"/>
          </w:tcPr>
          <w:p w14:paraId="17DD3DCF" w14:textId="77777777" w:rsidR="00B008DF" w:rsidRPr="00A44AA4" w:rsidRDefault="00B008DF" w:rsidP="00B008D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29" w:type="dxa"/>
            <w:gridSpan w:val="2"/>
          </w:tcPr>
          <w:p w14:paraId="3DE42926" w14:textId="206D3028" w:rsidR="00B008DF" w:rsidRPr="00A44AA4" w:rsidRDefault="00B008DF" w:rsidP="00B008D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B008DF" w:rsidRPr="00A44AA4" w14:paraId="624D0887" w14:textId="4A31570D" w:rsidTr="00B008DF">
        <w:tc>
          <w:tcPr>
            <w:tcW w:w="528" w:type="dxa"/>
          </w:tcPr>
          <w:p w14:paraId="639D0736" w14:textId="77777777" w:rsidR="00B008DF" w:rsidRPr="00A44AA4" w:rsidRDefault="00B008DF" w:rsidP="002C409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44AA4">
              <w:rPr>
                <w:rFonts w:ascii="Times New Roman" w:hAnsi="Times New Roman" w:cs="Times New Roman"/>
                <w:sz w:val="18"/>
                <w:szCs w:val="18"/>
              </w:rPr>
              <w:t>23</w:t>
            </w:r>
          </w:p>
        </w:tc>
        <w:tc>
          <w:tcPr>
            <w:tcW w:w="1552" w:type="dxa"/>
          </w:tcPr>
          <w:p w14:paraId="1A2A90C4" w14:textId="77777777" w:rsidR="00B008DF" w:rsidRPr="00A44AA4" w:rsidRDefault="00B008DF" w:rsidP="0074787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Гамма ГХЦГ (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линдан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1269" w:type="dxa"/>
          </w:tcPr>
          <w:p w14:paraId="6E006320" w14:textId="77777777" w:rsidR="00B008DF" w:rsidRPr="00A44AA4" w:rsidRDefault="00B008DF" w:rsidP="002C409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Мкг/дм3</w:t>
            </w:r>
          </w:p>
        </w:tc>
        <w:tc>
          <w:tcPr>
            <w:tcW w:w="1408" w:type="dxa"/>
          </w:tcPr>
          <w:p w14:paraId="1FE7BE1C" w14:textId="77777777" w:rsidR="00B008DF" w:rsidRPr="00A44AA4" w:rsidRDefault="00B008DF" w:rsidP="00BF1A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0,002</w:t>
            </w:r>
          </w:p>
        </w:tc>
        <w:tc>
          <w:tcPr>
            <w:tcW w:w="2112" w:type="dxa"/>
          </w:tcPr>
          <w:p w14:paraId="1874F8D6" w14:textId="77777777" w:rsidR="00B008DF" w:rsidRPr="00A44AA4" w:rsidRDefault="00B008DF" w:rsidP="00BF1A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ГОСТ 31858-2012</w:t>
            </w:r>
          </w:p>
        </w:tc>
        <w:tc>
          <w:tcPr>
            <w:tcW w:w="1017" w:type="dxa"/>
          </w:tcPr>
          <w:p w14:paraId="5A7AFA37" w14:textId="77777777" w:rsidR="00B008DF" w:rsidRPr="00A44AA4" w:rsidRDefault="00B008DF" w:rsidP="00BF1A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Менее 0,0001</w:t>
            </w:r>
          </w:p>
        </w:tc>
        <w:tc>
          <w:tcPr>
            <w:tcW w:w="1018" w:type="dxa"/>
          </w:tcPr>
          <w:p w14:paraId="3ADDECF8" w14:textId="77777777" w:rsidR="00B008DF" w:rsidRPr="00A44AA4" w:rsidRDefault="00B008DF" w:rsidP="00BF1A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Менее 0,0001</w:t>
            </w:r>
          </w:p>
        </w:tc>
        <w:tc>
          <w:tcPr>
            <w:tcW w:w="1017" w:type="dxa"/>
          </w:tcPr>
          <w:p w14:paraId="6ED8A987" w14:textId="77777777" w:rsidR="00B008DF" w:rsidRPr="00A44AA4" w:rsidRDefault="00B008DF" w:rsidP="00BF1A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Менее 0,0001</w:t>
            </w:r>
          </w:p>
        </w:tc>
        <w:tc>
          <w:tcPr>
            <w:tcW w:w="1018" w:type="dxa"/>
          </w:tcPr>
          <w:p w14:paraId="08EC8C2B" w14:textId="77777777" w:rsidR="00B008DF" w:rsidRPr="00A44AA4" w:rsidRDefault="00B008DF" w:rsidP="00BF1A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Менее 0,0001</w:t>
            </w:r>
          </w:p>
        </w:tc>
        <w:tc>
          <w:tcPr>
            <w:tcW w:w="1021" w:type="dxa"/>
          </w:tcPr>
          <w:p w14:paraId="75CA054A" w14:textId="77777777" w:rsidR="00B008DF" w:rsidRPr="00A44AA4" w:rsidRDefault="00B008DF" w:rsidP="00BF1A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Менее 0,0001</w:t>
            </w:r>
          </w:p>
        </w:tc>
        <w:tc>
          <w:tcPr>
            <w:tcW w:w="1019" w:type="dxa"/>
          </w:tcPr>
          <w:p w14:paraId="6239E683" w14:textId="77777777" w:rsidR="00B008DF" w:rsidRPr="00A44AA4" w:rsidRDefault="00B008DF" w:rsidP="00BF1A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Менее 0,0001</w:t>
            </w:r>
          </w:p>
        </w:tc>
        <w:tc>
          <w:tcPr>
            <w:tcW w:w="1018" w:type="dxa"/>
          </w:tcPr>
          <w:p w14:paraId="03D703D4" w14:textId="77777777" w:rsidR="00B008DF" w:rsidRDefault="00B008DF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4E2F337C" w14:textId="77777777" w:rsidR="00B008DF" w:rsidRPr="00A44AA4" w:rsidRDefault="00B008DF" w:rsidP="00B008D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29" w:type="dxa"/>
            <w:gridSpan w:val="2"/>
          </w:tcPr>
          <w:p w14:paraId="61E567A3" w14:textId="659CDF4B" w:rsidR="00B008DF" w:rsidRPr="00A44AA4" w:rsidRDefault="00B008DF" w:rsidP="00BF1A5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14:paraId="404D142F" w14:textId="77777777" w:rsidR="002C4091" w:rsidRDefault="002C4091" w:rsidP="002C4091">
      <w:pPr>
        <w:jc w:val="center"/>
        <w:rPr>
          <w:rFonts w:ascii="Times New Roman" w:hAnsi="Times New Roman" w:cs="Times New Roman"/>
          <w:sz w:val="18"/>
          <w:szCs w:val="18"/>
        </w:rPr>
      </w:pPr>
    </w:p>
    <w:p w14:paraId="680C338D" w14:textId="18FA72DF" w:rsidR="00AB200A" w:rsidRDefault="00AB200A" w:rsidP="00AB200A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Лабораторные испытания от </w:t>
      </w:r>
      <w:r w:rsidR="00B008DF">
        <w:rPr>
          <w:rFonts w:ascii="Times New Roman" w:hAnsi="Times New Roman" w:cs="Times New Roman"/>
          <w:sz w:val="18"/>
          <w:szCs w:val="18"/>
        </w:rPr>
        <w:t>07.09.202</w:t>
      </w:r>
      <w:r w:rsidR="002F1ADE">
        <w:rPr>
          <w:rFonts w:ascii="Times New Roman" w:hAnsi="Times New Roman" w:cs="Times New Roman"/>
          <w:sz w:val="18"/>
          <w:szCs w:val="18"/>
        </w:rPr>
        <w:t>1</w:t>
      </w:r>
      <w:r>
        <w:rPr>
          <w:rFonts w:ascii="Times New Roman" w:hAnsi="Times New Roman" w:cs="Times New Roman"/>
          <w:sz w:val="18"/>
          <w:szCs w:val="18"/>
        </w:rPr>
        <w:t xml:space="preserve"> года.</w:t>
      </w:r>
    </w:p>
    <w:p w14:paraId="37229851" w14:textId="77777777" w:rsidR="00AB200A" w:rsidRDefault="00AB200A" w:rsidP="00AB200A">
      <w:pPr>
        <w:rPr>
          <w:rFonts w:ascii="Times New Roman" w:hAnsi="Times New Roman" w:cs="Times New Roman"/>
          <w:sz w:val="18"/>
          <w:szCs w:val="18"/>
        </w:rPr>
      </w:pPr>
    </w:p>
    <w:p w14:paraId="453A2B13" w14:textId="77777777" w:rsidR="00AB200A" w:rsidRDefault="00AB200A" w:rsidP="00AB200A">
      <w:pPr>
        <w:rPr>
          <w:rFonts w:ascii="Times New Roman" w:hAnsi="Times New Roman" w:cs="Times New Roman"/>
          <w:sz w:val="18"/>
          <w:szCs w:val="18"/>
        </w:rPr>
      </w:pPr>
    </w:p>
    <w:p w14:paraId="639354F6" w14:textId="77777777" w:rsidR="00AB200A" w:rsidRPr="00A44AA4" w:rsidRDefault="00AB200A" w:rsidP="002C4091">
      <w:pPr>
        <w:jc w:val="center"/>
        <w:rPr>
          <w:rFonts w:ascii="Times New Roman" w:hAnsi="Times New Roman" w:cs="Times New Roman"/>
          <w:sz w:val="18"/>
          <w:szCs w:val="18"/>
        </w:rPr>
      </w:pPr>
    </w:p>
    <w:sectPr w:rsidR="00AB200A" w:rsidRPr="00A44AA4" w:rsidSect="00D26111">
      <w:pgSz w:w="16838" w:h="11906" w:orient="landscape"/>
      <w:pgMar w:top="567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C4091"/>
    <w:rsid w:val="001B3FD1"/>
    <w:rsid w:val="002C4091"/>
    <w:rsid w:val="002F1ADE"/>
    <w:rsid w:val="006A4908"/>
    <w:rsid w:val="0074787F"/>
    <w:rsid w:val="007D2005"/>
    <w:rsid w:val="00890B32"/>
    <w:rsid w:val="00A2545A"/>
    <w:rsid w:val="00A44AA4"/>
    <w:rsid w:val="00AB200A"/>
    <w:rsid w:val="00AC118B"/>
    <w:rsid w:val="00B008DF"/>
    <w:rsid w:val="00B936C0"/>
    <w:rsid w:val="00BF1A56"/>
    <w:rsid w:val="00D26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6ECA5B"/>
  <w15:docId w15:val="{AEFC4885-3919-4BDB-A187-740DC13EB8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90B3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C40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1</Pages>
  <Words>509</Words>
  <Characters>2905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комхоз-бухгалтер</dc:creator>
  <cp:keywords/>
  <dc:description/>
  <cp:lastModifiedBy>Я</cp:lastModifiedBy>
  <cp:revision>7</cp:revision>
  <dcterms:created xsi:type="dcterms:W3CDTF">2021-03-22T08:58:00Z</dcterms:created>
  <dcterms:modified xsi:type="dcterms:W3CDTF">2022-08-18T02:12:00Z</dcterms:modified>
</cp:coreProperties>
</file>