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состоянию  на </w:t>
      </w:r>
      <w:r w:rsidR="00642EAA" w:rsidRPr="00D716FA">
        <w:rPr>
          <w:b/>
          <w:sz w:val="28"/>
          <w:szCs w:val="28"/>
        </w:rPr>
        <w:t>01.0</w:t>
      </w:r>
      <w:r w:rsidR="00FA1D68">
        <w:rPr>
          <w:b/>
          <w:sz w:val="28"/>
          <w:szCs w:val="28"/>
          <w:lang w:val="en-US"/>
        </w:rPr>
        <w:t>7</w:t>
      </w:r>
      <w:r w:rsidR="00071A92">
        <w:rPr>
          <w:b/>
          <w:sz w:val="28"/>
          <w:szCs w:val="28"/>
        </w:rPr>
        <w:t>.20</w:t>
      </w:r>
      <w:r w:rsidR="00071A92">
        <w:rPr>
          <w:b/>
          <w:sz w:val="28"/>
          <w:szCs w:val="28"/>
          <w:lang w:val="en-US"/>
        </w:rPr>
        <w:t>22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1418"/>
        <w:gridCol w:w="1842"/>
        <w:gridCol w:w="1843"/>
        <w:gridCol w:w="851"/>
        <w:gridCol w:w="1134"/>
        <w:gridCol w:w="992"/>
        <w:gridCol w:w="1134"/>
        <w:gridCol w:w="1417"/>
        <w:gridCol w:w="2127"/>
        <w:gridCol w:w="1559"/>
        <w:gridCol w:w="1276"/>
      </w:tblGrid>
      <w:tr w:rsidR="00585669" w:rsidRPr="003A2772" w:rsidTr="00CA5E5F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A277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A2772">
              <w:rPr>
                <w:sz w:val="20"/>
                <w:szCs w:val="20"/>
              </w:rPr>
              <w:t>/</w:t>
            </w:r>
            <w:proofErr w:type="spellStart"/>
            <w:r w:rsidRPr="003A277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842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851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</w:t>
            </w:r>
            <w:proofErr w:type="gramStart"/>
            <w:r w:rsidRPr="003A2772">
              <w:rPr>
                <w:sz w:val="20"/>
                <w:szCs w:val="20"/>
              </w:rPr>
              <w:t>,(</w:t>
            </w:r>
            <w:proofErr w:type="gramEnd"/>
            <w:r w:rsidRPr="003A2772">
              <w:rPr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134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>установленных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ограничениях</w:t>
            </w:r>
          </w:p>
        </w:tc>
      </w:tr>
      <w:tr w:rsidR="00585669" w:rsidRPr="003A2772" w:rsidTr="00CA5E5F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Align w:val="center"/>
          </w:tcPr>
          <w:p w:rsidR="00585669" w:rsidRPr="003A2772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общежития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Курьинский р-н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  <w:p w:rsidR="00585669" w:rsidRPr="003A2772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д.15</w:t>
            </w:r>
          </w:p>
        </w:tc>
        <w:tc>
          <w:tcPr>
            <w:tcW w:w="1843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22:24:0000000000:01:223:002:000037690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</w:t>
            </w:r>
          </w:p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3A2772" w:rsidRDefault="00CA5E5F" w:rsidP="005856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134188,40</w:t>
            </w:r>
          </w:p>
        </w:tc>
        <w:tc>
          <w:tcPr>
            <w:tcW w:w="1134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15.06.2006г</w:t>
            </w:r>
          </w:p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дарения от 13.09.2006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№22-22-16/008/2006-495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22:24:010201:210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1693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106049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14.12.2007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22АБ 089419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Восточная часть 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22:24:010101:540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7501872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17404343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13.12.2013г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92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22АГ 882455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границах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22:24:010101:11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5960.79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28.02.2014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22/14-197581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паспорт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границах 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Квартала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</w:t>
            </w:r>
          </w:p>
        </w:tc>
        <w:tc>
          <w:tcPr>
            <w:tcW w:w="1843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22:24:010101:12</w:t>
            </w:r>
          </w:p>
        </w:tc>
        <w:tc>
          <w:tcPr>
            <w:tcW w:w="851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1434</w:t>
            </w: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кв</w:t>
            </w:r>
            <w:proofErr w:type="gramStart"/>
            <w:r w:rsidRPr="00FE749C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3165,84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  <w:r w:rsidRPr="00FE749C">
              <w:rPr>
                <w:sz w:val="20"/>
                <w:szCs w:val="20"/>
              </w:rPr>
              <w:t>28.02.2014г.</w:t>
            </w:r>
          </w:p>
          <w:p w:rsidR="00585669" w:rsidRPr="00FE749C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паспорт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E749C">
              <w:rPr>
                <w:sz w:val="20"/>
                <w:szCs w:val="20"/>
              </w:rPr>
              <w:t>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поле третьего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севооборота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22:24:010101:326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157097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372319,89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70368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703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379881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22:24:010101:430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64102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A13B0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A13B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22:24:010101:429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157104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372336,48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22:24:010101:428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64098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151912,26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22:24:010101:427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157113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372357,81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17.04.2015г.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379976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22:24:010101:327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151921,74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29.10.2014г.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279803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Локтевская20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22:24:010202:213</w:t>
            </w:r>
          </w:p>
        </w:tc>
        <w:tc>
          <w:tcPr>
            <w:tcW w:w="851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</w:t>
            </w: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69591,6</w:t>
            </w:r>
          </w:p>
        </w:tc>
        <w:tc>
          <w:tcPr>
            <w:tcW w:w="1417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25.01.2016г.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22-22/017-22/01117/003/2016-26/1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участок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22:24:010101:544</w:t>
            </w: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2763144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6410494</w:t>
            </w: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09.11.2015г.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</w:t>
            </w:r>
          </w:p>
          <w:p w:rsidR="00585669" w:rsidRDefault="00585669" w:rsidP="00836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22АД 642119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vAlign w:val="center"/>
          </w:tcPr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Жилой дом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½ доли дома</w:t>
            </w:r>
          </w:p>
        </w:tc>
        <w:tc>
          <w:tcPr>
            <w:tcW w:w="1842" w:type="dxa"/>
            <w:vAlign w:val="center"/>
          </w:tcPr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с Новофирсово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ул. Подгорная,</w:t>
            </w:r>
          </w:p>
          <w:p w:rsidR="00585669" w:rsidRPr="005E1247" w:rsidRDefault="00585669" w:rsidP="003A5F95">
            <w:pPr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д.14</w:t>
            </w:r>
          </w:p>
        </w:tc>
        <w:tc>
          <w:tcPr>
            <w:tcW w:w="1843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22:24:010202:264</w:t>
            </w:r>
          </w:p>
        </w:tc>
        <w:tc>
          <w:tcPr>
            <w:tcW w:w="851" w:type="dxa"/>
            <w:vAlign w:val="center"/>
          </w:tcPr>
          <w:p w:rsidR="00585669" w:rsidRPr="005E1247" w:rsidRDefault="00585669" w:rsidP="00A47013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113,2кв м</w:t>
            </w:r>
          </w:p>
          <w:p w:rsidR="00585669" w:rsidRPr="005E1247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646458</w:t>
            </w:r>
          </w:p>
        </w:tc>
        <w:tc>
          <w:tcPr>
            <w:tcW w:w="1417" w:type="dxa"/>
            <w:vAlign w:val="center"/>
          </w:tcPr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03.11.2015г</w:t>
            </w:r>
          </w:p>
          <w:p w:rsidR="00585669" w:rsidRPr="005E1247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Pr="005E1247" w:rsidRDefault="00585669" w:rsidP="00B36CF8">
            <w:pPr>
              <w:jc w:val="center"/>
              <w:rPr>
                <w:sz w:val="20"/>
                <w:szCs w:val="20"/>
              </w:rPr>
            </w:pPr>
            <w:proofErr w:type="spellStart"/>
            <w:r w:rsidRPr="005E1247">
              <w:rPr>
                <w:sz w:val="20"/>
                <w:szCs w:val="20"/>
              </w:rPr>
              <w:t>Св-во</w:t>
            </w:r>
            <w:proofErr w:type="spellEnd"/>
            <w:r w:rsidRPr="005E1247">
              <w:rPr>
                <w:sz w:val="20"/>
                <w:szCs w:val="20"/>
              </w:rPr>
              <w:t xml:space="preserve"> №</w:t>
            </w:r>
          </w:p>
          <w:p w:rsidR="00585669" w:rsidRPr="005E1247" w:rsidRDefault="00585669" w:rsidP="00B36CF8">
            <w:pPr>
              <w:jc w:val="center"/>
              <w:rPr>
                <w:sz w:val="20"/>
                <w:szCs w:val="20"/>
              </w:rPr>
            </w:pPr>
            <w:r w:rsidRPr="005E1247">
              <w:rPr>
                <w:sz w:val="20"/>
                <w:szCs w:val="20"/>
              </w:rPr>
              <w:t>22АД 642078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</w:t>
            </w:r>
          </w:p>
          <w:p w:rsidR="00585669" w:rsidRDefault="00585669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кладбища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восточная часть от ориентира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Свалка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Северо-восточная часть села от ориентира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C94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Обелиск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кв</w:t>
            </w:r>
            <w:proofErr w:type="spellEnd"/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27.04.2002г.</w:t>
            </w:r>
          </w:p>
        </w:tc>
        <w:tc>
          <w:tcPr>
            <w:tcW w:w="212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</w:t>
            </w:r>
          </w:p>
        </w:tc>
        <w:tc>
          <w:tcPr>
            <w:tcW w:w="1842" w:type="dxa"/>
            <w:vAlign w:val="center"/>
          </w:tcPr>
          <w:p w:rsidR="00585669" w:rsidRDefault="00585669" w:rsidP="003A5F95">
            <w:pPr>
              <w:rPr>
                <w:sz w:val="20"/>
                <w:szCs w:val="20"/>
              </w:rPr>
            </w:pPr>
          </w:p>
          <w:p w:rsidR="00585669" w:rsidRDefault="00585669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Новофирсово</w:t>
            </w:r>
          </w:p>
          <w:p w:rsidR="00585669" w:rsidRDefault="00585669" w:rsidP="003A5F9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22:24:000000:112</w:t>
            </w:r>
          </w:p>
        </w:tc>
        <w:tc>
          <w:tcPr>
            <w:tcW w:w="851" w:type="dxa"/>
            <w:vAlign w:val="center"/>
          </w:tcPr>
          <w:p w:rsidR="00585669" w:rsidRDefault="00585669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12000м</w:t>
            </w:r>
          </w:p>
        </w:tc>
        <w:tc>
          <w:tcPr>
            <w:tcW w:w="1134" w:type="dxa"/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1604064</w:t>
            </w:r>
          </w:p>
        </w:tc>
        <w:tc>
          <w:tcPr>
            <w:tcW w:w="992" w:type="dxa"/>
            <w:vAlign w:val="center"/>
          </w:tcPr>
          <w:p w:rsidR="00585669" w:rsidRDefault="001A4854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1604064</w:t>
            </w:r>
          </w:p>
        </w:tc>
        <w:tc>
          <w:tcPr>
            <w:tcW w:w="1134" w:type="dxa"/>
            <w:vAlign w:val="center"/>
          </w:tcPr>
          <w:p w:rsidR="00585669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85669" w:rsidRDefault="00585669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25.01.2016г.</w:t>
            </w:r>
          </w:p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585669" w:rsidRDefault="00585669" w:rsidP="00780E1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№22-22/017/-22/017/004/2016-6/1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071A92" w:rsidRDefault="00071A92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418" w:type="dxa"/>
            <w:vAlign w:val="center"/>
          </w:tcPr>
          <w:p w:rsidR="00071A92" w:rsidRP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</w:p>
        </w:tc>
        <w:tc>
          <w:tcPr>
            <w:tcW w:w="1842" w:type="dxa"/>
            <w:vAlign w:val="center"/>
          </w:tcPr>
          <w:p w:rsidR="00071A92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071A9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071A92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center"/>
          </w:tcPr>
          <w:p w:rsidR="00071A92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71A92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071A92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1A92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7C0BE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</w:t>
            </w:r>
          </w:p>
        </w:tc>
        <w:tc>
          <w:tcPr>
            <w:tcW w:w="1842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1418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</w:tc>
        <w:tc>
          <w:tcPr>
            <w:tcW w:w="1842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18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октевская</w:t>
            </w:r>
            <w:proofErr w:type="spellEnd"/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одгорная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ереговая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84192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</w:p>
        </w:tc>
        <w:tc>
          <w:tcPr>
            <w:tcW w:w="1842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EB65C0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овая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EB65C0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.Ф</w:t>
            </w:r>
            <w:proofErr w:type="gramEnd"/>
            <w:r>
              <w:rPr>
                <w:sz w:val="20"/>
                <w:szCs w:val="20"/>
              </w:rPr>
              <w:t>ирсова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CA5E5F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EB65C0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418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уговая</w:t>
            </w:r>
          </w:p>
        </w:tc>
        <w:tc>
          <w:tcPr>
            <w:tcW w:w="1842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овофирсово</w:t>
            </w:r>
            <w:proofErr w:type="spellEnd"/>
          </w:p>
        </w:tc>
        <w:tc>
          <w:tcPr>
            <w:tcW w:w="1843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05EEF" w:rsidRDefault="00105EEF"/>
    <w:p w:rsidR="00A23A2C" w:rsidRDefault="00A23A2C" w:rsidP="00C640C7">
      <w:pPr>
        <w:jc w:val="center"/>
        <w:rPr>
          <w:b/>
        </w:rPr>
      </w:pPr>
    </w:p>
    <w:p w:rsidR="00A23A2C" w:rsidRDefault="00A23A2C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B67974" w:rsidRDefault="00B67974" w:rsidP="00C640C7">
      <w:pPr>
        <w:jc w:val="center"/>
        <w:rPr>
          <w:b/>
        </w:rPr>
      </w:pPr>
    </w:p>
    <w:p w:rsidR="00A5778A" w:rsidRDefault="00A5778A" w:rsidP="00E12CAE">
      <w:pPr>
        <w:rPr>
          <w:b/>
        </w:rPr>
      </w:pPr>
    </w:p>
    <w:p w:rsidR="00A5778A" w:rsidRDefault="00A5778A" w:rsidP="00C94AE0">
      <w:pPr>
        <w:jc w:val="center"/>
        <w:rPr>
          <w:b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EB65C0" w:rsidRDefault="00EB65C0" w:rsidP="00C640C7">
      <w:pPr>
        <w:jc w:val="center"/>
        <w:rPr>
          <w:b/>
          <w:sz w:val="28"/>
          <w:szCs w:val="28"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>Раздел  2</w:t>
      </w:r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B53F5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B53F5D">
              <w:rPr>
                <w:sz w:val="20"/>
                <w:szCs w:val="20"/>
              </w:rPr>
              <w:t>/</w:t>
            </w:r>
            <w:proofErr w:type="spellStart"/>
            <w:r w:rsidRPr="00B53F5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proofErr w:type="gramStart"/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документов </w:t>
            </w:r>
            <w:proofErr w:type="gramStart"/>
            <w:r>
              <w:rPr>
                <w:sz w:val="20"/>
                <w:szCs w:val="20"/>
              </w:rPr>
              <w:t>–о</w:t>
            </w:r>
            <w:proofErr w:type="gramEnd"/>
            <w:r>
              <w:rPr>
                <w:sz w:val="20"/>
                <w:szCs w:val="20"/>
              </w:rPr>
              <w:t>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  <w:r>
              <w:rPr>
                <w:sz w:val="20"/>
                <w:szCs w:val="20"/>
              </w:rPr>
              <w:t xml:space="preserve">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Паспорт </w:t>
            </w:r>
            <w:proofErr w:type="gramStart"/>
            <w:r>
              <w:rPr>
                <w:sz w:val="20"/>
                <w:szCs w:val="20"/>
              </w:rPr>
              <w:t>самоходной</w:t>
            </w:r>
            <w:proofErr w:type="gramEnd"/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3426C9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3426C9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342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3426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3426C9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stylePaneFormatFilter w:val="3F01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6F4A"/>
    <w:rsid w:val="0005407A"/>
    <w:rsid w:val="00071A92"/>
    <w:rsid w:val="00086687"/>
    <w:rsid w:val="000C492A"/>
    <w:rsid w:val="000E301F"/>
    <w:rsid w:val="00105EEF"/>
    <w:rsid w:val="0011709E"/>
    <w:rsid w:val="00133890"/>
    <w:rsid w:val="00156B0F"/>
    <w:rsid w:val="001A4854"/>
    <w:rsid w:val="002169E3"/>
    <w:rsid w:val="00234438"/>
    <w:rsid w:val="0024022A"/>
    <w:rsid w:val="002A112C"/>
    <w:rsid w:val="003A5F95"/>
    <w:rsid w:val="003F324B"/>
    <w:rsid w:val="004B36F3"/>
    <w:rsid w:val="00555566"/>
    <w:rsid w:val="00585669"/>
    <w:rsid w:val="005A339D"/>
    <w:rsid w:val="005E1247"/>
    <w:rsid w:val="00642EAA"/>
    <w:rsid w:val="006B61CA"/>
    <w:rsid w:val="0070368C"/>
    <w:rsid w:val="0073685B"/>
    <w:rsid w:val="00780E1B"/>
    <w:rsid w:val="007C0BEA"/>
    <w:rsid w:val="007C54B7"/>
    <w:rsid w:val="0082066F"/>
    <w:rsid w:val="00836CFA"/>
    <w:rsid w:val="008922D7"/>
    <w:rsid w:val="008C0AC7"/>
    <w:rsid w:val="008D149F"/>
    <w:rsid w:val="008F5DDD"/>
    <w:rsid w:val="00984192"/>
    <w:rsid w:val="009A6F4A"/>
    <w:rsid w:val="009C6150"/>
    <w:rsid w:val="00A13B05"/>
    <w:rsid w:val="00A23A2C"/>
    <w:rsid w:val="00A47013"/>
    <w:rsid w:val="00A57456"/>
    <w:rsid w:val="00A5778A"/>
    <w:rsid w:val="00AB2C57"/>
    <w:rsid w:val="00AE08FE"/>
    <w:rsid w:val="00B016AF"/>
    <w:rsid w:val="00B05FD4"/>
    <w:rsid w:val="00B36CF8"/>
    <w:rsid w:val="00B53F5D"/>
    <w:rsid w:val="00B67974"/>
    <w:rsid w:val="00C56A34"/>
    <w:rsid w:val="00C640C7"/>
    <w:rsid w:val="00C84BA4"/>
    <w:rsid w:val="00C94AE0"/>
    <w:rsid w:val="00CA5E5F"/>
    <w:rsid w:val="00CC0FA5"/>
    <w:rsid w:val="00CC50A0"/>
    <w:rsid w:val="00D34F78"/>
    <w:rsid w:val="00D716FA"/>
    <w:rsid w:val="00DB7456"/>
    <w:rsid w:val="00DF2C49"/>
    <w:rsid w:val="00E12CAE"/>
    <w:rsid w:val="00E42B96"/>
    <w:rsid w:val="00E450B9"/>
    <w:rsid w:val="00E545EE"/>
    <w:rsid w:val="00EB65C0"/>
    <w:rsid w:val="00EE092E"/>
    <w:rsid w:val="00F62558"/>
    <w:rsid w:val="00F807DC"/>
    <w:rsid w:val="00FA1D68"/>
    <w:rsid w:val="00FE279F"/>
    <w:rsid w:val="00FE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64DDD-BD72-43EC-9EF7-48B9F6AF7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ЙЙ</dc:creator>
  <cp:keywords/>
  <dc:description/>
  <cp:lastModifiedBy>Пользователь</cp:lastModifiedBy>
  <cp:revision>8</cp:revision>
  <cp:lastPrinted>2016-07-07T08:37:00Z</cp:lastPrinted>
  <dcterms:created xsi:type="dcterms:W3CDTF">2021-07-21T03:40:00Z</dcterms:created>
  <dcterms:modified xsi:type="dcterms:W3CDTF">2022-06-29T02:35:00Z</dcterms:modified>
</cp:coreProperties>
</file>