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2C" w:rsidRDefault="00057B2C" w:rsidP="00057B2C">
      <w:pPr>
        <w:jc w:val="center"/>
        <w:rPr>
          <w:sz w:val="28"/>
          <w:szCs w:val="28"/>
        </w:rPr>
      </w:pPr>
    </w:p>
    <w:p w:rsidR="00057B2C" w:rsidRDefault="00057B2C" w:rsidP="00057B2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Трусовский</w:t>
      </w:r>
      <w:proofErr w:type="spellEnd"/>
      <w:r>
        <w:rPr>
          <w:b/>
          <w:sz w:val="28"/>
          <w:szCs w:val="28"/>
        </w:rPr>
        <w:t xml:space="preserve"> сельский Совет депутатов</w:t>
      </w:r>
    </w:p>
    <w:p w:rsidR="00057B2C" w:rsidRDefault="00057B2C" w:rsidP="00057B2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  </w:t>
      </w:r>
    </w:p>
    <w:p w:rsidR="00057B2C" w:rsidRDefault="00057B2C" w:rsidP="00057B2C">
      <w:pPr>
        <w:rPr>
          <w:b/>
          <w:sz w:val="32"/>
          <w:szCs w:val="32"/>
        </w:rPr>
      </w:pPr>
    </w:p>
    <w:p w:rsidR="00057B2C" w:rsidRDefault="00057B2C" w:rsidP="00057B2C">
      <w:pPr>
        <w:jc w:val="center"/>
        <w:rPr>
          <w:b/>
          <w:sz w:val="32"/>
          <w:szCs w:val="32"/>
        </w:rPr>
      </w:pPr>
    </w:p>
    <w:p w:rsidR="00057B2C" w:rsidRDefault="00057B2C" w:rsidP="00057B2C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 </w:t>
      </w:r>
      <w:r w:rsidR="00A9509A">
        <w:rPr>
          <w:b/>
          <w:sz w:val="32"/>
          <w:szCs w:val="32"/>
        </w:rPr>
        <w:t xml:space="preserve"> 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8958DC" w:rsidP="00C054D4">
      <w:pPr>
        <w:tabs>
          <w:tab w:val="left" w:pos="7125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B37D36">
        <w:rPr>
          <w:sz w:val="28"/>
          <w:szCs w:val="28"/>
        </w:rPr>
        <w:t xml:space="preserve"> </w:t>
      </w:r>
      <w:r w:rsidR="00833933">
        <w:rPr>
          <w:sz w:val="28"/>
          <w:szCs w:val="28"/>
        </w:rPr>
        <w:t>20</w:t>
      </w:r>
      <w:r>
        <w:rPr>
          <w:sz w:val="28"/>
          <w:szCs w:val="28"/>
        </w:rPr>
        <w:t xml:space="preserve">  </w:t>
      </w:r>
      <w:r w:rsidR="00E72671">
        <w:rPr>
          <w:sz w:val="28"/>
          <w:szCs w:val="28"/>
        </w:rPr>
        <w:t>»</w:t>
      </w:r>
      <w:r w:rsidR="00B37D36">
        <w:rPr>
          <w:sz w:val="28"/>
          <w:szCs w:val="28"/>
        </w:rPr>
        <w:t xml:space="preserve">  </w:t>
      </w:r>
      <w:r w:rsidR="00833933">
        <w:rPr>
          <w:sz w:val="28"/>
          <w:szCs w:val="28"/>
        </w:rPr>
        <w:t>июня</w:t>
      </w:r>
      <w:r w:rsidR="00B37D36">
        <w:rPr>
          <w:sz w:val="28"/>
          <w:szCs w:val="28"/>
        </w:rPr>
        <w:t xml:space="preserve">        </w:t>
      </w:r>
      <w:r w:rsidR="00F60975">
        <w:rPr>
          <w:sz w:val="28"/>
          <w:szCs w:val="28"/>
        </w:rPr>
        <w:t xml:space="preserve"> </w:t>
      </w:r>
      <w:r w:rsidR="002E7415">
        <w:rPr>
          <w:sz w:val="28"/>
          <w:szCs w:val="28"/>
        </w:rPr>
        <w:t>202</w:t>
      </w:r>
      <w:r w:rsidR="00D7018A">
        <w:rPr>
          <w:sz w:val="28"/>
          <w:szCs w:val="28"/>
        </w:rPr>
        <w:t>2</w:t>
      </w:r>
      <w:r w:rsidR="002E7415">
        <w:rPr>
          <w:sz w:val="28"/>
          <w:szCs w:val="28"/>
        </w:rPr>
        <w:t xml:space="preserve"> г.  </w:t>
      </w:r>
      <w:r w:rsidR="00C054D4">
        <w:rPr>
          <w:sz w:val="28"/>
          <w:szCs w:val="28"/>
        </w:rPr>
        <w:t xml:space="preserve">         </w:t>
      </w:r>
      <w:r w:rsidR="00057B2C">
        <w:rPr>
          <w:sz w:val="28"/>
          <w:szCs w:val="28"/>
        </w:rPr>
        <w:t xml:space="preserve">             с. </w:t>
      </w:r>
      <w:proofErr w:type="spellStart"/>
      <w:r w:rsidR="00057B2C">
        <w:rPr>
          <w:sz w:val="28"/>
          <w:szCs w:val="28"/>
        </w:rPr>
        <w:t>Трусово</w:t>
      </w:r>
      <w:proofErr w:type="spellEnd"/>
      <w:r w:rsidR="00C054D4">
        <w:rPr>
          <w:sz w:val="28"/>
          <w:szCs w:val="28"/>
        </w:rPr>
        <w:tab/>
        <w:t xml:space="preserve"> №</w:t>
      </w:r>
      <w:r w:rsidR="00B37D36">
        <w:rPr>
          <w:sz w:val="28"/>
          <w:szCs w:val="28"/>
        </w:rPr>
        <w:t xml:space="preserve"> </w:t>
      </w:r>
      <w:r w:rsidR="00833933">
        <w:rPr>
          <w:sz w:val="28"/>
          <w:szCs w:val="28"/>
        </w:rPr>
        <w:t>6</w:t>
      </w:r>
      <w:r w:rsidR="00B37D36">
        <w:rPr>
          <w:sz w:val="28"/>
          <w:szCs w:val="28"/>
        </w:rPr>
        <w:t xml:space="preserve">  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r>
        <w:t>О внесении изменений и дополнений</w:t>
      </w:r>
    </w:p>
    <w:p w:rsidR="00057B2C" w:rsidRDefault="00057B2C" w:rsidP="00057B2C">
      <w:r>
        <w:t xml:space="preserve">в решение о бюджете </w:t>
      </w:r>
      <w:proofErr w:type="gramStart"/>
      <w:r w:rsidR="003E459A">
        <w:t>сельского</w:t>
      </w:r>
      <w:proofErr w:type="gramEnd"/>
    </w:p>
    <w:p w:rsidR="00057B2C" w:rsidRDefault="003E459A" w:rsidP="00057B2C">
      <w:r>
        <w:t>поселения</w:t>
      </w:r>
      <w:r w:rsidR="00057B2C">
        <w:t xml:space="preserve"> </w:t>
      </w:r>
      <w:proofErr w:type="spellStart"/>
      <w:r w:rsidR="00057B2C">
        <w:t>Трусовский</w:t>
      </w:r>
      <w:proofErr w:type="spellEnd"/>
      <w:r w:rsidR="00057B2C">
        <w:t xml:space="preserve"> сельсовет</w:t>
      </w:r>
    </w:p>
    <w:p w:rsidR="00057B2C" w:rsidRDefault="002E7415" w:rsidP="00057B2C">
      <w:r>
        <w:t xml:space="preserve"> на 202</w:t>
      </w:r>
      <w:r w:rsidR="00D7018A">
        <w:t>2</w:t>
      </w:r>
      <w:r w:rsidR="00057B2C">
        <w:t xml:space="preserve"> год</w:t>
      </w:r>
    </w:p>
    <w:p w:rsidR="00057B2C" w:rsidRDefault="00057B2C" w:rsidP="00057B2C">
      <w:pPr>
        <w:rPr>
          <w:b/>
        </w:rPr>
      </w:pPr>
    </w:p>
    <w:p w:rsidR="00057B2C" w:rsidRDefault="00057B2C" w:rsidP="00057B2C">
      <w:pPr>
        <w:rPr>
          <w:b/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ст.22 п.2 Устава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B2C" w:rsidRDefault="00057B2C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</w:t>
      </w:r>
      <w:r w:rsidR="00CA19E5">
        <w:rPr>
          <w:sz w:val="28"/>
          <w:szCs w:val="28"/>
        </w:rPr>
        <w:t>ние № 1</w:t>
      </w:r>
      <w:r w:rsidR="00D7018A">
        <w:rPr>
          <w:sz w:val="28"/>
          <w:szCs w:val="28"/>
        </w:rPr>
        <w:t>0</w:t>
      </w:r>
      <w:r>
        <w:rPr>
          <w:sz w:val="28"/>
          <w:szCs w:val="28"/>
        </w:rPr>
        <w:t xml:space="preserve"> от 2</w:t>
      </w:r>
      <w:r w:rsidR="00D7018A">
        <w:rPr>
          <w:sz w:val="28"/>
          <w:szCs w:val="28"/>
        </w:rPr>
        <w:t>9</w:t>
      </w:r>
      <w:r w:rsidR="00CA19E5">
        <w:rPr>
          <w:sz w:val="28"/>
          <w:szCs w:val="28"/>
        </w:rPr>
        <w:t>.12.202</w:t>
      </w:r>
      <w:r w:rsidR="00D7018A">
        <w:rPr>
          <w:sz w:val="28"/>
          <w:szCs w:val="28"/>
        </w:rPr>
        <w:t>1</w:t>
      </w:r>
      <w:r>
        <w:rPr>
          <w:sz w:val="28"/>
          <w:szCs w:val="28"/>
        </w:rPr>
        <w:t xml:space="preserve"> г.</w:t>
      </w:r>
      <w:r w:rsidR="003E459A">
        <w:rPr>
          <w:sz w:val="28"/>
          <w:szCs w:val="28"/>
        </w:rPr>
        <w:t xml:space="preserve"> </w:t>
      </w:r>
      <w:r w:rsidR="00D6353B">
        <w:rPr>
          <w:sz w:val="28"/>
          <w:szCs w:val="28"/>
        </w:rPr>
        <w:t>«</w:t>
      </w:r>
      <w:r w:rsidR="003E45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бюджете </w:t>
      </w:r>
      <w:r w:rsidR="003E459A">
        <w:rPr>
          <w:sz w:val="28"/>
          <w:szCs w:val="28"/>
        </w:rPr>
        <w:t xml:space="preserve">сельского поселения </w:t>
      </w:r>
      <w:proofErr w:type="spellStart"/>
      <w:r w:rsidR="002E7415">
        <w:rPr>
          <w:sz w:val="28"/>
          <w:szCs w:val="28"/>
        </w:rPr>
        <w:t>Трусовский</w:t>
      </w:r>
      <w:proofErr w:type="spellEnd"/>
      <w:r w:rsidR="002E7415">
        <w:rPr>
          <w:sz w:val="28"/>
          <w:szCs w:val="28"/>
        </w:rPr>
        <w:t xml:space="preserve"> сельсовет на 202</w:t>
      </w:r>
      <w:r w:rsidR="00D7018A">
        <w:rPr>
          <w:sz w:val="28"/>
          <w:szCs w:val="28"/>
        </w:rPr>
        <w:t>2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057B2C" w:rsidRDefault="00D6353B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57B2C">
        <w:rPr>
          <w:sz w:val="28"/>
          <w:szCs w:val="28"/>
        </w:rPr>
        <w:t>1.Пункт 1 изложить в следующей редакции: «Утвердить основные характе</w:t>
      </w:r>
      <w:r w:rsidR="002E7415">
        <w:rPr>
          <w:sz w:val="28"/>
          <w:szCs w:val="28"/>
        </w:rPr>
        <w:t>ристики бюджета поселения на 202</w:t>
      </w:r>
      <w:r w:rsidR="00D7018A">
        <w:rPr>
          <w:sz w:val="28"/>
          <w:szCs w:val="28"/>
        </w:rPr>
        <w:t>2</w:t>
      </w:r>
      <w:r w:rsidR="00057B2C">
        <w:rPr>
          <w:sz w:val="28"/>
          <w:szCs w:val="28"/>
        </w:rPr>
        <w:t xml:space="preserve"> год: </w:t>
      </w:r>
    </w:p>
    <w:p w:rsidR="00057B2C" w:rsidRDefault="00057B2C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</w:t>
      </w:r>
      <w:r w:rsidR="00CA19E5">
        <w:rPr>
          <w:sz w:val="28"/>
          <w:szCs w:val="28"/>
        </w:rPr>
        <w:t xml:space="preserve">юджета поселения в сумме  </w:t>
      </w:r>
      <w:r w:rsidR="00D7018A">
        <w:rPr>
          <w:sz w:val="28"/>
          <w:szCs w:val="28"/>
        </w:rPr>
        <w:t>3273,9</w:t>
      </w:r>
    </w:p>
    <w:p w:rsidR="00057B2C" w:rsidRDefault="00057B2C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в том числе объем межбюджетных трансфертов, получаемых </w:t>
      </w:r>
      <w:r w:rsidR="00351B68">
        <w:rPr>
          <w:sz w:val="28"/>
          <w:szCs w:val="28"/>
        </w:rPr>
        <w:t>из</w:t>
      </w:r>
      <w:r w:rsidR="00D7018A">
        <w:rPr>
          <w:sz w:val="28"/>
          <w:szCs w:val="28"/>
        </w:rPr>
        <w:t xml:space="preserve"> других бюджетов, в сумме 3151,7</w:t>
      </w:r>
      <w:r w:rsidR="00351B68">
        <w:rPr>
          <w:sz w:val="28"/>
          <w:szCs w:val="28"/>
        </w:rPr>
        <w:t xml:space="preserve"> </w:t>
      </w:r>
      <w:r>
        <w:rPr>
          <w:sz w:val="28"/>
          <w:szCs w:val="28"/>
        </w:rPr>
        <w:t>тыс.рублей;</w:t>
      </w:r>
    </w:p>
    <w:p w:rsidR="00057B2C" w:rsidRDefault="00057B2C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2)общий объем расходов </w:t>
      </w:r>
      <w:r w:rsidR="00CA19E5">
        <w:rPr>
          <w:sz w:val="28"/>
          <w:szCs w:val="28"/>
        </w:rPr>
        <w:t xml:space="preserve">бюджета поселения в сумме </w:t>
      </w:r>
      <w:r w:rsidR="00D7018A">
        <w:rPr>
          <w:sz w:val="28"/>
          <w:szCs w:val="28"/>
        </w:rPr>
        <w:t xml:space="preserve">3273,9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057B2C" w:rsidRDefault="00D6353B" w:rsidP="00D6353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57B2C">
        <w:rPr>
          <w:sz w:val="28"/>
          <w:szCs w:val="28"/>
        </w:rPr>
        <w:t>2.Приложение №5 изложить в следующей редакци</w:t>
      </w:r>
      <w:proofErr w:type="gramStart"/>
      <w:r w:rsidR="00057B2C">
        <w:rPr>
          <w:sz w:val="28"/>
          <w:szCs w:val="28"/>
        </w:rPr>
        <w:t>и(</w:t>
      </w:r>
      <w:proofErr w:type="gramEnd"/>
      <w:r w:rsidR="00057B2C">
        <w:rPr>
          <w:sz w:val="28"/>
          <w:szCs w:val="28"/>
        </w:rPr>
        <w:t>прилагается).</w:t>
      </w:r>
    </w:p>
    <w:p w:rsidR="00057B2C" w:rsidRDefault="00D6353B" w:rsidP="00D6353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spacing w:line="276" w:lineRule="auto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057B2C">
        <w:rPr>
          <w:rFonts w:ascii="Times New Roman CYR" w:hAnsi="Times New Roman CYR" w:cs="Times New Roman CYR"/>
          <w:sz w:val="28"/>
          <w:szCs w:val="28"/>
        </w:rPr>
        <w:t>3.Обнародовать данное решение в установленном порядке.</w:t>
      </w:r>
    </w:p>
    <w:p w:rsidR="00057B2C" w:rsidRDefault="00057B2C" w:rsidP="00D6353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spacing w:line="276" w:lineRule="auto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D6353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spacing w:line="276" w:lineRule="auto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C054D4" w:rsidP="00057B2C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057B2C">
        <w:rPr>
          <w:rFonts w:ascii="Times New Roman CYR" w:hAnsi="Times New Roman CYR" w:cs="Times New Roman CYR"/>
          <w:sz w:val="28"/>
          <w:szCs w:val="28"/>
        </w:rPr>
        <w:t>Глава сельсовета                                       О.В.</w:t>
      </w:r>
      <w:r w:rsidR="00B8566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057B2C">
        <w:rPr>
          <w:rFonts w:ascii="Times New Roman CYR" w:hAnsi="Times New Roman CYR" w:cs="Times New Roman CYR"/>
          <w:sz w:val="28"/>
          <w:szCs w:val="28"/>
        </w:rPr>
        <w:t>Лямкина</w:t>
      </w:r>
      <w:proofErr w:type="spellEnd"/>
    </w:p>
    <w:tbl>
      <w:tblPr>
        <w:tblpPr w:leftFromText="180" w:rightFromText="180" w:bottomFromText="200" w:vertAnchor="text" w:horzAnchor="page" w:tblpX="921" w:tblpY="-850"/>
        <w:tblW w:w="11370" w:type="dxa"/>
        <w:tblLayout w:type="fixed"/>
        <w:tblLook w:val="04A0"/>
      </w:tblPr>
      <w:tblGrid>
        <w:gridCol w:w="484"/>
        <w:gridCol w:w="5434"/>
        <w:gridCol w:w="709"/>
        <w:gridCol w:w="567"/>
        <w:gridCol w:w="567"/>
        <w:gridCol w:w="1417"/>
        <w:gridCol w:w="709"/>
        <w:gridCol w:w="1125"/>
        <w:gridCol w:w="16"/>
        <w:gridCol w:w="18"/>
        <w:gridCol w:w="239"/>
        <w:gridCol w:w="63"/>
        <w:gridCol w:w="22"/>
      </w:tblGrid>
      <w:tr w:rsidR="00D94B9E" w:rsidTr="00EE71F0">
        <w:trPr>
          <w:gridAfter w:val="2"/>
          <w:wAfter w:w="85" w:type="dxa"/>
          <w:trHeight w:val="1533"/>
        </w:trPr>
        <w:tc>
          <w:tcPr>
            <w:tcW w:w="48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94B9E" w:rsidRDefault="00D94B9E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0528" w:type="dxa"/>
            <w:gridSpan w:val="7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</w:t>
            </w:r>
            <w:r w:rsidR="00B37D3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Приложение 1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сельского Совета депутатов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</w:t>
            </w:r>
            <w:r w:rsidR="00351B68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«О бюджет</w:t>
            </w:r>
            <w:r w:rsidR="00351B68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 сельского поселения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на 202</w:t>
            </w:r>
            <w:r w:rsidR="00D7018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2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г.»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</w:t>
            </w:r>
            <w:r w:rsidR="00B37D3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От</w:t>
            </w:r>
            <w:r w:rsidR="00A9509A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20.06.2022</w:t>
            </w:r>
            <w:r w:rsidR="00B37D3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№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</w:t>
            </w:r>
            <w:r w:rsidR="00A9509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6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Ведомственная структура </w:t>
            </w:r>
            <w:r w:rsidR="004C2C1E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расходов местного бюджета на 2022</w:t>
            </w: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813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Вед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  <w:tc>
          <w:tcPr>
            <w:tcW w:w="273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1591,0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376,9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8958DC" w:rsidP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565</w:t>
            </w:r>
            <w:r w:rsidR="00D7018A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1032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8958DC" w:rsidP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565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969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8958DC" w:rsidP="008958D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565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8958DC" w:rsidP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565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252,1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8958DC" w:rsidP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285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,5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B019ED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9A6AA4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</w:t>
            </w:r>
            <w:r w:rsidR="009A6AA4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27,4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958DC" w:rsidTr="00B37D36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Обеспечение проведение выборов и референдумов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58DC" w:rsidRDefault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958DC" w:rsidTr="00B37D36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58DC" w:rsidRDefault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958DC" w:rsidTr="00B37D36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Проведение выборов и референдумов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01 3 00 10240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58DC" w:rsidRDefault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8958DC" w:rsidTr="00B37D36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01 3 00 10240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958DC" w:rsidRDefault="008958D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958DC" w:rsidRDefault="008958D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  <w:rPr>
                <w:b/>
              </w:rPr>
            </w:pPr>
            <w:r w:rsidRPr="004C2C1E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634,1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общего характера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A6AA4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E72671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органов государственной власти субъектов Российской Федерации органов местного самоуправления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4C2C1E" w:rsidRDefault="00CA19E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99 000 00000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CA19E5" w:rsidRDefault="00CA19E5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CA19E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CA19E5">
              <w:rPr>
                <w:rFonts w:ascii="Times New Roman CYR" w:hAnsi="Times New Roman CYR" w:cs="Times New Roman CYR"/>
                <w:sz w:val="20"/>
                <w:szCs w:val="20"/>
              </w:rPr>
              <w:t>99 900 00000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P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CA19E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Содержание и обеспечение</w:t>
            </w:r>
            <w:r w:rsidR="00485E12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деятельности обслуживающего персонала администраций сельских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19E5" w:rsidRPr="00CA19E5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P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19E5" w:rsidRPr="00CA19E5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633,1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19E5" w:rsidRDefault="00CA19E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485E12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5E12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Pr="00CA19E5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5E12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354,9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485E12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85E12" w:rsidRDefault="00485E12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99 900 10810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5E12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278,2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5E12" w:rsidRDefault="00485E1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69,4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69,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</w:t>
            </w:r>
            <w:r w:rsidR="00D7018A"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предупреждению и ликвидации последствий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чрезвычайных ситуаций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в границах поселения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4C2C1E" w:rsidRDefault="00D94B9E">
            <w:pPr>
              <w:spacing w:after="200" w:line="276" w:lineRule="auto"/>
            </w:pPr>
            <w:r w:rsidRPr="004C2C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AF6CE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7018A" w:rsidP="00B019E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21,0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1486,7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4E7F8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дорожные фонды)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7F83" w:rsidRDefault="004E7F83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7F83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1476,7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245D35" w:rsidRDefault="00D94B9E">
            <w:pPr>
              <w:spacing w:after="200" w:line="276" w:lineRule="auto"/>
            </w:pPr>
            <w:r w:rsidRPr="00245D3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45D35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245D35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45D35">
              <w:rPr>
                <w:rFonts w:ascii="Times New Roman CYR" w:hAnsi="Times New Roman CYR" w:cs="Times New Roman CYR"/>
                <w:sz w:val="20"/>
                <w:szCs w:val="20"/>
              </w:rPr>
              <w:t xml:space="preserve">91 </w:t>
            </w:r>
            <w:r w:rsidR="00D94B9E" w:rsidRPr="00245D35">
              <w:rPr>
                <w:rFonts w:ascii="Times New Roman CYR" w:hAnsi="Times New Roman CYR" w:cs="Times New Roman CYR"/>
                <w:sz w:val="20"/>
                <w:szCs w:val="20"/>
              </w:rPr>
              <w:t>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245D35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245D35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A210F" w:rsidRDefault="00245D35" w:rsidP="00EC4C1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Содержание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ремонт, реконструкция и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строимтельство</w:t>
            </w:r>
            <w:proofErr w:type="spellEnd"/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автомобильных дорог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муниципальной собственности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59457C" w:rsidRDefault="00D94B9E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45D35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293,7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Pr="00DE0463" w:rsidRDefault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Реализация проектов развития общественных инфраструктур, основанных на инициативах граждан( Монтаж уличного освещения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.Т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русово</w:t>
            </w:r>
            <w:proofErr w:type="spellEnd"/>
            <w:r>
              <w:rPr>
                <w:rFonts w:ascii="Times New Roman CYR" w:hAnsi="Times New Roman CYR" w:cs="Times New Roman CYR"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91 2 00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1183,0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S0261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1183.0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98 0 00 00000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 xml:space="preserve">Расходы на осуществление части полномочий по решению вопросов местного значения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организациив</w:t>
            </w:r>
            <w:proofErr w:type="spell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sz w:val="18"/>
                <w:szCs w:val="18"/>
              </w:rPr>
              <w:t>- и водоснабжения населения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DA6F4B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DA6F4B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9966F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9966FB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9966F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</w:t>
            </w:r>
            <w:r w:rsidRPr="009966FB">
              <w:rPr>
                <w:rFonts w:ascii="Times New Roman CYR" w:hAnsi="Times New Roman CYR" w:cs="Times New Roman CYR"/>
                <w:sz w:val="20"/>
                <w:szCs w:val="20"/>
              </w:rPr>
              <w:t xml:space="preserve"> 00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60515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9966F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52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Обеспечение мероприятий по обеспечению жителей поселения условиями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9,8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C2C1E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4C2C1E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1E70BC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1E70BC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1E70BC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E70BC"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Pr="001E70BC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1E70BC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59457C" w:rsidRDefault="00DE0463" w:rsidP="00DE0463">
            <w:pPr>
              <w:spacing w:after="200" w:line="276" w:lineRule="auto"/>
            </w:pPr>
            <w:r w:rsidRPr="0059457C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DA6F4B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/>
                <w:sz w:val="18"/>
                <w:szCs w:val="18"/>
              </w:rPr>
              <w:t>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DA6F4B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DA6F4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Pr="00DA6F4B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DA6F4B"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 сфере социальной политике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Доплаты к пенсии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10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DA6F4B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463" w:rsidRDefault="00DE0463" w:rsidP="00DE0463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Default="00DE0463" w:rsidP="00DE046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0463" w:rsidRPr="004C2C1E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C2C1E">
              <w:rPr>
                <w:rFonts w:ascii="Times New Roman CYR" w:hAnsi="Times New Roman CYR" w:cs="Times New Roman CYR"/>
                <w:sz w:val="18"/>
                <w:szCs w:val="18"/>
              </w:rPr>
              <w:t>300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36,0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463" w:rsidRDefault="00DE0463" w:rsidP="00DE0463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3273,9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E0463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0463" w:rsidRDefault="00DE0463" w:rsidP="00DE0463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E0463" w:rsidRPr="001A210F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0463" w:rsidRDefault="00DE0463" w:rsidP="00DE046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</w:tbl>
    <w:p w:rsidR="00CB5069" w:rsidRDefault="00D94B9E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B5069" w:rsidSect="00CB5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7B2C"/>
    <w:rsid w:val="000119A6"/>
    <w:rsid w:val="00033B1D"/>
    <w:rsid w:val="00033C10"/>
    <w:rsid w:val="00044D0A"/>
    <w:rsid w:val="00057B2C"/>
    <w:rsid w:val="000F1424"/>
    <w:rsid w:val="00125686"/>
    <w:rsid w:val="001A210F"/>
    <w:rsid w:val="001B36EA"/>
    <w:rsid w:val="001E70BC"/>
    <w:rsid w:val="00242774"/>
    <w:rsid w:val="00245D35"/>
    <w:rsid w:val="00252BF1"/>
    <w:rsid w:val="002A05DC"/>
    <w:rsid w:val="002C481C"/>
    <w:rsid w:val="002E7415"/>
    <w:rsid w:val="002F1C99"/>
    <w:rsid w:val="002F5743"/>
    <w:rsid w:val="0032680F"/>
    <w:rsid w:val="00351B68"/>
    <w:rsid w:val="00361265"/>
    <w:rsid w:val="003E2CCF"/>
    <w:rsid w:val="003E3BA8"/>
    <w:rsid w:val="003E459A"/>
    <w:rsid w:val="00423BBA"/>
    <w:rsid w:val="00485E12"/>
    <w:rsid w:val="004C2C1E"/>
    <w:rsid w:val="004E7F83"/>
    <w:rsid w:val="0050501D"/>
    <w:rsid w:val="00531A9A"/>
    <w:rsid w:val="0054779B"/>
    <w:rsid w:val="00556CF0"/>
    <w:rsid w:val="0057491F"/>
    <w:rsid w:val="0059457C"/>
    <w:rsid w:val="006568B2"/>
    <w:rsid w:val="006774AE"/>
    <w:rsid w:val="00692726"/>
    <w:rsid w:val="006C6969"/>
    <w:rsid w:val="00712543"/>
    <w:rsid w:val="00737BA2"/>
    <w:rsid w:val="00786233"/>
    <w:rsid w:val="007F339F"/>
    <w:rsid w:val="00833933"/>
    <w:rsid w:val="008958DC"/>
    <w:rsid w:val="008D1FDA"/>
    <w:rsid w:val="008E3BC8"/>
    <w:rsid w:val="00980EB7"/>
    <w:rsid w:val="009966FB"/>
    <w:rsid w:val="009A6AA4"/>
    <w:rsid w:val="009B593E"/>
    <w:rsid w:val="00A75EE7"/>
    <w:rsid w:val="00A9509A"/>
    <w:rsid w:val="00AA388A"/>
    <w:rsid w:val="00AD5342"/>
    <w:rsid w:val="00AF3A0D"/>
    <w:rsid w:val="00AF6CE0"/>
    <w:rsid w:val="00B019ED"/>
    <w:rsid w:val="00B05F3E"/>
    <w:rsid w:val="00B33F32"/>
    <w:rsid w:val="00B37D36"/>
    <w:rsid w:val="00B77E0C"/>
    <w:rsid w:val="00B80F20"/>
    <w:rsid w:val="00B8566F"/>
    <w:rsid w:val="00BA37A2"/>
    <w:rsid w:val="00BC12CE"/>
    <w:rsid w:val="00C054D4"/>
    <w:rsid w:val="00C1232B"/>
    <w:rsid w:val="00C83A44"/>
    <w:rsid w:val="00C91754"/>
    <w:rsid w:val="00CA19E5"/>
    <w:rsid w:val="00CA4D64"/>
    <w:rsid w:val="00CB5069"/>
    <w:rsid w:val="00D212C3"/>
    <w:rsid w:val="00D51456"/>
    <w:rsid w:val="00D6353B"/>
    <w:rsid w:val="00D7018A"/>
    <w:rsid w:val="00D94B9E"/>
    <w:rsid w:val="00DA6F4B"/>
    <w:rsid w:val="00DE0463"/>
    <w:rsid w:val="00E72671"/>
    <w:rsid w:val="00EC4736"/>
    <w:rsid w:val="00EC4C1E"/>
    <w:rsid w:val="00EE71F0"/>
    <w:rsid w:val="00F60975"/>
    <w:rsid w:val="00FC4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D94B9E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D94B9E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21">
    <w:name w:val="Заголовок 2 Знак1"/>
    <w:aliases w:val="H2 Знак1,&quot;Изумруд&quot; Знак1"/>
    <w:basedOn w:val="a0"/>
    <w:semiHidden/>
    <w:rsid w:val="00D94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annotation text"/>
    <w:basedOn w:val="a"/>
    <w:link w:val="1"/>
    <w:semiHidden/>
    <w:unhideWhenUsed/>
    <w:rsid w:val="00D94B9E"/>
    <w:rPr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D94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94B9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4B9E"/>
    <w:rPr>
      <w:rFonts w:eastAsiaTheme="minorEastAsia"/>
      <w:lang w:eastAsia="ru-RU"/>
    </w:rPr>
  </w:style>
  <w:style w:type="paragraph" w:styleId="a7">
    <w:name w:val="footer"/>
    <w:basedOn w:val="a"/>
    <w:link w:val="a8"/>
    <w:semiHidden/>
    <w:unhideWhenUsed/>
    <w:rsid w:val="00D94B9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D94B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D94B9E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23">
    <w:name w:val="Основной текст 2 Знак"/>
    <w:basedOn w:val="a0"/>
    <w:link w:val="22"/>
    <w:semiHidden/>
    <w:rsid w:val="00D94B9E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9">
    <w:name w:val="Plain Text"/>
    <w:basedOn w:val="a"/>
    <w:link w:val="aa"/>
    <w:semiHidden/>
    <w:unhideWhenUsed/>
    <w:rsid w:val="00D94B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semiHidden/>
    <w:rsid w:val="00D94B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10"/>
    <w:semiHidden/>
    <w:unhideWhenUsed/>
    <w:rsid w:val="00D94B9E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D94B9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94B9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D94B9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Web">
    <w:name w:val="Обычный (Web)"/>
    <w:basedOn w:val="a"/>
    <w:rsid w:val="00D94B9E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customStyle="1" w:styleId="ConsPlusTitle">
    <w:name w:val="ConsPlusTitle"/>
    <w:rsid w:val="00D94B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Текст примечания Знак1"/>
    <w:basedOn w:val="a0"/>
    <w:link w:val="a3"/>
    <w:semiHidden/>
    <w:locked/>
    <w:rsid w:val="00D94B9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0">
    <w:name w:val="Текст выноски Знак1"/>
    <w:basedOn w:val="a0"/>
    <w:link w:val="ab"/>
    <w:semiHidden/>
    <w:locked/>
    <w:rsid w:val="00D94B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6</Pages>
  <Words>1845</Words>
  <Characters>10518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157</cp:lastModifiedBy>
  <cp:revision>50</cp:revision>
  <cp:lastPrinted>2022-06-21T07:31:00Z</cp:lastPrinted>
  <dcterms:created xsi:type="dcterms:W3CDTF">2019-06-04T09:34:00Z</dcterms:created>
  <dcterms:modified xsi:type="dcterms:W3CDTF">2022-06-23T06:59:00Z</dcterms:modified>
</cp:coreProperties>
</file>