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13" w:rsidRPr="00761201" w:rsidRDefault="000C5839" w:rsidP="00DB5EFF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25450E">
        <w:rPr>
          <w:bCs/>
          <w:color w:val="26282F"/>
          <w:szCs w:val="24"/>
        </w:rPr>
        <w:t>СВЕДЕНИЯ</w:t>
      </w:r>
      <w:r w:rsidRPr="000C5839">
        <w:rPr>
          <w:b/>
          <w:bCs/>
          <w:color w:val="26282F"/>
          <w:szCs w:val="24"/>
        </w:rPr>
        <w:br/>
      </w:r>
      <w:r w:rsidR="00045C13" w:rsidRPr="00761201">
        <w:rPr>
          <w:bCs/>
          <w:color w:val="26282F"/>
          <w:szCs w:val="24"/>
        </w:rPr>
        <w:t xml:space="preserve">о доходах, об имуществе и обязательствах имущественного характера </w:t>
      </w:r>
      <w:r w:rsidR="000E42CD">
        <w:rPr>
          <w:bCs/>
          <w:color w:val="26282F"/>
          <w:szCs w:val="24"/>
        </w:rPr>
        <w:t>главы администрации и главы</w:t>
      </w:r>
      <w:r w:rsidR="00045C13">
        <w:rPr>
          <w:bCs/>
          <w:color w:val="26282F"/>
          <w:szCs w:val="24"/>
        </w:rPr>
        <w:t xml:space="preserve"> </w:t>
      </w:r>
      <w:proofErr w:type="spellStart"/>
      <w:r w:rsidR="00045C13">
        <w:rPr>
          <w:bCs/>
          <w:color w:val="26282F"/>
          <w:szCs w:val="24"/>
        </w:rPr>
        <w:t>Курьинско</w:t>
      </w:r>
      <w:r w:rsidR="000E42CD">
        <w:rPr>
          <w:bCs/>
          <w:color w:val="26282F"/>
          <w:szCs w:val="24"/>
        </w:rPr>
        <w:t>го</w:t>
      </w:r>
      <w:proofErr w:type="spellEnd"/>
      <w:r w:rsidR="00045C13">
        <w:rPr>
          <w:bCs/>
          <w:color w:val="26282F"/>
          <w:szCs w:val="24"/>
        </w:rPr>
        <w:t xml:space="preserve"> с</w:t>
      </w:r>
      <w:r w:rsidR="00045C13" w:rsidRPr="00761201">
        <w:rPr>
          <w:bCs/>
          <w:color w:val="26282F"/>
          <w:szCs w:val="24"/>
        </w:rPr>
        <w:t>ельсовет</w:t>
      </w:r>
      <w:r w:rsidR="000E42CD">
        <w:rPr>
          <w:bCs/>
          <w:color w:val="26282F"/>
          <w:szCs w:val="24"/>
        </w:rPr>
        <w:t>а</w:t>
      </w:r>
      <w:r w:rsidR="00045C13" w:rsidRPr="00761201">
        <w:rPr>
          <w:bCs/>
          <w:color w:val="26282F"/>
          <w:szCs w:val="24"/>
        </w:rPr>
        <w:t xml:space="preserve"> </w:t>
      </w:r>
      <w:proofErr w:type="spellStart"/>
      <w:r w:rsidR="00045C13">
        <w:rPr>
          <w:bCs/>
          <w:color w:val="26282F"/>
          <w:szCs w:val="24"/>
        </w:rPr>
        <w:t>Курьинского</w:t>
      </w:r>
      <w:proofErr w:type="spellEnd"/>
      <w:r w:rsidR="00045C13">
        <w:rPr>
          <w:bCs/>
          <w:color w:val="26282F"/>
          <w:szCs w:val="24"/>
        </w:rPr>
        <w:t xml:space="preserve"> </w:t>
      </w:r>
      <w:r w:rsidR="00045C13" w:rsidRPr="00761201">
        <w:rPr>
          <w:bCs/>
          <w:color w:val="26282F"/>
          <w:szCs w:val="24"/>
        </w:rPr>
        <w:t>района Алтайского края,</w:t>
      </w:r>
      <w:r w:rsidR="00DE2155">
        <w:rPr>
          <w:bCs/>
          <w:color w:val="26282F"/>
          <w:szCs w:val="24"/>
        </w:rPr>
        <w:t xml:space="preserve"> </w:t>
      </w:r>
      <w:r w:rsidR="00045C13"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045C13" w:rsidRPr="00761201" w:rsidRDefault="00045C13" w:rsidP="00DB5EFF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</w:t>
      </w:r>
      <w:r w:rsidR="00DA64C3">
        <w:rPr>
          <w:bCs/>
          <w:color w:val="26282F"/>
          <w:szCs w:val="24"/>
        </w:rPr>
        <w:t>2</w:t>
      </w:r>
      <w:r w:rsidR="005049D3">
        <w:rPr>
          <w:bCs/>
          <w:color w:val="26282F"/>
          <w:szCs w:val="24"/>
        </w:rPr>
        <w:t>1</w:t>
      </w:r>
      <w:r w:rsidRPr="00761201">
        <w:rPr>
          <w:bCs/>
          <w:color w:val="26282F"/>
          <w:szCs w:val="24"/>
        </w:rPr>
        <w:t xml:space="preserve"> года по 31 декабря 20</w:t>
      </w:r>
      <w:r w:rsidR="00DA64C3">
        <w:rPr>
          <w:bCs/>
          <w:color w:val="26282F"/>
          <w:szCs w:val="24"/>
        </w:rPr>
        <w:t>2</w:t>
      </w:r>
      <w:r w:rsidR="005049D3">
        <w:rPr>
          <w:bCs/>
          <w:color w:val="26282F"/>
          <w:szCs w:val="24"/>
        </w:rPr>
        <w:t>1</w:t>
      </w:r>
      <w:r w:rsidRPr="00761201">
        <w:rPr>
          <w:bCs/>
          <w:color w:val="26282F"/>
          <w:szCs w:val="24"/>
        </w:rPr>
        <w:t xml:space="preserve"> года</w:t>
      </w:r>
      <w:bookmarkStart w:id="0" w:name="_GoBack"/>
      <w:bookmarkEnd w:id="0"/>
    </w:p>
    <w:p w:rsidR="000C5839" w:rsidRPr="000C5839" w:rsidRDefault="000C5839" w:rsidP="00045C13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"/>
        <w:gridCol w:w="2051"/>
        <w:gridCol w:w="1352"/>
        <w:gridCol w:w="1276"/>
        <w:gridCol w:w="1313"/>
        <w:gridCol w:w="1663"/>
        <w:gridCol w:w="1134"/>
        <w:gridCol w:w="851"/>
        <w:gridCol w:w="1134"/>
        <w:gridCol w:w="992"/>
        <w:gridCol w:w="851"/>
        <w:gridCol w:w="1134"/>
        <w:gridCol w:w="1439"/>
      </w:tblGrid>
      <w:tr w:rsidR="00F76580" w:rsidRPr="000C5839" w:rsidTr="005049D3">
        <w:tblPrEx>
          <w:tblCellMar>
            <w:top w:w="0" w:type="dxa"/>
            <w:bottom w:w="0" w:type="dxa"/>
          </w:tblCellMar>
        </w:tblPrEx>
        <w:trPr>
          <w:trHeight w:val="1160"/>
        </w:trPr>
        <w:tc>
          <w:tcPr>
            <w:tcW w:w="4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76580" w:rsidRPr="000C5839" w:rsidTr="005049D3">
        <w:tblPrEx>
          <w:tblCellMar>
            <w:top w:w="0" w:type="dxa"/>
            <w:bottom w:w="0" w:type="dxa"/>
          </w:tblCellMar>
        </w:tblPrEx>
        <w:tc>
          <w:tcPr>
            <w:tcW w:w="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5049D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(кв.</w:t>
            </w:r>
            <w:r w:rsidR="005049D3"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5049D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5049D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(кв.</w:t>
            </w:r>
            <w:r w:rsidR="005049D3">
              <w:rPr>
                <w:sz w:val="20"/>
              </w:rPr>
              <w:t xml:space="preserve"> </w:t>
            </w:r>
            <w:r w:rsidRPr="000C5839">
              <w:rPr>
                <w:sz w:val="20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5049D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3A00EF" w:rsidRPr="000C5839" w:rsidTr="0025450E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2061F8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D2718E" w:rsidRDefault="003A00EF" w:rsidP="0025450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D2718E">
              <w:rPr>
                <w:b/>
                <w:sz w:val="18"/>
                <w:szCs w:val="18"/>
              </w:rPr>
              <w:t>Ларионов С.А.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777991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5049D3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451129,14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3A00EF" w:rsidRPr="008E7B05" w:rsidRDefault="00DE2155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жилой </w:t>
            </w:r>
            <w:r w:rsidR="003A00EF">
              <w:rPr>
                <w:sz w:val="18"/>
                <w:szCs w:val="18"/>
              </w:rPr>
              <w:t>дом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3A00EF" w:rsidRPr="008E7B05" w:rsidRDefault="00DA64C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</w:t>
            </w:r>
            <w:r w:rsidR="00D2718E">
              <w:rPr>
                <w:sz w:val="18"/>
                <w:szCs w:val="18"/>
              </w:rPr>
              <w:t>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</w:t>
            </w:r>
            <w:r w:rsidR="00D2718E">
              <w:rPr>
                <w:sz w:val="18"/>
                <w:szCs w:val="18"/>
              </w:rPr>
              <w:t>,0</w:t>
            </w:r>
          </w:p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  <w:r w:rsidR="00D2718E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DA64C3">
              <w:rPr>
                <w:sz w:val="18"/>
                <w:szCs w:val="18"/>
              </w:rPr>
              <w:t>емельный участок</w:t>
            </w:r>
          </w:p>
          <w:p w:rsidR="005049D3" w:rsidRPr="008E7B05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Default="00DA64C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</w:t>
            </w:r>
          </w:p>
          <w:p w:rsid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049D3" w:rsidRPr="008E7B05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DA64C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3A00EF" w:rsidRPr="000C5839" w:rsidTr="0025450E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5049D3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628752,64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D2718E" w:rsidRPr="008E7B05" w:rsidRDefault="00D2718E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(2/32)</w:t>
            </w:r>
          </w:p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D2718E" w:rsidRPr="008E7B05" w:rsidRDefault="00DA64C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</w:t>
            </w:r>
            <w:r w:rsidR="00D2718E">
              <w:rPr>
                <w:sz w:val="18"/>
                <w:szCs w:val="18"/>
              </w:rPr>
              <w:t>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3512547,0</w:t>
            </w:r>
          </w:p>
          <w:p w:rsid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3A00EF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30,4</w:t>
            </w:r>
          </w:p>
          <w:p w:rsidR="00D2718E" w:rsidRPr="008E7B05" w:rsidRDefault="00D2718E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8E" w:rsidRDefault="00D2718E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8E" w:rsidRDefault="00D2718E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2003,0</w:t>
            </w:r>
          </w:p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D2718E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0EF" w:rsidRPr="008E7B05" w:rsidRDefault="003A00EF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2061F8" w:rsidRPr="005049D3" w:rsidTr="0025450E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5049D3">
              <w:rPr>
                <w:b/>
                <w:sz w:val="18"/>
                <w:szCs w:val="18"/>
              </w:rPr>
              <w:t>Четвергова</w:t>
            </w:r>
            <w:proofErr w:type="spellEnd"/>
            <w:r w:rsidRPr="005049D3">
              <w:rPr>
                <w:b/>
                <w:sz w:val="18"/>
                <w:szCs w:val="18"/>
              </w:rPr>
              <w:t xml:space="preserve"> С.Н.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г</w:t>
            </w:r>
            <w:r w:rsidR="002061F8" w:rsidRPr="005049D3">
              <w:rPr>
                <w:sz w:val="18"/>
                <w:szCs w:val="18"/>
              </w:rPr>
              <w:t>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368008,06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квартира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 xml:space="preserve">общая </w:t>
            </w:r>
            <w:r w:rsidR="002061F8" w:rsidRPr="005049D3">
              <w:rPr>
                <w:sz w:val="18"/>
                <w:szCs w:val="18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2061F8" w:rsidRPr="005049D3" w:rsidTr="0025450E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 w:rsidRPr="005049D3">
              <w:rPr>
                <w:sz w:val="18"/>
                <w:szCs w:val="18"/>
              </w:rPr>
              <w:t>224935,46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квартира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общая д</w:t>
            </w:r>
            <w:r w:rsidR="002061F8" w:rsidRPr="005049D3">
              <w:rPr>
                <w:sz w:val="18"/>
                <w:szCs w:val="18"/>
              </w:rPr>
              <w:t>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5049D3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1F8" w:rsidRPr="005049D3" w:rsidRDefault="005049D3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5049D3">
              <w:rPr>
                <w:sz w:val="18"/>
                <w:szCs w:val="18"/>
              </w:rPr>
              <w:t>Киа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1F8" w:rsidRPr="005049D3" w:rsidRDefault="002061F8" w:rsidP="0025450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39A6"/>
    <w:rsid w:val="00045C13"/>
    <w:rsid w:val="00054226"/>
    <w:rsid w:val="000C5839"/>
    <w:rsid w:val="000E42CD"/>
    <w:rsid w:val="00102B4B"/>
    <w:rsid w:val="00103BF4"/>
    <w:rsid w:val="00126527"/>
    <w:rsid w:val="00150EA1"/>
    <w:rsid w:val="001A0F9C"/>
    <w:rsid w:val="002061F8"/>
    <w:rsid w:val="0025450E"/>
    <w:rsid w:val="003A00EF"/>
    <w:rsid w:val="003A10EC"/>
    <w:rsid w:val="003A6F5A"/>
    <w:rsid w:val="003B5CEC"/>
    <w:rsid w:val="005049D3"/>
    <w:rsid w:val="00635919"/>
    <w:rsid w:val="00647C7C"/>
    <w:rsid w:val="00730C98"/>
    <w:rsid w:val="00751F19"/>
    <w:rsid w:val="00777991"/>
    <w:rsid w:val="00786AE5"/>
    <w:rsid w:val="00857DF6"/>
    <w:rsid w:val="008A4AE9"/>
    <w:rsid w:val="008B1D7C"/>
    <w:rsid w:val="008E7B05"/>
    <w:rsid w:val="00947397"/>
    <w:rsid w:val="009C7BBE"/>
    <w:rsid w:val="009D0A0F"/>
    <w:rsid w:val="00A04151"/>
    <w:rsid w:val="00B57AB3"/>
    <w:rsid w:val="00BB54F2"/>
    <w:rsid w:val="00BE1176"/>
    <w:rsid w:val="00BE5051"/>
    <w:rsid w:val="00C7020C"/>
    <w:rsid w:val="00C86B88"/>
    <w:rsid w:val="00D2718E"/>
    <w:rsid w:val="00D4235A"/>
    <w:rsid w:val="00D61DE0"/>
    <w:rsid w:val="00D835D1"/>
    <w:rsid w:val="00DA64C3"/>
    <w:rsid w:val="00DB2A82"/>
    <w:rsid w:val="00DB5EFF"/>
    <w:rsid w:val="00DE2155"/>
    <w:rsid w:val="00DF027D"/>
    <w:rsid w:val="00E77605"/>
    <w:rsid w:val="00EA4CF8"/>
    <w:rsid w:val="00EB45A9"/>
    <w:rsid w:val="00F76580"/>
    <w:rsid w:val="00F9152C"/>
    <w:rsid w:val="00F9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2022-05-20T04:48:00Z</dcterms:created>
  <dcterms:modified xsi:type="dcterms:W3CDTF">2022-05-20T04:48:00Z</dcterms:modified>
</cp:coreProperties>
</file>