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FB9" w:rsidRPr="00761201" w:rsidRDefault="00474FB9" w:rsidP="00A7656C">
      <w:pPr>
        <w:autoSpaceDE w:val="0"/>
        <w:autoSpaceDN w:val="0"/>
        <w:adjustRightInd w:val="0"/>
        <w:spacing w:line="240" w:lineRule="exact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СВЕДЕНИЯ</w:t>
      </w:r>
      <w:r w:rsidRPr="00761201">
        <w:rPr>
          <w:bCs/>
          <w:color w:val="26282F"/>
          <w:szCs w:val="24"/>
        </w:rPr>
        <w:br/>
        <w:t xml:space="preserve">о доходах, </w:t>
      </w:r>
      <w:r>
        <w:rPr>
          <w:bCs/>
          <w:color w:val="26282F"/>
          <w:szCs w:val="24"/>
        </w:rPr>
        <w:t xml:space="preserve">расходах, </w:t>
      </w:r>
      <w:r w:rsidRPr="00761201">
        <w:rPr>
          <w:bCs/>
          <w:color w:val="26282F"/>
          <w:szCs w:val="24"/>
        </w:rPr>
        <w:t xml:space="preserve">об имуществе и обязательствах имущественного характера </w:t>
      </w:r>
      <w:r w:rsidR="00022668">
        <w:rPr>
          <w:bCs/>
          <w:color w:val="26282F"/>
          <w:szCs w:val="24"/>
        </w:rPr>
        <w:t>главы администрации и главы</w:t>
      </w:r>
      <w:r>
        <w:rPr>
          <w:bCs/>
          <w:color w:val="26282F"/>
          <w:szCs w:val="24"/>
        </w:rPr>
        <w:t xml:space="preserve"> </w:t>
      </w:r>
      <w:proofErr w:type="spellStart"/>
      <w:r>
        <w:rPr>
          <w:bCs/>
          <w:color w:val="26282F"/>
          <w:szCs w:val="24"/>
        </w:rPr>
        <w:t>К</w:t>
      </w:r>
      <w:r>
        <w:rPr>
          <w:bCs/>
          <w:color w:val="26282F"/>
          <w:szCs w:val="24"/>
        </w:rPr>
        <w:t>о</w:t>
      </w:r>
      <w:r>
        <w:rPr>
          <w:bCs/>
          <w:color w:val="26282F"/>
          <w:szCs w:val="24"/>
        </w:rPr>
        <w:t>лыванско</w:t>
      </w:r>
      <w:r w:rsidR="00022668">
        <w:rPr>
          <w:bCs/>
          <w:color w:val="26282F"/>
          <w:szCs w:val="24"/>
        </w:rPr>
        <w:t>го</w:t>
      </w:r>
      <w:proofErr w:type="spellEnd"/>
      <w:r>
        <w:rPr>
          <w:bCs/>
          <w:color w:val="26282F"/>
          <w:szCs w:val="24"/>
        </w:rPr>
        <w:t xml:space="preserve"> сельсовет</w:t>
      </w:r>
      <w:r w:rsidR="00022668">
        <w:rPr>
          <w:bCs/>
          <w:color w:val="26282F"/>
          <w:szCs w:val="24"/>
        </w:rPr>
        <w:t>а</w:t>
      </w:r>
      <w:r>
        <w:rPr>
          <w:bCs/>
          <w:color w:val="26282F"/>
          <w:szCs w:val="24"/>
        </w:rPr>
        <w:t xml:space="preserve"> </w:t>
      </w:r>
      <w:proofErr w:type="spellStart"/>
      <w:r>
        <w:rPr>
          <w:bCs/>
          <w:color w:val="26282F"/>
          <w:szCs w:val="24"/>
        </w:rPr>
        <w:t>Курьинского</w:t>
      </w:r>
      <w:proofErr w:type="spellEnd"/>
      <w:r>
        <w:rPr>
          <w:bCs/>
          <w:color w:val="26282F"/>
          <w:szCs w:val="24"/>
        </w:rPr>
        <w:t xml:space="preserve"> </w:t>
      </w:r>
      <w:r w:rsidRPr="00761201">
        <w:rPr>
          <w:bCs/>
          <w:color w:val="26282F"/>
          <w:szCs w:val="24"/>
        </w:rPr>
        <w:t>района Алтайского края, их супругов (супруг) и несовершеннолетних детей</w:t>
      </w:r>
    </w:p>
    <w:p w:rsidR="00AA4534" w:rsidRDefault="00474FB9" w:rsidP="00A7656C">
      <w:pPr>
        <w:autoSpaceDE w:val="0"/>
        <w:autoSpaceDN w:val="0"/>
        <w:adjustRightInd w:val="0"/>
        <w:spacing w:line="240" w:lineRule="exact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за период с 1 января</w:t>
      </w:r>
      <w:r w:rsidR="00491F6F">
        <w:rPr>
          <w:bCs/>
          <w:color w:val="26282F"/>
          <w:szCs w:val="24"/>
        </w:rPr>
        <w:t xml:space="preserve"> 20</w:t>
      </w:r>
      <w:r w:rsidR="001225DC">
        <w:rPr>
          <w:bCs/>
          <w:color w:val="26282F"/>
          <w:szCs w:val="24"/>
        </w:rPr>
        <w:t>2</w:t>
      </w:r>
      <w:r w:rsidR="00186392">
        <w:rPr>
          <w:bCs/>
          <w:color w:val="26282F"/>
          <w:szCs w:val="24"/>
        </w:rPr>
        <w:t>1</w:t>
      </w:r>
      <w:r w:rsidR="00491F6F">
        <w:rPr>
          <w:bCs/>
          <w:color w:val="26282F"/>
          <w:szCs w:val="24"/>
        </w:rPr>
        <w:t xml:space="preserve"> года по 31 декабря 20</w:t>
      </w:r>
      <w:r w:rsidR="001225DC">
        <w:rPr>
          <w:bCs/>
          <w:color w:val="26282F"/>
          <w:szCs w:val="24"/>
        </w:rPr>
        <w:t>2</w:t>
      </w:r>
      <w:r w:rsidR="00186392">
        <w:rPr>
          <w:bCs/>
          <w:color w:val="26282F"/>
          <w:szCs w:val="24"/>
        </w:rPr>
        <w:t>1</w:t>
      </w:r>
      <w:r w:rsidRPr="00761201">
        <w:rPr>
          <w:bCs/>
          <w:color w:val="26282F"/>
          <w:szCs w:val="24"/>
        </w:rPr>
        <w:t xml:space="preserve"> года</w:t>
      </w:r>
    </w:p>
    <w:p w:rsidR="00A7656C" w:rsidRPr="00761201" w:rsidRDefault="00A7656C" w:rsidP="00474FB9">
      <w:pPr>
        <w:autoSpaceDE w:val="0"/>
        <w:autoSpaceDN w:val="0"/>
        <w:adjustRightInd w:val="0"/>
        <w:contextualSpacing/>
        <w:jc w:val="center"/>
        <w:outlineLvl w:val="0"/>
        <w:rPr>
          <w:sz w:val="24"/>
          <w:szCs w:val="24"/>
        </w:rPr>
      </w:pPr>
    </w:p>
    <w:tbl>
      <w:tblPr>
        <w:tblW w:w="15659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953"/>
        <w:gridCol w:w="927"/>
        <w:gridCol w:w="1134"/>
        <w:gridCol w:w="1701"/>
        <w:gridCol w:w="1842"/>
        <w:gridCol w:w="851"/>
        <w:gridCol w:w="850"/>
        <w:gridCol w:w="1276"/>
        <w:gridCol w:w="851"/>
        <w:gridCol w:w="949"/>
        <w:gridCol w:w="1319"/>
        <w:gridCol w:w="1439"/>
      </w:tblGrid>
      <w:tr w:rsidR="0015201C" w:rsidRPr="00474FB9" w:rsidTr="00186392">
        <w:tblPrEx>
          <w:tblCellMar>
            <w:top w:w="0" w:type="dxa"/>
            <w:bottom w:w="0" w:type="dxa"/>
          </w:tblCellMar>
        </w:tblPrEx>
        <w:trPr>
          <w:trHeight w:val="1160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1C" w:rsidRPr="00474FB9" w:rsidRDefault="0015201C" w:rsidP="00876C4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№</w:t>
            </w:r>
          </w:p>
          <w:p w:rsidR="0015201C" w:rsidRPr="00474FB9" w:rsidRDefault="0015201C" w:rsidP="00876C4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gramStart"/>
            <w:r w:rsidRPr="00474FB9">
              <w:rPr>
                <w:sz w:val="18"/>
                <w:szCs w:val="18"/>
              </w:rPr>
              <w:t>п</w:t>
            </w:r>
            <w:proofErr w:type="gramEnd"/>
            <w:r w:rsidRPr="00474FB9">
              <w:rPr>
                <w:sz w:val="18"/>
                <w:szCs w:val="18"/>
              </w:rPr>
              <w:t>/п</w:t>
            </w:r>
          </w:p>
        </w:tc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1C" w:rsidRPr="00474FB9" w:rsidRDefault="0015201C" w:rsidP="00876C4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9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1C" w:rsidRPr="00474FB9" w:rsidRDefault="0015201C" w:rsidP="00876C4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Дол</w:t>
            </w:r>
            <w:r w:rsidRPr="00474FB9">
              <w:rPr>
                <w:sz w:val="18"/>
                <w:szCs w:val="18"/>
              </w:rPr>
              <w:t>ж</w:t>
            </w:r>
            <w:r w:rsidRPr="00474FB9">
              <w:rPr>
                <w:sz w:val="18"/>
                <w:szCs w:val="18"/>
              </w:rPr>
              <w:t>ность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201C" w:rsidRPr="00474FB9" w:rsidRDefault="0015201C" w:rsidP="00876C4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Декларир</w:t>
            </w:r>
            <w:r w:rsidRPr="00474FB9">
              <w:rPr>
                <w:sz w:val="18"/>
                <w:szCs w:val="18"/>
              </w:rPr>
              <w:t>о</w:t>
            </w:r>
            <w:r w:rsidRPr="00474FB9">
              <w:rPr>
                <w:sz w:val="18"/>
                <w:szCs w:val="18"/>
              </w:rPr>
              <w:t>ва</w:t>
            </w:r>
            <w:r w:rsidRPr="00474FB9">
              <w:rPr>
                <w:sz w:val="18"/>
                <w:szCs w:val="18"/>
              </w:rPr>
              <w:t>н</w:t>
            </w:r>
            <w:r w:rsidRPr="00474FB9">
              <w:rPr>
                <w:sz w:val="18"/>
                <w:szCs w:val="18"/>
              </w:rPr>
              <w:t>ный годовой доход (руб.)</w:t>
            </w:r>
          </w:p>
        </w:tc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1C" w:rsidRPr="00474FB9" w:rsidRDefault="0015201C" w:rsidP="00876C4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1C" w:rsidRPr="00474FB9" w:rsidRDefault="0015201C" w:rsidP="00876C4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Объекты недвижимости, находящ</w:t>
            </w:r>
            <w:r w:rsidRPr="00474FB9">
              <w:rPr>
                <w:sz w:val="18"/>
                <w:szCs w:val="18"/>
              </w:rPr>
              <w:t>и</w:t>
            </w:r>
            <w:r w:rsidRPr="00474FB9">
              <w:rPr>
                <w:sz w:val="18"/>
                <w:szCs w:val="18"/>
              </w:rPr>
              <w:t>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1C" w:rsidRPr="00474FB9" w:rsidRDefault="0015201C" w:rsidP="00876C4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Транспор</w:t>
            </w:r>
            <w:r w:rsidRPr="00474FB9">
              <w:rPr>
                <w:sz w:val="18"/>
                <w:szCs w:val="18"/>
              </w:rPr>
              <w:t>т</w:t>
            </w:r>
            <w:r w:rsidRPr="00474FB9">
              <w:rPr>
                <w:sz w:val="18"/>
                <w:szCs w:val="18"/>
              </w:rPr>
              <w:t>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5201C" w:rsidRPr="00474FB9" w:rsidRDefault="0015201C" w:rsidP="00876C4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Сведения об источниках получения средств, за счет которых с</w:t>
            </w:r>
            <w:r w:rsidRPr="00474FB9">
              <w:rPr>
                <w:sz w:val="18"/>
                <w:szCs w:val="18"/>
              </w:rPr>
              <w:t>о</w:t>
            </w:r>
            <w:r w:rsidRPr="00474FB9">
              <w:rPr>
                <w:sz w:val="18"/>
                <w:szCs w:val="18"/>
              </w:rPr>
              <w:t>вершена сделка (вид приобр</w:t>
            </w:r>
            <w:r w:rsidRPr="00474FB9">
              <w:rPr>
                <w:sz w:val="18"/>
                <w:szCs w:val="18"/>
              </w:rPr>
              <w:t>е</w:t>
            </w:r>
            <w:r w:rsidRPr="00474FB9">
              <w:rPr>
                <w:sz w:val="18"/>
                <w:szCs w:val="18"/>
              </w:rPr>
              <w:t>тенного им</w:t>
            </w:r>
            <w:r w:rsidRPr="00474FB9">
              <w:rPr>
                <w:sz w:val="18"/>
                <w:szCs w:val="18"/>
              </w:rPr>
              <w:t>у</w:t>
            </w:r>
            <w:r w:rsidRPr="00474FB9">
              <w:rPr>
                <w:sz w:val="18"/>
                <w:szCs w:val="18"/>
              </w:rPr>
              <w:t>щества, исто</w:t>
            </w:r>
            <w:r w:rsidRPr="00474FB9">
              <w:rPr>
                <w:sz w:val="18"/>
                <w:szCs w:val="18"/>
              </w:rPr>
              <w:t>ч</w:t>
            </w:r>
            <w:r w:rsidRPr="00474FB9">
              <w:rPr>
                <w:sz w:val="18"/>
                <w:szCs w:val="18"/>
              </w:rPr>
              <w:t>ники)</w:t>
            </w:r>
          </w:p>
        </w:tc>
      </w:tr>
      <w:tr w:rsidR="0015201C" w:rsidRPr="00474FB9" w:rsidTr="00186392">
        <w:tblPrEx>
          <w:tblCellMar>
            <w:top w:w="0" w:type="dxa"/>
            <w:bottom w:w="0" w:type="dxa"/>
          </w:tblCellMar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1C" w:rsidRPr="00474FB9" w:rsidRDefault="0015201C" w:rsidP="00876C4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1C" w:rsidRPr="00474FB9" w:rsidRDefault="0015201C" w:rsidP="00876C4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1C" w:rsidRPr="00474FB9" w:rsidRDefault="0015201C" w:rsidP="00876C4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1C" w:rsidRPr="00474FB9" w:rsidRDefault="0015201C" w:rsidP="00876C4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1C" w:rsidRPr="00474FB9" w:rsidRDefault="0015201C" w:rsidP="00876C4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вид объе</w:t>
            </w:r>
            <w:r w:rsidRPr="00474FB9">
              <w:rPr>
                <w:sz w:val="18"/>
                <w:szCs w:val="18"/>
              </w:rPr>
              <w:t>к</w:t>
            </w:r>
            <w:r w:rsidRPr="00474FB9">
              <w:rPr>
                <w:sz w:val="18"/>
                <w:szCs w:val="18"/>
              </w:rPr>
              <w:t>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1C" w:rsidRPr="00474FB9" w:rsidRDefault="0015201C" w:rsidP="00876C4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1C" w:rsidRPr="00474FB9" w:rsidRDefault="0015201C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пл</w:t>
            </w:r>
            <w:r w:rsidRPr="00474FB9">
              <w:rPr>
                <w:sz w:val="18"/>
                <w:szCs w:val="18"/>
              </w:rPr>
              <w:t>о</w:t>
            </w:r>
            <w:r w:rsidRPr="00474FB9">
              <w:rPr>
                <w:sz w:val="18"/>
                <w:szCs w:val="18"/>
              </w:rPr>
              <w:t>щадь (кв.</w:t>
            </w:r>
            <w:r w:rsidR="00186392">
              <w:rPr>
                <w:sz w:val="18"/>
                <w:szCs w:val="18"/>
              </w:rPr>
              <w:t xml:space="preserve"> </w:t>
            </w:r>
            <w:r w:rsidRPr="00474FB9">
              <w:rPr>
                <w:sz w:val="18"/>
                <w:szCs w:val="18"/>
              </w:rPr>
              <w:t>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1C" w:rsidRPr="00474FB9" w:rsidRDefault="0015201C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страна расп</w:t>
            </w:r>
            <w:r w:rsidRPr="00474FB9">
              <w:rPr>
                <w:sz w:val="18"/>
                <w:szCs w:val="18"/>
              </w:rPr>
              <w:t>о</w:t>
            </w:r>
            <w:r w:rsidRPr="00474FB9">
              <w:rPr>
                <w:sz w:val="18"/>
                <w:szCs w:val="18"/>
              </w:rPr>
              <w:t>лож</w:t>
            </w:r>
            <w:r w:rsidRPr="00474FB9">
              <w:rPr>
                <w:sz w:val="18"/>
                <w:szCs w:val="18"/>
              </w:rPr>
              <w:t>е</w:t>
            </w:r>
            <w:r w:rsidRPr="00474FB9">
              <w:rPr>
                <w:sz w:val="18"/>
                <w:szCs w:val="18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1C" w:rsidRPr="00474FB9" w:rsidRDefault="0015201C" w:rsidP="00876C4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1C" w:rsidRPr="00474FB9" w:rsidRDefault="0015201C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пл</w:t>
            </w:r>
            <w:r w:rsidRPr="00474FB9">
              <w:rPr>
                <w:sz w:val="18"/>
                <w:szCs w:val="18"/>
              </w:rPr>
              <w:t>о</w:t>
            </w:r>
            <w:r w:rsidRPr="00474FB9">
              <w:rPr>
                <w:sz w:val="18"/>
                <w:szCs w:val="18"/>
              </w:rPr>
              <w:t>щадь (кв.</w:t>
            </w:r>
            <w:r w:rsidR="00186392">
              <w:rPr>
                <w:sz w:val="18"/>
                <w:szCs w:val="18"/>
              </w:rPr>
              <w:t xml:space="preserve"> </w:t>
            </w:r>
            <w:r w:rsidRPr="00474FB9">
              <w:rPr>
                <w:sz w:val="18"/>
                <w:szCs w:val="18"/>
              </w:rPr>
              <w:t>м)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1C" w:rsidRPr="00474FB9" w:rsidRDefault="0015201C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страна расп</w:t>
            </w:r>
            <w:r w:rsidRPr="00474FB9">
              <w:rPr>
                <w:sz w:val="18"/>
                <w:szCs w:val="18"/>
              </w:rPr>
              <w:t>о</w:t>
            </w:r>
            <w:r w:rsidRPr="00474FB9">
              <w:rPr>
                <w:sz w:val="18"/>
                <w:szCs w:val="18"/>
              </w:rPr>
              <w:t>ложения</w:t>
            </w: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1C" w:rsidRPr="00474FB9" w:rsidRDefault="0015201C" w:rsidP="00876C4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5201C" w:rsidRPr="00474FB9" w:rsidRDefault="0015201C" w:rsidP="00876C4A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C55DEB" w:rsidRPr="00474FB9" w:rsidTr="00186392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DEB" w:rsidRPr="0030379E" w:rsidRDefault="00FC71E7" w:rsidP="00967FCD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0379E">
              <w:rPr>
                <w:sz w:val="18"/>
                <w:szCs w:val="18"/>
              </w:rPr>
              <w:t>1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EB" w:rsidRPr="0030379E" w:rsidRDefault="00C55DEB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sz w:val="18"/>
                <w:szCs w:val="18"/>
              </w:rPr>
            </w:pPr>
            <w:proofErr w:type="spellStart"/>
            <w:r w:rsidRPr="0030379E">
              <w:rPr>
                <w:b/>
                <w:sz w:val="18"/>
                <w:szCs w:val="18"/>
              </w:rPr>
              <w:t>Косолапченко</w:t>
            </w:r>
            <w:proofErr w:type="spellEnd"/>
            <w:r w:rsidRPr="0030379E">
              <w:rPr>
                <w:b/>
                <w:sz w:val="18"/>
                <w:szCs w:val="18"/>
              </w:rPr>
              <w:t xml:space="preserve"> М.В.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EB" w:rsidRPr="0030379E" w:rsidRDefault="00967FCD" w:rsidP="0030379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0379E">
              <w:rPr>
                <w:sz w:val="18"/>
                <w:szCs w:val="18"/>
              </w:rPr>
              <w:t xml:space="preserve">глава </w:t>
            </w:r>
            <w:r w:rsidR="0030379E">
              <w:rPr>
                <w:sz w:val="18"/>
                <w:szCs w:val="18"/>
              </w:rPr>
              <w:t>а</w:t>
            </w:r>
            <w:bookmarkStart w:id="0" w:name="_GoBack"/>
            <w:bookmarkEnd w:id="0"/>
            <w:r w:rsidRPr="0030379E">
              <w:rPr>
                <w:sz w:val="18"/>
                <w:szCs w:val="18"/>
              </w:rPr>
              <w:t>дмин</w:t>
            </w:r>
            <w:r w:rsidRPr="0030379E">
              <w:rPr>
                <w:sz w:val="18"/>
                <w:szCs w:val="18"/>
              </w:rPr>
              <w:t>и</w:t>
            </w:r>
            <w:r w:rsidRPr="0030379E">
              <w:rPr>
                <w:sz w:val="18"/>
                <w:szCs w:val="18"/>
              </w:rPr>
              <w:t xml:space="preserve">страции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EB" w:rsidRPr="0030379E" w:rsidRDefault="0030379E" w:rsidP="00186392">
            <w:pPr>
              <w:ind w:right="57"/>
              <w:jc w:val="center"/>
              <w:rPr>
                <w:sz w:val="18"/>
                <w:szCs w:val="18"/>
              </w:rPr>
            </w:pPr>
            <w:r w:rsidRPr="0030379E">
              <w:rPr>
                <w:sz w:val="18"/>
                <w:szCs w:val="18"/>
              </w:rPr>
              <w:t>453031,17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EB" w:rsidRPr="0030379E" w:rsidRDefault="00C55DEB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0379E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EB" w:rsidRPr="0030379E" w:rsidRDefault="00C55DEB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0379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EB" w:rsidRPr="0030379E" w:rsidRDefault="00C55DEB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0379E">
              <w:rPr>
                <w:sz w:val="18"/>
                <w:szCs w:val="18"/>
              </w:rPr>
              <w:t>2998</w:t>
            </w:r>
            <w:r w:rsidR="00191B80" w:rsidRPr="0030379E">
              <w:rPr>
                <w:sz w:val="18"/>
                <w:szCs w:val="18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EB" w:rsidRPr="0030379E" w:rsidRDefault="00C55DEB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0379E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EB" w:rsidRPr="0030379E" w:rsidRDefault="0030379E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0379E">
              <w:rPr>
                <w:sz w:val="18"/>
                <w:szCs w:val="18"/>
              </w:rPr>
              <w:t>земельный участок</w:t>
            </w:r>
          </w:p>
          <w:p w:rsidR="007340F0" w:rsidRPr="0030379E" w:rsidRDefault="0030379E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0379E"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EB" w:rsidRPr="0030379E" w:rsidRDefault="007340F0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0379E">
              <w:rPr>
                <w:sz w:val="18"/>
                <w:szCs w:val="18"/>
              </w:rPr>
              <w:t>2266,0</w:t>
            </w:r>
          </w:p>
          <w:p w:rsidR="007340F0" w:rsidRPr="0030379E" w:rsidRDefault="007340F0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  <w:p w:rsidR="007340F0" w:rsidRPr="0030379E" w:rsidRDefault="007340F0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0379E">
              <w:rPr>
                <w:sz w:val="18"/>
                <w:szCs w:val="18"/>
              </w:rPr>
              <w:t>116,0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EB" w:rsidRPr="0030379E" w:rsidRDefault="007340F0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0379E">
              <w:rPr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FCD" w:rsidRPr="0030379E" w:rsidRDefault="00C55DEB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0379E">
              <w:rPr>
                <w:sz w:val="18"/>
                <w:szCs w:val="18"/>
              </w:rPr>
              <w:t>Мазда</w:t>
            </w:r>
          </w:p>
          <w:p w:rsidR="00C55DEB" w:rsidRPr="0030379E" w:rsidRDefault="00C55DEB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30379E">
              <w:rPr>
                <w:sz w:val="18"/>
                <w:szCs w:val="18"/>
              </w:rPr>
              <w:t>Тр</w:t>
            </w:r>
            <w:r w:rsidRPr="0030379E">
              <w:rPr>
                <w:sz w:val="18"/>
                <w:szCs w:val="18"/>
              </w:rPr>
              <w:t>и</w:t>
            </w:r>
            <w:r w:rsidRPr="0030379E">
              <w:rPr>
                <w:sz w:val="18"/>
                <w:szCs w:val="18"/>
              </w:rPr>
              <w:t>бьют</w:t>
            </w:r>
            <w:proofErr w:type="spellEnd"/>
            <w:r w:rsidR="00967FCD" w:rsidRPr="0030379E">
              <w:rPr>
                <w:sz w:val="18"/>
                <w:szCs w:val="18"/>
              </w:rPr>
              <w:t>,</w:t>
            </w:r>
          </w:p>
          <w:p w:rsidR="00C55DEB" w:rsidRPr="0030379E" w:rsidRDefault="00C55DEB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0379E">
              <w:rPr>
                <w:sz w:val="18"/>
                <w:szCs w:val="18"/>
              </w:rPr>
              <w:t>УАЗ 469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5DEB" w:rsidRPr="00186392" w:rsidRDefault="00C55DEB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55DEB" w:rsidRPr="00474FB9" w:rsidTr="00186392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DEB" w:rsidRPr="0030379E" w:rsidRDefault="00C55DEB" w:rsidP="00967FCD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EB" w:rsidRPr="0030379E" w:rsidRDefault="00C55DEB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0379E">
              <w:rPr>
                <w:sz w:val="18"/>
                <w:szCs w:val="18"/>
              </w:rPr>
              <w:t>супруга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EB" w:rsidRPr="0030379E" w:rsidRDefault="00C55DEB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EB" w:rsidRPr="00186392" w:rsidRDefault="0030379E" w:rsidP="00186392">
            <w:pPr>
              <w:ind w:left="57" w:right="57"/>
              <w:jc w:val="center"/>
              <w:rPr>
                <w:sz w:val="18"/>
                <w:szCs w:val="18"/>
                <w:highlight w:val="yellow"/>
              </w:rPr>
            </w:pPr>
            <w:r w:rsidRPr="0030379E">
              <w:rPr>
                <w:sz w:val="18"/>
                <w:szCs w:val="18"/>
              </w:rPr>
              <w:t>197594,35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EB" w:rsidRPr="0030379E" w:rsidRDefault="0030379E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0379E">
              <w:rPr>
                <w:sz w:val="18"/>
                <w:szCs w:val="18"/>
              </w:rPr>
              <w:t>земельный участок</w:t>
            </w:r>
          </w:p>
          <w:p w:rsidR="00C55DEB" w:rsidRPr="0030379E" w:rsidRDefault="0030379E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0379E">
              <w:rPr>
                <w:sz w:val="18"/>
                <w:szCs w:val="18"/>
              </w:rPr>
              <w:t>жилой дом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B80" w:rsidRPr="0030379E" w:rsidRDefault="0030379E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0379E">
              <w:rPr>
                <w:sz w:val="18"/>
                <w:szCs w:val="18"/>
              </w:rPr>
              <w:t>общая долевая (1/2)</w:t>
            </w:r>
          </w:p>
          <w:p w:rsidR="00C55DEB" w:rsidRPr="0030379E" w:rsidRDefault="0030379E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0379E">
              <w:rPr>
                <w:sz w:val="18"/>
                <w:szCs w:val="18"/>
              </w:rPr>
              <w:t>общая долевая (1/2)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EB" w:rsidRPr="0030379E" w:rsidRDefault="00C55DEB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0379E">
              <w:rPr>
                <w:sz w:val="18"/>
                <w:szCs w:val="18"/>
              </w:rPr>
              <w:t>2266</w:t>
            </w:r>
            <w:r w:rsidR="00191B80" w:rsidRPr="0030379E">
              <w:rPr>
                <w:sz w:val="18"/>
                <w:szCs w:val="18"/>
              </w:rPr>
              <w:t>,0</w:t>
            </w:r>
          </w:p>
          <w:p w:rsidR="00C55DEB" w:rsidRPr="0030379E" w:rsidRDefault="00C55DEB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0379E">
              <w:rPr>
                <w:sz w:val="18"/>
                <w:szCs w:val="18"/>
              </w:rPr>
              <w:t>116</w:t>
            </w:r>
            <w:r w:rsidR="00191B80" w:rsidRPr="0030379E">
              <w:rPr>
                <w:sz w:val="18"/>
                <w:szCs w:val="18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EB" w:rsidRPr="0030379E" w:rsidRDefault="00C55DEB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30379E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EB" w:rsidRPr="00186392" w:rsidRDefault="00C55DEB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EB" w:rsidRPr="00186392" w:rsidRDefault="00C55DEB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EB" w:rsidRPr="00186392" w:rsidRDefault="00C55DEB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EB" w:rsidRPr="00186392" w:rsidRDefault="00C55DEB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DEB" w:rsidRPr="00186392" w:rsidRDefault="00C55DEB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FC71E7" w:rsidRPr="00474FB9" w:rsidTr="00186392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1E7" w:rsidRPr="00474FB9" w:rsidRDefault="00FC71E7" w:rsidP="00967FCD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1E7" w:rsidRPr="009A08E4" w:rsidRDefault="00FC71E7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sz w:val="18"/>
                <w:szCs w:val="18"/>
              </w:rPr>
            </w:pPr>
            <w:r w:rsidRPr="009A08E4">
              <w:rPr>
                <w:b/>
                <w:sz w:val="18"/>
                <w:szCs w:val="18"/>
              </w:rPr>
              <w:t xml:space="preserve">Адышева </w:t>
            </w:r>
            <w:r>
              <w:rPr>
                <w:b/>
                <w:sz w:val="18"/>
                <w:szCs w:val="18"/>
              </w:rPr>
              <w:t>А.П.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1E7" w:rsidRPr="00474FB9" w:rsidRDefault="00186392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="00FC71E7">
              <w:rPr>
                <w:sz w:val="18"/>
                <w:szCs w:val="18"/>
              </w:rPr>
              <w:t>лава сельс</w:t>
            </w:r>
            <w:r w:rsidR="00FC71E7">
              <w:rPr>
                <w:sz w:val="18"/>
                <w:szCs w:val="18"/>
              </w:rPr>
              <w:t>о</w:t>
            </w:r>
            <w:r w:rsidR="00FC71E7">
              <w:rPr>
                <w:sz w:val="18"/>
                <w:szCs w:val="18"/>
              </w:rPr>
              <w:t>вета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1E7" w:rsidRPr="00474FB9" w:rsidRDefault="00186392" w:rsidP="00186392">
            <w:pPr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266638,20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1E7" w:rsidRPr="00474FB9" w:rsidRDefault="00186392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FC71E7" w:rsidRPr="00474FB9">
              <w:rPr>
                <w:sz w:val="18"/>
                <w:szCs w:val="18"/>
              </w:rPr>
              <w:t>илой дом</w:t>
            </w:r>
          </w:p>
          <w:p w:rsidR="00FC71E7" w:rsidRPr="00474FB9" w:rsidRDefault="00186392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FC71E7" w:rsidRPr="00474FB9">
              <w:rPr>
                <w:sz w:val="18"/>
                <w:szCs w:val="18"/>
              </w:rPr>
              <w:t>ем</w:t>
            </w:r>
            <w:r w:rsidR="00FC71E7">
              <w:rPr>
                <w:sz w:val="18"/>
                <w:szCs w:val="18"/>
              </w:rPr>
              <w:t xml:space="preserve">ельный </w:t>
            </w:r>
            <w:r w:rsidR="00FC71E7" w:rsidRPr="00474FB9">
              <w:rPr>
                <w:sz w:val="18"/>
                <w:szCs w:val="18"/>
              </w:rPr>
              <w:t>участок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1E7" w:rsidRPr="00474FB9" w:rsidRDefault="00186392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FC71E7" w:rsidRPr="00474FB9">
              <w:rPr>
                <w:sz w:val="18"/>
                <w:szCs w:val="18"/>
              </w:rPr>
              <w:t>бщая совместная</w:t>
            </w:r>
          </w:p>
          <w:p w:rsidR="00FC71E7" w:rsidRPr="00474FB9" w:rsidRDefault="00186392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FC71E7" w:rsidRPr="00474FB9">
              <w:rPr>
                <w:sz w:val="18"/>
                <w:szCs w:val="18"/>
              </w:rPr>
              <w:t>бщая совместная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1E7" w:rsidRPr="00474FB9" w:rsidRDefault="00FC71E7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3398, 0</w:t>
            </w:r>
          </w:p>
          <w:p w:rsidR="00FC71E7" w:rsidRPr="00474FB9" w:rsidRDefault="00FC71E7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25, 6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1E7" w:rsidRPr="00474FB9" w:rsidRDefault="00FC71E7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Россия</w:t>
            </w:r>
          </w:p>
          <w:p w:rsidR="00FC71E7" w:rsidRPr="00474FB9" w:rsidRDefault="00FC71E7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1E7" w:rsidRPr="00474FB9" w:rsidRDefault="00FC71E7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1E7" w:rsidRPr="00474FB9" w:rsidRDefault="00FC71E7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1E7" w:rsidRPr="00474FB9" w:rsidRDefault="00FC71E7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1E7" w:rsidRPr="00474FB9" w:rsidRDefault="00FC71E7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Тойота Кар</w:t>
            </w:r>
            <w:r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на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1E7" w:rsidRPr="00474FB9" w:rsidRDefault="00FC71E7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FC71E7" w:rsidRPr="00474FB9" w:rsidTr="00186392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1E7" w:rsidRDefault="00FC71E7" w:rsidP="00967FCD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1E7" w:rsidRPr="00474FB9" w:rsidRDefault="00FC71E7" w:rsidP="00186392">
            <w:pPr>
              <w:ind w:left="57" w:right="57"/>
              <w:jc w:val="center"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супруг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1E7" w:rsidRPr="00474FB9" w:rsidRDefault="00FC71E7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1E7" w:rsidRPr="00474FB9" w:rsidRDefault="00186392" w:rsidP="00186392">
            <w:pPr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183560,69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1E7" w:rsidRPr="00474FB9" w:rsidRDefault="00186392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FC71E7" w:rsidRPr="00474FB9">
              <w:rPr>
                <w:sz w:val="18"/>
                <w:szCs w:val="18"/>
              </w:rPr>
              <w:t>илой дом</w:t>
            </w:r>
          </w:p>
          <w:p w:rsidR="00FC71E7" w:rsidRPr="00474FB9" w:rsidRDefault="00186392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FC71E7" w:rsidRPr="00474FB9">
              <w:rPr>
                <w:sz w:val="18"/>
                <w:szCs w:val="18"/>
              </w:rPr>
              <w:t>ем</w:t>
            </w:r>
            <w:r w:rsidR="00FC71E7">
              <w:rPr>
                <w:sz w:val="18"/>
                <w:szCs w:val="18"/>
              </w:rPr>
              <w:t xml:space="preserve">ельный </w:t>
            </w:r>
            <w:r w:rsidR="00FC71E7" w:rsidRPr="00474FB9">
              <w:rPr>
                <w:sz w:val="18"/>
                <w:szCs w:val="18"/>
              </w:rPr>
              <w:t>участок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1E7" w:rsidRPr="00474FB9" w:rsidRDefault="00186392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FC71E7" w:rsidRPr="00474FB9">
              <w:rPr>
                <w:sz w:val="18"/>
                <w:szCs w:val="18"/>
              </w:rPr>
              <w:t>бщая совместная</w:t>
            </w:r>
          </w:p>
          <w:p w:rsidR="00FC71E7" w:rsidRPr="00474FB9" w:rsidRDefault="00186392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FC71E7" w:rsidRPr="00474FB9">
              <w:rPr>
                <w:sz w:val="18"/>
                <w:szCs w:val="18"/>
              </w:rPr>
              <w:t>бщая совместная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1E7" w:rsidRPr="00474FB9" w:rsidRDefault="00FC71E7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3398, 0</w:t>
            </w:r>
          </w:p>
          <w:p w:rsidR="00FC71E7" w:rsidRPr="00474FB9" w:rsidRDefault="00FC71E7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25, 6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1E7" w:rsidRPr="00474FB9" w:rsidRDefault="00FC71E7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74FB9">
              <w:rPr>
                <w:sz w:val="18"/>
                <w:szCs w:val="18"/>
              </w:rPr>
              <w:t>Россия</w:t>
            </w:r>
          </w:p>
          <w:p w:rsidR="00FC71E7" w:rsidRPr="00474FB9" w:rsidRDefault="00FC71E7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1E7" w:rsidRPr="00474FB9" w:rsidRDefault="00FC71E7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1E7" w:rsidRPr="00474FB9" w:rsidRDefault="00FC71E7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1E7" w:rsidRPr="00474FB9" w:rsidRDefault="00FC71E7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1E7" w:rsidRPr="00474FB9" w:rsidRDefault="00FC71E7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1E7" w:rsidRPr="00474FB9" w:rsidRDefault="00FC71E7" w:rsidP="00186392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</w:tbl>
    <w:p w:rsidR="0015201C" w:rsidRPr="00474FB9" w:rsidRDefault="0015201C" w:rsidP="0015201C">
      <w:pPr>
        <w:contextualSpacing/>
        <w:rPr>
          <w:sz w:val="18"/>
          <w:szCs w:val="18"/>
        </w:rPr>
      </w:pPr>
    </w:p>
    <w:p w:rsidR="00F32034" w:rsidRPr="00474FB9" w:rsidRDefault="00F32034" w:rsidP="0015201C">
      <w:pPr>
        <w:contextualSpacing/>
        <w:rPr>
          <w:sz w:val="18"/>
          <w:szCs w:val="18"/>
        </w:rPr>
      </w:pPr>
    </w:p>
    <w:p w:rsidR="00AA4534" w:rsidRPr="000C5839" w:rsidRDefault="00AA4534" w:rsidP="000C5839">
      <w:pPr>
        <w:contextualSpacing/>
        <w:rPr>
          <w:sz w:val="24"/>
          <w:szCs w:val="24"/>
        </w:rPr>
      </w:pPr>
    </w:p>
    <w:sectPr w:rsidR="00AA4534" w:rsidRPr="000C5839" w:rsidSect="000C5839">
      <w:pgSz w:w="16800" w:h="11900" w:orient="landscape"/>
      <w:pgMar w:top="1100" w:right="1440" w:bottom="799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839"/>
    <w:rsid w:val="00000834"/>
    <w:rsid w:val="00014A65"/>
    <w:rsid w:val="00022668"/>
    <w:rsid w:val="0003589B"/>
    <w:rsid w:val="00076FA3"/>
    <w:rsid w:val="0009082F"/>
    <w:rsid w:val="000A3B55"/>
    <w:rsid w:val="000C5839"/>
    <w:rsid w:val="00100B60"/>
    <w:rsid w:val="00102B4B"/>
    <w:rsid w:val="00103BF4"/>
    <w:rsid w:val="001225DC"/>
    <w:rsid w:val="00126527"/>
    <w:rsid w:val="0015201C"/>
    <w:rsid w:val="00186392"/>
    <w:rsid w:val="00191B80"/>
    <w:rsid w:val="00197551"/>
    <w:rsid w:val="00197966"/>
    <w:rsid w:val="001A3222"/>
    <w:rsid w:val="001F754D"/>
    <w:rsid w:val="0020370B"/>
    <w:rsid w:val="002134CB"/>
    <w:rsid w:val="002A0B65"/>
    <w:rsid w:val="002B26CB"/>
    <w:rsid w:val="002D1518"/>
    <w:rsid w:val="0030379E"/>
    <w:rsid w:val="003639C3"/>
    <w:rsid w:val="003720AC"/>
    <w:rsid w:val="003B53A3"/>
    <w:rsid w:val="003B5CEC"/>
    <w:rsid w:val="003C3577"/>
    <w:rsid w:val="003C369A"/>
    <w:rsid w:val="003C3C0D"/>
    <w:rsid w:val="0044780A"/>
    <w:rsid w:val="00451279"/>
    <w:rsid w:val="00474FB9"/>
    <w:rsid w:val="00491F6F"/>
    <w:rsid w:val="005020F5"/>
    <w:rsid w:val="005373F8"/>
    <w:rsid w:val="00541B9F"/>
    <w:rsid w:val="00585A78"/>
    <w:rsid w:val="005C40E9"/>
    <w:rsid w:val="0065567B"/>
    <w:rsid w:val="00665CDF"/>
    <w:rsid w:val="006A4969"/>
    <w:rsid w:val="006E19FC"/>
    <w:rsid w:val="00730573"/>
    <w:rsid w:val="007323F5"/>
    <w:rsid w:val="007340F0"/>
    <w:rsid w:val="0074001D"/>
    <w:rsid w:val="00761201"/>
    <w:rsid w:val="007A3DA6"/>
    <w:rsid w:val="007F17E3"/>
    <w:rsid w:val="0084381C"/>
    <w:rsid w:val="00870048"/>
    <w:rsid w:val="00873932"/>
    <w:rsid w:val="00876C4A"/>
    <w:rsid w:val="008B0BD9"/>
    <w:rsid w:val="008B1D7C"/>
    <w:rsid w:val="008E7B05"/>
    <w:rsid w:val="00967FCD"/>
    <w:rsid w:val="00996B39"/>
    <w:rsid w:val="009A08E4"/>
    <w:rsid w:val="009E2FDA"/>
    <w:rsid w:val="00A310A6"/>
    <w:rsid w:val="00A45287"/>
    <w:rsid w:val="00A66AB7"/>
    <w:rsid w:val="00A66D11"/>
    <w:rsid w:val="00A7656C"/>
    <w:rsid w:val="00A81F20"/>
    <w:rsid w:val="00A85A15"/>
    <w:rsid w:val="00A96271"/>
    <w:rsid w:val="00AA4534"/>
    <w:rsid w:val="00AC13AA"/>
    <w:rsid w:val="00AF7937"/>
    <w:rsid w:val="00B500B5"/>
    <w:rsid w:val="00B57AB3"/>
    <w:rsid w:val="00BB1F2D"/>
    <w:rsid w:val="00BE1176"/>
    <w:rsid w:val="00C11FA8"/>
    <w:rsid w:val="00C55DEB"/>
    <w:rsid w:val="00C779FC"/>
    <w:rsid w:val="00CB7A3E"/>
    <w:rsid w:val="00D15C1D"/>
    <w:rsid w:val="00D4235A"/>
    <w:rsid w:val="00D61DE0"/>
    <w:rsid w:val="00D81449"/>
    <w:rsid w:val="00DB6909"/>
    <w:rsid w:val="00DC1D0F"/>
    <w:rsid w:val="00E77605"/>
    <w:rsid w:val="00EB7B21"/>
    <w:rsid w:val="00EE3BA7"/>
    <w:rsid w:val="00EE6F5C"/>
    <w:rsid w:val="00EF153F"/>
    <w:rsid w:val="00F32034"/>
    <w:rsid w:val="00F46660"/>
    <w:rsid w:val="00F76580"/>
    <w:rsid w:val="00FC71E7"/>
    <w:rsid w:val="00FF0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2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0C5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126527"/>
  </w:style>
  <w:style w:type="character" w:customStyle="1" w:styleId="10">
    <w:name w:val="Заголовок 1 Знак"/>
    <w:link w:val="1"/>
    <w:uiPriority w:val="99"/>
    <w:rsid w:val="000C583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0C5839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C583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C58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table" w:styleId="a6">
    <w:name w:val="Table Grid"/>
    <w:basedOn w:val="a1"/>
    <w:uiPriority w:val="99"/>
    <w:rsid w:val="00197966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2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0C5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126527"/>
  </w:style>
  <w:style w:type="character" w:customStyle="1" w:styleId="10">
    <w:name w:val="Заголовок 1 Знак"/>
    <w:link w:val="1"/>
    <w:uiPriority w:val="99"/>
    <w:rsid w:val="000C583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0C5839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C583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C58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table" w:styleId="a6">
    <w:name w:val="Table Grid"/>
    <w:basedOn w:val="a1"/>
    <w:uiPriority w:val="99"/>
    <w:rsid w:val="00197966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Глушков</dc:creator>
  <cp:keywords/>
  <cp:lastModifiedBy>Евдокименко С.А.</cp:lastModifiedBy>
  <cp:revision>2</cp:revision>
  <dcterms:created xsi:type="dcterms:W3CDTF">2022-05-20T04:46:00Z</dcterms:created>
  <dcterms:modified xsi:type="dcterms:W3CDTF">2022-05-20T04:46:00Z</dcterms:modified>
</cp:coreProperties>
</file>