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CB4" w:rsidRPr="00761201" w:rsidRDefault="00685CB4" w:rsidP="00685CB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>о доходах, об имуществе и обязательствах имущественного характера  лиц, замещ</w:t>
      </w:r>
      <w:r>
        <w:rPr>
          <w:bCs/>
          <w:color w:val="26282F"/>
          <w:szCs w:val="24"/>
        </w:rPr>
        <w:t xml:space="preserve">ающих муниципальные должности в Администрации Колыванского  сельсовета Курьинского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685CB4" w:rsidRPr="00761201" w:rsidRDefault="00685CB4" w:rsidP="00685CB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685CB4" w:rsidRPr="00761201" w:rsidRDefault="00685CB4" w:rsidP="00685CB4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</w:t>
      </w:r>
      <w:r>
        <w:rPr>
          <w:bCs/>
          <w:color w:val="26282F"/>
          <w:szCs w:val="24"/>
        </w:rPr>
        <w:t xml:space="preserve"> с 1 января 2021 года по 31 декабря 2021</w:t>
      </w:r>
      <w:r w:rsidRPr="00761201">
        <w:rPr>
          <w:bCs/>
          <w:color w:val="26282F"/>
          <w:szCs w:val="24"/>
        </w:rPr>
        <w:t xml:space="preserve">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6"/>
        <w:gridCol w:w="2284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685CB4" w:rsidRPr="000C5839" w:rsidTr="00062EAA">
        <w:trPr>
          <w:trHeight w:val="1160"/>
        </w:trPr>
        <w:tc>
          <w:tcPr>
            <w:tcW w:w="23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85CB4" w:rsidRPr="000C5839" w:rsidTr="00062EAA">
        <w:tc>
          <w:tcPr>
            <w:tcW w:w="2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5CB4" w:rsidRPr="000C5839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685CB4" w:rsidRPr="000C5839" w:rsidTr="00062EAA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3A6C7C" w:rsidRDefault="00685CB4" w:rsidP="00062EAA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3A6C7C">
              <w:rPr>
                <w:b/>
                <w:sz w:val="18"/>
                <w:szCs w:val="18"/>
              </w:rPr>
              <w:t xml:space="preserve">Устинова Лариса Станиславовна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главы Администрации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</w:t>
            </w:r>
            <w:r w:rsidR="0052099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129, 83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EE3BA7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Жилой дом</w:t>
            </w:r>
          </w:p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51, 0 </w:t>
            </w:r>
          </w:p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Форд </w:t>
            </w:r>
            <w:proofErr w:type="gramStart"/>
            <w:r>
              <w:rPr>
                <w:sz w:val="18"/>
                <w:szCs w:val="18"/>
              </w:rPr>
              <w:t>–ф</w:t>
            </w:r>
            <w:proofErr w:type="gramEnd"/>
            <w:r>
              <w:rPr>
                <w:sz w:val="18"/>
                <w:szCs w:val="18"/>
              </w:rPr>
              <w:t>окус 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685CB4" w:rsidRPr="000C5839" w:rsidTr="00062EAA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442</w:t>
            </w:r>
            <w:r w:rsidR="00520996">
              <w:rPr>
                <w:sz w:val="20"/>
              </w:rPr>
              <w:t xml:space="preserve"> </w:t>
            </w:r>
            <w:r>
              <w:rPr>
                <w:sz w:val="20"/>
              </w:rPr>
              <w:t>409, 63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Жилой дом </w:t>
            </w:r>
          </w:p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51, 0</w:t>
            </w:r>
          </w:p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Нива 2121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685CB4" w:rsidRPr="000C5839" w:rsidTr="00062EAA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3A6C7C" w:rsidRDefault="00685CB4" w:rsidP="00062EAA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3A6C7C">
              <w:rPr>
                <w:b/>
                <w:sz w:val="18"/>
                <w:szCs w:val="18"/>
              </w:rPr>
              <w:t>Терова</w:t>
            </w:r>
            <w:proofErr w:type="spellEnd"/>
            <w:r w:rsidRPr="003A6C7C">
              <w:rPr>
                <w:b/>
                <w:sz w:val="18"/>
                <w:szCs w:val="18"/>
              </w:rPr>
              <w:t xml:space="preserve"> Ирина Николаевна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по имуществу и земельным вопросам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</w:t>
            </w:r>
            <w:r w:rsidR="0052099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298, 12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Default="00520996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68, 2</w:t>
            </w:r>
          </w:p>
          <w:p w:rsidR="00685CB4" w:rsidRPr="002D151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 xml:space="preserve">1934, 0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685CB4" w:rsidRPr="000C5839" w:rsidTr="00062EAA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</w:t>
            </w:r>
            <w:r w:rsidR="0052099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505, 50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дом,  жилой дом</w:t>
            </w:r>
            <w:proofErr w:type="gramStart"/>
            <w:r>
              <w:rPr>
                <w:sz w:val="18"/>
                <w:szCs w:val="18"/>
              </w:rPr>
              <w:t>; ;</w:t>
            </w:r>
            <w:proofErr w:type="gramEnd"/>
            <w:r>
              <w:rPr>
                <w:sz w:val="18"/>
                <w:szCs w:val="18"/>
              </w:rPr>
              <w:t>земельный участок, земельный участок,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 2, 39, 3;</w:t>
            </w:r>
          </w:p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118379, 0</w:t>
            </w:r>
          </w:p>
          <w:p w:rsidR="00685CB4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1934, 0</w:t>
            </w:r>
          </w:p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2188, 0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BF5F28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ЗИЛ 157,  мотоцикл </w:t>
            </w:r>
            <w:proofErr w:type="spellStart"/>
            <w:r>
              <w:rPr>
                <w:sz w:val="18"/>
                <w:szCs w:val="18"/>
              </w:rPr>
              <w:t>Сузуки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5CB4" w:rsidRPr="008E7B05" w:rsidRDefault="00685CB4" w:rsidP="00062EA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685CB4" w:rsidRDefault="00685CB4" w:rsidP="00685CB4"/>
    <w:p w:rsidR="001602D0" w:rsidRDefault="00520996"/>
    <w:sectPr w:rsidR="001602D0" w:rsidSect="009052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5CB4"/>
    <w:rsid w:val="00357CB3"/>
    <w:rsid w:val="00520996"/>
    <w:rsid w:val="00685CB4"/>
    <w:rsid w:val="00702708"/>
    <w:rsid w:val="0083766F"/>
    <w:rsid w:val="00C03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CB4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1187</Characters>
  <Application>Microsoft Office Word</Application>
  <DocSecurity>0</DocSecurity>
  <Lines>9</Lines>
  <Paragraphs>2</Paragraphs>
  <ScaleCrop>false</ScaleCrop>
  <Company>Microsoft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2022-04-25T08:23:00Z</dcterms:created>
  <dcterms:modified xsi:type="dcterms:W3CDTF">2022-05-06T02:43:00Z</dcterms:modified>
</cp:coreProperties>
</file>