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EC2" w:rsidRPr="00785EC2" w:rsidRDefault="00785EC2" w:rsidP="00785EC2">
      <w:pPr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785EC2">
        <w:rPr>
          <w:rFonts w:ascii="Times New Roman" w:hAnsi="Times New Roman" w:cs="Times New Roman"/>
          <w:bCs/>
          <w:color w:val="26282F"/>
          <w:sz w:val="24"/>
          <w:szCs w:val="24"/>
        </w:rPr>
        <w:t>СВЕДЕНИЯ</w:t>
      </w:r>
      <w:r w:rsidRPr="00785EC2">
        <w:rPr>
          <w:rFonts w:ascii="Times New Roman" w:hAnsi="Times New Roman" w:cs="Times New Roman"/>
          <w:bCs/>
          <w:color w:val="26282F"/>
          <w:sz w:val="24"/>
          <w:szCs w:val="24"/>
        </w:rPr>
        <w:br/>
        <w:t xml:space="preserve">о доходах, расходах, об имуществе и обязательствах имущественного характера </w:t>
      </w:r>
    </w:p>
    <w:p w:rsidR="00785EC2" w:rsidRPr="00785EC2" w:rsidRDefault="00507685" w:rsidP="00785EC2">
      <w:pPr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</w:t>
      </w:r>
      <w:r w:rsidR="002E4398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Лиц замещающих должности муниципальной службы Администрации </w:t>
      </w:r>
      <w:proofErr w:type="spellStart"/>
      <w:r w:rsidR="00F1036F">
        <w:rPr>
          <w:rFonts w:ascii="Times New Roman" w:hAnsi="Times New Roman" w:cs="Times New Roman"/>
          <w:bCs/>
          <w:color w:val="26282F"/>
          <w:sz w:val="24"/>
          <w:szCs w:val="24"/>
        </w:rPr>
        <w:t>Казанцевского</w:t>
      </w:r>
      <w:proofErr w:type="spellEnd"/>
      <w:r w:rsidR="00F1036F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сельсовета </w:t>
      </w:r>
      <w:proofErr w:type="spellStart"/>
      <w:r w:rsidR="00F1036F">
        <w:rPr>
          <w:rFonts w:ascii="Times New Roman" w:hAnsi="Times New Roman" w:cs="Times New Roman"/>
          <w:bCs/>
          <w:color w:val="26282F"/>
          <w:sz w:val="24"/>
          <w:szCs w:val="24"/>
        </w:rPr>
        <w:t>Курьинского</w:t>
      </w:r>
      <w:proofErr w:type="spellEnd"/>
      <w:r w:rsidR="00785EC2" w:rsidRPr="00785EC2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района Ал</w:t>
      </w:r>
      <w:r w:rsidR="002E4398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тайского края,  их супругов (супруг) и несовершеннолетних детей </w:t>
      </w:r>
    </w:p>
    <w:p w:rsidR="00785EC2" w:rsidRPr="00785EC2" w:rsidRDefault="008D1201" w:rsidP="00785EC2">
      <w:pPr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26282F"/>
          <w:sz w:val="24"/>
          <w:szCs w:val="24"/>
        </w:rPr>
        <w:t>за период с 1 января 2021 года по 31 декабря 2021</w:t>
      </w:r>
      <w:r w:rsidR="00785EC2" w:rsidRPr="00785EC2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года</w:t>
      </w:r>
    </w:p>
    <w:tbl>
      <w:tblPr>
        <w:tblW w:w="15233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53"/>
        <w:gridCol w:w="1210"/>
        <w:gridCol w:w="1418"/>
        <w:gridCol w:w="1275"/>
        <w:gridCol w:w="1842"/>
        <w:gridCol w:w="851"/>
        <w:gridCol w:w="850"/>
        <w:gridCol w:w="1135"/>
        <w:gridCol w:w="851"/>
        <w:gridCol w:w="992"/>
        <w:gridCol w:w="1417"/>
        <w:gridCol w:w="1439"/>
      </w:tblGrid>
      <w:tr w:rsidR="00785EC2" w:rsidRPr="00785EC2" w:rsidTr="00312990">
        <w:trPr>
          <w:trHeight w:val="1160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Декларированный годовой доход (руб.)</w:t>
            </w:r>
          </w:p>
        </w:tc>
        <w:tc>
          <w:tcPr>
            <w:tcW w:w="4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источниках получения средств, за счет которых совершена сделка </w:t>
            </w:r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(вид приобретенного имущества, </w:t>
            </w:r>
            <w:proofErr w:type="gramEnd"/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источники)</w:t>
            </w:r>
          </w:p>
        </w:tc>
      </w:tr>
      <w:tr w:rsidR="00785EC2" w:rsidRPr="00785EC2" w:rsidTr="00312990"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 (кв</w:t>
            </w:r>
            <w:proofErr w:type="gram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распо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ложе-ния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 (кв</w:t>
            </w:r>
            <w:proofErr w:type="gram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распо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ложения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EC2" w:rsidRPr="00785EC2" w:rsidTr="00312990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F1036F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Кривых Елена Алексеевна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F1036F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335DC1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292210,59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F1036F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EC2" w:rsidRPr="00785EC2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5EC2" w:rsidRPr="00E70113" w:rsidTr="00312990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Супруг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335DC1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774672,19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335DC1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ВАЗ-2109</w:t>
            </w:r>
            <w:r w:rsidR="00335D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35DC1" w:rsidRPr="00335DC1" w:rsidRDefault="00335DC1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Хонда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H-RV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EC2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201" w:rsidRPr="00E70113" w:rsidRDefault="008D1201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</w:tr>
      <w:tr w:rsidR="00E70113" w:rsidRPr="00E70113" w:rsidTr="00312990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113" w:rsidRPr="00E70113" w:rsidTr="00312990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Несовершеннолетний ребенок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85EC2" w:rsidRPr="000C5839" w:rsidRDefault="00785EC2" w:rsidP="00785EC2">
      <w:pPr>
        <w:contextualSpacing/>
        <w:rPr>
          <w:sz w:val="24"/>
          <w:szCs w:val="24"/>
        </w:rPr>
      </w:pPr>
    </w:p>
    <w:sectPr w:rsidR="00785EC2" w:rsidRPr="000C5839" w:rsidSect="00785E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3966"/>
    <w:rsid w:val="00070B7F"/>
    <w:rsid w:val="00151160"/>
    <w:rsid w:val="002E4398"/>
    <w:rsid w:val="00335DC1"/>
    <w:rsid w:val="003951F0"/>
    <w:rsid w:val="003B3966"/>
    <w:rsid w:val="00501128"/>
    <w:rsid w:val="00507685"/>
    <w:rsid w:val="005437D2"/>
    <w:rsid w:val="005F4A1A"/>
    <w:rsid w:val="00785EC2"/>
    <w:rsid w:val="007A5EAB"/>
    <w:rsid w:val="008D1201"/>
    <w:rsid w:val="009B245E"/>
    <w:rsid w:val="00B55F09"/>
    <w:rsid w:val="00D534DE"/>
    <w:rsid w:val="00E058E8"/>
    <w:rsid w:val="00E70113"/>
    <w:rsid w:val="00E7535E"/>
    <w:rsid w:val="00F10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НатальяВикторовна</dc:creator>
  <cp:lastModifiedBy>User-XP2</cp:lastModifiedBy>
  <cp:revision>4</cp:revision>
  <dcterms:created xsi:type="dcterms:W3CDTF">2021-05-13T13:50:00Z</dcterms:created>
  <dcterms:modified xsi:type="dcterms:W3CDTF">2022-05-05T03:53:00Z</dcterms:modified>
</cp:coreProperties>
</file>