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006" w:rsidRPr="005C08C1" w:rsidRDefault="00521006" w:rsidP="00521006">
      <w:pPr>
        <w:spacing w:after="0"/>
        <w:jc w:val="right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>Приложение 1</w:t>
      </w:r>
    </w:p>
    <w:p w:rsidR="00521006" w:rsidRPr="00FE6AEA" w:rsidRDefault="00FE6AEA" w:rsidP="00FE6AE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E6AEA">
        <w:rPr>
          <w:rFonts w:ascii="Times New Roman" w:hAnsi="Times New Roman" w:cs="Times New Roman"/>
          <w:sz w:val="24"/>
          <w:szCs w:val="24"/>
        </w:rPr>
        <w:t>Перечень</w:t>
      </w:r>
      <w:r w:rsidR="00521006" w:rsidRPr="00FE6AEA">
        <w:rPr>
          <w:rFonts w:ascii="Times New Roman" w:hAnsi="Times New Roman" w:cs="Times New Roman"/>
          <w:sz w:val="24"/>
          <w:szCs w:val="24"/>
        </w:rPr>
        <w:t xml:space="preserve"> инвестиционны</w:t>
      </w:r>
      <w:r w:rsidRPr="00FE6AEA">
        <w:rPr>
          <w:rFonts w:ascii="Times New Roman" w:hAnsi="Times New Roman" w:cs="Times New Roman"/>
          <w:sz w:val="24"/>
          <w:szCs w:val="24"/>
        </w:rPr>
        <w:t>х</w:t>
      </w:r>
      <w:r w:rsidR="00521006" w:rsidRPr="00FE6AEA">
        <w:rPr>
          <w:rFonts w:ascii="Times New Roman" w:hAnsi="Times New Roman" w:cs="Times New Roman"/>
          <w:sz w:val="24"/>
          <w:szCs w:val="24"/>
        </w:rPr>
        <w:t xml:space="preserve"> проект</w:t>
      </w:r>
      <w:r w:rsidRPr="00FE6AEA">
        <w:rPr>
          <w:rFonts w:ascii="Times New Roman" w:hAnsi="Times New Roman" w:cs="Times New Roman"/>
          <w:sz w:val="24"/>
          <w:szCs w:val="24"/>
        </w:rPr>
        <w:t>ов</w:t>
      </w:r>
      <w:r w:rsidR="00521006" w:rsidRPr="00FE6AEA">
        <w:rPr>
          <w:rFonts w:ascii="Times New Roman" w:hAnsi="Times New Roman" w:cs="Times New Roman"/>
          <w:sz w:val="24"/>
          <w:szCs w:val="24"/>
        </w:rPr>
        <w:t>, реализуемы</w:t>
      </w:r>
      <w:r w:rsidRPr="00FE6AEA">
        <w:rPr>
          <w:rFonts w:ascii="Times New Roman" w:hAnsi="Times New Roman" w:cs="Times New Roman"/>
          <w:sz w:val="24"/>
          <w:szCs w:val="24"/>
        </w:rPr>
        <w:t>х</w:t>
      </w:r>
      <w:r w:rsidR="00521006" w:rsidRPr="00FE6A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7DCB" w:rsidRPr="001A7718" w:rsidRDefault="00521006" w:rsidP="001A771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E6AEA">
        <w:rPr>
          <w:rFonts w:ascii="Times New Roman" w:hAnsi="Times New Roman" w:cs="Times New Roman"/>
          <w:sz w:val="24"/>
          <w:szCs w:val="24"/>
        </w:rPr>
        <w:t>в Курьинском районе Алтайского края</w:t>
      </w:r>
      <w:r w:rsidR="005C08C1" w:rsidRPr="00FE6AEA">
        <w:rPr>
          <w:rFonts w:ascii="Times New Roman" w:hAnsi="Times New Roman" w:cs="Times New Roman"/>
          <w:sz w:val="24"/>
          <w:szCs w:val="24"/>
        </w:rPr>
        <w:t xml:space="preserve"> </w:t>
      </w:r>
      <w:r w:rsidR="006E0F5E">
        <w:rPr>
          <w:rFonts w:ascii="Times New Roman" w:hAnsi="Times New Roman" w:cs="Times New Roman"/>
          <w:sz w:val="24"/>
          <w:szCs w:val="24"/>
        </w:rPr>
        <w:t>за</w:t>
      </w:r>
      <w:r w:rsidR="00FE6AEA">
        <w:rPr>
          <w:rFonts w:ascii="Times New Roman" w:hAnsi="Times New Roman" w:cs="Times New Roman"/>
          <w:sz w:val="24"/>
          <w:szCs w:val="24"/>
        </w:rPr>
        <w:t xml:space="preserve"> </w:t>
      </w:r>
      <w:r w:rsidR="00FE1225">
        <w:rPr>
          <w:rFonts w:ascii="Times New Roman" w:hAnsi="Times New Roman" w:cs="Times New Roman"/>
          <w:sz w:val="24"/>
          <w:szCs w:val="24"/>
        </w:rPr>
        <w:t>3</w:t>
      </w:r>
      <w:r w:rsidR="00487B2F">
        <w:rPr>
          <w:rFonts w:ascii="Times New Roman" w:hAnsi="Times New Roman" w:cs="Times New Roman"/>
          <w:sz w:val="24"/>
          <w:szCs w:val="24"/>
        </w:rPr>
        <w:t xml:space="preserve"> месяц</w:t>
      </w:r>
      <w:r w:rsidR="00FE1225">
        <w:rPr>
          <w:rFonts w:ascii="Times New Roman" w:hAnsi="Times New Roman" w:cs="Times New Roman"/>
          <w:sz w:val="24"/>
          <w:szCs w:val="24"/>
        </w:rPr>
        <w:t>а</w:t>
      </w:r>
      <w:r w:rsidR="006E0F5E">
        <w:rPr>
          <w:rFonts w:ascii="Times New Roman" w:hAnsi="Times New Roman" w:cs="Times New Roman"/>
          <w:sz w:val="24"/>
          <w:szCs w:val="24"/>
        </w:rPr>
        <w:t xml:space="preserve"> </w:t>
      </w:r>
      <w:r w:rsidR="00FE6AEA">
        <w:rPr>
          <w:rFonts w:ascii="Times New Roman" w:hAnsi="Times New Roman" w:cs="Times New Roman"/>
          <w:sz w:val="24"/>
          <w:szCs w:val="24"/>
        </w:rPr>
        <w:t xml:space="preserve"> </w:t>
      </w:r>
      <w:r w:rsidR="005C08C1" w:rsidRPr="00FE6AEA">
        <w:rPr>
          <w:rFonts w:ascii="Times New Roman" w:hAnsi="Times New Roman" w:cs="Times New Roman"/>
          <w:sz w:val="24"/>
          <w:szCs w:val="24"/>
        </w:rPr>
        <w:t>20</w:t>
      </w:r>
      <w:r w:rsidR="00FE1225">
        <w:rPr>
          <w:rFonts w:ascii="Times New Roman" w:hAnsi="Times New Roman" w:cs="Times New Roman"/>
          <w:sz w:val="24"/>
          <w:szCs w:val="24"/>
        </w:rPr>
        <w:t>2</w:t>
      </w:r>
      <w:r w:rsidR="008754EB">
        <w:rPr>
          <w:rFonts w:ascii="Times New Roman" w:hAnsi="Times New Roman" w:cs="Times New Roman"/>
          <w:sz w:val="24"/>
          <w:szCs w:val="24"/>
        </w:rPr>
        <w:t>2</w:t>
      </w:r>
      <w:r w:rsidR="00767F54" w:rsidRPr="00FE6AEA">
        <w:rPr>
          <w:rFonts w:ascii="Times New Roman" w:hAnsi="Times New Roman" w:cs="Times New Roman"/>
          <w:sz w:val="24"/>
          <w:szCs w:val="24"/>
        </w:rPr>
        <w:t xml:space="preserve"> </w:t>
      </w:r>
      <w:r w:rsidR="005C08C1" w:rsidRPr="00FE6AEA">
        <w:rPr>
          <w:rFonts w:ascii="Times New Roman" w:hAnsi="Times New Roman" w:cs="Times New Roman"/>
          <w:sz w:val="24"/>
          <w:szCs w:val="24"/>
        </w:rPr>
        <w:t>года</w:t>
      </w:r>
    </w:p>
    <w:tbl>
      <w:tblPr>
        <w:tblStyle w:val="a3"/>
        <w:tblW w:w="0" w:type="auto"/>
        <w:tblLayout w:type="fixed"/>
        <w:tblLook w:val="04A0"/>
      </w:tblPr>
      <w:tblGrid>
        <w:gridCol w:w="392"/>
        <w:gridCol w:w="1276"/>
        <w:gridCol w:w="1457"/>
        <w:gridCol w:w="1048"/>
        <w:gridCol w:w="1090"/>
        <w:gridCol w:w="1082"/>
        <w:gridCol w:w="863"/>
        <w:gridCol w:w="1173"/>
        <w:gridCol w:w="992"/>
        <w:gridCol w:w="993"/>
        <w:gridCol w:w="2075"/>
        <w:gridCol w:w="1275"/>
        <w:gridCol w:w="1226"/>
      </w:tblGrid>
      <w:tr w:rsidR="005D4F8F" w:rsidTr="00266773">
        <w:trPr>
          <w:trHeight w:val="975"/>
        </w:trPr>
        <w:tc>
          <w:tcPr>
            <w:tcW w:w="392" w:type="dxa"/>
            <w:vMerge w:val="restart"/>
          </w:tcPr>
          <w:p w:rsidR="005D4F8F" w:rsidRDefault="005D4F8F" w:rsidP="00521006">
            <w:pPr>
              <w:jc w:val="center"/>
            </w:pPr>
            <w:r>
              <w:t>№</w:t>
            </w:r>
          </w:p>
        </w:tc>
        <w:tc>
          <w:tcPr>
            <w:tcW w:w="1276" w:type="dxa"/>
            <w:vMerge w:val="restart"/>
          </w:tcPr>
          <w:p w:rsidR="005D4F8F" w:rsidRPr="00521006" w:rsidRDefault="005D4F8F" w:rsidP="00521006">
            <w:pPr>
              <w:jc w:val="center"/>
              <w:rPr>
                <w:rFonts w:ascii="Times New Roman" w:hAnsi="Times New Roman" w:cs="Times New Roman"/>
              </w:rPr>
            </w:pPr>
            <w:r w:rsidRPr="00521006">
              <w:rPr>
                <w:rFonts w:ascii="Times New Roman" w:hAnsi="Times New Roman" w:cs="Times New Roman"/>
              </w:rPr>
              <w:t>Вид эк</w:t>
            </w:r>
            <w:r w:rsidRPr="00521006">
              <w:rPr>
                <w:rFonts w:ascii="Times New Roman" w:hAnsi="Times New Roman" w:cs="Times New Roman"/>
              </w:rPr>
              <w:t>о</w:t>
            </w:r>
            <w:r w:rsidRPr="00521006">
              <w:rPr>
                <w:rFonts w:ascii="Times New Roman" w:hAnsi="Times New Roman" w:cs="Times New Roman"/>
              </w:rPr>
              <w:t>номич</w:t>
            </w:r>
            <w:r w:rsidRPr="00521006">
              <w:rPr>
                <w:rFonts w:ascii="Times New Roman" w:hAnsi="Times New Roman" w:cs="Times New Roman"/>
              </w:rPr>
              <w:t>е</w:t>
            </w:r>
            <w:r w:rsidRPr="00521006">
              <w:rPr>
                <w:rFonts w:ascii="Times New Roman" w:hAnsi="Times New Roman" w:cs="Times New Roman"/>
              </w:rPr>
              <w:t>ской де</w:t>
            </w:r>
            <w:r w:rsidRPr="00521006">
              <w:rPr>
                <w:rFonts w:ascii="Times New Roman" w:hAnsi="Times New Roman" w:cs="Times New Roman"/>
              </w:rPr>
              <w:t>я</w:t>
            </w:r>
            <w:r w:rsidRPr="00521006">
              <w:rPr>
                <w:rFonts w:ascii="Times New Roman" w:hAnsi="Times New Roman" w:cs="Times New Roman"/>
              </w:rPr>
              <w:t>тельности</w:t>
            </w:r>
          </w:p>
        </w:tc>
        <w:tc>
          <w:tcPr>
            <w:tcW w:w="1457" w:type="dxa"/>
            <w:vMerge w:val="restart"/>
          </w:tcPr>
          <w:p w:rsidR="005D4F8F" w:rsidRPr="00521006" w:rsidRDefault="005D4F8F" w:rsidP="00FE6AEA">
            <w:pPr>
              <w:jc w:val="center"/>
              <w:rPr>
                <w:rFonts w:ascii="Times New Roman" w:hAnsi="Times New Roman" w:cs="Times New Roman"/>
              </w:rPr>
            </w:pPr>
            <w:r w:rsidRPr="00521006">
              <w:rPr>
                <w:rFonts w:ascii="Times New Roman" w:hAnsi="Times New Roman" w:cs="Times New Roman"/>
              </w:rPr>
              <w:t>Наименов</w:t>
            </w:r>
            <w:r w:rsidRPr="00521006">
              <w:rPr>
                <w:rFonts w:ascii="Times New Roman" w:hAnsi="Times New Roman" w:cs="Times New Roman"/>
              </w:rPr>
              <w:t>а</w:t>
            </w:r>
            <w:r w:rsidRPr="00521006">
              <w:rPr>
                <w:rFonts w:ascii="Times New Roman" w:hAnsi="Times New Roman" w:cs="Times New Roman"/>
              </w:rPr>
              <w:t>ние проекта и инициатор</w:t>
            </w:r>
          </w:p>
        </w:tc>
        <w:tc>
          <w:tcPr>
            <w:tcW w:w="1048" w:type="dxa"/>
            <w:vMerge w:val="restart"/>
          </w:tcPr>
          <w:p w:rsidR="005D4F8F" w:rsidRPr="00521006" w:rsidRDefault="005D4F8F" w:rsidP="00521006">
            <w:pPr>
              <w:jc w:val="center"/>
              <w:rPr>
                <w:rFonts w:ascii="Times New Roman" w:hAnsi="Times New Roman" w:cs="Times New Roman"/>
              </w:rPr>
            </w:pPr>
            <w:r w:rsidRPr="00521006">
              <w:rPr>
                <w:rFonts w:ascii="Times New Roman" w:hAnsi="Times New Roman" w:cs="Times New Roman"/>
              </w:rPr>
              <w:t>Общая сто</w:t>
            </w:r>
            <w:r w:rsidRPr="00521006">
              <w:rPr>
                <w:rFonts w:ascii="Times New Roman" w:hAnsi="Times New Roman" w:cs="Times New Roman"/>
              </w:rPr>
              <w:t>и</w:t>
            </w:r>
            <w:r w:rsidRPr="00521006">
              <w:rPr>
                <w:rFonts w:ascii="Times New Roman" w:hAnsi="Times New Roman" w:cs="Times New Roman"/>
              </w:rPr>
              <w:t>мость</w:t>
            </w:r>
            <w:r>
              <w:rPr>
                <w:rFonts w:ascii="Times New Roman" w:hAnsi="Times New Roman" w:cs="Times New Roman"/>
              </w:rPr>
              <w:t xml:space="preserve"> проекта</w:t>
            </w:r>
            <w:r w:rsidRPr="00521006">
              <w:rPr>
                <w:rFonts w:ascii="Times New Roman" w:hAnsi="Times New Roman" w:cs="Times New Roman"/>
              </w:rPr>
              <w:t>, тыс. руб.</w:t>
            </w:r>
          </w:p>
        </w:tc>
        <w:tc>
          <w:tcPr>
            <w:tcW w:w="1090" w:type="dxa"/>
            <w:vMerge w:val="restart"/>
          </w:tcPr>
          <w:p w:rsidR="005D4F8F" w:rsidRPr="00521006" w:rsidRDefault="005D4F8F" w:rsidP="005210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Сроки</w:t>
            </w:r>
            <w:r w:rsidRPr="00521006">
              <w:rPr>
                <w:rFonts w:ascii="Times New Roman" w:hAnsi="Times New Roman" w:cs="Times New Roman"/>
              </w:rPr>
              <w:t xml:space="preserve"> реализ</w:t>
            </w:r>
            <w:r w:rsidRPr="00521006">
              <w:rPr>
                <w:rFonts w:ascii="Times New Roman" w:hAnsi="Times New Roman" w:cs="Times New Roman"/>
              </w:rPr>
              <w:t>а</w:t>
            </w:r>
            <w:r w:rsidRPr="00521006">
              <w:rPr>
                <w:rFonts w:ascii="Times New Roman" w:hAnsi="Times New Roman" w:cs="Times New Roman"/>
              </w:rPr>
              <w:t>ции пр</w:t>
            </w:r>
            <w:r w:rsidRPr="00521006">
              <w:rPr>
                <w:rFonts w:ascii="Times New Roman" w:hAnsi="Times New Roman" w:cs="Times New Roman"/>
              </w:rPr>
              <w:t>о</w:t>
            </w:r>
            <w:r w:rsidRPr="00521006">
              <w:rPr>
                <w:rFonts w:ascii="Times New Roman" w:hAnsi="Times New Roman" w:cs="Times New Roman"/>
              </w:rPr>
              <w:t>екта</w:t>
            </w:r>
          </w:p>
        </w:tc>
        <w:tc>
          <w:tcPr>
            <w:tcW w:w="1945" w:type="dxa"/>
            <w:gridSpan w:val="2"/>
          </w:tcPr>
          <w:p w:rsidR="005D4F8F" w:rsidRPr="00521006" w:rsidRDefault="005D4F8F" w:rsidP="00521006">
            <w:pPr>
              <w:jc w:val="center"/>
              <w:rPr>
                <w:rFonts w:ascii="Times New Roman" w:hAnsi="Times New Roman" w:cs="Times New Roman"/>
              </w:rPr>
            </w:pPr>
            <w:r w:rsidRPr="00521006">
              <w:rPr>
                <w:rFonts w:ascii="Times New Roman" w:hAnsi="Times New Roman" w:cs="Times New Roman"/>
              </w:rPr>
              <w:t>Освоено средств, тыс. руб.</w:t>
            </w:r>
          </w:p>
        </w:tc>
        <w:tc>
          <w:tcPr>
            <w:tcW w:w="1173" w:type="dxa"/>
            <w:vMerge w:val="restart"/>
          </w:tcPr>
          <w:p w:rsidR="005D4F8F" w:rsidRPr="00521006" w:rsidRDefault="005D4F8F" w:rsidP="008754EB">
            <w:pPr>
              <w:jc w:val="center"/>
              <w:rPr>
                <w:rFonts w:ascii="Times New Roman" w:hAnsi="Times New Roman" w:cs="Times New Roman"/>
              </w:rPr>
            </w:pPr>
            <w:r w:rsidRPr="00521006">
              <w:rPr>
                <w:rFonts w:ascii="Times New Roman" w:hAnsi="Times New Roman" w:cs="Times New Roman"/>
              </w:rPr>
              <w:t>План ф</w:t>
            </w:r>
            <w:r w:rsidRPr="00521006">
              <w:rPr>
                <w:rFonts w:ascii="Times New Roman" w:hAnsi="Times New Roman" w:cs="Times New Roman"/>
              </w:rPr>
              <w:t>и</w:t>
            </w:r>
            <w:r w:rsidRPr="00521006">
              <w:rPr>
                <w:rFonts w:ascii="Times New Roman" w:hAnsi="Times New Roman" w:cs="Times New Roman"/>
              </w:rPr>
              <w:t>нансир</w:t>
            </w:r>
            <w:r w:rsidRPr="00521006">
              <w:rPr>
                <w:rFonts w:ascii="Times New Roman" w:hAnsi="Times New Roman" w:cs="Times New Roman"/>
              </w:rPr>
              <w:t>о</w:t>
            </w:r>
            <w:r w:rsidRPr="00521006">
              <w:rPr>
                <w:rFonts w:ascii="Times New Roman" w:hAnsi="Times New Roman" w:cs="Times New Roman"/>
              </w:rPr>
              <w:t>вания в 20</w:t>
            </w:r>
            <w:r w:rsidR="00F87AEB">
              <w:rPr>
                <w:rFonts w:ascii="Times New Roman" w:hAnsi="Times New Roman" w:cs="Times New Roman"/>
              </w:rPr>
              <w:t>2</w:t>
            </w:r>
            <w:r w:rsidR="008754EB">
              <w:rPr>
                <w:rFonts w:ascii="Times New Roman" w:hAnsi="Times New Roman" w:cs="Times New Roman"/>
              </w:rPr>
              <w:t>2</w:t>
            </w:r>
            <w:r w:rsidRPr="00521006">
              <w:rPr>
                <w:rFonts w:ascii="Times New Roman" w:hAnsi="Times New Roman" w:cs="Times New Roman"/>
              </w:rPr>
              <w:t>году, тыс.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21006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1985" w:type="dxa"/>
            <w:gridSpan w:val="2"/>
          </w:tcPr>
          <w:p w:rsidR="005D4F8F" w:rsidRPr="00521006" w:rsidRDefault="005D4F8F" w:rsidP="00521006">
            <w:pPr>
              <w:jc w:val="center"/>
              <w:rPr>
                <w:rFonts w:ascii="Times New Roman" w:hAnsi="Times New Roman" w:cs="Times New Roman"/>
              </w:rPr>
            </w:pPr>
            <w:r w:rsidRPr="00521006">
              <w:rPr>
                <w:rFonts w:ascii="Times New Roman" w:hAnsi="Times New Roman" w:cs="Times New Roman"/>
              </w:rPr>
              <w:t>Создание рабочих мест</w:t>
            </w:r>
          </w:p>
        </w:tc>
        <w:tc>
          <w:tcPr>
            <w:tcW w:w="2075" w:type="dxa"/>
            <w:vMerge w:val="restart"/>
          </w:tcPr>
          <w:p w:rsidR="005D4F8F" w:rsidRPr="00521006" w:rsidRDefault="005D4F8F" w:rsidP="00521006">
            <w:pPr>
              <w:jc w:val="center"/>
              <w:rPr>
                <w:rFonts w:ascii="Times New Roman" w:hAnsi="Times New Roman" w:cs="Times New Roman"/>
              </w:rPr>
            </w:pPr>
            <w:r w:rsidRPr="00521006">
              <w:rPr>
                <w:rFonts w:ascii="Times New Roman" w:hAnsi="Times New Roman" w:cs="Times New Roman"/>
              </w:rPr>
              <w:t>Стадия реализации проекта</w:t>
            </w:r>
            <w:r>
              <w:rPr>
                <w:rFonts w:ascii="Times New Roman" w:hAnsi="Times New Roman" w:cs="Times New Roman"/>
              </w:rPr>
              <w:t xml:space="preserve"> (краткое описание)</w:t>
            </w:r>
          </w:p>
        </w:tc>
        <w:tc>
          <w:tcPr>
            <w:tcW w:w="1275" w:type="dxa"/>
            <w:vMerge w:val="restart"/>
          </w:tcPr>
          <w:p w:rsidR="005D4F8F" w:rsidRPr="00521006" w:rsidRDefault="005D4F8F" w:rsidP="005210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мый объем выпуска продукции (в нат</w:t>
            </w:r>
            <w:r>
              <w:rPr>
                <w:rFonts w:ascii="Times New Roman" w:hAnsi="Times New Roman" w:cs="Times New Roman"/>
              </w:rPr>
              <w:t>у</w:t>
            </w:r>
            <w:r>
              <w:rPr>
                <w:rFonts w:ascii="Times New Roman" w:hAnsi="Times New Roman" w:cs="Times New Roman"/>
              </w:rPr>
              <w:t>ральных един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цах)</w:t>
            </w:r>
            <w:r w:rsidR="00AD472E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1226" w:type="dxa"/>
            <w:vMerge w:val="restart"/>
          </w:tcPr>
          <w:p w:rsidR="005D4F8F" w:rsidRPr="00521006" w:rsidRDefault="005D4F8F" w:rsidP="00AD47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Финанс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вые, юр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дические, организ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ционные и т.п. огр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ничения в реализ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ции пр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екта</w:t>
            </w:r>
          </w:p>
        </w:tc>
      </w:tr>
      <w:tr w:rsidR="005D4F8F" w:rsidTr="00266773">
        <w:trPr>
          <w:trHeight w:val="360"/>
        </w:trPr>
        <w:tc>
          <w:tcPr>
            <w:tcW w:w="392" w:type="dxa"/>
            <w:vMerge/>
          </w:tcPr>
          <w:p w:rsidR="005D4F8F" w:rsidRDefault="005D4F8F" w:rsidP="00521006">
            <w:pPr>
              <w:jc w:val="center"/>
            </w:pPr>
          </w:p>
        </w:tc>
        <w:tc>
          <w:tcPr>
            <w:tcW w:w="1276" w:type="dxa"/>
            <w:vMerge/>
          </w:tcPr>
          <w:p w:rsidR="005D4F8F" w:rsidRDefault="005D4F8F" w:rsidP="00521006">
            <w:pPr>
              <w:jc w:val="center"/>
            </w:pPr>
          </w:p>
        </w:tc>
        <w:tc>
          <w:tcPr>
            <w:tcW w:w="1457" w:type="dxa"/>
            <w:vMerge/>
          </w:tcPr>
          <w:p w:rsidR="005D4F8F" w:rsidRDefault="005D4F8F" w:rsidP="00521006">
            <w:pPr>
              <w:jc w:val="center"/>
            </w:pPr>
          </w:p>
        </w:tc>
        <w:tc>
          <w:tcPr>
            <w:tcW w:w="1048" w:type="dxa"/>
            <w:vMerge/>
          </w:tcPr>
          <w:p w:rsidR="005D4F8F" w:rsidRDefault="005D4F8F" w:rsidP="00521006">
            <w:pPr>
              <w:jc w:val="center"/>
            </w:pPr>
          </w:p>
        </w:tc>
        <w:tc>
          <w:tcPr>
            <w:tcW w:w="1090" w:type="dxa"/>
            <w:vMerge/>
          </w:tcPr>
          <w:p w:rsidR="005D4F8F" w:rsidRDefault="005D4F8F" w:rsidP="00521006">
            <w:pPr>
              <w:jc w:val="center"/>
            </w:pPr>
          </w:p>
        </w:tc>
        <w:tc>
          <w:tcPr>
            <w:tcW w:w="1082" w:type="dxa"/>
          </w:tcPr>
          <w:p w:rsidR="005D4F8F" w:rsidRPr="00521006" w:rsidRDefault="005D4F8F" w:rsidP="006E0F5E">
            <w:pPr>
              <w:jc w:val="center"/>
              <w:rPr>
                <w:rFonts w:ascii="Times New Roman" w:hAnsi="Times New Roman" w:cs="Times New Roman"/>
              </w:rPr>
            </w:pPr>
            <w:r w:rsidRPr="00521006">
              <w:rPr>
                <w:rFonts w:ascii="Times New Roman" w:hAnsi="Times New Roman" w:cs="Times New Roman"/>
              </w:rPr>
              <w:t xml:space="preserve">Всего за период </w:t>
            </w:r>
            <w:r w:rsidR="006E0F5E">
              <w:rPr>
                <w:rFonts w:ascii="Times New Roman" w:hAnsi="Times New Roman" w:cs="Times New Roman"/>
              </w:rPr>
              <w:t>р</w:t>
            </w:r>
            <w:r w:rsidR="00AD472E">
              <w:rPr>
                <w:rFonts w:ascii="Times New Roman" w:hAnsi="Times New Roman" w:cs="Times New Roman"/>
              </w:rPr>
              <w:t>еали</w:t>
            </w:r>
            <w:r w:rsidRPr="00521006">
              <w:rPr>
                <w:rFonts w:ascii="Times New Roman" w:hAnsi="Times New Roman" w:cs="Times New Roman"/>
              </w:rPr>
              <w:t>з</w:t>
            </w:r>
            <w:r w:rsidRPr="00521006">
              <w:rPr>
                <w:rFonts w:ascii="Times New Roman" w:hAnsi="Times New Roman" w:cs="Times New Roman"/>
              </w:rPr>
              <w:t>а</w:t>
            </w:r>
            <w:r w:rsidRPr="00521006">
              <w:rPr>
                <w:rFonts w:ascii="Times New Roman" w:hAnsi="Times New Roman" w:cs="Times New Roman"/>
              </w:rPr>
              <w:t>ции</w:t>
            </w:r>
          </w:p>
        </w:tc>
        <w:tc>
          <w:tcPr>
            <w:tcW w:w="863" w:type="dxa"/>
          </w:tcPr>
          <w:p w:rsidR="005D4F8F" w:rsidRPr="00521006" w:rsidRDefault="005D4F8F" w:rsidP="00521006">
            <w:pPr>
              <w:jc w:val="center"/>
              <w:rPr>
                <w:rFonts w:ascii="Times New Roman" w:hAnsi="Times New Roman" w:cs="Times New Roman"/>
              </w:rPr>
            </w:pPr>
            <w:r w:rsidRPr="00521006">
              <w:rPr>
                <w:rFonts w:ascii="Times New Roman" w:hAnsi="Times New Roman" w:cs="Times New Roman"/>
              </w:rPr>
              <w:t>За о</w:t>
            </w:r>
            <w:r w:rsidRPr="00521006">
              <w:rPr>
                <w:rFonts w:ascii="Times New Roman" w:hAnsi="Times New Roman" w:cs="Times New Roman"/>
              </w:rPr>
              <w:t>т</w:t>
            </w:r>
            <w:r w:rsidRPr="00521006">
              <w:rPr>
                <w:rFonts w:ascii="Times New Roman" w:hAnsi="Times New Roman" w:cs="Times New Roman"/>
              </w:rPr>
              <w:t>че</w:t>
            </w:r>
            <w:r w:rsidRPr="00521006">
              <w:rPr>
                <w:rFonts w:ascii="Times New Roman" w:hAnsi="Times New Roman" w:cs="Times New Roman"/>
              </w:rPr>
              <w:t>т</w:t>
            </w:r>
            <w:r w:rsidRPr="00521006">
              <w:rPr>
                <w:rFonts w:ascii="Times New Roman" w:hAnsi="Times New Roman" w:cs="Times New Roman"/>
              </w:rPr>
              <w:t>ный пер</w:t>
            </w:r>
            <w:r w:rsidRPr="00521006">
              <w:rPr>
                <w:rFonts w:ascii="Times New Roman" w:hAnsi="Times New Roman" w:cs="Times New Roman"/>
              </w:rPr>
              <w:t>и</w:t>
            </w:r>
            <w:r w:rsidRPr="00521006">
              <w:rPr>
                <w:rFonts w:ascii="Times New Roman" w:hAnsi="Times New Roman" w:cs="Times New Roman"/>
              </w:rPr>
              <w:t>од</w:t>
            </w:r>
          </w:p>
        </w:tc>
        <w:tc>
          <w:tcPr>
            <w:tcW w:w="1173" w:type="dxa"/>
            <w:vMerge/>
          </w:tcPr>
          <w:p w:rsidR="005D4F8F" w:rsidRDefault="005D4F8F" w:rsidP="00521006">
            <w:pPr>
              <w:jc w:val="center"/>
            </w:pPr>
          </w:p>
        </w:tc>
        <w:tc>
          <w:tcPr>
            <w:tcW w:w="992" w:type="dxa"/>
          </w:tcPr>
          <w:p w:rsidR="005D4F8F" w:rsidRPr="00521006" w:rsidRDefault="005D4F8F" w:rsidP="00521006">
            <w:pPr>
              <w:jc w:val="center"/>
              <w:rPr>
                <w:rFonts w:ascii="Times New Roman" w:hAnsi="Times New Roman" w:cs="Times New Roman"/>
              </w:rPr>
            </w:pPr>
            <w:r w:rsidRPr="00521006">
              <w:rPr>
                <w:rFonts w:ascii="Times New Roman" w:hAnsi="Times New Roman" w:cs="Times New Roman"/>
              </w:rPr>
              <w:t>Всего пред</w:t>
            </w:r>
            <w:r w:rsidRPr="00521006">
              <w:rPr>
                <w:rFonts w:ascii="Times New Roman" w:hAnsi="Times New Roman" w:cs="Times New Roman"/>
              </w:rPr>
              <w:t>у</w:t>
            </w:r>
            <w:r w:rsidRPr="00521006">
              <w:rPr>
                <w:rFonts w:ascii="Times New Roman" w:hAnsi="Times New Roman" w:cs="Times New Roman"/>
              </w:rPr>
              <w:t>смотр</w:t>
            </w:r>
            <w:r w:rsidRPr="00521006">
              <w:rPr>
                <w:rFonts w:ascii="Times New Roman" w:hAnsi="Times New Roman" w:cs="Times New Roman"/>
              </w:rPr>
              <w:t>е</w:t>
            </w:r>
            <w:r w:rsidRPr="00521006">
              <w:rPr>
                <w:rFonts w:ascii="Times New Roman" w:hAnsi="Times New Roman" w:cs="Times New Roman"/>
              </w:rPr>
              <w:t>но пр</w:t>
            </w:r>
            <w:r w:rsidRPr="00521006">
              <w:rPr>
                <w:rFonts w:ascii="Times New Roman" w:hAnsi="Times New Roman" w:cs="Times New Roman"/>
              </w:rPr>
              <w:t>о</w:t>
            </w:r>
            <w:r w:rsidRPr="00521006">
              <w:rPr>
                <w:rFonts w:ascii="Times New Roman" w:hAnsi="Times New Roman" w:cs="Times New Roman"/>
              </w:rPr>
              <w:t>ектом</w:t>
            </w:r>
          </w:p>
        </w:tc>
        <w:tc>
          <w:tcPr>
            <w:tcW w:w="993" w:type="dxa"/>
          </w:tcPr>
          <w:p w:rsidR="005D4F8F" w:rsidRPr="00521006" w:rsidRDefault="005D4F8F" w:rsidP="005210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Созд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но на конец отче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ного периода (нара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та</w:t>
            </w:r>
            <w:r>
              <w:rPr>
                <w:rFonts w:ascii="Times New Roman" w:hAnsi="Times New Roman" w:cs="Times New Roman"/>
              </w:rPr>
              <w:t>ю</w:t>
            </w:r>
            <w:r>
              <w:rPr>
                <w:rFonts w:ascii="Times New Roman" w:hAnsi="Times New Roman" w:cs="Times New Roman"/>
              </w:rPr>
              <w:t>щим итогом)</w:t>
            </w:r>
          </w:p>
        </w:tc>
        <w:tc>
          <w:tcPr>
            <w:tcW w:w="2075" w:type="dxa"/>
            <w:vMerge/>
          </w:tcPr>
          <w:p w:rsidR="005D4F8F" w:rsidRDefault="005D4F8F" w:rsidP="00521006">
            <w:pPr>
              <w:jc w:val="center"/>
            </w:pPr>
          </w:p>
        </w:tc>
        <w:tc>
          <w:tcPr>
            <w:tcW w:w="1275" w:type="dxa"/>
            <w:vMerge/>
          </w:tcPr>
          <w:p w:rsidR="005D4F8F" w:rsidRDefault="005D4F8F" w:rsidP="00521006">
            <w:pPr>
              <w:jc w:val="center"/>
            </w:pPr>
          </w:p>
        </w:tc>
        <w:tc>
          <w:tcPr>
            <w:tcW w:w="1226" w:type="dxa"/>
            <w:vMerge/>
          </w:tcPr>
          <w:p w:rsidR="005D4F8F" w:rsidRDefault="005D4F8F" w:rsidP="00521006">
            <w:pPr>
              <w:jc w:val="center"/>
            </w:pPr>
          </w:p>
        </w:tc>
      </w:tr>
      <w:tr w:rsidR="005D4F8F" w:rsidTr="00266773">
        <w:tc>
          <w:tcPr>
            <w:tcW w:w="392" w:type="dxa"/>
          </w:tcPr>
          <w:p w:rsidR="005D4F8F" w:rsidRDefault="005D4F8F" w:rsidP="00521006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5D4F8F" w:rsidRDefault="000F2C9E" w:rsidP="002F4E60">
            <w:pPr>
              <w:jc w:val="center"/>
            </w:pPr>
            <w:r>
              <w:t>2</w:t>
            </w:r>
          </w:p>
        </w:tc>
        <w:tc>
          <w:tcPr>
            <w:tcW w:w="1457" w:type="dxa"/>
          </w:tcPr>
          <w:p w:rsidR="005D4F8F" w:rsidRDefault="000F2C9E" w:rsidP="002F4E60">
            <w:pPr>
              <w:jc w:val="center"/>
            </w:pPr>
            <w:r>
              <w:t>3</w:t>
            </w:r>
          </w:p>
        </w:tc>
        <w:tc>
          <w:tcPr>
            <w:tcW w:w="1048" w:type="dxa"/>
          </w:tcPr>
          <w:p w:rsidR="005D4F8F" w:rsidRDefault="000F2C9E" w:rsidP="002F4E60">
            <w:pPr>
              <w:jc w:val="center"/>
            </w:pPr>
            <w:r>
              <w:t>4</w:t>
            </w:r>
          </w:p>
        </w:tc>
        <w:tc>
          <w:tcPr>
            <w:tcW w:w="1090" w:type="dxa"/>
          </w:tcPr>
          <w:p w:rsidR="005D4F8F" w:rsidRDefault="000F2C9E" w:rsidP="002F4E60">
            <w:pPr>
              <w:jc w:val="center"/>
            </w:pPr>
            <w:r w:rsidRPr="00F10F9F">
              <w:t>5</w:t>
            </w:r>
          </w:p>
        </w:tc>
        <w:tc>
          <w:tcPr>
            <w:tcW w:w="1082" w:type="dxa"/>
          </w:tcPr>
          <w:p w:rsidR="005D4F8F" w:rsidRDefault="000F2C9E" w:rsidP="002F4E60">
            <w:pPr>
              <w:jc w:val="center"/>
            </w:pPr>
            <w:r>
              <w:t>6</w:t>
            </w:r>
          </w:p>
        </w:tc>
        <w:tc>
          <w:tcPr>
            <w:tcW w:w="863" w:type="dxa"/>
          </w:tcPr>
          <w:p w:rsidR="005D4F8F" w:rsidRPr="00DD5E12" w:rsidRDefault="000F2C9E" w:rsidP="002F4E60">
            <w:pPr>
              <w:jc w:val="center"/>
              <w:rPr>
                <w:highlight w:val="yellow"/>
              </w:rPr>
            </w:pPr>
            <w:r w:rsidRPr="00F10F9F">
              <w:t>7</w:t>
            </w:r>
          </w:p>
        </w:tc>
        <w:tc>
          <w:tcPr>
            <w:tcW w:w="1173" w:type="dxa"/>
          </w:tcPr>
          <w:p w:rsidR="005D4F8F" w:rsidRDefault="000F2C9E" w:rsidP="002F4E60">
            <w:pPr>
              <w:jc w:val="center"/>
            </w:pPr>
            <w:r w:rsidRPr="00F10F9F">
              <w:t>8</w:t>
            </w:r>
          </w:p>
        </w:tc>
        <w:tc>
          <w:tcPr>
            <w:tcW w:w="992" w:type="dxa"/>
          </w:tcPr>
          <w:p w:rsidR="005D4F8F" w:rsidRDefault="000F2C9E" w:rsidP="002F4E60">
            <w:pPr>
              <w:jc w:val="center"/>
            </w:pPr>
            <w:r>
              <w:t>9</w:t>
            </w:r>
          </w:p>
        </w:tc>
        <w:tc>
          <w:tcPr>
            <w:tcW w:w="993" w:type="dxa"/>
          </w:tcPr>
          <w:p w:rsidR="005D4F8F" w:rsidRDefault="005D4F8F" w:rsidP="000F2C9E">
            <w:pPr>
              <w:jc w:val="center"/>
            </w:pPr>
            <w:r>
              <w:t>1</w:t>
            </w:r>
            <w:r w:rsidR="000F2C9E">
              <w:t>0</w:t>
            </w:r>
          </w:p>
        </w:tc>
        <w:tc>
          <w:tcPr>
            <w:tcW w:w="2075" w:type="dxa"/>
          </w:tcPr>
          <w:p w:rsidR="005D4F8F" w:rsidRDefault="005D4F8F" w:rsidP="000F2C9E">
            <w:pPr>
              <w:jc w:val="center"/>
            </w:pPr>
            <w:r>
              <w:t>1</w:t>
            </w:r>
            <w:r w:rsidR="000F2C9E">
              <w:t>1</w:t>
            </w:r>
          </w:p>
        </w:tc>
        <w:tc>
          <w:tcPr>
            <w:tcW w:w="1275" w:type="dxa"/>
          </w:tcPr>
          <w:p w:rsidR="005D4F8F" w:rsidRDefault="005D4F8F" w:rsidP="000F2C9E">
            <w:pPr>
              <w:jc w:val="center"/>
            </w:pPr>
            <w:r>
              <w:t>1</w:t>
            </w:r>
            <w:r w:rsidR="000F2C9E">
              <w:t>2</w:t>
            </w:r>
          </w:p>
        </w:tc>
        <w:tc>
          <w:tcPr>
            <w:tcW w:w="1226" w:type="dxa"/>
          </w:tcPr>
          <w:p w:rsidR="005D4F8F" w:rsidRDefault="005D4F8F" w:rsidP="000F2C9E">
            <w:pPr>
              <w:jc w:val="center"/>
            </w:pPr>
            <w:r>
              <w:t>1</w:t>
            </w:r>
            <w:r w:rsidR="000F2C9E">
              <w:t>3</w:t>
            </w:r>
          </w:p>
        </w:tc>
      </w:tr>
      <w:tr w:rsidR="005D4F8F" w:rsidTr="00266773">
        <w:tc>
          <w:tcPr>
            <w:tcW w:w="392" w:type="dxa"/>
          </w:tcPr>
          <w:p w:rsidR="005D4F8F" w:rsidRPr="00851EDC" w:rsidRDefault="00437E26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5D4F8F" w:rsidRPr="00851EDC" w:rsidRDefault="005D4F8F" w:rsidP="006D4299">
            <w:pPr>
              <w:jc w:val="both"/>
              <w:rPr>
                <w:rFonts w:ascii="Times New Roman" w:hAnsi="Times New Roman" w:cs="Times New Roman"/>
              </w:rPr>
            </w:pPr>
            <w:r w:rsidRPr="00851EDC">
              <w:rPr>
                <w:rFonts w:ascii="Times New Roman" w:hAnsi="Times New Roman" w:cs="Times New Roman"/>
              </w:rPr>
              <w:t>гостин</w:t>
            </w:r>
            <w:r w:rsidRPr="00851EDC">
              <w:rPr>
                <w:rFonts w:ascii="Times New Roman" w:hAnsi="Times New Roman" w:cs="Times New Roman"/>
              </w:rPr>
              <w:t>и</w:t>
            </w:r>
            <w:r w:rsidRPr="00851EDC">
              <w:rPr>
                <w:rFonts w:ascii="Times New Roman" w:hAnsi="Times New Roman" w:cs="Times New Roman"/>
              </w:rPr>
              <w:t>цы; де</w:t>
            </w:r>
            <w:r w:rsidRPr="00851EDC">
              <w:rPr>
                <w:rFonts w:ascii="Times New Roman" w:hAnsi="Times New Roman" w:cs="Times New Roman"/>
              </w:rPr>
              <w:t>я</w:t>
            </w:r>
            <w:r w:rsidRPr="00851EDC">
              <w:rPr>
                <w:rFonts w:ascii="Times New Roman" w:hAnsi="Times New Roman" w:cs="Times New Roman"/>
              </w:rPr>
              <w:t>тельность по орган</w:t>
            </w:r>
            <w:r w:rsidRPr="00851EDC">
              <w:rPr>
                <w:rFonts w:ascii="Times New Roman" w:hAnsi="Times New Roman" w:cs="Times New Roman"/>
              </w:rPr>
              <w:t>и</w:t>
            </w:r>
            <w:r w:rsidRPr="00851EDC">
              <w:rPr>
                <w:rFonts w:ascii="Times New Roman" w:hAnsi="Times New Roman" w:cs="Times New Roman"/>
              </w:rPr>
              <w:t>зации о</w:t>
            </w:r>
            <w:r w:rsidRPr="00851EDC">
              <w:rPr>
                <w:rFonts w:ascii="Times New Roman" w:hAnsi="Times New Roman" w:cs="Times New Roman"/>
              </w:rPr>
              <w:t>т</w:t>
            </w:r>
            <w:r w:rsidRPr="00851EDC">
              <w:rPr>
                <w:rFonts w:ascii="Times New Roman" w:hAnsi="Times New Roman" w:cs="Times New Roman"/>
              </w:rPr>
              <w:t>дыха и развлеч</w:t>
            </w:r>
            <w:r w:rsidRPr="00851EDC">
              <w:rPr>
                <w:rFonts w:ascii="Times New Roman" w:hAnsi="Times New Roman" w:cs="Times New Roman"/>
              </w:rPr>
              <w:t>е</w:t>
            </w:r>
            <w:r w:rsidRPr="00851EDC">
              <w:rPr>
                <w:rFonts w:ascii="Times New Roman" w:hAnsi="Times New Roman" w:cs="Times New Roman"/>
              </w:rPr>
              <w:t>ний</w:t>
            </w:r>
          </w:p>
          <w:p w:rsidR="005D4F8F" w:rsidRPr="00851EDC" w:rsidRDefault="005D4F8F" w:rsidP="00D7194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57" w:type="dxa"/>
          </w:tcPr>
          <w:p w:rsidR="005D4F8F" w:rsidRDefault="005D4F8F" w:rsidP="006D4299">
            <w:pPr>
              <w:jc w:val="both"/>
              <w:rPr>
                <w:rFonts w:ascii="Times New Roman" w:hAnsi="Times New Roman" w:cs="Times New Roman"/>
              </w:rPr>
            </w:pPr>
            <w:r w:rsidRPr="00851EDC">
              <w:rPr>
                <w:rFonts w:ascii="Times New Roman" w:hAnsi="Times New Roman" w:cs="Times New Roman"/>
              </w:rPr>
              <w:t>Турбаза с</w:t>
            </w:r>
            <w:r w:rsidRPr="00851EDC">
              <w:rPr>
                <w:rFonts w:ascii="Times New Roman" w:hAnsi="Times New Roman" w:cs="Times New Roman"/>
              </w:rPr>
              <w:t>е</w:t>
            </w:r>
            <w:r w:rsidRPr="00851EDC">
              <w:rPr>
                <w:rFonts w:ascii="Times New Roman" w:hAnsi="Times New Roman" w:cs="Times New Roman"/>
              </w:rPr>
              <w:t>мейного о</w:t>
            </w:r>
            <w:r w:rsidRPr="00851EDC">
              <w:rPr>
                <w:rFonts w:ascii="Times New Roman" w:hAnsi="Times New Roman" w:cs="Times New Roman"/>
              </w:rPr>
              <w:t>т</w:t>
            </w:r>
            <w:r w:rsidRPr="00851EDC">
              <w:rPr>
                <w:rFonts w:ascii="Times New Roman" w:hAnsi="Times New Roman" w:cs="Times New Roman"/>
              </w:rPr>
              <w:t xml:space="preserve">дыха </w:t>
            </w:r>
            <w:r w:rsidR="00AD472E">
              <w:rPr>
                <w:rFonts w:ascii="Times New Roman" w:hAnsi="Times New Roman" w:cs="Times New Roman"/>
              </w:rPr>
              <w:t>«</w:t>
            </w:r>
            <w:r w:rsidRPr="00851EDC">
              <w:rPr>
                <w:rFonts w:ascii="Times New Roman" w:hAnsi="Times New Roman" w:cs="Times New Roman"/>
              </w:rPr>
              <w:t>Душа Алтая</w:t>
            </w:r>
            <w:r w:rsidR="00AD472E">
              <w:rPr>
                <w:rFonts w:ascii="Times New Roman" w:hAnsi="Times New Roman" w:cs="Times New Roman"/>
              </w:rPr>
              <w:t>»</w:t>
            </w:r>
            <w:r w:rsidRPr="00851EDC">
              <w:rPr>
                <w:rFonts w:ascii="Times New Roman" w:hAnsi="Times New Roman" w:cs="Times New Roman"/>
              </w:rPr>
              <w:t xml:space="preserve">  п.Подпалатцы Курьи</w:t>
            </w:r>
            <w:r w:rsidRPr="00851EDC">
              <w:rPr>
                <w:rFonts w:ascii="Times New Roman" w:hAnsi="Times New Roman" w:cs="Times New Roman"/>
              </w:rPr>
              <w:t>н</w:t>
            </w:r>
            <w:r w:rsidRPr="00851EDC">
              <w:rPr>
                <w:rFonts w:ascii="Times New Roman" w:hAnsi="Times New Roman" w:cs="Times New Roman"/>
              </w:rPr>
              <w:t>ский район</w:t>
            </w:r>
          </w:p>
          <w:p w:rsidR="005D4F8F" w:rsidRDefault="005D4F8F" w:rsidP="006D429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«Бел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речье»</w:t>
            </w:r>
          </w:p>
          <w:p w:rsidR="005D4F8F" w:rsidRPr="00851EDC" w:rsidRDefault="005D4F8F" w:rsidP="006D429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89609474208</w:t>
            </w:r>
          </w:p>
          <w:p w:rsidR="005D4F8F" w:rsidRPr="00851EDC" w:rsidRDefault="005D4F8F" w:rsidP="00D7194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48" w:type="dxa"/>
          </w:tcPr>
          <w:p w:rsidR="005D4F8F" w:rsidRPr="00851EDC" w:rsidRDefault="005D4F8F" w:rsidP="0023707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  <w:r w:rsidR="0023707C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90" w:type="dxa"/>
          </w:tcPr>
          <w:p w:rsidR="005D4F8F" w:rsidRPr="00851EDC" w:rsidRDefault="005D4F8F" w:rsidP="0026677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2012-202</w:t>
            </w:r>
            <w:r w:rsidR="00266773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гг.</w:t>
            </w:r>
          </w:p>
        </w:tc>
        <w:tc>
          <w:tcPr>
            <w:tcW w:w="1082" w:type="dxa"/>
          </w:tcPr>
          <w:p w:rsidR="005D4F8F" w:rsidRPr="00173086" w:rsidRDefault="00910B54" w:rsidP="0026677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266773">
              <w:rPr>
                <w:rFonts w:ascii="Times New Roman" w:hAnsi="Times New Roman" w:cs="Times New Roman"/>
              </w:rPr>
              <w:t>5</w:t>
            </w:r>
            <w:r w:rsidR="00AA572A" w:rsidRPr="00173086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863" w:type="dxa"/>
          </w:tcPr>
          <w:p w:rsidR="005D4F8F" w:rsidRPr="00173086" w:rsidRDefault="00F10F9F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73" w:type="dxa"/>
          </w:tcPr>
          <w:p w:rsidR="005D4F8F" w:rsidRPr="00B261F8" w:rsidRDefault="00F10F9F" w:rsidP="00266773">
            <w:pPr>
              <w:jc w:val="both"/>
              <w:rPr>
                <w:rFonts w:ascii="Times New Roman" w:hAnsi="Times New Roman" w:cs="Times New Roman"/>
                <w:highlight w:val="lightGray"/>
              </w:rPr>
            </w:pPr>
            <w:r w:rsidRPr="00910B54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992" w:type="dxa"/>
          </w:tcPr>
          <w:p w:rsidR="005D4F8F" w:rsidRPr="00851EDC" w:rsidRDefault="005D4F8F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93" w:type="dxa"/>
          </w:tcPr>
          <w:p w:rsidR="005D4F8F" w:rsidRPr="00851EDC" w:rsidRDefault="005D4F8F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75" w:type="dxa"/>
          </w:tcPr>
          <w:p w:rsidR="005D4F8F" w:rsidRPr="00310B9C" w:rsidRDefault="005D4F8F" w:rsidP="0016397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1EDC">
              <w:rPr>
                <w:rFonts w:ascii="Times New Roman" w:hAnsi="Times New Roman" w:cs="Times New Roman"/>
              </w:rPr>
              <w:t>построены 10 ле</w:t>
            </w:r>
            <w:r w:rsidRPr="00851EDC">
              <w:rPr>
                <w:rFonts w:ascii="Times New Roman" w:hAnsi="Times New Roman" w:cs="Times New Roman"/>
              </w:rPr>
              <w:t>т</w:t>
            </w:r>
            <w:r w:rsidRPr="00851EDC">
              <w:rPr>
                <w:rFonts w:ascii="Times New Roman" w:hAnsi="Times New Roman" w:cs="Times New Roman"/>
              </w:rPr>
              <w:t>них и 5 зимних д</w:t>
            </w:r>
            <w:r w:rsidRPr="00851EDC">
              <w:rPr>
                <w:rFonts w:ascii="Times New Roman" w:hAnsi="Times New Roman" w:cs="Times New Roman"/>
              </w:rPr>
              <w:t>о</w:t>
            </w:r>
            <w:r w:rsidRPr="00851EDC">
              <w:rPr>
                <w:rFonts w:ascii="Times New Roman" w:hAnsi="Times New Roman" w:cs="Times New Roman"/>
              </w:rPr>
              <w:t>миков, 2 бани, ле</w:t>
            </w:r>
            <w:r w:rsidRPr="00851EDC">
              <w:rPr>
                <w:rFonts w:ascii="Times New Roman" w:hAnsi="Times New Roman" w:cs="Times New Roman"/>
              </w:rPr>
              <w:t>т</w:t>
            </w:r>
            <w:r w:rsidRPr="00851EDC">
              <w:rPr>
                <w:rFonts w:ascii="Times New Roman" w:hAnsi="Times New Roman" w:cs="Times New Roman"/>
              </w:rPr>
              <w:t>ний бассейн, де</w:t>
            </w:r>
            <w:r w:rsidRPr="00851EDC">
              <w:rPr>
                <w:rFonts w:ascii="Times New Roman" w:hAnsi="Times New Roman" w:cs="Times New Roman"/>
              </w:rPr>
              <w:t>т</w:t>
            </w:r>
            <w:r w:rsidRPr="00851EDC">
              <w:rPr>
                <w:rFonts w:ascii="Times New Roman" w:hAnsi="Times New Roman" w:cs="Times New Roman"/>
              </w:rPr>
              <w:t>ская площадка, пруд с водоочис</w:t>
            </w:r>
            <w:r w:rsidRPr="00851EDC">
              <w:rPr>
                <w:rFonts w:ascii="Times New Roman" w:hAnsi="Times New Roman" w:cs="Times New Roman"/>
              </w:rPr>
              <w:t>т</w:t>
            </w:r>
            <w:r w:rsidRPr="00851EDC">
              <w:rPr>
                <w:rFonts w:ascii="Times New Roman" w:hAnsi="Times New Roman" w:cs="Times New Roman"/>
              </w:rPr>
              <w:t>кой, отсыпано щебнем 6 км под</w:t>
            </w:r>
            <w:r w:rsidRPr="00851EDC">
              <w:rPr>
                <w:rFonts w:ascii="Times New Roman" w:hAnsi="Times New Roman" w:cs="Times New Roman"/>
              </w:rPr>
              <w:t>ъ</w:t>
            </w:r>
            <w:r w:rsidRPr="00851EDC">
              <w:rPr>
                <w:rFonts w:ascii="Times New Roman" w:hAnsi="Times New Roman" w:cs="Times New Roman"/>
              </w:rPr>
              <w:t>ездной дороги</w:t>
            </w:r>
            <w:r>
              <w:rPr>
                <w:rFonts w:ascii="Times New Roman" w:hAnsi="Times New Roman" w:cs="Times New Roman"/>
              </w:rPr>
              <w:t>, введено частично 80 мест единовр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менного размещ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275" w:type="dxa"/>
          </w:tcPr>
          <w:p w:rsidR="005D4F8F" w:rsidRPr="00851EDC" w:rsidRDefault="005D4F8F" w:rsidP="00D7194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5D4F8F" w:rsidRPr="00851EDC" w:rsidRDefault="005D4F8F" w:rsidP="00D7194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D4F8F" w:rsidTr="00266773">
        <w:tc>
          <w:tcPr>
            <w:tcW w:w="392" w:type="dxa"/>
          </w:tcPr>
          <w:p w:rsidR="005D4F8F" w:rsidRPr="00851EDC" w:rsidRDefault="00266773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</w:tcPr>
          <w:p w:rsidR="005D4F8F" w:rsidRPr="00607496" w:rsidRDefault="005D4F8F" w:rsidP="005D563C">
            <w:pPr>
              <w:jc w:val="both"/>
              <w:rPr>
                <w:rFonts w:ascii="Times New Roman" w:hAnsi="Times New Roman" w:cs="Times New Roman"/>
              </w:rPr>
            </w:pPr>
            <w:r w:rsidRPr="00607496">
              <w:rPr>
                <w:rFonts w:ascii="Times New Roman" w:hAnsi="Times New Roman" w:cs="Times New Roman"/>
              </w:rPr>
              <w:t>гостин</w:t>
            </w:r>
            <w:r w:rsidRPr="00607496">
              <w:rPr>
                <w:rFonts w:ascii="Times New Roman" w:hAnsi="Times New Roman" w:cs="Times New Roman"/>
              </w:rPr>
              <w:t>и</w:t>
            </w:r>
            <w:r w:rsidRPr="00607496">
              <w:rPr>
                <w:rFonts w:ascii="Times New Roman" w:hAnsi="Times New Roman" w:cs="Times New Roman"/>
              </w:rPr>
              <w:t>цы; де</w:t>
            </w:r>
            <w:r w:rsidRPr="00607496">
              <w:rPr>
                <w:rFonts w:ascii="Times New Roman" w:hAnsi="Times New Roman" w:cs="Times New Roman"/>
              </w:rPr>
              <w:t>я</w:t>
            </w:r>
            <w:r w:rsidRPr="00607496">
              <w:rPr>
                <w:rFonts w:ascii="Times New Roman" w:hAnsi="Times New Roman" w:cs="Times New Roman"/>
              </w:rPr>
              <w:t>тельность по орган</w:t>
            </w:r>
            <w:r w:rsidRPr="00607496">
              <w:rPr>
                <w:rFonts w:ascii="Times New Roman" w:hAnsi="Times New Roman" w:cs="Times New Roman"/>
              </w:rPr>
              <w:t>и</w:t>
            </w:r>
            <w:r w:rsidRPr="00607496">
              <w:rPr>
                <w:rFonts w:ascii="Times New Roman" w:hAnsi="Times New Roman" w:cs="Times New Roman"/>
              </w:rPr>
              <w:t>зации о</w:t>
            </w:r>
            <w:r w:rsidRPr="00607496">
              <w:rPr>
                <w:rFonts w:ascii="Times New Roman" w:hAnsi="Times New Roman" w:cs="Times New Roman"/>
              </w:rPr>
              <w:t>т</w:t>
            </w:r>
            <w:r w:rsidRPr="00607496">
              <w:rPr>
                <w:rFonts w:ascii="Times New Roman" w:hAnsi="Times New Roman" w:cs="Times New Roman"/>
              </w:rPr>
              <w:t>дыха и развлеч</w:t>
            </w:r>
            <w:r w:rsidRPr="00607496">
              <w:rPr>
                <w:rFonts w:ascii="Times New Roman" w:hAnsi="Times New Roman" w:cs="Times New Roman"/>
              </w:rPr>
              <w:t>е</w:t>
            </w:r>
            <w:r w:rsidRPr="00607496">
              <w:rPr>
                <w:rFonts w:ascii="Times New Roman" w:hAnsi="Times New Roman" w:cs="Times New Roman"/>
              </w:rPr>
              <w:t>ний</w:t>
            </w:r>
          </w:p>
          <w:p w:rsidR="005D4F8F" w:rsidRPr="00607496" w:rsidRDefault="005D4F8F" w:rsidP="00D7194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57" w:type="dxa"/>
          </w:tcPr>
          <w:p w:rsidR="005D4F8F" w:rsidRPr="00607496" w:rsidRDefault="005D4F8F" w:rsidP="005D563C">
            <w:pPr>
              <w:jc w:val="both"/>
              <w:rPr>
                <w:rFonts w:ascii="Times New Roman" w:hAnsi="Times New Roman" w:cs="Times New Roman"/>
              </w:rPr>
            </w:pPr>
            <w:r w:rsidRPr="00607496">
              <w:rPr>
                <w:rFonts w:ascii="Times New Roman" w:hAnsi="Times New Roman" w:cs="Times New Roman"/>
              </w:rPr>
              <w:lastRenderedPageBreak/>
              <w:t>Строител</w:t>
            </w:r>
            <w:r w:rsidRPr="00607496">
              <w:rPr>
                <w:rFonts w:ascii="Times New Roman" w:hAnsi="Times New Roman" w:cs="Times New Roman"/>
              </w:rPr>
              <w:t>ь</w:t>
            </w:r>
            <w:r w:rsidRPr="00607496">
              <w:rPr>
                <w:rFonts w:ascii="Times New Roman" w:hAnsi="Times New Roman" w:cs="Times New Roman"/>
              </w:rPr>
              <w:t>ство базы отдыха  на 40 мест</w:t>
            </w:r>
          </w:p>
          <w:p w:rsidR="005D4F8F" w:rsidRDefault="005D4F8F" w:rsidP="00607496">
            <w:pPr>
              <w:jc w:val="both"/>
              <w:rPr>
                <w:rFonts w:ascii="Times New Roman" w:hAnsi="Times New Roman" w:cs="Times New Roman"/>
              </w:rPr>
            </w:pPr>
            <w:r w:rsidRPr="00607496">
              <w:rPr>
                <w:rFonts w:ascii="Times New Roman" w:hAnsi="Times New Roman" w:cs="Times New Roman"/>
              </w:rPr>
              <w:t>пос. им. 8 Марта</w:t>
            </w:r>
          </w:p>
          <w:p w:rsidR="005D4F8F" w:rsidRDefault="005D4F8F" w:rsidP="0060749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r w:rsidR="00F4451A">
              <w:rPr>
                <w:rFonts w:ascii="Times New Roman" w:hAnsi="Times New Roman" w:cs="Times New Roman"/>
              </w:rPr>
              <w:t>Д</w:t>
            </w:r>
            <w:r w:rsidR="00F4451A">
              <w:rPr>
                <w:rFonts w:ascii="Times New Roman" w:hAnsi="Times New Roman" w:cs="Times New Roman"/>
              </w:rPr>
              <w:t>и</w:t>
            </w:r>
            <w:r w:rsidR="00F4451A">
              <w:rPr>
                <w:rFonts w:ascii="Times New Roman" w:hAnsi="Times New Roman" w:cs="Times New Roman"/>
              </w:rPr>
              <w:t>ПОС-Алтай</w:t>
            </w:r>
            <w:r>
              <w:rPr>
                <w:rFonts w:ascii="Times New Roman" w:hAnsi="Times New Roman" w:cs="Times New Roman"/>
              </w:rPr>
              <w:t>»</w:t>
            </w:r>
          </w:p>
          <w:p w:rsidR="005D4F8F" w:rsidRDefault="005D4F8F" w:rsidP="0060749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83852487536</w:t>
            </w:r>
          </w:p>
          <w:p w:rsidR="005D4F8F" w:rsidRPr="00607496" w:rsidRDefault="005D4F8F" w:rsidP="0060749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83852487818</w:t>
            </w:r>
          </w:p>
          <w:p w:rsidR="005D4F8F" w:rsidRPr="00607496" w:rsidRDefault="005D4F8F" w:rsidP="00D7194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48" w:type="dxa"/>
          </w:tcPr>
          <w:p w:rsidR="005D4F8F" w:rsidRPr="00607496" w:rsidRDefault="005D4F8F" w:rsidP="00E54E0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  <w:r w:rsidR="00E54E01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0000</w:t>
            </w:r>
          </w:p>
        </w:tc>
        <w:tc>
          <w:tcPr>
            <w:tcW w:w="1090" w:type="dxa"/>
          </w:tcPr>
          <w:p w:rsidR="005D4F8F" w:rsidRPr="00607496" w:rsidRDefault="005D4F8F" w:rsidP="00F10F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2008-20</w:t>
            </w:r>
            <w:r w:rsidR="00F10F9F">
              <w:rPr>
                <w:rFonts w:ascii="Times New Roman" w:hAnsi="Times New Roman" w:cs="Times New Roman"/>
              </w:rPr>
              <w:t>22</w:t>
            </w:r>
            <w:r>
              <w:rPr>
                <w:rFonts w:ascii="Times New Roman" w:hAnsi="Times New Roman" w:cs="Times New Roman"/>
              </w:rPr>
              <w:t>гг.</w:t>
            </w:r>
          </w:p>
        </w:tc>
        <w:tc>
          <w:tcPr>
            <w:tcW w:w="1082" w:type="dxa"/>
          </w:tcPr>
          <w:p w:rsidR="005D4F8F" w:rsidRPr="00E15337" w:rsidRDefault="00266773" w:rsidP="00E54E0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166782,5</w:t>
            </w:r>
          </w:p>
        </w:tc>
        <w:tc>
          <w:tcPr>
            <w:tcW w:w="863" w:type="dxa"/>
          </w:tcPr>
          <w:p w:rsidR="005D4F8F" w:rsidRPr="00E15337" w:rsidRDefault="00266773" w:rsidP="00437E2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826,0</w:t>
            </w:r>
          </w:p>
        </w:tc>
        <w:tc>
          <w:tcPr>
            <w:tcW w:w="1173" w:type="dxa"/>
          </w:tcPr>
          <w:p w:rsidR="005D4F8F" w:rsidRPr="00B261F8" w:rsidRDefault="00266773" w:rsidP="00D71940">
            <w:pPr>
              <w:jc w:val="both"/>
              <w:rPr>
                <w:rFonts w:ascii="Times New Roman" w:hAnsi="Times New Roman" w:cs="Times New Roman"/>
                <w:highlight w:val="lightGray"/>
              </w:rPr>
            </w:pPr>
            <w:r>
              <w:rPr>
                <w:rFonts w:ascii="Times New Roman" w:hAnsi="Times New Roman" w:cs="Times New Roman"/>
              </w:rPr>
              <w:t>4043,5</w:t>
            </w:r>
          </w:p>
        </w:tc>
        <w:tc>
          <w:tcPr>
            <w:tcW w:w="992" w:type="dxa"/>
          </w:tcPr>
          <w:p w:rsidR="005D4F8F" w:rsidRPr="00607496" w:rsidRDefault="005D4F8F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93" w:type="dxa"/>
          </w:tcPr>
          <w:p w:rsidR="005D4F8F" w:rsidRPr="00607496" w:rsidRDefault="005D4F8F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75" w:type="dxa"/>
          </w:tcPr>
          <w:p w:rsidR="005D4F8F" w:rsidRPr="00607496" w:rsidRDefault="005D4F8F" w:rsidP="002F4E60">
            <w:pPr>
              <w:jc w:val="both"/>
              <w:rPr>
                <w:rFonts w:ascii="Times New Roman" w:hAnsi="Times New Roman" w:cs="Times New Roman"/>
              </w:rPr>
            </w:pPr>
            <w:r w:rsidRPr="00607496">
              <w:rPr>
                <w:rFonts w:ascii="Times New Roman" w:hAnsi="Times New Roman" w:cs="Times New Roman"/>
              </w:rPr>
              <w:t>построены 6 гост</w:t>
            </w:r>
            <w:r w:rsidRPr="00607496">
              <w:rPr>
                <w:rFonts w:ascii="Times New Roman" w:hAnsi="Times New Roman" w:cs="Times New Roman"/>
              </w:rPr>
              <w:t>е</w:t>
            </w:r>
            <w:r w:rsidRPr="00607496">
              <w:rPr>
                <w:rFonts w:ascii="Times New Roman" w:hAnsi="Times New Roman" w:cs="Times New Roman"/>
              </w:rPr>
              <w:t>вых домиков, зд</w:t>
            </w:r>
            <w:r w:rsidRPr="00607496">
              <w:rPr>
                <w:rFonts w:ascii="Times New Roman" w:hAnsi="Times New Roman" w:cs="Times New Roman"/>
              </w:rPr>
              <w:t>а</w:t>
            </w:r>
            <w:r w:rsidRPr="00607496">
              <w:rPr>
                <w:rFonts w:ascii="Times New Roman" w:hAnsi="Times New Roman" w:cs="Times New Roman"/>
              </w:rPr>
              <w:t>ние газовой к</w:t>
            </w:r>
            <w:r w:rsidRPr="00607496">
              <w:rPr>
                <w:rFonts w:ascii="Times New Roman" w:hAnsi="Times New Roman" w:cs="Times New Roman"/>
              </w:rPr>
              <w:t>о</w:t>
            </w:r>
            <w:r w:rsidRPr="00607496">
              <w:rPr>
                <w:rFonts w:ascii="Times New Roman" w:hAnsi="Times New Roman" w:cs="Times New Roman"/>
              </w:rPr>
              <w:t>тельной, смотровая вышка, 2 этажа гостиницы</w:t>
            </w:r>
          </w:p>
          <w:p w:rsidR="005D4F8F" w:rsidRPr="00607496" w:rsidRDefault="005D4F8F" w:rsidP="002F4E6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5D4F8F" w:rsidRPr="00607496" w:rsidRDefault="005D4F8F" w:rsidP="00D7194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5D4F8F" w:rsidRPr="00607496" w:rsidRDefault="005D4F8F" w:rsidP="00D7194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D4F8F" w:rsidTr="00266773">
        <w:trPr>
          <w:trHeight w:val="2542"/>
        </w:trPr>
        <w:tc>
          <w:tcPr>
            <w:tcW w:w="392" w:type="dxa"/>
          </w:tcPr>
          <w:p w:rsidR="005D4F8F" w:rsidRPr="008E705D" w:rsidRDefault="00266773" w:rsidP="00D7194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</w:t>
            </w:r>
          </w:p>
        </w:tc>
        <w:tc>
          <w:tcPr>
            <w:tcW w:w="1276" w:type="dxa"/>
          </w:tcPr>
          <w:p w:rsidR="005D4F8F" w:rsidRPr="00912644" w:rsidRDefault="005D4F8F" w:rsidP="004D18CA">
            <w:pPr>
              <w:jc w:val="both"/>
              <w:rPr>
                <w:rFonts w:ascii="Times New Roman" w:hAnsi="Times New Roman" w:cs="Times New Roman"/>
              </w:rPr>
            </w:pPr>
            <w:r w:rsidRPr="00912644">
              <w:rPr>
                <w:rFonts w:ascii="Times New Roman" w:hAnsi="Times New Roman" w:cs="Times New Roman"/>
              </w:rPr>
              <w:t>обрабат</w:t>
            </w:r>
            <w:r w:rsidRPr="00912644">
              <w:rPr>
                <w:rFonts w:ascii="Times New Roman" w:hAnsi="Times New Roman" w:cs="Times New Roman"/>
              </w:rPr>
              <w:t>ы</w:t>
            </w:r>
            <w:r w:rsidRPr="00912644">
              <w:rPr>
                <w:rFonts w:ascii="Times New Roman" w:hAnsi="Times New Roman" w:cs="Times New Roman"/>
              </w:rPr>
              <w:t>вающие произво</w:t>
            </w:r>
            <w:r w:rsidRPr="00912644">
              <w:rPr>
                <w:rFonts w:ascii="Times New Roman" w:hAnsi="Times New Roman" w:cs="Times New Roman"/>
              </w:rPr>
              <w:t>д</w:t>
            </w:r>
            <w:r w:rsidRPr="00912644">
              <w:rPr>
                <w:rFonts w:ascii="Times New Roman" w:hAnsi="Times New Roman" w:cs="Times New Roman"/>
              </w:rPr>
              <w:t>ства</w:t>
            </w:r>
          </w:p>
          <w:p w:rsidR="005D4F8F" w:rsidRPr="008E705D" w:rsidRDefault="005D4F8F" w:rsidP="00D7194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57" w:type="dxa"/>
          </w:tcPr>
          <w:p w:rsidR="005D4F8F" w:rsidRDefault="005D4F8F" w:rsidP="008E705D">
            <w:pPr>
              <w:jc w:val="both"/>
              <w:rPr>
                <w:rFonts w:ascii="Times New Roman" w:hAnsi="Times New Roman" w:cs="Times New Roman"/>
              </w:rPr>
            </w:pPr>
            <w:r w:rsidRPr="008E705D">
              <w:rPr>
                <w:rFonts w:ascii="Times New Roman" w:hAnsi="Times New Roman" w:cs="Times New Roman"/>
              </w:rPr>
              <w:t>Капитал</w:t>
            </w:r>
            <w:r w:rsidRPr="008E705D">
              <w:rPr>
                <w:rFonts w:ascii="Times New Roman" w:hAnsi="Times New Roman" w:cs="Times New Roman"/>
              </w:rPr>
              <w:t>ь</w:t>
            </w:r>
            <w:r w:rsidRPr="008E705D">
              <w:rPr>
                <w:rFonts w:ascii="Times New Roman" w:hAnsi="Times New Roman" w:cs="Times New Roman"/>
              </w:rPr>
              <w:t>ный ремонт здания для производс</w:t>
            </w:r>
            <w:r w:rsidRPr="008E705D">
              <w:rPr>
                <w:rFonts w:ascii="Times New Roman" w:hAnsi="Times New Roman" w:cs="Times New Roman"/>
              </w:rPr>
              <w:t>т</w:t>
            </w:r>
            <w:r w:rsidRPr="008E705D">
              <w:rPr>
                <w:rFonts w:ascii="Times New Roman" w:hAnsi="Times New Roman" w:cs="Times New Roman"/>
              </w:rPr>
              <w:t>ва хлеба и х/б изделий</w:t>
            </w:r>
            <w:r>
              <w:rPr>
                <w:rFonts w:ascii="Times New Roman" w:hAnsi="Times New Roman" w:cs="Times New Roman"/>
              </w:rPr>
              <w:t xml:space="preserve"> с.Курья</w:t>
            </w:r>
          </w:p>
          <w:p w:rsidR="005D4F8F" w:rsidRDefault="005D4F8F" w:rsidP="008E705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Макарян В.Т.</w:t>
            </w:r>
          </w:p>
          <w:p w:rsidR="005D4F8F" w:rsidRPr="008E705D" w:rsidRDefault="005D4F8F" w:rsidP="008E705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89609447171</w:t>
            </w:r>
            <w:r w:rsidRPr="008E705D">
              <w:rPr>
                <w:rFonts w:ascii="Times New Roman" w:hAnsi="Times New Roman" w:cs="Times New Roman"/>
              </w:rPr>
              <w:t xml:space="preserve"> </w:t>
            </w:r>
          </w:p>
          <w:p w:rsidR="005D4F8F" w:rsidRPr="008E705D" w:rsidRDefault="005D4F8F" w:rsidP="00D7194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48" w:type="dxa"/>
          </w:tcPr>
          <w:p w:rsidR="005D4F8F" w:rsidRPr="008E705D" w:rsidRDefault="005D4F8F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</w:t>
            </w:r>
          </w:p>
        </w:tc>
        <w:tc>
          <w:tcPr>
            <w:tcW w:w="1090" w:type="dxa"/>
          </w:tcPr>
          <w:p w:rsidR="005D4F8F" w:rsidRPr="008E705D" w:rsidRDefault="005D4F8F" w:rsidP="0023707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2015-20</w:t>
            </w:r>
            <w:r w:rsidR="00F10F9F">
              <w:rPr>
                <w:rFonts w:ascii="Times New Roman" w:hAnsi="Times New Roman" w:cs="Times New Roman"/>
              </w:rPr>
              <w:t>2</w:t>
            </w:r>
            <w:r w:rsidR="0023707C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гг.</w:t>
            </w:r>
          </w:p>
        </w:tc>
        <w:tc>
          <w:tcPr>
            <w:tcW w:w="1082" w:type="dxa"/>
          </w:tcPr>
          <w:p w:rsidR="005D4F8F" w:rsidRPr="00173086" w:rsidRDefault="005D4F8F" w:rsidP="00D71940">
            <w:pPr>
              <w:jc w:val="both"/>
              <w:rPr>
                <w:rFonts w:ascii="Times New Roman" w:hAnsi="Times New Roman" w:cs="Times New Roman"/>
              </w:rPr>
            </w:pPr>
            <w:r w:rsidRPr="00173086">
              <w:rPr>
                <w:rFonts w:ascii="Times New Roman" w:hAnsi="Times New Roman" w:cs="Times New Roman"/>
              </w:rPr>
              <w:t>270</w:t>
            </w:r>
          </w:p>
        </w:tc>
        <w:tc>
          <w:tcPr>
            <w:tcW w:w="863" w:type="dxa"/>
          </w:tcPr>
          <w:p w:rsidR="005D4F8F" w:rsidRPr="00173086" w:rsidRDefault="005D4F8F" w:rsidP="00D71940">
            <w:pPr>
              <w:jc w:val="both"/>
              <w:rPr>
                <w:rFonts w:ascii="Times New Roman" w:hAnsi="Times New Roman" w:cs="Times New Roman"/>
              </w:rPr>
            </w:pPr>
            <w:r w:rsidRPr="0017308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73" w:type="dxa"/>
          </w:tcPr>
          <w:p w:rsidR="005D4F8F" w:rsidRPr="00B261F8" w:rsidRDefault="00910B54" w:rsidP="00D71940">
            <w:pPr>
              <w:jc w:val="both"/>
              <w:rPr>
                <w:rFonts w:ascii="Times New Roman" w:hAnsi="Times New Roman" w:cs="Times New Roman"/>
                <w:highlight w:val="lightGray"/>
              </w:rPr>
            </w:pPr>
            <w:r w:rsidRPr="00910B54"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992" w:type="dxa"/>
          </w:tcPr>
          <w:p w:rsidR="005D4F8F" w:rsidRPr="008E705D" w:rsidRDefault="005D4F8F" w:rsidP="002F4E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3" w:type="dxa"/>
          </w:tcPr>
          <w:p w:rsidR="005D4F8F" w:rsidRPr="008E705D" w:rsidRDefault="005D4F8F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75" w:type="dxa"/>
          </w:tcPr>
          <w:p w:rsidR="005D4F8F" w:rsidRPr="008E705D" w:rsidRDefault="005D4F8F" w:rsidP="002F4E60">
            <w:pPr>
              <w:jc w:val="both"/>
              <w:rPr>
                <w:rFonts w:ascii="Times New Roman" w:hAnsi="Times New Roman" w:cs="Times New Roman"/>
              </w:rPr>
            </w:pPr>
            <w:r w:rsidRPr="008E705D">
              <w:rPr>
                <w:rFonts w:ascii="Times New Roman" w:hAnsi="Times New Roman" w:cs="Times New Roman"/>
              </w:rPr>
              <w:t>здание приобрет</w:t>
            </w:r>
            <w:r w:rsidRPr="008E705D">
              <w:rPr>
                <w:rFonts w:ascii="Times New Roman" w:hAnsi="Times New Roman" w:cs="Times New Roman"/>
              </w:rPr>
              <w:t>е</w:t>
            </w:r>
            <w:r w:rsidRPr="008E705D">
              <w:rPr>
                <w:rFonts w:ascii="Times New Roman" w:hAnsi="Times New Roman" w:cs="Times New Roman"/>
              </w:rPr>
              <w:t xml:space="preserve">но в собственность </w:t>
            </w:r>
          </w:p>
          <w:p w:rsidR="005D4F8F" w:rsidRPr="008E705D" w:rsidRDefault="005D4F8F" w:rsidP="002F4E6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5D4F8F" w:rsidRPr="008E705D" w:rsidRDefault="00137DCB" w:rsidP="00D719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тонн в год</w:t>
            </w:r>
          </w:p>
        </w:tc>
        <w:tc>
          <w:tcPr>
            <w:tcW w:w="1226" w:type="dxa"/>
          </w:tcPr>
          <w:p w:rsidR="005D4F8F" w:rsidRPr="008E705D" w:rsidRDefault="00503B3A" w:rsidP="00503B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затрудн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 xml:space="preserve">ния   в </w:t>
            </w:r>
            <w:r w:rsidRPr="008E705D">
              <w:rPr>
                <w:rFonts w:ascii="Times New Roman" w:hAnsi="Times New Roman" w:cs="Times New Roman"/>
              </w:rPr>
              <w:t>оформл</w:t>
            </w:r>
            <w:r w:rsidRPr="008E705D">
              <w:rPr>
                <w:rFonts w:ascii="Times New Roman" w:hAnsi="Times New Roman" w:cs="Times New Roman"/>
              </w:rPr>
              <w:t>е</w:t>
            </w:r>
            <w:r w:rsidRPr="008E705D">
              <w:rPr>
                <w:rFonts w:ascii="Times New Roman" w:hAnsi="Times New Roman" w:cs="Times New Roman"/>
              </w:rPr>
              <w:t>ни</w:t>
            </w:r>
            <w:r>
              <w:rPr>
                <w:rFonts w:ascii="Times New Roman" w:hAnsi="Times New Roman" w:cs="Times New Roman"/>
              </w:rPr>
              <w:t>и</w:t>
            </w:r>
            <w:r w:rsidRPr="008E705D">
              <w:rPr>
                <w:rFonts w:ascii="Times New Roman" w:hAnsi="Times New Roman" w:cs="Times New Roman"/>
              </w:rPr>
              <w:t xml:space="preserve"> док</w:t>
            </w:r>
            <w:r w:rsidRPr="008E705D">
              <w:rPr>
                <w:rFonts w:ascii="Times New Roman" w:hAnsi="Times New Roman" w:cs="Times New Roman"/>
              </w:rPr>
              <w:t>у</w:t>
            </w:r>
            <w:r w:rsidRPr="008E705D">
              <w:rPr>
                <w:rFonts w:ascii="Times New Roman" w:hAnsi="Times New Roman" w:cs="Times New Roman"/>
              </w:rPr>
              <w:t>ментов</w:t>
            </w:r>
          </w:p>
        </w:tc>
      </w:tr>
      <w:tr w:rsidR="003203CB" w:rsidTr="00266773">
        <w:tc>
          <w:tcPr>
            <w:tcW w:w="392" w:type="dxa"/>
          </w:tcPr>
          <w:p w:rsidR="003203CB" w:rsidRDefault="00266773" w:rsidP="00D7194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:rsidR="003203CB" w:rsidRPr="00851EDC" w:rsidRDefault="003203CB" w:rsidP="00CF49E4">
            <w:pPr>
              <w:jc w:val="both"/>
              <w:rPr>
                <w:rFonts w:ascii="Times New Roman" w:hAnsi="Times New Roman" w:cs="Times New Roman"/>
              </w:rPr>
            </w:pPr>
            <w:r w:rsidRPr="00851EDC">
              <w:rPr>
                <w:rFonts w:ascii="Times New Roman" w:hAnsi="Times New Roman" w:cs="Times New Roman"/>
              </w:rPr>
              <w:t>оптовая и розничная торговля</w:t>
            </w:r>
          </w:p>
          <w:p w:rsidR="003203CB" w:rsidRPr="00912644" w:rsidRDefault="003203CB" w:rsidP="00CF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57" w:type="dxa"/>
          </w:tcPr>
          <w:p w:rsidR="003203CB" w:rsidRDefault="003203CB" w:rsidP="00CF49E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Строител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ство магаз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на с.Курья Овчаров Д.С.</w:t>
            </w:r>
          </w:p>
          <w:p w:rsidR="003203CB" w:rsidRDefault="003203CB" w:rsidP="00CF49E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89237202325</w:t>
            </w:r>
          </w:p>
          <w:p w:rsidR="003203CB" w:rsidRPr="008E705D" w:rsidRDefault="003203CB" w:rsidP="00CF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48" w:type="dxa"/>
          </w:tcPr>
          <w:p w:rsidR="003203CB" w:rsidRDefault="00266773" w:rsidP="00CF49E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3203CB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090" w:type="dxa"/>
          </w:tcPr>
          <w:p w:rsidR="003203CB" w:rsidRDefault="003203CB" w:rsidP="0026677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266773">
              <w:rPr>
                <w:rFonts w:ascii="Times New Roman" w:hAnsi="Times New Roman" w:cs="Times New Roman"/>
              </w:rPr>
              <w:t>22</w:t>
            </w:r>
            <w:r>
              <w:rPr>
                <w:rFonts w:ascii="Times New Roman" w:hAnsi="Times New Roman" w:cs="Times New Roman"/>
              </w:rPr>
              <w:t>-20</w:t>
            </w:r>
            <w:r w:rsidR="00F10F9F">
              <w:rPr>
                <w:rFonts w:ascii="Times New Roman" w:hAnsi="Times New Roman" w:cs="Times New Roman"/>
              </w:rPr>
              <w:t>2</w:t>
            </w:r>
            <w:r w:rsidR="00266773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гг.</w:t>
            </w:r>
          </w:p>
        </w:tc>
        <w:tc>
          <w:tcPr>
            <w:tcW w:w="1082" w:type="dxa"/>
          </w:tcPr>
          <w:p w:rsidR="003203CB" w:rsidRPr="00173086" w:rsidRDefault="003203CB" w:rsidP="00CF49E4">
            <w:pPr>
              <w:jc w:val="both"/>
              <w:rPr>
                <w:rFonts w:ascii="Times New Roman" w:hAnsi="Times New Roman" w:cs="Times New Roman"/>
              </w:rPr>
            </w:pPr>
            <w:r w:rsidRPr="0017308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3" w:type="dxa"/>
          </w:tcPr>
          <w:p w:rsidR="003203CB" w:rsidRPr="00173086" w:rsidRDefault="003203CB" w:rsidP="00CF49E4">
            <w:pPr>
              <w:jc w:val="both"/>
              <w:rPr>
                <w:rFonts w:ascii="Times New Roman" w:hAnsi="Times New Roman" w:cs="Times New Roman"/>
              </w:rPr>
            </w:pPr>
            <w:r w:rsidRPr="0017308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73" w:type="dxa"/>
          </w:tcPr>
          <w:p w:rsidR="003203CB" w:rsidRPr="00910B54" w:rsidRDefault="00266773" w:rsidP="00CF49E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910B54" w:rsidRPr="00910B5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92" w:type="dxa"/>
          </w:tcPr>
          <w:p w:rsidR="003203CB" w:rsidRDefault="003203CB" w:rsidP="00CF49E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3" w:type="dxa"/>
          </w:tcPr>
          <w:p w:rsidR="003203CB" w:rsidRDefault="003203CB" w:rsidP="00CF49E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75" w:type="dxa"/>
          </w:tcPr>
          <w:p w:rsidR="003203CB" w:rsidRPr="008E705D" w:rsidRDefault="003203CB" w:rsidP="00CF49E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выделен земельный участок в аренду</w:t>
            </w:r>
          </w:p>
        </w:tc>
        <w:tc>
          <w:tcPr>
            <w:tcW w:w="1275" w:type="dxa"/>
          </w:tcPr>
          <w:p w:rsidR="003203CB" w:rsidRDefault="003203CB" w:rsidP="00D7194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3203CB" w:rsidRDefault="003203CB" w:rsidP="00503B3A">
            <w:pPr>
              <w:rPr>
                <w:rFonts w:ascii="Times New Roman" w:hAnsi="Times New Roman" w:cs="Times New Roman"/>
              </w:rPr>
            </w:pPr>
          </w:p>
        </w:tc>
      </w:tr>
      <w:tr w:rsidR="003203CB" w:rsidTr="00266773">
        <w:trPr>
          <w:trHeight w:val="1603"/>
        </w:trPr>
        <w:tc>
          <w:tcPr>
            <w:tcW w:w="392" w:type="dxa"/>
          </w:tcPr>
          <w:p w:rsidR="003203CB" w:rsidRDefault="00266773" w:rsidP="00D7194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:rsidR="003203CB" w:rsidRPr="00851EDC" w:rsidRDefault="003203CB" w:rsidP="00CF49E4">
            <w:pPr>
              <w:jc w:val="both"/>
              <w:rPr>
                <w:rFonts w:ascii="Times New Roman" w:hAnsi="Times New Roman" w:cs="Times New Roman"/>
              </w:rPr>
            </w:pPr>
            <w:r w:rsidRPr="00851EDC">
              <w:rPr>
                <w:rFonts w:ascii="Times New Roman" w:hAnsi="Times New Roman" w:cs="Times New Roman"/>
              </w:rPr>
              <w:t>оптовая и розничная торговля</w:t>
            </w:r>
          </w:p>
          <w:p w:rsidR="003203CB" w:rsidRPr="00851EDC" w:rsidRDefault="003203CB" w:rsidP="00CF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57" w:type="dxa"/>
          </w:tcPr>
          <w:p w:rsidR="003203CB" w:rsidRDefault="003203CB" w:rsidP="00CF49E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Строител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ство магаз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на с.Курья Шульга О.Н.</w:t>
            </w:r>
          </w:p>
          <w:p w:rsidR="003203CB" w:rsidRDefault="003203CB" w:rsidP="00CF49E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89236559360</w:t>
            </w:r>
          </w:p>
        </w:tc>
        <w:tc>
          <w:tcPr>
            <w:tcW w:w="1048" w:type="dxa"/>
          </w:tcPr>
          <w:p w:rsidR="003203CB" w:rsidRDefault="003203CB" w:rsidP="00CF49E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090" w:type="dxa"/>
          </w:tcPr>
          <w:p w:rsidR="003203CB" w:rsidRPr="00FD410F" w:rsidRDefault="003203CB" w:rsidP="00CF49E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2018-2022гг.</w:t>
            </w:r>
          </w:p>
        </w:tc>
        <w:tc>
          <w:tcPr>
            <w:tcW w:w="1082" w:type="dxa"/>
          </w:tcPr>
          <w:p w:rsidR="003203CB" w:rsidRPr="000D7A49" w:rsidRDefault="00266773" w:rsidP="00E54E0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4250</w:t>
            </w:r>
          </w:p>
        </w:tc>
        <w:tc>
          <w:tcPr>
            <w:tcW w:w="863" w:type="dxa"/>
          </w:tcPr>
          <w:p w:rsidR="003203CB" w:rsidRPr="000D7A49" w:rsidRDefault="003203CB" w:rsidP="00CF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3203CB" w:rsidRPr="00B261F8" w:rsidRDefault="00910B54" w:rsidP="00CF49E4">
            <w:pPr>
              <w:jc w:val="both"/>
              <w:rPr>
                <w:rFonts w:ascii="Times New Roman" w:hAnsi="Times New Roman" w:cs="Times New Roman"/>
                <w:highlight w:val="lightGray"/>
              </w:rPr>
            </w:pPr>
            <w:r w:rsidRPr="00910B54">
              <w:rPr>
                <w:rFonts w:ascii="Times New Roman" w:hAnsi="Times New Roman" w:cs="Times New Roman"/>
              </w:rPr>
              <w:t>750</w:t>
            </w:r>
          </w:p>
        </w:tc>
        <w:tc>
          <w:tcPr>
            <w:tcW w:w="992" w:type="dxa"/>
          </w:tcPr>
          <w:p w:rsidR="003203CB" w:rsidRDefault="003203CB" w:rsidP="00CF49E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3" w:type="dxa"/>
          </w:tcPr>
          <w:p w:rsidR="003203CB" w:rsidRDefault="003203CB" w:rsidP="00CF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75" w:type="dxa"/>
          </w:tcPr>
          <w:p w:rsidR="003203CB" w:rsidRDefault="003203CB" w:rsidP="00CF49E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выделен земельный участок в аренду</w:t>
            </w:r>
            <w:r w:rsidR="00F10F9F">
              <w:rPr>
                <w:rFonts w:ascii="Times New Roman" w:hAnsi="Times New Roman" w:cs="Times New Roman"/>
              </w:rPr>
              <w:t xml:space="preserve">, построено здание магазина, ведётся отделка </w:t>
            </w:r>
          </w:p>
        </w:tc>
        <w:tc>
          <w:tcPr>
            <w:tcW w:w="1275" w:type="dxa"/>
          </w:tcPr>
          <w:p w:rsidR="003203CB" w:rsidRDefault="003203CB" w:rsidP="00D7194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3203CB" w:rsidRDefault="003203CB" w:rsidP="00503B3A">
            <w:pPr>
              <w:rPr>
                <w:rFonts w:ascii="Times New Roman" w:hAnsi="Times New Roman" w:cs="Times New Roman"/>
              </w:rPr>
            </w:pPr>
          </w:p>
        </w:tc>
      </w:tr>
      <w:tr w:rsidR="00910B54" w:rsidTr="00266773">
        <w:trPr>
          <w:trHeight w:val="1603"/>
        </w:trPr>
        <w:tc>
          <w:tcPr>
            <w:tcW w:w="392" w:type="dxa"/>
          </w:tcPr>
          <w:p w:rsidR="00910B54" w:rsidRDefault="00266773" w:rsidP="00D7194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:rsidR="00910B54" w:rsidRPr="00910B54" w:rsidRDefault="00910B54" w:rsidP="00910B54">
            <w:pPr>
              <w:jc w:val="both"/>
              <w:rPr>
                <w:rFonts w:ascii="Times New Roman" w:hAnsi="Times New Roman" w:cs="Times New Roman"/>
              </w:rPr>
            </w:pPr>
            <w:r w:rsidRPr="00910B54">
              <w:rPr>
                <w:rFonts w:ascii="Times New Roman" w:hAnsi="Times New Roman" w:cs="Times New Roman"/>
              </w:rPr>
              <w:t>мойка а</w:t>
            </w:r>
            <w:r w:rsidRPr="00910B54">
              <w:rPr>
                <w:rFonts w:ascii="Times New Roman" w:hAnsi="Times New Roman" w:cs="Times New Roman"/>
              </w:rPr>
              <w:t>в</w:t>
            </w:r>
            <w:r w:rsidRPr="00910B54">
              <w:rPr>
                <w:rFonts w:ascii="Times New Roman" w:hAnsi="Times New Roman" w:cs="Times New Roman"/>
              </w:rPr>
              <w:t>тотран</w:t>
            </w:r>
            <w:r w:rsidRPr="00910B54">
              <w:rPr>
                <w:rFonts w:ascii="Times New Roman" w:hAnsi="Times New Roman" w:cs="Times New Roman"/>
              </w:rPr>
              <w:t>с</w:t>
            </w:r>
            <w:r w:rsidRPr="00910B54">
              <w:rPr>
                <w:rFonts w:ascii="Times New Roman" w:hAnsi="Times New Roman" w:cs="Times New Roman"/>
              </w:rPr>
              <w:t>портных средств</w:t>
            </w:r>
          </w:p>
          <w:p w:rsidR="00910B54" w:rsidRPr="00851EDC" w:rsidRDefault="00910B54" w:rsidP="00CF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57" w:type="dxa"/>
          </w:tcPr>
          <w:p w:rsidR="00910B54" w:rsidRDefault="00910B54" w:rsidP="00CF49E4">
            <w:pPr>
              <w:jc w:val="both"/>
              <w:rPr>
                <w:rFonts w:ascii="Times New Roman" w:hAnsi="Times New Roman" w:cs="Times New Roman"/>
              </w:rPr>
            </w:pPr>
            <w:r w:rsidRPr="00910B54">
              <w:rPr>
                <w:rFonts w:ascii="Times New Roman" w:hAnsi="Times New Roman" w:cs="Times New Roman"/>
              </w:rPr>
              <w:t>Строител</w:t>
            </w:r>
            <w:r w:rsidRPr="00910B54">
              <w:rPr>
                <w:rFonts w:ascii="Times New Roman" w:hAnsi="Times New Roman" w:cs="Times New Roman"/>
              </w:rPr>
              <w:t>ь</w:t>
            </w:r>
            <w:r w:rsidRPr="00910B54">
              <w:rPr>
                <w:rFonts w:ascii="Times New Roman" w:hAnsi="Times New Roman" w:cs="Times New Roman"/>
              </w:rPr>
              <w:t>ство авт</w:t>
            </w:r>
            <w:r w:rsidRPr="00910B54">
              <w:rPr>
                <w:rFonts w:ascii="Times New Roman" w:hAnsi="Times New Roman" w:cs="Times New Roman"/>
              </w:rPr>
              <w:t>о</w:t>
            </w:r>
            <w:r w:rsidRPr="00910B54">
              <w:rPr>
                <w:rFonts w:ascii="Times New Roman" w:hAnsi="Times New Roman" w:cs="Times New Roman"/>
              </w:rPr>
              <w:t>мойки "Мой сам" с.Курья</w:t>
            </w:r>
          </w:p>
          <w:p w:rsidR="00266773" w:rsidRDefault="00266773" w:rsidP="00CF49E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Трунов Р.А.</w:t>
            </w:r>
          </w:p>
        </w:tc>
        <w:tc>
          <w:tcPr>
            <w:tcW w:w="1048" w:type="dxa"/>
          </w:tcPr>
          <w:p w:rsidR="00910B54" w:rsidRDefault="00266773" w:rsidP="00CF49E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910B5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90" w:type="dxa"/>
          </w:tcPr>
          <w:p w:rsidR="00910B54" w:rsidRDefault="00910B54" w:rsidP="0026677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</w:t>
            </w:r>
            <w:r w:rsidR="00266773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1082" w:type="dxa"/>
          </w:tcPr>
          <w:p w:rsidR="00910B54" w:rsidRDefault="00910B54" w:rsidP="00CF49E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3" w:type="dxa"/>
          </w:tcPr>
          <w:p w:rsidR="00910B54" w:rsidRDefault="00910B54" w:rsidP="00CF49E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73" w:type="dxa"/>
          </w:tcPr>
          <w:p w:rsidR="00910B54" w:rsidRPr="00910B54" w:rsidRDefault="00266773" w:rsidP="00CF49E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910B5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92" w:type="dxa"/>
          </w:tcPr>
          <w:p w:rsidR="00910B54" w:rsidRDefault="00910B54" w:rsidP="00CF49E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</w:tcPr>
          <w:p w:rsidR="00910B54" w:rsidRDefault="00910B54" w:rsidP="00CF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75" w:type="dxa"/>
          </w:tcPr>
          <w:p w:rsidR="00910B54" w:rsidRDefault="00910B54" w:rsidP="00CF49E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предоставлен з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мельный участок в аренду</w:t>
            </w:r>
          </w:p>
        </w:tc>
        <w:tc>
          <w:tcPr>
            <w:tcW w:w="1275" w:type="dxa"/>
          </w:tcPr>
          <w:p w:rsidR="00910B54" w:rsidRDefault="00910B54" w:rsidP="00D7194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910B54" w:rsidRDefault="00910B54" w:rsidP="00503B3A">
            <w:pPr>
              <w:rPr>
                <w:rFonts w:ascii="Times New Roman" w:hAnsi="Times New Roman" w:cs="Times New Roman"/>
              </w:rPr>
            </w:pPr>
          </w:p>
        </w:tc>
      </w:tr>
      <w:tr w:rsidR="00266773" w:rsidTr="00266773">
        <w:trPr>
          <w:trHeight w:val="1603"/>
        </w:trPr>
        <w:tc>
          <w:tcPr>
            <w:tcW w:w="392" w:type="dxa"/>
          </w:tcPr>
          <w:p w:rsidR="00266773" w:rsidRDefault="00266773" w:rsidP="00FB1F0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</w:t>
            </w:r>
          </w:p>
        </w:tc>
        <w:tc>
          <w:tcPr>
            <w:tcW w:w="1276" w:type="dxa"/>
          </w:tcPr>
          <w:p w:rsidR="00266773" w:rsidRPr="00910B54" w:rsidRDefault="00266773" w:rsidP="00FB1F07">
            <w:pPr>
              <w:jc w:val="both"/>
              <w:rPr>
                <w:rFonts w:ascii="Times New Roman" w:hAnsi="Times New Roman" w:cs="Times New Roman"/>
              </w:rPr>
            </w:pPr>
            <w:r w:rsidRPr="00910B54">
              <w:rPr>
                <w:rFonts w:ascii="Times New Roman" w:hAnsi="Times New Roman" w:cs="Times New Roman"/>
              </w:rPr>
              <w:t>мойка а</w:t>
            </w:r>
            <w:r w:rsidRPr="00910B54">
              <w:rPr>
                <w:rFonts w:ascii="Times New Roman" w:hAnsi="Times New Roman" w:cs="Times New Roman"/>
              </w:rPr>
              <w:t>в</w:t>
            </w:r>
            <w:r w:rsidRPr="00910B54">
              <w:rPr>
                <w:rFonts w:ascii="Times New Roman" w:hAnsi="Times New Roman" w:cs="Times New Roman"/>
              </w:rPr>
              <w:t>тотран</w:t>
            </w:r>
            <w:r w:rsidRPr="00910B54">
              <w:rPr>
                <w:rFonts w:ascii="Times New Roman" w:hAnsi="Times New Roman" w:cs="Times New Roman"/>
              </w:rPr>
              <w:t>с</w:t>
            </w:r>
            <w:r w:rsidRPr="00910B54">
              <w:rPr>
                <w:rFonts w:ascii="Times New Roman" w:hAnsi="Times New Roman" w:cs="Times New Roman"/>
              </w:rPr>
              <w:t>портных средств</w:t>
            </w:r>
          </w:p>
          <w:p w:rsidR="00266773" w:rsidRPr="00851EDC" w:rsidRDefault="00266773" w:rsidP="00FB1F0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57" w:type="dxa"/>
          </w:tcPr>
          <w:p w:rsidR="00266773" w:rsidRDefault="00266773" w:rsidP="00266773">
            <w:pPr>
              <w:jc w:val="both"/>
              <w:rPr>
                <w:rFonts w:ascii="Times New Roman" w:hAnsi="Times New Roman" w:cs="Times New Roman"/>
              </w:rPr>
            </w:pPr>
            <w:r w:rsidRPr="00910B54">
              <w:rPr>
                <w:rFonts w:ascii="Times New Roman" w:hAnsi="Times New Roman" w:cs="Times New Roman"/>
              </w:rPr>
              <w:t>Строител</w:t>
            </w:r>
            <w:r w:rsidRPr="00910B54">
              <w:rPr>
                <w:rFonts w:ascii="Times New Roman" w:hAnsi="Times New Roman" w:cs="Times New Roman"/>
              </w:rPr>
              <w:t>ь</w:t>
            </w:r>
            <w:r w:rsidRPr="00910B54">
              <w:rPr>
                <w:rFonts w:ascii="Times New Roman" w:hAnsi="Times New Roman" w:cs="Times New Roman"/>
              </w:rPr>
              <w:t>ство авт</w:t>
            </w:r>
            <w:r w:rsidRPr="00910B54">
              <w:rPr>
                <w:rFonts w:ascii="Times New Roman" w:hAnsi="Times New Roman" w:cs="Times New Roman"/>
              </w:rPr>
              <w:t>о</w:t>
            </w:r>
            <w:r w:rsidRPr="00910B54">
              <w:rPr>
                <w:rFonts w:ascii="Times New Roman" w:hAnsi="Times New Roman" w:cs="Times New Roman"/>
              </w:rPr>
              <w:t>мойки с.Курья</w:t>
            </w:r>
          </w:p>
          <w:p w:rsidR="00266773" w:rsidRDefault="00266773" w:rsidP="0026677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Хачоян С.Н.</w:t>
            </w:r>
          </w:p>
        </w:tc>
        <w:tc>
          <w:tcPr>
            <w:tcW w:w="1048" w:type="dxa"/>
          </w:tcPr>
          <w:p w:rsidR="00266773" w:rsidRDefault="00266773" w:rsidP="00FB1F0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090" w:type="dxa"/>
          </w:tcPr>
          <w:p w:rsidR="00266773" w:rsidRDefault="00266773" w:rsidP="00FB1F0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2022г.</w:t>
            </w:r>
          </w:p>
        </w:tc>
        <w:tc>
          <w:tcPr>
            <w:tcW w:w="1082" w:type="dxa"/>
          </w:tcPr>
          <w:p w:rsidR="00266773" w:rsidRDefault="00266773" w:rsidP="00FB1F0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3" w:type="dxa"/>
          </w:tcPr>
          <w:p w:rsidR="00266773" w:rsidRDefault="00266773" w:rsidP="00FB1F0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73" w:type="dxa"/>
          </w:tcPr>
          <w:p w:rsidR="00266773" w:rsidRPr="00910B54" w:rsidRDefault="00266773" w:rsidP="00FB1F0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992" w:type="dxa"/>
          </w:tcPr>
          <w:p w:rsidR="00266773" w:rsidRDefault="00266773" w:rsidP="00FB1F0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</w:tcPr>
          <w:p w:rsidR="00266773" w:rsidRDefault="00266773" w:rsidP="00FB1F0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75" w:type="dxa"/>
          </w:tcPr>
          <w:p w:rsidR="00266773" w:rsidRDefault="00266773" w:rsidP="00FB1F0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оформляется з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мельный участок в аренду</w:t>
            </w:r>
          </w:p>
        </w:tc>
        <w:tc>
          <w:tcPr>
            <w:tcW w:w="1275" w:type="dxa"/>
          </w:tcPr>
          <w:p w:rsidR="00266773" w:rsidRDefault="00266773" w:rsidP="00FB1F0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66773" w:rsidRDefault="00266773" w:rsidP="00FB1F07">
            <w:pPr>
              <w:rPr>
                <w:rFonts w:ascii="Times New Roman" w:hAnsi="Times New Roman" w:cs="Times New Roman"/>
              </w:rPr>
            </w:pPr>
          </w:p>
        </w:tc>
      </w:tr>
      <w:tr w:rsidR="00266773" w:rsidTr="00266773">
        <w:trPr>
          <w:trHeight w:val="1603"/>
        </w:trPr>
        <w:tc>
          <w:tcPr>
            <w:tcW w:w="392" w:type="dxa"/>
          </w:tcPr>
          <w:p w:rsidR="00266773" w:rsidRDefault="00266773" w:rsidP="00FB1F0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:rsidR="00266773" w:rsidRPr="00910B54" w:rsidRDefault="00266773" w:rsidP="00FB1F07">
            <w:pPr>
              <w:jc w:val="both"/>
              <w:rPr>
                <w:rFonts w:ascii="Times New Roman" w:hAnsi="Times New Roman" w:cs="Times New Roman"/>
              </w:rPr>
            </w:pPr>
            <w:r w:rsidRPr="00910B54">
              <w:rPr>
                <w:rFonts w:ascii="Times New Roman" w:hAnsi="Times New Roman" w:cs="Times New Roman"/>
              </w:rPr>
              <w:t>мойка а</w:t>
            </w:r>
            <w:r w:rsidRPr="00910B54">
              <w:rPr>
                <w:rFonts w:ascii="Times New Roman" w:hAnsi="Times New Roman" w:cs="Times New Roman"/>
              </w:rPr>
              <w:t>в</w:t>
            </w:r>
            <w:r w:rsidRPr="00910B54">
              <w:rPr>
                <w:rFonts w:ascii="Times New Roman" w:hAnsi="Times New Roman" w:cs="Times New Roman"/>
              </w:rPr>
              <w:t>тотран</w:t>
            </w:r>
            <w:r w:rsidRPr="00910B54">
              <w:rPr>
                <w:rFonts w:ascii="Times New Roman" w:hAnsi="Times New Roman" w:cs="Times New Roman"/>
              </w:rPr>
              <w:t>с</w:t>
            </w:r>
            <w:r w:rsidRPr="00910B54">
              <w:rPr>
                <w:rFonts w:ascii="Times New Roman" w:hAnsi="Times New Roman" w:cs="Times New Roman"/>
              </w:rPr>
              <w:t>портных средств</w:t>
            </w:r>
          </w:p>
          <w:p w:rsidR="00266773" w:rsidRPr="00851EDC" w:rsidRDefault="00266773" w:rsidP="00FB1F0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57" w:type="dxa"/>
          </w:tcPr>
          <w:p w:rsidR="00266773" w:rsidRDefault="00266773" w:rsidP="00266773">
            <w:pPr>
              <w:jc w:val="both"/>
              <w:rPr>
                <w:rFonts w:ascii="Times New Roman" w:hAnsi="Times New Roman" w:cs="Times New Roman"/>
              </w:rPr>
            </w:pPr>
            <w:r w:rsidRPr="00910B54">
              <w:rPr>
                <w:rFonts w:ascii="Times New Roman" w:hAnsi="Times New Roman" w:cs="Times New Roman"/>
              </w:rPr>
              <w:t>Строител</w:t>
            </w:r>
            <w:r w:rsidRPr="00910B54">
              <w:rPr>
                <w:rFonts w:ascii="Times New Roman" w:hAnsi="Times New Roman" w:cs="Times New Roman"/>
              </w:rPr>
              <w:t>ь</w:t>
            </w:r>
            <w:r w:rsidRPr="00910B54">
              <w:rPr>
                <w:rFonts w:ascii="Times New Roman" w:hAnsi="Times New Roman" w:cs="Times New Roman"/>
              </w:rPr>
              <w:t>ство авт</w:t>
            </w:r>
            <w:r w:rsidRPr="00910B54">
              <w:rPr>
                <w:rFonts w:ascii="Times New Roman" w:hAnsi="Times New Roman" w:cs="Times New Roman"/>
              </w:rPr>
              <w:t>о</w:t>
            </w:r>
            <w:r w:rsidRPr="00910B54">
              <w:rPr>
                <w:rFonts w:ascii="Times New Roman" w:hAnsi="Times New Roman" w:cs="Times New Roman"/>
              </w:rPr>
              <w:t>мойки  с.Курья</w:t>
            </w:r>
          </w:p>
          <w:p w:rsidR="00266773" w:rsidRDefault="00266773" w:rsidP="0026677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Пухов В.Ю.</w:t>
            </w:r>
          </w:p>
        </w:tc>
        <w:tc>
          <w:tcPr>
            <w:tcW w:w="1048" w:type="dxa"/>
          </w:tcPr>
          <w:p w:rsidR="00266773" w:rsidRDefault="00266773" w:rsidP="00FB1F0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090" w:type="dxa"/>
          </w:tcPr>
          <w:p w:rsidR="00266773" w:rsidRDefault="00266773" w:rsidP="00FB1F0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2022г.</w:t>
            </w:r>
          </w:p>
        </w:tc>
        <w:tc>
          <w:tcPr>
            <w:tcW w:w="1082" w:type="dxa"/>
          </w:tcPr>
          <w:p w:rsidR="00266773" w:rsidRDefault="00266773" w:rsidP="00FB1F0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3" w:type="dxa"/>
          </w:tcPr>
          <w:p w:rsidR="00266773" w:rsidRDefault="00266773" w:rsidP="00FB1F0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73" w:type="dxa"/>
          </w:tcPr>
          <w:p w:rsidR="00266773" w:rsidRPr="00910B54" w:rsidRDefault="00266773" w:rsidP="00FB1F0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992" w:type="dxa"/>
          </w:tcPr>
          <w:p w:rsidR="00266773" w:rsidRDefault="00266773" w:rsidP="00FB1F0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</w:tcPr>
          <w:p w:rsidR="00266773" w:rsidRDefault="00266773" w:rsidP="00FB1F0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75" w:type="dxa"/>
          </w:tcPr>
          <w:p w:rsidR="00266773" w:rsidRDefault="00266773" w:rsidP="00293ED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предоставлен з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мельный участок в аренду, начато строительство з</w:t>
            </w:r>
            <w:r w:rsidR="00293EDB">
              <w:rPr>
                <w:rFonts w:ascii="Times New Roman" w:hAnsi="Times New Roman" w:cs="Times New Roman"/>
              </w:rPr>
              <w:t>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275" w:type="dxa"/>
          </w:tcPr>
          <w:p w:rsidR="00266773" w:rsidRDefault="00266773" w:rsidP="00FB1F0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66773" w:rsidRDefault="00266773" w:rsidP="00FB1F07">
            <w:pPr>
              <w:rPr>
                <w:rFonts w:ascii="Times New Roman" w:hAnsi="Times New Roman" w:cs="Times New Roman"/>
              </w:rPr>
            </w:pPr>
          </w:p>
        </w:tc>
      </w:tr>
    </w:tbl>
    <w:p w:rsidR="00530225" w:rsidRPr="00AD472E" w:rsidRDefault="00AD472E" w:rsidP="00AD47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</w:t>
      </w:r>
      <w:r w:rsidR="00362F68">
        <w:rPr>
          <w:rFonts w:ascii="Times New Roman" w:hAnsi="Times New Roman" w:cs="Times New Roman"/>
        </w:rPr>
        <w:t>в</w:t>
      </w:r>
      <w:r w:rsidRPr="00AD472E">
        <w:rPr>
          <w:rFonts w:ascii="Times New Roman" w:hAnsi="Times New Roman" w:cs="Times New Roman"/>
        </w:rPr>
        <w:t xml:space="preserve"> случае</w:t>
      </w:r>
      <w:r w:rsidR="00362F68">
        <w:rPr>
          <w:rFonts w:ascii="Times New Roman" w:hAnsi="Times New Roman" w:cs="Times New Roman"/>
        </w:rPr>
        <w:t>, если инвестиционный проект предполагает выпуск продукции или его увеличение</w:t>
      </w:r>
    </w:p>
    <w:sectPr w:rsidR="00530225" w:rsidRPr="00AD472E" w:rsidSect="00266773">
      <w:footerReference w:type="default" r:id="rId8"/>
      <w:pgSz w:w="16838" w:h="11906" w:orient="landscape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637B" w:rsidRDefault="00D8637B" w:rsidP="002C4B88">
      <w:pPr>
        <w:spacing w:after="0" w:line="240" w:lineRule="auto"/>
      </w:pPr>
      <w:r>
        <w:separator/>
      </w:r>
    </w:p>
  </w:endnote>
  <w:endnote w:type="continuationSeparator" w:id="1">
    <w:p w:rsidR="00D8637B" w:rsidRDefault="00D8637B" w:rsidP="002C4B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47829"/>
      <w:docPartObj>
        <w:docPartGallery w:val="Page Numbers (Bottom of Page)"/>
        <w:docPartUnique/>
      </w:docPartObj>
    </w:sdtPr>
    <w:sdtContent>
      <w:p w:rsidR="003663DF" w:rsidRDefault="00EC5407">
        <w:pPr>
          <w:pStyle w:val="a6"/>
          <w:jc w:val="right"/>
        </w:pPr>
        <w:fldSimple w:instr=" PAGE   \* MERGEFORMAT ">
          <w:r w:rsidR="00286E85">
            <w:rPr>
              <w:noProof/>
            </w:rPr>
            <w:t>1</w:t>
          </w:r>
        </w:fldSimple>
      </w:p>
    </w:sdtContent>
  </w:sdt>
  <w:p w:rsidR="003663DF" w:rsidRDefault="003663D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637B" w:rsidRDefault="00D8637B" w:rsidP="002C4B88">
      <w:pPr>
        <w:spacing w:after="0" w:line="240" w:lineRule="auto"/>
      </w:pPr>
      <w:r>
        <w:separator/>
      </w:r>
    </w:p>
  </w:footnote>
  <w:footnote w:type="continuationSeparator" w:id="1">
    <w:p w:rsidR="00D8637B" w:rsidRDefault="00D8637B" w:rsidP="002C4B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FE6C38"/>
    <w:multiLevelType w:val="hybridMultilevel"/>
    <w:tmpl w:val="12D4B6F6"/>
    <w:lvl w:ilvl="0" w:tplc="6ABE8C20">
      <w:start w:val="201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21006"/>
    <w:rsid w:val="00017F1E"/>
    <w:rsid w:val="000560B7"/>
    <w:rsid w:val="0006119F"/>
    <w:rsid w:val="00093023"/>
    <w:rsid w:val="00095BBF"/>
    <w:rsid w:val="000A1311"/>
    <w:rsid w:val="000C1784"/>
    <w:rsid w:val="000C2970"/>
    <w:rsid w:val="000C48CD"/>
    <w:rsid w:val="000C684E"/>
    <w:rsid w:val="000D474D"/>
    <w:rsid w:val="000D7A49"/>
    <w:rsid w:val="000F2C9E"/>
    <w:rsid w:val="00130912"/>
    <w:rsid w:val="00137DCB"/>
    <w:rsid w:val="0014656D"/>
    <w:rsid w:val="00163971"/>
    <w:rsid w:val="00173086"/>
    <w:rsid w:val="00183080"/>
    <w:rsid w:val="00191D8B"/>
    <w:rsid w:val="001A7718"/>
    <w:rsid w:val="001B17DF"/>
    <w:rsid w:val="001C7D07"/>
    <w:rsid w:val="001F660B"/>
    <w:rsid w:val="00203A6C"/>
    <w:rsid w:val="00204DC9"/>
    <w:rsid w:val="00205EC0"/>
    <w:rsid w:val="002347FF"/>
    <w:rsid w:val="0023707C"/>
    <w:rsid w:val="002418EB"/>
    <w:rsid w:val="00266773"/>
    <w:rsid w:val="00267947"/>
    <w:rsid w:val="00286E85"/>
    <w:rsid w:val="0029081E"/>
    <w:rsid w:val="00291639"/>
    <w:rsid w:val="00293EDB"/>
    <w:rsid w:val="00297612"/>
    <w:rsid w:val="002A3FED"/>
    <w:rsid w:val="002C4B88"/>
    <w:rsid w:val="002C642D"/>
    <w:rsid w:val="002E1887"/>
    <w:rsid w:val="002E59D4"/>
    <w:rsid w:val="002F1EF6"/>
    <w:rsid w:val="00304FB9"/>
    <w:rsid w:val="00306EED"/>
    <w:rsid w:val="00310B9C"/>
    <w:rsid w:val="003203CB"/>
    <w:rsid w:val="00330F8C"/>
    <w:rsid w:val="00335FD5"/>
    <w:rsid w:val="00351637"/>
    <w:rsid w:val="00354A60"/>
    <w:rsid w:val="00362F68"/>
    <w:rsid w:val="00364E2A"/>
    <w:rsid w:val="003663DF"/>
    <w:rsid w:val="003A364A"/>
    <w:rsid w:val="003C255C"/>
    <w:rsid w:val="003D2016"/>
    <w:rsid w:val="003D20DC"/>
    <w:rsid w:val="003E0C9B"/>
    <w:rsid w:val="003E7C60"/>
    <w:rsid w:val="003E7FD1"/>
    <w:rsid w:val="003F3877"/>
    <w:rsid w:val="00403CD9"/>
    <w:rsid w:val="00417536"/>
    <w:rsid w:val="00432C4B"/>
    <w:rsid w:val="00435F38"/>
    <w:rsid w:val="00437E26"/>
    <w:rsid w:val="0045162A"/>
    <w:rsid w:val="00466E3C"/>
    <w:rsid w:val="004747AD"/>
    <w:rsid w:val="004800EC"/>
    <w:rsid w:val="00483764"/>
    <w:rsid w:val="00487B2F"/>
    <w:rsid w:val="004C3755"/>
    <w:rsid w:val="004D18CA"/>
    <w:rsid w:val="004D3E6F"/>
    <w:rsid w:val="004D6863"/>
    <w:rsid w:val="004D6955"/>
    <w:rsid w:val="004F0065"/>
    <w:rsid w:val="004F7447"/>
    <w:rsid w:val="00503B3A"/>
    <w:rsid w:val="00521006"/>
    <w:rsid w:val="00530225"/>
    <w:rsid w:val="00541145"/>
    <w:rsid w:val="00541951"/>
    <w:rsid w:val="00580C3E"/>
    <w:rsid w:val="00582837"/>
    <w:rsid w:val="00590147"/>
    <w:rsid w:val="005B2261"/>
    <w:rsid w:val="005C08C1"/>
    <w:rsid w:val="005C0BF5"/>
    <w:rsid w:val="005C4CF6"/>
    <w:rsid w:val="005D38E4"/>
    <w:rsid w:val="005D4F8F"/>
    <w:rsid w:val="005D563C"/>
    <w:rsid w:val="00607496"/>
    <w:rsid w:val="0062156B"/>
    <w:rsid w:val="006270EA"/>
    <w:rsid w:val="006625F6"/>
    <w:rsid w:val="006856B0"/>
    <w:rsid w:val="00696301"/>
    <w:rsid w:val="006B60B2"/>
    <w:rsid w:val="006C63C9"/>
    <w:rsid w:val="006D3297"/>
    <w:rsid w:val="006D3525"/>
    <w:rsid w:val="006D4299"/>
    <w:rsid w:val="006D6E99"/>
    <w:rsid w:val="006E0F5E"/>
    <w:rsid w:val="006E21EC"/>
    <w:rsid w:val="006F0C32"/>
    <w:rsid w:val="006F1343"/>
    <w:rsid w:val="00705149"/>
    <w:rsid w:val="0071562C"/>
    <w:rsid w:val="00743D5B"/>
    <w:rsid w:val="00747C6B"/>
    <w:rsid w:val="00767F54"/>
    <w:rsid w:val="00780F23"/>
    <w:rsid w:val="007855B5"/>
    <w:rsid w:val="007911D9"/>
    <w:rsid w:val="00792D2A"/>
    <w:rsid w:val="0079311D"/>
    <w:rsid w:val="00793C5E"/>
    <w:rsid w:val="00793F85"/>
    <w:rsid w:val="007944C8"/>
    <w:rsid w:val="007D6798"/>
    <w:rsid w:val="007D7400"/>
    <w:rsid w:val="007F42A4"/>
    <w:rsid w:val="007F5C17"/>
    <w:rsid w:val="0081006D"/>
    <w:rsid w:val="00811E85"/>
    <w:rsid w:val="00822B60"/>
    <w:rsid w:val="00826263"/>
    <w:rsid w:val="00836B0D"/>
    <w:rsid w:val="0084157B"/>
    <w:rsid w:val="0084160C"/>
    <w:rsid w:val="00851EDC"/>
    <w:rsid w:val="008754EB"/>
    <w:rsid w:val="008A6231"/>
    <w:rsid w:val="008A70CE"/>
    <w:rsid w:val="008C4DB9"/>
    <w:rsid w:val="008D5B3C"/>
    <w:rsid w:val="008D6E3E"/>
    <w:rsid w:val="008E32E9"/>
    <w:rsid w:val="008E705D"/>
    <w:rsid w:val="008F033A"/>
    <w:rsid w:val="00901DD6"/>
    <w:rsid w:val="00910B54"/>
    <w:rsid w:val="0091142F"/>
    <w:rsid w:val="00912644"/>
    <w:rsid w:val="00913988"/>
    <w:rsid w:val="00925D6C"/>
    <w:rsid w:val="00940987"/>
    <w:rsid w:val="009475F8"/>
    <w:rsid w:val="00964E86"/>
    <w:rsid w:val="00971CD8"/>
    <w:rsid w:val="00980E4C"/>
    <w:rsid w:val="00983510"/>
    <w:rsid w:val="009B06C2"/>
    <w:rsid w:val="009B64BA"/>
    <w:rsid w:val="009B7B5D"/>
    <w:rsid w:val="009C3C19"/>
    <w:rsid w:val="009E1BAB"/>
    <w:rsid w:val="009E672E"/>
    <w:rsid w:val="00A07D83"/>
    <w:rsid w:val="00A1218C"/>
    <w:rsid w:val="00A422F8"/>
    <w:rsid w:val="00A46A57"/>
    <w:rsid w:val="00A5040F"/>
    <w:rsid w:val="00A51B97"/>
    <w:rsid w:val="00A5576D"/>
    <w:rsid w:val="00A869A0"/>
    <w:rsid w:val="00AA4314"/>
    <w:rsid w:val="00AA572A"/>
    <w:rsid w:val="00AA7B1A"/>
    <w:rsid w:val="00AB28AA"/>
    <w:rsid w:val="00AC23A3"/>
    <w:rsid w:val="00AC6637"/>
    <w:rsid w:val="00AC6F62"/>
    <w:rsid w:val="00AD1AB6"/>
    <w:rsid w:val="00AD472E"/>
    <w:rsid w:val="00AE3A21"/>
    <w:rsid w:val="00AF6BC7"/>
    <w:rsid w:val="00B01245"/>
    <w:rsid w:val="00B06B4B"/>
    <w:rsid w:val="00B06C93"/>
    <w:rsid w:val="00B06FC8"/>
    <w:rsid w:val="00B10F12"/>
    <w:rsid w:val="00B10FE9"/>
    <w:rsid w:val="00B201D1"/>
    <w:rsid w:val="00B20C8A"/>
    <w:rsid w:val="00B261F8"/>
    <w:rsid w:val="00B26613"/>
    <w:rsid w:val="00B52B08"/>
    <w:rsid w:val="00B71044"/>
    <w:rsid w:val="00B80160"/>
    <w:rsid w:val="00B86F3B"/>
    <w:rsid w:val="00B925F5"/>
    <w:rsid w:val="00BB7E2B"/>
    <w:rsid w:val="00BC112D"/>
    <w:rsid w:val="00BC36C1"/>
    <w:rsid w:val="00BD6ED8"/>
    <w:rsid w:val="00C052FA"/>
    <w:rsid w:val="00C21E31"/>
    <w:rsid w:val="00C221C9"/>
    <w:rsid w:val="00C314EB"/>
    <w:rsid w:val="00C62434"/>
    <w:rsid w:val="00C64642"/>
    <w:rsid w:val="00C7414E"/>
    <w:rsid w:val="00C84139"/>
    <w:rsid w:val="00C97DF0"/>
    <w:rsid w:val="00CA0112"/>
    <w:rsid w:val="00CA2842"/>
    <w:rsid w:val="00CB5531"/>
    <w:rsid w:val="00CC08CA"/>
    <w:rsid w:val="00CC1C9D"/>
    <w:rsid w:val="00CC44DD"/>
    <w:rsid w:val="00CE0927"/>
    <w:rsid w:val="00CE3888"/>
    <w:rsid w:val="00CE6C2F"/>
    <w:rsid w:val="00CF02D7"/>
    <w:rsid w:val="00CF5652"/>
    <w:rsid w:val="00D20D41"/>
    <w:rsid w:val="00D46DB7"/>
    <w:rsid w:val="00D522A6"/>
    <w:rsid w:val="00D71940"/>
    <w:rsid w:val="00D8637B"/>
    <w:rsid w:val="00D9015B"/>
    <w:rsid w:val="00D91A2F"/>
    <w:rsid w:val="00D95C5C"/>
    <w:rsid w:val="00D9677A"/>
    <w:rsid w:val="00DA7589"/>
    <w:rsid w:val="00DC2650"/>
    <w:rsid w:val="00DC408A"/>
    <w:rsid w:val="00DD5E12"/>
    <w:rsid w:val="00DE377E"/>
    <w:rsid w:val="00E0146C"/>
    <w:rsid w:val="00E15337"/>
    <w:rsid w:val="00E26383"/>
    <w:rsid w:val="00E316D1"/>
    <w:rsid w:val="00E50345"/>
    <w:rsid w:val="00E54E01"/>
    <w:rsid w:val="00E64FE4"/>
    <w:rsid w:val="00E94CBE"/>
    <w:rsid w:val="00E97B21"/>
    <w:rsid w:val="00EC5407"/>
    <w:rsid w:val="00EC7BB0"/>
    <w:rsid w:val="00F10710"/>
    <w:rsid w:val="00F10F9F"/>
    <w:rsid w:val="00F1367C"/>
    <w:rsid w:val="00F3418C"/>
    <w:rsid w:val="00F3541E"/>
    <w:rsid w:val="00F414F0"/>
    <w:rsid w:val="00F4451A"/>
    <w:rsid w:val="00F5640D"/>
    <w:rsid w:val="00F658E9"/>
    <w:rsid w:val="00F87AEB"/>
    <w:rsid w:val="00FA3405"/>
    <w:rsid w:val="00FB559C"/>
    <w:rsid w:val="00FC10E1"/>
    <w:rsid w:val="00FC1E58"/>
    <w:rsid w:val="00FD410F"/>
    <w:rsid w:val="00FE1225"/>
    <w:rsid w:val="00FE50C3"/>
    <w:rsid w:val="00FE6AEA"/>
    <w:rsid w:val="00FF08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1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2C4B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C4B88"/>
  </w:style>
  <w:style w:type="paragraph" w:styleId="a6">
    <w:name w:val="footer"/>
    <w:basedOn w:val="a"/>
    <w:link w:val="a7"/>
    <w:uiPriority w:val="99"/>
    <w:unhideWhenUsed/>
    <w:rsid w:val="002C4B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C4B88"/>
  </w:style>
  <w:style w:type="paragraph" w:styleId="a8">
    <w:name w:val="List Paragraph"/>
    <w:basedOn w:val="a"/>
    <w:uiPriority w:val="34"/>
    <w:qFormat/>
    <w:rsid w:val="00AD47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03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1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9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4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2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9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0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3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4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4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842225-5F47-4E53-A8DD-795E648B3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Экономист</cp:lastModifiedBy>
  <cp:revision>2</cp:revision>
  <cp:lastPrinted>2022-04-12T05:09:00Z</cp:lastPrinted>
  <dcterms:created xsi:type="dcterms:W3CDTF">2022-04-26T08:40:00Z</dcterms:created>
  <dcterms:modified xsi:type="dcterms:W3CDTF">2022-04-26T08:40:00Z</dcterms:modified>
</cp:coreProperties>
</file>