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F04" w:rsidRDefault="00902F04" w:rsidP="005F0CA9">
      <w:pPr>
        <w:pStyle w:val="1"/>
        <w:ind w:right="-63"/>
        <w:rPr>
          <w:b/>
          <w:sz w:val="24"/>
        </w:rPr>
      </w:pPr>
    </w:p>
    <w:p w:rsidR="00902F04" w:rsidRPr="00137169" w:rsidRDefault="00902F04" w:rsidP="00902F04">
      <w:pPr>
        <w:jc w:val="center"/>
      </w:pPr>
      <w:r w:rsidRPr="00137169">
        <w:t>АДМИНИСТРАЦИЯ КУРЬИНСКОГО СЕЛЬСОВЕТА</w:t>
      </w:r>
    </w:p>
    <w:p w:rsidR="00902F04" w:rsidRPr="00137169" w:rsidRDefault="00902F04" w:rsidP="00902F04">
      <w:pPr>
        <w:jc w:val="center"/>
      </w:pPr>
      <w:r w:rsidRPr="00137169">
        <w:t>КУРЬИНСКОГО РАЙОНА АЛТАЙСКОГО КРАЯ</w:t>
      </w:r>
    </w:p>
    <w:p w:rsidR="00902F04" w:rsidRPr="00137169" w:rsidRDefault="00902F04" w:rsidP="00902F04">
      <w:pPr>
        <w:spacing w:after="120"/>
        <w:jc w:val="center"/>
        <w:rPr>
          <w:sz w:val="28"/>
          <w:szCs w:val="28"/>
        </w:rPr>
      </w:pPr>
    </w:p>
    <w:p w:rsidR="00902F04" w:rsidRPr="00137169" w:rsidRDefault="00902F04" w:rsidP="00902F04">
      <w:pPr>
        <w:spacing w:after="120"/>
        <w:jc w:val="center"/>
      </w:pPr>
      <w:r w:rsidRPr="00137169">
        <w:t>ПОСТАНОВЛЕНИЕ</w:t>
      </w:r>
    </w:p>
    <w:p w:rsidR="00902F04" w:rsidRPr="00137169" w:rsidRDefault="00902F04" w:rsidP="00902F04">
      <w:pPr>
        <w:spacing w:after="120"/>
        <w:jc w:val="center"/>
        <w:rPr>
          <w:sz w:val="28"/>
          <w:szCs w:val="28"/>
        </w:rPr>
      </w:pPr>
    </w:p>
    <w:p w:rsidR="00902F04" w:rsidRPr="00137169" w:rsidRDefault="00902F04" w:rsidP="00902F04">
      <w:pPr>
        <w:spacing w:after="120"/>
        <w:rPr>
          <w:sz w:val="28"/>
          <w:szCs w:val="28"/>
        </w:rPr>
      </w:pPr>
      <w:r w:rsidRPr="00137169">
        <w:rPr>
          <w:sz w:val="28"/>
          <w:szCs w:val="28"/>
        </w:rPr>
        <w:t xml:space="preserve">05 декабря  2014 г.                             с. Колывань        </w:t>
      </w:r>
      <w:r>
        <w:rPr>
          <w:sz w:val="28"/>
          <w:szCs w:val="28"/>
        </w:rPr>
        <w:t xml:space="preserve">                          №   81</w:t>
      </w:r>
    </w:p>
    <w:p w:rsidR="00902F04" w:rsidRPr="00137169" w:rsidRDefault="00902F04" w:rsidP="00902F04">
      <w:pPr>
        <w:spacing w:after="120"/>
        <w:rPr>
          <w:sz w:val="28"/>
          <w:szCs w:val="28"/>
        </w:rPr>
      </w:pPr>
    </w:p>
    <w:p w:rsidR="00902F04" w:rsidRPr="00137169" w:rsidRDefault="00902F04" w:rsidP="00902F04">
      <w:pPr>
        <w:spacing w:after="120"/>
        <w:rPr>
          <w:sz w:val="28"/>
          <w:szCs w:val="28"/>
        </w:rPr>
      </w:pPr>
    </w:p>
    <w:tbl>
      <w:tblPr>
        <w:tblW w:w="0" w:type="auto"/>
        <w:tblLook w:val="04A0"/>
      </w:tblPr>
      <w:tblGrid>
        <w:gridCol w:w="4361"/>
        <w:gridCol w:w="5209"/>
      </w:tblGrid>
      <w:tr w:rsidR="00902F04" w:rsidRPr="00137169" w:rsidTr="008B5ABC">
        <w:tc>
          <w:tcPr>
            <w:tcW w:w="4361" w:type="dxa"/>
          </w:tcPr>
          <w:p w:rsidR="00902F04" w:rsidRPr="001914BF" w:rsidRDefault="00902F04" w:rsidP="00902F04">
            <w:pPr>
              <w:rPr>
                <w:rFonts w:eastAsia="HiddenHorzOCR"/>
              </w:rPr>
            </w:pPr>
            <w:r w:rsidRPr="00822765">
              <w:rPr>
                <w:b/>
              </w:rPr>
              <w:t>«</w:t>
            </w:r>
            <w:r w:rsidRPr="001914BF">
              <w:rPr>
                <w:rFonts w:eastAsia="HiddenHorzOCR"/>
              </w:rPr>
              <w:t xml:space="preserve">Осуществление передачи (приватизации) жилого помещения </w:t>
            </w:r>
            <w:proofErr w:type="gramStart"/>
            <w:r w:rsidRPr="001914BF">
              <w:rPr>
                <w:rFonts w:eastAsia="HiddenHorzOCR"/>
              </w:rPr>
              <w:t>в</w:t>
            </w:r>
            <w:proofErr w:type="gramEnd"/>
          </w:p>
          <w:p w:rsidR="00902F04" w:rsidRPr="00822765" w:rsidRDefault="00902F04" w:rsidP="00902F04">
            <w:pPr>
              <w:rPr>
                <w:b/>
              </w:rPr>
            </w:pPr>
            <w:r w:rsidRPr="001914BF">
              <w:rPr>
                <w:rFonts w:eastAsia="HiddenHorzOCR"/>
              </w:rPr>
              <w:t>собственность граждан</w:t>
            </w:r>
            <w:r w:rsidRPr="00822765">
              <w:rPr>
                <w:b/>
              </w:rPr>
              <w:t>»</w:t>
            </w:r>
          </w:p>
          <w:p w:rsidR="00902F04" w:rsidRPr="00822765" w:rsidRDefault="00902F04" w:rsidP="00902F04">
            <w:pPr>
              <w:autoSpaceDE w:val="0"/>
              <w:autoSpaceDN w:val="0"/>
              <w:adjustRightInd w:val="0"/>
              <w:ind w:firstLine="709"/>
              <w:jc w:val="center"/>
            </w:pPr>
          </w:p>
          <w:p w:rsidR="00902F04" w:rsidRPr="00822765" w:rsidRDefault="00902F04" w:rsidP="00902F04">
            <w:pPr>
              <w:autoSpaceDE w:val="0"/>
              <w:autoSpaceDN w:val="0"/>
              <w:adjustRightInd w:val="0"/>
              <w:ind w:firstLine="709"/>
              <w:jc w:val="center"/>
            </w:pPr>
          </w:p>
          <w:p w:rsidR="00902F04" w:rsidRPr="00137169" w:rsidRDefault="00902F04" w:rsidP="008B5ABC">
            <w:pPr>
              <w:shd w:val="clear" w:color="auto" w:fill="FFFFFF"/>
              <w:rPr>
                <w:b/>
              </w:rPr>
            </w:pPr>
          </w:p>
          <w:p w:rsidR="00902F04" w:rsidRPr="00137169" w:rsidRDefault="00902F04" w:rsidP="008B5ABC">
            <w:pPr>
              <w:shd w:val="clear" w:color="auto" w:fill="FFFFFF"/>
              <w:ind w:firstLine="709"/>
              <w:jc w:val="center"/>
            </w:pPr>
          </w:p>
        </w:tc>
        <w:tc>
          <w:tcPr>
            <w:tcW w:w="5210" w:type="dxa"/>
          </w:tcPr>
          <w:p w:rsidR="00902F04" w:rsidRPr="00137169" w:rsidRDefault="00902F04" w:rsidP="008B5ABC">
            <w:pPr>
              <w:spacing w:after="120"/>
            </w:pPr>
          </w:p>
        </w:tc>
      </w:tr>
    </w:tbl>
    <w:p w:rsidR="00902F04" w:rsidRPr="00137169" w:rsidRDefault="00902F04" w:rsidP="00902F04">
      <w:pPr>
        <w:spacing w:after="120"/>
        <w:ind w:left="142" w:hanging="142"/>
      </w:pPr>
    </w:p>
    <w:p w:rsidR="00902F04" w:rsidRPr="00137169" w:rsidRDefault="00902F04" w:rsidP="00902F04">
      <w:pPr>
        <w:spacing w:after="120"/>
      </w:pPr>
    </w:p>
    <w:p w:rsidR="00902F04" w:rsidRPr="00137169" w:rsidRDefault="00902F04" w:rsidP="00902F04">
      <w:pPr>
        <w:spacing w:after="120"/>
        <w:jc w:val="both"/>
      </w:pPr>
      <w:r w:rsidRPr="00137169">
        <w:t xml:space="preserve">         В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муниципального образования Колыванский  сельсовет Курьинского района Алтайского края,</w:t>
      </w:r>
    </w:p>
    <w:p w:rsidR="00902F04" w:rsidRPr="00137169" w:rsidRDefault="00902F04" w:rsidP="00902F04">
      <w:pPr>
        <w:spacing w:after="120"/>
        <w:jc w:val="both"/>
      </w:pPr>
      <w:r w:rsidRPr="00137169">
        <w:t xml:space="preserve"> ПОСТАНОВЛЯЮ:</w:t>
      </w:r>
    </w:p>
    <w:p w:rsidR="00902F04" w:rsidRPr="001914BF" w:rsidRDefault="00902F04" w:rsidP="00902F04">
      <w:pPr>
        <w:rPr>
          <w:rFonts w:eastAsia="HiddenHorzOCR"/>
        </w:rPr>
      </w:pPr>
      <w:r w:rsidRPr="00137169">
        <w:t xml:space="preserve">1. Утвердить прилагаемый Административный регламент предоставления муниципальной услуги  </w:t>
      </w:r>
      <w:r w:rsidRPr="00822765">
        <w:rPr>
          <w:b/>
        </w:rPr>
        <w:t>«</w:t>
      </w:r>
      <w:r w:rsidRPr="001914BF">
        <w:rPr>
          <w:rFonts w:eastAsia="HiddenHorzOCR"/>
        </w:rPr>
        <w:t xml:space="preserve">Осуществление передачи (приватизации) жилого помещения </w:t>
      </w:r>
      <w:proofErr w:type="gramStart"/>
      <w:r w:rsidRPr="001914BF">
        <w:rPr>
          <w:rFonts w:eastAsia="HiddenHorzOCR"/>
        </w:rPr>
        <w:t>в</w:t>
      </w:r>
      <w:proofErr w:type="gramEnd"/>
    </w:p>
    <w:p w:rsidR="00902F04" w:rsidRPr="00902F04" w:rsidRDefault="00902F04" w:rsidP="00902F04">
      <w:pPr>
        <w:rPr>
          <w:b/>
        </w:rPr>
      </w:pPr>
      <w:r w:rsidRPr="001914BF">
        <w:rPr>
          <w:rFonts w:eastAsia="HiddenHorzOCR"/>
        </w:rPr>
        <w:t>собственность граждан</w:t>
      </w:r>
      <w:r w:rsidRPr="00822765">
        <w:rPr>
          <w:b/>
        </w:rPr>
        <w:t>»</w:t>
      </w:r>
    </w:p>
    <w:p w:rsidR="00902F04" w:rsidRPr="00137169" w:rsidRDefault="00902F04" w:rsidP="00902F04">
      <w:pPr>
        <w:spacing w:after="120"/>
        <w:jc w:val="both"/>
      </w:pPr>
      <w:r w:rsidRPr="00137169">
        <w:t>2.  Настоящее постановление обнародовать в установленном порядке и разместить на официальном сайте муниципального образования Курьинского района;</w:t>
      </w:r>
    </w:p>
    <w:p w:rsidR="00902F04" w:rsidRPr="00137169" w:rsidRDefault="00902F04" w:rsidP="00902F04">
      <w:pPr>
        <w:spacing w:after="120"/>
        <w:jc w:val="both"/>
      </w:pPr>
      <w:r w:rsidRPr="00137169">
        <w:t xml:space="preserve">3.    </w:t>
      </w:r>
      <w:proofErr w:type="gramStart"/>
      <w:r w:rsidRPr="00137169">
        <w:t>Контроль за</w:t>
      </w:r>
      <w:proofErr w:type="gramEnd"/>
      <w:r w:rsidRPr="00137169">
        <w:t xml:space="preserve"> исполнением настоящего постановления оставляю за собой.</w:t>
      </w:r>
    </w:p>
    <w:p w:rsidR="00902F04" w:rsidRPr="00137169" w:rsidRDefault="00902F04" w:rsidP="00902F04">
      <w:pPr>
        <w:spacing w:after="120"/>
      </w:pPr>
    </w:p>
    <w:p w:rsidR="00902F04" w:rsidRPr="00137169" w:rsidRDefault="00902F04" w:rsidP="00902F04">
      <w:pPr>
        <w:spacing w:after="120"/>
      </w:pPr>
      <w:r w:rsidRPr="00137169">
        <w:t xml:space="preserve">Глава  Администрации   сельсовета                                                          </w:t>
      </w:r>
      <w:proofErr w:type="spellStart"/>
      <w:r w:rsidRPr="00137169">
        <w:t>В.А.Загурских</w:t>
      </w:r>
      <w:proofErr w:type="spellEnd"/>
    </w:p>
    <w:p w:rsidR="00902F04" w:rsidRPr="00137169" w:rsidRDefault="00902F04" w:rsidP="00902F04">
      <w:pPr>
        <w:spacing w:after="120"/>
      </w:pPr>
    </w:p>
    <w:p w:rsidR="00902F04" w:rsidRPr="00137169" w:rsidRDefault="00902F04" w:rsidP="00902F04"/>
    <w:p w:rsidR="00902F04" w:rsidRPr="00137169" w:rsidRDefault="00902F04" w:rsidP="00902F04"/>
    <w:p w:rsidR="00902F04" w:rsidRPr="00137169" w:rsidRDefault="00902F04" w:rsidP="00902F04"/>
    <w:p w:rsidR="00902F04" w:rsidRPr="00137169" w:rsidRDefault="00902F04" w:rsidP="00902F04"/>
    <w:p w:rsidR="00902F04" w:rsidRDefault="00902F04" w:rsidP="005F0CA9">
      <w:pPr>
        <w:pStyle w:val="1"/>
        <w:ind w:right="-63"/>
        <w:rPr>
          <w:b/>
          <w:sz w:val="24"/>
        </w:rPr>
      </w:pPr>
    </w:p>
    <w:p w:rsidR="00902F04" w:rsidRDefault="00902F04" w:rsidP="00902F04">
      <w:pPr>
        <w:pStyle w:val="1"/>
        <w:ind w:right="-63"/>
        <w:jc w:val="left"/>
        <w:rPr>
          <w:b/>
          <w:sz w:val="24"/>
        </w:rPr>
      </w:pPr>
    </w:p>
    <w:p w:rsidR="00902F04" w:rsidRDefault="00902F04" w:rsidP="00902F04"/>
    <w:p w:rsidR="00902F04" w:rsidRPr="00902F04" w:rsidRDefault="00902F04" w:rsidP="00902F04">
      <w:pPr>
        <w:tabs>
          <w:tab w:val="left" w:pos="709"/>
        </w:tabs>
      </w:pPr>
    </w:p>
    <w:p w:rsidR="00902F04" w:rsidRDefault="00902F04" w:rsidP="005F0CA9">
      <w:pPr>
        <w:pStyle w:val="1"/>
        <w:ind w:right="-63"/>
        <w:rPr>
          <w:b/>
          <w:sz w:val="24"/>
        </w:rPr>
      </w:pPr>
    </w:p>
    <w:p w:rsidR="00902F04" w:rsidRDefault="00902F04" w:rsidP="005F0CA9">
      <w:pPr>
        <w:pStyle w:val="1"/>
        <w:ind w:right="-63"/>
        <w:rPr>
          <w:b/>
          <w:sz w:val="24"/>
        </w:rPr>
      </w:pPr>
    </w:p>
    <w:p w:rsidR="00902F04" w:rsidRDefault="00902F04" w:rsidP="005F0CA9">
      <w:pPr>
        <w:pStyle w:val="1"/>
        <w:ind w:right="-63"/>
        <w:rPr>
          <w:b/>
          <w:sz w:val="24"/>
        </w:rPr>
      </w:pPr>
    </w:p>
    <w:p w:rsidR="005F0CA9" w:rsidRPr="00822765" w:rsidRDefault="005F0CA9" w:rsidP="005F0CA9">
      <w:pPr>
        <w:pStyle w:val="1"/>
        <w:ind w:right="-63"/>
        <w:rPr>
          <w:b/>
          <w:sz w:val="24"/>
        </w:rPr>
      </w:pPr>
      <w:r w:rsidRPr="00822765">
        <w:rPr>
          <w:b/>
          <w:sz w:val="24"/>
        </w:rPr>
        <w:t>Административный регламент</w:t>
      </w:r>
    </w:p>
    <w:p w:rsidR="005F0CA9" w:rsidRDefault="005F0CA9" w:rsidP="005F0CA9">
      <w:pPr>
        <w:pStyle w:val="1"/>
        <w:rPr>
          <w:b/>
          <w:sz w:val="24"/>
        </w:rPr>
      </w:pPr>
      <w:r w:rsidRPr="00822765">
        <w:rPr>
          <w:b/>
          <w:sz w:val="24"/>
        </w:rPr>
        <w:t xml:space="preserve">предоставления муниципальной услуги </w:t>
      </w:r>
    </w:p>
    <w:p w:rsidR="005F0CA9" w:rsidRPr="001914BF" w:rsidRDefault="005F0CA9" w:rsidP="005F0CA9">
      <w:pPr>
        <w:jc w:val="center"/>
        <w:rPr>
          <w:rFonts w:eastAsia="HiddenHorzOCR"/>
        </w:rPr>
      </w:pPr>
      <w:r w:rsidRPr="00822765">
        <w:rPr>
          <w:b/>
        </w:rPr>
        <w:t>«</w:t>
      </w:r>
      <w:r w:rsidRPr="001914BF">
        <w:rPr>
          <w:rFonts w:eastAsia="HiddenHorzOCR"/>
        </w:rPr>
        <w:t xml:space="preserve">Осуществление передачи (приватизации) жилого помещения </w:t>
      </w:r>
      <w:proofErr w:type="gramStart"/>
      <w:r w:rsidRPr="001914BF">
        <w:rPr>
          <w:rFonts w:eastAsia="HiddenHorzOCR"/>
        </w:rPr>
        <w:t>в</w:t>
      </w:r>
      <w:proofErr w:type="gramEnd"/>
    </w:p>
    <w:p w:rsidR="005F0CA9" w:rsidRPr="00822765" w:rsidRDefault="005F0CA9" w:rsidP="005F0CA9">
      <w:pPr>
        <w:jc w:val="center"/>
        <w:rPr>
          <w:b/>
        </w:rPr>
      </w:pPr>
      <w:r w:rsidRPr="001914BF">
        <w:rPr>
          <w:rFonts w:eastAsia="HiddenHorzOCR"/>
        </w:rPr>
        <w:t>собственность граждан</w:t>
      </w:r>
      <w:r w:rsidRPr="00822765">
        <w:rPr>
          <w:b/>
        </w:rPr>
        <w:t>»</w:t>
      </w:r>
    </w:p>
    <w:p w:rsidR="005F0CA9" w:rsidRPr="00822765" w:rsidRDefault="005F0CA9" w:rsidP="005F0CA9">
      <w:pPr>
        <w:autoSpaceDE w:val="0"/>
        <w:autoSpaceDN w:val="0"/>
        <w:adjustRightInd w:val="0"/>
        <w:ind w:firstLine="709"/>
        <w:jc w:val="center"/>
      </w:pPr>
    </w:p>
    <w:p w:rsidR="005F0CA9" w:rsidRPr="00822765" w:rsidRDefault="005F0CA9" w:rsidP="005F0CA9">
      <w:pPr>
        <w:autoSpaceDE w:val="0"/>
        <w:autoSpaceDN w:val="0"/>
        <w:adjustRightInd w:val="0"/>
        <w:ind w:firstLine="709"/>
        <w:jc w:val="center"/>
      </w:pPr>
    </w:p>
    <w:p w:rsidR="005F0CA9" w:rsidRPr="00822765" w:rsidRDefault="005F0CA9" w:rsidP="005F0CA9">
      <w:pPr>
        <w:jc w:val="center"/>
        <w:rPr>
          <w:b/>
        </w:rPr>
      </w:pPr>
      <w:smartTag w:uri="urn:schemas-microsoft-com:office:smarttags" w:element="place">
        <w:r w:rsidRPr="00822765">
          <w:rPr>
            <w:b/>
            <w:lang w:val="en-US"/>
          </w:rPr>
          <w:t>I</w:t>
        </w:r>
        <w:r w:rsidRPr="00822765">
          <w:rPr>
            <w:b/>
          </w:rPr>
          <w:t>.</w:t>
        </w:r>
      </w:smartTag>
      <w:r w:rsidRPr="00822765">
        <w:rPr>
          <w:b/>
        </w:rPr>
        <w:t xml:space="preserve"> Общие положения</w:t>
      </w:r>
    </w:p>
    <w:p w:rsidR="005F0CA9" w:rsidRPr="00822765" w:rsidRDefault="005F0CA9" w:rsidP="005F0CA9">
      <w:pPr>
        <w:autoSpaceDE w:val="0"/>
        <w:autoSpaceDN w:val="0"/>
        <w:adjustRightInd w:val="0"/>
        <w:ind w:right="-63" w:firstLine="709"/>
        <w:jc w:val="center"/>
      </w:pPr>
    </w:p>
    <w:p w:rsidR="005F0CA9" w:rsidRPr="00822765" w:rsidRDefault="005F0CA9" w:rsidP="005F0CA9">
      <w:pPr>
        <w:ind w:firstLine="709"/>
        <w:jc w:val="both"/>
      </w:pPr>
      <w:r w:rsidRPr="00822765">
        <w:rPr>
          <w:b/>
        </w:rPr>
        <w:t>1.1.</w:t>
      </w:r>
      <w:r w:rsidRPr="00822765">
        <w:t xml:space="preserve"> Предмет административного регламента.</w:t>
      </w:r>
    </w:p>
    <w:p w:rsidR="005F0CA9" w:rsidRDefault="005F0CA9" w:rsidP="005F0CA9">
      <w:pPr>
        <w:ind w:firstLine="709"/>
        <w:jc w:val="both"/>
      </w:pPr>
      <w:proofErr w:type="gramStart"/>
      <w:r w:rsidRPr="00822765">
        <w:t xml:space="preserve">Административный </w:t>
      </w:r>
      <w:r w:rsidRPr="006F3CF1">
        <w:t>регламент предоставления муниципальной услуги «</w:t>
      </w:r>
      <w:r w:rsidRPr="001914BF">
        <w:rPr>
          <w:rFonts w:eastAsia="HiddenHorzOCR"/>
        </w:rPr>
        <w:t>Осуществление передачи (приватизации) жилого помещения в</w:t>
      </w:r>
      <w:r>
        <w:rPr>
          <w:rFonts w:eastAsia="HiddenHorzOCR"/>
        </w:rPr>
        <w:t xml:space="preserve"> </w:t>
      </w:r>
      <w:r w:rsidRPr="001914BF">
        <w:rPr>
          <w:rFonts w:eastAsia="HiddenHorzOCR"/>
        </w:rPr>
        <w:t>собственность граждан</w:t>
      </w:r>
      <w:r w:rsidRPr="006F3CF1">
        <w:t>» (далее</w:t>
      </w:r>
      <w:r w:rsidRPr="00822765">
        <w:t xml:space="preserve"> – Административный регламент) устанавливает порядок и стандарт предоставления муниципальной услуги,</w:t>
      </w:r>
      <w:r>
        <w:t xml:space="preserve"> </w:t>
      </w:r>
      <w:r w:rsidRPr="0081467C">
        <w:t>в том числе</w:t>
      </w:r>
      <w:r>
        <w:t xml:space="preserve"> через </w:t>
      </w:r>
      <w:r w:rsidRPr="00822765">
        <w:t>краево</w:t>
      </w:r>
      <w:r>
        <w:t>е</w:t>
      </w:r>
      <w:r w:rsidRPr="00822765">
        <w:t xml:space="preserve"> автономно</w:t>
      </w:r>
      <w:r>
        <w:t>е</w:t>
      </w:r>
      <w:r w:rsidRPr="00822765">
        <w:t xml:space="preserve"> учреждени</w:t>
      </w:r>
      <w:r>
        <w:t>е</w:t>
      </w:r>
      <w:r w:rsidRPr="00822765">
        <w:t xml:space="preserve"> «Многофункциональный центр предоставления государственных и муниципальных услуг Алтайского края» (далее – Многофункциональный центр)</w:t>
      </w:r>
      <w:r>
        <w:rPr>
          <w:rStyle w:val="aff0"/>
        </w:rPr>
        <w:footnoteReference w:id="1"/>
      </w:r>
      <w:r>
        <w:t>,</w:t>
      </w:r>
      <w:r w:rsidRPr="0081467C">
        <w:t xml:space="preserve">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w:t>
      </w:r>
      <w:proofErr w:type="gramEnd"/>
      <w:r w:rsidRPr="0081467C">
        <w:t xml:space="preserve"> </w:t>
      </w:r>
      <w:proofErr w:type="gramStart"/>
      <w:r w:rsidRPr="0081467C">
        <w:t>портал государственных и муниципальных услуг</w:t>
      </w:r>
      <w:r>
        <w:t xml:space="preserve"> (функций)</w:t>
      </w:r>
      <w:r w:rsidRPr="0081467C">
        <w:t>)</w:t>
      </w:r>
      <w:r>
        <w:rPr>
          <w:rStyle w:val="aff0"/>
        </w:rPr>
        <w:footnoteReference w:id="2"/>
      </w:r>
      <w:r w:rsidRPr="0081467C">
        <w:t xml:space="preserve"> </w:t>
      </w:r>
      <w:r>
        <w:t>в</w:t>
      </w:r>
      <w:r w:rsidRPr="0081467C">
        <w:t xml:space="preserve"> информационно-коммуникационной сети </w:t>
      </w:r>
      <w:r>
        <w:t>«и</w:t>
      </w:r>
      <w:r w:rsidRPr="0081467C">
        <w:t>нтернет</w:t>
      </w:r>
      <w:r>
        <w:t>», универсальной электронной карты (далее – УЭК)</w:t>
      </w:r>
      <w:r w:rsidRPr="0081467C">
        <w:t xml:space="preserve"> с соблюдением норм законодательства Российской Федерации о защите персональных д</w:t>
      </w:r>
      <w:r w:rsidRPr="00975125">
        <w:rPr>
          <w:sz w:val="27"/>
          <w:szCs w:val="27"/>
        </w:rPr>
        <w:t>анных</w:t>
      </w:r>
      <w:r w:rsidRPr="001E5289">
        <w:t xml:space="preserve">,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122BA6">
        <w:t>Администрации сельсовета, предоставляющего муниципальную</w:t>
      </w:r>
      <w:proofErr w:type="gramEnd"/>
      <w:r w:rsidRPr="00122BA6">
        <w:t xml:space="preserve"> услугу, должностного лица Администрации сельсовета,</w:t>
      </w:r>
      <w:r w:rsidRPr="001E5289">
        <w:t xml:space="preserve"> предоставляющего муниципальную услугу, либо муниципального служащего при предоставлении муниципальной услуги.</w:t>
      </w:r>
    </w:p>
    <w:p w:rsidR="005F0CA9" w:rsidRPr="00FB70AC" w:rsidRDefault="005F0CA9" w:rsidP="005F0CA9">
      <w:pPr>
        <w:spacing w:after="120"/>
        <w:ind w:firstLine="709"/>
        <w:jc w:val="both"/>
      </w:pPr>
      <w:proofErr w:type="gramStart"/>
      <w:r w:rsidRPr="001A3E6E">
        <w:t xml:space="preserve">В своей </w:t>
      </w:r>
      <w:r w:rsidRPr="00122BA6">
        <w:t>деятельности Администрация сельсовета</w:t>
      </w:r>
      <w:r w:rsidRPr="00122BA6">
        <w:rPr>
          <w:u w:val="single"/>
        </w:rPr>
        <w:t xml:space="preserve">  </w:t>
      </w:r>
      <w:r w:rsidRPr="00122BA6">
        <w:t>взаимодействует с уполномоченной организацией Алтайского края, осуществляющей</w:t>
      </w:r>
      <w:r w:rsidRPr="001A3E6E">
        <w:t xml:space="preserve"> функции по организации деятельности по выпуску, выдаче и обслуживанию УЭК в части ведения регистра УЭК, содержащего сведения о выданных на территории Алтайского края УЭК, эксплуатации программно-технического комплекса по работе с УЭК, обеспечения информационно-технологического взаимодействия государственных информационных систем при предоставлении гражданам Алтайского края государственных услуг с использованием УЭК.</w:t>
      </w:r>
      <w:proofErr w:type="gramEnd"/>
    </w:p>
    <w:p w:rsidR="005F0CA9" w:rsidRPr="00822765" w:rsidRDefault="005F0CA9" w:rsidP="005F0CA9">
      <w:pPr>
        <w:ind w:firstLine="709"/>
        <w:jc w:val="both"/>
      </w:pPr>
      <w:r w:rsidRPr="00822765">
        <w:rPr>
          <w:b/>
        </w:rPr>
        <w:t>1.2.</w:t>
      </w:r>
      <w:r w:rsidRPr="00822765">
        <w:t xml:space="preserve"> Описание заявителей.</w:t>
      </w:r>
    </w:p>
    <w:p w:rsidR="005F0CA9" w:rsidRPr="00103BA9" w:rsidRDefault="005F0CA9" w:rsidP="005F0CA9">
      <w:pPr>
        <w:autoSpaceDE w:val="0"/>
        <w:autoSpaceDN w:val="0"/>
        <w:adjustRightInd w:val="0"/>
        <w:ind w:firstLine="709"/>
        <w:jc w:val="both"/>
        <w:outlineLvl w:val="1"/>
      </w:pPr>
      <w:r>
        <w:t xml:space="preserve">Заявителями на предоставление муниципальной услуги являются граждане Российской Федерации, имеющие право пользования жилыми помещениями муниципального жилищного фонда на условиях социального найма и обратившиеся в </w:t>
      </w:r>
      <w:r w:rsidRPr="00122BA6">
        <w:t xml:space="preserve">администрацию </w:t>
      </w:r>
      <w:r>
        <w:t xml:space="preserve">сельсовета за предоставлением муниципальной услуги. </w:t>
      </w:r>
      <w:r w:rsidRPr="00186AFA">
        <w:rPr>
          <w:bCs/>
          <w:iCs/>
        </w:rPr>
        <w:t xml:space="preserve">При предоставлении муниципальной услуги от имени заявителей вправе выступать их законные представители, действующие в силу закона или на основании </w:t>
      </w:r>
      <w:r w:rsidRPr="00186AFA">
        <w:t>нотариал</w:t>
      </w:r>
      <w:r>
        <w:t>ьно удостоверенной доверенности</w:t>
      </w:r>
      <w:r w:rsidRPr="00103BA9">
        <w:t xml:space="preserve"> (далее </w:t>
      </w:r>
      <w:r>
        <w:t>–</w:t>
      </w:r>
      <w:r w:rsidRPr="00103BA9">
        <w:t xml:space="preserve"> заявител</w:t>
      </w:r>
      <w:r>
        <w:t>и</w:t>
      </w:r>
      <w:r w:rsidRPr="00103BA9">
        <w:t>).</w:t>
      </w:r>
    </w:p>
    <w:p w:rsidR="005F0CA9" w:rsidRPr="00822765" w:rsidRDefault="005F0CA9" w:rsidP="005F0CA9">
      <w:pPr>
        <w:autoSpaceDE w:val="0"/>
        <w:autoSpaceDN w:val="0"/>
        <w:adjustRightInd w:val="0"/>
        <w:ind w:firstLine="709"/>
        <w:jc w:val="both"/>
      </w:pPr>
      <w:r w:rsidRPr="00822765">
        <w:rPr>
          <w:b/>
        </w:rPr>
        <w:t>2.1.</w:t>
      </w:r>
      <w:r w:rsidRPr="00822765">
        <w:t xml:space="preserve"> Наименование муниципальной услуги.</w:t>
      </w:r>
    </w:p>
    <w:p w:rsidR="005F0CA9" w:rsidRPr="00822765" w:rsidRDefault="005F0CA9" w:rsidP="005F0CA9">
      <w:pPr>
        <w:ind w:firstLine="709"/>
      </w:pPr>
      <w:r w:rsidRPr="00822765">
        <w:lastRenderedPageBreak/>
        <w:t>«</w:t>
      </w:r>
      <w:r w:rsidRPr="001914BF">
        <w:rPr>
          <w:rFonts w:eastAsia="HiddenHorzOCR"/>
        </w:rPr>
        <w:t>Осуществление передачи (приватизации) жилого помещения в</w:t>
      </w:r>
      <w:r>
        <w:rPr>
          <w:rFonts w:eastAsia="HiddenHorzOCR"/>
        </w:rPr>
        <w:t xml:space="preserve"> </w:t>
      </w:r>
      <w:r w:rsidRPr="001914BF">
        <w:rPr>
          <w:rFonts w:eastAsia="HiddenHorzOCR"/>
        </w:rPr>
        <w:t>собственность граждан</w:t>
      </w:r>
      <w:r w:rsidRPr="00822765">
        <w:t>».</w:t>
      </w:r>
    </w:p>
    <w:p w:rsidR="005F0CA9" w:rsidRPr="00822765" w:rsidRDefault="005F0CA9" w:rsidP="005F0CA9">
      <w:pPr>
        <w:autoSpaceDE w:val="0"/>
        <w:autoSpaceDN w:val="0"/>
        <w:adjustRightInd w:val="0"/>
        <w:ind w:firstLine="709"/>
        <w:jc w:val="both"/>
      </w:pPr>
      <w:r w:rsidRPr="00822765">
        <w:rPr>
          <w:b/>
        </w:rPr>
        <w:t>2.2.</w:t>
      </w:r>
      <w:r w:rsidRPr="00822765">
        <w:t xml:space="preserve"> Наименование органа местного самоуправления, предоставляющего муниципальную услугу.</w:t>
      </w:r>
    </w:p>
    <w:p w:rsidR="005F0CA9" w:rsidRPr="00822765" w:rsidRDefault="005F0CA9" w:rsidP="005F0CA9">
      <w:pPr>
        <w:ind w:firstLine="709"/>
        <w:jc w:val="both"/>
        <w:rPr>
          <w:u w:val="single"/>
        </w:rPr>
      </w:pPr>
      <w:r w:rsidRPr="00822765">
        <w:t>Предоставление муниципальной услуги «</w:t>
      </w:r>
      <w:r w:rsidRPr="001914BF">
        <w:rPr>
          <w:rFonts w:eastAsia="HiddenHorzOCR"/>
        </w:rPr>
        <w:t>Осуществление передачи (приватизации) жилого</w:t>
      </w:r>
      <w:r>
        <w:rPr>
          <w:rFonts w:eastAsia="HiddenHorzOCR"/>
        </w:rPr>
        <w:t xml:space="preserve"> </w:t>
      </w:r>
      <w:r w:rsidRPr="001914BF">
        <w:rPr>
          <w:rFonts w:eastAsia="HiddenHorzOCR"/>
        </w:rPr>
        <w:t>помещения в</w:t>
      </w:r>
      <w:r>
        <w:rPr>
          <w:rFonts w:eastAsia="HiddenHorzOCR"/>
        </w:rPr>
        <w:t xml:space="preserve"> </w:t>
      </w:r>
      <w:r w:rsidRPr="001914BF">
        <w:rPr>
          <w:rFonts w:eastAsia="HiddenHorzOCR"/>
        </w:rPr>
        <w:t>собственность граждан</w:t>
      </w:r>
      <w:r w:rsidRPr="00822765">
        <w:t xml:space="preserve">» осуществляется </w:t>
      </w:r>
      <w:r w:rsidRPr="00122BA6">
        <w:t>администрацией сельсовета</w:t>
      </w:r>
      <w:r w:rsidRPr="00822765">
        <w:rPr>
          <w:u w:val="single"/>
        </w:rPr>
        <w:t>.</w:t>
      </w:r>
    </w:p>
    <w:p w:rsidR="005F0CA9" w:rsidRPr="00122BA6" w:rsidRDefault="005F0CA9" w:rsidP="005F0CA9">
      <w:pPr>
        <w:spacing w:after="120"/>
        <w:ind w:right="-63" w:firstLine="709"/>
        <w:jc w:val="both"/>
      </w:pPr>
      <w:r w:rsidRPr="00822765">
        <w:t>Процедуры приема документов от заявителя, рассмотрения документов и выдачи</w:t>
      </w:r>
      <w:r w:rsidRPr="00FB70AC">
        <w:t xml:space="preserve"> результата предоставления муниципальной услуги осуществляется должностными лицами (муниципальными служащими</w:t>
      </w:r>
      <w:r w:rsidRPr="00122BA6">
        <w:t>)  Администрации сельсовета.</w:t>
      </w:r>
    </w:p>
    <w:p w:rsidR="005F0CA9" w:rsidRPr="00822765" w:rsidRDefault="005F0CA9" w:rsidP="005F0CA9">
      <w:pPr>
        <w:spacing w:after="120"/>
        <w:ind w:firstLine="709"/>
        <w:jc w:val="both"/>
      </w:pPr>
      <w:r w:rsidRPr="00822765">
        <w:rPr>
          <w:b/>
        </w:rPr>
        <w:t>2.3.</w:t>
      </w:r>
      <w:r w:rsidRPr="00822765">
        <w:t xml:space="preserve"> Требования к порядку информирования о предоставлении муниципальной услуги.</w:t>
      </w:r>
    </w:p>
    <w:p w:rsidR="005F0CA9" w:rsidRPr="00822765" w:rsidRDefault="005F0CA9" w:rsidP="005F0CA9">
      <w:pPr>
        <w:spacing w:after="120"/>
        <w:ind w:firstLine="709"/>
        <w:jc w:val="both"/>
      </w:pPr>
      <w:r w:rsidRPr="00822765">
        <w:rPr>
          <w:b/>
        </w:rPr>
        <w:t>2.3.1.</w:t>
      </w:r>
      <w:r w:rsidRPr="00822765">
        <w:t xml:space="preserve"> </w:t>
      </w:r>
      <w:proofErr w:type="gramStart"/>
      <w:r w:rsidRPr="00822765">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Pr>
          <w:u w:val="single"/>
        </w:rPr>
        <w:t>Курьинского  района</w:t>
      </w:r>
      <w:r w:rsidRPr="00822765">
        <w:t xml:space="preserve">, на информационных стендах в залах приема заявителей </w:t>
      </w:r>
      <w:r w:rsidRPr="00122BA6">
        <w:rPr>
          <w:u w:val="single"/>
        </w:rPr>
        <w:t>в Администрации сельсовета,</w:t>
      </w:r>
      <w:r w:rsidRPr="00122BA6">
        <w:t xml:space="preserve"> в Многофункциональном</w:t>
      </w:r>
      <w:r w:rsidRPr="00822765">
        <w:t xml:space="preserve"> центр</w:t>
      </w:r>
      <w:r>
        <w:t>е</w:t>
      </w:r>
      <w:r w:rsidRPr="00822765">
        <w:t xml:space="preserve"> при личном обращении заявителя и в центре телефонного обслуживания, на интернет-сайте Многофункционального центра, при</w:t>
      </w:r>
      <w:proofErr w:type="gramEnd"/>
      <w:r w:rsidRPr="00822765">
        <w:t xml:space="preserve"> </w:t>
      </w:r>
      <w:proofErr w:type="gramStart"/>
      <w:r w:rsidRPr="00822765">
        <w:t xml:space="preserve">использовании </w:t>
      </w:r>
      <w:r w:rsidRPr="00FE6B60">
        <w:t>Единого портала государственных и муниципальных услуг (функций) и региональной информационной системы «Портал государственных и муниципальных услуг (функций) Алтайского края» (далее – Региональный портал государственных и муниципальных услуг (функций)) в информационно</w:t>
      </w:r>
      <w:r w:rsidRPr="00822765">
        <w:t xml:space="preserve">-телекоммуникационной сети «интернет». </w:t>
      </w:r>
      <w:proofErr w:type="gramEnd"/>
    </w:p>
    <w:p w:rsidR="005F0CA9" w:rsidRPr="009B6C0D" w:rsidRDefault="005F0CA9" w:rsidP="005F0CA9">
      <w:pPr>
        <w:spacing w:after="120"/>
        <w:ind w:firstLine="709"/>
        <w:jc w:val="both"/>
      </w:pPr>
      <w:r w:rsidRPr="009B6C0D">
        <w:rPr>
          <w:b/>
        </w:rPr>
        <w:t>2.3.2.</w:t>
      </w:r>
      <w:r w:rsidRPr="009B6C0D">
        <w:t xml:space="preserve"> </w:t>
      </w:r>
      <w:proofErr w:type="gramStart"/>
      <w:r w:rsidRPr="009B6C0D">
        <w:t xml:space="preserve">Сведения о месте нахождения </w:t>
      </w:r>
      <w:r w:rsidRPr="00122BA6">
        <w:rPr>
          <w:u w:val="single"/>
        </w:rPr>
        <w:t>Администрации сельсовета</w:t>
      </w:r>
      <w:r w:rsidRPr="009B6C0D">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Pr>
          <w:u w:val="single"/>
        </w:rPr>
        <w:t>Курьинского района</w:t>
      </w:r>
      <w:r w:rsidRPr="009B6C0D">
        <w:t>, на информационном стенде в зале приема заявителей, на Региональном портале государственных и муниципальных услуг (функций), на Едином портале государственных и муниципальных услуг (функций), а также в приложении 1 к Административному регламенту.</w:t>
      </w:r>
      <w:proofErr w:type="gramEnd"/>
    </w:p>
    <w:p w:rsidR="005F0CA9" w:rsidRPr="00122BA6" w:rsidRDefault="005F0CA9" w:rsidP="005F0CA9">
      <w:pPr>
        <w:spacing w:after="120"/>
        <w:ind w:firstLine="709"/>
        <w:jc w:val="both"/>
        <w:rPr>
          <w:strike/>
        </w:rPr>
      </w:pPr>
      <w:r w:rsidRPr="009B6C0D">
        <w:rPr>
          <w:b/>
        </w:rPr>
        <w:t>2.3.3.</w:t>
      </w:r>
      <w:r w:rsidRPr="009B6C0D">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122BA6">
        <w:t>Администрации сельсовета и в приложении 3 к Административному регламенту.</w:t>
      </w:r>
    </w:p>
    <w:p w:rsidR="005F0CA9" w:rsidRPr="00582D1F" w:rsidRDefault="005F0CA9" w:rsidP="005F0CA9">
      <w:pPr>
        <w:autoSpaceDE w:val="0"/>
        <w:autoSpaceDN w:val="0"/>
        <w:adjustRightInd w:val="0"/>
        <w:ind w:firstLine="709"/>
        <w:jc w:val="both"/>
      </w:pPr>
      <w:r w:rsidRPr="00582D1F">
        <w:rPr>
          <w:b/>
        </w:rPr>
        <w:t xml:space="preserve">2.3.4. </w:t>
      </w:r>
      <w:r w:rsidRPr="00582D1F">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5F0CA9" w:rsidRPr="00582D1F" w:rsidRDefault="005F0CA9" w:rsidP="005F0CA9">
      <w:pPr>
        <w:autoSpaceDE w:val="0"/>
        <w:autoSpaceDN w:val="0"/>
        <w:adjustRightInd w:val="0"/>
        <w:ind w:firstLine="709"/>
        <w:jc w:val="both"/>
      </w:pPr>
      <w:r w:rsidRPr="00582D1F">
        <w:t xml:space="preserve">При предоставлении муниципальной услуги </w:t>
      </w:r>
      <w:r w:rsidRPr="00122BA6">
        <w:t>Администрация сельсовета</w:t>
      </w:r>
      <w:r>
        <w:t xml:space="preserve"> взаимодействует </w:t>
      </w:r>
      <w:r w:rsidRPr="00FE6B60">
        <w:t>с Управлением Федеральной службы государственной регистрации, кадастра и</w:t>
      </w:r>
      <w:r>
        <w:t xml:space="preserve"> картографии и</w:t>
      </w:r>
      <w:r w:rsidRPr="00FE6B60">
        <w:t xml:space="preserve"> Федеральным казначейством</w:t>
      </w:r>
      <w:r>
        <w:t>, Федеральной миграционной службой.</w:t>
      </w:r>
    </w:p>
    <w:p w:rsidR="005F0CA9" w:rsidRPr="009B6C0D" w:rsidRDefault="005F0CA9" w:rsidP="005F0CA9">
      <w:pPr>
        <w:autoSpaceDE w:val="0"/>
        <w:autoSpaceDN w:val="0"/>
        <w:adjustRightInd w:val="0"/>
        <w:spacing w:after="120"/>
        <w:ind w:firstLine="709"/>
        <w:jc w:val="both"/>
      </w:pPr>
      <w:r w:rsidRPr="009B6C0D">
        <w:t xml:space="preserve">Сведения </w:t>
      </w:r>
      <w:r>
        <w:t xml:space="preserve">об </w:t>
      </w:r>
      <w:r w:rsidRPr="009B6C0D">
        <w:t>адресах официальных сайтов и электронной почты в информационно-телекоммуникационной сети «интернет»</w:t>
      </w:r>
      <w:r>
        <w:rPr>
          <w:color w:val="7030A0"/>
        </w:rPr>
        <w:t xml:space="preserve"> </w:t>
      </w:r>
      <w:r w:rsidRPr="00FE6B60">
        <w:t>Управления Федеральной службы государственной регистрации, кадастра и картографии</w:t>
      </w:r>
      <w:r>
        <w:t xml:space="preserve"> и </w:t>
      </w:r>
      <w:r w:rsidRPr="00FE6B60">
        <w:t>Федерального казначейства</w:t>
      </w:r>
      <w:r>
        <w:t>, Федеральной миграционной службы</w:t>
      </w:r>
      <w:r w:rsidRPr="005C33A3">
        <w:rPr>
          <w:color w:val="FF0000"/>
        </w:rPr>
        <w:t xml:space="preserve"> </w:t>
      </w:r>
      <w:r w:rsidRPr="009B6C0D">
        <w:t xml:space="preserve">размещены на информационном стенде </w:t>
      </w:r>
      <w:r w:rsidRPr="00122BA6">
        <w:t>Администрации сельсовета</w:t>
      </w:r>
      <w:r>
        <w:t xml:space="preserve"> </w:t>
      </w:r>
      <w:r w:rsidRPr="009B6C0D">
        <w:t>и в приложении 2 к Административному регламенту.</w:t>
      </w:r>
    </w:p>
    <w:p w:rsidR="005F0CA9" w:rsidRPr="009B6C0D" w:rsidRDefault="005F0CA9" w:rsidP="005F0CA9">
      <w:pPr>
        <w:autoSpaceDE w:val="0"/>
        <w:autoSpaceDN w:val="0"/>
        <w:adjustRightInd w:val="0"/>
        <w:spacing w:after="120"/>
        <w:ind w:firstLine="709"/>
        <w:jc w:val="both"/>
      </w:pPr>
      <w:r w:rsidRPr="009B6C0D">
        <w:rPr>
          <w:b/>
        </w:rPr>
        <w:t>2.3.5.</w:t>
      </w:r>
      <w:r w:rsidRPr="009B6C0D">
        <w:t xml:space="preserve"> При обращении заявителя в </w:t>
      </w:r>
      <w:r w:rsidRPr="00122BA6">
        <w:t>администрацию сельсовета</w:t>
      </w:r>
      <w:r>
        <w:t xml:space="preserve"> </w:t>
      </w:r>
      <w:r w:rsidRPr="009B6C0D">
        <w:t>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5F0CA9" w:rsidRPr="00EB3ED0" w:rsidRDefault="005F0CA9" w:rsidP="005F0CA9">
      <w:pPr>
        <w:tabs>
          <w:tab w:val="left" w:pos="1260"/>
        </w:tabs>
        <w:spacing w:after="120"/>
        <w:ind w:firstLine="709"/>
        <w:jc w:val="both"/>
      </w:pPr>
      <w:r w:rsidRPr="00EB3ED0">
        <w:rPr>
          <w:b/>
        </w:rPr>
        <w:lastRenderedPageBreak/>
        <w:t>2.3.5.1.</w:t>
      </w:r>
      <w:r w:rsidRPr="00EB3ED0">
        <w:t xml:space="preserve"> По телефону специалисты </w:t>
      </w:r>
      <w:r w:rsidRPr="00122BA6">
        <w:t>Администрации сельсовета</w:t>
      </w:r>
      <w:r>
        <w:t xml:space="preserve"> </w:t>
      </w:r>
      <w:r w:rsidRPr="00EB3ED0">
        <w:t xml:space="preserve">дают исчерпывающую информацию по предоставлению муниципальной услуги. </w:t>
      </w:r>
    </w:p>
    <w:p w:rsidR="005F0CA9" w:rsidRPr="00EB3ED0" w:rsidRDefault="005F0CA9" w:rsidP="005F0CA9">
      <w:pPr>
        <w:tabs>
          <w:tab w:val="left" w:pos="1260"/>
        </w:tabs>
        <w:spacing w:after="120"/>
        <w:ind w:firstLine="709"/>
        <w:jc w:val="both"/>
      </w:pPr>
      <w:r w:rsidRPr="00EB3ED0">
        <w:rPr>
          <w:b/>
        </w:rPr>
        <w:t>2.3.5.2.</w:t>
      </w:r>
      <w:r w:rsidRPr="00EB3ED0">
        <w:t xml:space="preserve"> Консультации по предоставлению муниципальной </w:t>
      </w:r>
      <w:r w:rsidRPr="00EB3ED0">
        <w:rPr>
          <w:spacing w:val="2"/>
        </w:rPr>
        <w:t xml:space="preserve">услуги </w:t>
      </w:r>
      <w:r w:rsidRPr="00EB3ED0">
        <w:rPr>
          <w:spacing w:val="-1"/>
        </w:rPr>
        <w:t xml:space="preserve">осуществляются специалистами </w:t>
      </w:r>
      <w:r w:rsidRPr="00122BA6">
        <w:t>Администрации сельсовета</w:t>
      </w:r>
      <w:r>
        <w:t xml:space="preserve"> </w:t>
      </w:r>
      <w:r w:rsidRPr="00EB3ED0">
        <w:rPr>
          <w:spacing w:val="-1"/>
        </w:rPr>
        <w:t xml:space="preserve">при личном обращении в </w:t>
      </w:r>
      <w:r w:rsidRPr="00EB3ED0">
        <w:rPr>
          <w:spacing w:val="2"/>
        </w:rPr>
        <w:t>рабочее время</w:t>
      </w:r>
      <w:r w:rsidRPr="00EB3ED0">
        <w:rPr>
          <w:spacing w:val="-1"/>
        </w:rPr>
        <w:t>.</w:t>
      </w:r>
    </w:p>
    <w:p w:rsidR="005F0CA9" w:rsidRPr="00EB3ED0" w:rsidRDefault="005F0CA9" w:rsidP="005F0CA9">
      <w:pPr>
        <w:jc w:val="both"/>
      </w:pPr>
      <w:r w:rsidRPr="00EB3ED0">
        <w:tab/>
      </w:r>
      <w:r w:rsidRPr="00EB3ED0">
        <w:rPr>
          <w:b/>
        </w:rPr>
        <w:t>2.3.5.3.</w:t>
      </w:r>
      <w:r w:rsidRPr="00EB3ED0">
        <w:t xml:space="preserve"> Консультации по предоставлению муниципальной услуги осуществляются по следующим вопросам:</w:t>
      </w:r>
    </w:p>
    <w:p w:rsidR="005F0CA9" w:rsidRPr="00EB3ED0" w:rsidRDefault="005F0CA9" w:rsidP="005F0CA9">
      <w:pPr>
        <w:tabs>
          <w:tab w:val="left" w:pos="0"/>
        </w:tabs>
        <w:jc w:val="both"/>
      </w:pPr>
      <w:r w:rsidRPr="00EB3ED0">
        <w:tab/>
        <w:t>1) перечню документов, необходимых для предоставления муниципальной услуги, комплектности (достаточности) представленных документов;</w:t>
      </w:r>
    </w:p>
    <w:p w:rsidR="005F0CA9" w:rsidRPr="00EB3ED0" w:rsidRDefault="005F0CA9" w:rsidP="005F0CA9">
      <w:pPr>
        <w:tabs>
          <w:tab w:val="left" w:pos="0"/>
        </w:tabs>
        <w:jc w:val="both"/>
      </w:pPr>
      <w:r w:rsidRPr="00EB3ED0">
        <w:tab/>
        <w:t>2) источника получения документов, необходимых для представления муниципальной услуги;</w:t>
      </w:r>
    </w:p>
    <w:p w:rsidR="005F0CA9" w:rsidRPr="00EB3ED0" w:rsidRDefault="005F0CA9" w:rsidP="005F0CA9">
      <w:pPr>
        <w:tabs>
          <w:tab w:val="left" w:pos="0"/>
        </w:tabs>
        <w:jc w:val="both"/>
      </w:pPr>
      <w:r w:rsidRPr="00EB3ED0">
        <w:tab/>
        <w:t>3) времени приема и выдачи документов;</w:t>
      </w:r>
    </w:p>
    <w:p w:rsidR="005F0CA9" w:rsidRPr="00EB3ED0" w:rsidRDefault="005F0CA9" w:rsidP="005F0CA9">
      <w:pPr>
        <w:tabs>
          <w:tab w:val="left" w:pos="0"/>
        </w:tabs>
        <w:jc w:val="both"/>
      </w:pPr>
      <w:r w:rsidRPr="00EB3ED0">
        <w:tab/>
        <w:t>4) сроков предоставления муниципальной услуги;</w:t>
      </w:r>
    </w:p>
    <w:p w:rsidR="005F0CA9" w:rsidRPr="00EB3ED0" w:rsidRDefault="005F0CA9" w:rsidP="005F0CA9">
      <w:pPr>
        <w:tabs>
          <w:tab w:val="left" w:pos="0"/>
        </w:tabs>
        <w:spacing w:after="120"/>
        <w:jc w:val="both"/>
      </w:pPr>
      <w:r w:rsidRPr="00EB3ED0">
        <w:tab/>
        <w:t xml:space="preserve">5) порядка обжалования действий (бездействия) и решений, осуществляемых и принимаемых в ходе предоставления муниципальной услуги. </w:t>
      </w:r>
    </w:p>
    <w:p w:rsidR="005F0CA9" w:rsidRPr="00E31B8E" w:rsidRDefault="005F0CA9" w:rsidP="005F0CA9">
      <w:pPr>
        <w:spacing w:after="120"/>
        <w:ind w:firstLine="708"/>
        <w:jc w:val="both"/>
      </w:pPr>
      <w:r w:rsidRPr="00E31B8E">
        <w:rPr>
          <w:b/>
        </w:rPr>
        <w:t>2.3.5.4.</w:t>
      </w:r>
      <w:r w:rsidRPr="00E31B8E">
        <w:t xml:space="preserve"> При осуществлении консультирования специалисты </w:t>
      </w:r>
      <w:r w:rsidRPr="00122BA6">
        <w:t>Администрации сельсовета</w:t>
      </w:r>
      <w:r w:rsidRPr="00E31B8E">
        <w:t xml:space="preserve">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5F0CA9" w:rsidRPr="00E31B8E" w:rsidRDefault="005F0CA9" w:rsidP="005F0CA9">
      <w:pPr>
        <w:autoSpaceDE w:val="0"/>
        <w:autoSpaceDN w:val="0"/>
        <w:adjustRightInd w:val="0"/>
        <w:spacing w:after="120"/>
        <w:ind w:firstLine="709"/>
        <w:jc w:val="both"/>
      </w:pPr>
      <w:r w:rsidRPr="00E31B8E">
        <w:rPr>
          <w:b/>
        </w:rPr>
        <w:t>2.3.5.5.</w:t>
      </w:r>
      <w:r w:rsidRPr="00E31B8E">
        <w:t xml:space="preserve"> Если поставленные гражданином вопросы не входят в компетенцию </w:t>
      </w:r>
      <w:r w:rsidRPr="00122BA6">
        <w:t>Администрации сельсовета,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5F0CA9" w:rsidRPr="00E31B8E" w:rsidRDefault="005F0CA9" w:rsidP="005F0CA9">
      <w:pPr>
        <w:autoSpaceDE w:val="0"/>
        <w:autoSpaceDN w:val="0"/>
        <w:adjustRightInd w:val="0"/>
        <w:spacing w:after="120"/>
        <w:ind w:firstLine="709"/>
        <w:jc w:val="both"/>
      </w:pPr>
      <w:r w:rsidRPr="00E31B8E">
        <w:rPr>
          <w:b/>
        </w:rPr>
        <w:t>2.3.5.6.</w:t>
      </w:r>
      <w:r w:rsidRPr="00E31B8E">
        <w:t xml:space="preserve"> Время консультации при личном приеме не должно превышать </w:t>
      </w:r>
      <w:r>
        <w:t>15 минут</w:t>
      </w:r>
      <w:r w:rsidRPr="00E31B8E">
        <w:t xml:space="preserve"> с момента начала консультирования.</w:t>
      </w:r>
    </w:p>
    <w:p w:rsidR="005F0CA9" w:rsidRPr="00E31B8E" w:rsidRDefault="005F0CA9" w:rsidP="005F0CA9">
      <w:pPr>
        <w:autoSpaceDE w:val="0"/>
        <w:autoSpaceDN w:val="0"/>
        <w:adjustRightInd w:val="0"/>
        <w:spacing w:after="120"/>
        <w:ind w:firstLine="709"/>
        <w:jc w:val="both"/>
      </w:pPr>
      <w:r w:rsidRPr="00E31B8E">
        <w:rPr>
          <w:b/>
        </w:rPr>
        <w:t>2.3.6.</w:t>
      </w:r>
      <w:r w:rsidRPr="00E31B8E">
        <w:t xml:space="preserve"> </w:t>
      </w:r>
      <w:proofErr w:type="gramStart"/>
      <w:r w:rsidRPr="00E31B8E">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7" w:history="1">
        <w:r w:rsidRPr="00E31B8E">
          <w:t>Перечень</w:t>
        </w:r>
      </w:hyperlink>
      <w:r w:rsidRPr="00E31B8E">
        <w:t xml:space="preserve"> услуг, которые являются необходимыми и обязательными для предоставления муниципальных услуг на территории </w:t>
      </w:r>
      <w:r>
        <w:rPr>
          <w:u w:val="single"/>
        </w:rPr>
        <w:t>сельсовета</w:t>
      </w:r>
      <w:r w:rsidRPr="00E31B8E">
        <w:t>.</w:t>
      </w:r>
      <w:proofErr w:type="gramEnd"/>
    </w:p>
    <w:p w:rsidR="005F0CA9" w:rsidRPr="00E31B8E" w:rsidRDefault="005F0CA9" w:rsidP="005F0CA9">
      <w:pPr>
        <w:autoSpaceDE w:val="0"/>
        <w:autoSpaceDN w:val="0"/>
        <w:adjustRightInd w:val="0"/>
        <w:ind w:firstLine="709"/>
        <w:jc w:val="both"/>
      </w:pPr>
      <w:r w:rsidRPr="00E31B8E">
        <w:rPr>
          <w:b/>
        </w:rPr>
        <w:t>2.4.</w:t>
      </w:r>
      <w:r w:rsidRPr="00E31B8E">
        <w:t xml:space="preserve"> Результат предоставления муниципальной услуги.</w:t>
      </w:r>
    </w:p>
    <w:p w:rsidR="005F0CA9" w:rsidRPr="00E31B8E" w:rsidRDefault="005F0CA9" w:rsidP="005F0CA9">
      <w:pPr>
        <w:autoSpaceDE w:val="0"/>
        <w:autoSpaceDN w:val="0"/>
        <w:adjustRightInd w:val="0"/>
        <w:ind w:firstLine="709"/>
        <w:jc w:val="both"/>
      </w:pPr>
      <w:r w:rsidRPr="00E31B8E">
        <w:t>Результатом предоставления муниципальной услуги является:</w:t>
      </w:r>
    </w:p>
    <w:p w:rsidR="005F0CA9" w:rsidRPr="00354070" w:rsidRDefault="005F0CA9" w:rsidP="005F0CA9">
      <w:pPr>
        <w:ind w:firstLine="709"/>
        <w:jc w:val="both"/>
        <w:rPr>
          <w:rFonts w:eastAsia="HiddenHorzOCR"/>
        </w:rPr>
      </w:pPr>
      <w:r>
        <w:t xml:space="preserve">1) </w:t>
      </w:r>
      <w:r>
        <w:rPr>
          <w:rFonts w:eastAsia="HiddenHorzOCR"/>
        </w:rPr>
        <w:t>о</w:t>
      </w:r>
      <w:r w:rsidRPr="001914BF">
        <w:rPr>
          <w:rFonts w:eastAsia="HiddenHorzOCR"/>
        </w:rPr>
        <w:t>существление передачи (приватизации) жилого помещения в</w:t>
      </w:r>
      <w:r>
        <w:rPr>
          <w:rFonts w:eastAsia="HiddenHorzOCR"/>
        </w:rPr>
        <w:t xml:space="preserve"> </w:t>
      </w:r>
      <w:r w:rsidRPr="001914BF">
        <w:rPr>
          <w:rFonts w:eastAsia="HiddenHorzOCR"/>
        </w:rPr>
        <w:t>собственность граждан</w:t>
      </w:r>
      <w:r>
        <w:t>;</w:t>
      </w:r>
    </w:p>
    <w:p w:rsidR="005F0CA9" w:rsidRPr="00186AFA" w:rsidRDefault="005F0CA9" w:rsidP="005F0CA9">
      <w:pPr>
        <w:autoSpaceDE w:val="0"/>
        <w:autoSpaceDN w:val="0"/>
        <w:adjustRightInd w:val="0"/>
        <w:ind w:firstLine="851"/>
        <w:jc w:val="both"/>
      </w:pPr>
      <w:r>
        <w:t xml:space="preserve">2) </w:t>
      </w:r>
      <w:r w:rsidRPr="00186AFA">
        <w:t xml:space="preserve">отказ в </w:t>
      </w:r>
      <w:r>
        <w:t>предоставлении муниципальной услуги</w:t>
      </w:r>
      <w:r w:rsidRPr="00186AFA">
        <w:t>.</w:t>
      </w:r>
    </w:p>
    <w:p w:rsidR="005F0CA9" w:rsidRDefault="005F0CA9" w:rsidP="005F0CA9">
      <w:pPr>
        <w:autoSpaceDE w:val="0"/>
        <w:autoSpaceDN w:val="0"/>
        <w:adjustRightInd w:val="0"/>
        <w:ind w:firstLine="709"/>
        <w:jc w:val="both"/>
        <w:rPr>
          <w:b/>
        </w:rPr>
      </w:pPr>
    </w:p>
    <w:p w:rsidR="005F0CA9" w:rsidRPr="008106E9" w:rsidRDefault="005F0CA9" w:rsidP="005F0CA9">
      <w:pPr>
        <w:autoSpaceDE w:val="0"/>
        <w:autoSpaceDN w:val="0"/>
        <w:adjustRightInd w:val="0"/>
        <w:ind w:firstLine="709"/>
        <w:jc w:val="both"/>
      </w:pPr>
      <w:r w:rsidRPr="008106E9">
        <w:rPr>
          <w:b/>
        </w:rPr>
        <w:t>2.5.</w:t>
      </w:r>
      <w:r w:rsidRPr="008106E9">
        <w:t xml:space="preserve"> Срок предоставления муниципальной услуги.</w:t>
      </w:r>
    </w:p>
    <w:p w:rsidR="005F0CA9" w:rsidRDefault="005F0CA9" w:rsidP="005F0CA9">
      <w:pPr>
        <w:ind w:firstLine="720"/>
        <w:jc w:val="both"/>
      </w:pPr>
      <w:proofErr w:type="gramStart"/>
      <w:r w:rsidRPr="008106E9">
        <w:t xml:space="preserve">Решение </w:t>
      </w:r>
      <w:r w:rsidRPr="00E31B8E">
        <w:t>о</w:t>
      </w:r>
      <w:r>
        <w:t xml:space="preserve"> предоставлении муниципальной услуги </w:t>
      </w:r>
      <w:r w:rsidRPr="008106E9">
        <w:t xml:space="preserve">или об отказе </w:t>
      </w:r>
      <w:r>
        <w:t xml:space="preserve">в ее предоставлении </w:t>
      </w:r>
      <w:r w:rsidRPr="008106E9">
        <w:t xml:space="preserve">должно быть принято по результатам рассмотрения соответствующего заявления и иных представленных в соответствии с пунктами 2.7.1 и 2.7.2 раздела </w:t>
      </w:r>
      <w:r w:rsidRPr="008106E9">
        <w:rPr>
          <w:lang w:val="en-US"/>
        </w:rPr>
        <w:t>II</w:t>
      </w:r>
      <w:r w:rsidRPr="008106E9">
        <w:t xml:space="preserve"> Административного регламента документов </w:t>
      </w:r>
      <w:r w:rsidRPr="00122BA6">
        <w:t xml:space="preserve">администрацией сельсовета </w:t>
      </w:r>
      <w:r>
        <w:t xml:space="preserve">в течение </w:t>
      </w:r>
      <w:r w:rsidRPr="00122BA6">
        <w:t>двух месяцев</w:t>
      </w:r>
      <w:r>
        <w:t xml:space="preserve"> </w:t>
      </w:r>
      <w:r w:rsidRPr="008106E9">
        <w:t xml:space="preserve">со дня представления в данный орган документов, обязанность по представлению которых возложена на заявителя. </w:t>
      </w:r>
      <w:proofErr w:type="gramEnd"/>
    </w:p>
    <w:p w:rsidR="005F0CA9" w:rsidRDefault="005F0CA9" w:rsidP="005F0CA9">
      <w:pPr>
        <w:spacing w:after="120"/>
        <w:ind w:firstLine="720"/>
        <w:jc w:val="both"/>
      </w:pPr>
      <w:r w:rsidRPr="008106E9">
        <w:t xml:space="preserve">В случае представления заявителем документов, указанных в пункте 2.7.1 раздела </w:t>
      </w:r>
      <w:r w:rsidRPr="008106E9">
        <w:rPr>
          <w:lang w:val="en-US"/>
        </w:rPr>
        <w:t>II</w:t>
      </w:r>
      <w:r w:rsidRPr="008106E9">
        <w:t xml:space="preserve"> Административного регламента, через Многофункциональный центр срок принятия решения </w:t>
      </w:r>
      <w:r>
        <w:t xml:space="preserve">о предоставлении муниципальной услуги </w:t>
      </w:r>
      <w:r w:rsidRPr="008106E9">
        <w:t xml:space="preserve">исчисляется со дня </w:t>
      </w:r>
      <w:r>
        <w:t xml:space="preserve">принятия таких документов </w:t>
      </w:r>
      <w:r w:rsidRPr="008106E9">
        <w:t>Многофункциональным центром.</w:t>
      </w:r>
    </w:p>
    <w:p w:rsidR="005F0CA9" w:rsidRDefault="005F0CA9" w:rsidP="005F0CA9">
      <w:pPr>
        <w:spacing w:after="120"/>
        <w:ind w:firstLine="720"/>
        <w:jc w:val="both"/>
      </w:pPr>
      <w:r>
        <w:lastRenderedPageBreak/>
        <w:t xml:space="preserve">Заявитель, не получивший в указанный срок от </w:t>
      </w:r>
      <w:r w:rsidRPr="00122BA6">
        <w:t xml:space="preserve">Администрации сельсовета </w:t>
      </w:r>
      <w:r>
        <w:t xml:space="preserve">решения в письменной форме о выдаче разрешения или об отказе в его выдаче, в течение трех месяцев вправе обратиться в суд или арбитражный суд с заявлением о признании бездействия </w:t>
      </w:r>
      <w:r w:rsidRPr="00122BA6">
        <w:t>Администрации сельсовета</w:t>
      </w:r>
      <w:r>
        <w:t xml:space="preserve"> незаконным.</w:t>
      </w:r>
    </w:p>
    <w:p w:rsidR="005F0CA9" w:rsidRPr="00891121" w:rsidRDefault="005F0CA9" w:rsidP="005F0CA9">
      <w:pPr>
        <w:autoSpaceDE w:val="0"/>
        <w:autoSpaceDN w:val="0"/>
        <w:adjustRightInd w:val="0"/>
        <w:spacing w:after="120"/>
        <w:ind w:firstLine="720"/>
        <w:jc w:val="both"/>
      </w:pPr>
      <w:r w:rsidRPr="00891121">
        <w:rPr>
          <w:b/>
        </w:rPr>
        <w:t>2.6.</w:t>
      </w:r>
      <w:r w:rsidRPr="00891121">
        <w:t xml:space="preserve"> Перечень нормативных правовых актов, непосредственно регулирующих предоставление муниципальной услуги.</w:t>
      </w:r>
    </w:p>
    <w:p w:rsidR="005F0CA9" w:rsidRPr="00891121" w:rsidRDefault="005F0CA9" w:rsidP="005F0CA9">
      <w:pPr>
        <w:ind w:firstLine="720"/>
        <w:jc w:val="both"/>
      </w:pPr>
      <w:r w:rsidRPr="00891121">
        <w:t xml:space="preserve">Предоставление муниципальной услуги осуществляется в соответствии со следующими нормативными правовыми актами: </w:t>
      </w:r>
    </w:p>
    <w:p w:rsidR="005F0CA9" w:rsidRDefault="005F0CA9" w:rsidP="005F0CA9">
      <w:pPr>
        <w:ind w:firstLine="720"/>
        <w:jc w:val="both"/>
      </w:pPr>
      <w:r w:rsidRPr="00891121">
        <w:t>1) Конституцией Российской Федерации;</w:t>
      </w:r>
    </w:p>
    <w:p w:rsidR="005F0CA9" w:rsidRDefault="005F0CA9" w:rsidP="005F0CA9">
      <w:pPr>
        <w:ind w:firstLine="720"/>
        <w:jc w:val="both"/>
      </w:pPr>
      <w:r>
        <w:t xml:space="preserve">2) </w:t>
      </w:r>
      <w:r w:rsidRPr="00911DBF">
        <w:t>Налоговым кодексом Российской Федерации;</w:t>
      </w:r>
    </w:p>
    <w:p w:rsidR="005F0CA9" w:rsidRPr="005F0CA9" w:rsidRDefault="005F0CA9" w:rsidP="005F0CA9">
      <w:pPr>
        <w:ind w:firstLine="720"/>
        <w:jc w:val="both"/>
      </w:pPr>
      <w:r>
        <w:t>3) Жилищным кодексом</w:t>
      </w:r>
      <w:r w:rsidRPr="00CA2540">
        <w:t xml:space="preserve"> </w:t>
      </w:r>
      <w:r w:rsidRPr="00911DBF">
        <w:t>Российской Федерации</w:t>
      </w:r>
      <w:r>
        <w:t>;</w:t>
      </w:r>
    </w:p>
    <w:p w:rsidR="005F0CA9" w:rsidRPr="00F332BC" w:rsidRDefault="005F0CA9" w:rsidP="005F0CA9">
      <w:pPr>
        <w:ind w:firstLine="720"/>
        <w:jc w:val="both"/>
      </w:pPr>
      <w:r w:rsidRPr="00F332BC">
        <w:t xml:space="preserve">4) </w:t>
      </w:r>
      <w:r>
        <w:t xml:space="preserve">Гражданским кодексом </w:t>
      </w:r>
      <w:r w:rsidRPr="00911DBF">
        <w:t>Российской Федерации</w:t>
      </w:r>
      <w:r w:rsidRPr="00F332BC">
        <w:t>;</w:t>
      </w:r>
    </w:p>
    <w:p w:rsidR="005F0CA9" w:rsidRPr="00891121" w:rsidRDefault="005F0CA9" w:rsidP="005F0CA9">
      <w:pPr>
        <w:ind w:firstLine="720"/>
        <w:jc w:val="both"/>
      </w:pPr>
      <w:r>
        <w:t>5)</w:t>
      </w:r>
      <w:r w:rsidRPr="00617BEB">
        <w:t xml:space="preserve"> </w:t>
      </w:r>
      <w:r w:rsidRPr="00891121">
        <w:t>Федеральным законом от 06.10.2003 №131-ФЗ «Об общих принципах организации местного самоуправления в Российской Федерации»;</w:t>
      </w:r>
    </w:p>
    <w:p w:rsidR="005F0CA9" w:rsidRDefault="005F0CA9" w:rsidP="005F0CA9">
      <w:pPr>
        <w:ind w:firstLine="720"/>
        <w:jc w:val="both"/>
      </w:pPr>
      <w:r>
        <w:t>6</w:t>
      </w:r>
      <w:r w:rsidRPr="00891121">
        <w:t xml:space="preserve">) </w:t>
      </w:r>
      <w:r w:rsidRPr="00E229AB">
        <w:t>Федеральным законом от 27.07.2010 №210-ФЗ «Об организации предоставления государственных и муниципальных услуг»</w:t>
      </w:r>
      <w:r w:rsidRPr="005F51F3">
        <w:t>;</w:t>
      </w:r>
    </w:p>
    <w:p w:rsidR="005F0CA9" w:rsidRPr="00122BA6" w:rsidRDefault="005F0CA9" w:rsidP="005F0CA9">
      <w:pPr>
        <w:ind w:firstLine="720"/>
        <w:jc w:val="both"/>
      </w:pPr>
      <w:r w:rsidRPr="00122BA6">
        <w:t>7) Уставом муниципального образования;</w:t>
      </w:r>
    </w:p>
    <w:p w:rsidR="005F0CA9" w:rsidRPr="00122BA6" w:rsidRDefault="005F0CA9" w:rsidP="005F0CA9">
      <w:pPr>
        <w:spacing w:after="120"/>
        <w:ind w:firstLine="720"/>
        <w:jc w:val="both"/>
      </w:pPr>
      <w:r w:rsidRPr="00122BA6">
        <w:t>8) иными муниципальными правовыми актами (при наличии);</w:t>
      </w:r>
    </w:p>
    <w:p w:rsidR="005F0CA9" w:rsidRPr="00632102" w:rsidRDefault="005F0CA9" w:rsidP="005F0CA9">
      <w:pPr>
        <w:spacing w:after="120"/>
        <w:ind w:firstLine="709"/>
        <w:jc w:val="both"/>
      </w:pPr>
      <w:r w:rsidRPr="00632102">
        <w:rPr>
          <w:b/>
        </w:rPr>
        <w:t>2.7.</w:t>
      </w:r>
      <w:r w:rsidRPr="00632102">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5F0CA9" w:rsidRPr="00F26C77" w:rsidRDefault="005F0CA9" w:rsidP="005F0CA9">
      <w:pPr>
        <w:autoSpaceDE w:val="0"/>
        <w:autoSpaceDN w:val="0"/>
        <w:adjustRightInd w:val="0"/>
        <w:ind w:firstLine="851"/>
        <w:jc w:val="both"/>
      </w:pPr>
      <w:r w:rsidRPr="00632102">
        <w:rPr>
          <w:b/>
        </w:rPr>
        <w:t>2.7.1.</w:t>
      </w:r>
      <w:r w:rsidRPr="00632102">
        <w:tab/>
        <w:t xml:space="preserve">Основанием для предоставления муниципальной услуги является </w:t>
      </w:r>
      <w:proofErr w:type="gramStart"/>
      <w:r w:rsidRPr="00632102">
        <w:t>направленное</w:t>
      </w:r>
      <w:proofErr w:type="gramEnd"/>
      <w:r w:rsidRPr="00632102">
        <w:t xml:space="preserve"> в </w:t>
      </w:r>
      <w:r w:rsidRPr="00F31874">
        <w:t xml:space="preserve">администрацию </w:t>
      </w:r>
      <w:proofErr w:type="spellStart"/>
      <w:r w:rsidRPr="00F31874">
        <w:t>сельсовета</w:t>
      </w:r>
      <w:r w:rsidRPr="00632102">
        <w:t>заявление</w:t>
      </w:r>
      <w:proofErr w:type="spellEnd"/>
      <w:r w:rsidRPr="00632102">
        <w:t xml:space="preserve">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6 к Административному регламенту.</w:t>
      </w:r>
      <w:r w:rsidRPr="00C33C79">
        <w:t xml:space="preserve"> </w:t>
      </w:r>
    </w:p>
    <w:p w:rsidR="005F0CA9" w:rsidRPr="00632102" w:rsidRDefault="005F0CA9" w:rsidP="005F0CA9">
      <w:pPr>
        <w:pStyle w:val="a5"/>
        <w:spacing w:before="0" w:beforeAutospacing="0" w:after="0" w:afterAutospacing="0"/>
        <w:ind w:firstLine="708"/>
        <w:jc w:val="both"/>
        <w:rPr>
          <w:rFonts w:ascii="Times" w:hAnsi="Times" w:cs="Times"/>
        </w:rPr>
      </w:pPr>
      <w:r w:rsidRPr="00C63393">
        <w:rPr>
          <w:rFonts w:ascii="Times" w:hAnsi="Times" w:cs="Times"/>
        </w:rPr>
        <w:t xml:space="preserve">  </w:t>
      </w:r>
      <w:r w:rsidRPr="00632102">
        <w:rPr>
          <w:rFonts w:ascii="Times" w:hAnsi="Times" w:cs="Times"/>
        </w:rPr>
        <w:t xml:space="preserve">К указанному заявлению прилагаются следующие документы: </w:t>
      </w:r>
    </w:p>
    <w:p w:rsidR="005F0CA9" w:rsidRPr="00C63393" w:rsidRDefault="005F0CA9" w:rsidP="005F0CA9">
      <w:pPr>
        <w:ind w:firstLine="851"/>
        <w:jc w:val="both"/>
        <w:outlineLvl w:val="1"/>
      </w:pPr>
      <w:r>
        <w:t>1) д</w:t>
      </w:r>
      <w:r w:rsidRPr="00F26C77">
        <w:t>окументы, подтверждающие право граждан на пользование жилым помещением:</w:t>
      </w:r>
      <w:r>
        <w:t xml:space="preserve"> о</w:t>
      </w:r>
      <w:r w:rsidRPr="00F26C77">
        <w:t>рдера и (или) договор социального найма жилого помещения;</w:t>
      </w:r>
      <w:r>
        <w:t xml:space="preserve"> д</w:t>
      </w:r>
      <w:r w:rsidRPr="00F26C77">
        <w:t>ля лиц, участвующих в приватизации, справка о месте постоянного проживания (регистрации) в период с 04.07.1991 по день по</w:t>
      </w:r>
      <w:r>
        <w:t>дачи документов на приватизацию</w:t>
      </w:r>
      <w:r w:rsidRPr="00C63393">
        <w:t>;</w:t>
      </w:r>
    </w:p>
    <w:p w:rsidR="005F0CA9" w:rsidRPr="00C63393" w:rsidRDefault="005F0CA9" w:rsidP="005F0CA9">
      <w:pPr>
        <w:ind w:firstLine="851"/>
        <w:jc w:val="both"/>
        <w:outlineLvl w:val="1"/>
      </w:pPr>
      <w:r>
        <w:t>2) т</w:t>
      </w:r>
      <w:r w:rsidRPr="00F26C77">
        <w:t>ехническа</w:t>
      </w:r>
      <w:r>
        <w:t>я документация жилого помещения</w:t>
      </w:r>
      <w:r w:rsidRPr="00C63393">
        <w:t>;</w:t>
      </w:r>
    </w:p>
    <w:p w:rsidR="005F0CA9" w:rsidRPr="00C63393" w:rsidRDefault="005F0CA9" w:rsidP="005F0CA9">
      <w:pPr>
        <w:ind w:firstLine="851"/>
        <w:jc w:val="both"/>
        <w:outlineLvl w:val="1"/>
      </w:pPr>
      <w:r>
        <w:t>3) п</w:t>
      </w:r>
      <w:r w:rsidRPr="00F26C77">
        <w:t xml:space="preserve">ри приватизации отдельно стоящего жилого дома </w:t>
      </w:r>
      <w:proofErr w:type="gramStart"/>
      <w:r w:rsidRPr="00F26C77">
        <w:t>предоставляются землеустроительные документы</w:t>
      </w:r>
      <w:proofErr w:type="gramEnd"/>
      <w:r w:rsidRPr="00F26C77">
        <w:t xml:space="preserve"> (кадастровый план, распоряжение главы поселения, договор ку</w:t>
      </w:r>
      <w:r>
        <w:t>пли-продажи земельного участка)</w:t>
      </w:r>
      <w:r w:rsidRPr="00C63393">
        <w:t>;</w:t>
      </w:r>
    </w:p>
    <w:p w:rsidR="005F0CA9" w:rsidRPr="00C63393" w:rsidRDefault="005F0CA9" w:rsidP="005F0CA9">
      <w:pPr>
        <w:ind w:firstLine="851"/>
        <w:jc w:val="both"/>
        <w:outlineLvl w:val="1"/>
      </w:pPr>
      <w:r>
        <w:t xml:space="preserve">4) </w:t>
      </w:r>
      <w:proofErr w:type="gramStart"/>
      <w:r>
        <w:rPr>
          <w:lang w:val="en-US"/>
        </w:rPr>
        <w:t>c</w:t>
      </w:r>
      <w:proofErr w:type="gramEnd"/>
      <w:r w:rsidRPr="00F26C77">
        <w:t>правка с предыдущих мест проживания о наличии у заявителя и членов е</w:t>
      </w:r>
      <w:r>
        <w:t>го семьи забронированного жилья</w:t>
      </w:r>
      <w:r w:rsidRPr="00C63393">
        <w:t>;</w:t>
      </w:r>
    </w:p>
    <w:p w:rsidR="005F0CA9" w:rsidRDefault="005F0CA9" w:rsidP="005F0CA9">
      <w:pPr>
        <w:ind w:firstLine="851"/>
        <w:jc w:val="both"/>
        <w:outlineLvl w:val="1"/>
      </w:pPr>
      <w:r>
        <w:t>5) д</w:t>
      </w:r>
      <w:r w:rsidRPr="00F26C77">
        <w:t>окументы, подтверждающие неиспользованное право бесплатной приватизации:</w:t>
      </w:r>
      <w:r>
        <w:t xml:space="preserve"> с</w:t>
      </w:r>
      <w:r w:rsidRPr="00F26C77">
        <w:t>правка из отделения филиала ФГУП «</w:t>
      </w:r>
      <w:proofErr w:type="spellStart"/>
      <w:r w:rsidRPr="00F26C77">
        <w:t>Ростехинвентаризация</w:t>
      </w:r>
      <w:proofErr w:type="spellEnd"/>
      <w:r w:rsidRPr="00F26C77">
        <w:t xml:space="preserve"> – Федеральное БТИ» о том, что ранее правом приватизации жилого помещения на территории </w:t>
      </w:r>
      <w:r>
        <w:t xml:space="preserve">Курьинского </w:t>
      </w:r>
      <w:r w:rsidRPr="00F26C77">
        <w:t>района заявитель не пользовался;</w:t>
      </w:r>
    </w:p>
    <w:p w:rsidR="005F0CA9" w:rsidRPr="00F26C77" w:rsidRDefault="005F0CA9" w:rsidP="005F0CA9">
      <w:pPr>
        <w:ind w:firstLine="851"/>
        <w:jc w:val="both"/>
        <w:outlineLvl w:val="1"/>
      </w:pPr>
      <w:r>
        <w:t>6) г</w:t>
      </w:r>
      <w:r w:rsidRPr="00F26C77">
        <w:t xml:space="preserve">ражданам, проживающим за пределами </w:t>
      </w:r>
      <w:r>
        <w:t xml:space="preserve">Курьинского </w:t>
      </w:r>
      <w:r w:rsidRPr="00F26C77">
        <w:t>района до 2000 года, справка с прежнего места жительства из органа технической инвентаризации о том, что правом приватизации не пользовались.</w:t>
      </w:r>
    </w:p>
    <w:p w:rsidR="005F0CA9" w:rsidRPr="00C63393" w:rsidRDefault="005F0CA9" w:rsidP="005F0CA9">
      <w:pPr>
        <w:ind w:firstLine="851"/>
        <w:jc w:val="both"/>
        <w:outlineLvl w:val="1"/>
      </w:pPr>
      <w:r>
        <w:t>7) р</w:t>
      </w:r>
      <w:r w:rsidRPr="00F26C77">
        <w:t>азрешение органа опеки и попечительства (в случае, если есть несовершеннолетние дети, которые не будут уч</w:t>
      </w:r>
      <w:r>
        <w:t>аствовать в приватизации жилья)</w:t>
      </w:r>
      <w:r w:rsidRPr="00C63393">
        <w:t>;</w:t>
      </w:r>
    </w:p>
    <w:p w:rsidR="005F0CA9" w:rsidRPr="00C63393" w:rsidRDefault="005F0CA9" w:rsidP="005F0CA9">
      <w:pPr>
        <w:ind w:firstLine="851"/>
        <w:jc w:val="both"/>
        <w:outlineLvl w:val="1"/>
      </w:pPr>
      <w:r>
        <w:t>8) с</w:t>
      </w:r>
      <w:r w:rsidRPr="00F26C77">
        <w:t xml:space="preserve">огласие всех зарегистрированных в жилом помещении совершеннолетних членов семьи, в том числе временно отсутствующих, на приватизацию жилого помещения либо согласие на отказ от права приватизации недвижимого имущества, за исключением </w:t>
      </w:r>
      <w:r w:rsidRPr="00F26C77">
        <w:lastRenderedPageBreak/>
        <w:t>тех, кто ранее использовал свое право на приватизацию, заверенное в</w:t>
      </w:r>
      <w:r>
        <w:t xml:space="preserve"> порядке, установленном законом</w:t>
      </w:r>
      <w:r w:rsidRPr="00C63393">
        <w:t>;</w:t>
      </w:r>
    </w:p>
    <w:p w:rsidR="005F0CA9" w:rsidRPr="00C63393" w:rsidRDefault="005F0CA9" w:rsidP="005F0CA9">
      <w:pPr>
        <w:ind w:firstLine="851"/>
        <w:jc w:val="both"/>
        <w:outlineLvl w:val="1"/>
      </w:pPr>
      <w:r>
        <w:t>9) к</w:t>
      </w:r>
      <w:r w:rsidRPr="00F26C77">
        <w:t xml:space="preserve">витанция об оплате государственной пошлины за регистрацию права собственности на </w:t>
      </w:r>
      <w:r>
        <w:t>приватизируемое жилое помещение</w:t>
      </w:r>
      <w:r w:rsidRPr="00C63393">
        <w:t>;</w:t>
      </w:r>
    </w:p>
    <w:p w:rsidR="005F0CA9" w:rsidRPr="00C63393" w:rsidRDefault="005F0CA9" w:rsidP="005F0CA9">
      <w:pPr>
        <w:ind w:firstLine="851"/>
        <w:jc w:val="both"/>
        <w:outlineLvl w:val="1"/>
      </w:pPr>
      <w:proofErr w:type="gramStart"/>
      <w:r>
        <w:t>10) к</w:t>
      </w:r>
      <w:r w:rsidRPr="00F26C77">
        <w:t xml:space="preserve">витанция об оплате за социальный </w:t>
      </w:r>
      <w:proofErr w:type="spellStart"/>
      <w:r w:rsidRPr="00F26C77">
        <w:t>найм</w:t>
      </w:r>
      <w:proofErr w:type="spellEnd"/>
      <w:r w:rsidRPr="00F26C77">
        <w:t xml:space="preserve"> жилого п</w:t>
      </w:r>
      <w:r>
        <w:t>омещения на момент приватизации</w:t>
      </w:r>
      <w:r w:rsidRPr="00C63393">
        <w:t>;</w:t>
      </w:r>
      <w:proofErr w:type="gramEnd"/>
    </w:p>
    <w:p w:rsidR="005F0CA9" w:rsidRPr="00C63393" w:rsidRDefault="005F0CA9" w:rsidP="005F0CA9">
      <w:pPr>
        <w:ind w:firstLine="851"/>
        <w:jc w:val="both"/>
      </w:pPr>
      <w:r>
        <w:t>11) к</w:t>
      </w:r>
      <w:r w:rsidRPr="00F26C77">
        <w:t xml:space="preserve">опия свидетельства о смерти граждан, которые были зарегистрированы на </w:t>
      </w:r>
      <w:r>
        <w:t>приватизируемом жилом помещении</w:t>
      </w:r>
      <w:r w:rsidRPr="00C63393">
        <w:t>;</w:t>
      </w:r>
    </w:p>
    <w:p w:rsidR="005F0CA9" w:rsidRPr="00C63393" w:rsidRDefault="005F0CA9" w:rsidP="005F0CA9">
      <w:pPr>
        <w:ind w:firstLine="851"/>
        <w:jc w:val="both"/>
      </w:pPr>
      <w:r>
        <w:t>12) к</w:t>
      </w:r>
      <w:r w:rsidRPr="00F26C77">
        <w:t>опия документов, подтверждающих пе</w:t>
      </w:r>
      <w:r>
        <w:t>ремену фамилии, имени, отчества</w:t>
      </w:r>
      <w:r w:rsidRPr="00C63393">
        <w:t>;</w:t>
      </w:r>
    </w:p>
    <w:p w:rsidR="005F0CA9" w:rsidRPr="00C63393" w:rsidRDefault="005F0CA9" w:rsidP="005F0CA9">
      <w:pPr>
        <w:ind w:firstLine="851"/>
        <w:jc w:val="both"/>
        <w:rPr>
          <w:color w:val="000000"/>
        </w:rPr>
      </w:pPr>
      <w:r>
        <w:t>13) в</w:t>
      </w:r>
      <w:r w:rsidRPr="00F26C77">
        <w:rPr>
          <w:color w:val="000000"/>
        </w:rPr>
        <w:t>ыписка из Единого государственного реестра прав на недвижимое имущество и сделок с ним о правах отдельного лица на имевшиеся (имеющиеся) у нег</w:t>
      </w:r>
      <w:r>
        <w:rPr>
          <w:color w:val="000000"/>
        </w:rPr>
        <w:t>о объекты недвижимого имущества</w:t>
      </w:r>
      <w:r w:rsidRPr="00C63393">
        <w:rPr>
          <w:color w:val="000000"/>
        </w:rPr>
        <w:t>;</w:t>
      </w:r>
    </w:p>
    <w:p w:rsidR="005F0CA9" w:rsidRPr="00C63393" w:rsidRDefault="005F0CA9" w:rsidP="005F0CA9">
      <w:pPr>
        <w:ind w:firstLine="851"/>
        <w:jc w:val="both"/>
      </w:pPr>
      <w:r>
        <w:t>14) в</w:t>
      </w:r>
      <w:r w:rsidRPr="00F26C77">
        <w:t xml:space="preserve">ыписка из реестра муниципальной собственности сельского поселения </w:t>
      </w:r>
      <w:r>
        <w:t xml:space="preserve"> </w:t>
      </w:r>
      <w:r w:rsidRPr="00F26C77">
        <w:t>о включении жилого помещения в рее</w:t>
      </w:r>
      <w:r>
        <w:t>стр муниципальной собственности</w:t>
      </w:r>
      <w:r w:rsidRPr="00C63393">
        <w:t>;</w:t>
      </w:r>
    </w:p>
    <w:p w:rsidR="005F0CA9" w:rsidRPr="00C63393" w:rsidRDefault="005F0CA9" w:rsidP="005F0CA9">
      <w:pPr>
        <w:ind w:firstLine="851"/>
        <w:jc w:val="both"/>
      </w:pPr>
      <w:r>
        <w:t>15) с</w:t>
      </w:r>
      <w:r w:rsidRPr="00F26C77">
        <w:t>п</w:t>
      </w:r>
      <w:r>
        <w:t>равка о составе семьи заявителя</w:t>
      </w:r>
      <w:r w:rsidRPr="00C63393">
        <w:t>;</w:t>
      </w:r>
    </w:p>
    <w:p w:rsidR="005F0CA9" w:rsidRPr="00C63393" w:rsidRDefault="005F0CA9" w:rsidP="005F0CA9">
      <w:pPr>
        <w:ind w:firstLine="851"/>
        <w:jc w:val="both"/>
      </w:pPr>
      <w:r>
        <w:t xml:space="preserve">16) </w:t>
      </w:r>
      <w:proofErr w:type="gramStart"/>
      <w:r>
        <w:rPr>
          <w:lang w:val="en-US"/>
        </w:rPr>
        <w:t>c</w:t>
      </w:r>
      <w:proofErr w:type="gramEnd"/>
      <w:r w:rsidRPr="00F26C77">
        <w:t>правка о лицах, прописанных в приватизируемом муниципальном жилом помещении</w:t>
      </w:r>
      <w:r w:rsidRPr="00C63393">
        <w:t>;</w:t>
      </w:r>
    </w:p>
    <w:p w:rsidR="005F0CA9" w:rsidRDefault="005F0CA9" w:rsidP="005F0CA9">
      <w:pPr>
        <w:ind w:firstLine="851"/>
        <w:jc w:val="both"/>
      </w:pPr>
      <w:r>
        <w:t>17) в</w:t>
      </w:r>
      <w:r w:rsidRPr="00F26C77">
        <w:t>ыписка из паспортного стола на несовершеннолетних детей, выбывших с приватизируемой площади с 01.01.2005.</w:t>
      </w:r>
    </w:p>
    <w:p w:rsidR="005F0CA9" w:rsidRPr="00AD47A7" w:rsidRDefault="005F0CA9" w:rsidP="005F0CA9">
      <w:pPr>
        <w:ind w:firstLine="720"/>
        <w:jc w:val="both"/>
      </w:pPr>
      <w:r w:rsidRPr="00153CB2">
        <w:rPr>
          <w:b/>
        </w:rPr>
        <w:t>2.7.2.</w:t>
      </w:r>
      <w:r w:rsidRPr="00153CB2">
        <w:t xml:space="preserve"> Заявитель вправе не представлять документы, предусмотренные</w:t>
      </w:r>
      <w:r>
        <w:t xml:space="preserve"> </w:t>
      </w:r>
      <w:r w:rsidRPr="00FB7669">
        <w:t>подпункт</w:t>
      </w:r>
      <w:r>
        <w:t xml:space="preserve">ами </w:t>
      </w:r>
      <w:r w:rsidRPr="00F31874">
        <w:t>9-10, 13-14, 16, 17</w:t>
      </w:r>
      <w:r>
        <w:t xml:space="preserve"> </w:t>
      </w:r>
      <w:r w:rsidRPr="00FB7669">
        <w:t>пункта 2.7.1 раздела II Административного регламента</w:t>
      </w:r>
      <w:r w:rsidRPr="00AD47A7">
        <w:t>.</w:t>
      </w:r>
    </w:p>
    <w:p w:rsidR="005F0CA9" w:rsidRPr="00FB7669" w:rsidRDefault="005F0CA9" w:rsidP="005F0CA9">
      <w:pPr>
        <w:spacing w:after="120"/>
        <w:ind w:firstLine="720"/>
        <w:jc w:val="both"/>
      </w:pPr>
      <w:r w:rsidRPr="00FB7669">
        <w:t xml:space="preserve">Для рассмотрения заявления </w:t>
      </w:r>
      <w:r w:rsidRPr="00F31874">
        <w:t>Администрация сельсовета</w:t>
      </w:r>
      <w:r>
        <w:t xml:space="preserve"> </w:t>
      </w:r>
      <w:r w:rsidRPr="00FB7669">
        <w:t>запрашивает указанные документы (их копии или содержащиеся в них сведения) в порядке межведомственного информационного взаимодействия, если они не были представлены заявителем по собственной инициативе.</w:t>
      </w:r>
    </w:p>
    <w:p w:rsidR="005F0CA9" w:rsidRPr="00190C1C" w:rsidRDefault="005F0CA9" w:rsidP="005F0CA9">
      <w:pPr>
        <w:autoSpaceDE w:val="0"/>
        <w:autoSpaceDN w:val="0"/>
        <w:adjustRightInd w:val="0"/>
        <w:spacing w:after="120"/>
        <w:ind w:firstLine="720"/>
        <w:jc w:val="both"/>
      </w:pPr>
      <w:r w:rsidRPr="00190C1C">
        <w:rPr>
          <w:b/>
        </w:rPr>
        <w:t>2.7.</w:t>
      </w:r>
      <w:r>
        <w:rPr>
          <w:b/>
        </w:rPr>
        <w:t>3</w:t>
      </w:r>
      <w:r w:rsidRPr="00F31874">
        <w:t>Администрация сельсовета</w:t>
      </w:r>
      <w:r w:rsidRPr="00190C1C">
        <w:t xml:space="preserve"> не вправе требовать от заявителя представление других документов кроме документов, истребование которых у заявителя допускается в соответствии с подпунктами 2.7.1 и 2.7.2 раздела </w:t>
      </w:r>
      <w:r w:rsidRPr="00190C1C">
        <w:rPr>
          <w:lang w:val="en-US"/>
        </w:rPr>
        <w:t>II</w:t>
      </w:r>
      <w:r w:rsidRPr="00190C1C">
        <w:t xml:space="preserve"> Административного регламента. Заявителю выдается расписка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подпункте 2.7.2 раздела </w:t>
      </w:r>
      <w:r w:rsidRPr="00190C1C">
        <w:rPr>
          <w:lang w:val="en-US"/>
        </w:rPr>
        <w:t>II</w:t>
      </w:r>
      <w:r w:rsidRPr="00190C1C">
        <w:t xml:space="preserve"> Административного регламента, обязаны направить </w:t>
      </w:r>
      <w:r w:rsidRPr="00F31874">
        <w:t>в администрацию</w:t>
      </w:r>
      <w:r w:rsidRPr="00F31874">
        <w:rPr>
          <w:u w:val="single"/>
        </w:rPr>
        <w:t xml:space="preserve"> </w:t>
      </w:r>
      <w:r w:rsidRPr="00F31874">
        <w:t xml:space="preserve">сельсовета </w:t>
      </w:r>
      <w:r w:rsidRPr="00190C1C">
        <w:t>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5F0CA9" w:rsidRPr="001E49D9" w:rsidRDefault="005F0CA9" w:rsidP="005F0CA9">
      <w:pPr>
        <w:autoSpaceDE w:val="0"/>
        <w:autoSpaceDN w:val="0"/>
        <w:adjustRightInd w:val="0"/>
        <w:ind w:firstLine="709"/>
        <w:jc w:val="both"/>
      </w:pPr>
      <w:r w:rsidRPr="001E49D9">
        <w:rPr>
          <w:b/>
        </w:rPr>
        <w:t>2.8.</w:t>
      </w:r>
      <w:r w:rsidRPr="001E49D9">
        <w:t xml:space="preserve"> Гражданин при подаче заявления лично, через Многофункциональный центр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Уполномоченный представитель заявителя должен предъявить документ, удостоверяющий полномочия представителя. </w:t>
      </w:r>
    </w:p>
    <w:p w:rsidR="005F0CA9" w:rsidRPr="001E49D9" w:rsidRDefault="005F0CA9" w:rsidP="005F0CA9">
      <w:pPr>
        <w:widowControl w:val="0"/>
        <w:autoSpaceDE w:val="0"/>
        <w:autoSpaceDN w:val="0"/>
        <w:adjustRightInd w:val="0"/>
        <w:ind w:firstLine="720"/>
        <w:jc w:val="both"/>
        <w:rPr>
          <w:rFonts w:cs="Arial"/>
        </w:rPr>
      </w:pPr>
      <w:r w:rsidRPr="001E49D9">
        <w:rPr>
          <w:b/>
        </w:rPr>
        <w:t>2.9.</w:t>
      </w:r>
      <w:r w:rsidRPr="001E49D9">
        <w:t xml:space="preserve"> </w:t>
      </w:r>
      <w:r w:rsidRPr="001E49D9">
        <w:rPr>
          <w:rFonts w:cs="Arial"/>
        </w:rPr>
        <w:t xml:space="preserve">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w:t>
      </w:r>
      <w:r w:rsidRPr="001E49D9">
        <w:rPr>
          <w:rFonts w:cs="Arial"/>
        </w:rPr>
        <w:lastRenderedPageBreak/>
        <w:t>элементы печати, подписи и т.д.</w:t>
      </w:r>
      <w:r>
        <w:rPr>
          <w:rFonts w:cs="Arial"/>
        </w:rPr>
        <w:t xml:space="preserve"> </w:t>
      </w:r>
      <w:r w:rsidRPr="001E49D9">
        <w:rPr>
          <w:rFonts w:cs="Arial"/>
        </w:rPr>
        <w:t>Количество файлов должно соответствовать количеству документов, направляемых для получения муниципальной услуги, а наименование файлов должно позволять идентифицировать документ и количество страниц в документе.</w:t>
      </w:r>
    </w:p>
    <w:p w:rsidR="005F0CA9" w:rsidRPr="001E49D9" w:rsidRDefault="005F0CA9" w:rsidP="005F0CA9">
      <w:pPr>
        <w:ind w:firstLine="709"/>
        <w:jc w:val="both"/>
      </w:pPr>
      <w:r w:rsidRPr="001E49D9">
        <w:rPr>
          <w:b/>
        </w:rPr>
        <w:t>2.10.</w:t>
      </w:r>
      <w:r w:rsidRPr="001E49D9">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5F0CA9" w:rsidRPr="001E49D9" w:rsidRDefault="005F0CA9" w:rsidP="005F0CA9">
      <w:pPr>
        <w:ind w:firstLine="709"/>
        <w:jc w:val="both"/>
      </w:pPr>
      <w:r w:rsidRPr="001E49D9">
        <w:t>Запрещается требовать от заявителя:</w:t>
      </w:r>
    </w:p>
    <w:p w:rsidR="005F0CA9" w:rsidRPr="001E49D9" w:rsidRDefault="005F0CA9" w:rsidP="005F0CA9">
      <w:pPr>
        <w:ind w:firstLine="709"/>
        <w:jc w:val="both"/>
      </w:pPr>
      <w:r w:rsidRPr="001E49D9">
        <w:t>1) предоставление документов и информации или осуществления действий, которые не предусмотрены нормативными правовыми актами, регулирующими отношения, возникающие в связи с предоставлением муниципальной услуги;</w:t>
      </w:r>
    </w:p>
    <w:p w:rsidR="005F0CA9" w:rsidRPr="001E49D9" w:rsidRDefault="005F0CA9" w:rsidP="005F0CA9">
      <w:pPr>
        <w:tabs>
          <w:tab w:val="left" w:pos="1980"/>
        </w:tabs>
        <w:spacing w:after="120"/>
        <w:ind w:firstLine="720"/>
        <w:jc w:val="both"/>
      </w:pPr>
      <w:proofErr w:type="gramStart"/>
      <w:r w:rsidRPr="001E49D9">
        <w:t xml:space="preserve">2) предоставление документов и информации, которые находятся в распоряжении органов, оказывающих государственные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нормативными правовыми актами Алтайского края, муниципальными правовыми актами, за исключением документов, указанных в </w:t>
      </w:r>
      <w:hyperlink r:id="rId8" w:history="1">
        <w:r w:rsidRPr="001E49D9">
          <w:t>части 6 статьи 7</w:t>
        </w:r>
      </w:hyperlink>
      <w:r w:rsidRPr="001E49D9">
        <w:t xml:space="preserve"> Федерального закона от 27.07.2010 №210-ФЗ «Об организации предоставления государственных и муниципальных услуг».</w:t>
      </w:r>
      <w:proofErr w:type="gramEnd"/>
    </w:p>
    <w:p w:rsidR="005F0CA9" w:rsidRPr="001E49D9" w:rsidRDefault="005F0CA9" w:rsidP="005F0CA9">
      <w:pPr>
        <w:tabs>
          <w:tab w:val="left" w:pos="1276"/>
        </w:tabs>
        <w:ind w:firstLine="720"/>
        <w:jc w:val="both"/>
      </w:pPr>
      <w:r w:rsidRPr="001E49D9">
        <w:rPr>
          <w:b/>
        </w:rPr>
        <w:t>2.11.</w:t>
      </w:r>
      <w:r w:rsidRPr="001E49D9">
        <w:tab/>
        <w:t>Исчерпывающий перечень оснований для отказа в приеме документов, необходимых для предоставления муниципальной услуги.</w:t>
      </w:r>
    </w:p>
    <w:p w:rsidR="005F0CA9" w:rsidRPr="001E49D9" w:rsidRDefault="005F0CA9" w:rsidP="005F0CA9">
      <w:pPr>
        <w:pStyle w:val="21"/>
        <w:tabs>
          <w:tab w:val="left" w:pos="1134"/>
        </w:tabs>
        <w:spacing w:after="120"/>
        <w:ind w:firstLine="709"/>
        <w:jc w:val="both"/>
        <w:rPr>
          <w:sz w:val="24"/>
        </w:rPr>
      </w:pPr>
      <w:r w:rsidRPr="001E49D9">
        <w:rPr>
          <w:sz w:val="24"/>
        </w:rPr>
        <w:t>Основания для отказа в приеме документов отсутствуют. Поступившее заявление подлежит обязательному приему.</w:t>
      </w:r>
    </w:p>
    <w:p w:rsidR="005F0CA9" w:rsidRPr="001E49D9" w:rsidRDefault="005F0CA9" w:rsidP="005F0CA9">
      <w:pPr>
        <w:tabs>
          <w:tab w:val="left" w:pos="1276"/>
        </w:tabs>
        <w:autoSpaceDE w:val="0"/>
        <w:autoSpaceDN w:val="0"/>
        <w:adjustRightInd w:val="0"/>
        <w:ind w:firstLine="709"/>
        <w:jc w:val="both"/>
        <w:outlineLvl w:val="2"/>
      </w:pPr>
      <w:r w:rsidRPr="001E49D9">
        <w:rPr>
          <w:b/>
        </w:rPr>
        <w:t>2.12.</w:t>
      </w:r>
      <w:r w:rsidRPr="001E49D9">
        <w:t xml:space="preserve"> Исчерпывающий перечень оснований для отказа в предоставлении муниципальной услуги.</w:t>
      </w:r>
    </w:p>
    <w:p w:rsidR="005F0CA9" w:rsidRPr="00664A26" w:rsidRDefault="005F0CA9" w:rsidP="005F0CA9">
      <w:pPr>
        <w:keepNext/>
        <w:ind w:firstLine="709"/>
        <w:jc w:val="both"/>
      </w:pPr>
      <w:r w:rsidRPr="00664A26">
        <w:t>Основаниями для отказа в пред</w:t>
      </w:r>
      <w:r>
        <w:t>оставлении муниципальной услуги</w:t>
      </w:r>
      <w:r w:rsidRPr="00664A26">
        <w:t xml:space="preserve"> являются:</w:t>
      </w:r>
    </w:p>
    <w:p w:rsidR="005F0CA9" w:rsidRPr="00EB2454" w:rsidRDefault="005F0CA9" w:rsidP="005F0CA9">
      <w:pPr>
        <w:autoSpaceDE w:val="0"/>
        <w:autoSpaceDN w:val="0"/>
        <w:adjustRightInd w:val="0"/>
        <w:ind w:firstLine="709"/>
        <w:jc w:val="both"/>
        <w:outlineLvl w:val="1"/>
      </w:pPr>
      <w:r w:rsidRPr="00EB2454">
        <w:t>непредставления полного пакета документов;</w:t>
      </w:r>
    </w:p>
    <w:p w:rsidR="005F0CA9" w:rsidRPr="00EB2454" w:rsidRDefault="005F0CA9" w:rsidP="005F0CA9">
      <w:pPr>
        <w:autoSpaceDE w:val="0"/>
        <w:autoSpaceDN w:val="0"/>
        <w:adjustRightInd w:val="0"/>
        <w:ind w:firstLine="709"/>
        <w:jc w:val="both"/>
        <w:outlineLvl w:val="1"/>
      </w:pPr>
      <w:r w:rsidRPr="00EB2454">
        <w:t>представления документов в ненадлежащий орган;</w:t>
      </w:r>
    </w:p>
    <w:p w:rsidR="005F0CA9" w:rsidRDefault="005F0CA9" w:rsidP="005F0CA9">
      <w:pPr>
        <w:autoSpaceDE w:val="0"/>
        <w:autoSpaceDN w:val="0"/>
        <w:adjustRightInd w:val="0"/>
        <w:ind w:firstLine="709"/>
        <w:jc w:val="both"/>
        <w:outlineLvl w:val="1"/>
      </w:pPr>
      <w:r>
        <w:t>представления документов неправомочным лицом;</w:t>
      </w:r>
    </w:p>
    <w:p w:rsidR="005F0CA9" w:rsidRDefault="005F0CA9" w:rsidP="005F0CA9">
      <w:pPr>
        <w:autoSpaceDE w:val="0"/>
        <w:autoSpaceDN w:val="0"/>
        <w:adjustRightInd w:val="0"/>
        <w:ind w:firstLine="709"/>
        <w:jc w:val="both"/>
        <w:outlineLvl w:val="1"/>
      </w:pPr>
      <w:r>
        <w:t xml:space="preserve">наличия в жилом помещении самовольного переустройства и (или) перепланировки, </w:t>
      </w:r>
      <w:proofErr w:type="gramStart"/>
      <w:r>
        <w:t>несогласованных</w:t>
      </w:r>
      <w:proofErr w:type="gramEnd"/>
      <w:r>
        <w:t xml:space="preserve"> в установленном законодательством порядке;</w:t>
      </w:r>
    </w:p>
    <w:p w:rsidR="005F0CA9" w:rsidRDefault="005F0CA9" w:rsidP="005F0CA9">
      <w:pPr>
        <w:autoSpaceDE w:val="0"/>
        <w:autoSpaceDN w:val="0"/>
        <w:adjustRightInd w:val="0"/>
        <w:ind w:firstLine="709"/>
        <w:jc w:val="both"/>
        <w:outlineLvl w:val="1"/>
      </w:pPr>
      <w:r>
        <w:t>несоответствия представленных документов требованиям законодательства;</w:t>
      </w:r>
    </w:p>
    <w:p w:rsidR="005F0CA9" w:rsidRDefault="005F0CA9" w:rsidP="005F0CA9">
      <w:pPr>
        <w:autoSpaceDE w:val="0"/>
        <w:autoSpaceDN w:val="0"/>
        <w:adjustRightInd w:val="0"/>
        <w:ind w:firstLine="709"/>
        <w:jc w:val="both"/>
        <w:outlineLvl w:val="1"/>
      </w:pPr>
      <w:r>
        <w:t>отсутствия у заявителя права на приватизацию жилого помещения;</w:t>
      </w:r>
    </w:p>
    <w:p w:rsidR="005F0CA9" w:rsidRDefault="005F0CA9" w:rsidP="005F0CA9">
      <w:pPr>
        <w:autoSpaceDE w:val="0"/>
        <w:autoSpaceDN w:val="0"/>
        <w:adjustRightInd w:val="0"/>
        <w:ind w:firstLine="709"/>
        <w:jc w:val="both"/>
        <w:outlineLvl w:val="1"/>
      </w:pPr>
      <w:r>
        <w:t>если к нанимателю жилого помещения или члену его семьи предъявлен иск о расторжении или об изменении договора социального найма жилого помещения;</w:t>
      </w:r>
    </w:p>
    <w:p w:rsidR="005F0CA9" w:rsidRDefault="005F0CA9" w:rsidP="005F0CA9">
      <w:pPr>
        <w:autoSpaceDE w:val="0"/>
        <w:autoSpaceDN w:val="0"/>
        <w:adjustRightInd w:val="0"/>
        <w:ind w:firstLine="709"/>
        <w:jc w:val="both"/>
        <w:outlineLvl w:val="1"/>
      </w:pPr>
      <w:r>
        <w:t>если право пользования жилым помещением оспаривается в судебном порядке;</w:t>
      </w:r>
    </w:p>
    <w:p w:rsidR="005F0CA9" w:rsidRDefault="005F0CA9" w:rsidP="005F0CA9">
      <w:pPr>
        <w:autoSpaceDE w:val="0"/>
        <w:autoSpaceDN w:val="0"/>
        <w:adjustRightInd w:val="0"/>
        <w:ind w:firstLine="709"/>
        <w:jc w:val="both"/>
        <w:outlineLvl w:val="1"/>
      </w:pPr>
      <w:r>
        <w:t>если жилое помещение признано в установленном порядке непригодным для проживания;</w:t>
      </w:r>
    </w:p>
    <w:p w:rsidR="005F0CA9" w:rsidRDefault="005F0CA9" w:rsidP="005F0CA9">
      <w:pPr>
        <w:autoSpaceDE w:val="0"/>
        <w:autoSpaceDN w:val="0"/>
        <w:adjustRightInd w:val="0"/>
        <w:ind w:firstLine="709"/>
        <w:jc w:val="both"/>
        <w:outlineLvl w:val="1"/>
      </w:pPr>
      <w:r>
        <w:t>отсутствия согласия всех членов семьи, имеющих право пользования жилым помещением, на приватизацию жилого помещения.</w:t>
      </w:r>
    </w:p>
    <w:p w:rsidR="005F0CA9" w:rsidRDefault="005F0CA9" w:rsidP="005F0CA9">
      <w:pPr>
        <w:autoSpaceDE w:val="0"/>
        <w:autoSpaceDN w:val="0"/>
        <w:adjustRightInd w:val="0"/>
        <w:spacing w:after="120"/>
        <w:ind w:firstLine="709"/>
        <w:jc w:val="both"/>
      </w:pPr>
      <w:r w:rsidRPr="001E49D9">
        <w:t xml:space="preserve">Решение об отказе в </w:t>
      </w:r>
      <w:r>
        <w:t>предоставлении муниципальной услуги</w:t>
      </w:r>
      <w:r w:rsidRPr="001E49D9">
        <w:t xml:space="preserve">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5F0CA9" w:rsidRPr="008B5FD7" w:rsidRDefault="005F0CA9" w:rsidP="005F0CA9">
      <w:pPr>
        <w:autoSpaceDE w:val="0"/>
        <w:ind w:firstLine="720"/>
        <w:jc w:val="both"/>
      </w:pPr>
      <w:r w:rsidRPr="008B5FD7">
        <w:rPr>
          <w:b/>
        </w:rPr>
        <w:t>2.13.</w:t>
      </w:r>
      <w:r w:rsidRPr="008B5FD7">
        <w:t xml:space="preserve"> Перечень услуг, которые являются необходимыми и обязательными для предоставления муниципальной услуги.</w:t>
      </w:r>
    </w:p>
    <w:p w:rsidR="005F0CA9" w:rsidRPr="003061A7" w:rsidRDefault="005F0CA9" w:rsidP="005F0CA9">
      <w:pPr>
        <w:autoSpaceDE w:val="0"/>
        <w:ind w:firstLine="720"/>
        <w:jc w:val="both"/>
      </w:pPr>
      <w:r w:rsidRPr="003061A7">
        <w:t>Необходимыми и обязательными для предоставления муниципальной услуги являются следующие услуги:</w:t>
      </w:r>
    </w:p>
    <w:p w:rsidR="005F0CA9" w:rsidRPr="00F31874" w:rsidRDefault="005F0CA9" w:rsidP="005F0CA9">
      <w:pPr>
        <w:autoSpaceDE w:val="0"/>
        <w:ind w:firstLine="720"/>
        <w:jc w:val="both"/>
      </w:pPr>
      <w:r w:rsidRPr="00F31874">
        <w:t>1)</w:t>
      </w:r>
    </w:p>
    <w:p w:rsidR="005F0CA9" w:rsidRPr="00F31874" w:rsidRDefault="005F0CA9" w:rsidP="005F0CA9">
      <w:pPr>
        <w:autoSpaceDE w:val="0"/>
        <w:ind w:firstLine="720"/>
        <w:jc w:val="both"/>
      </w:pPr>
      <w:r w:rsidRPr="00F31874">
        <w:t>2)</w:t>
      </w:r>
    </w:p>
    <w:p w:rsidR="005F0CA9" w:rsidRPr="00F31874" w:rsidRDefault="005F0CA9" w:rsidP="005F0CA9">
      <w:pPr>
        <w:autoSpaceDE w:val="0"/>
        <w:ind w:firstLine="720"/>
        <w:jc w:val="both"/>
      </w:pPr>
      <w:r w:rsidRPr="00F31874">
        <w:t>3)</w:t>
      </w:r>
    </w:p>
    <w:p w:rsidR="005F0CA9" w:rsidRPr="00F31874" w:rsidRDefault="005F0CA9" w:rsidP="005F0CA9">
      <w:pPr>
        <w:pStyle w:val="21"/>
        <w:ind w:firstLine="709"/>
        <w:jc w:val="both"/>
        <w:outlineLvl w:val="2"/>
        <w:rPr>
          <w:b/>
          <w:sz w:val="24"/>
        </w:rPr>
      </w:pPr>
    </w:p>
    <w:p w:rsidR="005F0CA9" w:rsidRPr="00F31874" w:rsidRDefault="005F0CA9" w:rsidP="005F0CA9">
      <w:pPr>
        <w:pStyle w:val="21"/>
        <w:ind w:firstLine="709"/>
        <w:jc w:val="both"/>
        <w:outlineLvl w:val="2"/>
      </w:pPr>
      <w:r w:rsidRPr="00F31874">
        <w:rPr>
          <w:b/>
          <w:sz w:val="24"/>
        </w:rPr>
        <w:t>2.14.</w:t>
      </w:r>
      <w:r w:rsidRPr="00F31874">
        <w:rPr>
          <w:sz w:val="24"/>
        </w:rPr>
        <w:t xml:space="preserve"> </w:t>
      </w:r>
      <w:r w:rsidRPr="00F31874">
        <w:t>П</w:t>
      </w:r>
      <w:r w:rsidRPr="00F31874">
        <w:rPr>
          <w:sz w:val="24"/>
        </w:rPr>
        <w:t>орядок, размер и основания взимания государственной пошлины или иной платы, установленной за предоставление муниципальной услуги.</w:t>
      </w:r>
    </w:p>
    <w:p w:rsidR="005F0CA9" w:rsidRDefault="005F0CA9" w:rsidP="005F0CA9">
      <w:pPr>
        <w:autoSpaceDE w:val="0"/>
        <w:autoSpaceDN w:val="0"/>
        <w:adjustRightInd w:val="0"/>
        <w:spacing w:after="120"/>
        <w:ind w:firstLine="709"/>
        <w:jc w:val="both"/>
        <w:outlineLvl w:val="2"/>
      </w:pPr>
      <w:r w:rsidRPr="00F31874">
        <w:t>За предоставление муниципальной услуги плата не взимается.</w:t>
      </w:r>
    </w:p>
    <w:p w:rsidR="005F0CA9" w:rsidRPr="001E49D9" w:rsidRDefault="005F0CA9" w:rsidP="005F0CA9">
      <w:pPr>
        <w:pStyle w:val="21"/>
        <w:ind w:firstLine="709"/>
        <w:jc w:val="both"/>
        <w:outlineLvl w:val="2"/>
        <w:rPr>
          <w:sz w:val="24"/>
        </w:rPr>
      </w:pPr>
      <w:r>
        <w:rPr>
          <w:b/>
          <w:sz w:val="24"/>
        </w:rPr>
        <w:lastRenderedPageBreak/>
        <w:t>2.15</w:t>
      </w:r>
      <w:r w:rsidRPr="001E49D9">
        <w:rPr>
          <w:b/>
          <w:sz w:val="24"/>
        </w:rPr>
        <w:t>.</w:t>
      </w:r>
      <w:r w:rsidRPr="001E49D9">
        <w:rPr>
          <w:sz w:val="24"/>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5F0CA9" w:rsidRPr="001E49D9" w:rsidRDefault="005F0CA9" w:rsidP="005F0CA9">
      <w:pPr>
        <w:autoSpaceDE w:val="0"/>
        <w:autoSpaceDN w:val="0"/>
        <w:adjustRightInd w:val="0"/>
        <w:spacing w:after="120"/>
        <w:ind w:firstLine="709"/>
        <w:jc w:val="both"/>
        <w:outlineLvl w:val="2"/>
      </w:pPr>
      <w:r w:rsidRPr="001E49D9">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5F0CA9" w:rsidRPr="001E49D9" w:rsidRDefault="005F0CA9" w:rsidP="005F0CA9">
      <w:pPr>
        <w:pStyle w:val="21"/>
        <w:ind w:firstLine="709"/>
        <w:jc w:val="both"/>
        <w:outlineLvl w:val="2"/>
        <w:rPr>
          <w:sz w:val="24"/>
        </w:rPr>
      </w:pPr>
      <w:r>
        <w:rPr>
          <w:b/>
          <w:sz w:val="24"/>
        </w:rPr>
        <w:t>2.16</w:t>
      </w:r>
      <w:r w:rsidRPr="001E49D9">
        <w:rPr>
          <w:b/>
          <w:sz w:val="24"/>
        </w:rPr>
        <w:t>.</w:t>
      </w:r>
      <w:r w:rsidRPr="001E49D9">
        <w:rPr>
          <w:sz w:val="24"/>
        </w:rPr>
        <w:t xml:space="preserve"> Срок регистрации заявления о предоставлении муниципальной услуги.</w:t>
      </w:r>
    </w:p>
    <w:p w:rsidR="005F0CA9" w:rsidRPr="001E49D9" w:rsidRDefault="005F0CA9" w:rsidP="005F0CA9">
      <w:pPr>
        <w:pStyle w:val="21"/>
        <w:spacing w:after="120"/>
        <w:ind w:firstLine="709"/>
        <w:jc w:val="both"/>
        <w:outlineLvl w:val="2"/>
        <w:rPr>
          <w:sz w:val="24"/>
        </w:rPr>
      </w:pPr>
      <w:r w:rsidRPr="001E49D9">
        <w:rPr>
          <w:sz w:val="24"/>
        </w:rPr>
        <w:t>Регистрация заявления, поданного заявителем, в том числе в электронном виде, осуществляется в день приема.</w:t>
      </w:r>
    </w:p>
    <w:p w:rsidR="005F0CA9" w:rsidRPr="00447962" w:rsidRDefault="005F0CA9" w:rsidP="005F0CA9">
      <w:pPr>
        <w:pStyle w:val="21"/>
        <w:spacing w:after="120"/>
        <w:ind w:firstLine="709"/>
        <w:jc w:val="both"/>
        <w:outlineLvl w:val="2"/>
        <w:rPr>
          <w:sz w:val="24"/>
        </w:rPr>
      </w:pPr>
      <w:r>
        <w:rPr>
          <w:b/>
          <w:sz w:val="24"/>
        </w:rPr>
        <w:t>2.17</w:t>
      </w:r>
      <w:r w:rsidRPr="00447962">
        <w:rPr>
          <w:b/>
          <w:sz w:val="24"/>
        </w:rPr>
        <w:t>.</w:t>
      </w:r>
      <w:r w:rsidRPr="00447962">
        <w:rPr>
          <w:sz w:val="24"/>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5F0CA9" w:rsidRPr="00447962" w:rsidRDefault="005F0CA9" w:rsidP="005F0CA9">
      <w:pPr>
        <w:autoSpaceDE w:val="0"/>
        <w:autoSpaceDN w:val="0"/>
        <w:adjustRightInd w:val="0"/>
        <w:ind w:firstLine="720"/>
        <w:jc w:val="both"/>
        <w:outlineLvl w:val="2"/>
      </w:pPr>
      <w:r>
        <w:rPr>
          <w:b/>
        </w:rPr>
        <w:t>2.17</w:t>
      </w:r>
      <w:r w:rsidRPr="00447962">
        <w:rPr>
          <w:b/>
        </w:rPr>
        <w:t>.1.</w:t>
      </w:r>
      <w:r w:rsidRPr="00447962">
        <w:t xml:space="preserve"> Помещение, в котором осуществляется прием заявителей, должно обеспечивать:</w:t>
      </w:r>
    </w:p>
    <w:p w:rsidR="005F0CA9" w:rsidRPr="00F31874" w:rsidRDefault="005F0CA9" w:rsidP="005F0CA9">
      <w:pPr>
        <w:autoSpaceDE w:val="0"/>
        <w:autoSpaceDN w:val="0"/>
        <w:adjustRightInd w:val="0"/>
        <w:ind w:firstLine="720"/>
        <w:jc w:val="both"/>
        <w:outlineLvl w:val="2"/>
      </w:pPr>
      <w:r w:rsidRPr="00447962">
        <w:t xml:space="preserve">1) комфортное расположение заявителя и должностного лица </w:t>
      </w:r>
      <w:r w:rsidRPr="00F31874">
        <w:t>Администрации сельсовета;</w:t>
      </w:r>
    </w:p>
    <w:p w:rsidR="005F0CA9" w:rsidRPr="00447962" w:rsidRDefault="005F0CA9" w:rsidP="005F0CA9">
      <w:pPr>
        <w:autoSpaceDE w:val="0"/>
        <w:autoSpaceDN w:val="0"/>
        <w:adjustRightInd w:val="0"/>
        <w:ind w:firstLine="720"/>
        <w:jc w:val="both"/>
        <w:outlineLvl w:val="2"/>
      </w:pPr>
      <w:r w:rsidRPr="00447962">
        <w:t>2) возможность и удобство оформления заявителем письменного обращения;</w:t>
      </w:r>
    </w:p>
    <w:p w:rsidR="005F0CA9" w:rsidRPr="00447962" w:rsidRDefault="005F0CA9" w:rsidP="005F0CA9">
      <w:pPr>
        <w:autoSpaceDE w:val="0"/>
        <w:autoSpaceDN w:val="0"/>
        <w:adjustRightInd w:val="0"/>
        <w:ind w:firstLine="720"/>
        <w:jc w:val="both"/>
        <w:outlineLvl w:val="2"/>
      </w:pPr>
      <w:r w:rsidRPr="00447962">
        <w:t>3) доступ к нормативным правовым актам, регулирующим предоставление муниципальной услуги;</w:t>
      </w:r>
    </w:p>
    <w:p w:rsidR="005F0CA9" w:rsidRPr="00447962" w:rsidRDefault="005F0CA9" w:rsidP="005F0CA9">
      <w:pPr>
        <w:autoSpaceDE w:val="0"/>
        <w:autoSpaceDN w:val="0"/>
        <w:adjustRightInd w:val="0"/>
        <w:spacing w:after="120"/>
        <w:ind w:firstLine="720"/>
        <w:jc w:val="both"/>
        <w:outlineLvl w:val="2"/>
      </w:pPr>
      <w:r w:rsidRPr="00447962">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5F0CA9" w:rsidRPr="00447962" w:rsidRDefault="005F0CA9" w:rsidP="005F0CA9">
      <w:pPr>
        <w:autoSpaceDE w:val="0"/>
        <w:autoSpaceDN w:val="0"/>
        <w:adjustRightInd w:val="0"/>
        <w:spacing w:after="120"/>
        <w:ind w:firstLine="720"/>
        <w:jc w:val="both"/>
        <w:outlineLvl w:val="2"/>
      </w:pPr>
      <w:r>
        <w:rPr>
          <w:b/>
        </w:rPr>
        <w:t>2.17</w:t>
      </w:r>
      <w:r w:rsidRPr="00447962">
        <w:rPr>
          <w:b/>
        </w:rPr>
        <w:t>.2.</w:t>
      </w:r>
      <w:r w:rsidRPr="00447962">
        <w:rPr>
          <w:b/>
        </w:rPr>
        <w:tab/>
      </w:r>
      <w:r w:rsidRPr="00447962">
        <w:t xml:space="preserve"> Вход и передвижение по помещению, в котором проводится личный прием, не должны создавать затруднений для лиц с ограниченными возможностями.</w:t>
      </w:r>
    </w:p>
    <w:p w:rsidR="005F0CA9" w:rsidRPr="00F31874" w:rsidRDefault="005F0CA9" w:rsidP="005F0CA9">
      <w:pPr>
        <w:autoSpaceDE w:val="0"/>
        <w:autoSpaceDN w:val="0"/>
        <w:adjustRightInd w:val="0"/>
        <w:spacing w:after="120"/>
        <w:ind w:firstLine="720"/>
        <w:jc w:val="both"/>
        <w:outlineLvl w:val="2"/>
      </w:pPr>
      <w:r>
        <w:rPr>
          <w:b/>
        </w:rPr>
        <w:t>2.17</w:t>
      </w:r>
      <w:r w:rsidRPr="00447962">
        <w:rPr>
          <w:b/>
        </w:rPr>
        <w:t>.3.</w:t>
      </w:r>
      <w:r w:rsidRPr="00447962">
        <w:tab/>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w:t>
      </w:r>
      <w:r w:rsidRPr="00F31874">
        <w:t>структурного подразделения Администрации сельсовета, ответственного за его исполнение, и т.п. осуществляет специалист Администрации сельсовета.</w:t>
      </w:r>
    </w:p>
    <w:p w:rsidR="005F0CA9" w:rsidRPr="00447962" w:rsidRDefault="005F0CA9" w:rsidP="005F0CA9">
      <w:pPr>
        <w:spacing w:after="120"/>
        <w:ind w:firstLine="709"/>
        <w:jc w:val="both"/>
      </w:pPr>
      <w:r>
        <w:rPr>
          <w:b/>
        </w:rPr>
        <w:t>2.17</w:t>
      </w:r>
      <w:r w:rsidRPr="00447962">
        <w:rPr>
          <w:b/>
        </w:rPr>
        <w:t>.4.</w:t>
      </w:r>
      <w:r w:rsidRPr="00447962">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5F0CA9" w:rsidRPr="00447962" w:rsidRDefault="005F0CA9" w:rsidP="005F0CA9">
      <w:pPr>
        <w:autoSpaceDE w:val="0"/>
        <w:autoSpaceDN w:val="0"/>
        <w:adjustRightInd w:val="0"/>
        <w:ind w:firstLine="709"/>
        <w:jc w:val="both"/>
      </w:pPr>
      <w:r>
        <w:rPr>
          <w:b/>
        </w:rPr>
        <w:t>2.17</w:t>
      </w:r>
      <w:r w:rsidRPr="00447962">
        <w:rPr>
          <w:b/>
        </w:rPr>
        <w:t>.5.</w:t>
      </w:r>
      <w:r w:rsidRPr="00447962">
        <w:t xml:space="preserve"> На информационных стендах </w:t>
      </w:r>
      <w:r w:rsidRPr="00F31874">
        <w:t>Администрации сельсовета размещается</w:t>
      </w:r>
      <w:r w:rsidRPr="00447962">
        <w:t xml:space="preserve"> следующая информация: </w:t>
      </w:r>
    </w:p>
    <w:p w:rsidR="005F0CA9" w:rsidRPr="00447962" w:rsidRDefault="005F0CA9" w:rsidP="005F0CA9">
      <w:pPr>
        <w:autoSpaceDE w:val="0"/>
        <w:autoSpaceDN w:val="0"/>
        <w:adjustRightInd w:val="0"/>
        <w:ind w:firstLine="709"/>
        <w:jc w:val="both"/>
      </w:pPr>
      <w:r w:rsidRPr="00447962">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5F0CA9" w:rsidRPr="00447962" w:rsidRDefault="005F0CA9" w:rsidP="005F0CA9">
      <w:pPr>
        <w:autoSpaceDE w:val="0"/>
        <w:autoSpaceDN w:val="0"/>
        <w:adjustRightInd w:val="0"/>
        <w:ind w:firstLine="709"/>
        <w:jc w:val="both"/>
      </w:pPr>
      <w:r w:rsidRPr="00447962">
        <w:t xml:space="preserve">2) график (режим) </w:t>
      </w:r>
      <w:r w:rsidRPr="00C734ED">
        <w:t>работы Администрации сельсовета, предоставляющего муниципальную услугу, органов государственной власти</w:t>
      </w:r>
      <w:r w:rsidRPr="00447962">
        <w:t>, иных органов местного самоуправления и организаций, участвующих в предоставлении муниципальной услуги;</w:t>
      </w:r>
    </w:p>
    <w:p w:rsidR="005F0CA9" w:rsidRPr="00447962" w:rsidRDefault="005F0CA9" w:rsidP="005F0CA9">
      <w:pPr>
        <w:autoSpaceDE w:val="0"/>
        <w:autoSpaceDN w:val="0"/>
        <w:adjustRightInd w:val="0"/>
        <w:ind w:firstLine="709"/>
        <w:jc w:val="both"/>
      </w:pPr>
      <w:r w:rsidRPr="00447962">
        <w:t>3) Административный регламент предоставления муниципальной услуги;</w:t>
      </w:r>
    </w:p>
    <w:p w:rsidR="005F0CA9" w:rsidRPr="00447962" w:rsidRDefault="005F0CA9" w:rsidP="005F0CA9">
      <w:pPr>
        <w:autoSpaceDE w:val="0"/>
        <w:autoSpaceDN w:val="0"/>
        <w:adjustRightInd w:val="0"/>
        <w:ind w:firstLine="709"/>
        <w:jc w:val="both"/>
      </w:pPr>
      <w:r w:rsidRPr="00447962">
        <w:t>4) место нахождени</w:t>
      </w:r>
      <w:r>
        <w:t>я</w:t>
      </w:r>
      <w:r w:rsidRPr="00447962">
        <w:t xml:space="preserve"> </w:t>
      </w:r>
      <w:r w:rsidRPr="00C734ED">
        <w:t>Администрации сельсовета</w:t>
      </w:r>
      <w:r w:rsidRPr="00447962">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F0CA9" w:rsidRPr="00447962" w:rsidRDefault="005F0CA9" w:rsidP="005F0CA9">
      <w:pPr>
        <w:autoSpaceDE w:val="0"/>
        <w:autoSpaceDN w:val="0"/>
        <w:adjustRightInd w:val="0"/>
        <w:ind w:firstLine="709"/>
        <w:jc w:val="both"/>
      </w:pPr>
      <w:r w:rsidRPr="00447962">
        <w:t>5) телефон для справок;</w:t>
      </w:r>
    </w:p>
    <w:p w:rsidR="005F0CA9" w:rsidRPr="00447962" w:rsidRDefault="005F0CA9" w:rsidP="005F0CA9">
      <w:pPr>
        <w:autoSpaceDE w:val="0"/>
        <w:autoSpaceDN w:val="0"/>
        <w:adjustRightInd w:val="0"/>
        <w:ind w:firstLine="709"/>
        <w:jc w:val="both"/>
      </w:pPr>
      <w:r w:rsidRPr="00447962">
        <w:t xml:space="preserve">6) адрес электронной почты </w:t>
      </w:r>
      <w:r w:rsidRPr="00C734ED">
        <w:t>Администрации сельсовета</w:t>
      </w:r>
      <w:r w:rsidRPr="00447962">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F0CA9" w:rsidRPr="00447962" w:rsidRDefault="005F0CA9" w:rsidP="005F0CA9">
      <w:pPr>
        <w:autoSpaceDE w:val="0"/>
        <w:autoSpaceDN w:val="0"/>
        <w:adjustRightInd w:val="0"/>
        <w:ind w:firstLine="709"/>
        <w:jc w:val="both"/>
      </w:pPr>
      <w:r w:rsidRPr="00447962">
        <w:t xml:space="preserve">7) адрес официального интернет-сайта </w:t>
      </w:r>
      <w:r w:rsidRPr="00C734ED">
        <w:t>Администрации сельсовета,</w:t>
      </w:r>
      <w:r w:rsidRPr="00447962">
        <w:t xml:space="preserve"> предоставляющего муниципальную услугу, органов государственной власти, иных </w:t>
      </w:r>
      <w:r w:rsidRPr="00447962">
        <w:lastRenderedPageBreak/>
        <w:t>органов местного самоуправления и организаций, участвующих в предоставлении муниципальной услуги;</w:t>
      </w:r>
    </w:p>
    <w:p w:rsidR="005F0CA9" w:rsidRPr="00447962" w:rsidRDefault="005F0CA9" w:rsidP="005F0CA9">
      <w:pPr>
        <w:autoSpaceDE w:val="0"/>
        <w:autoSpaceDN w:val="0"/>
        <w:adjustRightInd w:val="0"/>
        <w:ind w:firstLine="709"/>
        <w:jc w:val="both"/>
      </w:pPr>
      <w:r w:rsidRPr="00447962">
        <w:t>8) порядок получения консультаций;</w:t>
      </w:r>
    </w:p>
    <w:p w:rsidR="005F0CA9" w:rsidRPr="00C734ED" w:rsidRDefault="005F0CA9" w:rsidP="005F0CA9">
      <w:pPr>
        <w:spacing w:after="120"/>
        <w:ind w:firstLine="709"/>
        <w:jc w:val="both"/>
      </w:pPr>
      <w:r w:rsidRPr="00447962">
        <w:t xml:space="preserve">9) порядок обжалования решений, действий (бездействия) должностных лиц </w:t>
      </w:r>
      <w:r w:rsidRPr="00C734ED">
        <w:t>Администрации сельсовета, предоставляющего муниципальную услугу.</w:t>
      </w:r>
    </w:p>
    <w:p w:rsidR="005F0CA9" w:rsidRPr="00447962" w:rsidRDefault="005F0CA9" w:rsidP="005F0CA9">
      <w:pPr>
        <w:spacing w:after="120"/>
        <w:ind w:firstLine="709"/>
        <w:jc w:val="both"/>
      </w:pPr>
      <w:r w:rsidRPr="00447962">
        <w:rPr>
          <w:b/>
        </w:rPr>
        <w:t>2</w:t>
      </w:r>
      <w:r>
        <w:rPr>
          <w:b/>
        </w:rPr>
        <w:t>.17</w:t>
      </w:r>
      <w:r w:rsidRPr="00447962">
        <w:rPr>
          <w:b/>
        </w:rPr>
        <w:t>.6.</w:t>
      </w:r>
      <w:r w:rsidRPr="00447962">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5F0CA9" w:rsidRPr="00447962" w:rsidRDefault="005F0CA9" w:rsidP="005F0CA9">
      <w:pPr>
        <w:spacing w:after="120"/>
        <w:ind w:firstLine="709"/>
        <w:jc w:val="both"/>
      </w:pPr>
      <w:r>
        <w:rPr>
          <w:b/>
        </w:rPr>
        <w:t>2.17</w:t>
      </w:r>
      <w:r w:rsidRPr="00447962">
        <w:rPr>
          <w:b/>
        </w:rPr>
        <w:t>.7.</w:t>
      </w:r>
      <w:r w:rsidRPr="00447962">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5F0CA9" w:rsidRPr="00447962" w:rsidRDefault="005F0CA9" w:rsidP="005F0CA9">
      <w:pPr>
        <w:autoSpaceDE w:val="0"/>
        <w:autoSpaceDN w:val="0"/>
        <w:adjustRightInd w:val="0"/>
        <w:spacing w:after="120"/>
        <w:ind w:firstLine="709"/>
        <w:jc w:val="both"/>
        <w:outlineLvl w:val="2"/>
      </w:pPr>
      <w:r>
        <w:rPr>
          <w:b/>
        </w:rPr>
        <w:t>2.18</w:t>
      </w:r>
      <w:r w:rsidRPr="00447962">
        <w:rPr>
          <w:b/>
        </w:rPr>
        <w:t>.</w:t>
      </w:r>
      <w:r w:rsidRPr="00447962">
        <w:t xml:space="preserve"> Показатели доступности и качества муниципальной услуги.</w:t>
      </w:r>
    </w:p>
    <w:p w:rsidR="005F0CA9" w:rsidRPr="00447962" w:rsidRDefault="005F0CA9" w:rsidP="005F0CA9">
      <w:pPr>
        <w:autoSpaceDE w:val="0"/>
        <w:autoSpaceDN w:val="0"/>
        <w:adjustRightInd w:val="0"/>
        <w:spacing w:after="120"/>
        <w:ind w:firstLine="709"/>
        <w:jc w:val="both"/>
        <w:outlineLvl w:val="2"/>
      </w:pPr>
      <w:r>
        <w:rPr>
          <w:b/>
        </w:rPr>
        <w:t>2.18</w:t>
      </w:r>
      <w:r w:rsidRPr="00447962">
        <w:rPr>
          <w:b/>
        </w:rPr>
        <w:t>.1.</w:t>
      </w:r>
      <w:r w:rsidRPr="00447962">
        <w:t xml:space="preserve"> Целевые значения показателя доступности и качества муниципальной услуги.</w:t>
      </w:r>
    </w:p>
    <w:tbl>
      <w:tblPr>
        <w:tblW w:w="9779" w:type="dxa"/>
        <w:tblInd w:w="70" w:type="dxa"/>
        <w:tblLayout w:type="fixed"/>
        <w:tblCellMar>
          <w:left w:w="70" w:type="dxa"/>
          <w:right w:w="70" w:type="dxa"/>
        </w:tblCellMar>
        <w:tblLook w:val="0000"/>
      </w:tblPr>
      <w:tblGrid>
        <w:gridCol w:w="6521"/>
        <w:gridCol w:w="3258"/>
      </w:tblGrid>
      <w:tr w:rsidR="005F0CA9" w:rsidRPr="00447962" w:rsidTr="002C386B">
        <w:trPr>
          <w:cantSplit/>
          <w:trHeight w:val="360"/>
        </w:trPr>
        <w:tc>
          <w:tcPr>
            <w:tcW w:w="6521" w:type="dxa"/>
            <w:vMerge w:val="restart"/>
            <w:tcBorders>
              <w:top w:val="single" w:sz="6" w:space="0" w:color="auto"/>
              <w:left w:val="single" w:sz="6" w:space="0" w:color="auto"/>
              <w:bottom w:val="nil"/>
              <w:right w:val="single" w:sz="6" w:space="0" w:color="auto"/>
            </w:tcBorders>
          </w:tcPr>
          <w:p w:rsidR="005F0CA9" w:rsidRPr="00447962" w:rsidRDefault="005F0CA9" w:rsidP="002C386B">
            <w:pPr>
              <w:autoSpaceDE w:val="0"/>
              <w:autoSpaceDN w:val="0"/>
              <w:adjustRightInd w:val="0"/>
              <w:jc w:val="center"/>
              <w:outlineLvl w:val="2"/>
            </w:pPr>
            <w:r w:rsidRPr="00447962">
              <w:t>Показатели качества и доступности</w:t>
            </w:r>
            <w:r w:rsidRPr="00447962">
              <w:br/>
              <w:t>муниципальной услуги</w:t>
            </w:r>
          </w:p>
        </w:tc>
        <w:tc>
          <w:tcPr>
            <w:tcW w:w="3258" w:type="dxa"/>
            <w:vMerge w:val="restart"/>
            <w:tcBorders>
              <w:top w:val="single" w:sz="6" w:space="0" w:color="auto"/>
              <w:left w:val="single" w:sz="6" w:space="0" w:color="auto"/>
              <w:bottom w:val="nil"/>
              <w:right w:val="single" w:sz="6" w:space="0" w:color="auto"/>
            </w:tcBorders>
          </w:tcPr>
          <w:p w:rsidR="005F0CA9" w:rsidRPr="00447962" w:rsidRDefault="005F0CA9" w:rsidP="002C386B">
            <w:pPr>
              <w:pStyle w:val="ConsPlusCell"/>
              <w:ind w:right="-63"/>
              <w:jc w:val="center"/>
              <w:rPr>
                <w:rFonts w:ascii="Times New Roman" w:hAnsi="Times New Roman" w:cs="Times New Roman"/>
                <w:sz w:val="24"/>
                <w:szCs w:val="24"/>
              </w:rPr>
            </w:pPr>
            <w:r w:rsidRPr="00447962">
              <w:rPr>
                <w:rFonts w:ascii="Times New Roman" w:hAnsi="Times New Roman" w:cs="Times New Roman"/>
                <w:sz w:val="24"/>
                <w:szCs w:val="24"/>
              </w:rPr>
              <w:t xml:space="preserve">Целевое значение показателя </w:t>
            </w:r>
          </w:p>
        </w:tc>
      </w:tr>
      <w:tr w:rsidR="005F0CA9" w:rsidRPr="00447962" w:rsidTr="002C386B">
        <w:trPr>
          <w:cantSplit/>
          <w:trHeight w:val="360"/>
        </w:trPr>
        <w:tc>
          <w:tcPr>
            <w:tcW w:w="6521" w:type="dxa"/>
            <w:vMerge/>
            <w:tcBorders>
              <w:top w:val="nil"/>
              <w:left w:val="single" w:sz="6" w:space="0" w:color="auto"/>
              <w:bottom w:val="single" w:sz="6" w:space="0" w:color="auto"/>
              <w:right w:val="single" w:sz="6" w:space="0" w:color="auto"/>
            </w:tcBorders>
          </w:tcPr>
          <w:p w:rsidR="005F0CA9" w:rsidRPr="00447962" w:rsidRDefault="005F0CA9" w:rsidP="002C386B">
            <w:pPr>
              <w:pStyle w:val="ConsPlusCell"/>
              <w:ind w:right="-63"/>
              <w:rPr>
                <w:rFonts w:ascii="Times New Roman" w:hAnsi="Times New Roman" w:cs="Times New Roman"/>
                <w:sz w:val="24"/>
                <w:szCs w:val="24"/>
              </w:rPr>
            </w:pPr>
          </w:p>
        </w:tc>
        <w:tc>
          <w:tcPr>
            <w:tcW w:w="3258" w:type="dxa"/>
            <w:vMerge/>
            <w:tcBorders>
              <w:top w:val="nil"/>
              <w:left w:val="single" w:sz="6" w:space="0" w:color="auto"/>
              <w:bottom w:val="single" w:sz="6" w:space="0" w:color="auto"/>
              <w:right w:val="single" w:sz="6" w:space="0" w:color="auto"/>
            </w:tcBorders>
          </w:tcPr>
          <w:p w:rsidR="005F0CA9" w:rsidRPr="00447962" w:rsidRDefault="005F0CA9" w:rsidP="002C386B">
            <w:pPr>
              <w:pStyle w:val="ConsPlusCell"/>
              <w:ind w:right="-63"/>
              <w:rPr>
                <w:rFonts w:ascii="Times New Roman" w:hAnsi="Times New Roman" w:cs="Times New Roman"/>
                <w:sz w:val="24"/>
                <w:szCs w:val="24"/>
              </w:rPr>
            </w:pPr>
          </w:p>
        </w:tc>
      </w:tr>
      <w:tr w:rsidR="005F0CA9" w:rsidRPr="00447962" w:rsidTr="002C386B">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5F0CA9" w:rsidRPr="00447962" w:rsidRDefault="005F0CA9" w:rsidP="002C386B">
            <w:pPr>
              <w:pStyle w:val="ConsPlusCell"/>
              <w:spacing w:after="120"/>
              <w:jc w:val="center"/>
              <w:rPr>
                <w:rFonts w:ascii="Times New Roman" w:hAnsi="Times New Roman" w:cs="Times New Roman"/>
                <w:sz w:val="24"/>
                <w:szCs w:val="24"/>
              </w:rPr>
            </w:pPr>
            <w:r w:rsidRPr="00447962">
              <w:rPr>
                <w:rFonts w:ascii="Times New Roman" w:hAnsi="Times New Roman" w:cs="Times New Roman"/>
                <w:sz w:val="24"/>
                <w:szCs w:val="24"/>
              </w:rPr>
              <w:t>1. Своевременность</w:t>
            </w:r>
          </w:p>
        </w:tc>
      </w:tr>
      <w:tr w:rsidR="005F0CA9" w:rsidRPr="00447962" w:rsidTr="002C386B">
        <w:trPr>
          <w:cantSplit/>
          <w:trHeight w:val="480"/>
        </w:trPr>
        <w:tc>
          <w:tcPr>
            <w:tcW w:w="6521" w:type="dxa"/>
            <w:tcBorders>
              <w:top w:val="single" w:sz="6" w:space="0" w:color="auto"/>
              <w:left w:val="single" w:sz="6" w:space="0" w:color="auto"/>
              <w:bottom w:val="single" w:sz="6" w:space="0" w:color="auto"/>
              <w:right w:val="single" w:sz="6" w:space="0" w:color="auto"/>
            </w:tcBorders>
          </w:tcPr>
          <w:p w:rsidR="005F0CA9" w:rsidRPr="00447962" w:rsidRDefault="005F0CA9" w:rsidP="002C386B">
            <w:pPr>
              <w:pStyle w:val="ConsPlusCell"/>
              <w:jc w:val="both"/>
              <w:rPr>
                <w:rFonts w:ascii="Times New Roman" w:hAnsi="Times New Roman" w:cs="Times New Roman"/>
                <w:sz w:val="24"/>
                <w:szCs w:val="24"/>
              </w:rPr>
            </w:pPr>
            <w:r w:rsidRPr="00447962">
              <w:rPr>
                <w:rFonts w:ascii="Times New Roman" w:hAnsi="Times New Roman" w:cs="Times New Roman"/>
                <w:sz w:val="24"/>
                <w:szCs w:val="24"/>
              </w:rPr>
              <w:t>1.1. % (доля) случаев предоставления услуги в установленный срок с момента сдачи документа</w:t>
            </w:r>
          </w:p>
        </w:tc>
        <w:tc>
          <w:tcPr>
            <w:tcW w:w="3258" w:type="dxa"/>
            <w:tcBorders>
              <w:top w:val="single" w:sz="6" w:space="0" w:color="auto"/>
              <w:left w:val="single" w:sz="6" w:space="0" w:color="auto"/>
              <w:bottom w:val="single" w:sz="6" w:space="0" w:color="auto"/>
              <w:right w:val="single" w:sz="6" w:space="0" w:color="auto"/>
            </w:tcBorders>
          </w:tcPr>
          <w:p w:rsidR="005F0CA9" w:rsidRPr="00447962" w:rsidRDefault="005F0CA9" w:rsidP="002C386B">
            <w:pPr>
              <w:pStyle w:val="ConsPlusCell"/>
              <w:ind w:right="-63"/>
              <w:jc w:val="center"/>
              <w:rPr>
                <w:rFonts w:ascii="Times New Roman" w:hAnsi="Times New Roman" w:cs="Times New Roman"/>
                <w:sz w:val="24"/>
                <w:szCs w:val="24"/>
              </w:rPr>
            </w:pPr>
            <w:r w:rsidRPr="00447962">
              <w:rPr>
                <w:rFonts w:ascii="Times New Roman" w:hAnsi="Times New Roman" w:cs="Times New Roman"/>
                <w:sz w:val="24"/>
                <w:szCs w:val="24"/>
              </w:rPr>
              <w:t>90-95%</w:t>
            </w:r>
          </w:p>
        </w:tc>
      </w:tr>
      <w:tr w:rsidR="005F0CA9" w:rsidRPr="00447962" w:rsidTr="002C386B">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5F0CA9" w:rsidRPr="00447962" w:rsidRDefault="005F0CA9" w:rsidP="002C386B">
            <w:pPr>
              <w:pStyle w:val="ConsPlusCell"/>
              <w:spacing w:after="120"/>
              <w:jc w:val="center"/>
              <w:rPr>
                <w:rFonts w:ascii="Times New Roman" w:hAnsi="Times New Roman" w:cs="Times New Roman"/>
                <w:sz w:val="24"/>
                <w:szCs w:val="24"/>
              </w:rPr>
            </w:pPr>
            <w:r w:rsidRPr="00447962">
              <w:rPr>
                <w:rFonts w:ascii="Times New Roman" w:hAnsi="Times New Roman" w:cs="Times New Roman"/>
                <w:sz w:val="24"/>
                <w:szCs w:val="24"/>
              </w:rPr>
              <w:t>2. Качество</w:t>
            </w:r>
          </w:p>
        </w:tc>
      </w:tr>
      <w:tr w:rsidR="005F0CA9" w:rsidRPr="00447962" w:rsidTr="002C386B">
        <w:trPr>
          <w:cantSplit/>
          <w:trHeight w:val="480"/>
        </w:trPr>
        <w:tc>
          <w:tcPr>
            <w:tcW w:w="6521" w:type="dxa"/>
            <w:tcBorders>
              <w:top w:val="single" w:sz="6" w:space="0" w:color="auto"/>
              <w:left w:val="single" w:sz="6" w:space="0" w:color="auto"/>
              <w:bottom w:val="single" w:sz="6" w:space="0" w:color="auto"/>
              <w:right w:val="single" w:sz="6" w:space="0" w:color="auto"/>
            </w:tcBorders>
          </w:tcPr>
          <w:p w:rsidR="005F0CA9" w:rsidRPr="00447962" w:rsidRDefault="005F0CA9" w:rsidP="002C386B">
            <w:pPr>
              <w:pStyle w:val="ConsPlusCell"/>
              <w:jc w:val="both"/>
              <w:rPr>
                <w:rFonts w:ascii="Times New Roman" w:hAnsi="Times New Roman" w:cs="Times New Roman"/>
                <w:sz w:val="24"/>
                <w:szCs w:val="24"/>
              </w:rPr>
            </w:pPr>
            <w:r w:rsidRPr="00447962">
              <w:rPr>
                <w:rFonts w:ascii="Times New Roman" w:hAnsi="Times New Roman" w:cs="Times New Roman"/>
                <w:sz w:val="24"/>
                <w:szCs w:val="24"/>
              </w:rPr>
              <w:t>2.1. % (доля) Заявителей, удовлетворенных качеством процесса предоставления услуги</w:t>
            </w:r>
          </w:p>
        </w:tc>
        <w:tc>
          <w:tcPr>
            <w:tcW w:w="3258" w:type="dxa"/>
            <w:tcBorders>
              <w:top w:val="single" w:sz="6" w:space="0" w:color="auto"/>
              <w:left w:val="single" w:sz="6" w:space="0" w:color="auto"/>
              <w:bottom w:val="single" w:sz="6" w:space="0" w:color="auto"/>
              <w:right w:val="single" w:sz="6" w:space="0" w:color="auto"/>
            </w:tcBorders>
          </w:tcPr>
          <w:p w:rsidR="005F0CA9" w:rsidRPr="00447962" w:rsidRDefault="005F0CA9" w:rsidP="002C386B">
            <w:pPr>
              <w:pStyle w:val="ConsPlusCell"/>
              <w:ind w:right="-63"/>
              <w:jc w:val="center"/>
              <w:rPr>
                <w:rFonts w:ascii="Times New Roman" w:hAnsi="Times New Roman" w:cs="Times New Roman"/>
                <w:sz w:val="24"/>
                <w:szCs w:val="24"/>
              </w:rPr>
            </w:pPr>
            <w:r w:rsidRPr="00447962">
              <w:rPr>
                <w:rFonts w:ascii="Times New Roman" w:hAnsi="Times New Roman" w:cs="Times New Roman"/>
                <w:sz w:val="24"/>
                <w:szCs w:val="24"/>
              </w:rPr>
              <w:t>90-95%</w:t>
            </w:r>
          </w:p>
        </w:tc>
      </w:tr>
      <w:tr w:rsidR="005F0CA9" w:rsidRPr="00447962" w:rsidTr="002C386B">
        <w:trPr>
          <w:cantSplit/>
          <w:trHeight w:val="480"/>
        </w:trPr>
        <w:tc>
          <w:tcPr>
            <w:tcW w:w="6521" w:type="dxa"/>
            <w:tcBorders>
              <w:top w:val="single" w:sz="6" w:space="0" w:color="auto"/>
              <w:left w:val="single" w:sz="6" w:space="0" w:color="auto"/>
              <w:bottom w:val="single" w:sz="6" w:space="0" w:color="auto"/>
              <w:right w:val="single" w:sz="6" w:space="0" w:color="auto"/>
            </w:tcBorders>
          </w:tcPr>
          <w:p w:rsidR="005F0CA9" w:rsidRPr="00447962" w:rsidRDefault="005F0CA9" w:rsidP="002C386B">
            <w:pPr>
              <w:pStyle w:val="ConsPlusCell"/>
              <w:jc w:val="both"/>
              <w:rPr>
                <w:rFonts w:ascii="Times New Roman" w:hAnsi="Times New Roman" w:cs="Times New Roman"/>
                <w:sz w:val="24"/>
                <w:szCs w:val="24"/>
              </w:rPr>
            </w:pPr>
            <w:r w:rsidRPr="00447962">
              <w:rPr>
                <w:rFonts w:ascii="Times New Roman" w:hAnsi="Times New Roman" w:cs="Times New Roman"/>
                <w:sz w:val="24"/>
                <w:szCs w:val="24"/>
              </w:rPr>
              <w:t>2.2. % (доля) случаев правильно оформленных документов должностным лицом (регистрация)</w:t>
            </w:r>
          </w:p>
        </w:tc>
        <w:tc>
          <w:tcPr>
            <w:tcW w:w="3258" w:type="dxa"/>
            <w:tcBorders>
              <w:top w:val="single" w:sz="6" w:space="0" w:color="auto"/>
              <w:left w:val="single" w:sz="6" w:space="0" w:color="auto"/>
              <w:bottom w:val="single" w:sz="6" w:space="0" w:color="auto"/>
              <w:right w:val="single" w:sz="6" w:space="0" w:color="auto"/>
            </w:tcBorders>
          </w:tcPr>
          <w:p w:rsidR="005F0CA9" w:rsidRPr="00447962" w:rsidRDefault="005F0CA9" w:rsidP="002C386B">
            <w:pPr>
              <w:pStyle w:val="ConsPlusCell"/>
              <w:ind w:right="-63"/>
              <w:jc w:val="center"/>
              <w:rPr>
                <w:rFonts w:ascii="Times New Roman" w:hAnsi="Times New Roman" w:cs="Times New Roman"/>
                <w:sz w:val="24"/>
                <w:szCs w:val="24"/>
              </w:rPr>
            </w:pPr>
            <w:r w:rsidRPr="00447962">
              <w:rPr>
                <w:rFonts w:ascii="Times New Roman" w:hAnsi="Times New Roman" w:cs="Times New Roman"/>
                <w:sz w:val="24"/>
                <w:szCs w:val="24"/>
              </w:rPr>
              <w:t>95-97%</w:t>
            </w:r>
          </w:p>
        </w:tc>
      </w:tr>
      <w:tr w:rsidR="005F0CA9" w:rsidRPr="00447962" w:rsidTr="002C386B">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5F0CA9" w:rsidRPr="00447962" w:rsidRDefault="005F0CA9" w:rsidP="002C386B">
            <w:pPr>
              <w:pStyle w:val="ConsPlusCell"/>
              <w:spacing w:after="120"/>
              <w:jc w:val="center"/>
              <w:rPr>
                <w:rFonts w:ascii="Times New Roman" w:hAnsi="Times New Roman" w:cs="Times New Roman"/>
                <w:sz w:val="24"/>
                <w:szCs w:val="24"/>
              </w:rPr>
            </w:pPr>
            <w:r w:rsidRPr="00447962">
              <w:rPr>
                <w:rFonts w:ascii="Times New Roman" w:hAnsi="Times New Roman" w:cs="Times New Roman"/>
                <w:sz w:val="24"/>
                <w:szCs w:val="24"/>
              </w:rPr>
              <w:t>3. Доступность</w:t>
            </w:r>
          </w:p>
        </w:tc>
      </w:tr>
      <w:tr w:rsidR="005F0CA9" w:rsidRPr="00447962" w:rsidTr="002C386B">
        <w:trPr>
          <w:cantSplit/>
          <w:trHeight w:val="600"/>
        </w:trPr>
        <w:tc>
          <w:tcPr>
            <w:tcW w:w="6521" w:type="dxa"/>
            <w:tcBorders>
              <w:top w:val="single" w:sz="6" w:space="0" w:color="auto"/>
              <w:left w:val="single" w:sz="6" w:space="0" w:color="auto"/>
              <w:bottom w:val="single" w:sz="6" w:space="0" w:color="auto"/>
              <w:right w:val="single" w:sz="6" w:space="0" w:color="auto"/>
            </w:tcBorders>
          </w:tcPr>
          <w:p w:rsidR="005F0CA9" w:rsidRPr="00447962" w:rsidRDefault="005F0CA9" w:rsidP="002C386B">
            <w:pPr>
              <w:pStyle w:val="ConsPlusCell"/>
              <w:jc w:val="both"/>
              <w:rPr>
                <w:rFonts w:ascii="Times New Roman" w:hAnsi="Times New Roman" w:cs="Times New Roman"/>
                <w:sz w:val="24"/>
                <w:szCs w:val="24"/>
              </w:rPr>
            </w:pPr>
            <w:r w:rsidRPr="00447962">
              <w:rPr>
                <w:rFonts w:ascii="Times New Roman" w:hAnsi="Times New Roman" w:cs="Times New Roman"/>
                <w:sz w:val="24"/>
                <w:szCs w:val="24"/>
              </w:rPr>
              <w:t>3.1. % (доля) Заявителей, удовлетворенных качеством и информацией о порядке предоставления услуги</w:t>
            </w:r>
          </w:p>
        </w:tc>
        <w:tc>
          <w:tcPr>
            <w:tcW w:w="3258" w:type="dxa"/>
            <w:tcBorders>
              <w:top w:val="single" w:sz="6" w:space="0" w:color="auto"/>
              <w:left w:val="single" w:sz="6" w:space="0" w:color="auto"/>
              <w:bottom w:val="single" w:sz="6" w:space="0" w:color="auto"/>
              <w:right w:val="single" w:sz="6" w:space="0" w:color="auto"/>
            </w:tcBorders>
          </w:tcPr>
          <w:p w:rsidR="005F0CA9" w:rsidRPr="00447962" w:rsidRDefault="005F0CA9" w:rsidP="002C386B">
            <w:pPr>
              <w:pStyle w:val="ConsPlusCell"/>
              <w:ind w:right="-63"/>
              <w:jc w:val="center"/>
              <w:rPr>
                <w:rFonts w:ascii="Times New Roman" w:hAnsi="Times New Roman" w:cs="Times New Roman"/>
                <w:sz w:val="24"/>
                <w:szCs w:val="24"/>
              </w:rPr>
            </w:pPr>
            <w:r w:rsidRPr="00447962">
              <w:rPr>
                <w:rFonts w:ascii="Times New Roman" w:hAnsi="Times New Roman" w:cs="Times New Roman"/>
                <w:sz w:val="24"/>
                <w:szCs w:val="24"/>
              </w:rPr>
              <w:t>95-97%</w:t>
            </w:r>
          </w:p>
        </w:tc>
      </w:tr>
      <w:tr w:rsidR="005F0CA9" w:rsidRPr="00447962" w:rsidTr="002C386B">
        <w:trPr>
          <w:cantSplit/>
          <w:trHeight w:val="600"/>
        </w:trPr>
        <w:tc>
          <w:tcPr>
            <w:tcW w:w="6521" w:type="dxa"/>
            <w:tcBorders>
              <w:top w:val="single" w:sz="6" w:space="0" w:color="auto"/>
              <w:left w:val="single" w:sz="6" w:space="0" w:color="auto"/>
              <w:bottom w:val="single" w:sz="6" w:space="0" w:color="auto"/>
              <w:right w:val="single" w:sz="6" w:space="0" w:color="auto"/>
            </w:tcBorders>
          </w:tcPr>
          <w:p w:rsidR="005F0CA9" w:rsidRPr="00447962" w:rsidRDefault="005F0CA9" w:rsidP="002C386B">
            <w:pPr>
              <w:spacing w:before="100" w:beforeAutospacing="1" w:after="100" w:afterAutospacing="1"/>
            </w:pPr>
            <w:r w:rsidRPr="00447962">
              <w:t xml:space="preserve">3.2. % (доля) случаев правильно заполненных заявителем документов и сданных с первого раза </w:t>
            </w:r>
          </w:p>
        </w:tc>
        <w:tc>
          <w:tcPr>
            <w:tcW w:w="3258" w:type="dxa"/>
            <w:tcBorders>
              <w:top w:val="single" w:sz="6" w:space="0" w:color="auto"/>
              <w:left w:val="single" w:sz="6" w:space="0" w:color="auto"/>
              <w:bottom w:val="single" w:sz="6" w:space="0" w:color="auto"/>
              <w:right w:val="single" w:sz="6" w:space="0" w:color="auto"/>
            </w:tcBorders>
          </w:tcPr>
          <w:p w:rsidR="005F0CA9" w:rsidRPr="00447962" w:rsidRDefault="005F0CA9" w:rsidP="002C386B">
            <w:pPr>
              <w:pStyle w:val="ConsPlusCell"/>
              <w:ind w:right="-57"/>
              <w:jc w:val="center"/>
              <w:rPr>
                <w:rFonts w:ascii="Times New Roman" w:hAnsi="Times New Roman" w:cs="Times New Roman"/>
                <w:sz w:val="24"/>
                <w:szCs w:val="24"/>
              </w:rPr>
            </w:pPr>
            <w:r w:rsidRPr="00447962">
              <w:rPr>
                <w:rFonts w:ascii="Times New Roman" w:hAnsi="Times New Roman" w:cs="Times New Roman"/>
                <w:sz w:val="24"/>
                <w:szCs w:val="24"/>
              </w:rPr>
              <w:t>70-80 %</w:t>
            </w:r>
          </w:p>
        </w:tc>
      </w:tr>
      <w:tr w:rsidR="005F0CA9" w:rsidRPr="00447962" w:rsidTr="002C386B">
        <w:trPr>
          <w:cantSplit/>
          <w:trHeight w:val="600"/>
        </w:trPr>
        <w:tc>
          <w:tcPr>
            <w:tcW w:w="6521" w:type="dxa"/>
            <w:tcBorders>
              <w:top w:val="single" w:sz="6" w:space="0" w:color="auto"/>
              <w:left w:val="single" w:sz="6" w:space="0" w:color="auto"/>
              <w:bottom w:val="single" w:sz="6" w:space="0" w:color="auto"/>
              <w:right w:val="single" w:sz="6" w:space="0" w:color="auto"/>
            </w:tcBorders>
          </w:tcPr>
          <w:p w:rsidR="005F0CA9" w:rsidRPr="00447962" w:rsidRDefault="005F0CA9" w:rsidP="002C386B">
            <w:pPr>
              <w:pStyle w:val="ConsPlusCell"/>
              <w:jc w:val="both"/>
              <w:rPr>
                <w:rFonts w:ascii="Times New Roman" w:hAnsi="Times New Roman" w:cs="Times New Roman"/>
                <w:sz w:val="24"/>
                <w:szCs w:val="24"/>
              </w:rPr>
            </w:pPr>
            <w:r w:rsidRPr="00447962">
              <w:rPr>
                <w:rFonts w:ascii="Times New Roman" w:hAnsi="Times New Roman" w:cs="Times New Roman"/>
                <w:sz w:val="24"/>
                <w:szCs w:val="24"/>
              </w:rPr>
              <w:t>3.3. % (доля) Заявителей, считающих, что представленная информация об услуге в сети Интернет доступна и понятна</w:t>
            </w:r>
          </w:p>
        </w:tc>
        <w:tc>
          <w:tcPr>
            <w:tcW w:w="3258" w:type="dxa"/>
            <w:tcBorders>
              <w:top w:val="single" w:sz="6" w:space="0" w:color="auto"/>
              <w:left w:val="single" w:sz="6" w:space="0" w:color="auto"/>
              <w:bottom w:val="single" w:sz="6" w:space="0" w:color="auto"/>
              <w:right w:val="single" w:sz="6" w:space="0" w:color="auto"/>
            </w:tcBorders>
          </w:tcPr>
          <w:p w:rsidR="005F0CA9" w:rsidRPr="00447962" w:rsidRDefault="005F0CA9" w:rsidP="002C386B">
            <w:pPr>
              <w:pStyle w:val="ConsPlusCell"/>
              <w:ind w:right="-57"/>
              <w:jc w:val="center"/>
              <w:rPr>
                <w:rFonts w:ascii="Times New Roman" w:hAnsi="Times New Roman" w:cs="Times New Roman"/>
                <w:sz w:val="24"/>
                <w:szCs w:val="24"/>
              </w:rPr>
            </w:pPr>
            <w:r w:rsidRPr="00447962">
              <w:rPr>
                <w:rFonts w:ascii="Times New Roman" w:hAnsi="Times New Roman" w:cs="Times New Roman"/>
                <w:sz w:val="24"/>
                <w:szCs w:val="24"/>
              </w:rPr>
              <w:t>75-80%</w:t>
            </w:r>
          </w:p>
        </w:tc>
      </w:tr>
      <w:tr w:rsidR="005F0CA9" w:rsidRPr="00447962" w:rsidTr="002C386B">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5F0CA9" w:rsidRPr="00447962" w:rsidRDefault="005F0CA9" w:rsidP="002C386B">
            <w:pPr>
              <w:pStyle w:val="ConsPlusCell"/>
              <w:spacing w:after="120"/>
              <w:jc w:val="center"/>
              <w:rPr>
                <w:rFonts w:ascii="Times New Roman" w:hAnsi="Times New Roman" w:cs="Times New Roman"/>
                <w:sz w:val="24"/>
                <w:szCs w:val="24"/>
              </w:rPr>
            </w:pPr>
            <w:r w:rsidRPr="00447962">
              <w:rPr>
                <w:rFonts w:ascii="Times New Roman" w:hAnsi="Times New Roman" w:cs="Times New Roman"/>
                <w:sz w:val="24"/>
                <w:szCs w:val="24"/>
              </w:rPr>
              <w:t>4. Процесс обжалования</w:t>
            </w:r>
          </w:p>
        </w:tc>
      </w:tr>
      <w:tr w:rsidR="005F0CA9" w:rsidRPr="00447962" w:rsidTr="002C386B">
        <w:trPr>
          <w:cantSplit/>
          <w:trHeight w:val="480"/>
        </w:trPr>
        <w:tc>
          <w:tcPr>
            <w:tcW w:w="6521" w:type="dxa"/>
            <w:tcBorders>
              <w:top w:val="single" w:sz="6" w:space="0" w:color="auto"/>
              <w:left w:val="single" w:sz="6" w:space="0" w:color="auto"/>
              <w:bottom w:val="single" w:sz="6" w:space="0" w:color="auto"/>
              <w:right w:val="single" w:sz="6" w:space="0" w:color="auto"/>
            </w:tcBorders>
          </w:tcPr>
          <w:p w:rsidR="005F0CA9" w:rsidRPr="00447962" w:rsidRDefault="005F0CA9" w:rsidP="002C386B">
            <w:pPr>
              <w:pStyle w:val="ConsPlusCell"/>
              <w:jc w:val="both"/>
              <w:rPr>
                <w:rFonts w:ascii="Times New Roman" w:hAnsi="Times New Roman" w:cs="Times New Roman"/>
                <w:sz w:val="24"/>
                <w:szCs w:val="24"/>
              </w:rPr>
            </w:pPr>
            <w:r w:rsidRPr="00447962">
              <w:rPr>
                <w:rFonts w:ascii="Times New Roman" w:hAnsi="Times New Roman" w:cs="Times New Roman"/>
                <w:sz w:val="24"/>
                <w:szCs w:val="24"/>
              </w:rPr>
              <w:t>4.1. % (доля) обоснованных жалоб к общему количеству обслуженных Заявителей по данному виду услуг</w:t>
            </w:r>
          </w:p>
        </w:tc>
        <w:tc>
          <w:tcPr>
            <w:tcW w:w="3258" w:type="dxa"/>
            <w:tcBorders>
              <w:top w:val="single" w:sz="6" w:space="0" w:color="auto"/>
              <w:left w:val="single" w:sz="6" w:space="0" w:color="auto"/>
              <w:bottom w:val="single" w:sz="6" w:space="0" w:color="auto"/>
              <w:right w:val="single" w:sz="6" w:space="0" w:color="auto"/>
            </w:tcBorders>
          </w:tcPr>
          <w:p w:rsidR="005F0CA9" w:rsidRPr="00447962" w:rsidRDefault="005F0CA9" w:rsidP="002C386B">
            <w:pPr>
              <w:pStyle w:val="ConsPlusCell"/>
              <w:ind w:right="-63"/>
              <w:jc w:val="center"/>
              <w:rPr>
                <w:rFonts w:ascii="Times New Roman" w:hAnsi="Times New Roman" w:cs="Times New Roman"/>
                <w:sz w:val="24"/>
                <w:szCs w:val="24"/>
              </w:rPr>
            </w:pPr>
            <w:r w:rsidRPr="00447962">
              <w:rPr>
                <w:rFonts w:ascii="Times New Roman" w:hAnsi="Times New Roman" w:cs="Times New Roman"/>
                <w:sz w:val="24"/>
                <w:szCs w:val="24"/>
              </w:rPr>
              <w:t>0,2 % - 0,1 %</w:t>
            </w:r>
          </w:p>
        </w:tc>
      </w:tr>
      <w:tr w:rsidR="005F0CA9" w:rsidRPr="00447962" w:rsidTr="002C386B">
        <w:trPr>
          <w:cantSplit/>
          <w:trHeight w:val="480"/>
        </w:trPr>
        <w:tc>
          <w:tcPr>
            <w:tcW w:w="6521" w:type="dxa"/>
            <w:tcBorders>
              <w:top w:val="single" w:sz="6" w:space="0" w:color="auto"/>
              <w:left w:val="single" w:sz="6" w:space="0" w:color="auto"/>
              <w:bottom w:val="single" w:sz="6" w:space="0" w:color="auto"/>
              <w:right w:val="single" w:sz="6" w:space="0" w:color="auto"/>
            </w:tcBorders>
          </w:tcPr>
          <w:p w:rsidR="005F0CA9" w:rsidRPr="00447962" w:rsidRDefault="005F0CA9" w:rsidP="002C386B">
            <w:pPr>
              <w:pStyle w:val="ConsPlusCell"/>
              <w:jc w:val="both"/>
              <w:rPr>
                <w:rFonts w:ascii="Times New Roman" w:hAnsi="Times New Roman" w:cs="Times New Roman"/>
                <w:sz w:val="24"/>
                <w:szCs w:val="24"/>
              </w:rPr>
            </w:pPr>
            <w:r w:rsidRPr="00447962">
              <w:rPr>
                <w:rFonts w:ascii="Times New Roman" w:hAnsi="Times New Roman" w:cs="Times New Roman"/>
                <w:sz w:val="24"/>
                <w:szCs w:val="24"/>
              </w:rPr>
              <w:t>4.2. % (доля) обоснованных жалоб, рассмотренных в установленный срок</w:t>
            </w:r>
          </w:p>
        </w:tc>
        <w:tc>
          <w:tcPr>
            <w:tcW w:w="3258" w:type="dxa"/>
            <w:tcBorders>
              <w:top w:val="single" w:sz="6" w:space="0" w:color="auto"/>
              <w:left w:val="single" w:sz="6" w:space="0" w:color="auto"/>
              <w:bottom w:val="single" w:sz="6" w:space="0" w:color="auto"/>
              <w:right w:val="single" w:sz="6" w:space="0" w:color="auto"/>
            </w:tcBorders>
          </w:tcPr>
          <w:p w:rsidR="005F0CA9" w:rsidRPr="00447962" w:rsidRDefault="005F0CA9" w:rsidP="002C386B">
            <w:pPr>
              <w:pStyle w:val="ConsPlusCell"/>
              <w:ind w:right="-63"/>
              <w:jc w:val="center"/>
              <w:rPr>
                <w:rFonts w:ascii="Times New Roman" w:hAnsi="Times New Roman" w:cs="Times New Roman"/>
                <w:sz w:val="24"/>
                <w:szCs w:val="24"/>
              </w:rPr>
            </w:pPr>
            <w:r w:rsidRPr="00447962">
              <w:rPr>
                <w:rFonts w:ascii="Times New Roman" w:hAnsi="Times New Roman" w:cs="Times New Roman"/>
                <w:sz w:val="24"/>
                <w:szCs w:val="24"/>
              </w:rPr>
              <w:t>95-97%</w:t>
            </w:r>
          </w:p>
        </w:tc>
      </w:tr>
      <w:tr w:rsidR="005F0CA9" w:rsidRPr="00447962" w:rsidTr="002C386B">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5F0CA9" w:rsidRPr="00447962" w:rsidRDefault="005F0CA9" w:rsidP="002C386B">
            <w:pPr>
              <w:pStyle w:val="ConsPlusCell"/>
              <w:spacing w:after="120"/>
              <w:jc w:val="center"/>
              <w:rPr>
                <w:rFonts w:ascii="Times New Roman" w:hAnsi="Times New Roman" w:cs="Times New Roman"/>
                <w:sz w:val="24"/>
                <w:szCs w:val="24"/>
              </w:rPr>
            </w:pPr>
            <w:r w:rsidRPr="00447962">
              <w:rPr>
                <w:rFonts w:ascii="Times New Roman" w:hAnsi="Times New Roman" w:cs="Times New Roman"/>
                <w:sz w:val="24"/>
                <w:szCs w:val="24"/>
              </w:rPr>
              <w:t>5. Вежливость</w:t>
            </w:r>
          </w:p>
        </w:tc>
      </w:tr>
      <w:tr w:rsidR="005F0CA9" w:rsidRPr="00447962" w:rsidTr="002C386B">
        <w:trPr>
          <w:cantSplit/>
          <w:trHeight w:val="480"/>
        </w:trPr>
        <w:tc>
          <w:tcPr>
            <w:tcW w:w="6521" w:type="dxa"/>
            <w:tcBorders>
              <w:top w:val="single" w:sz="6" w:space="0" w:color="auto"/>
              <w:left w:val="single" w:sz="6" w:space="0" w:color="auto"/>
              <w:bottom w:val="single" w:sz="6" w:space="0" w:color="auto"/>
              <w:right w:val="single" w:sz="6" w:space="0" w:color="auto"/>
            </w:tcBorders>
          </w:tcPr>
          <w:p w:rsidR="005F0CA9" w:rsidRPr="00447962" w:rsidRDefault="005F0CA9" w:rsidP="002C386B">
            <w:pPr>
              <w:pStyle w:val="ConsPlusCell"/>
              <w:jc w:val="both"/>
              <w:rPr>
                <w:rFonts w:ascii="Times New Roman" w:hAnsi="Times New Roman" w:cs="Times New Roman"/>
                <w:sz w:val="24"/>
                <w:szCs w:val="24"/>
              </w:rPr>
            </w:pPr>
            <w:r w:rsidRPr="00447962">
              <w:rPr>
                <w:rFonts w:ascii="Times New Roman" w:hAnsi="Times New Roman" w:cs="Times New Roman"/>
                <w:sz w:val="24"/>
                <w:szCs w:val="24"/>
              </w:rPr>
              <w:t>5.1. % (доля) Заявителей, удовлетворенных            вежливостью должностных лиц</w:t>
            </w:r>
          </w:p>
        </w:tc>
        <w:tc>
          <w:tcPr>
            <w:tcW w:w="3258" w:type="dxa"/>
            <w:tcBorders>
              <w:top w:val="single" w:sz="6" w:space="0" w:color="auto"/>
              <w:left w:val="single" w:sz="6" w:space="0" w:color="auto"/>
              <w:bottom w:val="single" w:sz="6" w:space="0" w:color="auto"/>
              <w:right w:val="single" w:sz="6" w:space="0" w:color="auto"/>
            </w:tcBorders>
          </w:tcPr>
          <w:p w:rsidR="005F0CA9" w:rsidRPr="00447962" w:rsidRDefault="005F0CA9" w:rsidP="002C386B">
            <w:pPr>
              <w:pStyle w:val="ConsPlusCell"/>
              <w:ind w:right="-63"/>
              <w:jc w:val="center"/>
              <w:rPr>
                <w:rFonts w:ascii="Times New Roman" w:hAnsi="Times New Roman" w:cs="Times New Roman"/>
                <w:sz w:val="24"/>
                <w:szCs w:val="24"/>
              </w:rPr>
            </w:pPr>
            <w:r w:rsidRPr="00447962">
              <w:rPr>
                <w:rFonts w:ascii="Times New Roman" w:hAnsi="Times New Roman" w:cs="Times New Roman"/>
                <w:sz w:val="24"/>
                <w:szCs w:val="24"/>
              </w:rPr>
              <w:t>90-95%</w:t>
            </w:r>
          </w:p>
        </w:tc>
      </w:tr>
    </w:tbl>
    <w:p w:rsidR="005F0CA9" w:rsidRPr="00447962" w:rsidRDefault="005F0CA9" w:rsidP="005F0CA9">
      <w:pPr>
        <w:autoSpaceDE w:val="0"/>
        <w:autoSpaceDN w:val="0"/>
        <w:adjustRightInd w:val="0"/>
        <w:ind w:firstLine="709"/>
        <w:jc w:val="both"/>
        <w:outlineLvl w:val="1"/>
      </w:pPr>
    </w:p>
    <w:p w:rsidR="005F0CA9" w:rsidRPr="00C734ED" w:rsidRDefault="005F0CA9" w:rsidP="005F0CA9">
      <w:pPr>
        <w:autoSpaceDE w:val="0"/>
        <w:autoSpaceDN w:val="0"/>
        <w:adjustRightInd w:val="0"/>
        <w:ind w:firstLine="720"/>
        <w:jc w:val="both"/>
        <w:outlineLvl w:val="1"/>
      </w:pPr>
      <w:r>
        <w:rPr>
          <w:b/>
        </w:rPr>
        <w:t>2.18</w:t>
      </w:r>
      <w:r w:rsidRPr="00447962">
        <w:rPr>
          <w:b/>
        </w:rPr>
        <w:t>.2.</w:t>
      </w:r>
      <w:r w:rsidRPr="00447962">
        <w:t xml:space="preserve"> Заявитель на стадии рассмотрения его обращения </w:t>
      </w:r>
      <w:r w:rsidRPr="00C734ED">
        <w:t>администрацией сельсовета имеет право:</w:t>
      </w:r>
    </w:p>
    <w:p w:rsidR="005F0CA9" w:rsidRPr="00447962" w:rsidRDefault="005F0CA9" w:rsidP="005F0CA9">
      <w:pPr>
        <w:autoSpaceDE w:val="0"/>
        <w:autoSpaceDN w:val="0"/>
        <w:adjustRightInd w:val="0"/>
        <w:ind w:firstLine="720"/>
        <w:jc w:val="both"/>
        <w:outlineLvl w:val="1"/>
      </w:pPr>
      <w:r w:rsidRPr="00447962">
        <w:t>1) представлять дополнительные документы и материалы по рассматриваемому заявлению либо обращаться с просьбой об их истребовании;</w:t>
      </w:r>
    </w:p>
    <w:p w:rsidR="005F0CA9" w:rsidRPr="00447962" w:rsidRDefault="005F0CA9" w:rsidP="005F0CA9">
      <w:pPr>
        <w:autoSpaceDE w:val="0"/>
        <w:autoSpaceDN w:val="0"/>
        <w:adjustRightInd w:val="0"/>
        <w:ind w:firstLine="720"/>
        <w:jc w:val="both"/>
        <w:outlineLvl w:val="1"/>
      </w:pPr>
      <w:r w:rsidRPr="00447962">
        <w:t xml:space="preserve">2) знакомиться с документами и материалами, касающимися рассмотрения  заявления, если это не затрагивает права, свободы и законные интересы других лиц и, </w:t>
      </w:r>
      <w:r w:rsidRPr="00447962">
        <w:lastRenderedPageBreak/>
        <w:t>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5F0CA9" w:rsidRPr="00447962" w:rsidRDefault="005F0CA9" w:rsidP="005F0CA9">
      <w:pPr>
        <w:autoSpaceDE w:val="0"/>
        <w:autoSpaceDN w:val="0"/>
        <w:adjustRightInd w:val="0"/>
        <w:ind w:firstLine="720"/>
        <w:jc w:val="both"/>
        <w:outlineLvl w:val="1"/>
      </w:pPr>
      <w:r w:rsidRPr="00447962">
        <w:t>3) получать уведомления о переадресации заявления в орган местного самоуправления или должностному лицу, в компетенцию которых входит разрешение поставленных в заявлении вопросов;</w:t>
      </w:r>
    </w:p>
    <w:p w:rsidR="005F0CA9" w:rsidRPr="00447962" w:rsidRDefault="005F0CA9" w:rsidP="005F0CA9">
      <w:pPr>
        <w:autoSpaceDE w:val="0"/>
        <w:autoSpaceDN w:val="0"/>
        <w:adjustRightInd w:val="0"/>
        <w:ind w:firstLine="720"/>
        <w:jc w:val="both"/>
        <w:outlineLvl w:val="1"/>
      </w:pPr>
      <w:r w:rsidRPr="00447962">
        <w:t>4) обращаться с заявлением о прекращении или приостановлении рассмотрения заявления о предоставлении муниципальной услуги;</w:t>
      </w:r>
    </w:p>
    <w:p w:rsidR="005F0CA9" w:rsidRPr="00447962" w:rsidRDefault="005F0CA9" w:rsidP="005F0CA9">
      <w:pPr>
        <w:autoSpaceDE w:val="0"/>
        <w:autoSpaceDN w:val="0"/>
        <w:adjustRightInd w:val="0"/>
        <w:spacing w:after="120"/>
        <w:ind w:firstLine="720"/>
        <w:jc w:val="both"/>
        <w:outlineLvl w:val="1"/>
      </w:pPr>
      <w:r w:rsidRPr="00447962">
        <w:t>5) осуществлять иные действия, не противоречащие и законодательству Российской Федерации, Алтайского края и настоящему Административному регламенту.</w:t>
      </w:r>
    </w:p>
    <w:p w:rsidR="005F0CA9" w:rsidRPr="00447962" w:rsidRDefault="005F0CA9" w:rsidP="005F0CA9">
      <w:pPr>
        <w:autoSpaceDE w:val="0"/>
        <w:autoSpaceDN w:val="0"/>
        <w:adjustRightInd w:val="0"/>
        <w:ind w:firstLine="720"/>
        <w:jc w:val="both"/>
        <w:outlineLvl w:val="1"/>
      </w:pPr>
      <w:r>
        <w:rPr>
          <w:b/>
        </w:rPr>
        <w:t>2.18</w:t>
      </w:r>
      <w:r w:rsidRPr="00447962">
        <w:rPr>
          <w:b/>
        </w:rPr>
        <w:t>.3.</w:t>
      </w:r>
      <w:r w:rsidRPr="00447962">
        <w:t xml:space="preserve"> Должностные лица </w:t>
      </w:r>
      <w:r w:rsidRPr="00C734ED">
        <w:t>Администрации сельсовета</w:t>
      </w:r>
      <w:r w:rsidRPr="00447962">
        <w:t xml:space="preserve"> обеспечивают:</w:t>
      </w:r>
    </w:p>
    <w:p w:rsidR="005F0CA9" w:rsidRPr="00447962" w:rsidRDefault="005F0CA9" w:rsidP="005F0CA9">
      <w:pPr>
        <w:autoSpaceDE w:val="0"/>
        <w:autoSpaceDN w:val="0"/>
        <w:adjustRightInd w:val="0"/>
        <w:ind w:firstLine="720"/>
        <w:jc w:val="both"/>
        <w:outlineLvl w:val="1"/>
      </w:pPr>
      <w:r w:rsidRPr="00447962">
        <w:t>1) объективное, всестороннее и своевременное рассмотрение заявлений, в случае необходимости – с участием заявителей, направивших заявление;</w:t>
      </w:r>
    </w:p>
    <w:p w:rsidR="005F0CA9" w:rsidRPr="00447962" w:rsidRDefault="005F0CA9" w:rsidP="005F0CA9">
      <w:pPr>
        <w:autoSpaceDE w:val="0"/>
        <w:autoSpaceDN w:val="0"/>
        <w:adjustRightInd w:val="0"/>
        <w:spacing w:after="120"/>
        <w:ind w:firstLine="720"/>
        <w:jc w:val="both"/>
        <w:outlineLvl w:val="1"/>
      </w:pPr>
      <w:r w:rsidRPr="00447962">
        <w:t>2) получение необходимых для рассмотрения заявлений документов и материалов в других органах местного самоуправления и у иных должностных лиц, за исключением судов, органов дознания и органов предварительного следствия.</w:t>
      </w:r>
    </w:p>
    <w:p w:rsidR="005F0CA9" w:rsidRPr="00381AF1" w:rsidRDefault="005F0CA9" w:rsidP="005F0CA9">
      <w:pPr>
        <w:autoSpaceDE w:val="0"/>
        <w:autoSpaceDN w:val="0"/>
        <w:adjustRightInd w:val="0"/>
        <w:spacing w:after="120"/>
        <w:ind w:firstLine="720"/>
        <w:jc w:val="both"/>
        <w:outlineLvl w:val="1"/>
      </w:pPr>
      <w:r>
        <w:rPr>
          <w:b/>
        </w:rPr>
        <w:t>2.18</w:t>
      </w:r>
      <w:r w:rsidRPr="00381AF1">
        <w:rPr>
          <w:b/>
        </w:rPr>
        <w:t>.4.</w:t>
      </w:r>
      <w:r w:rsidRPr="00381AF1">
        <w:t xml:space="preserve"> Конфиденциальные сведения, ставшие известными должностным лицам </w:t>
      </w:r>
      <w:r w:rsidRPr="00C734ED">
        <w:t>Администрации сельсовета</w:t>
      </w:r>
      <w:r w:rsidRPr="00381AF1">
        <w:t xml:space="preserve"> при рассмотрении заявлений получателей муниципальной услуги, не могут быть использованы во вред этим получателям муниципальной услуги.</w:t>
      </w:r>
    </w:p>
    <w:p w:rsidR="005F0CA9" w:rsidRPr="00381AF1" w:rsidRDefault="005F0CA9" w:rsidP="005F0CA9">
      <w:pPr>
        <w:autoSpaceDE w:val="0"/>
        <w:autoSpaceDN w:val="0"/>
        <w:adjustRightInd w:val="0"/>
        <w:spacing w:after="120"/>
        <w:ind w:firstLine="709"/>
        <w:jc w:val="both"/>
        <w:outlineLvl w:val="1"/>
      </w:pPr>
      <w:r>
        <w:rPr>
          <w:b/>
        </w:rPr>
        <w:t>2.19</w:t>
      </w:r>
      <w:r w:rsidRPr="00381AF1">
        <w:rPr>
          <w:b/>
        </w:rPr>
        <w:t xml:space="preserve">. </w:t>
      </w:r>
      <w:r w:rsidRPr="00381AF1">
        <w:t>Иные требования, в том числе учитывающие особенности предоставления муниципальных услуг через Многофункциональный центр и особенности предоставления муниципальных услуг в электронной форме.</w:t>
      </w:r>
    </w:p>
    <w:p w:rsidR="005F0CA9" w:rsidRPr="00381AF1" w:rsidRDefault="005F0CA9" w:rsidP="005F0CA9">
      <w:pPr>
        <w:autoSpaceDE w:val="0"/>
        <w:autoSpaceDN w:val="0"/>
        <w:adjustRightInd w:val="0"/>
        <w:spacing w:after="120"/>
        <w:ind w:firstLine="709"/>
        <w:jc w:val="both"/>
        <w:outlineLvl w:val="1"/>
      </w:pPr>
      <w:r>
        <w:rPr>
          <w:b/>
        </w:rPr>
        <w:t>2.19</w:t>
      </w:r>
      <w:r w:rsidRPr="00381AF1">
        <w:rPr>
          <w:b/>
        </w:rPr>
        <w:t>.1.</w:t>
      </w:r>
      <w:r w:rsidRPr="00381AF1">
        <w:t xml:space="preserve"> </w:t>
      </w:r>
      <w:r w:rsidRPr="00C734ED">
        <w:t>Администрация сельсовета</w:t>
      </w:r>
      <w:r w:rsidRPr="00381AF1">
        <w:t xml:space="preserve"> обеспечивает возможность получения заявителем информации о предоставляемой муниципальной услуге на официальном интернет-сайте </w:t>
      </w:r>
      <w:r>
        <w:rPr>
          <w:u w:val="single"/>
        </w:rPr>
        <w:t>Курьинского  района</w:t>
      </w:r>
      <w:r w:rsidRPr="00381AF1">
        <w:t>, интернет-сайте Многофункционального центра, на Региональном портале государственных и муниципальных услуг (функций), а также на Едином портале государственных и муниципальных услуг (функций).</w:t>
      </w:r>
    </w:p>
    <w:p w:rsidR="005F0CA9" w:rsidRDefault="005F0CA9" w:rsidP="005F0CA9">
      <w:pPr>
        <w:pStyle w:val="21"/>
        <w:spacing w:after="120"/>
        <w:ind w:firstLine="709"/>
        <w:jc w:val="both"/>
        <w:outlineLvl w:val="2"/>
        <w:rPr>
          <w:sz w:val="24"/>
        </w:rPr>
      </w:pPr>
      <w:r>
        <w:rPr>
          <w:b/>
          <w:sz w:val="24"/>
        </w:rPr>
        <w:t>2.19</w:t>
      </w:r>
      <w:r w:rsidRPr="000D3FB2">
        <w:rPr>
          <w:b/>
          <w:sz w:val="24"/>
        </w:rPr>
        <w:t>.2.</w:t>
      </w:r>
      <w:r w:rsidRPr="000D3FB2">
        <w:rPr>
          <w:sz w:val="24"/>
        </w:rPr>
        <w:t xml:space="preserve">  </w:t>
      </w:r>
      <w:r w:rsidRPr="00C734ED">
        <w:rPr>
          <w:sz w:val="24"/>
        </w:rPr>
        <w:t>Администрация сельсовета</w:t>
      </w:r>
      <w:r w:rsidRPr="00E07090">
        <w:rPr>
          <w:sz w:val="22"/>
        </w:rPr>
        <w:t xml:space="preserve"> </w:t>
      </w:r>
      <w:r w:rsidRPr="000D3FB2">
        <w:rPr>
          <w:sz w:val="24"/>
        </w:rPr>
        <w:t xml:space="preserve">обеспечивает возможность получения и копирования заявителями на официальном интернет-сайте </w:t>
      </w:r>
      <w:r w:rsidRPr="00C734ED">
        <w:rPr>
          <w:sz w:val="24"/>
        </w:rPr>
        <w:t>Курьинского района</w:t>
      </w:r>
      <w:r w:rsidRPr="000D3FB2">
        <w:rPr>
          <w:sz w:val="24"/>
        </w:rPr>
        <w:t>, на Региональном портале государственных и муниципальных услуг (функций),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5F0CA9" w:rsidRPr="00E505E6" w:rsidRDefault="005F0CA9" w:rsidP="005F0CA9">
      <w:pPr>
        <w:autoSpaceDE w:val="0"/>
        <w:autoSpaceDN w:val="0"/>
        <w:adjustRightInd w:val="0"/>
        <w:ind w:firstLine="709"/>
        <w:jc w:val="both"/>
        <w:outlineLvl w:val="1"/>
      </w:pPr>
      <w:r>
        <w:rPr>
          <w:b/>
        </w:rPr>
        <w:t>2.19</w:t>
      </w:r>
      <w:r w:rsidRPr="007B73BA">
        <w:rPr>
          <w:b/>
        </w:rPr>
        <w:t>.3.</w:t>
      </w:r>
      <w:r>
        <w:t xml:space="preserve"> Заявление не может быть оставлено без рассмотрения или рассмотрено с нарушением срока по причине продолжительного отсутствия (отпуск, командировка, болезнь и т.д.) или увольнения должностного лица, ответственного за предоставление муниципальной услуги.</w:t>
      </w:r>
    </w:p>
    <w:p w:rsidR="005F0CA9" w:rsidRPr="009D60BB" w:rsidRDefault="005F0CA9" w:rsidP="005F0CA9">
      <w:pPr>
        <w:keepNext/>
        <w:widowControl w:val="0"/>
        <w:autoSpaceDE w:val="0"/>
        <w:autoSpaceDN w:val="0"/>
        <w:adjustRightInd w:val="0"/>
        <w:spacing w:before="360" w:after="60"/>
        <w:ind w:firstLine="720"/>
        <w:jc w:val="center"/>
        <w:outlineLvl w:val="1"/>
        <w:rPr>
          <w:rFonts w:cs="Arial"/>
          <w:b/>
          <w:bCs/>
          <w:iCs/>
        </w:rPr>
      </w:pPr>
      <w:r w:rsidRPr="009D60BB">
        <w:rPr>
          <w:rFonts w:cs="Arial"/>
          <w:b/>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5F0CA9" w:rsidRPr="009D60BB" w:rsidRDefault="005F0CA9" w:rsidP="005F0CA9">
      <w:pPr>
        <w:autoSpaceDE w:val="0"/>
        <w:autoSpaceDN w:val="0"/>
        <w:adjustRightInd w:val="0"/>
        <w:ind w:right="-63" w:firstLine="540"/>
        <w:jc w:val="center"/>
        <w:rPr>
          <w:sz w:val="28"/>
          <w:szCs w:val="28"/>
        </w:rPr>
      </w:pPr>
    </w:p>
    <w:p w:rsidR="005F0CA9" w:rsidRPr="009D60BB" w:rsidRDefault="005F0CA9" w:rsidP="005F0CA9">
      <w:pPr>
        <w:pStyle w:val="21"/>
        <w:spacing w:after="120"/>
        <w:ind w:firstLine="709"/>
        <w:jc w:val="both"/>
        <w:outlineLvl w:val="2"/>
        <w:rPr>
          <w:sz w:val="24"/>
        </w:rPr>
      </w:pPr>
      <w:r w:rsidRPr="009D60BB">
        <w:rPr>
          <w:sz w:val="24"/>
        </w:rPr>
        <w:t>Блок-схема предоставления муниципальной услуги приведена в приложении 4 настоящего Административного регламента.</w:t>
      </w:r>
    </w:p>
    <w:p w:rsidR="005F0CA9" w:rsidRDefault="005F0CA9" w:rsidP="005F0CA9">
      <w:pPr>
        <w:ind w:firstLine="709"/>
        <w:jc w:val="both"/>
        <w:rPr>
          <w:rFonts w:eastAsia="Calibri"/>
          <w:b/>
          <w:color w:val="7030A0"/>
        </w:rPr>
      </w:pPr>
    </w:p>
    <w:p w:rsidR="005F0CA9" w:rsidRPr="009D60BB" w:rsidRDefault="005F0CA9" w:rsidP="005F0CA9">
      <w:pPr>
        <w:ind w:firstLine="709"/>
        <w:jc w:val="both"/>
        <w:rPr>
          <w:rFonts w:eastAsia="Calibri"/>
        </w:rPr>
      </w:pPr>
      <w:r w:rsidRPr="009D60BB">
        <w:rPr>
          <w:rFonts w:eastAsia="Calibri"/>
          <w:b/>
        </w:rPr>
        <w:t>3.1.</w:t>
      </w:r>
      <w:r w:rsidRPr="009D60BB">
        <w:rPr>
          <w:rFonts w:eastAsia="Calibri"/>
        </w:rPr>
        <w:t xml:space="preserve"> Описание последовательности действий при предоставлении муниципальной услуги.</w:t>
      </w:r>
    </w:p>
    <w:p w:rsidR="005F0CA9" w:rsidRPr="009D60BB" w:rsidRDefault="005F0CA9" w:rsidP="005F0CA9">
      <w:pPr>
        <w:widowControl w:val="0"/>
        <w:autoSpaceDE w:val="0"/>
        <w:autoSpaceDN w:val="0"/>
        <w:adjustRightInd w:val="0"/>
        <w:ind w:firstLine="720"/>
        <w:jc w:val="both"/>
      </w:pPr>
      <w:r w:rsidRPr="009D60BB">
        <w:t>Предоставление муниципальной услуги включает в себя следующие административные процедуры:</w:t>
      </w:r>
    </w:p>
    <w:p w:rsidR="005F0CA9" w:rsidRPr="009D60BB" w:rsidRDefault="005F0CA9" w:rsidP="005F0CA9">
      <w:pPr>
        <w:widowControl w:val="0"/>
        <w:autoSpaceDE w:val="0"/>
        <w:autoSpaceDN w:val="0"/>
        <w:adjustRightInd w:val="0"/>
        <w:ind w:firstLine="720"/>
        <w:jc w:val="both"/>
      </w:pPr>
      <w:r w:rsidRPr="009D60BB">
        <w:t>1) прием заявления и документов, их регистрация;</w:t>
      </w:r>
    </w:p>
    <w:p w:rsidR="005F0CA9" w:rsidRPr="009D60BB" w:rsidRDefault="005F0CA9" w:rsidP="005F0CA9">
      <w:pPr>
        <w:widowControl w:val="0"/>
        <w:autoSpaceDE w:val="0"/>
        <w:autoSpaceDN w:val="0"/>
        <w:adjustRightInd w:val="0"/>
        <w:ind w:firstLine="720"/>
        <w:jc w:val="both"/>
      </w:pPr>
      <w:r w:rsidRPr="009D60BB">
        <w:lastRenderedPageBreak/>
        <w:t>2) рассмотрение и проверка заявления и документов, подготовка результата предоставления муниципальной услуги;</w:t>
      </w:r>
    </w:p>
    <w:p w:rsidR="005F0CA9" w:rsidRPr="009D60BB" w:rsidRDefault="005F0CA9" w:rsidP="005F0CA9">
      <w:pPr>
        <w:widowControl w:val="0"/>
        <w:autoSpaceDE w:val="0"/>
        <w:autoSpaceDN w:val="0"/>
        <w:adjustRightInd w:val="0"/>
        <w:spacing w:after="120"/>
        <w:ind w:firstLine="720"/>
        <w:jc w:val="both"/>
      </w:pPr>
      <w:r w:rsidRPr="009D60BB">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5F0CA9" w:rsidRPr="00286A29" w:rsidRDefault="005F0CA9" w:rsidP="005F0CA9">
      <w:pPr>
        <w:spacing w:after="120"/>
        <w:ind w:firstLine="709"/>
        <w:jc w:val="both"/>
        <w:rPr>
          <w:rFonts w:eastAsia="Calibri"/>
          <w:b/>
        </w:rPr>
      </w:pPr>
      <w:r w:rsidRPr="00286A29">
        <w:rPr>
          <w:rFonts w:eastAsia="Calibri"/>
          <w:b/>
        </w:rPr>
        <w:t xml:space="preserve">3.2. </w:t>
      </w:r>
      <w:r w:rsidRPr="00286A29">
        <w:rPr>
          <w:b/>
        </w:rPr>
        <w:t>Прием заявления и документов, их регистрация</w:t>
      </w:r>
      <w:r w:rsidRPr="00286A29">
        <w:rPr>
          <w:rFonts w:eastAsia="Calibri"/>
          <w:b/>
        </w:rPr>
        <w:t>.</w:t>
      </w:r>
    </w:p>
    <w:p w:rsidR="005F0CA9" w:rsidRPr="00286A29" w:rsidRDefault="005F0CA9" w:rsidP="005F0CA9">
      <w:pPr>
        <w:ind w:firstLine="709"/>
        <w:jc w:val="both"/>
      </w:pPr>
      <w:r w:rsidRPr="00286A29">
        <w:rPr>
          <w:b/>
        </w:rPr>
        <w:t>3.2.1.</w:t>
      </w:r>
      <w:r w:rsidRPr="00286A29">
        <w:t xml:space="preserve"> Юридические факты, являющиеся основанием для начала административной процедуры.</w:t>
      </w:r>
    </w:p>
    <w:p w:rsidR="005F0CA9" w:rsidRPr="00286A29" w:rsidRDefault="005F0CA9" w:rsidP="005F0CA9">
      <w:pPr>
        <w:spacing w:after="120"/>
        <w:ind w:firstLine="708"/>
        <w:jc w:val="both"/>
      </w:pPr>
      <w:proofErr w:type="gramStart"/>
      <w:r w:rsidRPr="00286A29">
        <w:t xml:space="preserve">Основанием для начала предоставления муниципальной услуги является личное обращение заявителя в </w:t>
      </w:r>
      <w:r w:rsidRPr="00C734ED">
        <w:t>администрацию Колыванского сельсовета</w:t>
      </w:r>
      <w:r w:rsidRPr="00286A29">
        <w:t xml:space="preserve"> с заявлением и документами, необходимыми для получения </w:t>
      </w:r>
      <w:r w:rsidRPr="00286A29">
        <w:rPr>
          <w:rFonts w:eastAsia="Calibri"/>
        </w:rPr>
        <w:t>муниципальной услуги</w:t>
      </w:r>
      <w:r w:rsidRPr="00286A29">
        <w:t xml:space="preserve">, либо направление заявления и необходимых документов в </w:t>
      </w:r>
      <w:r w:rsidRPr="00C734ED">
        <w:t>администрацию сельсовета</w:t>
      </w:r>
      <w:r w:rsidRPr="00286A29">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5F0CA9" w:rsidRPr="00E0364D" w:rsidRDefault="005F0CA9" w:rsidP="005F0CA9">
      <w:pPr>
        <w:ind w:firstLine="708"/>
        <w:jc w:val="both"/>
      </w:pPr>
      <w:r w:rsidRPr="00E0364D">
        <w:rPr>
          <w:b/>
        </w:rPr>
        <w:t>3.2.2.</w:t>
      </w:r>
      <w:r w:rsidRPr="00E0364D">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5F0CA9" w:rsidRDefault="005F0CA9" w:rsidP="005F0CA9">
      <w:pPr>
        <w:spacing w:after="120"/>
        <w:ind w:firstLine="708"/>
        <w:jc w:val="both"/>
        <w:rPr>
          <w:rFonts w:ascii="Arial" w:hAnsi="Arial" w:cs="Arial"/>
          <w:sz w:val="26"/>
          <w:szCs w:val="26"/>
        </w:rPr>
      </w:pPr>
      <w:r>
        <w:t>В</w:t>
      </w:r>
      <w:r w:rsidRPr="00F77773">
        <w:t xml:space="preserve">ыполнение данной административной процедуры </w:t>
      </w:r>
      <w:r>
        <w:t xml:space="preserve">осуществляется </w:t>
      </w:r>
      <w:r w:rsidRPr="00006A35">
        <w:t>специалистом</w:t>
      </w:r>
      <w:r w:rsidRPr="00CF53E0">
        <w:rPr>
          <w:rFonts w:cs="Arial"/>
          <w:highlight w:val="yellow"/>
          <w:u w:val="single"/>
        </w:rPr>
        <w:t xml:space="preserve"> </w:t>
      </w:r>
      <w:r w:rsidRPr="00C734ED">
        <w:t>Администрации сельсовета</w:t>
      </w:r>
      <w:r>
        <w:t>,</w:t>
      </w:r>
      <w:r w:rsidRPr="00CF53E0">
        <w:t xml:space="preserve"> </w:t>
      </w:r>
      <w:r w:rsidRPr="00445F2F">
        <w:t>ответственны</w:t>
      </w:r>
      <w:r>
        <w:t>м</w:t>
      </w:r>
      <w:r w:rsidRPr="00445F2F">
        <w:t xml:space="preserve"> за прием и регистрацию заявления</w:t>
      </w:r>
      <w:r>
        <w:t>,</w:t>
      </w:r>
      <w:r w:rsidRPr="00F77773">
        <w:t xml:space="preserve"> (далее – специалист).</w:t>
      </w:r>
      <w:r w:rsidRPr="0092328B">
        <w:rPr>
          <w:color w:val="7030A0"/>
        </w:rPr>
        <w:t xml:space="preserve"> </w:t>
      </w:r>
    </w:p>
    <w:p w:rsidR="005F0CA9" w:rsidRPr="00CF6F73" w:rsidRDefault="005F0CA9" w:rsidP="005F0CA9">
      <w:pPr>
        <w:spacing w:after="120"/>
        <w:ind w:firstLine="708"/>
        <w:jc w:val="both"/>
      </w:pPr>
      <w:r w:rsidRPr="00CF6F73">
        <w:rPr>
          <w:b/>
        </w:rPr>
        <w:t>3.2.3.</w:t>
      </w:r>
      <w:r w:rsidRPr="00CF6F73">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5F0CA9" w:rsidRPr="00853D94" w:rsidRDefault="005F0CA9" w:rsidP="005F0CA9">
      <w:pPr>
        <w:ind w:firstLine="708"/>
        <w:jc w:val="both"/>
      </w:pPr>
      <w:r w:rsidRPr="00853D94">
        <w:rPr>
          <w:b/>
        </w:rPr>
        <w:t xml:space="preserve">3.2.3.1. </w:t>
      </w:r>
      <w:r w:rsidRPr="00C734ED">
        <w:t>При личном обращении</w:t>
      </w:r>
      <w:r w:rsidRPr="00853D94">
        <w:t xml:space="preserve">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5F0CA9" w:rsidRPr="00853D94" w:rsidRDefault="005F0CA9" w:rsidP="005F0CA9">
      <w:pPr>
        <w:ind w:firstLine="708"/>
        <w:jc w:val="both"/>
      </w:pPr>
      <w:r w:rsidRPr="00853D94">
        <w:t>1) устанавливает предмет обращения, личность заявителя (полномочия представителя заявителя);</w:t>
      </w:r>
    </w:p>
    <w:p w:rsidR="005F0CA9" w:rsidRPr="00853D94" w:rsidRDefault="005F0CA9" w:rsidP="005F0CA9">
      <w:pPr>
        <w:ind w:firstLine="708"/>
        <w:jc w:val="both"/>
      </w:pPr>
      <w:r w:rsidRPr="00853D94">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5F0CA9" w:rsidRPr="00853D94" w:rsidRDefault="005F0CA9" w:rsidP="005F0CA9">
      <w:pPr>
        <w:ind w:firstLine="708"/>
        <w:jc w:val="both"/>
      </w:pPr>
      <w:r w:rsidRPr="00853D94">
        <w:t xml:space="preserve">3) </w:t>
      </w:r>
      <w:r w:rsidRPr="00083999">
        <w:t xml:space="preserve">обеспечивает внесение соответствующей записи в журнал регистрации с указанием даты приема, номера заявления, </w:t>
      </w:r>
      <w:r>
        <w:t>сведений о</w:t>
      </w:r>
      <w:r w:rsidRPr="00083999">
        <w:t xml:space="preserve"> заявител</w:t>
      </w:r>
      <w:r>
        <w:t>е</w:t>
      </w:r>
      <w:r w:rsidRPr="00083999">
        <w:t xml:space="preserve">, иных необходимых сведений в соответствии </w:t>
      </w:r>
      <w:r>
        <w:t xml:space="preserve">с </w:t>
      </w:r>
      <w:r w:rsidRPr="00083999">
        <w:t>порядком делопроизводства не позднее дня получения заявления.</w:t>
      </w:r>
    </w:p>
    <w:p w:rsidR="005F0CA9" w:rsidRPr="00F47FE3" w:rsidRDefault="005F0CA9" w:rsidP="005F0CA9">
      <w:pPr>
        <w:ind w:firstLine="708"/>
        <w:jc w:val="both"/>
      </w:pPr>
      <w:r w:rsidRPr="00445F2F">
        <w:t xml:space="preserve">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w:t>
      </w:r>
      <w:r>
        <w:t>с требованиями законодательства</w:t>
      </w:r>
      <w:r w:rsidRPr="00F47FE3">
        <w:t>.</w:t>
      </w:r>
    </w:p>
    <w:p w:rsidR="005F0CA9" w:rsidRPr="00853D94" w:rsidRDefault="005F0CA9" w:rsidP="005F0CA9">
      <w:pPr>
        <w:autoSpaceDE w:val="0"/>
        <w:autoSpaceDN w:val="0"/>
        <w:adjustRightInd w:val="0"/>
        <w:ind w:firstLine="720"/>
        <w:jc w:val="both"/>
      </w:pPr>
      <w:r w:rsidRPr="00853D94">
        <w:t xml:space="preserve">По завершении приема документов при личном обращении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w:t>
      </w:r>
      <w:r w:rsidRPr="00C734ED">
        <w:t>в Администрации сельсовета. При обращении заявителя почтой расписка в приеме документов не формируется</w:t>
      </w:r>
      <w:r w:rsidRPr="00853D94">
        <w:t>.</w:t>
      </w:r>
    </w:p>
    <w:p w:rsidR="005F0CA9" w:rsidRPr="00CF11B3" w:rsidRDefault="005F0CA9" w:rsidP="005F0CA9">
      <w:pPr>
        <w:spacing w:after="120"/>
        <w:ind w:firstLine="720"/>
        <w:jc w:val="both"/>
      </w:pPr>
      <w:r w:rsidRPr="005A38D8">
        <w:t>При личном обращении</w:t>
      </w:r>
      <w:r>
        <w:t xml:space="preserve"> и при обращении почтой заявителем </w:t>
      </w:r>
      <w:r w:rsidRPr="005A38D8">
        <w:t xml:space="preserve">представляются документы, </w:t>
      </w:r>
      <w:r w:rsidRPr="007738A1">
        <w:t xml:space="preserve">необходимые </w:t>
      </w:r>
      <w:r>
        <w:t>для предоставления муниципальной услуги</w:t>
      </w:r>
      <w:r w:rsidRPr="003B6397">
        <w:t>,</w:t>
      </w:r>
      <w:r w:rsidRPr="005A38D8">
        <w:t xml:space="preserve"> одновременно в </w:t>
      </w:r>
      <w:r w:rsidRPr="005A38D8">
        <w:lastRenderedPageBreak/>
        <w:t>копиях и в подлинниках (если верность копий не удостоверена нотариально) для сверки.</w:t>
      </w:r>
      <w:r w:rsidRPr="00CC6423">
        <w:rPr>
          <w:color w:val="7030A0"/>
        </w:rPr>
        <w:t xml:space="preserve"> </w:t>
      </w:r>
      <w:r w:rsidRPr="00CF11B3">
        <w:t>Копия документа после проверки ее соответствия оригиналу заверяется лицом, принимающим документы.</w:t>
      </w:r>
      <w:r>
        <w:t xml:space="preserve"> </w:t>
      </w:r>
      <w:r w:rsidRPr="00CF11B3">
        <w:t xml:space="preserve">При личном предоставлении документа сверка производится немедленно, после чего подлинники возвращаются заявителю лицом, принимающим документы. </w:t>
      </w:r>
      <w:r w:rsidRPr="007738A1">
        <w:t xml:space="preserve">При </w:t>
      </w:r>
      <w:r w:rsidRPr="00445F2F">
        <w:t xml:space="preserve">направлении </w:t>
      </w:r>
      <w:r>
        <w:t>документов</w:t>
      </w:r>
      <w:r w:rsidRPr="00445F2F">
        <w:t xml:space="preserve"> почтой</w:t>
      </w:r>
      <w:r w:rsidRPr="00CF11B3">
        <w:t xml:space="preserve"> сверка</w:t>
      </w:r>
      <w:r>
        <w:t xml:space="preserve"> документов</w:t>
      </w:r>
      <w:r w:rsidRPr="00CF11B3">
        <w:t xml:space="preserve">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 </w:t>
      </w:r>
    </w:p>
    <w:p w:rsidR="005F0CA9" w:rsidRPr="00083999" w:rsidRDefault="005F0CA9" w:rsidP="005F0CA9">
      <w:pPr>
        <w:widowControl w:val="0"/>
        <w:autoSpaceDE w:val="0"/>
        <w:autoSpaceDN w:val="0"/>
        <w:adjustRightInd w:val="0"/>
        <w:ind w:firstLine="709"/>
        <w:jc w:val="both"/>
        <w:rPr>
          <w:rFonts w:eastAsia="Calibri" w:cs="Arial"/>
          <w:lang w:eastAsia="en-US"/>
        </w:rPr>
      </w:pPr>
      <w:r w:rsidRPr="00083999">
        <w:rPr>
          <w:b/>
        </w:rPr>
        <w:t>3.2.3.2</w:t>
      </w:r>
      <w:r w:rsidRPr="00C734ED">
        <w:t xml:space="preserve">. </w:t>
      </w:r>
      <w:r w:rsidRPr="00C734ED">
        <w:rPr>
          <w:rFonts w:eastAsia="Calibri" w:cs="Arial"/>
          <w:lang w:eastAsia="en-US"/>
        </w:rPr>
        <w:t xml:space="preserve">При обращении заявителя через </w:t>
      </w:r>
      <w:r w:rsidRPr="00C734ED">
        <w:t>Единый портал государственных и муниципальных услуг (функций</w:t>
      </w:r>
      <w:r w:rsidRPr="00083999">
        <w:rPr>
          <w:b/>
        </w:rPr>
        <w:t>)</w:t>
      </w:r>
      <w:r w:rsidRPr="00083999">
        <w:rPr>
          <w:rFonts w:eastAsia="Calibri" w:cs="Arial"/>
          <w:lang w:eastAsia="en-US"/>
        </w:rPr>
        <w:t xml:space="preserve"> электронное заявление передается в информационную систему «Система исполнения регламентов» (далее – СИР) по системе межведомственного электронного взаимодействия. </w:t>
      </w:r>
    </w:p>
    <w:p w:rsidR="005F0CA9" w:rsidRPr="00083999" w:rsidRDefault="005F0CA9" w:rsidP="005F0CA9">
      <w:pPr>
        <w:widowControl w:val="0"/>
        <w:autoSpaceDE w:val="0"/>
        <w:autoSpaceDN w:val="0"/>
        <w:adjustRightInd w:val="0"/>
        <w:ind w:firstLine="709"/>
        <w:jc w:val="both"/>
        <w:rPr>
          <w:rFonts w:eastAsia="Calibri" w:cs="Arial"/>
          <w:lang w:eastAsia="en-US"/>
        </w:rPr>
      </w:pPr>
      <w:proofErr w:type="gramStart"/>
      <w:r w:rsidRPr="00083999">
        <w:rPr>
          <w:rFonts w:eastAsia="Calibri" w:cs="Arial"/>
          <w:lang w:eastAsia="en-US"/>
        </w:rPr>
        <w:t xml:space="preserve">Специалист, ответственный за работу в СИР, при обработке поступившего в СИР электронного заявления: </w:t>
      </w:r>
      <w:proofErr w:type="gramEnd"/>
    </w:p>
    <w:p w:rsidR="005F0CA9" w:rsidRPr="00083999" w:rsidRDefault="005F0CA9" w:rsidP="005F0CA9">
      <w:pPr>
        <w:ind w:firstLine="708"/>
        <w:jc w:val="both"/>
      </w:pPr>
      <w:r w:rsidRPr="00083999">
        <w:t>1) устанавливает предмет обращения, личность заявителя (полномочия представителя заявителя);</w:t>
      </w:r>
    </w:p>
    <w:p w:rsidR="005F0CA9" w:rsidRPr="00083999" w:rsidRDefault="005F0CA9" w:rsidP="005F0CA9">
      <w:pPr>
        <w:ind w:firstLine="708"/>
        <w:jc w:val="both"/>
      </w:pPr>
      <w:r w:rsidRPr="00083999">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5F0CA9" w:rsidRPr="00083999" w:rsidRDefault="005F0CA9" w:rsidP="005F0CA9">
      <w:pPr>
        <w:ind w:firstLine="708"/>
        <w:jc w:val="both"/>
      </w:pPr>
      <w:r w:rsidRPr="00083999">
        <w:t xml:space="preserve">3) обеспечивает внесение соответствующей записи в журнал регистрации с указанием даты приема, номера заявления, </w:t>
      </w:r>
      <w:r>
        <w:t>сведений о</w:t>
      </w:r>
      <w:r w:rsidRPr="00083999">
        <w:t xml:space="preserve"> заявител</w:t>
      </w:r>
      <w:r>
        <w:t>е</w:t>
      </w:r>
      <w:r w:rsidRPr="00083999">
        <w:t>, иных необходимых сведений в соответствии порядком делопроизводства не позднее дня получения заявления.</w:t>
      </w:r>
    </w:p>
    <w:p w:rsidR="005F0CA9" w:rsidRPr="00083999" w:rsidRDefault="005F0CA9" w:rsidP="005F0CA9">
      <w:pPr>
        <w:widowControl w:val="0"/>
        <w:autoSpaceDE w:val="0"/>
        <w:autoSpaceDN w:val="0"/>
        <w:adjustRightInd w:val="0"/>
        <w:spacing w:after="120"/>
        <w:ind w:firstLine="709"/>
        <w:jc w:val="both"/>
        <w:rPr>
          <w:rFonts w:eastAsia="Calibri" w:cs="Arial"/>
          <w:lang w:eastAsia="en-US"/>
        </w:rPr>
      </w:pPr>
      <w:proofErr w:type="gramStart"/>
      <w:r w:rsidRPr="00083999">
        <w:rPr>
          <w:rFonts w:eastAsia="Calibri" w:cs="Arial"/>
          <w:lang w:eastAsia="en-US"/>
        </w:rPr>
        <w:t>СИР автоматически формирует подтверждение о регистрации заявления (уведомление о статусе заявления) и направляет уведомление в «Личный кабинет» заявителя на Едином портале</w:t>
      </w:r>
      <w:r w:rsidRPr="00083999">
        <w:t xml:space="preserve"> государственных и муниципальных услуг (функций)</w:t>
      </w:r>
      <w:r w:rsidRPr="00083999">
        <w:rPr>
          <w:rFonts w:eastAsia="Calibri" w:cs="Arial"/>
          <w:lang w:eastAsia="en-US"/>
        </w:rPr>
        <w:t>.</w:t>
      </w:r>
      <w:proofErr w:type="gramEnd"/>
    </w:p>
    <w:p w:rsidR="005F0CA9" w:rsidRPr="009850DB" w:rsidRDefault="005F0CA9" w:rsidP="005F0CA9">
      <w:pPr>
        <w:ind w:firstLine="708"/>
        <w:jc w:val="both"/>
        <w:rPr>
          <w:rFonts w:eastAsia="Calibri"/>
          <w:bCs/>
          <w:lang w:eastAsia="en-US"/>
        </w:rPr>
      </w:pPr>
      <w:r w:rsidRPr="009850DB">
        <w:rPr>
          <w:b/>
        </w:rPr>
        <w:t>3.2.3.3</w:t>
      </w:r>
      <w:r w:rsidRPr="00C734ED">
        <w:t>.</w:t>
      </w:r>
      <w:r w:rsidRPr="00C734ED">
        <w:rPr>
          <w:rFonts w:eastAsia="Calibri"/>
          <w:bCs/>
        </w:rPr>
        <w:t xml:space="preserve"> При обращении заявителя через Многофункциональный центр,</w:t>
      </w:r>
      <w:r w:rsidRPr="009850DB">
        <w:rPr>
          <w:rFonts w:eastAsia="Calibri"/>
          <w:bCs/>
        </w:rPr>
        <w:t xml:space="preserve"> специалист Многофункционального центра принимает документы от заявителя и передает </w:t>
      </w:r>
      <w:r w:rsidRPr="00C734ED">
        <w:rPr>
          <w:rFonts w:eastAsia="Calibri"/>
          <w:bCs/>
        </w:rPr>
        <w:t xml:space="preserve">в </w:t>
      </w:r>
      <w:r w:rsidRPr="00C734ED">
        <w:t>администрацию сельсовета</w:t>
      </w:r>
      <w:r w:rsidRPr="00C734ED">
        <w:rPr>
          <w:rFonts w:cs="Arial"/>
        </w:rPr>
        <w:t xml:space="preserve"> в порядке и сроки, установленные заключенным между ними соглашением</w:t>
      </w:r>
      <w:r w:rsidRPr="009850DB">
        <w:rPr>
          <w:rFonts w:cs="Arial"/>
        </w:rPr>
        <w:t xml:space="preserve"> о взаимодействии</w:t>
      </w:r>
      <w:r w:rsidRPr="009850DB">
        <w:rPr>
          <w:rFonts w:eastAsia="Calibri"/>
          <w:bCs/>
        </w:rPr>
        <w:t>.</w:t>
      </w:r>
      <w:r w:rsidRPr="009850DB">
        <w:rPr>
          <w:rFonts w:eastAsia="Calibri"/>
          <w:bCs/>
          <w:lang w:eastAsia="en-US"/>
        </w:rPr>
        <w:t xml:space="preserve"> </w:t>
      </w:r>
    </w:p>
    <w:p w:rsidR="005F0CA9" w:rsidRPr="009850DB" w:rsidRDefault="005F0CA9" w:rsidP="005F0CA9">
      <w:pPr>
        <w:ind w:firstLine="720"/>
        <w:jc w:val="both"/>
      </w:pPr>
      <w:r w:rsidRPr="009850DB">
        <w:t>Документы, прилагаемые к заявлению, представляются в Многофункциональный центр в копиях и в подлинниках (если верность копий не удостоверена нотариально) для сверки. Сверка производится немедленно,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5F0CA9" w:rsidRPr="009850DB" w:rsidRDefault="005F0CA9" w:rsidP="005F0CA9">
      <w:pPr>
        <w:spacing w:after="120"/>
        <w:ind w:firstLine="708"/>
        <w:jc w:val="both"/>
        <w:rPr>
          <w:rFonts w:eastAsia="Calibri"/>
          <w:bCs/>
          <w:lang w:eastAsia="en-US"/>
        </w:rPr>
      </w:pPr>
      <w:r w:rsidRPr="009850DB">
        <w:rPr>
          <w:rFonts w:eastAsia="Calibri"/>
          <w:bCs/>
          <w:lang w:eastAsia="en-US"/>
        </w:rPr>
        <w:t xml:space="preserve">Специалист, ответственный за прием и регистрацию, </w:t>
      </w:r>
      <w:r w:rsidRPr="00C734ED">
        <w:t>Администрация сельсовета</w:t>
      </w:r>
      <w:r w:rsidRPr="009850DB">
        <w:rPr>
          <w:rFonts w:eastAsia="Calibri"/>
          <w:bCs/>
          <w:lang w:eastAsia="en-US"/>
        </w:rPr>
        <w:t xml:space="preserve"> принимает заявление и пакет документов из </w:t>
      </w:r>
      <w:r w:rsidRPr="009850DB">
        <w:rPr>
          <w:rFonts w:eastAsia="Calibri"/>
          <w:bCs/>
        </w:rPr>
        <w:t xml:space="preserve">Многофункционального центра </w:t>
      </w:r>
      <w:r w:rsidRPr="009850DB">
        <w:rPr>
          <w:rFonts w:eastAsia="Calibri"/>
          <w:bCs/>
          <w:lang w:eastAsia="en-US"/>
        </w:rPr>
        <w:t xml:space="preserve">и регистрирует их в журнале регистрации </w:t>
      </w:r>
      <w:r w:rsidRPr="009850DB">
        <w:t>не позднее дня получения заявления</w:t>
      </w:r>
      <w:r w:rsidRPr="009850DB">
        <w:rPr>
          <w:rFonts w:eastAsia="Calibri"/>
          <w:bCs/>
          <w:lang w:eastAsia="en-US"/>
        </w:rPr>
        <w:t xml:space="preserve">. </w:t>
      </w:r>
    </w:p>
    <w:p w:rsidR="005F0CA9" w:rsidRPr="00C734ED" w:rsidRDefault="005F0CA9" w:rsidP="005F0CA9">
      <w:pPr>
        <w:spacing w:after="120"/>
        <w:ind w:firstLine="708"/>
        <w:jc w:val="both"/>
        <w:rPr>
          <w:rFonts w:eastAsia="Calibri"/>
          <w:b/>
          <w:bCs/>
          <w:lang w:eastAsia="en-US"/>
        </w:rPr>
      </w:pPr>
      <w:r w:rsidRPr="00AE3DB3">
        <w:rPr>
          <w:b/>
        </w:rPr>
        <w:t>3.2.3.4.</w:t>
      </w:r>
      <w:r w:rsidRPr="00AE3DB3">
        <w:t xml:space="preserve"> После регистрации заявления специалист, ответственный за прием и регистрацию заявления, передает заявление с документами </w:t>
      </w:r>
      <w:r w:rsidRPr="00C734ED">
        <w:t>главе  Администрации сельсовета.</w:t>
      </w:r>
      <w:r>
        <w:t xml:space="preserve"> </w:t>
      </w:r>
      <w:r w:rsidRPr="00C734ED">
        <w:t xml:space="preserve">Глава в день регистрации заявления </w:t>
      </w:r>
      <w:r w:rsidRPr="00C734ED">
        <w:rPr>
          <w:rFonts w:eastAsia="Calibri" w:cs="Arial"/>
          <w:lang w:eastAsia="en-US"/>
        </w:rPr>
        <w:t xml:space="preserve">назначает </w:t>
      </w:r>
      <w:r w:rsidRPr="00C734ED">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5F0CA9" w:rsidRPr="00AE3DB3" w:rsidRDefault="005F0CA9" w:rsidP="005F0CA9">
      <w:pPr>
        <w:ind w:firstLine="708"/>
        <w:jc w:val="both"/>
      </w:pPr>
      <w:r w:rsidRPr="00C734ED">
        <w:rPr>
          <w:rFonts w:eastAsia="Calibri"/>
          <w:b/>
          <w:bCs/>
          <w:lang w:eastAsia="en-US"/>
        </w:rPr>
        <w:t>3.2.3.4.</w:t>
      </w:r>
      <w:r w:rsidRPr="00C734ED">
        <w:rPr>
          <w:rFonts w:eastAsia="Calibri"/>
          <w:bCs/>
          <w:lang w:eastAsia="en-US"/>
        </w:rPr>
        <w:t xml:space="preserve"> При обращении заявителем за получением муниципальной услуги в администрацию сельсовета на личном приеме или </w:t>
      </w:r>
      <w:r w:rsidRPr="00C734ED">
        <w:t>направлении документов почтой</w:t>
      </w:r>
      <w:r w:rsidRPr="00C734ED">
        <w:rPr>
          <w:rFonts w:eastAsia="Calibri"/>
          <w:bCs/>
          <w:lang w:eastAsia="en-US"/>
        </w:rPr>
        <w:t xml:space="preserve"> заявитель</w:t>
      </w:r>
      <w:r w:rsidRPr="00AE3DB3">
        <w:rPr>
          <w:rFonts w:eastAsia="Calibri"/>
          <w:bCs/>
          <w:lang w:eastAsia="en-US"/>
        </w:rPr>
        <w:t xml:space="preserve"> </w:t>
      </w:r>
      <w:r w:rsidRPr="00AE3DB3">
        <w:t xml:space="preserve">дает согласие на обработку своих персональных данных в соответствии с требованиями Федерального закона от 27.07.2006 №152-ФЗ «О персональных данных». В случае подачи заявления и документов </w:t>
      </w:r>
      <w:r w:rsidRPr="00AE3DB3">
        <w:rPr>
          <w:rFonts w:eastAsia="Calibri"/>
          <w:bCs/>
          <w:lang w:eastAsia="en-US"/>
        </w:rPr>
        <w:t>через Многофункциональный центр заявитель дополни</w:t>
      </w:r>
      <w:r w:rsidRPr="00CA2540">
        <w:rPr>
          <w:rFonts w:eastAsia="Calibri"/>
          <w:bCs/>
          <w:lang w:eastAsia="en-US"/>
        </w:rPr>
        <w:t>тельно</w:t>
      </w:r>
      <w:r w:rsidRPr="00AE3DB3">
        <w:rPr>
          <w:rFonts w:eastAsia="Calibri"/>
          <w:bCs/>
          <w:lang w:eastAsia="en-US"/>
        </w:rPr>
        <w:t xml:space="preserve"> дает согласие Многофункциональному центру на </w:t>
      </w:r>
      <w:r w:rsidRPr="00AE3DB3">
        <w:t>обработку его персональных данных.</w:t>
      </w:r>
    </w:p>
    <w:p w:rsidR="005F0CA9" w:rsidRPr="00AE3DB3" w:rsidRDefault="005F0CA9" w:rsidP="005F0CA9">
      <w:pPr>
        <w:spacing w:after="120"/>
        <w:ind w:firstLine="708"/>
        <w:jc w:val="both"/>
      </w:pPr>
      <w:r w:rsidRPr="00AE3DB3">
        <w:rPr>
          <w:rFonts w:eastAsia="Calibri"/>
          <w:bCs/>
          <w:lang w:eastAsia="en-US"/>
        </w:rPr>
        <w:lastRenderedPageBreak/>
        <w:t xml:space="preserve">При обращении заявителя через Единый портал государственных и муниципальных услуг (функций) в электронной форме заявления ставится соответствующая отметка о согласии </w:t>
      </w:r>
      <w:r w:rsidRPr="00AE3DB3">
        <w:t>на обработку его персональных данных.</w:t>
      </w:r>
    </w:p>
    <w:p w:rsidR="005F0CA9" w:rsidRPr="00CF03F8" w:rsidRDefault="005F0CA9" w:rsidP="005F0CA9">
      <w:pPr>
        <w:widowControl w:val="0"/>
        <w:shd w:val="clear" w:color="auto" w:fill="FFFFFF"/>
        <w:autoSpaceDE w:val="0"/>
        <w:autoSpaceDN w:val="0"/>
        <w:adjustRightInd w:val="0"/>
        <w:ind w:firstLine="720"/>
        <w:jc w:val="both"/>
      </w:pPr>
      <w:r w:rsidRPr="00CF03F8">
        <w:rPr>
          <w:b/>
        </w:rPr>
        <w:t xml:space="preserve">3.2.4. </w:t>
      </w:r>
      <w:r w:rsidRPr="00CF03F8">
        <w:t>Результатом исполнения административной процедуры является:</w:t>
      </w:r>
    </w:p>
    <w:p w:rsidR="005F0CA9" w:rsidRPr="00C734ED" w:rsidRDefault="005F0CA9" w:rsidP="005F0CA9">
      <w:pPr>
        <w:widowControl w:val="0"/>
        <w:shd w:val="clear" w:color="auto" w:fill="FFFFFF"/>
        <w:autoSpaceDE w:val="0"/>
        <w:autoSpaceDN w:val="0"/>
        <w:adjustRightInd w:val="0"/>
        <w:ind w:firstLine="720"/>
        <w:jc w:val="both"/>
      </w:pPr>
      <w:r w:rsidRPr="00CF03F8">
        <w:t xml:space="preserve">1) При предоставлении заявителем заявления лично (направлении почтой) – прием,  регистрация </w:t>
      </w:r>
      <w:r w:rsidRPr="00CF03F8">
        <w:rPr>
          <w:rFonts w:eastAsia="Calibri"/>
          <w:bCs/>
          <w:lang w:eastAsia="en-US"/>
        </w:rPr>
        <w:t xml:space="preserve">заявления и прилагаемых документов. </w:t>
      </w:r>
      <w:r w:rsidRPr="00CF03F8">
        <w:t xml:space="preserve">Максимальный срок выполнения действий административной процедуры – </w:t>
      </w:r>
      <w:r>
        <w:t>15</w:t>
      </w:r>
      <w:r w:rsidRPr="00CF03F8">
        <w:t xml:space="preserve"> минут с момента подачи в </w:t>
      </w:r>
      <w:r w:rsidRPr="00C734ED">
        <w:rPr>
          <w:rFonts w:eastAsia="Calibri"/>
          <w:bCs/>
          <w:lang w:eastAsia="en-US"/>
        </w:rPr>
        <w:t>администрацию сельсовета</w:t>
      </w:r>
      <w:r w:rsidRPr="00C734ED">
        <w:t xml:space="preserve"> заявления с комплектом документов.</w:t>
      </w:r>
    </w:p>
    <w:p w:rsidR="005F0CA9" w:rsidRPr="00C734ED" w:rsidRDefault="005F0CA9" w:rsidP="005F0CA9">
      <w:pPr>
        <w:widowControl w:val="0"/>
        <w:shd w:val="clear" w:color="auto" w:fill="FFFFFF"/>
        <w:autoSpaceDE w:val="0"/>
        <w:autoSpaceDN w:val="0"/>
        <w:adjustRightInd w:val="0"/>
        <w:ind w:firstLine="720"/>
        <w:jc w:val="both"/>
        <w:rPr>
          <w:rFonts w:cs="Arial"/>
        </w:rPr>
      </w:pPr>
      <w:r w:rsidRPr="00C734ED">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C734ED">
        <w:rPr>
          <w:rFonts w:eastAsia="Calibri"/>
          <w:bCs/>
          <w:lang w:eastAsia="en-US"/>
        </w:rPr>
        <w:t xml:space="preserve"> и уведомление о регистрации через «Личный </w:t>
      </w:r>
      <w:r w:rsidRPr="00C734ED">
        <w:rPr>
          <w:rFonts w:eastAsia="Calibri" w:cs="Arial"/>
          <w:lang w:eastAsia="en-US"/>
        </w:rPr>
        <w:t xml:space="preserve">кабинет» либо, по выбору заявителя, на электронную почту или путем направления СМС оповещения. </w:t>
      </w:r>
    </w:p>
    <w:p w:rsidR="005F0CA9" w:rsidRPr="00C734ED" w:rsidRDefault="005F0CA9" w:rsidP="005F0CA9">
      <w:pPr>
        <w:widowControl w:val="0"/>
        <w:shd w:val="clear" w:color="auto" w:fill="FFFFFF"/>
        <w:autoSpaceDE w:val="0"/>
        <w:autoSpaceDN w:val="0"/>
        <w:adjustRightInd w:val="0"/>
        <w:ind w:firstLine="720"/>
        <w:jc w:val="both"/>
      </w:pPr>
      <w:r w:rsidRPr="00C734ED">
        <w:t xml:space="preserve">Уведомление заявителя о поступлении заявления в </w:t>
      </w:r>
      <w:r w:rsidRPr="00C734ED">
        <w:rPr>
          <w:rFonts w:eastAsia="Calibri"/>
          <w:bCs/>
          <w:lang w:eastAsia="en-US"/>
        </w:rPr>
        <w:t>администрацию сельсовета</w:t>
      </w:r>
      <w:r w:rsidRPr="00C734ED">
        <w:t xml:space="preserve"> осуществляется автоматически </w:t>
      </w:r>
      <w:r w:rsidRPr="00C734ED">
        <w:rPr>
          <w:rFonts w:cs="Arial"/>
        </w:rPr>
        <w:t xml:space="preserve">в соответствии со временем регистрации заявления на </w:t>
      </w:r>
      <w:r w:rsidRPr="00C734ED">
        <w:t>Едином портале государственных и муниципальных услуг (функций)</w:t>
      </w:r>
      <w:r w:rsidRPr="00C734ED">
        <w:rPr>
          <w:rFonts w:cs="Arial"/>
        </w:rPr>
        <w:t xml:space="preserve"> (с точным указанием часов и минут)</w:t>
      </w:r>
      <w:r w:rsidRPr="00C734ED">
        <w:t>.</w:t>
      </w:r>
    </w:p>
    <w:p w:rsidR="005F0CA9" w:rsidRPr="00C734ED" w:rsidRDefault="005F0CA9" w:rsidP="005F0CA9">
      <w:pPr>
        <w:widowControl w:val="0"/>
        <w:shd w:val="clear" w:color="auto" w:fill="FFFFFF"/>
        <w:autoSpaceDE w:val="0"/>
        <w:autoSpaceDN w:val="0"/>
        <w:adjustRightInd w:val="0"/>
        <w:ind w:firstLine="720"/>
        <w:jc w:val="both"/>
        <w:rPr>
          <w:rFonts w:cs="Arial"/>
        </w:rPr>
      </w:pPr>
      <w:proofErr w:type="gramStart"/>
      <w:r w:rsidRPr="00C734ED">
        <w:t xml:space="preserve">Уведомление заявителя о регистрации заявления через </w:t>
      </w:r>
      <w:r w:rsidRPr="00C734ED">
        <w:rPr>
          <w:rFonts w:eastAsia="Calibri"/>
          <w:bCs/>
          <w:lang w:eastAsia="en-US"/>
        </w:rPr>
        <w:t xml:space="preserve">«Личный </w:t>
      </w:r>
      <w:r w:rsidRPr="00C734ED">
        <w:rPr>
          <w:rFonts w:eastAsia="Calibri" w:cs="Arial"/>
          <w:lang w:eastAsia="en-US"/>
        </w:rPr>
        <w:t xml:space="preserve">кабинет» </w:t>
      </w:r>
      <w:r w:rsidRPr="00C734ED">
        <w:t xml:space="preserve">на Едином портале государственных и муниципальных услуг (функций) осуществляется автоматически после внесения в СИР сведений о регистрации заявления. </w:t>
      </w:r>
      <w:proofErr w:type="gramEnd"/>
    </w:p>
    <w:p w:rsidR="005F0CA9" w:rsidRPr="00C734ED" w:rsidRDefault="005F0CA9" w:rsidP="005F0CA9">
      <w:pPr>
        <w:widowControl w:val="0"/>
        <w:shd w:val="clear" w:color="auto" w:fill="FFFFFF"/>
        <w:autoSpaceDE w:val="0"/>
        <w:autoSpaceDN w:val="0"/>
        <w:adjustRightInd w:val="0"/>
        <w:spacing w:after="120"/>
        <w:ind w:firstLine="720"/>
        <w:jc w:val="both"/>
        <w:rPr>
          <w:rFonts w:eastAsia="Calibri"/>
          <w:bCs/>
          <w:lang w:eastAsia="en-US"/>
        </w:rPr>
      </w:pPr>
      <w:r w:rsidRPr="00C734ED">
        <w:t xml:space="preserve">3) При предоставлении заявителем заявления через </w:t>
      </w:r>
      <w:r w:rsidRPr="00C734ED">
        <w:rPr>
          <w:rFonts w:eastAsia="Calibri"/>
          <w:bCs/>
        </w:rPr>
        <w:t xml:space="preserve">Многофункциональный центр – </w:t>
      </w:r>
      <w:r w:rsidRPr="00C734ED">
        <w:t xml:space="preserve">прием и регистрация </w:t>
      </w:r>
      <w:r w:rsidRPr="00C734ED">
        <w:rPr>
          <w:rFonts w:eastAsia="Calibri"/>
          <w:bCs/>
          <w:lang w:eastAsia="en-US"/>
        </w:rPr>
        <w:t xml:space="preserve">заявления и документов, </w:t>
      </w:r>
      <w:r w:rsidRPr="00C734ED">
        <w:rPr>
          <w:rFonts w:eastAsia="Calibri" w:cs="Arial"/>
          <w:lang w:eastAsia="en-US"/>
        </w:rPr>
        <w:t>назначение уполномоченного специалиста</w:t>
      </w:r>
      <w:r w:rsidRPr="00C734ED">
        <w:rPr>
          <w:rFonts w:eastAsia="Calibri"/>
          <w:bCs/>
          <w:lang w:eastAsia="en-US"/>
        </w:rPr>
        <w:t xml:space="preserve">. </w:t>
      </w:r>
      <w:r w:rsidRPr="00C734ED">
        <w:t xml:space="preserve">Максимальный срок выполнения действий административной процедуры – в течение дня с момента приема </w:t>
      </w:r>
      <w:r w:rsidRPr="00C734ED">
        <w:rPr>
          <w:rFonts w:eastAsia="Calibri"/>
          <w:bCs/>
          <w:lang w:eastAsia="en-US"/>
        </w:rPr>
        <w:t xml:space="preserve">из </w:t>
      </w:r>
      <w:r w:rsidRPr="00C734ED">
        <w:rPr>
          <w:rFonts w:eastAsia="Calibri"/>
          <w:bCs/>
        </w:rPr>
        <w:t xml:space="preserve">Многофункционального центра </w:t>
      </w:r>
      <w:r w:rsidRPr="00C734ED">
        <w:t xml:space="preserve">в </w:t>
      </w:r>
      <w:r w:rsidRPr="00C734ED">
        <w:rPr>
          <w:rFonts w:eastAsia="Calibri"/>
          <w:bCs/>
          <w:lang w:eastAsia="en-US"/>
        </w:rPr>
        <w:t xml:space="preserve">администрацию сельсовета </w:t>
      </w:r>
      <w:r w:rsidRPr="00C734ED">
        <w:t>заявления с прилагаемыми документами.</w:t>
      </w:r>
    </w:p>
    <w:p w:rsidR="005F0CA9" w:rsidRPr="008B1B1B" w:rsidRDefault="005F0CA9" w:rsidP="005F0CA9">
      <w:pPr>
        <w:spacing w:after="120"/>
        <w:ind w:firstLine="709"/>
        <w:jc w:val="both"/>
        <w:rPr>
          <w:rFonts w:eastAsia="Calibri"/>
          <w:b/>
        </w:rPr>
      </w:pPr>
      <w:r w:rsidRPr="008B1B1B">
        <w:rPr>
          <w:b/>
        </w:rPr>
        <w:t>3.3. Рассмотрение и проверка заявления и документов, подготовка результата предоставления муниципальной услуги.</w:t>
      </w:r>
    </w:p>
    <w:p w:rsidR="005F0CA9" w:rsidRPr="008B1B1B" w:rsidRDefault="005F0CA9" w:rsidP="005F0CA9">
      <w:pPr>
        <w:widowControl w:val="0"/>
        <w:autoSpaceDE w:val="0"/>
        <w:autoSpaceDN w:val="0"/>
        <w:adjustRightInd w:val="0"/>
        <w:spacing w:after="120"/>
        <w:ind w:firstLine="709"/>
        <w:jc w:val="both"/>
        <w:rPr>
          <w:rFonts w:eastAsia="Calibri" w:cs="Arial"/>
        </w:rPr>
      </w:pPr>
      <w:r w:rsidRPr="008B1B1B">
        <w:rPr>
          <w:rFonts w:eastAsia="Calibri" w:cs="Arial"/>
          <w:b/>
        </w:rPr>
        <w:t>3.3.1.</w:t>
      </w:r>
      <w:r w:rsidRPr="008B1B1B">
        <w:rPr>
          <w:rFonts w:eastAsia="Calibri" w:cs="Arial"/>
        </w:rPr>
        <w:t xml:space="preserve"> Основанием для начала исполнения процедуры</w:t>
      </w:r>
      <w:r w:rsidRPr="008B1B1B">
        <w:t xml:space="preserve"> проверки пакета документов на комплектность</w:t>
      </w:r>
      <w:r w:rsidRPr="008B1B1B">
        <w:rPr>
          <w:rFonts w:eastAsia="Calibri" w:cs="Arial"/>
        </w:rPr>
        <w:t xml:space="preserve"> является назначение уполномоченного специалиста.</w:t>
      </w:r>
    </w:p>
    <w:p w:rsidR="005F0CA9" w:rsidRPr="008B1B1B" w:rsidRDefault="005F0CA9" w:rsidP="005F0CA9">
      <w:pPr>
        <w:widowControl w:val="0"/>
        <w:autoSpaceDE w:val="0"/>
        <w:autoSpaceDN w:val="0"/>
        <w:adjustRightInd w:val="0"/>
        <w:spacing w:after="120"/>
        <w:ind w:firstLine="709"/>
        <w:jc w:val="both"/>
        <w:rPr>
          <w:rFonts w:cs="Arial"/>
        </w:rPr>
      </w:pPr>
      <w:r w:rsidRPr="008B1B1B">
        <w:rPr>
          <w:rFonts w:eastAsia="Calibri" w:cs="Arial"/>
          <w:b/>
          <w:lang w:eastAsia="en-US"/>
        </w:rPr>
        <w:t>3.3.2.</w:t>
      </w:r>
      <w:r w:rsidRPr="008B1B1B">
        <w:rPr>
          <w:rFonts w:eastAsia="Calibri" w:cs="Arial"/>
          <w:lang w:eastAsia="en-US"/>
        </w:rPr>
        <w:t xml:space="preserve"> </w:t>
      </w:r>
      <w:proofErr w:type="gramStart"/>
      <w:r w:rsidRPr="008B1B1B">
        <w:rPr>
          <w:rFonts w:eastAsia="Calibri" w:cs="Arial"/>
          <w:lang w:eastAsia="en-US"/>
        </w:rPr>
        <w:t xml:space="preserve">Уполномоченный </w:t>
      </w:r>
      <w:r w:rsidRPr="008B1B1B">
        <w:rPr>
          <w:rFonts w:cs="Arial"/>
        </w:rPr>
        <w:t xml:space="preserve">специалист в </w:t>
      </w:r>
      <w:r w:rsidRPr="00C734ED">
        <w:rPr>
          <w:rFonts w:cs="Arial"/>
        </w:rPr>
        <w:t>течение 5-ти рабочих дней</w:t>
      </w:r>
      <w:r w:rsidRPr="008B1B1B">
        <w:rPr>
          <w:rFonts w:cs="Arial"/>
        </w:rPr>
        <w:t xml:space="preserve"> с даты поступления к нему заявления и прилагаемых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2.12 раздела </w:t>
      </w:r>
      <w:r w:rsidRPr="008B1B1B">
        <w:rPr>
          <w:rFonts w:cs="Arial"/>
          <w:lang w:val="en-US"/>
        </w:rPr>
        <w:t>II</w:t>
      </w:r>
      <w:r w:rsidRPr="008B1B1B">
        <w:rPr>
          <w:rFonts w:cs="Arial"/>
        </w:rPr>
        <w:t xml:space="preserve"> Административного регламента, при установлении необходимости </w:t>
      </w:r>
      <w:r w:rsidRPr="008B1B1B">
        <w:t>направляет запросы по каналам межведомственного взаимодействия</w:t>
      </w:r>
      <w:r w:rsidRPr="008B1B1B">
        <w:rPr>
          <w:rFonts w:cs="Arial"/>
        </w:rPr>
        <w:t>, а в случае некомплектности и несоответствия материалов установленным</w:t>
      </w:r>
      <w:proofErr w:type="gramEnd"/>
      <w:r w:rsidRPr="008B1B1B">
        <w:rPr>
          <w:rFonts w:cs="Arial"/>
        </w:rPr>
        <w:t xml:space="preserve"> требованиям,</w:t>
      </w:r>
      <w:r w:rsidRPr="008B1B1B">
        <w:rPr>
          <w:rFonts w:eastAsia="Calibri" w:cs="Arial"/>
        </w:rPr>
        <w:t xml:space="preserve"> </w:t>
      </w:r>
      <w:r w:rsidRPr="008B1B1B">
        <w:rPr>
          <w:rFonts w:cs="Arial"/>
        </w:rPr>
        <w:t>подготавливает проект уведомления об отказе в предоставлении муниципальной услуги с указанием причины отказа.</w:t>
      </w:r>
    </w:p>
    <w:p w:rsidR="005F0CA9" w:rsidRPr="008B1B1B" w:rsidRDefault="005F0CA9" w:rsidP="005F0CA9">
      <w:pPr>
        <w:spacing w:after="120"/>
        <w:ind w:firstLine="709"/>
        <w:jc w:val="both"/>
      </w:pPr>
      <w:r w:rsidRPr="008B1B1B">
        <w:rPr>
          <w:rFonts w:eastAsia="Calibri"/>
          <w:b/>
        </w:rPr>
        <w:t xml:space="preserve">3.3.3. </w:t>
      </w:r>
      <w:proofErr w:type="gramStart"/>
      <w:r w:rsidRPr="008B1B1B">
        <w:t xml:space="preserve">В случае если заявитель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СИР и направляет запросы по каналам межведомственного взаимодействия. </w:t>
      </w:r>
      <w:proofErr w:type="gramEnd"/>
    </w:p>
    <w:p w:rsidR="005F0CA9" w:rsidRDefault="005F0CA9" w:rsidP="005F0CA9">
      <w:pPr>
        <w:autoSpaceDE w:val="0"/>
        <w:autoSpaceDN w:val="0"/>
        <w:adjustRightInd w:val="0"/>
        <w:ind w:firstLine="851"/>
        <w:jc w:val="both"/>
        <w:outlineLvl w:val="1"/>
      </w:pPr>
      <w:bookmarkStart w:id="0" w:name="sub_63"/>
      <w:r w:rsidRPr="008B1B1B">
        <w:rPr>
          <w:b/>
        </w:rPr>
        <w:t>3.3.4.</w:t>
      </w:r>
      <w:r w:rsidRPr="008B1B1B">
        <w:t xml:space="preserve"> </w:t>
      </w:r>
      <w:proofErr w:type="gramStart"/>
      <w:r>
        <w:t xml:space="preserve">Для рассмотрения вопросов о передаче жилых помещений в собственность граждан в порядке приватизации в </w:t>
      </w:r>
      <w:r w:rsidRPr="00C734ED">
        <w:t>Администрации</w:t>
      </w:r>
      <w:proofErr w:type="gramEnd"/>
      <w:r w:rsidRPr="00C734ED">
        <w:t xml:space="preserve"> сельсовета создается постоянно действующая комиссия, состав которой утверждается распоряжением главы Администрации сельсовета (далее - комиссия).</w:t>
      </w:r>
    </w:p>
    <w:p w:rsidR="005F0CA9" w:rsidRDefault="005F0CA9" w:rsidP="005F0CA9">
      <w:pPr>
        <w:autoSpaceDE w:val="0"/>
        <w:autoSpaceDN w:val="0"/>
        <w:adjustRightInd w:val="0"/>
        <w:ind w:firstLine="851"/>
        <w:jc w:val="both"/>
        <w:outlineLvl w:val="1"/>
      </w:pPr>
      <w:r>
        <w:t xml:space="preserve">По итогам рассмотрения заявления и приложенных к нему документов комиссия принимает решение о передаче жилого помещения в собственность граждан в порядке </w:t>
      </w:r>
      <w:r>
        <w:lastRenderedPageBreak/>
        <w:t>приватизации или об отказе в предоставлении муниципальной услуги. Решение комиссии оформляется протоколом.</w:t>
      </w:r>
    </w:p>
    <w:p w:rsidR="005F0CA9" w:rsidRDefault="005F0CA9" w:rsidP="005F0CA9">
      <w:pPr>
        <w:widowControl w:val="0"/>
        <w:autoSpaceDE w:val="0"/>
        <w:autoSpaceDN w:val="0"/>
        <w:adjustRightInd w:val="0"/>
        <w:ind w:firstLine="708"/>
        <w:jc w:val="both"/>
      </w:pPr>
      <w:bookmarkStart w:id="1" w:name="sub_64"/>
      <w:bookmarkEnd w:id="0"/>
      <w:r w:rsidRPr="008B1B1B">
        <w:rPr>
          <w:rFonts w:cs="Arial"/>
          <w:b/>
        </w:rPr>
        <w:t>3.3.5.</w:t>
      </w:r>
      <w:r w:rsidRPr="008B1B1B">
        <w:rPr>
          <w:rFonts w:cs="Arial"/>
        </w:rPr>
        <w:t xml:space="preserve"> Результатом выполнения административной процедуры является подготовка </w:t>
      </w:r>
      <w:r w:rsidRPr="008B1B1B">
        <w:t xml:space="preserve">проекта </w:t>
      </w:r>
      <w:r>
        <w:t>решения</w:t>
      </w:r>
      <w:r w:rsidRPr="008B1B1B">
        <w:t xml:space="preserve"> </w:t>
      </w:r>
      <w:r>
        <w:t>о предоставлении муниципальной услуги</w:t>
      </w:r>
      <w:r w:rsidRPr="0030681B">
        <w:t xml:space="preserve"> </w:t>
      </w:r>
      <w:r w:rsidRPr="008B1B1B">
        <w:t xml:space="preserve">либо проекта уведомления об отказе в предоставлении муниципальной услуги с указанием мотивированных причин отказа. </w:t>
      </w:r>
      <w:bookmarkEnd w:id="1"/>
    </w:p>
    <w:p w:rsidR="005F0CA9" w:rsidRDefault="005F0CA9" w:rsidP="005F0CA9">
      <w:pPr>
        <w:widowControl w:val="0"/>
        <w:autoSpaceDE w:val="0"/>
        <w:autoSpaceDN w:val="0"/>
        <w:adjustRightInd w:val="0"/>
        <w:ind w:firstLine="708"/>
        <w:jc w:val="both"/>
        <w:rPr>
          <w:rFonts w:cs="Arial"/>
        </w:rPr>
      </w:pPr>
      <w:r w:rsidRPr="008B1B1B">
        <w:t>Срок</w:t>
      </w:r>
      <w:r w:rsidRPr="008B1B1B">
        <w:rPr>
          <w:rFonts w:cs="Arial"/>
        </w:rPr>
        <w:t xml:space="preserve"> выполнения административной процедуры</w:t>
      </w:r>
      <w:r>
        <w:rPr>
          <w:rFonts w:cs="Arial"/>
        </w:rPr>
        <w:t xml:space="preserve"> </w:t>
      </w:r>
      <w:r w:rsidRPr="008B1B1B">
        <w:rPr>
          <w:rFonts w:cs="Arial"/>
        </w:rPr>
        <w:t xml:space="preserve">не должен превышать </w:t>
      </w:r>
      <w:r w:rsidRPr="00C734ED">
        <w:rPr>
          <w:rFonts w:cs="Arial"/>
        </w:rPr>
        <w:t>40-ти</w:t>
      </w:r>
      <w:r w:rsidRPr="008B1B1B">
        <w:rPr>
          <w:rFonts w:cs="Arial"/>
        </w:rPr>
        <w:t xml:space="preserve"> дней.</w:t>
      </w:r>
    </w:p>
    <w:p w:rsidR="005F0CA9" w:rsidRPr="008B1B1B" w:rsidRDefault="005F0CA9" w:rsidP="005F0CA9">
      <w:pPr>
        <w:widowControl w:val="0"/>
        <w:autoSpaceDE w:val="0"/>
        <w:autoSpaceDN w:val="0"/>
        <w:adjustRightInd w:val="0"/>
        <w:spacing w:after="120"/>
        <w:ind w:firstLine="708"/>
        <w:jc w:val="both"/>
        <w:rPr>
          <w:rFonts w:cs="Arial"/>
          <w:b/>
        </w:rPr>
      </w:pPr>
      <w:r w:rsidRPr="008B1B1B">
        <w:rPr>
          <w:rFonts w:cs="Arial"/>
          <w:b/>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5F0CA9" w:rsidRPr="004B522D" w:rsidRDefault="005F0CA9" w:rsidP="005F0CA9">
      <w:pPr>
        <w:ind w:firstLine="709"/>
        <w:jc w:val="both"/>
      </w:pPr>
      <w:bookmarkStart w:id="2" w:name="sub_66"/>
      <w:r w:rsidRPr="0030681B">
        <w:rPr>
          <w:b/>
        </w:rPr>
        <w:t>3.4.1.</w:t>
      </w:r>
      <w:r w:rsidRPr="0030681B">
        <w:t xml:space="preserve"> </w:t>
      </w:r>
      <w:r w:rsidRPr="004B522D">
        <w:t xml:space="preserve">На основании данных протокола заседания комиссии специалист </w:t>
      </w:r>
      <w:r>
        <w:t>Администрации сельсовета</w:t>
      </w:r>
      <w:r w:rsidRPr="004B522D">
        <w:t xml:space="preserve"> подготавливает договор передачи (приватизации) жилого помещения в собственность граждан либо отказа в предоставлении муниципальной услуги, и представляет данный документ на подпись </w:t>
      </w:r>
      <w:r w:rsidRPr="00C734ED">
        <w:t xml:space="preserve">главе </w:t>
      </w:r>
      <w:r>
        <w:t>Администрации</w:t>
      </w:r>
      <w:r w:rsidRPr="004B522D">
        <w:t xml:space="preserve">. </w:t>
      </w:r>
    </w:p>
    <w:p w:rsidR="005F0CA9" w:rsidRDefault="005F0CA9" w:rsidP="005F0CA9">
      <w:pPr>
        <w:ind w:firstLine="709"/>
        <w:jc w:val="both"/>
      </w:pPr>
      <w:r w:rsidRPr="004B522D">
        <w:t xml:space="preserve">Результат административной процедуры: оформленный и подписанный главой сельского поселения </w:t>
      </w:r>
      <w:r>
        <w:t xml:space="preserve">договор </w:t>
      </w:r>
      <w:r w:rsidRPr="004B522D">
        <w:t>передачи (приватизации) жилого помещения в собственность граждан либо отказ в предоставлении муниципальной услуги</w:t>
      </w:r>
    </w:p>
    <w:p w:rsidR="005F0CA9" w:rsidRPr="0030681B" w:rsidRDefault="005F0CA9" w:rsidP="005F0CA9">
      <w:pPr>
        <w:spacing w:after="120"/>
        <w:ind w:firstLine="720"/>
        <w:jc w:val="both"/>
      </w:pPr>
      <w:bookmarkStart w:id="3" w:name="sub_67"/>
      <w:bookmarkEnd w:id="2"/>
      <w:r w:rsidRPr="0030681B">
        <w:rPr>
          <w:b/>
        </w:rPr>
        <w:t>3.4.2</w:t>
      </w:r>
      <w:r w:rsidRPr="00C734ED">
        <w:rPr>
          <w:b/>
        </w:rPr>
        <w:t>.</w:t>
      </w:r>
      <w:r w:rsidRPr="00C734ED">
        <w:t xml:space="preserve"> Глава  Администрации сельсовета</w:t>
      </w:r>
      <w:r w:rsidRPr="0030681B">
        <w:t xml:space="preserve"> рассматривает представленные документы, подписывает </w:t>
      </w:r>
      <w:r>
        <w:t>решение о предоставлении муниципальной услуги</w:t>
      </w:r>
      <w:r w:rsidRPr="0030681B">
        <w:rPr>
          <w:rFonts w:cs="Arial"/>
        </w:rPr>
        <w:t xml:space="preserve"> либо </w:t>
      </w:r>
      <w:r w:rsidRPr="0030681B">
        <w:rPr>
          <w:rFonts w:eastAsia="Calibri"/>
          <w:lang w:eastAsia="en-US"/>
        </w:rPr>
        <w:t>мотивированный</w:t>
      </w:r>
      <w:r w:rsidRPr="0030681B">
        <w:t xml:space="preserve"> отказ в предоставлении муниципальной услуги и направляет их уполномоченному специалисту. </w:t>
      </w:r>
      <w:bookmarkStart w:id="4" w:name="sub_68"/>
      <w:bookmarkEnd w:id="3"/>
      <w:r w:rsidRPr="0030681B">
        <w:t xml:space="preserve">Максимальный срок выполнения действий </w:t>
      </w:r>
      <w:proofErr w:type="gramStart"/>
      <w:r w:rsidRPr="0030681B">
        <w:t>данной</w:t>
      </w:r>
      <w:proofErr w:type="gramEnd"/>
      <w:r w:rsidRPr="0030681B">
        <w:t xml:space="preserve"> административной</w:t>
      </w:r>
      <w:r>
        <w:t xml:space="preserve"> </w:t>
      </w:r>
      <w:r w:rsidRPr="0030681B">
        <w:t xml:space="preserve">не должен превышать </w:t>
      </w:r>
      <w:r w:rsidRPr="00C734ED">
        <w:t>5-ти</w:t>
      </w:r>
      <w:r w:rsidRPr="0030681B">
        <w:t xml:space="preserve"> дней.</w:t>
      </w:r>
    </w:p>
    <w:p w:rsidR="005F0CA9" w:rsidRDefault="005F0CA9" w:rsidP="005F0CA9">
      <w:pPr>
        <w:ind w:firstLine="720"/>
        <w:jc w:val="both"/>
        <w:rPr>
          <w:rFonts w:eastAsia="Calibri"/>
          <w:lang w:eastAsia="en-US"/>
        </w:rPr>
      </w:pPr>
      <w:bookmarkStart w:id="5" w:name="sub_73"/>
      <w:bookmarkEnd w:id="4"/>
      <w:r w:rsidRPr="0030681B">
        <w:rPr>
          <w:b/>
        </w:rPr>
        <w:t>3.4.3.</w:t>
      </w:r>
      <w:r w:rsidRPr="0030681B">
        <w:t xml:space="preserve"> </w:t>
      </w:r>
      <w:r w:rsidRPr="0030681B">
        <w:rPr>
          <w:rFonts w:cs="Arial"/>
        </w:rPr>
        <w:t>Информирование и выдача результата предоставления муниципальной услуги</w:t>
      </w:r>
      <w:r w:rsidRPr="0030681B">
        <w:rPr>
          <w:rFonts w:eastAsia="Calibri"/>
          <w:lang w:eastAsia="en-US"/>
        </w:rPr>
        <w:t>.</w:t>
      </w:r>
    </w:p>
    <w:p w:rsidR="005F0CA9" w:rsidRPr="00B50C50" w:rsidRDefault="005F0CA9" w:rsidP="005F0CA9">
      <w:pPr>
        <w:autoSpaceDE w:val="0"/>
        <w:autoSpaceDN w:val="0"/>
        <w:adjustRightInd w:val="0"/>
        <w:ind w:firstLine="851"/>
        <w:jc w:val="both"/>
        <w:outlineLvl w:val="1"/>
      </w:pPr>
      <w:r w:rsidRPr="00B50C50">
        <w:t>Началом административной процедуры является оформленный и подписанный главой сельского поселения договор передачи (приватизации) жилого помещения в собственность граждан либо отказа в предоставлении муниципальной услуги.</w:t>
      </w:r>
    </w:p>
    <w:p w:rsidR="005F0CA9" w:rsidRPr="00423E89" w:rsidRDefault="005F0CA9" w:rsidP="005F0CA9">
      <w:pPr>
        <w:autoSpaceDE w:val="0"/>
        <w:autoSpaceDN w:val="0"/>
        <w:adjustRightInd w:val="0"/>
        <w:ind w:firstLine="720"/>
        <w:jc w:val="both"/>
        <w:rPr>
          <w:bCs/>
          <w:iCs/>
          <w:szCs w:val="28"/>
        </w:rPr>
      </w:pPr>
      <w:r w:rsidRPr="00B50C50">
        <w:t>Специалист администрации обеспечивает извещение заявителя о готовности договора передачи (приватизации) жилого помещения в собственность граждан либо отказа в предоставлении муниципальной услуги</w:t>
      </w:r>
      <w:r w:rsidRPr="004B522D">
        <w:t xml:space="preserve"> </w:t>
      </w:r>
      <w:r w:rsidRPr="0030681B">
        <w:t>по адресу, указанному в заявлении, либо через Многофункциональный це</w:t>
      </w:r>
      <w:r>
        <w:t>нтр</w:t>
      </w:r>
      <w:r w:rsidRPr="004B522D">
        <w:t xml:space="preserve">. </w:t>
      </w:r>
      <w:r w:rsidRPr="0030681B">
        <w:rPr>
          <w:bCs/>
          <w:szCs w:val="28"/>
        </w:rPr>
        <w:t>При этом заявителю сообщается о принятом решении и о возможности получения результата</w:t>
      </w:r>
      <w:r w:rsidRPr="0030681B">
        <w:rPr>
          <w:bCs/>
          <w:iCs/>
          <w:szCs w:val="28"/>
        </w:rPr>
        <w:t xml:space="preserve"> муниципальной услуги лично</w:t>
      </w:r>
      <w:r w:rsidRPr="00423E89">
        <w:rPr>
          <w:bCs/>
          <w:iCs/>
          <w:szCs w:val="28"/>
        </w:rPr>
        <w:t>.</w:t>
      </w:r>
    </w:p>
    <w:p w:rsidR="005F0CA9" w:rsidRPr="00B50C50" w:rsidRDefault="005F0CA9" w:rsidP="005F0CA9">
      <w:pPr>
        <w:autoSpaceDE w:val="0"/>
        <w:autoSpaceDN w:val="0"/>
        <w:adjustRightInd w:val="0"/>
        <w:ind w:firstLine="851"/>
        <w:jc w:val="both"/>
        <w:outlineLvl w:val="1"/>
      </w:pPr>
      <w:r w:rsidRPr="00B50C50">
        <w:t>Заявитель подписывает договор передачи (приватизации) жилого помещения в собственность граждан лично или через уполномоченного представителя.</w:t>
      </w:r>
    </w:p>
    <w:p w:rsidR="005F0CA9" w:rsidRPr="005F0CA9" w:rsidRDefault="005F0CA9" w:rsidP="005F0CA9">
      <w:pPr>
        <w:autoSpaceDE w:val="0"/>
        <w:autoSpaceDN w:val="0"/>
        <w:adjustRightInd w:val="0"/>
        <w:ind w:firstLine="851"/>
        <w:jc w:val="both"/>
        <w:outlineLvl w:val="1"/>
      </w:pPr>
      <w:r w:rsidRPr="00B50C50">
        <w:t>Специалист администрации выдает заявителю второй экземпляр договор</w:t>
      </w:r>
      <w:r>
        <w:t>а</w:t>
      </w:r>
      <w:r w:rsidRPr="00B50C50">
        <w:t xml:space="preserve"> передачи (приватизации) жилого помещения в собственность граждан. Заявитель расписывается в получении договора в соответствующем журнале.</w:t>
      </w:r>
    </w:p>
    <w:p w:rsidR="005F0CA9" w:rsidRPr="00DB7D4C" w:rsidRDefault="005F0CA9" w:rsidP="005F0CA9">
      <w:pPr>
        <w:ind w:firstLine="709"/>
        <w:jc w:val="both"/>
        <w:rPr>
          <w:rFonts w:eastAsia="Calibri" w:cs="Arial"/>
          <w:lang w:eastAsia="en-US"/>
        </w:rPr>
      </w:pPr>
      <w:r w:rsidRPr="00DB7D4C">
        <w:rPr>
          <w:rFonts w:eastAsia="Calibri" w:cs="Arial"/>
          <w:lang w:eastAsia="en-US"/>
        </w:rPr>
        <w:t>При обращении заявителя через</w:t>
      </w:r>
      <w:r w:rsidRPr="00DB7D4C">
        <w:rPr>
          <w:rFonts w:eastAsia="Calibri" w:cs="Arial"/>
          <w:b/>
          <w:lang w:eastAsia="en-US"/>
        </w:rPr>
        <w:t xml:space="preserve"> Единый портал государственных и</w:t>
      </w:r>
      <w:r w:rsidRPr="00DB7D4C">
        <w:rPr>
          <w:b/>
        </w:rPr>
        <w:t xml:space="preserve"> муниципальных</w:t>
      </w:r>
      <w:r w:rsidRPr="00DB7D4C">
        <w:t xml:space="preserve"> </w:t>
      </w:r>
      <w:r w:rsidRPr="00DB7D4C">
        <w:rPr>
          <w:b/>
        </w:rPr>
        <w:t>услуг (функций)</w:t>
      </w:r>
      <w:r w:rsidRPr="00DB7D4C">
        <w:rPr>
          <w:bCs/>
          <w:sz w:val="28"/>
          <w:szCs w:val="28"/>
        </w:rPr>
        <w:t xml:space="preserve"> </w:t>
      </w:r>
      <w:r w:rsidRPr="00DB7D4C">
        <w:rPr>
          <w:bCs/>
        </w:rPr>
        <w:t xml:space="preserve">уведомление о принятом решении и о необходимости явиться за получением результата </w:t>
      </w:r>
      <w:r w:rsidRPr="00DB7D4C">
        <w:rPr>
          <w:rFonts w:eastAsia="Calibri" w:cs="Arial"/>
          <w:lang w:eastAsia="en-US"/>
        </w:rPr>
        <w:t xml:space="preserve">(уведомление о статусе заявления) </w:t>
      </w:r>
      <w:r w:rsidRPr="00DB7D4C">
        <w:rPr>
          <w:bCs/>
        </w:rPr>
        <w:t>направляется заявителю</w:t>
      </w:r>
      <w:r w:rsidRPr="00DB7D4C">
        <w:rPr>
          <w:rFonts w:eastAsia="Calibri" w:cs="Arial"/>
          <w:lang w:eastAsia="en-US"/>
        </w:rPr>
        <w:t xml:space="preserve"> в «Личный кабинет» заявителя на Едином портале</w:t>
      </w:r>
      <w:r w:rsidRPr="00DB7D4C">
        <w:t xml:space="preserve"> государственных и </w:t>
      </w:r>
      <w:r w:rsidRPr="00DB7D4C">
        <w:rPr>
          <w:rFonts w:eastAsia="Calibri" w:cs="Arial"/>
          <w:lang w:eastAsia="en-US"/>
        </w:rPr>
        <w:t>муниципальных услуг (функций) либо, по выбору заявителя, на электронную почту.</w:t>
      </w:r>
    </w:p>
    <w:p w:rsidR="005F0CA9" w:rsidRPr="00DB7D4C" w:rsidRDefault="005F0CA9" w:rsidP="005F0CA9">
      <w:pPr>
        <w:ind w:firstLine="709"/>
        <w:jc w:val="both"/>
        <w:rPr>
          <w:rFonts w:eastAsia="Calibri" w:cs="Arial"/>
          <w:lang w:eastAsia="en-US"/>
        </w:rPr>
      </w:pPr>
      <w:r w:rsidRPr="00DB7D4C">
        <w:rPr>
          <w:rFonts w:eastAsia="Calibri" w:cs="Arial"/>
          <w:lang w:eastAsia="en-US"/>
        </w:rPr>
        <w:t>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w:t>
      </w:r>
    </w:p>
    <w:p w:rsidR="005F0CA9" w:rsidRPr="00DB7D4C" w:rsidRDefault="005F0CA9" w:rsidP="005F0CA9">
      <w:pPr>
        <w:spacing w:after="120"/>
        <w:ind w:firstLine="709"/>
        <w:jc w:val="both"/>
        <w:rPr>
          <w:rFonts w:eastAsia="Calibri" w:cs="Arial"/>
          <w:lang w:eastAsia="en-US"/>
        </w:rPr>
      </w:pPr>
      <w:r w:rsidRPr="00DB7D4C">
        <w:rPr>
          <w:rFonts w:eastAsia="Calibri" w:cs="Arial"/>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p w:rsidR="005F0CA9" w:rsidRPr="00B50C50" w:rsidRDefault="005F0CA9" w:rsidP="005F0CA9">
      <w:pPr>
        <w:autoSpaceDE w:val="0"/>
        <w:autoSpaceDN w:val="0"/>
        <w:adjustRightInd w:val="0"/>
        <w:ind w:firstLine="851"/>
        <w:jc w:val="both"/>
        <w:outlineLvl w:val="1"/>
      </w:pPr>
      <w:proofErr w:type="gramStart"/>
      <w:r w:rsidRPr="00B50C50">
        <w:t>Результат административно</w:t>
      </w:r>
      <w:r>
        <w:t>й процедуры</w:t>
      </w:r>
      <w:r w:rsidRPr="00B50C50">
        <w:t xml:space="preserve">: факт вручения заявителю документа, подтверждающего принятие решения о передаче жилого помещения в собственность граждан в порядке приватизации или об отказе в предоставлении муниципальной услуги, </w:t>
      </w:r>
      <w:r w:rsidRPr="00B50C50">
        <w:lastRenderedPageBreak/>
        <w:t>подтверждением чему является личная подпись заявителя или представителя заявителя в журнале регистрации; в случае направления документа посредством почтового отправления подтверждением данного факта является почтовая квитанция.</w:t>
      </w:r>
      <w:proofErr w:type="gramEnd"/>
    </w:p>
    <w:bookmarkEnd w:id="5"/>
    <w:p w:rsidR="005F0CA9" w:rsidRDefault="005F0CA9" w:rsidP="005F0CA9">
      <w:pPr>
        <w:widowControl w:val="0"/>
        <w:autoSpaceDE w:val="0"/>
        <w:autoSpaceDN w:val="0"/>
        <w:adjustRightInd w:val="0"/>
        <w:spacing w:after="120"/>
        <w:ind w:firstLine="720"/>
        <w:jc w:val="both"/>
        <w:rPr>
          <w:rFonts w:eastAsia="Calibri"/>
          <w:b/>
          <w:lang w:eastAsia="en-US"/>
        </w:rPr>
      </w:pPr>
      <w:r w:rsidRPr="001A2E60">
        <w:rPr>
          <w:b/>
        </w:rPr>
        <w:t>3.4.</w:t>
      </w:r>
      <w:r w:rsidRPr="0029694E">
        <w:rPr>
          <w:b/>
        </w:rPr>
        <w:t>4</w:t>
      </w:r>
      <w:proofErr w:type="gramStart"/>
      <w:r>
        <w:t xml:space="preserve"> В</w:t>
      </w:r>
      <w:proofErr w:type="gramEnd"/>
      <w:r w:rsidRPr="007D590B">
        <w:t xml:space="preserve"> случае выявления в выданных в результате предоставления муниципальной услуги документах опечаток и ошибок уполномоченный специалист </w:t>
      </w:r>
      <w:r w:rsidRPr="00C734ED">
        <w:t>Администрации сельсовета в течение 5 дней с момента обращения заявителя устраняет допущенные опечатки</w:t>
      </w:r>
      <w:r w:rsidRPr="007D590B">
        <w:t xml:space="preserve"> и ошибки, в течение 1 дня с момента внесения исправлений направляет либо вручает заявителю исправленные документы.</w:t>
      </w:r>
    </w:p>
    <w:p w:rsidR="005F0CA9" w:rsidRDefault="005F0CA9" w:rsidP="005F0CA9">
      <w:pPr>
        <w:autoSpaceDE w:val="0"/>
        <w:autoSpaceDN w:val="0"/>
        <w:adjustRightInd w:val="0"/>
        <w:jc w:val="center"/>
        <w:rPr>
          <w:b/>
        </w:rPr>
      </w:pPr>
    </w:p>
    <w:p w:rsidR="005F0CA9" w:rsidRPr="00B41369" w:rsidRDefault="005F0CA9" w:rsidP="005F0CA9">
      <w:pPr>
        <w:autoSpaceDE w:val="0"/>
        <w:autoSpaceDN w:val="0"/>
        <w:adjustRightInd w:val="0"/>
        <w:jc w:val="center"/>
        <w:rPr>
          <w:b/>
        </w:rPr>
      </w:pPr>
      <w:r w:rsidRPr="00B41369">
        <w:rPr>
          <w:b/>
          <w:lang w:val="en-US"/>
        </w:rPr>
        <w:t>IV</w:t>
      </w:r>
      <w:r w:rsidRPr="00B41369">
        <w:rPr>
          <w:b/>
        </w:rPr>
        <w:t>. Формы контроля за исполнением Административного регламента</w:t>
      </w:r>
    </w:p>
    <w:p w:rsidR="005F0CA9" w:rsidRPr="00B41369" w:rsidRDefault="005F0CA9" w:rsidP="005F0CA9">
      <w:pPr>
        <w:autoSpaceDE w:val="0"/>
        <w:autoSpaceDN w:val="0"/>
        <w:adjustRightInd w:val="0"/>
        <w:jc w:val="center"/>
      </w:pPr>
    </w:p>
    <w:p w:rsidR="005F0CA9" w:rsidRPr="00B41369" w:rsidRDefault="005F0CA9" w:rsidP="005F0CA9">
      <w:pPr>
        <w:autoSpaceDE w:val="0"/>
        <w:autoSpaceDN w:val="0"/>
        <w:adjustRightInd w:val="0"/>
        <w:spacing w:after="120"/>
        <w:ind w:firstLine="720"/>
        <w:jc w:val="both"/>
      </w:pPr>
      <w:r w:rsidRPr="00B41369">
        <w:rPr>
          <w:b/>
        </w:rPr>
        <w:t>4.1.</w:t>
      </w:r>
      <w:r w:rsidRPr="00B41369">
        <w:t xml:space="preserve"> </w:t>
      </w:r>
      <w:proofErr w:type="gramStart"/>
      <w:r w:rsidRPr="00B41369">
        <w:t>Контроль за</w:t>
      </w:r>
      <w:proofErr w:type="gramEnd"/>
      <w:r w:rsidRPr="00B41369">
        <w:t xml:space="preserve"> предоставлением муниципальной услуги осуществляется в форме текущего контроля за соблюдением и исполнением </w:t>
      </w:r>
      <w:r w:rsidRPr="00B41369">
        <w:rPr>
          <w:rFonts w:eastAsia="Calibri"/>
          <w:szCs w:val="28"/>
          <w:lang w:eastAsia="en-US"/>
        </w:rPr>
        <w:t xml:space="preserve">ответственными </w:t>
      </w:r>
      <w:r w:rsidRPr="00B41369">
        <w:t xml:space="preserve">должностными лицами </w:t>
      </w:r>
      <w:r w:rsidRPr="00C734ED">
        <w:t>Администрации сельсовета</w:t>
      </w:r>
      <w:r w:rsidRPr="00B41369">
        <w:t xml:space="preserve"> положений Административного регламента, плановых и внеплановых проверок полноты и качества предоставления муниципальной услуги.</w:t>
      </w:r>
    </w:p>
    <w:p w:rsidR="005F0CA9" w:rsidRPr="00C734ED" w:rsidRDefault="005F0CA9" w:rsidP="005F0CA9">
      <w:pPr>
        <w:widowControl w:val="0"/>
        <w:tabs>
          <w:tab w:val="left" w:pos="426"/>
        </w:tabs>
        <w:spacing w:after="120"/>
        <w:ind w:firstLine="720"/>
        <w:jc w:val="both"/>
        <w:rPr>
          <w:spacing w:val="-4"/>
          <w:szCs w:val="28"/>
        </w:rPr>
      </w:pPr>
      <w:r w:rsidRPr="00B41369">
        <w:rPr>
          <w:rFonts w:eastAsia="Calibri"/>
          <w:b/>
          <w:szCs w:val="28"/>
          <w:lang w:eastAsia="en-US"/>
        </w:rPr>
        <w:t>4.2.</w:t>
      </w:r>
      <w:r w:rsidRPr="00B41369">
        <w:rPr>
          <w:rFonts w:eastAsia="Calibri"/>
          <w:szCs w:val="28"/>
          <w:lang w:eastAsia="en-US"/>
        </w:rPr>
        <w:t xml:space="preserve"> Порядок осуществления текущего </w:t>
      </w:r>
      <w:proofErr w:type="gramStart"/>
      <w:r w:rsidRPr="00B41369">
        <w:rPr>
          <w:rFonts w:eastAsia="Calibri"/>
          <w:szCs w:val="28"/>
          <w:lang w:eastAsia="en-US"/>
        </w:rPr>
        <w:t>контроля за</w:t>
      </w:r>
      <w:proofErr w:type="gramEnd"/>
      <w:r w:rsidRPr="00B41369">
        <w:rPr>
          <w:rFonts w:eastAsia="Calibri"/>
          <w:szCs w:val="28"/>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B41369">
        <w:t xml:space="preserve"> должностными</w:t>
      </w:r>
      <w:r w:rsidRPr="00B41369">
        <w:rPr>
          <w:rFonts w:eastAsia="Calibri"/>
          <w:szCs w:val="28"/>
          <w:lang w:eastAsia="en-US"/>
        </w:rPr>
        <w:t xml:space="preserve"> лицами </w:t>
      </w:r>
      <w:r w:rsidRPr="00C734ED">
        <w:rPr>
          <w:spacing w:val="-4"/>
          <w:szCs w:val="28"/>
        </w:rPr>
        <w:t>осуществляется главой Администрации.</w:t>
      </w:r>
    </w:p>
    <w:p w:rsidR="005F0CA9" w:rsidRPr="00B41369" w:rsidRDefault="005F0CA9" w:rsidP="005F0CA9">
      <w:pPr>
        <w:spacing w:after="120"/>
        <w:ind w:firstLine="720"/>
        <w:jc w:val="both"/>
        <w:rPr>
          <w:rFonts w:eastAsia="Calibri"/>
          <w:szCs w:val="28"/>
          <w:lang w:eastAsia="en-US"/>
        </w:rPr>
      </w:pPr>
      <w:r w:rsidRPr="00B41369">
        <w:rPr>
          <w:rFonts w:eastAsia="Calibri"/>
          <w:b/>
          <w:szCs w:val="28"/>
          <w:lang w:eastAsia="en-US"/>
        </w:rPr>
        <w:t>4.3.</w:t>
      </w:r>
      <w:r w:rsidRPr="00B41369">
        <w:rPr>
          <w:rFonts w:eastAsia="Calibri"/>
          <w:szCs w:val="28"/>
          <w:lang w:eastAsia="en-US"/>
        </w:rPr>
        <w:t xml:space="preserve">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B41369">
        <w:rPr>
          <w:rFonts w:eastAsia="Calibri"/>
          <w:szCs w:val="28"/>
          <w:lang w:eastAsia="en-US"/>
        </w:rPr>
        <w:t>контроля за</w:t>
      </w:r>
      <w:proofErr w:type="gramEnd"/>
      <w:r w:rsidRPr="00B41369">
        <w:rPr>
          <w:rFonts w:eastAsia="Calibri"/>
          <w:szCs w:val="28"/>
          <w:lang w:eastAsia="en-US"/>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5F0CA9" w:rsidRPr="00B41369" w:rsidRDefault="005F0CA9" w:rsidP="005F0CA9">
      <w:pPr>
        <w:widowControl w:val="0"/>
        <w:tabs>
          <w:tab w:val="left" w:pos="426"/>
        </w:tabs>
        <w:ind w:firstLine="720"/>
        <w:jc w:val="both"/>
        <w:rPr>
          <w:spacing w:val="-4"/>
          <w:szCs w:val="28"/>
        </w:rPr>
      </w:pPr>
      <w:r w:rsidRPr="00B41369">
        <w:rPr>
          <w:spacing w:val="-4"/>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5F0CA9" w:rsidRPr="00040CBA" w:rsidRDefault="005F0CA9" w:rsidP="005F0CA9">
      <w:pPr>
        <w:widowControl w:val="0"/>
        <w:tabs>
          <w:tab w:val="left" w:pos="426"/>
        </w:tabs>
        <w:ind w:firstLine="720"/>
        <w:jc w:val="both"/>
        <w:rPr>
          <w:szCs w:val="28"/>
        </w:rPr>
      </w:pPr>
      <w:r w:rsidRPr="00B41369">
        <w:rPr>
          <w:szCs w:val="28"/>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040CBA">
        <w:rPr>
          <w:spacing w:val="-4"/>
          <w:szCs w:val="28"/>
        </w:rPr>
        <w:t>главой (заместителем главы)</w:t>
      </w:r>
      <w:r w:rsidRPr="00040CBA">
        <w:rPr>
          <w:spacing w:val="-4"/>
          <w:szCs w:val="28"/>
          <w:u w:val="single"/>
        </w:rPr>
        <w:t xml:space="preserve"> </w:t>
      </w:r>
      <w:r>
        <w:rPr>
          <w:spacing w:val="-4"/>
          <w:szCs w:val="28"/>
          <w:u w:val="single"/>
        </w:rPr>
        <w:t xml:space="preserve"> </w:t>
      </w:r>
      <w:r w:rsidRPr="00040CBA">
        <w:rPr>
          <w:spacing w:val="-4"/>
          <w:szCs w:val="28"/>
        </w:rPr>
        <w:t>Администрации.</w:t>
      </w:r>
    </w:p>
    <w:p w:rsidR="005F0CA9" w:rsidRPr="00B41369" w:rsidRDefault="005F0CA9" w:rsidP="005F0CA9">
      <w:pPr>
        <w:widowControl w:val="0"/>
        <w:tabs>
          <w:tab w:val="left" w:pos="426"/>
        </w:tabs>
        <w:ind w:firstLine="720"/>
        <w:jc w:val="both"/>
        <w:rPr>
          <w:szCs w:val="28"/>
        </w:rPr>
      </w:pPr>
      <w:r w:rsidRPr="00B41369">
        <w:rPr>
          <w:spacing w:val="-2"/>
          <w:szCs w:val="28"/>
        </w:rPr>
        <w:t>Результаты деятельности комиссии оформляются в виде Акта</w:t>
      </w:r>
      <w:r w:rsidRPr="00B41369">
        <w:rPr>
          <w:szCs w:val="28"/>
        </w:rPr>
        <w:t xml:space="preserve"> проверки полноты и качества предоставления муниципальной услуги (далее – Акт)</w:t>
      </w:r>
      <w:r w:rsidRPr="00B41369">
        <w:rPr>
          <w:spacing w:val="-2"/>
          <w:szCs w:val="28"/>
        </w:rPr>
        <w:t xml:space="preserve">, в котором отмечаются выявленные недостатки и предложения по их устранению. </w:t>
      </w:r>
      <w:r w:rsidRPr="00B41369">
        <w:rPr>
          <w:szCs w:val="28"/>
        </w:rPr>
        <w:t>Акт подписывается членами комиссии.</w:t>
      </w:r>
    </w:p>
    <w:p w:rsidR="005F0CA9" w:rsidRPr="00B41369" w:rsidRDefault="005F0CA9" w:rsidP="005F0CA9">
      <w:pPr>
        <w:autoSpaceDE w:val="0"/>
        <w:autoSpaceDN w:val="0"/>
        <w:adjustRightInd w:val="0"/>
        <w:ind w:firstLine="720"/>
        <w:jc w:val="both"/>
        <w:outlineLvl w:val="1"/>
        <w:rPr>
          <w:rFonts w:eastAsia="Calibri"/>
          <w:szCs w:val="28"/>
          <w:lang w:eastAsia="en-US"/>
        </w:rPr>
      </w:pPr>
      <w:r w:rsidRPr="00B41369">
        <w:rPr>
          <w:rFonts w:eastAsia="Calibri"/>
          <w:b/>
          <w:szCs w:val="28"/>
          <w:lang w:eastAsia="en-US"/>
        </w:rPr>
        <w:t>4.4.</w:t>
      </w:r>
      <w:r w:rsidRPr="00B41369">
        <w:rPr>
          <w:rFonts w:eastAsia="Calibri"/>
          <w:szCs w:val="28"/>
          <w:lang w:eastAsia="en-US"/>
        </w:rPr>
        <w:t xml:space="preserve">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5F0CA9" w:rsidRPr="00B41369" w:rsidRDefault="005F0CA9" w:rsidP="005F0CA9">
      <w:pPr>
        <w:widowControl w:val="0"/>
        <w:ind w:firstLine="720"/>
        <w:jc w:val="both"/>
        <w:rPr>
          <w:szCs w:val="28"/>
        </w:rPr>
      </w:pPr>
      <w:r w:rsidRPr="00B41369">
        <w:rPr>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F0CA9" w:rsidRPr="00B41369" w:rsidRDefault="005F0CA9" w:rsidP="005F0CA9">
      <w:pPr>
        <w:widowControl w:val="0"/>
        <w:ind w:firstLine="720"/>
        <w:jc w:val="both"/>
        <w:rPr>
          <w:szCs w:val="28"/>
        </w:rPr>
      </w:pPr>
      <w:r w:rsidRPr="00B41369">
        <w:rPr>
          <w:szCs w:val="28"/>
        </w:rPr>
        <w:t xml:space="preserve">Персональная ответственность </w:t>
      </w:r>
      <w:r w:rsidRPr="00B41369">
        <w:rPr>
          <w:rFonts w:eastAsia="Calibri"/>
          <w:szCs w:val="28"/>
          <w:lang w:eastAsia="en-US"/>
        </w:rPr>
        <w:t xml:space="preserve">должностных </w:t>
      </w:r>
      <w:r w:rsidRPr="00D13065">
        <w:rPr>
          <w:rFonts w:eastAsia="Calibri"/>
          <w:szCs w:val="28"/>
          <w:lang w:eastAsia="en-US"/>
        </w:rPr>
        <w:t xml:space="preserve">лиц </w:t>
      </w:r>
      <w:r w:rsidRPr="00040CBA">
        <w:rPr>
          <w:rFonts w:eastAsia="Calibri"/>
          <w:szCs w:val="28"/>
          <w:lang w:eastAsia="en-US"/>
        </w:rPr>
        <w:t xml:space="preserve">Администрации сельсовета </w:t>
      </w:r>
      <w:r w:rsidRPr="00040CBA">
        <w:rPr>
          <w:szCs w:val="28"/>
        </w:rPr>
        <w:t>з</w:t>
      </w:r>
      <w:r w:rsidRPr="00B41369">
        <w:rPr>
          <w:szCs w:val="28"/>
        </w:rPr>
        <w:t>акрепляется в их должностных инструкциях в соответствии с требованиями законодательства Российской Федерации.</w:t>
      </w:r>
    </w:p>
    <w:p w:rsidR="005F0CA9" w:rsidRPr="00B41369" w:rsidRDefault="005F0CA9" w:rsidP="005F0CA9">
      <w:pPr>
        <w:widowControl w:val="0"/>
        <w:tabs>
          <w:tab w:val="left" w:pos="426"/>
        </w:tabs>
        <w:ind w:left="539" w:right="533"/>
        <w:jc w:val="center"/>
        <w:rPr>
          <w:szCs w:val="28"/>
        </w:rPr>
      </w:pPr>
    </w:p>
    <w:p w:rsidR="005F0CA9" w:rsidRPr="00B41369" w:rsidRDefault="005F0CA9" w:rsidP="005F0CA9">
      <w:pPr>
        <w:widowControl w:val="0"/>
        <w:ind w:right="79"/>
        <w:jc w:val="center"/>
        <w:rPr>
          <w:b/>
          <w:szCs w:val="28"/>
        </w:rPr>
      </w:pPr>
      <w:r w:rsidRPr="00B41369">
        <w:rPr>
          <w:b/>
          <w:szCs w:val="28"/>
          <w:lang w:val="en-US"/>
        </w:rPr>
        <w:t>V</w:t>
      </w:r>
      <w:r w:rsidRPr="00B41369">
        <w:rPr>
          <w:b/>
          <w:szCs w:val="28"/>
        </w:rPr>
        <w:t xml:space="preserve">. Досудебный (внесудебный) порядок обжалования решений и </w:t>
      </w:r>
      <w:r w:rsidRPr="00B41369">
        <w:rPr>
          <w:b/>
          <w:szCs w:val="28"/>
        </w:rPr>
        <w:br/>
        <w:t>действий (бездействия) органа, предоставляющего муниципальную услугу, а также должностных лиц, муниципальных служащих</w:t>
      </w:r>
    </w:p>
    <w:p w:rsidR="005F0CA9" w:rsidRPr="00B41369" w:rsidRDefault="005F0CA9" w:rsidP="005F0CA9">
      <w:pPr>
        <w:widowControl w:val="0"/>
        <w:tabs>
          <w:tab w:val="left" w:pos="426"/>
        </w:tabs>
        <w:ind w:left="540"/>
        <w:jc w:val="center"/>
        <w:rPr>
          <w:szCs w:val="28"/>
        </w:rPr>
      </w:pPr>
    </w:p>
    <w:p w:rsidR="005F0CA9" w:rsidRPr="00B41369" w:rsidRDefault="005F0CA9" w:rsidP="005F0CA9">
      <w:pPr>
        <w:autoSpaceDE w:val="0"/>
        <w:autoSpaceDN w:val="0"/>
        <w:adjustRightInd w:val="0"/>
        <w:spacing w:after="120"/>
        <w:ind w:firstLine="709"/>
        <w:jc w:val="both"/>
        <w:outlineLvl w:val="1"/>
        <w:rPr>
          <w:szCs w:val="28"/>
          <w:lang w:eastAsia="en-US"/>
        </w:rPr>
      </w:pPr>
      <w:r w:rsidRPr="00B41369">
        <w:rPr>
          <w:b/>
          <w:szCs w:val="28"/>
          <w:lang w:eastAsia="en-US"/>
        </w:rPr>
        <w:t>5.1.</w:t>
      </w:r>
      <w:r w:rsidRPr="00B41369">
        <w:rPr>
          <w:szCs w:val="28"/>
          <w:lang w:eastAsia="en-US"/>
        </w:rPr>
        <w:t xml:space="preserve"> </w:t>
      </w:r>
      <w:proofErr w:type="gramStart"/>
      <w:r w:rsidRPr="00B41369">
        <w:rPr>
          <w:szCs w:val="28"/>
          <w:lang w:eastAsia="en-US"/>
        </w:rPr>
        <w:t xml:space="preserve">Заявитель (его представитель) имеет право обжаловать решения и действия (бездействие) </w:t>
      </w:r>
      <w:r w:rsidRPr="00040CBA">
        <w:rPr>
          <w:szCs w:val="28"/>
          <w:u w:val="single"/>
          <w:lang w:eastAsia="en-US"/>
        </w:rPr>
        <w:t>органа местного самоуправления</w:t>
      </w:r>
      <w:r w:rsidRPr="00B41369">
        <w:rPr>
          <w:szCs w:val="28"/>
          <w:lang w:eastAsia="en-US"/>
        </w:rPr>
        <w:t xml:space="preserve">, предоставляющего муниципальную услугу, должностного лица либо муниципального служащего, принятые </w:t>
      </w:r>
      <w:r w:rsidRPr="00B41369">
        <w:rPr>
          <w:szCs w:val="28"/>
          <w:lang w:eastAsia="en-US"/>
        </w:rPr>
        <w:lastRenderedPageBreak/>
        <w:t>(осуществляемые) в ходе предоставления муниципальной услуги, в досудебном (внесудебном) порядке.</w:t>
      </w:r>
      <w:proofErr w:type="gramEnd"/>
    </w:p>
    <w:p w:rsidR="005F0CA9" w:rsidRPr="00B41369" w:rsidRDefault="005F0CA9" w:rsidP="005F0CA9">
      <w:pPr>
        <w:autoSpaceDE w:val="0"/>
        <w:autoSpaceDN w:val="0"/>
        <w:adjustRightInd w:val="0"/>
        <w:ind w:firstLine="709"/>
        <w:jc w:val="both"/>
        <w:outlineLvl w:val="1"/>
        <w:rPr>
          <w:szCs w:val="28"/>
          <w:lang w:eastAsia="en-US"/>
        </w:rPr>
      </w:pPr>
      <w:r w:rsidRPr="00B41369">
        <w:rPr>
          <w:b/>
          <w:szCs w:val="28"/>
          <w:lang w:eastAsia="en-US"/>
        </w:rPr>
        <w:t>5.2.</w:t>
      </w:r>
      <w:r w:rsidRPr="00B41369">
        <w:rPr>
          <w:szCs w:val="28"/>
          <w:lang w:eastAsia="en-US"/>
        </w:rPr>
        <w:t xml:space="preserve"> Заявитель может обратиться с жалобой, в том числе в следующих случаях:</w:t>
      </w:r>
    </w:p>
    <w:p w:rsidR="005F0CA9" w:rsidRPr="00B41369" w:rsidRDefault="005F0CA9" w:rsidP="005F0CA9">
      <w:pPr>
        <w:autoSpaceDE w:val="0"/>
        <w:autoSpaceDN w:val="0"/>
        <w:adjustRightInd w:val="0"/>
        <w:ind w:firstLine="709"/>
        <w:jc w:val="both"/>
        <w:outlineLvl w:val="1"/>
        <w:rPr>
          <w:szCs w:val="28"/>
          <w:lang w:eastAsia="en-US"/>
        </w:rPr>
      </w:pPr>
      <w:r w:rsidRPr="00B41369">
        <w:rPr>
          <w:szCs w:val="28"/>
          <w:lang w:eastAsia="en-US"/>
        </w:rPr>
        <w:t>1) нарушение срока регистрации запроса заявителя о предоставлении муниципальной услуги;</w:t>
      </w:r>
    </w:p>
    <w:p w:rsidR="005F0CA9" w:rsidRPr="00B41369" w:rsidRDefault="005F0CA9" w:rsidP="005F0CA9">
      <w:pPr>
        <w:autoSpaceDE w:val="0"/>
        <w:autoSpaceDN w:val="0"/>
        <w:adjustRightInd w:val="0"/>
        <w:ind w:firstLine="709"/>
        <w:jc w:val="both"/>
        <w:outlineLvl w:val="1"/>
        <w:rPr>
          <w:szCs w:val="28"/>
          <w:lang w:eastAsia="en-US"/>
        </w:rPr>
      </w:pPr>
      <w:r w:rsidRPr="00B41369">
        <w:rPr>
          <w:szCs w:val="28"/>
          <w:lang w:eastAsia="en-US"/>
        </w:rPr>
        <w:t>2) нарушение срока предоставления муниципальной услуги;</w:t>
      </w:r>
    </w:p>
    <w:p w:rsidR="005F0CA9" w:rsidRPr="00B41369" w:rsidRDefault="005F0CA9" w:rsidP="005F0CA9">
      <w:pPr>
        <w:autoSpaceDE w:val="0"/>
        <w:autoSpaceDN w:val="0"/>
        <w:adjustRightInd w:val="0"/>
        <w:ind w:firstLine="709"/>
        <w:jc w:val="both"/>
        <w:outlineLvl w:val="1"/>
        <w:rPr>
          <w:szCs w:val="28"/>
          <w:lang w:eastAsia="en-US"/>
        </w:rPr>
      </w:pPr>
      <w:r w:rsidRPr="00B41369">
        <w:rPr>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5F0CA9" w:rsidRPr="00B41369" w:rsidRDefault="005F0CA9" w:rsidP="005F0CA9">
      <w:pPr>
        <w:autoSpaceDE w:val="0"/>
        <w:autoSpaceDN w:val="0"/>
        <w:adjustRightInd w:val="0"/>
        <w:ind w:firstLine="709"/>
        <w:jc w:val="both"/>
        <w:outlineLvl w:val="1"/>
        <w:rPr>
          <w:szCs w:val="28"/>
          <w:lang w:eastAsia="en-US"/>
        </w:rPr>
      </w:pPr>
      <w:r w:rsidRPr="00B41369">
        <w:rPr>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 у заявителя;</w:t>
      </w:r>
    </w:p>
    <w:p w:rsidR="005F0CA9" w:rsidRPr="00B41369" w:rsidRDefault="005F0CA9" w:rsidP="005F0CA9">
      <w:pPr>
        <w:autoSpaceDE w:val="0"/>
        <w:autoSpaceDN w:val="0"/>
        <w:adjustRightInd w:val="0"/>
        <w:ind w:firstLine="709"/>
        <w:jc w:val="both"/>
        <w:outlineLvl w:val="1"/>
        <w:rPr>
          <w:szCs w:val="28"/>
          <w:lang w:eastAsia="en-US"/>
        </w:rPr>
      </w:pPr>
      <w:proofErr w:type="gramStart"/>
      <w:r w:rsidRPr="00B41369">
        <w:rPr>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5F0CA9" w:rsidRPr="00B41369" w:rsidRDefault="005F0CA9" w:rsidP="005F0CA9">
      <w:pPr>
        <w:autoSpaceDE w:val="0"/>
        <w:autoSpaceDN w:val="0"/>
        <w:adjustRightInd w:val="0"/>
        <w:ind w:firstLine="709"/>
        <w:jc w:val="both"/>
        <w:outlineLvl w:val="1"/>
        <w:rPr>
          <w:szCs w:val="28"/>
          <w:lang w:eastAsia="en-US"/>
        </w:rPr>
      </w:pPr>
      <w:r w:rsidRPr="00B41369">
        <w:rPr>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5F0CA9" w:rsidRPr="00B41369" w:rsidRDefault="005F0CA9" w:rsidP="005F0CA9">
      <w:pPr>
        <w:autoSpaceDE w:val="0"/>
        <w:autoSpaceDN w:val="0"/>
        <w:adjustRightInd w:val="0"/>
        <w:spacing w:after="120"/>
        <w:ind w:firstLine="709"/>
        <w:jc w:val="both"/>
        <w:outlineLvl w:val="1"/>
        <w:rPr>
          <w:szCs w:val="28"/>
          <w:lang w:eastAsia="en-US"/>
        </w:rPr>
      </w:pPr>
      <w:proofErr w:type="gramStart"/>
      <w:r w:rsidRPr="00B41369">
        <w:rPr>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F0CA9" w:rsidRPr="00B41369" w:rsidRDefault="005F0CA9" w:rsidP="005F0CA9">
      <w:pPr>
        <w:autoSpaceDE w:val="0"/>
        <w:autoSpaceDN w:val="0"/>
        <w:adjustRightInd w:val="0"/>
        <w:spacing w:after="120"/>
        <w:ind w:firstLine="709"/>
        <w:jc w:val="both"/>
        <w:outlineLvl w:val="1"/>
        <w:rPr>
          <w:szCs w:val="28"/>
          <w:lang w:eastAsia="en-US"/>
        </w:rPr>
      </w:pPr>
      <w:r w:rsidRPr="00B41369">
        <w:rPr>
          <w:b/>
          <w:szCs w:val="28"/>
          <w:lang w:eastAsia="en-US"/>
        </w:rPr>
        <w:t>5.2.</w:t>
      </w:r>
      <w:r w:rsidRPr="00B41369">
        <w:rPr>
          <w:szCs w:val="28"/>
          <w:lang w:eastAsia="en-US"/>
        </w:rPr>
        <w:t xml:space="preserve"> Общие требования к порядку подачи и рассмотрения жалобы.</w:t>
      </w:r>
    </w:p>
    <w:p w:rsidR="005F0CA9" w:rsidRPr="00B41369" w:rsidRDefault="005F0CA9" w:rsidP="005F0CA9">
      <w:pPr>
        <w:autoSpaceDE w:val="0"/>
        <w:autoSpaceDN w:val="0"/>
        <w:adjustRightInd w:val="0"/>
        <w:ind w:firstLine="709"/>
        <w:jc w:val="both"/>
        <w:outlineLvl w:val="1"/>
      </w:pPr>
      <w:r w:rsidRPr="00B41369">
        <w:rPr>
          <w:b/>
          <w:lang w:eastAsia="en-US"/>
        </w:rPr>
        <w:t>5.2.1.</w:t>
      </w:r>
      <w:r w:rsidRPr="00B41369">
        <w:rPr>
          <w:lang w:eastAsia="en-US"/>
        </w:rPr>
        <w:t xml:space="preserve"> </w:t>
      </w:r>
      <w:r w:rsidRPr="00B41369">
        <w:t xml:space="preserve">Жалоба подается заявителем в письменной форме на бумажном носителе либо в электронной форме на действия (бездействие) или решения, принятые в ходе предоставления муниципальной услуги, должностным лицом, муниципальным служащим на имя </w:t>
      </w:r>
      <w:r w:rsidRPr="00B41369">
        <w:rPr>
          <w:highlight w:val="yellow"/>
          <w:u w:val="single"/>
        </w:rPr>
        <w:t xml:space="preserve"> </w:t>
      </w:r>
      <w:r>
        <w:rPr>
          <w:u w:val="single"/>
        </w:rPr>
        <w:t>главы Администрации</w:t>
      </w:r>
      <w:r w:rsidRPr="00B41369">
        <w:t>.</w:t>
      </w:r>
    </w:p>
    <w:p w:rsidR="005F0CA9" w:rsidRPr="00B41369" w:rsidRDefault="005F0CA9" w:rsidP="005F0CA9">
      <w:pPr>
        <w:spacing w:after="120"/>
        <w:ind w:firstLine="709"/>
        <w:jc w:val="both"/>
        <w:rPr>
          <w:szCs w:val="28"/>
        </w:rPr>
      </w:pPr>
      <w:r w:rsidRPr="00B41369">
        <w:rPr>
          <w:szCs w:val="28"/>
        </w:rPr>
        <w:t xml:space="preserve">Жалоба на </w:t>
      </w:r>
      <w:r w:rsidRPr="00B41369">
        <w:t xml:space="preserve">действия (бездействие) или </w:t>
      </w:r>
      <w:r w:rsidRPr="00B41369">
        <w:rPr>
          <w:szCs w:val="28"/>
        </w:rPr>
        <w:t xml:space="preserve">решения, принятые </w:t>
      </w:r>
      <w:r w:rsidRPr="00040CBA">
        <w:rPr>
          <w:szCs w:val="28"/>
        </w:rPr>
        <w:t>главой</w:t>
      </w:r>
      <w:r w:rsidRPr="00040CBA">
        <w:rPr>
          <w:szCs w:val="28"/>
          <w:u w:val="single"/>
        </w:rPr>
        <w:t xml:space="preserve"> </w:t>
      </w:r>
      <w:proofErr w:type="spellStart"/>
      <w:r w:rsidRPr="00040CBA">
        <w:rPr>
          <w:szCs w:val="28"/>
        </w:rPr>
        <w:t>Администрацииподаются</w:t>
      </w:r>
      <w:proofErr w:type="spellEnd"/>
      <w:r w:rsidRPr="00040CBA">
        <w:rPr>
          <w:szCs w:val="28"/>
        </w:rPr>
        <w:t xml:space="preserve"> главе администрации Курьинского района.</w:t>
      </w:r>
      <w:r w:rsidRPr="00B41369">
        <w:rPr>
          <w:szCs w:val="28"/>
        </w:rPr>
        <w:t xml:space="preserve"> </w:t>
      </w:r>
    </w:p>
    <w:p w:rsidR="005F0CA9" w:rsidRPr="00B41369" w:rsidRDefault="005F0CA9" w:rsidP="005F0CA9">
      <w:pPr>
        <w:autoSpaceDE w:val="0"/>
        <w:autoSpaceDN w:val="0"/>
        <w:adjustRightInd w:val="0"/>
        <w:spacing w:after="120"/>
        <w:ind w:firstLine="709"/>
        <w:jc w:val="both"/>
        <w:outlineLvl w:val="1"/>
        <w:rPr>
          <w:rFonts w:ascii="Courier New" w:hAnsi="Courier New" w:cs="Courier New"/>
          <w:szCs w:val="28"/>
          <w:lang w:eastAsia="en-US"/>
        </w:rPr>
      </w:pPr>
      <w:r w:rsidRPr="00B41369">
        <w:rPr>
          <w:b/>
          <w:szCs w:val="28"/>
          <w:lang w:eastAsia="en-US"/>
        </w:rPr>
        <w:t>5.2.2.</w:t>
      </w:r>
      <w:r w:rsidRPr="00B41369">
        <w:rPr>
          <w:szCs w:val="28"/>
          <w:lang w:eastAsia="en-US"/>
        </w:rPr>
        <w:t xml:space="preserve"> Жалоба может быть направлена по почте, через Многофункциональный центр, официальный сайт </w:t>
      </w:r>
      <w:r w:rsidRPr="00040CBA">
        <w:rPr>
          <w:szCs w:val="28"/>
        </w:rPr>
        <w:t>Администрации Курьинского района</w:t>
      </w:r>
      <w:r w:rsidRPr="00B41369">
        <w:rPr>
          <w:szCs w:val="28"/>
          <w:lang w:eastAsia="en-US"/>
        </w:rPr>
        <w:t>, Единый портал государственных и муниципальных услуг (функций) в информационно-телекоммуникационной сети «интернет», а также может быть принята при личном приеме заявителя.</w:t>
      </w:r>
    </w:p>
    <w:p w:rsidR="005F0CA9" w:rsidRPr="00B41369" w:rsidRDefault="005F0CA9" w:rsidP="005F0CA9">
      <w:pPr>
        <w:autoSpaceDE w:val="0"/>
        <w:autoSpaceDN w:val="0"/>
        <w:adjustRightInd w:val="0"/>
        <w:ind w:firstLine="709"/>
        <w:jc w:val="both"/>
        <w:outlineLvl w:val="1"/>
        <w:rPr>
          <w:szCs w:val="28"/>
          <w:lang w:eastAsia="en-US"/>
        </w:rPr>
      </w:pPr>
      <w:r w:rsidRPr="00B41369">
        <w:rPr>
          <w:b/>
          <w:szCs w:val="28"/>
          <w:lang w:eastAsia="en-US"/>
        </w:rPr>
        <w:t>5.3.</w:t>
      </w:r>
      <w:r w:rsidRPr="00B41369">
        <w:rPr>
          <w:szCs w:val="28"/>
          <w:lang w:eastAsia="en-US"/>
        </w:rPr>
        <w:t xml:space="preserve"> Жалоба должна содержать:</w:t>
      </w:r>
    </w:p>
    <w:p w:rsidR="005F0CA9" w:rsidRPr="00B41369" w:rsidRDefault="005F0CA9" w:rsidP="005F0CA9">
      <w:pPr>
        <w:autoSpaceDE w:val="0"/>
        <w:autoSpaceDN w:val="0"/>
        <w:adjustRightInd w:val="0"/>
        <w:ind w:firstLine="709"/>
        <w:jc w:val="both"/>
        <w:outlineLvl w:val="1"/>
        <w:rPr>
          <w:szCs w:val="28"/>
          <w:lang w:eastAsia="en-US"/>
        </w:rPr>
      </w:pPr>
      <w:r w:rsidRPr="00B41369">
        <w:rPr>
          <w:szCs w:val="28"/>
          <w:lang w:eastAsia="en-US"/>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5F0CA9" w:rsidRPr="00B41369" w:rsidRDefault="005F0CA9" w:rsidP="005F0CA9">
      <w:pPr>
        <w:autoSpaceDE w:val="0"/>
        <w:autoSpaceDN w:val="0"/>
        <w:adjustRightInd w:val="0"/>
        <w:ind w:firstLine="709"/>
        <w:jc w:val="both"/>
        <w:outlineLvl w:val="1"/>
        <w:rPr>
          <w:szCs w:val="28"/>
          <w:lang w:eastAsia="en-US"/>
        </w:rPr>
      </w:pPr>
      <w:proofErr w:type="gramStart"/>
      <w:r w:rsidRPr="00B41369">
        <w:rPr>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F0CA9" w:rsidRPr="00B41369" w:rsidRDefault="005F0CA9" w:rsidP="005F0CA9">
      <w:pPr>
        <w:autoSpaceDE w:val="0"/>
        <w:autoSpaceDN w:val="0"/>
        <w:adjustRightInd w:val="0"/>
        <w:ind w:firstLine="709"/>
        <w:jc w:val="both"/>
        <w:outlineLvl w:val="1"/>
        <w:rPr>
          <w:szCs w:val="28"/>
          <w:lang w:eastAsia="en-US"/>
        </w:rPr>
      </w:pPr>
      <w:r w:rsidRPr="00B41369">
        <w:rPr>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F0CA9" w:rsidRPr="00B41369" w:rsidRDefault="005F0CA9" w:rsidP="005F0CA9">
      <w:pPr>
        <w:autoSpaceDE w:val="0"/>
        <w:autoSpaceDN w:val="0"/>
        <w:adjustRightInd w:val="0"/>
        <w:spacing w:after="120"/>
        <w:ind w:firstLine="709"/>
        <w:jc w:val="both"/>
        <w:outlineLvl w:val="1"/>
        <w:rPr>
          <w:szCs w:val="28"/>
          <w:lang w:eastAsia="en-US"/>
        </w:rPr>
      </w:pPr>
      <w:r w:rsidRPr="00B41369">
        <w:rPr>
          <w:szCs w:val="28"/>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w:t>
      </w:r>
      <w:r w:rsidRPr="00B41369">
        <w:rPr>
          <w:szCs w:val="28"/>
          <w:lang w:eastAsia="en-US"/>
        </w:rPr>
        <w:lastRenderedPageBreak/>
        <w:t>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5F0CA9" w:rsidRPr="00B41369" w:rsidRDefault="005F0CA9" w:rsidP="005F0CA9">
      <w:pPr>
        <w:autoSpaceDE w:val="0"/>
        <w:autoSpaceDN w:val="0"/>
        <w:adjustRightInd w:val="0"/>
        <w:spacing w:after="120"/>
        <w:ind w:firstLine="709"/>
        <w:jc w:val="both"/>
        <w:outlineLvl w:val="1"/>
        <w:rPr>
          <w:szCs w:val="28"/>
          <w:lang w:eastAsia="en-US"/>
        </w:rPr>
      </w:pPr>
      <w:r w:rsidRPr="00B41369">
        <w:rPr>
          <w:b/>
          <w:szCs w:val="28"/>
          <w:lang w:eastAsia="en-US"/>
        </w:rPr>
        <w:t>5.4.</w:t>
      </w:r>
      <w:r w:rsidRPr="00B41369">
        <w:rPr>
          <w:szCs w:val="28"/>
          <w:lang w:eastAsia="en-US"/>
        </w:rPr>
        <w:t xml:space="preserve"> </w:t>
      </w:r>
      <w:proofErr w:type="gramStart"/>
      <w:r w:rsidRPr="00B41369">
        <w:rPr>
          <w:szCs w:val="28"/>
          <w:lang w:eastAsia="en-US"/>
        </w:rPr>
        <w:t xml:space="preserve">Жалоба подлежит рассмотрению в течение пятнадцати рабочих дней со дня ее регистрации, а в случае обжалования отказа </w:t>
      </w:r>
      <w:r>
        <w:rPr>
          <w:szCs w:val="28"/>
          <w:u w:val="single"/>
        </w:rPr>
        <w:t>Администрации сельсовета</w:t>
      </w:r>
      <w:r w:rsidRPr="00B41369">
        <w:rPr>
          <w:szCs w:val="28"/>
          <w:lang w:eastAsia="en-US"/>
        </w:rPr>
        <w:t xml:space="preserve">, должностного лица </w:t>
      </w:r>
      <w:r>
        <w:rPr>
          <w:szCs w:val="28"/>
          <w:u w:val="single"/>
        </w:rPr>
        <w:t>Администрации сельсовета</w:t>
      </w:r>
      <w:r w:rsidRPr="00B41369">
        <w:rPr>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roofErr w:type="gramEnd"/>
    </w:p>
    <w:p w:rsidR="005F0CA9" w:rsidRPr="00B41369" w:rsidRDefault="005F0CA9" w:rsidP="005F0CA9">
      <w:pPr>
        <w:autoSpaceDE w:val="0"/>
        <w:autoSpaceDN w:val="0"/>
        <w:adjustRightInd w:val="0"/>
        <w:ind w:firstLine="709"/>
        <w:jc w:val="both"/>
        <w:outlineLvl w:val="1"/>
        <w:rPr>
          <w:szCs w:val="28"/>
          <w:lang w:eastAsia="en-US"/>
        </w:rPr>
      </w:pPr>
      <w:r w:rsidRPr="00B41369">
        <w:rPr>
          <w:b/>
          <w:szCs w:val="28"/>
          <w:lang w:eastAsia="en-US"/>
        </w:rPr>
        <w:t>5.5.</w:t>
      </w:r>
      <w:r w:rsidRPr="00B41369">
        <w:rPr>
          <w:szCs w:val="28"/>
          <w:lang w:eastAsia="en-US"/>
        </w:rPr>
        <w:t xml:space="preserve"> По результатам рассмотрения жалобы </w:t>
      </w:r>
      <w:r w:rsidRPr="00040CBA">
        <w:rPr>
          <w:szCs w:val="28"/>
        </w:rPr>
        <w:t>глава администрации</w:t>
      </w:r>
      <w:r w:rsidRPr="00B41369">
        <w:rPr>
          <w:szCs w:val="28"/>
          <w:lang w:eastAsia="en-US"/>
        </w:rPr>
        <w:t xml:space="preserve"> принимает одно из следующих решений:</w:t>
      </w:r>
    </w:p>
    <w:p w:rsidR="005F0CA9" w:rsidRPr="00B41369" w:rsidRDefault="005F0CA9" w:rsidP="005F0CA9">
      <w:pPr>
        <w:autoSpaceDE w:val="0"/>
        <w:autoSpaceDN w:val="0"/>
        <w:adjustRightInd w:val="0"/>
        <w:ind w:firstLine="709"/>
        <w:jc w:val="both"/>
        <w:outlineLvl w:val="1"/>
        <w:rPr>
          <w:szCs w:val="28"/>
          <w:lang w:eastAsia="en-US"/>
        </w:rPr>
      </w:pPr>
      <w:proofErr w:type="gramStart"/>
      <w:r w:rsidRPr="00B41369">
        <w:rPr>
          <w:szCs w:val="28"/>
          <w:lang w:eastAsia="en-US"/>
        </w:rPr>
        <w:t xml:space="preserve">1) удовлетворяет жалобу, в том числе в форме отмены принятого решения, исправления допущенных </w:t>
      </w:r>
      <w:r>
        <w:rPr>
          <w:szCs w:val="28"/>
          <w:u w:val="single"/>
        </w:rPr>
        <w:t>Администрацией сельсовета</w:t>
      </w:r>
      <w:r w:rsidRPr="00B41369">
        <w:rPr>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 а также в иных формах;</w:t>
      </w:r>
      <w:proofErr w:type="gramEnd"/>
    </w:p>
    <w:p w:rsidR="005F0CA9" w:rsidRPr="00B41369" w:rsidRDefault="005F0CA9" w:rsidP="005F0CA9">
      <w:pPr>
        <w:autoSpaceDE w:val="0"/>
        <w:autoSpaceDN w:val="0"/>
        <w:adjustRightInd w:val="0"/>
        <w:spacing w:after="120"/>
        <w:ind w:firstLine="709"/>
        <w:jc w:val="both"/>
        <w:outlineLvl w:val="1"/>
        <w:rPr>
          <w:szCs w:val="28"/>
          <w:lang w:eastAsia="en-US"/>
        </w:rPr>
      </w:pPr>
      <w:r w:rsidRPr="00B41369">
        <w:rPr>
          <w:szCs w:val="28"/>
          <w:lang w:eastAsia="en-US"/>
        </w:rPr>
        <w:t>2) отказывает в удовлетворении жалобы.</w:t>
      </w:r>
    </w:p>
    <w:p w:rsidR="005F0CA9" w:rsidRPr="00B41369" w:rsidRDefault="005F0CA9" w:rsidP="005F0CA9">
      <w:pPr>
        <w:autoSpaceDE w:val="0"/>
        <w:autoSpaceDN w:val="0"/>
        <w:adjustRightInd w:val="0"/>
        <w:spacing w:after="120"/>
        <w:ind w:firstLine="709"/>
        <w:jc w:val="both"/>
        <w:outlineLvl w:val="1"/>
        <w:rPr>
          <w:szCs w:val="28"/>
          <w:lang w:eastAsia="en-US"/>
        </w:rPr>
      </w:pPr>
      <w:r w:rsidRPr="00B41369">
        <w:rPr>
          <w:b/>
          <w:szCs w:val="28"/>
          <w:lang w:eastAsia="en-US"/>
        </w:rPr>
        <w:t>5.6.</w:t>
      </w:r>
      <w:r w:rsidRPr="00B41369">
        <w:rPr>
          <w:szCs w:val="28"/>
          <w:lang w:eastAsia="en-US"/>
        </w:rPr>
        <w:t xml:space="preserve"> Не позднее дня, следующего за днем принятия решения, указанного в п.5.5.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F0CA9" w:rsidRPr="00B41369" w:rsidRDefault="005F0CA9" w:rsidP="005F0CA9">
      <w:pPr>
        <w:autoSpaceDE w:val="0"/>
        <w:autoSpaceDN w:val="0"/>
        <w:adjustRightInd w:val="0"/>
        <w:ind w:firstLine="709"/>
        <w:jc w:val="both"/>
        <w:outlineLvl w:val="1"/>
        <w:rPr>
          <w:szCs w:val="28"/>
          <w:lang w:eastAsia="en-US"/>
        </w:rPr>
      </w:pPr>
      <w:r w:rsidRPr="00B41369">
        <w:rPr>
          <w:b/>
          <w:szCs w:val="28"/>
          <w:lang w:eastAsia="en-US"/>
        </w:rPr>
        <w:t>5.7.</w:t>
      </w:r>
      <w:r w:rsidRPr="00B41369">
        <w:rPr>
          <w:szCs w:val="28"/>
          <w:lang w:eastAsia="en-US"/>
        </w:rPr>
        <w:t xml:space="preserve"> В ответе по результатам рассмотрения жалобы указываются:</w:t>
      </w:r>
    </w:p>
    <w:p w:rsidR="005F0CA9" w:rsidRPr="00B41369" w:rsidRDefault="005F0CA9" w:rsidP="005F0CA9">
      <w:pPr>
        <w:autoSpaceDE w:val="0"/>
        <w:autoSpaceDN w:val="0"/>
        <w:adjustRightInd w:val="0"/>
        <w:ind w:firstLine="709"/>
        <w:jc w:val="both"/>
        <w:outlineLvl w:val="1"/>
        <w:rPr>
          <w:szCs w:val="28"/>
          <w:lang w:eastAsia="en-US"/>
        </w:rPr>
      </w:pPr>
      <w:bookmarkStart w:id="6" w:name="sub_10181"/>
      <w:proofErr w:type="gramStart"/>
      <w:r w:rsidRPr="00B41369">
        <w:rPr>
          <w:szCs w:val="28"/>
          <w:lang w:eastAsia="en-US"/>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5F0CA9" w:rsidRPr="00B41369" w:rsidRDefault="005F0CA9" w:rsidP="005F0CA9">
      <w:pPr>
        <w:autoSpaceDE w:val="0"/>
        <w:autoSpaceDN w:val="0"/>
        <w:adjustRightInd w:val="0"/>
        <w:ind w:firstLine="709"/>
        <w:jc w:val="both"/>
        <w:outlineLvl w:val="1"/>
        <w:rPr>
          <w:szCs w:val="28"/>
          <w:lang w:eastAsia="en-US"/>
        </w:rPr>
      </w:pPr>
      <w:bookmarkStart w:id="7" w:name="sub_10182"/>
      <w:bookmarkEnd w:id="6"/>
      <w:r w:rsidRPr="00B41369">
        <w:rPr>
          <w:szCs w:val="28"/>
          <w:lang w:eastAsia="en-US"/>
        </w:rPr>
        <w:t>б) номер, дата, место принятия решения, включая сведения о должностном лице, решение или действие (бездействие) которого обжалуется;</w:t>
      </w:r>
    </w:p>
    <w:p w:rsidR="005F0CA9" w:rsidRPr="00B41369" w:rsidRDefault="005F0CA9" w:rsidP="005F0CA9">
      <w:pPr>
        <w:autoSpaceDE w:val="0"/>
        <w:autoSpaceDN w:val="0"/>
        <w:adjustRightInd w:val="0"/>
        <w:ind w:firstLine="709"/>
        <w:jc w:val="both"/>
        <w:outlineLvl w:val="1"/>
        <w:rPr>
          <w:szCs w:val="28"/>
          <w:lang w:eastAsia="en-US"/>
        </w:rPr>
      </w:pPr>
      <w:bookmarkStart w:id="8" w:name="sub_10183"/>
      <w:bookmarkEnd w:id="7"/>
      <w:r w:rsidRPr="00B41369">
        <w:rPr>
          <w:szCs w:val="28"/>
          <w:lang w:eastAsia="en-US"/>
        </w:rPr>
        <w:t>в) фамилия, имя, отчество (при наличии) или наименование заявителя;</w:t>
      </w:r>
    </w:p>
    <w:p w:rsidR="005F0CA9" w:rsidRPr="00B41369" w:rsidRDefault="005F0CA9" w:rsidP="005F0CA9">
      <w:pPr>
        <w:autoSpaceDE w:val="0"/>
        <w:autoSpaceDN w:val="0"/>
        <w:adjustRightInd w:val="0"/>
        <w:ind w:firstLine="709"/>
        <w:jc w:val="both"/>
        <w:outlineLvl w:val="1"/>
        <w:rPr>
          <w:szCs w:val="28"/>
          <w:lang w:eastAsia="en-US"/>
        </w:rPr>
      </w:pPr>
      <w:bookmarkStart w:id="9" w:name="sub_10184"/>
      <w:bookmarkEnd w:id="8"/>
      <w:r w:rsidRPr="00B41369">
        <w:rPr>
          <w:szCs w:val="28"/>
          <w:lang w:eastAsia="en-US"/>
        </w:rPr>
        <w:t>г) основания для принятия решения по жалобе;</w:t>
      </w:r>
    </w:p>
    <w:p w:rsidR="005F0CA9" w:rsidRPr="00B41369" w:rsidRDefault="005F0CA9" w:rsidP="005F0CA9">
      <w:pPr>
        <w:autoSpaceDE w:val="0"/>
        <w:autoSpaceDN w:val="0"/>
        <w:adjustRightInd w:val="0"/>
        <w:ind w:firstLine="709"/>
        <w:jc w:val="both"/>
        <w:outlineLvl w:val="1"/>
        <w:rPr>
          <w:szCs w:val="28"/>
          <w:lang w:eastAsia="en-US"/>
        </w:rPr>
      </w:pPr>
      <w:bookmarkStart w:id="10" w:name="sub_10185"/>
      <w:bookmarkEnd w:id="9"/>
      <w:proofErr w:type="spellStart"/>
      <w:r w:rsidRPr="00B41369">
        <w:rPr>
          <w:szCs w:val="28"/>
          <w:lang w:eastAsia="en-US"/>
        </w:rPr>
        <w:t>д</w:t>
      </w:r>
      <w:proofErr w:type="spellEnd"/>
      <w:r w:rsidRPr="00B41369">
        <w:rPr>
          <w:szCs w:val="28"/>
          <w:lang w:eastAsia="en-US"/>
        </w:rPr>
        <w:t>) принятое по жалобе решение;</w:t>
      </w:r>
    </w:p>
    <w:p w:rsidR="005F0CA9" w:rsidRPr="00B41369" w:rsidRDefault="005F0CA9" w:rsidP="005F0CA9">
      <w:pPr>
        <w:autoSpaceDE w:val="0"/>
        <w:autoSpaceDN w:val="0"/>
        <w:adjustRightInd w:val="0"/>
        <w:ind w:firstLine="709"/>
        <w:jc w:val="both"/>
        <w:outlineLvl w:val="1"/>
        <w:rPr>
          <w:szCs w:val="28"/>
          <w:lang w:eastAsia="en-US"/>
        </w:rPr>
      </w:pPr>
      <w:bookmarkStart w:id="11" w:name="sub_10186"/>
      <w:bookmarkEnd w:id="10"/>
      <w:r w:rsidRPr="00B41369">
        <w:rPr>
          <w:szCs w:val="28"/>
          <w:lang w:eastAsia="en-US"/>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bookmarkEnd w:id="11"/>
    <w:p w:rsidR="005F0CA9" w:rsidRPr="00B41369" w:rsidRDefault="005F0CA9" w:rsidP="005F0CA9">
      <w:pPr>
        <w:autoSpaceDE w:val="0"/>
        <w:autoSpaceDN w:val="0"/>
        <w:adjustRightInd w:val="0"/>
        <w:spacing w:after="120"/>
        <w:ind w:firstLine="709"/>
        <w:jc w:val="both"/>
        <w:outlineLvl w:val="1"/>
        <w:rPr>
          <w:szCs w:val="28"/>
          <w:lang w:eastAsia="en-US"/>
        </w:rPr>
      </w:pPr>
      <w:r w:rsidRPr="00B41369">
        <w:rPr>
          <w:szCs w:val="28"/>
          <w:lang w:eastAsia="en-US"/>
        </w:rPr>
        <w:t>ж) сведения о порядке обжалования принятого по жалобе решения.</w:t>
      </w:r>
    </w:p>
    <w:p w:rsidR="005F0CA9" w:rsidRPr="00B41369" w:rsidRDefault="005F0CA9" w:rsidP="005F0CA9">
      <w:pPr>
        <w:autoSpaceDE w:val="0"/>
        <w:autoSpaceDN w:val="0"/>
        <w:adjustRightInd w:val="0"/>
        <w:ind w:firstLine="709"/>
        <w:jc w:val="both"/>
        <w:outlineLvl w:val="1"/>
        <w:rPr>
          <w:szCs w:val="28"/>
          <w:lang w:eastAsia="en-US"/>
        </w:rPr>
      </w:pPr>
      <w:bookmarkStart w:id="12" w:name="sub_1019"/>
      <w:r w:rsidRPr="00B41369">
        <w:rPr>
          <w:b/>
          <w:szCs w:val="28"/>
          <w:lang w:eastAsia="en-US"/>
        </w:rPr>
        <w:t>5.8.</w:t>
      </w:r>
      <w:r w:rsidRPr="00B41369">
        <w:rPr>
          <w:szCs w:val="28"/>
          <w:lang w:eastAsia="en-US"/>
        </w:rPr>
        <w:t> Ответ по результатам рассмотрения жалобы подписывается уполномоченным на рассмотрение жалобы должностным лицом органа, предоставляющего муниципальную услугу.</w:t>
      </w:r>
    </w:p>
    <w:bookmarkEnd w:id="12"/>
    <w:p w:rsidR="005F0CA9" w:rsidRPr="00B41369" w:rsidRDefault="005F0CA9" w:rsidP="005F0CA9">
      <w:pPr>
        <w:autoSpaceDE w:val="0"/>
        <w:autoSpaceDN w:val="0"/>
        <w:adjustRightInd w:val="0"/>
        <w:spacing w:after="120"/>
        <w:ind w:firstLine="709"/>
        <w:jc w:val="both"/>
        <w:outlineLvl w:val="1"/>
        <w:rPr>
          <w:szCs w:val="28"/>
          <w:lang w:eastAsia="en-US"/>
        </w:rPr>
      </w:pPr>
      <w:r w:rsidRPr="00B41369">
        <w:rPr>
          <w:szCs w:val="28"/>
          <w:lang w:eastAsia="en-US"/>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5F0CA9" w:rsidRPr="00B41369" w:rsidRDefault="005F0CA9" w:rsidP="005F0CA9">
      <w:pPr>
        <w:autoSpaceDE w:val="0"/>
        <w:autoSpaceDN w:val="0"/>
        <w:adjustRightInd w:val="0"/>
        <w:ind w:firstLine="709"/>
        <w:jc w:val="both"/>
        <w:outlineLvl w:val="1"/>
        <w:rPr>
          <w:szCs w:val="28"/>
          <w:lang w:eastAsia="en-US"/>
        </w:rPr>
      </w:pPr>
      <w:bookmarkStart w:id="13" w:name="sub_1020"/>
      <w:r w:rsidRPr="00B41369">
        <w:rPr>
          <w:b/>
          <w:szCs w:val="28"/>
          <w:lang w:eastAsia="en-US"/>
        </w:rPr>
        <w:t>5.9.</w:t>
      </w:r>
      <w:r w:rsidRPr="00B41369">
        <w:rPr>
          <w:szCs w:val="28"/>
          <w:lang w:eastAsia="en-US"/>
        </w:rPr>
        <w:t> Основания для отказа в удовлетворении жалобы:</w:t>
      </w:r>
    </w:p>
    <w:p w:rsidR="005F0CA9" w:rsidRPr="00B41369" w:rsidRDefault="005F0CA9" w:rsidP="005F0CA9">
      <w:pPr>
        <w:autoSpaceDE w:val="0"/>
        <w:autoSpaceDN w:val="0"/>
        <w:adjustRightInd w:val="0"/>
        <w:ind w:firstLine="709"/>
        <w:jc w:val="both"/>
        <w:outlineLvl w:val="1"/>
        <w:rPr>
          <w:szCs w:val="28"/>
          <w:lang w:eastAsia="en-US"/>
        </w:rPr>
      </w:pPr>
      <w:bookmarkStart w:id="14" w:name="sub_10201"/>
      <w:bookmarkEnd w:id="13"/>
      <w:r w:rsidRPr="00B41369">
        <w:rPr>
          <w:szCs w:val="28"/>
          <w:lang w:eastAsia="en-US"/>
        </w:rPr>
        <w:t>а) наличие вступившего в законную силу решения суда, арбитражного суда по жалобе о том же предмете и по тем же основаниям;</w:t>
      </w:r>
    </w:p>
    <w:p w:rsidR="005F0CA9" w:rsidRPr="00B41369" w:rsidRDefault="005F0CA9" w:rsidP="005F0CA9">
      <w:pPr>
        <w:autoSpaceDE w:val="0"/>
        <w:autoSpaceDN w:val="0"/>
        <w:adjustRightInd w:val="0"/>
        <w:ind w:firstLine="709"/>
        <w:jc w:val="both"/>
        <w:outlineLvl w:val="1"/>
        <w:rPr>
          <w:szCs w:val="28"/>
          <w:lang w:eastAsia="en-US"/>
        </w:rPr>
      </w:pPr>
      <w:bookmarkStart w:id="15" w:name="sub_10202"/>
      <w:bookmarkEnd w:id="14"/>
      <w:r w:rsidRPr="00B41369">
        <w:rPr>
          <w:szCs w:val="28"/>
          <w:lang w:eastAsia="en-US"/>
        </w:rPr>
        <w:t>б) подача жалобы лицом, полномочия которого не подтверждены в порядке, установленном законодательством Российской Федерации;</w:t>
      </w:r>
    </w:p>
    <w:p w:rsidR="005F0CA9" w:rsidRPr="00B41369" w:rsidRDefault="005F0CA9" w:rsidP="005F0CA9">
      <w:pPr>
        <w:autoSpaceDE w:val="0"/>
        <w:autoSpaceDN w:val="0"/>
        <w:adjustRightInd w:val="0"/>
        <w:spacing w:after="120"/>
        <w:ind w:firstLine="709"/>
        <w:jc w:val="both"/>
        <w:outlineLvl w:val="1"/>
        <w:rPr>
          <w:szCs w:val="28"/>
          <w:lang w:eastAsia="en-US"/>
        </w:rPr>
      </w:pPr>
      <w:bookmarkStart w:id="16" w:name="sub_10203"/>
      <w:bookmarkEnd w:id="15"/>
      <w:r w:rsidRPr="00B41369">
        <w:rPr>
          <w:szCs w:val="28"/>
          <w:lang w:eastAsia="en-US"/>
        </w:rPr>
        <w:t>в) наличие решения по жалобе, принятого ранее в отношении того же заявителя и по тому же предмету жалобы.</w:t>
      </w:r>
    </w:p>
    <w:bookmarkEnd w:id="16"/>
    <w:p w:rsidR="005F0CA9" w:rsidRPr="00B41369" w:rsidRDefault="005F0CA9" w:rsidP="005F0CA9">
      <w:pPr>
        <w:autoSpaceDE w:val="0"/>
        <w:autoSpaceDN w:val="0"/>
        <w:adjustRightInd w:val="0"/>
        <w:ind w:firstLine="709"/>
        <w:jc w:val="both"/>
        <w:outlineLvl w:val="1"/>
        <w:rPr>
          <w:szCs w:val="28"/>
          <w:lang w:eastAsia="en-US"/>
        </w:rPr>
      </w:pPr>
      <w:r w:rsidRPr="00B41369">
        <w:rPr>
          <w:b/>
          <w:szCs w:val="28"/>
          <w:lang w:eastAsia="en-US"/>
        </w:rPr>
        <w:t>5.10.</w:t>
      </w:r>
      <w:r w:rsidRPr="00B41369">
        <w:rPr>
          <w:szCs w:val="28"/>
          <w:lang w:eastAsia="en-US"/>
        </w:rPr>
        <w:t> Уполномоченный на рассмотрение жалобы орган вправе оставить жалобу без ответа в следующих случаях:</w:t>
      </w:r>
    </w:p>
    <w:p w:rsidR="005F0CA9" w:rsidRPr="00B41369" w:rsidRDefault="005F0CA9" w:rsidP="005F0CA9">
      <w:pPr>
        <w:autoSpaceDE w:val="0"/>
        <w:autoSpaceDN w:val="0"/>
        <w:adjustRightInd w:val="0"/>
        <w:ind w:firstLine="709"/>
        <w:jc w:val="both"/>
        <w:outlineLvl w:val="1"/>
        <w:rPr>
          <w:szCs w:val="28"/>
          <w:lang w:eastAsia="en-US"/>
        </w:rPr>
      </w:pPr>
      <w:bookmarkStart w:id="17" w:name="sub_10211"/>
      <w:r w:rsidRPr="00B41369">
        <w:rPr>
          <w:szCs w:val="28"/>
          <w:lang w:eastAsia="en-US"/>
        </w:rPr>
        <w:lastRenderedPageBreak/>
        <w:t>а) наличие в жалобе нецензурных либо оскорбительных выражений, угроз жизни, здоровью и имуществу должностного лица, а также членов его семьи;</w:t>
      </w:r>
    </w:p>
    <w:bookmarkEnd w:id="17"/>
    <w:p w:rsidR="005F0CA9" w:rsidRPr="00B41369" w:rsidRDefault="005F0CA9" w:rsidP="005F0CA9">
      <w:pPr>
        <w:autoSpaceDE w:val="0"/>
        <w:autoSpaceDN w:val="0"/>
        <w:adjustRightInd w:val="0"/>
        <w:spacing w:after="120"/>
        <w:ind w:firstLine="709"/>
        <w:jc w:val="both"/>
        <w:outlineLvl w:val="1"/>
        <w:rPr>
          <w:szCs w:val="28"/>
          <w:lang w:eastAsia="en-US"/>
        </w:rPr>
      </w:pPr>
      <w:r w:rsidRPr="00B41369">
        <w:rPr>
          <w:szCs w:val="28"/>
          <w:lang w:eastAsia="en-US"/>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5F0CA9" w:rsidRPr="00B41369" w:rsidRDefault="005F0CA9" w:rsidP="005F0CA9">
      <w:pPr>
        <w:autoSpaceDE w:val="0"/>
        <w:autoSpaceDN w:val="0"/>
        <w:adjustRightInd w:val="0"/>
        <w:spacing w:after="120"/>
        <w:ind w:firstLine="709"/>
        <w:jc w:val="both"/>
        <w:outlineLvl w:val="1"/>
        <w:rPr>
          <w:szCs w:val="28"/>
          <w:lang w:eastAsia="en-US"/>
        </w:rPr>
      </w:pPr>
      <w:r w:rsidRPr="00B41369">
        <w:rPr>
          <w:b/>
          <w:szCs w:val="28"/>
          <w:lang w:eastAsia="en-US"/>
        </w:rPr>
        <w:t>5.11.</w:t>
      </w:r>
      <w:r w:rsidRPr="00B41369">
        <w:rPr>
          <w:szCs w:val="28"/>
          <w:lang w:eastAsia="en-US"/>
        </w:rPr>
        <w:t xml:space="preserve"> В случае установления в ходе или по результатам </w:t>
      </w:r>
      <w:proofErr w:type="gramStart"/>
      <w:r w:rsidRPr="00B41369">
        <w:rPr>
          <w:szCs w:val="28"/>
          <w:lang w:eastAsia="en-US"/>
        </w:rPr>
        <w:t>рассмотрения жалобы признаков состава административного правонарушения</w:t>
      </w:r>
      <w:proofErr w:type="gramEnd"/>
      <w:r w:rsidRPr="00B41369">
        <w:rPr>
          <w:szCs w:val="28"/>
          <w:lang w:eastAsia="en-US"/>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F0CA9" w:rsidRPr="00DD5C08" w:rsidRDefault="005F0CA9" w:rsidP="005F0CA9">
      <w:pPr>
        <w:autoSpaceDE w:val="0"/>
        <w:autoSpaceDN w:val="0"/>
        <w:adjustRightInd w:val="0"/>
        <w:ind w:firstLine="540"/>
        <w:jc w:val="both"/>
        <w:outlineLvl w:val="1"/>
        <w:rPr>
          <w:sz w:val="28"/>
          <w:szCs w:val="28"/>
          <w:lang w:eastAsia="en-US"/>
        </w:rPr>
      </w:pPr>
    </w:p>
    <w:p w:rsidR="005F0CA9" w:rsidRDefault="005F0CA9" w:rsidP="005F0CA9"/>
    <w:p w:rsidR="005F0CA9" w:rsidRDefault="005F0CA9" w:rsidP="005F0CA9">
      <w:pPr>
        <w:tabs>
          <w:tab w:val="left" w:pos="540"/>
        </w:tabs>
        <w:autoSpaceDE w:val="0"/>
        <w:autoSpaceDN w:val="0"/>
        <w:adjustRightInd w:val="0"/>
        <w:ind w:firstLine="900"/>
        <w:jc w:val="both"/>
        <w:outlineLvl w:val="1"/>
        <w:rPr>
          <w:color w:val="000000"/>
          <w:sz w:val="28"/>
          <w:szCs w:val="28"/>
        </w:rPr>
      </w:pPr>
    </w:p>
    <w:p w:rsidR="005F0CA9" w:rsidRDefault="005F0CA9" w:rsidP="005F0CA9">
      <w:pPr>
        <w:autoSpaceDE w:val="0"/>
        <w:autoSpaceDN w:val="0"/>
        <w:adjustRightInd w:val="0"/>
        <w:jc w:val="right"/>
        <w:outlineLvl w:val="1"/>
        <w:rPr>
          <w:sz w:val="28"/>
          <w:szCs w:val="28"/>
        </w:rPr>
      </w:pPr>
    </w:p>
    <w:p w:rsidR="005F0CA9" w:rsidRPr="000845F6" w:rsidRDefault="005F0CA9" w:rsidP="005F0CA9">
      <w:pPr>
        <w:autoSpaceDE w:val="0"/>
        <w:autoSpaceDN w:val="0"/>
        <w:adjustRightInd w:val="0"/>
        <w:ind w:firstLine="540"/>
        <w:jc w:val="right"/>
        <w:outlineLvl w:val="1"/>
      </w:pPr>
      <w:r>
        <w:rPr>
          <w:sz w:val="28"/>
          <w:szCs w:val="28"/>
        </w:rPr>
        <w:br w:type="page"/>
      </w:r>
      <w:r w:rsidRPr="000845F6">
        <w:lastRenderedPageBreak/>
        <w:t>Приложение 1</w:t>
      </w:r>
    </w:p>
    <w:p w:rsidR="005F0CA9" w:rsidRPr="000845F6" w:rsidRDefault="005F0CA9" w:rsidP="005F0CA9">
      <w:pPr>
        <w:autoSpaceDE w:val="0"/>
        <w:autoSpaceDN w:val="0"/>
        <w:adjustRightInd w:val="0"/>
        <w:ind w:firstLine="540"/>
        <w:jc w:val="both"/>
        <w:outlineLvl w:val="2"/>
        <w:rPr>
          <w:sz w:val="22"/>
          <w:szCs w:val="22"/>
        </w:rPr>
      </w:pPr>
    </w:p>
    <w:p w:rsidR="005F0CA9" w:rsidRPr="000845F6" w:rsidRDefault="005F0CA9" w:rsidP="005F0CA9">
      <w:pPr>
        <w:autoSpaceDE w:val="0"/>
        <w:autoSpaceDN w:val="0"/>
        <w:adjustRightInd w:val="0"/>
        <w:ind w:firstLine="540"/>
        <w:jc w:val="both"/>
        <w:outlineLvl w:val="2"/>
        <w:rPr>
          <w:sz w:val="22"/>
          <w:szCs w:val="22"/>
        </w:rPr>
      </w:pPr>
    </w:p>
    <w:p w:rsidR="005F0CA9" w:rsidRPr="000845F6" w:rsidRDefault="005F0CA9" w:rsidP="005F0CA9">
      <w:pPr>
        <w:autoSpaceDE w:val="0"/>
        <w:autoSpaceDN w:val="0"/>
        <w:adjustRightInd w:val="0"/>
        <w:ind w:firstLine="540"/>
        <w:jc w:val="center"/>
        <w:outlineLvl w:val="2"/>
        <w:rPr>
          <w:b/>
        </w:rPr>
      </w:pPr>
      <w:r w:rsidRPr="000845F6">
        <w:rPr>
          <w:b/>
        </w:rPr>
        <w:t>Информация</w:t>
      </w:r>
    </w:p>
    <w:p w:rsidR="005F0CA9" w:rsidRPr="000845F6" w:rsidRDefault="005F0CA9" w:rsidP="005F0CA9">
      <w:pPr>
        <w:autoSpaceDE w:val="0"/>
        <w:autoSpaceDN w:val="0"/>
        <w:adjustRightInd w:val="0"/>
        <w:ind w:firstLine="540"/>
        <w:jc w:val="center"/>
        <w:outlineLvl w:val="2"/>
        <w:rPr>
          <w:b/>
          <w:sz w:val="22"/>
          <w:szCs w:val="22"/>
        </w:rPr>
      </w:pPr>
      <w:r w:rsidRPr="000845F6">
        <w:rPr>
          <w:b/>
        </w:rPr>
        <w:t xml:space="preserve">об </w:t>
      </w:r>
      <w:r w:rsidRPr="00040CBA">
        <w:rPr>
          <w:b/>
        </w:rPr>
        <w:t>Администрации Колыванского сельсовета</w:t>
      </w:r>
      <w:r w:rsidRPr="000845F6">
        <w:rPr>
          <w:b/>
        </w:rPr>
        <w:t xml:space="preserve">, </w:t>
      </w:r>
      <w:proofErr w:type="gramStart"/>
      <w:r w:rsidRPr="000845F6">
        <w:rPr>
          <w:b/>
        </w:rPr>
        <w:t>предоставляющем</w:t>
      </w:r>
      <w:proofErr w:type="gramEnd"/>
      <w:r w:rsidRPr="000845F6">
        <w:rPr>
          <w:b/>
        </w:rPr>
        <w:t xml:space="preserve"> муниципальную услугу</w:t>
      </w:r>
    </w:p>
    <w:p w:rsidR="005F0CA9" w:rsidRPr="000845F6" w:rsidRDefault="005F0CA9" w:rsidP="005F0CA9">
      <w:pPr>
        <w:autoSpaceDE w:val="0"/>
        <w:autoSpaceDN w:val="0"/>
        <w:adjustRightInd w:val="0"/>
        <w:ind w:firstLine="540"/>
        <w:jc w:val="center"/>
        <w:outlineLvl w:val="2"/>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5F0CA9" w:rsidRPr="00040CBA" w:rsidTr="002C386B">
        <w:tc>
          <w:tcPr>
            <w:tcW w:w="4928" w:type="dxa"/>
          </w:tcPr>
          <w:p w:rsidR="005F0CA9" w:rsidRPr="00040CBA" w:rsidRDefault="005F0CA9" w:rsidP="002C386B">
            <w:pPr>
              <w:autoSpaceDE w:val="0"/>
              <w:autoSpaceDN w:val="0"/>
              <w:adjustRightInd w:val="0"/>
              <w:jc w:val="both"/>
              <w:outlineLvl w:val="2"/>
            </w:pPr>
            <w:r w:rsidRPr="00040CBA">
              <w:t xml:space="preserve">Наименование органа местного самоуправления, предоставляющего муниципальную услугу </w:t>
            </w:r>
          </w:p>
        </w:tc>
        <w:tc>
          <w:tcPr>
            <w:tcW w:w="4575" w:type="dxa"/>
          </w:tcPr>
          <w:p w:rsidR="005F0CA9" w:rsidRPr="00040CBA" w:rsidRDefault="005F0CA9" w:rsidP="002C386B">
            <w:pPr>
              <w:autoSpaceDE w:val="0"/>
              <w:autoSpaceDN w:val="0"/>
              <w:adjustRightInd w:val="0"/>
              <w:outlineLvl w:val="2"/>
              <w:rPr>
                <w:sz w:val="20"/>
                <w:szCs w:val="20"/>
              </w:rPr>
            </w:pPr>
            <w:r w:rsidRPr="00040CBA">
              <w:rPr>
                <w:sz w:val="20"/>
                <w:szCs w:val="20"/>
              </w:rPr>
              <w:t>Администрация Колыванского сельсовета Курьинского района Алтайского края</w:t>
            </w:r>
          </w:p>
        </w:tc>
      </w:tr>
      <w:tr w:rsidR="005F0CA9" w:rsidRPr="00040CBA" w:rsidTr="002C386B">
        <w:tc>
          <w:tcPr>
            <w:tcW w:w="4928" w:type="dxa"/>
          </w:tcPr>
          <w:p w:rsidR="005F0CA9" w:rsidRPr="00040CBA" w:rsidRDefault="005F0CA9" w:rsidP="002C386B">
            <w:pPr>
              <w:autoSpaceDE w:val="0"/>
              <w:autoSpaceDN w:val="0"/>
              <w:adjustRightInd w:val="0"/>
              <w:jc w:val="both"/>
              <w:outlineLvl w:val="2"/>
            </w:pPr>
            <w:r w:rsidRPr="00040CBA">
              <w:t>Руководитель органа местного самоуправления, предоставляющего муниципальную услугу</w:t>
            </w:r>
          </w:p>
        </w:tc>
        <w:tc>
          <w:tcPr>
            <w:tcW w:w="4575" w:type="dxa"/>
          </w:tcPr>
          <w:p w:rsidR="005F0CA9" w:rsidRPr="00040CBA" w:rsidRDefault="005F0CA9" w:rsidP="002C386B">
            <w:pPr>
              <w:autoSpaceDE w:val="0"/>
              <w:autoSpaceDN w:val="0"/>
              <w:adjustRightInd w:val="0"/>
              <w:outlineLvl w:val="2"/>
              <w:rPr>
                <w:sz w:val="20"/>
                <w:szCs w:val="20"/>
              </w:rPr>
            </w:pPr>
            <w:r w:rsidRPr="00040CBA">
              <w:rPr>
                <w:sz w:val="20"/>
                <w:szCs w:val="20"/>
              </w:rPr>
              <w:t>Глава Администрации сельсовета.</w:t>
            </w:r>
          </w:p>
        </w:tc>
      </w:tr>
      <w:tr w:rsidR="005F0CA9" w:rsidRPr="00040CBA" w:rsidTr="002C386B">
        <w:tc>
          <w:tcPr>
            <w:tcW w:w="4928" w:type="dxa"/>
          </w:tcPr>
          <w:p w:rsidR="005F0CA9" w:rsidRPr="00040CBA" w:rsidRDefault="005F0CA9" w:rsidP="002C386B">
            <w:pPr>
              <w:autoSpaceDE w:val="0"/>
              <w:autoSpaceDN w:val="0"/>
              <w:adjustRightInd w:val="0"/>
              <w:jc w:val="both"/>
              <w:outlineLvl w:val="2"/>
            </w:pPr>
            <w:r w:rsidRPr="00040CBA">
              <w:t>Наименование структурного подразделения, осуществляющего рассмотрение заявления</w:t>
            </w:r>
          </w:p>
        </w:tc>
        <w:tc>
          <w:tcPr>
            <w:tcW w:w="4575" w:type="dxa"/>
          </w:tcPr>
          <w:p w:rsidR="005F0CA9" w:rsidRPr="00040CBA" w:rsidRDefault="005F0CA9" w:rsidP="002C386B">
            <w:pPr>
              <w:autoSpaceDE w:val="0"/>
              <w:autoSpaceDN w:val="0"/>
              <w:adjustRightInd w:val="0"/>
              <w:outlineLvl w:val="2"/>
              <w:rPr>
                <w:sz w:val="20"/>
                <w:szCs w:val="20"/>
              </w:rPr>
            </w:pPr>
          </w:p>
        </w:tc>
      </w:tr>
      <w:tr w:rsidR="005F0CA9" w:rsidRPr="00040CBA" w:rsidTr="002C386B">
        <w:tc>
          <w:tcPr>
            <w:tcW w:w="4928" w:type="dxa"/>
          </w:tcPr>
          <w:p w:rsidR="005F0CA9" w:rsidRPr="00040CBA" w:rsidRDefault="005F0CA9" w:rsidP="002C386B">
            <w:pPr>
              <w:autoSpaceDE w:val="0"/>
              <w:autoSpaceDN w:val="0"/>
              <w:adjustRightInd w:val="0"/>
              <w:jc w:val="both"/>
              <w:outlineLvl w:val="2"/>
            </w:pPr>
            <w:r w:rsidRPr="00040CBA">
              <w:t>Руководитель структурного подразделения, осуществляющего рассмотрение заявления</w:t>
            </w:r>
          </w:p>
        </w:tc>
        <w:tc>
          <w:tcPr>
            <w:tcW w:w="4575" w:type="dxa"/>
          </w:tcPr>
          <w:p w:rsidR="005F0CA9" w:rsidRPr="00040CBA" w:rsidRDefault="005F0CA9" w:rsidP="002C386B">
            <w:pPr>
              <w:autoSpaceDE w:val="0"/>
              <w:autoSpaceDN w:val="0"/>
              <w:adjustRightInd w:val="0"/>
              <w:outlineLvl w:val="2"/>
              <w:rPr>
                <w:sz w:val="20"/>
                <w:szCs w:val="20"/>
              </w:rPr>
            </w:pPr>
            <w:r w:rsidRPr="00040CBA">
              <w:rPr>
                <w:sz w:val="20"/>
                <w:szCs w:val="20"/>
              </w:rPr>
              <w:t>Ведущий специалист по имуществу и земельным вопросам</w:t>
            </w:r>
          </w:p>
        </w:tc>
      </w:tr>
      <w:tr w:rsidR="005F0CA9" w:rsidRPr="00040CBA" w:rsidTr="002C386B">
        <w:tc>
          <w:tcPr>
            <w:tcW w:w="4928" w:type="dxa"/>
          </w:tcPr>
          <w:p w:rsidR="005F0CA9" w:rsidRPr="00040CBA" w:rsidRDefault="005F0CA9" w:rsidP="002C386B">
            <w:pPr>
              <w:autoSpaceDE w:val="0"/>
              <w:autoSpaceDN w:val="0"/>
              <w:adjustRightInd w:val="0"/>
              <w:jc w:val="both"/>
              <w:outlineLvl w:val="2"/>
            </w:pPr>
            <w:r w:rsidRPr="00040CBA">
              <w:t>Место нахождения и почтовый адрес</w:t>
            </w:r>
          </w:p>
        </w:tc>
        <w:tc>
          <w:tcPr>
            <w:tcW w:w="4575" w:type="dxa"/>
          </w:tcPr>
          <w:p w:rsidR="005F0CA9" w:rsidRPr="00040CBA" w:rsidRDefault="005F0CA9" w:rsidP="002C386B">
            <w:pPr>
              <w:autoSpaceDE w:val="0"/>
              <w:autoSpaceDN w:val="0"/>
              <w:adjustRightInd w:val="0"/>
              <w:jc w:val="center"/>
              <w:outlineLvl w:val="2"/>
            </w:pPr>
            <w:r w:rsidRPr="00040CBA">
              <w:rPr>
                <w:sz w:val="22"/>
                <w:szCs w:val="22"/>
              </w:rPr>
              <w:t>658332 Алтайский край Курьинский район с</w:t>
            </w:r>
            <w:proofErr w:type="gramStart"/>
            <w:r w:rsidRPr="00040CBA">
              <w:rPr>
                <w:sz w:val="22"/>
                <w:szCs w:val="22"/>
              </w:rPr>
              <w:t>.К</w:t>
            </w:r>
            <w:proofErr w:type="gramEnd"/>
            <w:r w:rsidRPr="00040CBA">
              <w:rPr>
                <w:sz w:val="22"/>
                <w:szCs w:val="22"/>
              </w:rPr>
              <w:t xml:space="preserve">олывань, ул.К.Маркса, </w:t>
            </w:r>
            <w:proofErr w:type="spellStart"/>
            <w:r w:rsidRPr="00040CBA">
              <w:rPr>
                <w:sz w:val="22"/>
                <w:szCs w:val="22"/>
              </w:rPr>
              <w:t>д</w:t>
            </w:r>
            <w:proofErr w:type="spellEnd"/>
            <w:r w:rsidRPr="00040CBA">
              <w:rPr>
                <w:sz w:val="22"/>
                <w:szCs w:val="22"/>
              </w:rPr>
              <w:t xml:space="preserve"> 45</w:t>
            </w:r>
          </w:p>
        </w:tc>
      </w:tr>
      <w:tr w:rsidR="005F0CA9" w:rsidRPr="00040CBA" w:rsidTr="002C386B">
        <w:tc>
          <w:tcPr>
            <w:tcW w:w="4928" w:type="dxa"/>
          </w:tcPr>
          <w:p w:rsidR="005F0CA9" w:rsidRPr="00040CBA" w:rsidRDefault="005F0CA9" w:rsidP="002C386B">
            <w:pPr>
              <w:autoSpaceDE w:val="0"/>
              <w:autoSpaceDN w:val="0"/>
              <w:adjustRightInd w:val="0"/>
              <w:jc w:val="both"/>
              <w:outlineLvl w:val="2"/>
            </w:pPr>
            <w:r w:rsidRPr="00040CBA">
              <w:t>График работы (приема заявителей)</w:t>
            </w:r>
          </w:p>
        </w:tc>
        <w:tc>
          <w:tcPr>
            <w:tcW w:w="4575" w:type="dxa"/>
          </w:tcPr>
          <w:p w:rsidR="005F0CA9" w:rsidRPr="00040CBA" w:rsidRDefault="005F0CA9" w:rsidP="002C386B">
            <w:pPr>
              <w:autoSpaceDE w:val="0"/>
              <w:autoSpaceDN w:val="0"/>
              <w:adjustRightInd w:val="0"/>
              <w:jc w:val="center"/>
              <w:outlineLvl w:val="2"/>
            </w:pPr>
            <w:r w:rsidRPr="00040CBA">
              <w:rPr>
                <w:sz w:val="22"/>
                <w:szCs w:val="22"/>
              </w:rPr>
              <w:t>с 9-00 до 13 ч</w:t>
            </w:r>
          </w:p>
        </w:tc>
      </w:tr>
      <w:tr w:rsidR="005F0CA9" w:rsidRPr="00902F04" w:rsidTr="002C386B">
        <w:tc>
          <w:tcPr>
            <w:tcW w:w="4928" w:type="dxa"/>
          </w:tcPr>
          <w:p w:rsidR="005F0CA9" w:rsidRPr="00040CBA" w:rsidRDefault="005F0CA9" w:rsidP="002C386B">
            <w:pPr>
              <w:autoSpaceDE w:val="0"/>
              <w:autoSpaceDN w:val="0"/>
              <w:adjustRightInd w:val="0"/>
              <w:jc w:val="both"/>
              <w:outlineLvl w:val="2"/>
            </w:pPr>
            <w:r w:rsidRPr="00040CBA">
              <w:t>Телефон, адрес электронной почты</w:t>
            </w:r>
          </w:p>
        </w:tc>
        <w:tc>
          <w:tcPr>
            <w:tcW w:w="4575" w:type="dxa"/>
          </w:tcPr>
          <w:p w:rsidR="005F0CA9" w:rsidRPr="00040CBA" w:rsidRDefault="005F0CA9" w:rsidP="002C386B">
            <w:pPr>
              <w:autoSpaceDE w:val="0"/>
              <w:autoSpaceDN w:val="0"/>
              <w:adjustRightInd w:val="0"/>
              <w:jc w:val="center"/>
              <w:outlineLvl w:val="2"/>
              <w:rPr>
                <w:lang w:val="en-US"/>
              </w:rPr>
            </w:pPr>
            <w:r w:rsidRPr="00040CBA">
              <w:rPr>
                <w:sz w:val="22"/>
                <w:szCs w:val="22"/>
                <w:lang w:val="en-US"/>
              </w:rPr>
              <w:t>8(38576)25477;e-mail koliwans@mail.ru</w:t>
            </w:r>
          </w:p>
        </w:tc>
      </w:tr>
      <w:tr w:rsidR="005F0CA9" w:rsidRPr="00040CBA" w:rsidTr="002C386B">
        <w:tc>
          <w:tcPr>
            <w:tcW w:w="4928" w:type="dxa"/>
          </w:tcPr>
          <w:p w:rsidR="005F0CA9" w:rsidRPr="00040CBA" w:rsidRDefault="005F0CA9" w:rsidP="002C386B">
            <w:pPr>
              <w:autoSpaceDE w:val="0"/>
              <w:autoSpaceDN w:val="0"/>
              <w:adjustRightInd w:val="0"/>
              <w:jc w:val="both"/>
              <w:outlineLvl w:val="2"/>
            </w:pPr>
            <w:r w:rsidRPr="00040CBA">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Pr>
          <w:p w:rsidR="005F0CA9" w:rsidRPr="00040CBA" w:rsidRDefault="005F0CA9" w:rsidP="002C386B">
            <w:pPr>
              <w:autoSpaceDE w:val="0"/>
              <w:autoSpaceDN w:val="0"/>
              <w:adjustRightInd w:val="0"/>
              <w:jc w:val="center"/>
              <w:outlineLvl w:val="2"/>
            </w:pPr>
            <w:r w:rsidRPr="00040CBA">
              <w:rPr>
                <w:sz w:val="22"/>
                <w:szCs w:val="22"/>
              </w:rPr>
              <w:t>kur_adm@ab.ru</w:t>
            </w:r>
          </w:p>
        </w:tc>
      </w:tr>
    </w:tbl>
    <w:p w:rsidR="005F0CA9" w:rsidRPr="00040CBA" w:rsidRDefault="005F0CA9" w:rsidP="005F0CA9">
      <w:pPr>
        <w:autoSpaceDE w:val="0"/>
        <w:autoSpaceDN w:val="0"/>
        <w:adjustRightInd w:val="0"/>
        <w:ind w:firstLine="540"/>
        <w:jc w:val="center"/>
        <w:outlineLvl w:val="2"/>
        <w:rPr>
          <w:sz w:val="22"/>
          <w:szCs w:val="22"/>
        </w:rPr>
      </w:pPr>
    </w:p>
    <w:p w:rsidR="005F0CA9" w:rsidRPr="00040CBA" w:rsidRDefault="005F0CA9" w:rsidP="005F0CA9">
      <w:pPr>
        <w:autoSpaceDE w:val="0"/>
        <w:autoSpaceDN w:val="0"/>
        <w:adjustRightInd w:val="0"/>
        <w:ind w:firstLine="540"/>
        <w:jc w:val="center"/>
        <w:outlineLvl w:val="2"/>
        <w:rPr>
          <w:sz w:val="22"/>
          <w:szCs w:val="22"/>
        </w:rPr>
      </w:pPr>
    </w:p>
    <w:p w:rsidR="005F0CA9" w:rsidRPr="00040CBA" w:rsidRDefault="005F0CA9" w:rsidP="005F0CA9">
      <w:pPr>
        <w:autoSpaceDE w:val="0"/>
        <w:autoSpaceDN w:val="0"/>
        <w:adjustRightInd w:val="0"/>
        <w:ind w:firstLine="540"/>
        <w:jc w:val="center"/>
        <w:outlineLvl w:val="2"/>
        <w:rPr>
          <w:sz w:val="22"/>
          <w:szCs w:val="22"/>
        </w:rPr>
      </w:pPr>
    </w:p>
    <w:p w:rsidR="005F0CA9" w:rsidRPr="00040CBA" w:rsidRDefault="005F0CA9" w:rsidP="005F0CA9">
      <w:pPr>
        <w:autoSpaceDE w:val="0"/>
        <w:autoSpaceDN w:val="0"/>
        <w:adjustRightInd w:val="0"/>
        <w:ind w:firstLine="540"/>
        <w:jc w:val="both"/>
        <w:outlineLvl w:val="2"/>
      </w:pPr>
      <w:r w:rsidRPr="00040CBA">
        <w:t xml:space="preserve">Региональный портал государственных и муниципальных услуг (функций) – </w:t>
      </w:r>
      <w:hyperlink r:id="rId9" w:history="1">
        <w:r w:rsidRPr="00040CBA">
          <w:rPr>
            <w:rStyle w:val="a6"/>
            <w:lang w:val="en-US"/>
          </w:rPr>
          <w:t>www</w:t>
        </w:r>
        <w:r w:rsidRPr="00040CBA">
          <w:rPr>
            <w:rStyle w:val="a6"/>
          </w:rPr>
          <w:t>.</w:t>
        </w:r>
        <w:proofErr w:type="spellStart"/>
        <w:r w:rsidRPr="00040CBA">
          <w:rPr>
            <w:rStyle w:val="a6"/>
            <w:lang w:val="en-US"/>
          </w:rPr>
          <w:t>gosuslugi</w:t>
        </w:r>
        <w:proofErr w:type="spellEnd"/>
        <w:r w:rsidRPr="00040CBA">
          <w:rPr>
            <w:rStyle w:val="a6"/>
          </w:rPr>
          <w:t>22.</w:t>
        </w:r>
        <w:proofErr w:type="spellStart"/>
        <w:r w:rsidRPr="00040CBA">
          <w:rPr>
            <w:rStyle w:val="a6"/>
            <w:lang w:val="en-US"/>
          </w:rPr>
          <w:t>ru</w:t>
        </w:r>
        <w:proofErr w:type="spellEnd"/>
      </w:hyperlink>
      <w:r w:rsidRPr="00040CBA">
        <w:t xml:space="preserve">; </w:t>
      </w:r>
    </w:p>
    <w:p w:rsidR="005F0CA9" w:rsidRPr="000845F6" w:rsidRDefault="005F0CA9" w:rsidP="005F0CA9">
      <w:pPr>
        <w:autoSpaceDE w:val="0"/>
        <w:autoSpaceDN w:val="0"/>
        <w:adjustRightInd w:val="0"/>
        <w:ind w:firstLine="540"/>
        <w:jc w:val="both"/>
        <w:outlineLvl w:val="2"/>
      </w:pPr>
      <w:r w:rsidRPr="00040CBA">
        <w:t xml:space="preserve">Единый портал государственных и муниципальных услуг (функций) – </w:t>
      </w:r>
      <w:hyperlink r:id="rId10" w:history="1">
        <w:r w:rsidRPr="00040CBA">
          <w:rPr>
            <w:rStyle w:val="a6"/>
            <w:lang w:val="en-US"/>
          </w:rPr>
          <w:t>www</w:t>
        </w:r>
        <w:r w:rsidRPr="00040CBA">
          <w:rPr>
            <w:rStyle w:val="a6"/>
          </w:rPr>
          <w:t>.22.</w:t>
        </w:r>
        <w:proofErr w:type="spellStart"/>
        <w:r w:rsidRPr="00040CBA">
          <w:rPr>
            <w:rStyle w:val="a6"/>
            <w:lang w:val="en-US"/>
          </w:rPr>
          <w:t>gosuslugi</w:t>
        </w:r>
        <w:proofErr w:type="spellEnd"/>
        <w:r w:rsidRPr="00040CBA">
          <w:rPr>
            <w:rStyle w:val="a6"/>
          </w:rPr>
          <w:t>.</w:t>
        </w:r>
        <w:proofErr w:type="spellStart"/>
        <w:r w:rsidRPr="00040CBA">
          <w:rPr>
            <w:rStyle w:val="a6"/>
            <w:lang w:val="en-US"/>
          </w:rPr>
          <w:t>ru</w:t>
        </w:r>
        <w:proofErr w:type="spellEnd"/>
      </w:hyperlink>
      <w:r w:rsidRPr="00040CBA">
        <w:t>;</w:t>
      </w:r>
      <w:r w:rsidRPr="000845F6">
        <w:t xml:space="preserve"> </w:t>
      </w:r>
    </w:p>
    <w:p w:rsidR="005F0CA9" w:rsidRPr="000845F6" w:rsidRDefault="005F0CA9" w:rsidP="005F0CA9">
      <w:pPr>
        <w:autoSpaceDE w:val="0"/>
        <w:autoSpaceDN w:val="0"/>
        <w:adjustRightInd w:val="0"/>
        <w:ind w:firstLine="540"/>
        <w:jc w:val="both"/>
        <w:outlineLvl w:val="1"/>
        <w:rPr>
          <w:sz w:val="28"/>
        </w:rPr>
      </w:pPr>
    </w:p>
    <w:p w:rsidR="005F0CA9" w:rsidRPr="000845F6" w:rsidRDefault="005F0CA9" w:rsidP="005F0CA9">
      <w:pPr>
        <w:autoSpaceDE w:val="0"/>
        <w:autoSpaceDN w:val="0"/>
        <w:adjustRightInd w:val="0"/>
        <w:ind w:firstLine="540"/>
        <w:jc w:val="right"/>
        <w:outlineLvl w:val="2"/>
      </w:pPr>
    </w:p>
    <w:p w:rsidR="005F0CA9" w:rsidRPr="000845F6" w:rsidRDefault="005F0CA9" w:rsidP="005F0CA9">
      <w:pPr>
        <w:autoSpaceDE w:val="0"/>
        <w:autoSpaceDN w:val="0"/>
        <w:adjustRightInd w:val="0"/>
        <w:ind w:firstLine="540"/>
        <w:jc w:val="right"/>
        <w:outlineLvl w:val="2"/>
      </w:pPr>
      <w:r w:rsidRPr="000845F6">
        <w:t>Приложение 2</w:t>
      </w:r>
    </w:p>
    <w:p w:rsidR="005F0CA9" w:rsidRPr="000845F6" w:rsidRDefault="005F0CA9" w:rsidP="005F0CA9">
      <w:pPr>
        <w:autoSpaceDE w:val="0"/>
        <w:autoSpaceDN w:val="0"/>
        <w:adjustRightInd w:val="0"/>
        <w:ind w:firstLine="540"/>
        <w:jc w:val="center"/>
        <w:outlineLvl w:val="2"/>
        <w:rPr>
          <w:sz w:val="22"/>
          <w:szCs w:val="22"/>
        </w:rPr>
      </w:pPr>
    </w:p>
    <w:p w:rsidR="005F0CA9" w:rsidRPr="000845F6" w:rsidRDefault="005F0CA9" w:rsidP="005F0CA9">
      <w:pPr>
        <w:autoSpaceDE w:val="0"/>
        <w:autoSpaceDN w:val="0"/>
        <w:adjustRightInd w:val="0"/>
        <w:jc w:val="center"/>
        <w:outlineLvl w:val="2"/>
      </w:pPr>
      <w:r w:rsidRPr="000845F6">
        <w:t>Информация</w:t>
      </w:r>
    </w:p>
    <w:p w:rsidR="005F0CA9" w:rsidRPr="000845F6" w:rsidRDefault="005F0CA9" w:rsidP="005F0CA9">
      <w:pPr>
        <w:jc w:val="center"/>
      </w:pPr>
      <w:r w:rsidRPr="000845F6">
        <w:t>о федеральных органах исполнительной власти, органах исполнительной власти Алтайского края, участвующих в предоставлении муниципальной услуги</w:t>
      </w:r>
    </w:p>
    <w:p w:rsidR="005F0CA9" w:rsidRDefault="005F0CA9" w:rsidP="005F0CA9">
      <w:pPr>
        <w:autoSpaceDE w:val="0"/>
        <w:autoSpaceDN w:val="0"/>
        <w:adjustRightInd w:val="0"/>
        <w:ind w:firstLine="540"/>
        <w:jc w:val="both"/>
        <w:outlineLvl w:val="2"/>
        <w:rPr>
          <w:sz w:val="22"/>
          <w:szCs w:val="22"/>
        </w:rPr>
      </w:pPr>
    </w:p>
    <w:tbl>
      <w:tblPr>
        <w:tblW w:w="9372" w:type="dxa"/>
        <w:tblInd w:w="93" w:type="dxa"/>
        <w:tblLayout w:type="fixed"/>
        <w:tblLook w:val="04A0"/>
      </w:tblPr>
      <w:tblGrid>
        <w:gridCol w:w="2992"/>
        <w:gridCol w:w="2126"/>
        <w:gridCol w:w="2127"/>
        <w:gridCol w:w="2127"/>
      </w:tblGrid>
      <w:tr w:rsidR="005F0CA9" w:rsidRPr="002D7EE8" w:rsidTr="002C386B">
        <w:trPr>
          <w:trHeight w:val="477"/>
        </w:trPr>
        <w:tc>
          <w:tcPr>
            <w:tcW w:w="2992" w:type="dxa"/>
            <w:tcBorders>
              <w:top w:val="single" w:sz="8" w:space="0" w:color="auto"/>
              <w:left w:val="single" w:sz="8" w:space="0" w:color="auto"/>
              <w:bottom w:val="single" w:sz="4" w:space="0" w:color="auto"/>
              <w:right w:val="single" w:sz="4" w:space="0" w:color="auto"/>
            </w:tcBorders>
            <w:shd w:val="clear" w:color="auto" w:fill="auto"/>
          </w:tcPr>
          <w:p w:rsidR="005F0CA9" w:rsidRPr="002D7EE8" w:rsidRDefault="005F0CA9" w:rsidP="002C386B">
            <w:pPr>
              <w:jc w:val="both"/>
            </w:pPr>
            <w:r w:rsidRPr="002D7EE8">
              <w:t>Наименование органа:</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5F0CA9" w:rsidRPr="002D7EE8" w:rsidRDefault="005F0CA9" w:rsidP="002C386B">
            <w:pPr>
              <w:jc w:val="both"/>
            </w:pPr>
            <w:r w:rsidRPr="002D7EE8">
              <w:t>Телефон</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5F0CA9" w:rsidRPr="002D7EE8" w:rsidRDefault="005F0CA9" w:rsidP="002C386B">
            <w:pPr>
              <w:jc w:val="both"/>
            </w:pPr>
            <w:r w:rsidRPr="002D7EE8">
              <w:t>Адрес официального сайта</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5F0CA9" w:rsidRPr="002D7EE8" w:rsidRDefault="005F0CA9" w:rsidP="002C386B">
            <w:pPr>
              <w:jc w:val="both"/>
            </w:pPr>
            <w:r w:rsidRPr="002D7EE8">
              <w:t>Адрес электронной почты</w:t>
            </w:r>
          </w:p>
        </w:tc>
      </w:tr>
      <w:tr w:rsidR="005F0CA9" w:rsidRPr="002D7EE8" w:rsidTr="002C386B">
        <w:trPr>
          <w:trHeight w:val="641"/>
        </w:trPr>
        <w:tc>
          <w:tcPr>
            <w:tcW w:w="2992" w:type="dxa"/>
            <w:tcBorders>
              <w:top w:val="single" w:sz="4" w:space="0" w:color="auto"/>
              <w:left w:val="single" w:sz="4" w:space="0" w:color="auto"/>
              <w:bottom w:val="single" w:sz="4" w:space="0" w:color="auto"/>
              <w:right w:val="single" w:sz="4" w:space="0" w:color="auto"/>
            </w:tcBorders>
            <w:shd w:val="clear" w:color="auto" w:fill="auto"/>
          </w:tcPr>
          <w:p w:rsidR="005F0CA9" w:rsidRPr="002D7EE8" w:rsidRDefault="005F0CA9" w:rsidP="002C386B">
            <w:pPr>
              <w:jc w:val="both"/>
            </w:pPr>
            <w:r w:rsidRPr="002D7EE8">
              <w:t xml:space="preserve">Управление Федеральной службы государственной регистрации, кадастра и картографии </w:t>
            </w:r>
          </w:p>
        </w:tc>
        <w:tc>
          <w:tcPr>
            <w:tcW w:w="2126" w:type="dxa"/>
            <w:tcBorders>
              <w:top w:val="single" w:sz="4" w:space="0" w:color="auto"/>
              <w:left w:val="single" w:sz="4" w:space="0" w:color="auto"/>
              <w:bottom w:val="single" w:sz="4" w:space="0" w:color="auto"/>
              <w:right w:val="single" w:sz="8" w:space="0" w:color="auto"/>
            </w:tcBorders>
            <w:shd w:val="clear" w:color="auto" w:fill="auto"/>
          </w:tcPr>
          <w:p w:rsidR="005F0CA9" w:rsidRPr="002D7EE8" w:rsidRDefault="005F0CA9" w:rsidP="002C386B">
            <w:pPr>
              <w:jc w:val="both"/>
            </w:pPr>
            <w:r w:rsidRPr="002D7EE8">
              <w:t xml:space="preserve">8 800 100 34 </w:t>
            </w:r>
            <w:proofErr w:type="spellStart"/>
            <w:r w:rsidRPr="002D7EE8">
              <w:t>34</w:t>
            </w:r>
            <w:proofErr w:type="spellEnd"/>
          </w:p>
        </w:tc>
        <w:tc>
          <w:tcPr>
            <w:tcW w:w="2127" w:type="dxa"/>
            <w:tcBorders>
              <w:top w:val="single" w:sz="4" w:space="0" w:color="auto"/>
              <w:left w:val="nil"/>
              <w:bottom w:val="single" w:sz="4" w:space="0" w:color="auto"/>
              <w:right w:val="single" w:sz="8" w:space="0" w:color="auto"/>
            </w:tcBorders>
            <w:shd w:val="clear" w:color="auto" w:fill="auto"/>
          </w:tcPr>
          <w:p w:rsidR="005F0CA9" w:rsidRPr="002D7EE8" w:rsidRDefault="002A45D1" w:rsidP="002C386B">
            <w:pPr>
              <w:jc w:val="both"/>
              <w:rPr>
                <w:u w:val="single"/>
              </w:rPr>
            </w:pPr>
            <w:hyperlink r:id="rId11" w:history="1">
              <w:r w:rsidR="005F0CA9" w:rsidRPr="002D7EE8">
                <w:rPr>
                  <w:u w:val="single"/>
                </w:rPr>
                <w:t xml:space="preserve">https://rosreestr.ru </w:t>
              </w:r>
            </w:hyperlink>
          </w:p>
        </w:tc>
        <w:tc>
          <w:tcPr>
            <w:tcW w:w="2127" w:type="dxa"/>
            <w:tcBorders>
              <w:top w:val="single" w:sz="4" w:space="0" w:color="auto"/>
              <w:left w:val="nil"/>
              <w:bottom w:val="single" w:sz="4" w:space="0" w:color="auto"/>
              <w:right w:val="single" w:sz="8" w:space="0" w:color="auto"/>
            </w:tcBorders>
            <w:shd w:val="clear" w:color="auto" w:fill="auto"/>
          </w:tcPr>
          <w:p w:rsidR="005F0CA9" w:rsidRPr="002D7EE8" w:rsidRDefault="002A45D1" w:rsidP="002C386B">
            <w:pPr>
              <w:jc w:val="both"/>
            </w:pPr>
            <w:hyperlink r:id="rId12" w:history="1">
              <w:r w:rsidR="005F0CA9" w:rsidRPr="002D7EE8">
                <w:rPr>
                  <w:rStyle w:val="a6"/>
                </w:rPr>
                <w:t>00_uddfrs1@rosreestr.ru</w:t>
              </w:r>
            </w:hyperlink>
            <w:r w:rsidR="005F0CA9" w:rsidRPr="002D7EE8">
              <w:t xml:space="preserve"> </w:t>
            </w:r>
          </w:p>
        </w:tc>
      </w:tr>
      <w:tr w:rsidR="005F0CA9" w:rsidRPr="002D7EE8" w:rsidTr="002C386B">
        <w:trPr>
          <w:trHeight w:val="511"/>
        </w:trPr>
        <w:tc>
          <w:tcPr>
            <w:tcW w:w="2992" w:type="dxa"/>
            <w:tcBorders>
              <w:top w:val="single" w:sz="4" w:space="0" w:color="auto"/>
              <w:left w:val="single" w:sz="4" w:space="0" w:color="auto"/>
              <w:bottom w:val="single" w:sz="4" w:space="0" w:color="auto"/>
              <w:right w:val="single" w:sz="4" w:space="0" w:color="auto"/>
            </w:tcBorders>
            <w:shd w:val="clear" w:color="auto" w:fill="auto"/>
          </w:tcPr>
          <w:p w:rsidR="005F0CA9" w:rsidRPr="002D7EE8" w:rsidRDefault="005F0CA9" w:rsidP="002C386B">
            <w:pPr>
              <w:jc w:val="both"/>
            </w:pPr>
            <w:r>
              <w:t>Федеральное казначейство</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5F0CA9" w:rsidRPr="002D7EE8" w:rsidRDefault="005F0CA9" w:rsidP="002C386B">
            <w:pPr>
              <w:jc w:val="both"/>
            </w:pPr>
            <w:r w:rsidRPr="00560359">
              <w:t>+7 (495) 214-77-36</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5F0CA9" w:rsidRPr="002D7EE8" w:rsidRDefault="005F0CA9" w:rsidP="002C386B">
            <w:pPr>
              <w:jc w:val="both"/>
              <w:rPr>
                <w:u w:val="single"/>
              </w:rPr>
            </w:pPr>
            <w:r w:rsidRPr="00560359">
              <w:rPr>
                <w:u w:val="single"/>
              </w:rPr>
              <w:t>http://www.roskazna.ru/</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5F0CA9" w:rsidRPr="002D7EE8" w:rsidRDefault="005F0CA9" w:rsidP="002C386B">
            <w:pPr>
              <w:jc w:val="both"/>
              <w:rPr>
                <w:u w:val="single"/>
              </w:rPr>
            </w:pPr>
          </w:p>
        </w:tc>
      </w:tr>
      <w:tr w:rsidR="005F0CA9" w:rsidRPr="002D7EE8" w:rsidTr="002C386B">
        <w:trPr>
          <w:trHeight w:val="511"/>
        </w:trPr>
        <w:tc>
          <w:tcPr>
            <w:tcW w:w="2992" w:type="dxa"/>
            <w:tcBorders>
              <w:top w:val="single" w:sz="4" w:space="0" w:color="auto"/>
              <w:left w:val="single" w:sz="4" w:space="0" w:color="auto"/>
              <w:bottom w:val="single" w:sz="4" w:space="0" w:color="auto"/>
              <w:right w:val="single" w:sz="4" w:space="0" w:color="auto"/>
            </w:tcBorders>
            <w:shd w:val="clear" w:color="auto" w:fill="auto"/>
          </w:tcPr>
          <w:p w:rsidR="005F0CA9" w:rsidRDefault="005F0CA9" w:rsidP="002C386B">
            <w:pPr>
              <w:jc w:val="both"/>
            </w:pPr>
            <w:r>
              <w:t>Федеральная миграционная службы</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5F0CA9" w:rsidRPr="00560359" w:rsidRDefault="005F0CA9" w:rsidP="002C386B">
            <w:pPr>
              <w:jc w:val="both"/>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5F0CA9" w:rsidRPr="00560359" w:rsidRDefault="005F0CA9" w:rsidP="002C386B">
            <w:pPr>
              <w:jc w:val="both"/>
              <w:rPr>
                <w:u w:val="single"/>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5F0CA9" w:rsidRPr="002D7EE8" w:rsidRDefault="005F0CA9" w:rsidP="002C386B">
            <w:pPr>
              <w:jc w:val="both"/>
              <w:rPr>
                <w:u w:val="single"/>
              </w:rPr>
            </w:pPr>
          </w:p>
        </w:tc>
      </w:tr>
    </w:tbl>
    <w:p w:rsidR="005F0CA9" w:rsidRPr="000845F6" w:rsidRDefault="005F0CA9" w:rsidP="005F0CA9">
      <w:pPr>
        <w:autoSpaceDE w:val="0"/>
        <w:autoSpaceDN w:val="0"/>
        <w:adjustRightInd w:val="0"/>
        <w:jc w:val="right"/>
        <w:outlineLvl w:val="1"/>
        <w:rPr>
          <w:sz w:val="28"/>
        </w:rPr>
      </w:pPr>
    </w:p>
    <w:p w:rsidR="005F0CA9" w:rsidRPr="000845F6" w:rsidRDefault="005F0CA9" w:rsidP="005F0CA9">
      <w:pPr>
        <w:autoSpaceDE w:val="0"/>
        <w:autoSpaceDN w:val="0"/>
        <w:adjustRightInd w:val="0"/>
        <w:jc w:val="both"/>
        <w:outlineLvl w:val="1"/>
        <w:rPr>
          <w:sz w:val="28"/>
          <w:szCs w:val="28"/>
          <w:lang w:val="en-US"/>
        </w:rPr>
      </w:pPr>
      <w:r w:rsidRPr="000845F6">
        <w:rPr>
          <w:sz w:val="28"/>
        </w:rPr>
        <w:br w:type="page"/>
      </w:r>
    </w:p>
    <w:p w:rsidR="005F0CA9" w:rsidRPr="000845F6" w:rsidRDefault="005F0CA9" w:rsidP="005F0CA9">
      <w:pPr>
        <w:autoSpaceDE w:val="0"/>
        <w:autoSpaceDN w:val="0"/>
        <w:adjustRightInd w:val="0"/>
        <w:ind w:firstLine="540"/>
        <w:jc w:val="right"/>
        <w:outlineLvl w:val="2"/>
        <w:rPr>
          <w:lang w:val="en-US"/>
        </w:rPr>
      </w:pPr>
      <w:r w:rsidRPr="000845F6">
        <w:lastRenderedPageBreak/>
        <w:t>Приложение 3</w:t>
      </w:r>
    </w:p>
    <w:p w:rsidR="005F0CA9" w:rsidRPr="000845F6" w:rsidRDefault="005F0CA9" w:rsidP="005F0CA9">
      <w:pPr>
        <w:autoSpaceDE w:val="0"/>
        <w:autoSpaceDN w:val="0"/>
        <w:adjustRightInd w:val="0"/>
        <w:ind w:firstLine="540"/>
        <w:jc w:val="both"/>
        <w:outlineLvl w:val="2"/>
        <w:rPr>
          <w:sz w:val="22"/>
          <w:szCs w:val="22"/>
          <w:lang w:val="en-US"/>
        </w:rPr>
      </w:pPr>
    </w:p>
    <w:p w:rsidR="005F0CA9" w:rsidRPr="000845F6" w:rsidRDefault="005F0CA9" w:rsidP="005F0CA9">
      <w:pPr>
        <w:autoSpaceDE w:val="0"/>
        <w:autoSpaceDN w:val="0"/>
        <w:adjustRightInd w:val="0"/>
        <w:jc w:val="center"/>
        <w:outlineLvl w:val="2"/>
        <w:rPr>
          <w:b/>
        </w:rPr>
      </w:pPr>
      <w:r w:rsidRPr="000845F6">
        <w:rPr>
          <w:b/>
        </w:rPr>
        <w:t>Сведения об МФЦ</w:t>
      </w:r>
    </w:p>
    <w:p w:rsidR="005F0CA9" w:rsidRPr="000845F6" w:rsidRDefault="005F0CA9" w:rsidP="005F0CA9">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5F0CA9" w:rsidRPr="000845F6" w:rsidTr="002C386B">
        <w:tc>
          <w:tcPr>
            <w:tcW w:w="2808" w:type="dxa"/>
          </w:tcPr>
          <w:p w:rsidR="005F0CA9" w:rsidRPr="000845F6" w:rsidRDefault="005F0CA9" w:rsidP="002C386B">
            <w:pPr>
              <w:autoSpaceDE w:val="0"/>
              <w:autoSpaceDN w:val="0"/>
              <w:adjustRightInd w:val="0"/>
              <w:jc w:val="both"/>
              <w:outlineLvl w:val="2"/>
            </w:pPr>
            <w:r w:rsidRPr="000845F6">
              <w:t>Место нахождения и почтовый адрес</w:t>
            </w:r>
          </w:p>
        </w:tc>
        <w:tc>
          <w:tcPr>
            <w:tcW w:w="6705" w:type="dxa"/>
          </w:tcPr>
          <w:p w:rsidR="005F0CA9" w:rsidRPr="000845F6" w:rsidRDefault="005F0CA9" w:rsidP="002C386B">
            <w:pPr>
              <w:autoSpaceDE w:val="0"/>
              <w:autoSpaceDN w:val="0"/>
              <w:adjustRightInd w:val="0"/>
              <w:jc w:val="both"/>
              <w:outlineLvl w:val="2"/>
            </w:pPr>
            <w:r w:rsidRPr="000845F6">
              <w:t>656064, г</w:t>
            </w:r>
            <w:proofErr w:type="gramStart"/>
            <w:r w:rsidRPr="000845F6">
              <w:t>.Б</w:t>
            </w:r>
            <w:proofErr w:type="gramEnd"/>
            <w:r w:rsidRPr="000845F6">
              <w:t>арнаул, Павловский тракт, 58г</w:t>
            </w:r>
          </w:p>
        </w:tc>
      </w:tr>
      <w:tr w:rsidR="005F0CA9" w:rsidRPr="000845F6" w:rsidTr="002C386B">
        <w:tc>
          <w:tcPr>
            <w:tcW w:w="2808" w:type="dxa"/>
          </w:tcPr>
          <w:p w:rsidR="005F0CA9" w:rsidRPr="000845F6" w:rsidRDefault="005F0CA9" w:rsidP="002C386B">
            <w:pPr>
              <w:autoSpaceDE w:val="0"/>
              <w:autoSpaceDN w:val="0"/>
              <w:adjustRightInd w:val="0"/>
              <w:jc w:val="both"/>
              <w:outlineLvl w:val="2"/>
            </w:pPr>
            <w:r w:rsidRPr="000845F6">
              <w:t>График работы</w:t>
            </w:r>
          </w:p>
        </w:tc>
        <w:tc>
          <w:tcPr>
            <w:tcW w:w="6705" w:type="dxa"/>
          </w:tcPr>
          <w:p w:rsidR="005F0CA9" w:rsidRPr="000845F6" w:rsidRDefault="005F0CA9" w:rsidP="002C386B">
            <w:pPr>
              <w:autoSpaceDE w:val="0"/>
              <w:autoSpaceDN w:val="0"/>
              <w:adjustRightInd w:val="0"/>
              <w:jc w:val="both"/>
              <w:outlineLvl w:val="2"/>
            </w:pPr>
            <w:r w:rsidRPr="000845F6">
              <w:t xml:space="preserve">пн., вт., ср., чт. с 8.00-20.00 </w:t>
            </w:r>
          </w:p>
          <w:p w:rsidR="005F0CA9" w:rsidRPr="000845F6" w:rsidRDefault="005F0CA9" w:rsidP="002C386B">
            <w:pPr>
              <w:autoSpaceDE w:val="0"/>
              <w:autoSpaceDN w:val="0"/>
              <w:adjustRightInd w:val="0"/>
              <w:jc w:val="both"/>
              <w:outlineLvl w:val="2"/>
            </w:pPr>
            <w:r w:rsidRPr="000845F6">
              <w:t>пт. с 8.00-17.00</w:t>
            </w:r>
          </w:p>
          <w:p w:rsidR="005F0CA9" w:rsidRPr="000845F6" w:rsidRDefault="005F0CA9" w:rsidP="002C386B">
            <w:pPr>
              <w:autoSpaceDE w:val="0"/>
              <w:autoSpaceDN w:val="0"/>
              <w:adjustRightInd w:val="0"/>
              <w:jc w:val="both"/>
              <w:outlineLvl w:val="2"/>
            </w:pPr>
            <w:r w:rsidRPr="000845F6">
              <w:t>сб. 9.00-14.00</w:t>
            </w:r>
          </w:p>
        </w:tc>
      </w:tr>
      <w:tr w:rsidR="005F0CA9" w:rsidRPr="000845F6" w:rsidTr="002C386B">
        <w:tc>
          <w:tcPr>
            <w:tcW w:w="2808" w:type="dxa"/>
          </w:tcPr>
          <w:p w:rsidR="005F0CA9" w:rsidRPr="000845F6" w:rsidRDefault="005F0CA9" w:rsidP="002C386B">
            <w:pPr>
              <w:autoSpaceDE w:val="0"/>
              <w:autoSpaceDN w:val="0"/>
              <w:adjustRightInd w:val="0"/>
              <w:jc w:val="both"/>
              <w:outlineLvl w:val="2"/>
            </w:pPr>
            <w:r w:rsidRPr="000845F6">
              <w:t>Единый центр телефонного обслуживания</w:t>
            </w:r>
          </w:p>
        </w:tc>
        <w:tc>
          <w:tcPr>
            <w:tcW w:w="6705" w:type="dxa"/>
          </w:tcPr>
          <w:p w:rsidR="005F0CA9" w:rsidRPr="000845F6" w:rsidRDefault="005F0CA9" w:rsidP="002C386B">
            <w:pPr>
              <w:autoSpaceDE w:val="0"/>
              <w:autoSpaceDN w:val="0"/>
              <w:adjustRightInd w:val="0"/>
              <w:jc w:val="both"/>
              <w:outlineLvl w:val="2"/>
            </w:pPr>
            <w:r w:rsidRPr="000845F6">
              <w:t>8-800-775-00-25</w:t>
            </w:r>
          </w:p>
        </w:tc>
      </w:tr>
      <w:tr w:rsidR="005F0CA9" w:rsidRPr="000845F6" w:rsidTr="002C386B">
        <w:tc>
          <w:tcPr>
            <w:tcW w:w="2808" w:type="dxa"/>
          </w:tcPr>
          <w:p w:rsidR="005F0CA9" w:rsidRPr="000845F6" w:rsidRDefault="005F0CA9" w:rsidP="002C386B">
            <w:pPr>
              <w:autoSpaceDE w:val="0"/>
              <w:autoSpaceDN w:val="0"/>
              <w:adjustRightInd w:val="0"/>
              <w:jc w:val="both"/>
              <w:outlineLvl w:val="2"/>
            </w:pPr>
            <w:r w:rsidRPr="000845F6">
              <w:t>Телефон центра телефонного обслуживания</w:t>
            </w:r>
          </w:p>
        </w:tc>
        <w:tc>
          <w:tcPr>
            <w:tcW w:w="6705" w:type="dxa"/>
          </w:tcPr>
          <w:p w:rsidR="005F0CA9" w:rsidRPr="000845F6" w:rsidRDefault="005F0CA9" w:rsidP="002C386B">
            <w:pPr>
              <w:autoSpaceDE w:val="0"/>
              <w:autoSpaceDN w:val="0"/>
              <w:adjustRightInd w:val="0"/>
              <w:jc w:val="both"/>
              <w:outlineLvl w:val="2"/>
            </w:pPr>
            <w:r w:rsidRPr="000845F6">
              <w:t>+7 (3852) 200-550</w:t>
            </w:r>
          </w:p>
        </w:tc>
      </w:tr>
      <w:tr w:rsidR="005F0CA9" w:rsidRPr="000845F6" w:rsidTr="002C386B">
        <w:tc>
          <w:tcPr>
            <w:tcW w:w="2808" w:type="dxa"/>
          </w:tcPr>
          <w:p w:rsidR="005F0CA9" w:rsidRPr="000845F6" w:rsidRDefault="005F0CA9" w:rsidP="002C386B">
            <w:pPr>
              <w:autoSpaceDE w:val="0"/>
              <w:autoSpaceDN w:val="0"/>
              <w:adjustRightInd w:val="0"/>
              <w:jc w:val="both"/>
              <w:outlineLvl w:val="2"/>
            </w:pPr>
            <w:r w:rsidRPr="000845F6">
              <w:t>Интернет – сайт МФЦ</w:t>
            </w:r>
          </w:p>
        </w:tc>
        <w:tc>
          <w:tcPr>
            <w:tcW w:w="6705" w:type="dxa"/>
          </w:tcPr>
          <w:p w:rsidR="005F0CA9" w:rsidRPr="000845F6" w:rsidRDefault="005F0CA9" w:rsidP="002C386B">
            <w:pPr>
              <w:autoSpaceDE w:val="0"/>
              <w:autoSpaceDN w:val="0"/>
              <w:adjustRightInd w:val="0"/>
              <w:jc w:val="both"/>
              <w:outlineLvl w:val="2"/>
              <w:rPr>
                <w:lang w:val="en-US"/>
              </w:rPr>
            </w:pPr>
            <w:r w:rsidRPr="000845F6">
              <w:rPr>
                <w:lang w:val="en-US"/>
              </w:rPr>
              <w:t>www.mfc22.ru</w:t>
            </w:r>
          </w:p>
        </w:tc>
      </w:tr>
      <w:tr w:rsidR="005F0CA9" w:rsidRPr="008061F3" w:rsidTr="002C386B">
        <w:tc>
          <w:tcPr>
            <w:tcW w:w="2808" w:type="dxa"/>
          </w:tcPr>
          <w:p w:rsidR="005F0CA9" w:rsidRPr="008061F3" w:rsidRDefault="005F0CA9" w:rsidP="002C386B">
            <w:pPr>
              <w:autoSpaceDE w:val="0"/>
              <w:autoSpaceDN w:val="0"/>
              <w:adjustRightInd w:val="0"/>
              <w:jc w:val="both"/>
              <w:outlineLvl w:val="2"/>
            </w:pPr>
            <w:r w:rsidRPr="008061F3">
              <w:t>Адрес электронной почты</w:t>
            </w:r>
          </w:p>
        </w:tc>
        <w:tc>
          <w:tcPr>
            <w:tcW w:w="6705" w:type="dxa"/>
          </w:tcPr>
          <w:p w:rsidR="005F0CA9" w:rsidRPr="008061F3" w:rsidRDefault="005F0CA9" w:rsidP="002C386B">
            <w:pPr>
              <w:autoSpaceDE w:val="0"/>
              <w:autoSpaceDN w:val="0"/>
              <w:adjustRightInd w:val="0"/>
              <w:jc w:val="both"/>
              <w:outlineLvl w:val="2"/>
              <w:rPr>
                <w:lang w:val="en-US"/>
              </w:rPr>
            </w:pPr>
            <w:r w:rsidRPr="008061F3">
              <w:rPr>
                <w:lang w:val="en-US"/>
              </w:rPr>
              <w:t>mfc@mfc22.ru</w:t>
            </w:r>
          </w:p>
        </w:tc>
      </w:tr>
    </w:tbl>
    <w:p w:rsidR="005F0CA9" w:rsidRDefault="005F0CA9" w:rsidP="005F0CA9">
      <w:pPr>
        <w:autoSpaceDE w:val="0"/>
        <w:autoSpaceDN w:val="0"/>
        <w:adjustRightInd w:val="0"/>
        <w:ind w:firstLine="540"/>
        <w:jc w:val="both"/>
        <w:outlineLvl w:val="2"/>
      </w:pPr>
      <w:r w:rsidRPr="008061F3">
        <w:tab/>
      </w:r>
      <w:r w:rsidRPr="008061F3">
        <w:tab/>
      </w:r>
      <w:r w:rsidRPr="008061F3">
        <w:tab/>
      </w:r>
    </w:p>
    <w:p w:rsidR="005F0CA9" w:rsidRPr="00A220BE" w:rsidRDefault="005F0CA9" w:rsidP="005F0CA9">
      <w:pPr>
        <w:autoSpaceDE w:val="0"/>
        <w:autoSpaceDN w:val="0"/>
        <w:adjustRightInd w:val="0"/>
        <w:jc w:val="center"/>
        <w:outlineLvl w:val="2"/>
        <w:rPr>
          <w:b/>
        </w:rPr>
      </w:pPr>
      <w:r w:rsidRPr="00A220BE">
        <w:rPr>
          <w:b/>
        </w:rPr>
        <w:t>Сведения о филиалах МФЦ</w:t>
      </w:r>
    </w:p>
    <w:p w:rsidR="005F0CA9" w:rsidRPr="008061F3" w:rsidRDefault="005F0CA9" w:rsidP="005F0CA9">
      <w:pPr>
        <w:autoSpaceDE w:val="0"/>
        <w:autoSpaceDN w:val="0"/>
        <w:adjustRightInd w:val="0"/>
        <w:ind w:firstLine="540"/>
        <w:jc w:val="both"/>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5F0CA9" w:rsidRPr="008061F3" w:rsidTr="002C386B">
        <w:tc>
          <w:tcPr>
            <w:tcW w:w="9513" w:type="dxa"/>
            <w:gridSpan w:val="2"/>
          </w:tcPr>
          <w:p w:rsidR="005F0CA9" w:rsidRPr="006F37E7" w:rsidRDefault="005F0CA9" w:rsidP="002C386B">
            <w:pPr>
              <w:autoSpaceDE w:val="0"/>
              <w:autoSpaceDN w:val="0"/>
              <w:adjustRightInd w:val="0"/>
              <w:jc w:val="center"/>
              <w:outlineLvl w:val="2"/>
              <w:rPr>
                <w:b/>
              </w:rPr>
            </w:pPr>
            <w:r>
              <w:rPr>
                <w:sz w:val="22"/>
                <w:szCs w:val="22"/>
              </w:rPr>
              <w:t xml:space="preserve">        </w:t>
            </w:r>
            <w:proofErr w:type="spellStart"/>
            <w:r w:rsidRPr="006F37E7">
              <w:rPr>
                <w:b/>
              </w:rPr>
              <w:t>Бийский</w:t>
            </w:r>
            <w:proofErr w:type="spellEnd"/>
            <w:r w:rsidRPr="006F37E7">
              <w:rPr>
                <w:b/>
              </w:rPr>
              <w:t xml:space="preserve"> филиал МФЦ</w:t>
            </w:r>
          </w:p>
        </w:tc>
      </w:tr>
      <w:tr w:rsidR="005F0CA9" w:rsidRPr="008061F3" w:rsidTr="002C386B">
        <w:tc>
          <w:tcPr>
            <w:tcW w:w="2808" w:type="dxa"/>
          </w:tcPr>
          <w:p w:rsidR="005F0CA9" w:rsidRPr="008061F3" w:rsidRDefault="005F0CA9" w:rsidP="002C386B">
            <w:pPr>
              <w:autoSpaceDE w:val="0"/>
              <w:autoSpaceDN w:val="0"/>
              <w:adjustRightInd w:val="0"/>
              <w:jc w:val="both"/>
              <w:outlineLvl w:val="2"/>
            </w:pPr>
            <w:r w:rsidRPr="008061F3">
              <w:t>Место нахождения</w:t>
            </w:r>
            <w:r>
              <w:t xml:space="preserve"> и п</w:t>
            </w:r>
            <w:r w:rsidRPr="008061F3">
              <w:t>очтовый адрес</w:t>
            </w:r>
          </w:p>
        </w:tc>
        <w:tc>
          <w:tcPr>
            <w:tcW w:w="6705" w:type="dxa"/>
          </w:tcPr>
          <w:p w:rsidR="005F0CA9" w:rsidRPr="008061F3" w:rsidRDefault="005F0CA9" w:rsidP="002C386B">
            <w:pPr>
              <w:autoSpaceDE w:val="0"/>
              <w:autoSpaceDN w:val="0"/>
              <w:adjustRightInd w:val="0"/>
              <w:jc w:val="both"/>
              <w:outlineLvl w:val="2"/>
            </w:pPr>
            <w:r w:rsidRPr="008061F3">
              <w:rPr>
                <w:color w:val="000000"/>
              </w:rPr>
              <w:t>659303</w:t>
            </w:r>
            <w:r>
              <w:rPr>
                <w:color w:val="000000"/>
              </w:rPr>
              <w:t>,</w:t>
            </w:r>
            <w:r w:rsidRPr="008061F3">
              <w:rPr>
                <w:color w:val="000000"/>
              </w:rPr>
              <w:t xml:space="preserve"> г</w:t>
            </w:r>
            <w:proofErr w:type="gramStart"/>
            <w:r w:rsidRPr="008061F3">
              <w:rPr>
                <w:color w:val="000000"/>
              </w:rPr>
              <w:t>.Б</w:t>
            </w:r>
            <w:proofErr w:type="gramEnd"/>
            <w:r w:rsidRPr="008061F3">
              <w:rPr>
                <w:color w:val="000000"/>
              </w:rPr>
              <w:t>ийск, ул. Промышленная, д.6</w:t>
            </w:r>
          </w:p>
        </w:tc>
      </w:tr>
      <w:tr w:rsidR="005F0CA9" w:rsidRPr="008061F3" w:rsidTr="002C386B">
        <w:tc>
          <w:tcPr>
            <w:tcW w:w="2808" w:type="dxa"/>
          </w:tcPr>
          <w:p w:rsidR="005F0CA9" w:rsidRPr="008061F3" w:rsidRDefault="005F0CA9" w:rsidP="002C386B">
            <w:pPr>
              <w:autoSpaceDE w:val="0"/>
              <w:autoSpaceDN w:val="0"/>
              <w:adjustRightInd w:val="0"/>
              <w:jc w:val="both"/>
              <w:outlineLvl w:val="2"/>
            </w:pPr>
            <w:r w:rsidRPr="008061F3">
              <w:t>График работы</w:t>
            </w:r>
          </w:p>
        </w:tc>
        <w:tc>
          <w:tcPr>
            <w:tcW w:w="6705" w:type="dxa"/>
          </w:tcPr>
          <w:p w:rsidR="005F0CA9" w:rsidRDefault="005F0CA9" w:rsidP="002C386B">
            <w:pPr>
              <w:autoSpaceDE w:val="0"/>
              <w:autoSpaceDN w:val="0"/>
              <w:adjustRightInd w:val="0"/>
              <w:jc w:val="both"/>
              <w:outlineLvl w:val="2"/>
            </w:pPr>
            <w:r>
              <w:t>п</w:t>
            </w:r>
            <w:r w:rsidRPr="008061F3">
              <w:t xml:space="preserve">н., вт., ср., чт. с 8.00-20.00 </w:t>
            </w:r>
          </w:p>
          <w:p w:rsidR="005F0CA9" w:rsidRDefault="005F0CA9" w:rsidP="002C386B">
            <w:pPr>
              <w:autoSpaceDE w:val="0"/>
              <w:autoSpaceDN w:val="0"/>
              <w:adjustRightInd w:val="0"/>
              <w:jc w:val="both"/>
              <w:outlineLvl w:val="2"/>
            </w:pPr>
            <w:r w:rsidRPr="008061F3">
              <w:t>пт. с 8.00-17.00</w:t>
            </w:r>
          </w:p>
          <w:p w:rsidR="005F0CA9" w:rsidRPr="008061F3" w:rsidRDefault="005F0CA9" w:rsidP="002C386B">
            <w:pPr>
              <w:autoSpaceDE w:val="0"/>
              <w:autoSpaceDN w:val="0"/>
              <w:adjustRightInd w:val="0"/>
              <w:jc w:val="both"/>
              <w:outlineLvl w:val="2"/>
            </w:pPr>
            <w:r w:rsidRPr="008061F3">
              <w:t>сб. 9.00-14.00</w:t>
            </w:r>
          </w:p>
        </w:tc>
      </w:tr>
      <w:tr w:rsidR="005F0CA9" w:rsidRPr="008061F3" w:rsidTr="002C386B">
        <w:tc>
          <w:tcPr>
            <w:tcW w:w="2808" w:type="dxa"/>
          </w:tcPr>
          <w:p w:rsidR="005F0CA9" w:rsidRPr="008061F3" w:rsidRDefault="005F0CA9" w:rsidP="002C386B">
            <w:pPr>
              <w:autoSpaceDE w:val="0"/>
              <w:autoSpaceDN w:val="0"/>
              <w:adjustRightInd w:val="0"/>
              <w:jc w:val="both"/>
              <w:outlineLvl w:val="2"/>
            </w:pPr>
            <w:r w:rsidRPr="008061F3">
              <w:t>Единый центр телефонного обслуживания</w:t>
            </w:r>
          </w:p>
        </w:tc>
        <w:tc>
          <w:tcPr>
            <w:tcW w:w="6705" w:type="dxa"/>
          </w:tcPr>
          <w:p w:rsidR="005F0CA9" w:rsidRDefault="005F0CA9" w:rsidP="002C386B">
            <w:pPr>
              <w:autoSpaceDE w:val="0"/>
              <w:autoSpaceDN w:val="0"/>
              <w:adjustRightInd w:val="0"/>
              <w:jc w:val="both"/>
              <w:outlineLvl w:val="2"/>
            </w:pPr>
            <w:r>
              <w:rPr>
                <w:color w:val="000000"/>
              </w:rPr>
              <w:t>8-800-775-00-25</w:t>
            </w:r>
          </w:p>
        </w:tc>
      </w:tr>
      <w:tr w:rsidR="005F0CA9" w:rsidRPr="008061F3" w:rsidTr="002C386B">
        <w:tc>
          <w:tcPr>
            <w:tcW w:w="2808" w:type="dxa"/>
          </w:tcPr>
          <w:p w:rsidR="005F0CA9" w:rsidRPr="008061F3" w:rsidRDefault="005F0CA9" w:rsidP="002C386B">
            <w:pPr>
              <w:autoSpaceDE w:val="0"/>
              <w:autoSpaceDN w:val="0"/>
              <w:adjustRightInd w:val="0"/>
              <w:jc w:val="both"/>
              <w:outlineLvl w:val="2"/>
            </w:pPr>
            <w:r w:rsidRPr="008061F3">
              <w:t>Телефон центра телефонного обслуживания</w:t>
            </w:r>
          </w:p>
        </w:tc>
        <w:tc>
          <w:tcPr>
            <w:tcW w:w="6705" w:type="dxa"/>
          </w:tcPr>
          <w:p w:rsidR="005F0CA9" w:rsidRDefault="005F0CA9" w:rsidP="002C386B">
            <w:pPr>
              <w:autoSpaceDE w:val="0"/>
              <w:autoSpaceDN w:val="0"/>
              <w:adjustRightInd w:val="0"/>
              <w:jc w:val="both"/>
              <w:outlineLvl w:val="2"/>
              <w:rPr>
                <w:color w:val="000000"/>
              </w:rPr>
            </w:pPr>
            <w:r>
              <w:t>+7</w:t>
            </w:r>
            <w:r w:rsidRPr="008061F3">
              <w:rPr>
                <w:color w:val="000000"/>
              </w:rPr>
              <w:t xml:space="preserve"> (3854) 40-40-85</w:t>
            </w:r>
          </w:p>
          <w:p w:rsidR="005F0CA9" w:rsidRPr="006F37E7" w:rsidRDefault="005F0CA9" w:rsidP="002C386B">
            <w:pPr>
              <w:autoSpaceDE w:val="0"/>
              <w:autoSpaceDN w:val="0"/>
              <w:adjustRightInd w:val="0"/>
              <w:jc w:val="both"/>
              <w:outlineLvl w:val="2"/>
              <w:rPr>
                <w:color w:val="000000"/>
              </w:rPr>
            </w:pPr>
          </w:p>
        </w:tc>
      </w:tr>
      <w:tr w:rsidR="005F0CA9" w:rsidRPr="008061F3" w:rsidTr="002C386B">
        <w:tc>
          <w:tcPr>
            <w:tcW w:w="9513" w:type="dxa"/>
            <w:gridSpan w:val="2"/>
          </w:tcPr>
          <w:p w:rsidR="005F0CA9" w:rsidRPr="006F37E7" w:rsidRDefault="005F0CA9" w:rsidP="002C386B">
            <w:pPr>
              <w:autoSpaceDE w:val="0"/>
              <w:autoSpaceDN w:val="0"/>
              <w:adjustRightInd w:val="0"/>
              <w:jc w:val="center"/>
              <w:outlineLvl w:val="2"/>
              <w:rPr>
                <w:b/>
              </w:rPr>
            </w:pPr>
            <w:r w:rsidRPr="006F37E7">
              <w:rPr>
                <w:b/>
              </w:rPr>
              <w:t>Благовещенский филиал МФЦ</w:t>
            </w:r>
          </w:p>
        </w:tc>
      </w:tr>
      <w:tr w:rsidR="005F0CA9" w:rsidRPr="008061F3" w:rsidTr="002C386B">
        <w:tc>
          <w:tcPr>
            <w:tcW w:w="2808" w:type="dxa"/>
          </w:tcPr>
          <w:p w:rsidR="005F0CA9" w:rsidRPr="008061F3" w:rsidRDefault="005F0CA9" w:rsidP="002C386B">
            <w:pPr>
              <w:autoSpaceDE w:val="0"/>
              <w:autoSpaceDN w:val="0"/>
              <w:adjustRightInd w:val="0"/>
              <w:jc w:val="both"/>
              <w:outlineLvl w:val="2"/>
            </w:pPr>
            <w:r w:rsidRPr="008061F3">
              <w:t>Место нахождения</w:t>
            </w:r>
            <w:r>
              <w:t xml:space="preserve"> и п</w:t>
            </w:r>
            <w:r w:rsidRPr="008061F3">
              <w:t>очтовый адрес</w:t>
            </w:r>
          </w:p>
        </w:tc>
        <w:tc>
          <w:tcPr>
            <w:tcW w:w="6705" w:type="dxa"/>
          </w:tcPr>
          <w:p w:rsidR="005F0CA9" w:rsidRPr="006F37E7" w:rsidRDefault="005F0CA9" w:rsidP="002C386B">
            <w:pPr>
              <w:autoSpaceDE w:val="0"/>
              <w:autoSpaceDN w:val="0"/>
              <w:adjustRightInd w:val="0"/>
              <w:jc w:val="both"/>
              <w:outlineLvl w:val="2"/>
            </w:pPr>
            <w:r w:rsidRPr="006F37E7">
              <w:t>658672 р.п. Благовещенка, ул. Ленина, 97</w:t>
            </w:r>
          </w:p>
        </w:tc>
      </w:tr>
      <w:tr w:rsidR="005F0CA9" w:rsidRPr="008061F3" w:rsidTr="002C386B">
        <w:tc>
          <w:tcPr>
            <w:tcW w:w="2808" w:type="dxa"/>
          </w:tcPr>
          <w:p w:rsidR="005F0CA9" w:rsidRPr="008061F3" w:rsidRDefault="005F0CA9" w:rsidP="002C386B">
            <w:pPr>
              <w:autoSpaceDE w:val="0"/>
              <w:autoSpaceDN w:val="0"/>
              <w:adjustRightInd w:val="0"/>
              <w:jc w:val="both"/>
              <w:outlineLvl w:val="2"/>
            </w:pPr>
            <w:r w:rsidRPr="008061F3">
              <w:t>График работы</w:t>
            </w:r>
          </w:p>
        </w:tc>
        <w:tc>
          <w:tcPr>
            <w:tcW w:w="6705" w:type="dxa"/>
          </w:tcPr>
          <w:p w:rsidR="005F0CA9" w:rsidRPr="006F37E7" w:rsidRDefault="005F0CA9" w:rsidP="002C386B">
            <w:pPr>
              <w:autoSpaceDE w:val="0"/>
              <w:autoSpaceDN w:val="0"/>
              <w:adjustRightInd w:val="0"/>
              <w:jc w:val="both"/>
              <w:outlineLvl w:val="2"/>
            </w:pPr>
            <w:r>
              <w:t>п</w:t>
            </w:r>
            <w:r w:rsidRPr="006F37E7">
              <w:t xml:space="preserve">н. - </w:t>
            </w:r>
            <w:r>
              <w:t>п</w:t>
            </w:r>
            <w:r w:rsidRPr="006F37E7">
              <w:t>т.: 8.00 - 18.00</w:t>
            </w:r>
          </w:p>
        </w:tc>
      </w:tr>
      <w:tr w:rsidR="005F0CA9" w:rsidRPr="008061F3" w:rsidTr="002C386B">
        <w:tc>
          <w:tcPr>
            <w:tcW w:w="2808" w:type="dxa"/>
          </w:tcPr>
          <w:p w:rsidR="005F0CA9" w:rsidRPr="008061F3" w:rsidRDefault="005F0CA9" w:rsidP="002C386B">
            <w:pPr>
              <w:autoSpaceDE w:val="0"/>
              <w:autoSpaceDN w:val="0"/>
              <w:adjustRightInd w:val="0"/>
              <w:jc w:val="both"/>
              <w:outlineLvl w:val="2"/>
            </w:pPr>
            <w:r w:rsidRPr="008061F3">
              <w:t>Единый центр телефонного обслуживания</w:t>
            </w:r>
          </w:p>
        </w:tc>
        <w:tc>
          <w:tcPr>
            <w:tcW w:w="6705" w:type="dxa"/>
          </w:tcPr>
          <w:p w:rsidR="005F0CA9" w:rsidRPr="006F37E7" w:rsidRDefault="005F0CA9" w:rsidP="002C386B">
            <w:pPr>
              <w:autoSpaceDE w:val="0"/>
              <w:autoSpaceDN w:val="0"/>
              <w:adjustRightInd w:val="0"/>
              <w:jc w:val="both"/>
              <w:outlineLvl w:val="2"/>
            </w:pPr>
            <w:r w:rsidRPr="006F37E7">
              <w:t>8-800-775-00-25</w:t>
            </w:r>
          </w:p>
        </w:tc>
      </w:tr>
      <w:tr w:rsidR="005F0CA9" w:rsidRPr="008061F3" w:rsidTr="002C386B">
        <w:tc>
          <w:tcPr>
            <w:tcW w:w="2808" w:type="dxa"/>
          </w:tcPr>
          <w:p w:rsidR="005F0CA9" w:rsidRPr="008061F3" w:rsidRDefault="005F0CA9" w:rsidP="002C386B">
            <w:pPr>
              <w:autoSpaceDE w:val="0"/>
              <w:autoSpaceDN w:val="0"/>
              <w:adjustRightInd w:val="0"/>
              <w:jc w:val="both"/>
              <w:outlineLvl w:val="2"/>
            </w:pPr>
            <w:r w:rsidRPr="008061F3">
              <w:t>Телефон центра телефонного обслуживания</w:t>
            </w:r>
          </w:p>
        </w:tc>
        <w:tc>
          <w:tcPr>
            <w:tcW w:w="6705" w:type="dxa"/>
          </w:tcPr>
          <w:p w:rsidR="005F0CA9" w:rsidRPr="006F37E7" w:rsidRDefault="005F0CA9" w:rsidP="002C386B">
            <w:pPr>
              <w:autoSpaceDE w:val="0"/>
              <w:autoSpaceDN w:val="0"/>
              <w:adjustRightInd w:val="0"/>
              <w:jc w:val="both"/>
              <w:outlineLvl w:val="2"/>
            </w:pPr>
            <w:r>
              <w:t xml:space="preserve">+7 </w:t>
            </w:r>
            <w:r w:rsidRPr="006F37E7">
              <w:t>(38564) 23-9-65</w:t>
            </w:r>
          </w:p>
        </w:tc>
      </w:tr>
    </w:tbl>
    <w:p w:rsidR="005F0CA9" w:rsidRDefault="005F0CA9" w:rsidP="005F0CA9">
      <w:pPr>
        <w:autoSpaceDE w:val="0"/>
        <w:autoSpaceDN w:val="0"/>
        <w:adjustRightInd w:val="0"/>
        <w:ind w:firstLine="540"/>
        <w:jc w:val="both"/>
        <w:outlineLvl w:val="2"/>
        <w:rPr>
          <w:sz w:val="22"/>
          <w:szCs w:val="22"/>
        </w:rPr>
      </w:pPr>
    </w:p>
    <w:p w:rsidR="005F0CA9" w:rsidRDefault="005F0CA9" w:rsidP="005F0CA9">
      <w:r>
        <w:br w:type="page"/>
      </w:r>
    </w:p>
    <w:p w:rsidR="005F0CA9" w:rsidRPr="001B02BC" w:rsidRDefault="005F0CA9" w:rsidP="005F0CA9">
      <w:pPr>
        <w:jc w:val="right"/>
        <w:rPr>
          <w:sz w:val="28"/>
          <w:szCs w:val="28"/>
        </w:rPr>
      </w:pPr>
      <w:r w:rsidRPr="001B02BC">
        <w:lastRenderedPageBreak/>
        <w:t>Приложение 4</w:t>
      </w:r>
    </w:p>
    <w:p w:rsidR="005F0CA9" w:rsidRPr="001B02BC" w:rsidRDefault="005F0CA9" w:rsidP="005F0CA9">
      <w:pPr>
        <w:jc w:val="right"/>
        <w:rPr>
          <w:rStyle w:val="aa"/>
          <w:b w:val="0"/>
          <w:bCs w:val="0"/>
          <w:sz w:val="28"/>
          <w:szCs w:val="28"/>
        </w:rPr>
      </w:pPr>
    </w:p>
    <w:p w:rsidR="005F0CA9" w:rsidRDefault="005F0CA9" w:rsidP="005F0CA9">
      <w:pPr>
        <w:jc w:val="center"/>
      </w:pPr>
      <w:r w:rsidRPr="001B02BC">
        <w:rPr>
          <w:rStyle w:val="aa"/>
          <w:bCs w:val="0"/>
        </w:rPr>
        <w:t xml:space="preserve">Блок-схема последовательности административных процедур при предоставлении </w:t>
      </w:r>
      <w:r w:rsidRPr="001B02BC">
        <w:rPr>
          <w:b/>
        </w:rPr>
        <w:t>муниципальной услуги «</w:t>
      </w:r>
      <w:r>
        <w:rPr>
          <w:b/>
        </w:rPr>
        <w:t>Осуществление передачи (приватизации) жилых помещений в собственность граждан</w:t>
      </w:r>
      <w:r w:rsidRPr="001B02BC">
        <w:rPr>
          <w:b/>
        </w:rPr>
        <w:t>»</w:t>
      </w:r>
      <w:r w:rsidRPr="001B02BC">
        <w:t xml:space="preserve"> </w:t>
      </w:r>
    </w:p>
    <w:p w:rsidR="005F0CA9" w:rsidRDefault="005F0CA9" w:rsidP="005F0CA9">
      <w:pPr>
        <w:jc w:val="center"/>
      </w:pPr>
    </w:p>
    <w:p w:rsidR="005F0CA9" w:rsidRPr="001B02BC" w:rsidRDefault="005F0CA9" w:rsidP="005F0CA9">
      <w:pPr>
        <w:jc w:val="center"/>
      </w:pPr>
    </w:p>
    <w:p w:rsidR="005F0CA9" w:rsidRPr="0010034A" w:rsidRDefault="005F0CA9" w:rsidP="005F0CA9">
      <w:pPr>
        <w:jc w:val="center"/>
        <w:rPr>
          <w:color w:val="7030A0"/>
        </w:rPr>
      </w:pPr>
    </w:p>
    <w:p w:rsidR="005F0CA9" w:rsidRDefault="002A45D1" w:rsidP="005F0CA9">
      <w:pPr>
        <w:jc w:val="center"/>
        <w:rPr>
          <w:color w:val="7030A0"/>
        </w:rPr>
      </w:pPr>
      <w:r w:rsidRPr="002A45D1">
        <w:rPr>
          <w:b/>
        </w:rPr>
      </w:r>
      <w:r w:rsidRPr="002A45D1">
        <w:rPr>
          <w:b/>
        </w:rPr>
        <w:pict>
          <v:group id="_x0000_s1026" editas="canvas" style="width:477pt;height:387pt;mso-position-horizontal-relative:char;mso-position-vertical-relative:line" coordorigin="1559,5006" coordsize="9540,774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559;top:5006;width:9540;height:7740" o:preferrelative="f">
              <v:fill o:detectmouseclick="t"/>
              <v:path o:extrusionok="t" o:connecttype="none"/>
              <o:lock v:ext="edit" text="t"/>
            </v:shape>
            <v:shapetype id="_x0000_t202" coordsize="21600,21600" o:spt="202" path="m,l,21600r21600,l21600,xe">
              <v:stroke joinstyle="miter"/>
              <v:path gradientshapeok="t" o:connecttype="rect"/>
            </v:shapetype>
            <v:shape id="_x0000_s1028" type="#_x0000_t202" style="position:absolute;left:4440;top:5006;width:3778;height:642">
              <v:textbox style="mso-next-textbox:#_x0000_s1028">
                <w:txbxContent>
                  <w:p w:rsidR="005F0CA9" w:rsidRPr="006268D0" w:rsidRDefault="005F0CA9" w:rsidP="005F0CA9">
                    <w:pPr>
                      <w:jc w:val="center"/>
                      <w:rPr>
                        <w:sz w:val="20"/>
                        <w:szCs w:val="20"/>
                      </w:rPr>
                    </w:pPr>
                    <w:r w:rsidRPr="006268D0">
                      <w:rPr>
                        <w:sz w:val="20"/>
                        <w:szCs w:val="20"/>
                      </w:rPr>
                      <w:t xml:space="preserve">Обращение заявителя </w:t>
                    </w:r>
                    <w:r>
                      <w:rPr>
                        <w:sz w:val="20"/>
                        <w:szCs w:val="20"/>
                      </w:rPr>
                      <w:t>за предоставлением</w:t>
                    </w:r>
                    <w:r w:rsidRPr="006268D0">
                      <w:rPr>
                        <w:sz w:val="20"/>
                        <w:szCs w:val="20"/>
                      </w:rPr>
                      <w:t xml:space="preserve"> муниципальной услуги</w:t>
                    </w:r>
                  </w:p>
                  <w:p w:rsidR="005F0CA9" w:rsidRDefault="005F0CA9" w:rsidP="005F0CA9"/>
                </w:txbxContent>
              </v:textbox>
            </v:shape>
            <v:shape id="_x0000_s1029" type="#_x0000_t202" style="position:absolute;left:2874;top:5726;width:2161;height:660">
              <v:textbox style="mso-next-textbox:#_x0000_s1029">
                <w:txbxContent>
                  <w:p w:rsidR="005F0CA9" w:rsidRPr="006268D0" w:rsidRDefault="005F0CA9" w:rsidP="005F0CA9">
                    <w:pPr>
                      <w:jc w:val="center"/>
                      <w:rPr>
                        <w:sz w:val="20"/>
                        <w:szCs w:val="20"/>
                      </w:rPr>
                    </w:pPr>
                    <w:r w:rsidRPr="006268D0">
                      <w:rPr>
                        <w:sz w:val="20"/>
                        <w:szCs w:val="20"/>
                      </w:rPr>
                      <w:t>Письменное обращение</w:t>
                    </w:r>
                    <w:r w:rsidRPr="006268D0">
                      <w:rPr>
                        <w:sz w:val="20"/>
                        <w:szCs w:val="20"/>
                      </w:rPr>
                      <w:br/>
                      <w:t>(заявление)</w:t>
                    </w:r>
                  </w:p>
                </w:txbxContent>
              </v:textbox>
            </v:shape>
            <v:shape id="_x0000_s1030" type="#_x0000_t202" style="position:absolute;left:7560;top:6746;width:2683;height:582">
              <v:textbox style="mso-next-textbox:#_x0000_s1030">
                <w:txbxContent>
                  <w:p w:rsidR="005F0CA9" w:rsidRPr="006268D0" w:rsidRDefault="005F0CA9" w:rsidP="005F0CA9">
                    <w:pPr>
                      <w:jc w:val="center"/>
                      <w:rPr>
                        <w:sz w:val="20"/>
                        <w:szCs w:val="20"/>
                      </w:rPr>
                    </w:pPr>
                    <w:r w:rsidRPr="006268D0">
                      <w:rPr>
                        <w:sz w:val="20"/>
                        <w:szCs w:val="20"/>
                      </w:rPr>
                      <w:t>Прием документов и регистрация заявления</w:t>
                    </w:r>
                  </w:p>
                  <w:p w:rsidR="005F0CA9" w:rsidRDefault="005F0CA9" w:rsidP="005F0CA9"/>
                </w:txbxContent>
              </v:textbox>
            </v:shape>
            <v:shape id="_x0000_s1031" type="#_x0000_t202" style="position:absolute;left:2580;top:6626;width:4317;height:1202">
              <v:textbox style="mso-next-textbox:#_x0000_s1031">
                <w:txbxContent>
                  <w:p w:rsidR="005F0CA9" w:rsidRPr="006268D0" w:rsidRDefault="005F0CA9" w:rsidP="005F0CA9">
                    <w:pPr>
                      <w:jc w:val="center"/>
                      <w:rPr>
                        <w:sz w:val="20"/>
                        <w:szCs w:val="20"/>
                      </w:rPr>
                    </w:pPr>
                    <w:r>
                      <w:rPr>
                        <w:sz w:val="20"/>
                        <w:szCs w:val="20"/>
                      </w:rPr>
                      <w:t>Р</w:t>
                    </w:r>
                    <w:r w:rsidRPr="006268D0">
                      <w:rPr>
                        <w:sz w:val="20"/>
                        <w:szCs w:val="20"/>
                      </w:rPr>
                      <w:t>ассмотрение заявления и документов на заседании комиссии, принятие решения, подписание протокола заседания комиссии</w:t>
                    </w:r>
                  </w:p>
                </w:txbxContent>
              </v:textbox>
            </v:shape>
            <v:shape id="_x0000_s1032" type="#_x0000_t202" style="position:absolute;left:6453;top:10557;width:3071;height:1478">
              <v:textbox style="mso-next-textbox:#_x0000_s1032">
                <w:txbxContent>
                  <w:p w:rsidR="005F0CA9" w:rsidRDefault="005F0CA9" w:rsidP="005F0CA9">
                    <w:pPr>
                      <w:jc w:val="center"/>
                      <w:rPr>
                        <w:sz w:val="20"/>
                        <w:szCs w:val="20"/>
                      </w:rPr>
                    </w:pPr>
                  </w:p>
                  <w:p w:rsidR="005F0CA9" w:rsidRPr="006268D0" w:rsidRDefault="005F0CA9" w:rsidP="005F0CA9">
                    <w:pPr>
                      <w:jc w:val="center"/>
                      <w:rPr>
                        <w:sz w:val="20"/>
                        <w:szCs w:val="20"/>
                      </w:rPr>
                    </w:pPr>
                    <w:r w:rsidRPr="006268D0">
                      <w:rPr>
                        <w:sz w:val="20"/>
                        <w:szCs w:val="20"/>
                      </w:rPr>
                      <w:t>Отказ в предоставлении муниципальной услуги в случае наличия оснований</w:t>
                    </w:r>
                  </w:p>
                </w:txbxContent>
              </v:textbox>
            </v:shape>
            <v:shape id="_x0000_s1033" type="#_x0000_t202" style="position:absolute;left:2580;top:8310;width:3240;height:1693">
              <v:textbox style="mso-next-textbox:#_x0000_s1033">
                <w:txbxContent>
                  <w:p w:rsidR="005F0CA9" w:rsidRPr="006268D0" w:rsidRDefault="005F0CA9" w:rsidP="005F0CA9">
                    <w:pPr>
                      <w:jc w:val="center"/>
                      <w:rPr>
                        <w:sz w:val="20"/>
                        <w:szCs w:val="20"/>
                      </w:rPr>
                    </w:pPr>
                    <w:r w:rsidRPr="006268D0">
                      <w:rPr>
                        <w:sz w:val="20"/>
                        <w:szCs w:val="20"/>
                      </w:rPr>
                      <w:t>Подготовка договора передачи (приватизации) жилого помещения в собственность граждан в случае отсутствия оснований для отказа в предоставлении муниципальной услуги</w:t>
                    </w:r>
                  </w:p>
                </w:txbxContent>
              </v:textbox>
            </v:shape>
            <v:shape id="_x0000_s1034" type="#_x0000_t202" style="position:absolute;left:2580;top:10440;width:3240;height:1568">
              <v:textbox style="mso-next-textbox:#_x0000_s1034">
                <w:txbxContent>
                  <w:p w:rsidR="005F0CA9" w:rsidRPr="006268D0" w:rsidRDefault="005F0CA9" w:rsidP="005F0CA9">
                    <w:pPr>
                      <w:jc w:val="center"/>
                      <w:rPr>
                        <w:sz w:val="20"/>
                        <w:szCs w:val="20"/>
                      </w:rPr>
                    </w:pPr>
                    <w:r w:rsidRPr="006268D0">
                      <w:rPr>
                        <w:sz w:val="20"/>
                        <w:szCs w:val="20"/>
                      </w:rPr>
                      <w:t>Выдача лично заявителю или направление результата  предоставления муниципальной услуги посредством почтовой или электронной связи</w:t>
                    </w:r>
                  </w:p>
                </w:txbxContent>
              </v:textbox>
            </v:shape>
            <v:line id="_x0000_s1035" style="position:absolute" from="8218,5366" to="9119,5726">
              <v:stroke endarrow="block"/>
            </v:line>
            <v:line id="_x0000_s1036" style="position:absolute;flip:x" from="3358,5366" to="4440,5726">
              <v:stroke endarrow="block"/>
            </v:line>
            <v:line id="_x0000_s1037" style="position:absolute" from="5035,6012" to="8040,6013">
              <v:stroke endarrow="block"/>
            </v:line>
            <v:line id="_x0000_s1038" style="position:absolute" from="9119,6386" to="9121,6746">
              <v:stroke endarrow="block"/>
            </v:line>
            <v:line id="_x0000_s1039" style="position:absolute;flip:x" from="6888,6972" to="7560,6973">
              <v:stroke endarrow="block"/>
            </v:line>
            <v:line id="_x0000_s1040" style="position:absolute;flip:x" from="3870,7828" to="3871,8310">
              <v:stroke endarrow="block"/>
            </v:line>
            <v:line id="_x0000_s1041" style="position:absolute" from="6630,7828" to="6631,10557">
              <v:stroke endarrow="block"/>
            </v:line>
            <v:line id="_x0000_s1042" style="position:absolute" from="3990,10003" to="3991,10440">
              <v:stroke endarrow="block"/>
            </v:line>
            <v:line id="_x0000_s1043" style="position:absolute;flip:x" from="5822,11349" to="6453,11350">
              <v:stroke endarrow="block"/>
            </v:line>
            <v:shape id="_x0000_s1044" type="#_x0000_t202" style="position:absolute;left:7052;top:7861;width:3781;height:1600">
              <v:textbox>
                <w:txbxContent>
                  <w:p w:rsidR="005F0CA9" w:rsidRDefault="005F0CA9" w:rsidP="005F0CA9">
                    <w:pPr>
                      <w:jc w:val="center"/>
                      <w:rPr>
                        <w:sz w:val="16"/>
                        <w:szCs w:val="16"/>
                      </w:rPr>
                    </w:pPr>
                  </w:p>
                  <w:p w:rsidR="005F0CA9" w:rsidRDefault="005F0CA9" w:rsidP="005F0CA9">
                    <w:pPr>
                      <w:jc w:val="center"/>
                      <w:rPr>
                        <w:sz w:val="16"/>
                        <w:szCs w:val="16"/>
                      </w:rPr>
                    </w:pPr>
                  </w:p>
                  <w:p w:rsidR="005F0CA9" w:rsidRPr="00B80AC2" w:rsidRDefault="005F0CA9" w:rsidP="005F0CA9">
                    <w:pPr>
                      <w:jc w:val="center"/>
                      <w:rPr>
                        <w:sz w:val="16"/>
                        <w:szCs w:val="16"/>
                      </w:rPr>
                    </w:pPr>
                    <w:r>
                      <w:rPr>
                        <w:sz w:val="16"/>
                        <w:szCs w:val="16"/>
                      </w:rPr>
                      <w:t>О</w:t>
                    </w:r>
                    <w:r w:rsidRPr="00ED0B3D">
                      <w:rPr>
                        <w:sz w:val="16"/>
                        <w:szCs w:val="16"/>
                      </w:rPr>
                      <w:t>существление запросов  в порядке межведомственного взаимодействия</w:t>
                    </w:r>
                    <w:r>
                      <w:rPr>
                        <w:sz w:val="16"/>
                        <w:szCs w:val="16"/>
                      </w:rPr>
                      <w:t>,</w:t>
                    </w:r>
                    <w:r w:rsidRPr="00ED0B3D">
                      <w:rPr>
                        <w:sz w:val="16"/>
                        <w:szCs w:val="16"/>
                      </w:rPr>
                      <w:t xml:space="preserve"> а также запросов  в порядке внутри</w:t>
                    </w:r>
                    <w:r>
                      <w:rPr>
                        <w:sz w:val="16"/>
                        <w:szCs w:val="16"/>
                      </w:rPr>
                      <w:t>ведомственного взаимодействия</w:t>
                    </w:r>
                  </w:p>
                </w:txbxContent>
              </v:textbox>
            </v:shape>
            <v:shapetype id="_x0000_t32" coordsize="21600,21600" o:spt="32" o:oned="t" path="m,l21600,21600e" filled="f">
              <v:path arrowok="t" fillok="f" o:connecttype="none"/>
              <o:lock v:ext="edit" shapetype="t"/>
            </v:shapetype>
            <v:shape id="_x0000_s1045" type="#_x0000_t32" style="position:absolute;left:8943;top:7354;width:144;height:507;flip:x" o:connectortype="straight">
              <v:stroke endarrow="block"/>
            </v:shape>
            <v:shape id="_x0000_s1046" type="#_x0000_t32" style="position:absolute;left:6897;top:7227;width:2046;height:608;flip:x y" o:connectortype="straight">
              <v:stroke endarrow="block"/>
            </v:shape>
            <v:shape id="_x0000_s1047" type="#_x0000_t202" style="position:absolute;left:8082;top:5726;width:2161;height:660">
              <v:textbox style="mso-next-textbox:#_x0000_s1047">
                <w:txbxContent>
                  <w:p w:rsidR="005F0CA9" w:rsidRPr="006268D0" w:rsidRDefault="005F0CA9" w:rsidP="005F0CA9">
                    <w:pPr>
                      <w:jc w:val="center"/>
                      <w:rPr>
                        <w:sz w:val="20"/>
                        <w:szCs w:val="20"/>
                      </w:rPr>
                    </w:pPr>
                    <w:r>
                      <w:rPr>
                        <w:sz w:val="20"/>
                        <w:szCs w:val="20"/>
                      </w:rPr>
                      <w:t>Электронное обращение</w:t>
                    </w:r>
                    <w:r w:rsidRPr="006268D0">
                      <w:rPr>
                        <w:sz w:val="20"/>
                        <w:szCs w:val="20"/>
                      </w:rPr>
                      <w:br/>
                      <w:t>(заявление)</w:t>
                    </w:r>
                  </w:p>
                </w:txbxContent>
              </v:textbox>
            </v:shape>
            <w10:wrap type="none"/>
            <w10:anchorlock/>
          </v:group>
        </w:pict>
      </w:r>
    </w:p>
    <w:p w:rsidR="005F0CA9" w:rsidRDefault="005F0CA9" w:rsidP="005F0CA9">
      <w:pPr>
        <w:rPr>
          <w:color w:val="7030A0"/>
        </w:rPr>
      </w:pPr>
      <w:r>
        <w:rPr>
          <w:color w:val="7030A0"/>
        </w:rPr>
        <w:br w:type="page"/>
      </w:r>
    </w:p>
    <w:p w:rsidR="005F0CA9" w:rsidRPr="001B02BC" w:rsidRDefault="005F0CA9" w:rsidP="005F0CA9">
      <w:pPr>
        <w:autoSpaceDE w:val="0"/>
        <w:autoSpaceDN w:val="0"/>
        <w:adjustRightInd w:val="0"/>
        <w:ind w:firstLine="540"/>
        <w:jc w:val="right"/>
        <w:outlineLvl w:val="2"/>
      </w:pPr>
      <w:r w:rsidRPr="001B02BC">
        <w:lastRenderedPageBreak/>
        <w:t>Приложение 5</w:t>
      </w:r>
    </w:p>
    <w:p w:rsidR="005F0CA9" w:rsidRPr="001B02BC" w:rsidRDefault="005F0CA9" w:rsidP="005F0CA9">
      <w:pPr>
        <w:autoSpaceDE w:val="0"/>
        <w:autoSpaceDN w:val="0"/>
        <w:adjustRightInd w:val="0"/>
        <w:ind w:firstLine="540"/>
        <w:jc w:val="both"/>
        <w:outlineLvl w:val="2"/>
        <w:rPr>
          <w:sz w:val="22"/>
          <w:szCs w:val="22"/>
        </w:rPr>
      </w:pPr>
    </w:p>
    <w:p w:rsidR="005F0CA9" w:rsidRPr="001B02BC" w:rsidRDefault="005F0CA9" w:rsidP="005F0CA9">
      <w:pPr>
        <w:autoSpaceDE w:val="0"/>
        <w:autoSpaceDN w:val="0"/>
        <w:adjustRightInd w:val="0"/>
        <w:ind w:firstLine="540"/>
        <w:jc w:val="center"/>
        <w:outlineLvl w:val="2"/>
      </w:pPr>
    </w:p>
    <w:p w:rsidR="005F0CA9" w:rsidRPr="001B02BC" w:rsidRDefault="005F0CA9" w:rsidP="005F0CA9">
      <w:pPr>
        <w:autoSpaceDE w:val="0"/>
        <w:autoSpaceDN w:val="0"/>
        <w:adjustRightInd w:val="0"/>
        <w:ind w:firstLine="540"/>
        <w:jc w:val="center"/>
        <w:outlineLvl w:val="2"/>
      </w:pPr>
      <w:r w:rsidRPr="001B02BC">
        <w:t>Контактные данные для подачи жалоб в связи с предоставлением муниципальной услуги</w:t>
      </w:r>
    </w:p>
    <w:p w:rsidR="005F0CA9" w:rsidRPr="001B02BC" w:rsidRDefault="005F0CA9" w:rsidP="005F0CA9">
      <w:pPr>
        <w:autoSpaceDE w:val="0"/>
        <w:autoSpaceDN w:val="0"/>
        <w:adjustRightInd w:val="0"/>
        <w:ind w:firstLine="540"/>
        <w:jc w:val="both"/>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5F0CA9" w:rsidRPr="001B02BC" w:rsidTr="002C386B">
        <w:tc>
          <w:tcPr>
            <w:tcW w:w="3794" w:type="dxa"/>
          </w:tcPr>
          <w:p w:rsidR="005F0CA9" w:rsidRPr="001A1F77" w:rsidRDefault="005F0CA9" w:rsidP="002C386B">
            <w:pPr>
              <w:autoSpaceDE w:val="0"/>
              <w:autoSpaceDN w:val="0"/>
              <w:adjustRightInd w:val="0"/>
              <w:jc w:val="both"/>
              <w:outlineLvl w:val="2"/>
            </w:pPr>
            <w:proofErr w:type="spellStart"/>
            <w:r>
              <w:t>Администация</w:t>
            </w:r>
            <w:proofErr w:type="spellEnd"/>
            <w:r>
              <w:t xml:space="preserve"> Курьинского района</w:t>
            </w:r>
          </w:p>
        </w:tc>
        <w:tc>
          <w:tcPr>
            <w:tcW w:w="5245" w:type="dxa"/>
          </w:tcPr>
          <w:p w:rsidR="005F0CA9" w:rsidRPr="00605B60" w:rsidRDefault="005F0CA9" w:rsidP="002C386B">
            <w:pPr>
              <w:autoSpaceDE w:val="0"/>
              <w:autoSpaceDN w:val="0"/>
              <w:adjustRightInd w:val="0"/>
              <w:jc w:val="both"/>
              <w:outlineLvl w:val="1"/>
            </w:pPr>
            <w:r>
              <w:t>658330 Алтайский край с</w:t>
            </w:r>
            <w:proofErr w:type="gramStart"/>
            <w:r>
              <w:t>.К</w:t>
            </w:r>
            <w:proofErr w:type="gramEnd"/>
            <w:r>
              <w:t xml:space="preserve">урья, ул.Советская, </w:t>
            </w:r>
            <w:proofErr w:type="spellStart"/>
            <w:r>
              <w:t>д</w:t>
            </w:r>
            <w:proofErr w:type="spellEnd"/>
            <w:r>
              <w:t xml:space="preserve"> 61/2 .Тел 8( 38576)22401.Глава Администрации </w:t>
            </w:r>
            <w:proofErr w:type="spellStart"/>
            <w:r>
              <w:t>райна</w:t>
            </w:r>
            <w:proofErr w:type="spellEnd"/>
            <w:r>
              <w:t xml:space="preserve"> Ковшов В.В</w:t>
            </w:r>
          </w:p>
        </w:tc>
      </w:tr>
      <w:tr w:rsidR="005F0CA9" w:rsidRPr="001B02BC" w:rsidTr="002C386B">
        <w:tc>
          <w:tcPr>
            <w:tcW w:w="3794" w:type="dxa"/>
          </w:tcPr>
          <w:p w:rsidR="005F0CA9" w:rsidRPr="00040CBA" w:rsidRDefault="005F0CA9" w:rsidP="002C386B">
            <w:pPr>
              <w:autoSpaceDE w:val="0"/>
              <w:autoSpaceDN w:val="0"/>
              <w:adjustRightInd w:val="0"/>
              <w:jc w:val="both"/>
              <w:outlineLvl w:val="2"/>
              <w:rPr>
                <w:highlight w:val="yellow"/>
              </w:rPr>
            </w:pPr>
            <w:r w:rsidRPr="00040CBA">
              <w:t>Администрация Колыванского сельсовета</w:t>
            </w:r>
          </w:p>
        </w:tc>
        <w:tc>
          <w:tcPr>
            <w:tcW w:w="5245" w:type="dxa"/>
          </w:tcPr>
          <w:p w:rsidR="005F0CA9" w:rsidRPr="001B02BC" w:rsidRDefault="005F0CA9" w:rsidP="002C386B">
            <w:pPr>
              <w:autoSpaceDE w:val="0"/>
              <w:autoSpaceDN w:val="0"/>
              <w:adjustRightInd w:val="0"/>
              <w:jc w:val="both"/>
              <w:outlineLvl w:val="2"/>
            </w:pPr>
            <w:r>
              <w:t>658332 Алтайский край с</w:t>
            </w:r>
            <w:proofErr w:type="gramStart"/>
            <w:r>
              <w:t>.К</w:t>
            </w:r>
            <w:proofErr w:type="gramEnd"/>
            <w:r>
              <w:t>олывань, ул.К.Маркса, 45 Глава администрации Загурских В.А</w:t>
            </w:r>
          </w:p>
        </w:tc>
      </w:tr>
    </w:tbl>
    <w:p w:rsidR="005F0CA9" w:rsidRPr="001B02BC" w:rsidRDefault="005F0CA9" w:rsidP="005F0CA9"/>
    <w:p w:rsidR="005F0CA9" w:rsidRPr="006859AD" w:rsidRDefault="005F0CA9" w:rsidP="005F0CA9">
      <w:pPr>
        <w:jc w:val="right"/>
      </w:pPr>
      <w:r w:rsidRPr="001B02BC">
        <w:br w:type="page"/>
      </w:r>
      <w:r w:rsidRPr="006859AD">
        <w:lastRenderedPageBreak/>
        <w:t xml:space="preserve">Приложение 6   </w:t>
      </w:r>
    </w:p>
    <w:p w:rsidR="005F0CA9" w:rsidRPr="006859AD" w:rsidRDefault="005F0CA9" w:rsidP="005F0CA9">
      <w:pPr>
        <w:jc w:val="both"/>
      </w:pPr>
      <w:r w:rsidRPr="006859AD">
        <w:t xml:space="preserve">                                                                                                      </w:t>
      </w:r>
    </w:p>
    <w:p w:rsidR="005F0CA9" w:rsidRPr="00394DCC" w:rsidRDefault="005F0CA9" w:rsidP="005F0CA9">
      <w:pPr>
        <w:ind w:firstLine="5220"/>
      </w:pPr>
      <w:r w:rsidRPr="006859AD">
        <w:tab/>
      </w:r>
      <w:r w:rsidRPr="006859AD">
        <w:tab/>
      </w:r>
      <w:r w:rsidRPr="006859AD">
        <w:tab/>
      </w:r>
      <w:r w:rsidRPr="006859AD">
        <w:tab/>
      </w:r>
      <w:r w:rsidRPr="006859AD">
        <w:tab/>
      </w:r>
      <w:r w:rsidRPr="006859AD">
        <w:tab/>
      </w:r>
      <w:r>
        <w:tab/>
      </w:r>
      <w:r>
        <w:tab/>
      </w:r>
      <w:r>
        <w:tab/>
      </w:r>
      <w:r>
        <w:tab/>
      </w:r>
      <w:r>
        <w:tab/>
      </w:r>
      <w:r>
        <w:tab/>
      </w:r>
      <w:r>
        <w:tab/>
        <w:t xml:space="preserve">     </w:t>
      </w:r>
      <w:r w:rsidRPr="00394DCC">
        <w:t>Главе администрации</w:t>
      </w:r>
    </w:p>
    <w:p w:rsidR="005F0CA9" w:rsidRPr="00394DCC" w:rsidRDefault="005F0CA9" w:rsidP="005F0CA9">
      <w:pPr>
        <w:ind w:firstLine="5220"/>
      </w:pPr>
      <w:r w:rsidRPr="00394DCC">
        <w:t xml:space="preserve">сельского поселения </w:t>
      </w:r>
      <w:r w:rsidRPr="00040CBA">
        <w:t>________________</w:t>
      </w:r>
    </w:p>
    <w:p w:rsidR="005F0CA9" w:rsidRPr="00394DCC" w:rsidRDefault="005F0CA9" w:rsidP="005F0CA9">
      <w:pPr>
        <w:ind w:firstLine="5220"/>
      </w:pPr>
      <w:r w:rsidRPr="00394DCC">
        <w:t>__________________________________</w:t>
      </w:r>
    </w:p>
    <w:p w:rsidR="005F0CA9" w:rsidRPr="00394DCC" w:rsidRDefault="005F0CA9" w:rsidP="005F0CA9">
      <w:pPr>
        <w:ind w:firstLine="5220"/>
      </w:pPr>
      <w:r w:rsidRPr="00394DCC">
        <w:t>от ________________________________</w:t>
      </w:r>
    </w:p>
    <w:p w:rsidR="005F0CA9" w:rsidRPr="00394DCC" w:rsidRDefault="005F0CA9" w:rsidP="005F0CA9">
      <w:pPr>
        <w:ind w:firstLine="5220"/>
      </w:pPr>
      <w:r w:rsidRPr="00394DCC">
        <w:t>__________________________________</w:t>
      </w:r>
    </w:p>
    <w:p w:rsidR="005F0CA9" w:rsidRPr="00394DCC" w:rsidRDefault="005F0CA9" w:rsidP="005F0CA9">
      <w:pPr>
        <w:ind w:firstLine="5220"/>
      </w:pPr>
      <w:r w:rsidRPr="00394DCC">
        <w:t>паспорт № ________________________</w:t>
      </w:r>
    </w:p>
    <w:p w:rsidR="005F0CA9" w:rsidRPr="00394DCC" w:rsidRDefault="005F0CA9" w:rsidP="005F0CA9">
      <w:pPr>
        <w:ind w:firstLine="5220"/>
      </w:pPr>
      <w:proofErr w:type="gramStart"/>
      <w:r>
        <w:t>выдан</w:t>
      </w:r>
      <w:proofErr w:type="gramEnd"/>
      <w:r>
        <w:t xml:space="preserve"> _____   ____________20</w:t>
      </w:r>
      <w:r w:rsidRPr="00394DCC">
        <w:t>__ года</w:t>
      </w:r>
    </w:p>
    <w:p w:rsidR="005F0CA9" w:rsidRPr="00394DCC" w:rsidRDefault="005F0CA9" w:rsidP="005F0CA9">
      <w:pPr>
        <w:ind w:firstLine="5220"/>
      </w:pPr>
      <w:r w:rsidRPr="00394DCC">
        <w:t>__________________________________</w:t>
      </w:r>
    </w:p>
    <w:p w:rsidR="005F0CA9" w:rsidRPr="00394DCC" w:rsidRDefault="005F0CA9" w:rsidP="005F0CA9">
      <w:pPr>
        <w:ind w:firstLine="5220"/>
      </w:pPr>
    </w:p>
    <w:p w:rsidR="005F0CA9" w:rsidRDefault="005F0CA9" w:rsidP="005F0CA9">
      <w:pPr>
        <w:jc w:val="center"/>
        <w:rPr>
          <w:b/>
        </w:rPr>
      </w:pPr>
      <w:r w:rsidRPr="00394DCC">
        <w:rPr>
          <w:b/>
        </w:rPr>
        <w:t>ЗАЯВЛЕНИЕ</w:t>
      </w:r>
    </w:p>
    <w:p w:rsidR="005F0CA9" w:rsidRPr="00394DCC" w:rsidRDefault="005F0CA9" w:rsidP="005F0CA9">
      <w:pPr>
        <w:jc w:val="center"/>
        <w:rPr>
          <w:b/>
        </w:rPr>
      </w:pPr>
    </w:p>
    <w:p w:rsidR="005F0CA9" w:rsidRDefault="005F0CA9" w:rsidP="005F0CA9">
      <w:pPr>
        <w:ind w:firstLine="540"/>
        <w:jc w:val="both"/>
      </w:pPr>
      <w:r w:rsidRPr="00394DCC">
        <w:t>Прошу Вас оформить договор приватизации жилого помещения по адресу: _____________________________________________________________________________</w:t>
      </w:r>
    </w:p>
    <w:p w:rsidR="005F0CA9" w:rsidRPr="00394DCC" w:rsidRDefault="005F0CA9" w:rsidP="005F0CA9">
      <w:pPr>
        <w:ind w:firstLine="540"/>
        <w:jc w:val="both"/>
      </w:pPr>
    </w:p>
    <w:p w:rsidR="005F0CA9" w:rsidRPr="00394DCC" w:rsidRDefault="005F0CA9" w:rsidP="005F0CA9">
      <w:pPr>
        <w:jc w:val="both"/>
      </w:pPr>
      <w:r w:rsidRPr="00394DCC">
        <w:t>на условиях______________________________________________________собственности.</w:t>
      </w:r>
    </w:p>
    <w:p w:rsidR="005F0CA9" w:rsidRPr="00394DCC" w:rsidRDefault="005F0CA9" w:rsidP="005F0CA9">
      <w:pPr>
        <w:jc w:val="center"/>
        <w:rPr>
          <w:sz w:val="20"/>
          <w:szCs w:val="20"/>
        </w:rPr>
      </w:pPr>
      <w:r w:rsidRPr="00394DCC">
        <w:rPr>
          <w:sz w:val="20"/>
          <w:szCs w:val="20"/>
        </w:rPr>
        <w:t>(единоличной, совместной, долевой)</w:t>
      </w:r>
    </w:p>
    <w:p w:rsidR="005F0CA9" w:rsidRPr="00394DCC" w:rsidRDefault="005F0CA9" w:rsidP="005F0CA9">
      <w:pPr>
        <w:jc w:val="both"/>
      </w:pPr>
    </w:p>
    <w:p w:rsidR="005F0CA9" w:rsidRPr="00394DCC" w:rsidRDefault="005F0CA9" w:rsidP="005F0CA9">
      <w:pPr>
        <w:jc w:val="both"/>
      </w:pPr>
      <w:r w:rsidRPr="00394DCC">
        <w:t xml:space="preserve">Телефон:  ____________________ </w:t>
      </w:r>
      <w:r w:rsidRPr="00394DCC">
        <w:rPr>
          <w:sz w:val="20"/>
          <w:szCs w:val="20"/>
        </w:rPr>
        <w:t>(домашний)</w:t>
      </w:r>
      <w:r w:rsidRPr="00394DCC">
        <w:tab/>
      </w:r>
      <w:r w:rsidRPr="00394DCC">
        <w:tab/>
        <w:t>____________________</w:t>
      </w:r>
      <w:r w:rsidRPr="00394DCC">
        <w:rPr>
          <w:sz w:val="20"/>
          <w:szCs w:val="20"/>
        </w:rPr>
        <w:t>(рабочий)</w:t>
      </w:r>
    </w:p>
    <w:p w:rsidR="005F0CA9" w:rsidRPr="00394DCC" w:rsidRDefault="005F0CA9" w:rsidP="005F0CA9">
      <w:pPr>
        <w:jc w:val="both"/>
      </w:pPr>
    </w:p>
    <w:p w:rsidR="005F0CA9" w:rsidRPr="00394DCC" w:rsidRDefault="005F0CA9" w:rsidP="005F0CA9">
      <w:pPr>
        <w:jc w:val="both"/>
      </w:pPr>
      <w:r w:rsidRPr="00394DCC">
        <w:t>____   ___________________20_</w:t>
      </w:r>
      <w:r>
        <w:t>__</w:t>
      </w:r>
      <w:r w:rsidRPr="00394DCC">
        <w:t>года</w:t>
      </w:r>
      <w:r w:rsidRPr="00394DCC">
        <w:tab/>
      </w:r>
      <w:r w:rsidRPr="00394DCC">
        <w:tab/>
      </w:r>
      <w:r w:rsidRPr="00394DCC">
        <w:tab/>
        <w:t>_____________________</w:t>
      </w:r>
    </w:p>
    <w:p w:rsidR="005F0CA9" w:rsidRPr="00394DCC" w:rsidRDefault="005F0CA9" w:rsidP="005F0CA9">
      <w:pPr>
        <w:jc w:val="both"/>
        <w:rPr>
          <w:sz w:val="20"/>
          <w:szCs w:val="20"/>
        </w:rPr>
      </w:pPr>
      <w:r w:rsidRPr="00394DCC">
        <w:rPr>
          <w:sz w:val="20"/>
          <w:szCs w:val="20"/>
        </w:rPr>
        <w:t xml:space="preserve">      (дата подачи заявления)</w:t>
      </w:r>
      <w:r w:rsidRPr="00394DCC">
        <w:rPr>
          <w:sz w:val="20"/>
          <w:szCs w:val="20"/>
        </w:rPr>
        <w:tab/>
      </w:r>
      <w:r w:rsidRPr="00394DCC">
        <w:rPr>
          <w:sz w:val="20"/>
          <w:szCs w:val="20"/>
        </w:rPr>
        <w:tab/>
      </w:r>
      <w:r w:rsidRPr="00394DCC">
        <w:rPr>
          <w:sz w:val="20"/>
          <w:szCs w:val="20"/>
        </w:rPr>
        <w:tab/>
      </w:r>
      <w:r w:rsidRPr="00394DCC">
        <w:rPr>
          <w:sz w:val="20"/>
          <w:szCs w:val="20"/>
        </w:rPr>
        <w:tab/>
      </w:r>
      <w:r w:rsidRPr="00394DCC">
        <w:rPr>
          <w:sz w:val="20"/>
          <w:szCs w:val="20"/>
        </w:rPr>
        <w:tab/>
      </w:r>
      <w:r w:rsidRPr="00394DCC">
        <w:rPr>
          <w:sz w:val="20"/>
          <w:szCs w:val="20"/>
        </w:rPr>
        <w:tab/>
        <w:t>(подпись)</w:t>
      </w:r>
    </w:p>
    <w:p w:rsidR="005F0CA9" w:rsidRPr="00394DCC" w:rsidRDefault="005F0CA9" w:rsidP="005F0CA9">
      <w:pPr>
        <w:jc w:val="both"/>
      </w:pPr>
    </w:p>
    <w:p w:rsidR="005F0CA9" w:rsidRPr="00394DCC" w:rsidRDefault="005F0CA9" w:rsidP="005F0CA9">
      <w:pPr>
        <w:jc w:val="both"/>
      </w:pPr>
    </w:p>
    <w:p w:rsidR="005F0CA9" w:rsidRPr="00394DCC" w:rsidRDefault="005F0CA9" w:rsidP="005F0CA9">
      <w:pPr>
        <w:ind w:firstLine="540"/>
        <w:jc w:val="both"/>
      </w:pPr>
      <w:r w:rsidRPr="00394DCC">
        <w:t>Приложение документов:</w:t>
      </w:r>
    </w:p>
    <w:p w:rsidR="005F0CA9" w:rsidRPr="00394DCC" w:rsidRDefault="005F0CA9" w:rsidP="005F0CA9">
      <w:pPr>
        <w:ind w:firstLine="540"/>
        <w:jc w:val="both"/>
      </w:pPr>
    </w:p>
    <w:p w:rsidR="005F0CA9" w:rsidRDefault="005F0CA9" w:rsidP="005F0CA9">
      <w:pPr>
        <w:jc w:val="both"/>
      </w:pPr>
      <w:r w:rsidRPr="00394DCC">
        <w:t>Члены семьи и другие лица, имеющие право на приватизацию жилого помещения:</w:t>
      </w:r>
    </w:p>
    <w:p w:rsidR="005F0CA9" w:rsidRDefault="005F0CA9" w:rsidP="005F0CA9">
      <w:pPr>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0"/>
        <w:gridCol w:w="2638"/>
        <w:gridCol w:w="1590"/>
        <w:gridCol w:w="1627"/>
        <w:gridCol w:w="1585"/>
        <w:gridCol w:w="1590"/>
      </w:tblGrid>
      <w:tr w:rsidR="005F0CA9" w:rsidRPr="0081491F" w:rsidTr="002C386B">
        <w:tc>
          <w:tcPr>
            <w:tcW w:w="534" w:type="dxa"/>
          </w:tcPr>
          <w:p w:rsidR="005F0CA9" w:rsidRPr="0081491F" w:rsidRDefault="005F0CA9" w:rsidP="002C386B">
            <w:pPr>
              <w:jc w:val="both"/>
            </w:pPr>
            <w:r w:rsidRPr="0081491F">
              <w:t xml:space="preserve">№ </w:t>
            </w:r>
            <w:proofErr w:type="spellStart"/>
            <w:proofErr w:type="gramStart"/>
            <w:r w:rsidRPr="0081491F">
              <w:t>п</w:t>
            </w:r>
            <w:proofErr w:type="spellEnd"/>
            <w:proofErr w:type="gramEnd"/>
            <w:r w:rsidRPr="0081491F">
              <w:t>/</w:t>
            </w:r>
            <w:proofErr w:type="spellStart"/>
            <w:r w:rsidRPr="0081491F">
              <w:t>п</w:t>
            </w:r>
            <w:proofErr w:type="spellEnd"/>
          </w:p>
        </w:tc>
        <w:tc>
          <w:tcPr>
            <w:tcW w:w="2656" w:type="dxa"/>
          </w:tcPr>
          <w:p w:rsidR="005F0CA9" w:rsidRPr="0081491F" w:rsidRDefault="005F0CA9" w:rsidP="002C386B">
            <w:pPr>
              <w:jc w:val="center"/>
            </w:pPr>
            <w:r w:rsidRPr="0081491F">
              <w:t>Фамилия, имя, отчество</w:t>
            </w:r>
          </w:p>
        </w:tc>
        <w:tc>
          <w:tcPr>
            <w:tcW w:w="1595" w:type="dxa"/>
          </w:tcPr>
          <w:p w:rsidR="005F0CA9" w:rsidRPr="0081491F" w:rsidRDefault="005F0CA9" w:rsidP="002C386B">
            <w:pPr>
              <w:jc w:val="center"/>
            </w:pPr>
            <w:r w:rsidRPr="0081491F">
              <w:t>Данные паспорта (номер, когда и кем выдан)</w:t>
            </w:r>
          </w:p>
        </w:tc>
        <w:tc>
          <w:tcPr>
            <w:tcW w:w="1595" w:type="dxa"/>
          </w:tcPr>
          <w:p w:rsidR="005F0CA9" w:rsidRPr="0081491F" w:rsidRDefault="005F0CA9" w:rsidP="002C386B">
            <w:pPr>
              <w:jc w:val="center"/>
            </w:pPr>
            <w:r w:rsidRPr="0081491F">
              <w:t>С включением или без включения в собственники</w:t>
            </w:r>
          </w:p>
        </w:tc>
        <w:tc>
          <w:tcPr>
            <w:tcW w:w="1595" w:type="dxa"/>
          </w:tcPr>
          <w:p w:rsidR="005F0CA9" w:rsidRPr="0081491F" w:rsidRDefault="005F0CA9" w:rsidP="002C386B">
            <w:pPr>
              <w:jc w:val="center"/>
            </w:pPr>
            <w:r w:rsidRPr="0081491F">
              <w:t>Доля</w:t>
            </w:r>
          </w:p>
        </w:tc>
        <w:tc>
          <w:tcPr>
            <w:tcW w:w="1596" w:type="dxa"/>
          </w:tcPr>
          <w:p w:rsidR="005F0CA9" w:rsidRPr="0081491F" w:rsidRDefault="005F0CA9" w:rsidP="002C386B">
            <w:pPr>
              <w:jc w:val="center"/>
            </w:pPr>
            <w:r w:rsidRPr="0081491F">
              <w:t>Подпись</w:t>
            </w:r>
          </w:p>
        </w:tc>
      </w:tr>
      <w:tr w:rsidR="005F0CA9" w:rsidRPr="0081491F" w:rsidTr="002C386B">
        <w:tc>
          <w:tcPr>
            <w:tcW w:w="534" w:type="dxa"/>
          </w:tcPr>
          <w:p w:rsidR="005F0CA9" w:rsidRPr="0081491F" w:rsidRDefault="005F0CA9" w:rsidP="002C386B">
            <w:pPr>
              <w:jc w:val="both"/>
            </w:pPr>
          </w:p>
        </w:tc>
        <w:tc>
          <w:tcPr>
            <w:tcW w:w="2656" w:type="dxa"/>
          </w:tcPr>
          <w:p w:rsidR="005F0CA9" w:rsidRPr="0081491F" w:rsidRDefault="005F0CA9" w:rsidP="002C386B">
            <w:pPr>
              <w:jc w:val="both"/>
            </w:pPr>
          </w:p>
        </w:tc>
        <w:tc>
          <w:tcPr>
            <w:tcW w:w="1595" w:type="dxa"/>
          </w:tcPr>
          <w:p w:rsidR="005F0CA9" w:rsidRPr="0081491F" w:rsidRDefault="005F0CA9" w:rsidP="002C386B">
            <w:pPr>
              <w:jc w:val="both"/>
            </w:pPr>
          </w:p>
        </w:tc>
        <w:tc>
          <w:tcPr>
            <w:tcW w:w="1595" w:type="dxa"/>
          </w:tcPr>
          <w:p w:rsidR="005F0CA9" w:rsidRPr="0081491F" w:rsidRDefault="005F0CA9" w:rsidP="002C386B">
            <w:pPr>
              <w:jc w:val="both"/>
            </w:pPr>
          </w:p>
        </w:tc>
        <w:tc>
          <w:tcPr>
            <w:tcW w:w="1595" w:type="dxa"/>
          </w:tcPr>
          <w:p w:rsidR="005F0CA9" w:rsidRPr="0081491F" w:rsidRDefault="005F0CA9" w:rsidP="002C386B">
            <w:pPr>
              <w:jc w:val="both"/>
            </w:pPr>
          </w:p>
        </w:tc>
        <w:tc>
          <w:tcPr>
            <w:tcW w:w="1596" w:type="dxa"/>
          </w:tcPr>
          <w:p w:rsidR="005F0CA9" w:rsidRPr="0081491F" w:rsidRDefault="005F0CA9" w:rsidP="002C386B">
            <w:pPr>
              <w:jc w:val="both"/>
            </w:pPr>
          </w:p>
        </w:tc>
      </w:tr>
      <w:tr w:rsidR="005F0CA9" w:rsidRPr="0081491F" w:rsidTr="002C386B">
        <w:tc>
          <w:tcPr>
            <w:tcW w:w="534" w:type="dxa"/>
          </w:tcPr>
          <w:p w:rsidR="005F0CA9" w:rsidRPr="0081491F" w:rsidRDefault="005F0CA9" w:rsidP="002C386B">
            <w:pPr>
              <w:jc w:val="both"/>
            </w:pPr>
          </w:p>
        </w:tc>
        <w:tc>
          <w:tcPr>
            <w:tcW w:w="2656" w:type="dxa"/>
          </w:tcPr>
          <w:p w:rsidR="005F0CA9" w:rsidRPr="0081491F" w:rsidRDefault="005F0CA9" w:rsidP="002C386B">
            <w:pPr>
              <w:jc w:val="both"/>
            </w:pPr>
          </w:p>
        </w:tc>
        <w:tc>
          <w:tcPr>
            <w:tcW w:w="1595" w:type="dxa"/>
          </w:tcPr>
          <w:p w:rsidR="005F0CA9" w:rsidRPr="0081491F" w:rsidRDefault="005F0CA9" w:rsidP="002C386B">
            <w:pPr>
              <w:jc w:val="both"/>
            </w:pPr>
          </w:p>
        </w:tc>
        <w:tc>
          <w:tcPr>
            <w:tcW w:w="1595" w:type="dxa"/>
          </w:tcPr>
          <w:p w:rsidR="005F0CA9" w:rsidRPr="0081491F" w:rsidRDefault="005F0CA9" w:rsidP="002C386B">
            <w:pPr>
              <w:jc w:val="both"/>
            </w:pPr>
          </w:p>
        </w:tc>
        <w:tc>
          <w:tcPr>
            <w:tcW w:w="1595" w:type="dxa"/>
          </w:tcPr>
          <w:p w:rsidR="005F0CA9" w:rsidRPr="0081491F" w:rsidRDefault="005F0CA9" w:rsidP="002C386B">
            <w:pPr>
              <w:jc w:val="both"/>
            </w:pPr>
          </w:p>
        </w:tc>
        <w:tc>
          <w:tcPr>
            <w:tcW w:w="1596" w:type="dxa"/>
          </w:tcPr>
          <w:p w:rsidR="005F0CA9" w:rsidRPr="0081491F" w:rsidRDefault="005F0CA9" w:rsidP="002C386B">
            <w:pPr>
              <w:jc w:val="both"/>
            </w:pPr>
          </w:p>
        </w:tc>
      </w:tr>
      <w:tr w:rsidR="005F0CA9" w:rsidRPr="0081491F" w:rsidTr="002C386B">
        <w:tc>
          <w:tcPr>
            <w:tcW w:w="534" w:type="dxa"/>
          </w:tcPr>
          <w:p w:rsidR="005F0CA9" w:rsidRPr="0081491F" w:rsidRDefault="005F0CA9" w:rsidP="002C386B">
            <w:pPr>
              <w:jc w:val="both"/>
            </w:pPr>
          </w:p>
        </w:tc>
        <w:tc>
          <w:tcPr>
            <w:tcW w:w="2656" w:type="dxa"/>
          </w:tcPr>
          <w:p w:rsidR="005F0CA9" w:rsidRPr="0081491F" w:rsidRDefault="005F0CA9" w:rsidP="002C386B">
            <w:pPr>
              <w:jc w:val="both"/>
            </w:pPr>
          </w:p>
        </w:tc>
        <w:tc>
          <w:tcPr>
            <w:tcW w:w="1595" w:type="dxa"/>
          </w:tcPr>
          <w:p w:rsidR="005F0CA9" w:rsidRPr="0081491F" w:rsidRDefault="005F0CA9" w:rsidP="002C386B">
            <w:pPr>
              <w:jc w:val="both"/>
            </w:pPr>
          </w:p>
        </w:tc>
        <w:tc>
          <w:tcPr>
            <w:tcW w:w="1595" w:type="dxa"/>
          </w:tcPr>
          <w:p w:rsidR="005F0CA9" w:rsidRPr="0081491F" w:rsidRDefault="005F0CA9" w:rsidP="002C386B">
            <w:pPr>
              <w:jc w:val="both"/>
            </w:pPr>
          </w:p>
        </w:tc>
        <w:tc>
          <w:tcPr>
            <w:tcW w:w="1595" w:type="dxa"/>
          </w:tcPr>
          <w:p w:rsidR="005F0CA9" w:rsidRPr="0081491F" w:rsidRDefault="005F0CA9" w:rsidP="002C386B">
            <w:pPr>
              <w:jc w:val="both"/>
            </w:pPr>
          </w:p>
        </w:tc>
        <w:tc>
          <w:tcPr>
            <w:tcW w:w="1596" w:type="dxa"/>
          </w:tcPr>
          <w:p w:rsidR="005F0CA9" w:rsidRPr="0081491F" w:rsidRDefault="005F0CA9" w:rsidP="002C386B">
            <w:pPr>
              <w:jc w:val="both"/>
            </w:pPr>
          </w:p>
        </w:tc>
      </w:tr>
    </w:tbl>
    <w:p w:rsidR="005F0CA9" w:rsidRPr="00394DCC" w:rsidRDefault="005F0CA9" w:rsidP="005F0CA9"/>
    <w:p w:rsidR="005F0CA9" w:rsidRPr="00394DCC" w:rsidRDefault="005F0CA9" w:rsidP="005F0CA9"/>
    <w:p w:rsidR="005F0CA9" w:rsidRPr="006859AD" w:rsidRDefault="005F0CA9" w:rsidP="005F0CA9"/>
    <w:p w:rsidR="005F0CA9" w:rsidRPr="006859AD" w:rsidRDefault="005F0CA9" w:rsidP="005F0CA9">
      <w:pPr>
        <w:pStyle w:val="ConsPlusNormal"/>
        <w:ind w:firstLine="0"/>
        <w:jc w:val="center"/>
        <w:rPr>
          <w:rFonts w:ascii="Times New Roman" w:hAnsi="Times New Roman" w:cs="Times New Roman"/>
          <w:sz w:val="24"/>
          <w:szCs w:val="24"/>
        </w:rPr>
      </w:pPr>
      <w:r w:rsidRPr="006859AD">
        <w:rPr>
          <w:rFonts w:ascii="Times New Roman" w:hAnsi="Times New Roman" w:cs="Times New Roman"/>
          <w:sz w:val="24"/>
          <w:szCs w:val="24"/>
        </w:rPr>
        <w:t>Расписка</w:t>
      </w:r>
    </w:p>
    <w:p w:rsidR="005F0CA9" w:rsidRDefault="005F0CA9" w:rsidP="005F0CA9">
      <w:pPr>
        <w:pStyle w:val="ConsPlusNormal"/>
        <w:ind w:firstLine="540"/>
        <w:jc w:val="center"/>
        <w:rPr>
          <w:rFonts w:ascii="Times New Roman" w:hAnsi="Times New Roman" w:cs="Times New Roman"/>
          <w:sz w:val="24"/>
          <w:szCs w:val="24"/>
        </w:rPr>
      </w:pPr>
      <w:r w:rsidRPr="006859AD">
        <w:rPr>
          <w:rFonts w:ascii="Times New Roman" w:hAnsi="Times New Roman" w:cs="Times New Roman"/>
          <w:sz w:val="24"/>
          <w:szCs w:val="24"/>
        </w:rPr>
        <w:t>в получении заявления и прилагаемых к нему документов</w:t>
      </w:r>
    </w:p>
    <w:p w:rsidR="005F0CA9" w:rsidRDefault="005F0CA9" w:rsidP="005F0CA9">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t>для осуществления передачи (приватизации) жилого помещения</w:t>
      </w:r>
      <w:r w:rsidRPr="006859AD">
        <w:rPr>
          <w:rFonts w:ascii="Times New Roman" w:hAnsi="Times New Roman" w:cs="Times New Roman"/>
          <w:sz w:val="24"/>
          <w:szCs w:val="24"/>
        </w:rPr>
        <w:t xml:space="preserve"> </w:t>
      </w:r>
    </w:p>
    <w:p w:rsidR="005F0CA9" w:rsidRPr="006859AD" w:rsidRDefault="005F0CA9" w:rsidP="005F0CA9">
      <w:pPr>
        <w:pStyle w:val="ConsPlusNormal"/>
        <w:ind w:firstLine="540"/>
        <w:jc w:val="center"/>
        <w:rPr>
          <w:rFonts w:ascii="Times New Roman" w:hAnsi="Times New Roman" w:cs="Times New Roman"/>
          <w:sz w:val="24"/>
          <w:szCs w:val="24"/>
        </w:rPr>
      </w:pPr>
      <w:r w:rsidRPr="006859AD">
        <w:rPr>
          <w:rFonts w:ascii="Times New Roman" w:hAnsi="Times New Roman" w:cs="Times New Roman"/>
          <w:sz w:val="24"/>
          <w:szCs w:val="24"/>
        </w:rPr>
        <w:t>«____»_________20__г.   вход. №________</w:t>
      </w:r>
    </w:p>
    <w:p w:rsidR="005F0CA9" w:rsidRPr="006859AD" w:rsidRDefault="005F0CA9" w:rsidP="005F0CA9">
      <w:pPr>
        <w:pStyle w:val="ConsPlusNormal"/>
        <w:ind w:firstLine="540"/>
        <w:jc w:val="center"/>
        <w:rPr>
          <w:rFonts w:ascii="Times New Roman" w:hAnsi="Times New Roman" w:cs="Times New Roman"/>
          <w:sz w:val="24"/>
          <w:szCs w:val="24"/>
        </w:rPr>
      </w:pPr>
    </w:p>
    <w:p w:rsidR="005F0CA9" w:rsidRPr="006859AD" w:rsidRDefault="005F0CA9" w:rsidP="005F0CA9">
      <w:pPr>
        <w:pStyle w:val="ConsPlusNormal"/>
        <w:ind w:firstLine="540"/>
        <w:jc w:val="center"/>
        <w:rPr>
          <w:rFonts w:ascii="Times New Roman" w:hAnsi="Times New Roman" w:cs="Times New Roman"/>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5F0CA9" w:rsidRPr="006859AD" w:rsidTr="002C386B">
        <w:tc>
          <w:tcPr>
            <w:tcW w:w="861" w:type="dxa"/>
          </w:tcPr>
          <w:p w:rsidR="005F0CA9" w:rsidRPr="006859AD" w:rsidRDefault="005F0CA9" w:rsidP="002C386B">
            <w:pPr>
              <w:pStyle w:val="ConsPlusNormal"/>
              <w:ind w:firstLine="0"/>
              <w:jc w:val="center"/>
              <w:rPr>
                <w:rFonts w:ascii="Times New Roman" w:hAnsi="Times New Roman" w:cs="Times New Roman"/>
                <w:sz w:val="24"/>
                <w:szCs w:val="24"/>
              </w:rPr>
            </w:pPr>
            <w:r w:rsidRPr="006859AD">
              <w:rPr>
                <w:rFonts w:ascii="Times New Roman" w:hAnsi="Times New Roman" w:cs="Times New Roman"/>
                <w:sz w:val="24"/>
                <w:szCs w:val="24"/>
              </w:rPr>
              <w:t>№</w:t>
            </w:r>
            <w:proofErr w:type="spellStart"/>
            <w:proofErr w:type="gramStart"/>
            <w:r w:rsidRPr="006859AD">
              <w:rPr>
                <w:rFonts w:ascii="Times New Roman" w:hAnsi="Times New Roman" w:cs="Times New Roman"/>
                <w:sz w:val="24"/>
                <w:szCs w:val="24"/>
              </w:rPr>
              <w:t>п</w:t>
            </w:r>
            <w:proofErr w:type="spellEnd"/>
            <w:proofErr w:type="gramEnd"/>
            <w:r w:rsidRPr="006859AD">
              <w:rPr>
                <w:rFonts w:ascii="Times New Roman" w:hAnsi="Times New Roman" w:cs="Times New Roman"/>
                <w:sz w:val="24"/>
                <w:szCs w:val="24"/>
              </w:rPr>
              <w:t>/</w:t>
            </w:r>
            <w:proofErr w:type="spellStart"/>
            <w:r w:rsidRPr="006859AD">
              <w:rPr>
                <w:rFonts w:ascii="Times New Roman" w:hAnsi="Times New Roman" w:cs="Times New Roman"/>
                <w:sz w:val="24"/>
                <w:szCs w:val="24"/>
              </w:rPr>
              <w:t>п</w:t>
            </w:r>
            <w:proofErr w:type="spellEnd"/>
          </w:p>
        </w:tc>
        <w:tc>
          <w:tcPr>
            <w:tcW w:w="4287" w:type="dxa"/>
          </w:tcPr>
          <w:p w:rsidR="005F0CA9" w:rsidRPr="006859AD" w:rsidRDefault="005F0CA9" w:rsidP="002C386B">
            <w:pPr>
              <w:pStyle w:val="ConsPlusNormal"/>
              <w:ind w:firstLine="0"/>
              <w:jc w:val="center"/>
              <w:rPr>
                <w:rFonts w:ascii="Times New Roman" w:hAnsi="Times New Roman" w:cs="Times New Roman"/>
                <w:sz w:val="24"/>
                <w:szCs w:val="24"/>
              </w:rPr>
            </w:pPr>
            <w:r w:rsidRPr="006859AD">
              <w:rPr>
                <w:rFonts w:ascii="Times New Roman" w:hAnsi="Times New Roman" w:cs="Times New Roman"/>
                <w:sz w:val="24"/>
                <w:szCs w:val="24"/>
              </w:rPr>
              <w:t>Наименование документа,</w:t>
            </w:r>
          </w:p>
          <w:p w:rsidR="005F0CA9" w:rsidRPr="006859AD" w:rsidRDefault="005F0CA9" w:rsidP="002C386B">
            <w:pPr>
              <w:pStyle w:val="ConsPlusNormal"/>
              <w:ind w:firstLine="0"/>
              <w:jc w:val="center"/>
              <w:rPr>
                <w:rFonts w:ascii="Times New Roman" w:hAnsi="Times New Roman" w:cs="Times New Roman"/>
                <w:sz w:val="24"/>
                <w:szCs w:val="24"/>
              </w:rPr>
            </w:pPr>
            <w:r w:rsidRPr="006859AD">
              <w:rPr>
                <w:rFonts w:ascii="Times New Roman" w:hAnsi="Times New Roman" w:cs="Times New Roman"/>
                <w:sz w:val="24"/>
                <w:szCs w:val="24"/>
              </w:rPr>
              <w:t>дата, номер</w:t>
            </w:r>
          </w:p>
        </w:tc>
        <w:tc>
          <w:tcPr>
            <w:tcW w:w="2160" w:type="dxa"/>
          </w:tcPr>
          <w:p w:rsidR="005F0CA9" w:rsidRPr="006859AD" w:rsidRDefault="005F0CA9" w:rsidP="002C386B">
            <w:pPr>
              <w:pStyle w:val="ConsPlusNormal"/>
              <w:ind w:firstLine="0"/>
              <w:jc w:val="center"/>
              <w:rPr>
                <w:rFonts w:ascii="Times New Roman" w:hAnsi="Times New Roman" w:cs="Times New Roman"/>
                <w:sz w:val="24"/>
                <w:szCs w:val="24"/>
              </w:rPr>
            </w:pPr>
            <w:r w:rsidRPr="006859AD">
              <w:rPr>
                <w:rFonts w:ascii="Times New Roman" w:hAnsi="Times New Roman" w:cs="Times New Roman"/>
                <w:sz w:val="24"/>
                <w:szCs w:val="24"/>
              </w:rPr>
              <w:t>Количество экземпляров</w:t>
            </w:r>
          </w:p>
        </w:tc>
        <w:tc>
          <w:tcPr>
            <w:tcW w:w="2160" w:type="dxa"/>
          </w:tcPr>
          <w:p w:rsidR="005F0CA9" w:rsidRPr="006859AD" w:rsidRDefault="005F0CA9" w:rsidP="002C386B">
            <w:pPr>
              <w:pStyle w:val="ConsPlusNormal"/>
              <w:ind w:firstLine="0"/>
              <w:jc w:val="center"/>
              <w:rPr>
                <w:rFonts w:ascii="Times New Roman" w:hAnsi="Times New Roman" w:cs="Times New Roman"/>
                <w:sz w:val="24"/>
                <w:szCs w:val="24"/>
              </w:rPr>
            </w:pPr>
            <w:r w:rsidRPr="006859AD">
              <w:rPr>
                <w:rFonts w:ascii="Times New Roman" w:hAnsi="Times New Roman" w:cs="Times New Roman"/>
                <w:sz w:val="24"/>
                <w:szCs w:val="24"/>
              </w:rPr>
              <w:t>Наличие копии документа</w:t>
            </w:r>
          </w:p>
        </w:tc>
      </w:tr>
      <w:tr w:rsidR="005F0CA9" w:rsidRPr="006859AD" w:rsidTr="002C386B">
        <w:tc>
          <w:tcPr>
            <w:tcW w:w="861" w:type="dxa"/>
          </w:tcPr>
          <w:p w:rsidR="005F0CA9" w:rsidRPr="006859AD" w:rsidRDefault="005F0CA9" w:rsidP="002C386B">
            <w:pPr>
              <w:pStyle w:val="ConsPlusNormal"/>
              <w:ind w:firstLine="0"/>
              <w:jc w:val="center"/>
              <w:rPr>
                <w:rFonts w:ascii="Times New Roman" w:hAnsi="Times New Roman" w:cs="Times New Roman"/>
                <w:sz w:val="24"/>
                <w:szCs w:val="24"/>
              </w:rPr>
            </w:pPr>
          </w:p>
        </w:tc>
        <w:tc>
          <w:tcPr>
            <w:tcW w:w="4287" w:type="dxa"/>
          </w:tcPr>
          <w:p w:rsidR="005F0CA9" w:rsidRPr="006859AD" w:rsidRDefault="005F0CA9" w:rsidP="002C386B">
            <w:pPr>
              <w:pStyle w:val="ConsPlusNormal"/>
              <w:ind w:firstLine="0"/>
              <w:jc w:val="center"/>
              <w:rPr>
                <w:rFonts w:ascii="Times New Roman" w:hAnsi="Times New Roman" w:cs="Times New Roman"/>
                <w:sz w:val="24"/>
                <w:szCs w:val="24"/>
              </w:rPr>
            </w:pPr>
          </w:p>
        </w:tc>
        <w:tc>
          <w:tcPr>
            <w:tcW w:w="2160" w:type="dxa"/>
          </w:tcPr>
          <w:p w:rsidR="005F0CA9" w:rsidRPr="006859AD" w:rsidRDefault="005F0CA9" w:rsidP="002C386B">
            <w:pPr>
              <w:pStyle w:val="ConsPlusNormal"/>
              <w:ind w:firstLine="0"/>
              <w:jc w:val="center"/>
              <w:rPr>
                <w:rFonts w:ascii="Times New Roman" w:hAnsi="Times New Roman" w:cs="Times New Roman"/>
                <w:sz w:val="24"/>
                <w:szCs w:val="24"/>
              </w:rPr>
            </w:pPr>
          </w:p>
        </w:tc>
        <w:tc>
          <w:tcPr>
            <w:tcW w:w="2160" w:type="dxa"/>
          </w:tcPr>
          <w:p w:rsidR="005F0CA9" w:rsidRPr="006859AD" w:rsidRDefault="005F0CA9" w:rsidP="002C386B">
            <w:pPr>
              <w:pStyle w:val="ConsPlusNormal"/>
              <w:ind w:firstLine="0"/>
              <w:jc w:val="center"/>
              <w:rPr>
                <w:rFonts w:ascii="Times New Roman" w:hAnsi="Times New Roman" w:cs="Times New Roman"/>
                <w:sz w:val="24"/>
                <w:szCs w:val="24"/>
              </w:rPr>
            </w:pPr>
          </w:p>
        </w:tc>
      </w:tr>
      <w:tr w:rsidR="005F0CA9" w:rsidRPr="006859AD" w:rsidTr="002C386B">
        <w:tc>
          <w:tcPr>
            <w:tcW w:w="861" w:type="dxa"/>
          </w:tcPr>
          <w:p w:rsidR="005F0CA9" w:rsidRPr="006859AD" w:rsidRDefault="005F0CA9" w:rsidP="002C386B">
            <w:pPr>
              <w:pStyle w:val="ConsPlusNormal"/>
              <w:ind w:firstLine="0"/>
              <w:jc w:val="center"/>
              <w:rPr>
                <w:rFonts w:ascii="Times New Roman" w:hAnsi="Times New Roman" w:cs="Times New Roman"/>
                <w:sz w:val="24"/>
                <w:szCs w:val="24"/>
              </w:rPr>
            </w:pPr>
          </w:p>
        </w:tc>
        <w:tc>
          <w:tcPr>
            <w:tcW w:w="4287" w:type="dxa"/>
          </w:tcPr>
          <w:p w:rsidR="005F0CA9" w:rsidRPr="006859AD" w:rsidRDefault="005F0CA9" w:rsidP="002C386B">
            <w:pPr>
              <w:pStyle w:val="ConsPlusNormal"/>
              <w:ind w:firstLine="0"/>
              <w:jc w:val="center"/>
              <w:rPr>
                <w:rFonts w:ascii="Times New Roman" w:hAnsi="Times New Roman" w:cs="Times New Roman"/>
                <w:sz w:val="24"/>
                <w:szCs w:val="24"/>
              </w:rPr>
            </w:pPr>
          </w:p>
        </w:tc>
        <w:tc>
          <w:tcPr>
            <w:tcW w:w="2160" w:type="dxa"/>
          </w:tcPr>
          <w:p w:rsidR="005F0CA9" w:rsidRPr="006859AD" w:rsidRDefault="005F0CA9" w:rsidP="002C386B">
            <w:pPr>
              <w:pStyle w:val="ConsPlusNormal"/>
              <w:ind w:firstLine="0"/>
              <w:jc w:val="center"/>
              <w:rPr>
                <w:rFonts w:ascii="Times New Roman" w:hAnsi="Times New Roman" w:cs="Times New Roman"/>
                <w:sz w:val="24"/>
                <w:szCs w:val="24"/>
              </w:rPr>
            </w:pPr>
          </w:p>
        </w:tc>
        <w:tc>
          <w:tcPr>
            <w:tcW w:w="2160" w:type="dxa"/>
          </w:tcPr>
          <w:p w:rsidR="005F0CA9" w:rsidRPr="006859AD" w:rsidRDefault="005F0CA9" w:rsidP="002C386B">
            <w:pPr>
              <w:pStyle w:val="ConsPlusNormal"/>
              <w:ind w:firstLine="0"/>
              <w:jc w:val="center"/>
              <w:rPr>
                <w:rFonts w:ascii="Times New Roman" w:hAnsi="Times New Roman" w:cs="Times New Roman"/>
                <w:sz w:val="24"/>
                <w:szCs w:val="24"/>
              </w:rPr>
            </w:pPr>
          </w:p>
        </w:tc>
      </w:tr>
      <w:tr w:rsidR="005F0CA9" w:rsidRPr="006859AD" w:rsidTr="002C386B">
        <w:tc>
          <w:tcPr>
            <w:tcW w:w="861" w:type="dxa"/>
          </w:tcPr>
          <w:p w:rsidR="005F0CA9" w:rsidRPr="006859AD" w:rsidRDefault="005F0CA9" w:rsidP="002C386B">
            <w:pPr>
              <w:pStyle w:val="ConsPlusNormal"/>
              <w:ind w:firstLine="0"/>
              <w:jc w:val="center"/>
              <w:rPr>
                <w:rFonts w:ascii="Times New Roman" w:hAnsi="Times New Roman" w:cs="Times New Roman"/>
                <w:sz w:val="24"/>
                <w:szCs w:val="24"/>
              </w:rPr>
            </w:pPr>
          </w:p>
        </w:tc>
        <w:tc>
          <w:tcPr>
            <w:tcW w:w="4287" w:type="dxa"/>
          </w:tcPr>
          <w:p w:rsidR="005F0CA9" w:rsidRPr="006859AD" w:rsidRDefault="005F0CA9" w:rsidP="002C386B">
            <w:pPr>
              <w:pStyle w:val="ConsPlusNormal"/>
              <w:ind w:firstLine="0"/>
              <w:jc w:val="center"/>
              <w:rPr>
                <w:rFonts w:ascii="Times New Roman" w:hAnsi="Times New Roman" w:cs="Times New Roman"/>
                <w:sz w:val="24"/>
                <w:szCs w:val="24"/>
              </w:rPr>
            </w:pPr>
          </w:p>
        </w:tc>
        <w:tc>
          <w:tcPr>
            <w:tcW w:w="2160" w:type="dxa"/>
          </w:tcPr>
          <w:p w:rsidR="005F0CA9" w:rsidRPr="006859AD" w:rsidRDefault="005F0CA9" w:rsidP="002C386B">
            <w:pPr>
              <w:pStyle w:val="ConsPlusNormal"/>
              <w:ind w:firstLine="0"/>
              <w:jc w:val="center"/>
              <w:rPr>
                <w:rFonts w:ascii="Times New Roman" w:hAnsi="Times New Roman" w:cs="Times New Roman"/>
                <w:sz w:val="24"/>
                <w:szCs w:val="24"/>
              </w:rPr>
            </w:pPr>
          </w:p>
        </w:tc>
        <w:tc>
          <w:tcPr>
            <w:tcW w:w="2160" w:type="dxa"/>
          </w:tcPr>
          <w:p w:rsidR="005F0CA9" w:rsidRPr="006859AD" w:rsidRDefault="005F0CA9" w:rsidP="002C386B">
            <w:pPr>
              <w:pStyle w:val="ConsPlusNormal"/>
              <w:ind w:firstLine="0"/>
              <w:jc w:val="center"/>
              <w:rPr>
                <w:rFonts w:ascii="Times New Roman" w:hAnsi="Times New Roman" w:cs="Times New Roman"/>
                <w:sz w:val="24"/>
                <w:szCs w:val="24"/>
              </w:rPr>
            </w:pPr>
          </w:p>
        </w:tc>
      </w:tr>
      <w:tr w:rsidR="005F0CA9" w:rsidRPr="006859AD" w:rsidTr="002C386B">
        <w:tc>
          <w:tcPr>
            <w:tcW w:w="861" w:type="dxa"/>
          </w:tcPr>
          <w:p w:rsidR="005F0CA9" w:rsidRPr="006859AD" w:rsidRDefault="005F0CA9" w:rsidP="002C386B">
            <w:pPr>
              <w:pStyle w:val="ConsPlusNormal"/>
              <w:ind w:firstLine="0"/>
              <w:jc w:val="center"/>
              <w:rPr>
                <w:rFonts w:ascii="Times New Roman" w:hAnsi="Times New Roman" w:cs="Times New Roman"/>
                <w:sz w:val="24"/>
                <w:szCs w:val="24"/>
              </w:rPr>
            </w:pPr>
          </w:p>
        </w:tc>
        <w:tc>
          <w:tcPr>
            <w:tcW w:w="4287" w:type="dxa"/>
          </w:tcPr>
          <w:p w:rsidR="005F0CA9" w:rsidRPr="006859AD" w:rsidRDefault="005F0CA9" w:rsidP="002C386B">
            <w:pPr>
              <w:pStyle w:val="ConsPlusNormal"/>
              <w:ind w:firstLine="0"/>
              <w:jc w:val="center"/>
              <w:rPr>
                <w:rFonts w:ascii="Times New Roman" w:hAnsi="Times New Roman" w:cs="Times New Roman"/>
                <w:sz w:val="24"/>
                <w:szCs w:val="24"/>
              </w:rPr>
            </w:pPr>
          </w:p>
        </w:tc>
        <w:tc>
          <w:tcPr>
            <w:tcW w:w="2160" w:type="dxa"/>
          </w:tcPr>
          <w:p w:rsidR="005F0CA9" w:rsidRPr="006859AD" w:rsidRDefault="005F0CA9" w:rsidP="002C386B">
            <w:pPr>
              <w:pStyle w:val="ConsPlusNormal"/>
              <w:ind w:firstLine="0"/>
              <w:jc w:val="center"/>
              <w:rPr>
                <w:rFonts w:ascii="Times New Roman" w:hAnsi="Times New Roman" w:cs="Times New Roman"/>
                <w:sz w:val="24"/>
                <w:szCs w:val="24"/>
              </w:rPr>
            </w:pPr>
          </w:p>
        </w:tc>
        <w:tc>
          <w:tcPr>
            <w:tcW w:w="2160" w:type="dxa"/>
          </w:tcPr>
          <w:p w:rsidR="005F0CA9" w:rsidRPr="006859AD" w:rsidRDefault="005F0CA9" w:rsidP="002C386B">
            <w:pPr>
              <w:pStyle w:val="ConsPlusNormal"/>
              <w:ind w:firstLine="0"/>
              <w:jc w:val="center"/>
              <w:rPr>
                <w:rFonts w:ascii="Times New Roman" w:hAnsi="Times New Roman" w:cs="Times New Roman"/>
                <w:sz w:val="24"/>
                <w:szCs w:val="24"/>
              </w:rPr>
            </w:pPr>
          </w:p>
        </w:tc>
      </w:tr>
      <w:tr w:rsidR="005F0CA9" w:rsidRPr="006859AD" w:rsidTr="002C386B">
        <w:tc>
          <w:tcPr>
            <w:tcW w:w="861" w:type="dxa"/>
          </w:tcPr>
          <w:p w:rsidR="005F0CA9" w:rsidRPr="006859AD" w:rsidRDefault="005F0CA9" w:rsidP="002C386B">
            <w:pPr>
              <w:pStyle w:val="ConsPlusNormal"/>
              <w:ind w:firstLine="0"/>
              <w:jc w:val="center"/>
              <w:rPr>
                <w:rFonts w:ascii="Times New Roman" w:hAnsi="Times New Roman" w:cs="Times New Roman"/>
                <w:sz w:val="24"/>
                <w:szCs w:val="24"/>
              </w:rPr>
            </w:pPr>
          </w:p>
        </w:tc>
        <w:tc>
          <w:tcPr>
            <w:tcW w:w="4287" w:type="dxa"/>
          </w:tcPr>
          <w:p w:rsidR="005F0CA9" w:rsidRPr="006859AD" w:rsidRDefault="005F0CA9" w:rsidP="002C386B">
            <w:pPr>
              <w:pStyle w:val="ConsPlusNormal"/>
              <w:ind w:firstLine="0"/>
              <w:jc w:val="center"/>
              <w:rPr>
                <w:rFonts w:ascii="Times New Roman" w:hAnsi="Times New Roman" w:cs="Times New Roman"/>
                <w:sz w:val="24"/>
                <w:szCs w:val="24"/>
              </w:rPr>
            </w:pPr>
          </w:p>
        </w:tc>
        <w:tc>
          <w:tcPr>
            <w:tcW w:w="2160" w:type="dxa"/>
          </w:tcPr>
          <w:p w:rsidR="005F0CA9" w:rsidRPr="006859AD" w:rsidRDefault="005F0CA9" w:rsidP="002C386B">
            <w:pPr>
              <w:pStyle w:val="ConsPlusNormal"/>
              <w:ind w:firstLine="0"/>
              <w:jc w:val="center"/>
              <w:rPr>
                <w:rFonts w:ascii="Times New Roman" w:hAnsi="Times New Roman" w:cs="Times New Roman"/>
                <w:sz w:val="24"/>
                <w:szCs w:val="24"/>
              </w:rPr>
            </w:pPr>
          </w:p>
        </w:tc>
        <w:tc>
          <w:tcPr>
            <w:tcW w:w="2160" w:type="dxa"/>
          </w:tcPr>
          <w:p w:rsidR="005F0CA9" w:rsidRPr="006859AD" w:rsidRDefault="005F0CA9" w:rsidP="002C386B">
            <w:pPr>
              <w:pStyle w:val="ConsPlusNormal"/>
              <w:ind w:firstLine="0"/>
              <w:jc w:val="center"/>
              <w:rPr>
                <w:rFonts w:ascii="Times New Roman" w:hAnsi="Times New Roman" w:cs="Times New Roman"/>
                <w:sz w:val="24"/>
                <w:szCs w:val="24"/>
              </w:rPr>
            </w:pPr>
          </w:p>
        </w:tc>
      </w:tr>
    </w:tbl>
    <w:p w:rsidR="005F0CA9" w:rsidRPr="006859AD" w:rsidRDefault="005F0CA9" w:rsidP="005F0CA9">
      <w:pPr>
        <w:pStyle w:val="ConsPlusNormal"/>
        <w:ind w:firstLine="540"/>
        <w:jc w:val="both"/>
        <w:rPr>
          <w:rFonts w:ascii="Times New Roman" w:hAnsi="Times New Roman" w:cs="Times New Roman"/>
          <w:sz w:val="24"/>
          <w:szCs w:val="24"/>
        </w:rPr>
      </w:pPr>
    </w:p>
    <w:p w:rsidR="005F0CA9" w:rsidRPr="006859AD" w:rsidRDefault="005F0CA9" w:rsidP="005F0CA9">
      <w:pPr>
        <w:pStyle w:val="ConsPlusNormal"/>
        <w:ind w:firstLine="0"/>
        <w:jc w:val="both"/>
        <w:rPr>
          <w:rFonts w:ascii="Times New Roman" w:hAnsi="Times New Roman" w:cs="Times New Roman"/>
          <w:sz w:val="24"/>
          <w:szCs w:val="24"/>
        </w:rPr>
      </w:pPr>
      <w:r w:rsidRPr="006859AD">
        <w:rPr>
          <w:rFonts w:ascii="Times New Roman" w:hAnsi="Times New Roman" w:cs="Times New Roman"/>
          <w:sz w:val="24"/>
          <w:szCs w:val="24"/>
        </w:rPr>
        <w:t>Документы согласно перечню приняла:</w:t>
      </w:r>
    </w:p>
    <w:p w:rsidR="005F0CA9" w:rsidRPr="006859AD" w:rsidRDefault="005F0CA9" w:rsidP="005F0CA9">
      <w:pPr>
        <w:pStyle w:val="ConsPlusNormal"/>
        <w:ind w:firstLine="0"/>
        <w:jc w:val="both"/>
        <w:rPr>
          <w:rFonts w:ascii="Times New Roman" w:hAnsi="Times New Roman" w:cs="Times New Roman"/>
          <w:sz w:val="24"/>
          <w:szCs w:val="24"/>
        </w:rPr>
      </w:pPr>
      <w:r w:rsidRPr="006859AD">
        <w:rPr>
          <w:rFonts w:ascii="Times New Roman" w:hAnsi="Times New Roman" w:cs="Times New Roman"/>
          <w:sz w:val="24"/>
          <w:szCs w:val="24"/>
        </w:rPr>
        <w:t>___________________________________________________________________</w:t>
      </w:r>
    </w:p>
    <w:p w:rsidR="005F0CA9" w:rsidRPr="006859AD" w:rsidRDefault="005F0CA9" w:rsidP="005F0CA9">
      <w:pPr>
        <w:pStyle w:val="ConsPlusNormal"/>
        <w:ind w:firstLine="0"/>
        <w:jc w:val="both"/>
        <w:rPr>
          <w:rFonts w:ascii="Times New Roman" w:hAnsi="Times New Roman" w:cs="Times New Roman"/>
          <w:sz w:val="24"/>
          <w:szCs w:val="24"/>
        </w:rPr>
      </w:pPr>
      <w:r w:rsidRPr="006859AD">
        <w:rPr>
          <w:rFonts w:ascii="Times New Roman" w:hAnsi="Times New Roman" w:cs="Times New Roman"/>
          <w:sz w:val="24"/>
          <w:szCs w:val="24"/>
        </w:rPr>
        <w:t xml:space="preserve">                         Фамилия, имя, отчество и подпись должностного лица</w:t>
      </w:r>
    </w:p>
    <w:p w:rsidR="005F0CA9" w:rsidRPr="006859AD" w:rsidRDefault="005F0CA9" w:rsidP="005F0CA9">
      <w:pPr>
        <w:pStyle w:val="ConsPlusNormal"/>
        <w:ind w:firstLine="0"/>
        <w:jc w:val="both"/>
        <w:rPr>
          <w:rFonts w:ascii="Times New Roman" w:hAnsi="Times New Roman" w:cs="Times New Roman"/>
          <w:sz w:val="24"/>
          <w:szCs w:val="24"/>
        </w:rPr>
      </w:pPr>
    </w:p>
    <w:p w:rsidR="005F0CA9" w:rsidRPr="006859AD" w:rsidRDefault="005F0CA9" w:rsidP="005F0CA9">
      <w:pPr>
        <w:jc w:val="both"/>
      </w:pPr>
      <w:r w:rsidRPr="006859AD">
        <w:t>Расписку получил (а):</w:t>
      </w:r>
    </w:p>
    <w:p w:rsidR="005F0CA9" w:rsidRPr="006859AD" w:rsidRDefault="005F0CA9" w:rsidP="005F0CA9">
      <w:pPr>
        <w:jc w:val="both"/>
      </w:pPr>
      <w:r w:rsidRPr="006859AD">
        <w:t>_________________________________________________________________</w:t>
      </w:r>
    </w:p>
    <w:p w:rsidR="005F0CA9" w:rsidRPr="006859AD" w:rsidRDefault="005F0CA9" w:rsidP="005F0CA9">
      <w:pPr>
        <w:jc w:val="both"/>
        <w:rPr>
          <w:bCs/>
          <w:vanish/>
        </w:rPr>
      </w:pPr>
      <w:r w:rsidRPr="006859AD">
        <w:t xml:space="preserve">                         Фамилия, имя, отчество и подпись заявителя</w:t>
      </w:r>
    </w:p>
    <w:p w:rsidR="00031784" w:rsidRDefault="00031784"/>
    <w:sectPr w:rsidR="00031784" w:rsidSect="00830557">
      <w:headerReference w:type="even" r:id="rId13"/>
      <w:headerReference w:type="default" r:id="rId14"/>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3039" w:rsidRDefault="00303039" w:rsidP="005F0CA9">
      <w:r>
        <w:separator/>
      </w:r>
    </w:p>
  </w:endnote>
  <w:endnote w:type="continuationSeparator" w:id="0">
    <w:p w:rsidR="00303039" w:rsidRDefault="00303039" w:rsidP="005F0C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0" w:usb1="08070000" w:usb2="00000010" w:usb3="00000000" w:csb0="00020000"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3039" w:rsidRDefault="00303039" w:rsidP="005F0CA9">
      <w:r>
        <w:separator/>
      </w:r>
    </w:p>
  </w:footnote>
  <w:footnote w:type="continuationSeparator" w:id="0">
    <w:p w:rsidR="00303039" w:rsidRDefault="00303039" w:rsidP="005F0CA9">
      <w:r>
        <w:continuationSeparator/>
      </w:r>
    </w:p>
  </w:footnote>
  <w:footnote w:id="1">
    <w:p w:rsidR="005F0CA9" w:rsidRDefault="005F0CA9" w:rsidP="005F0CA9">
      <w:pPr>
        <w:pStyle w:val="a7"/>
        <w:jc w:val="both"/>
      </w:pPr>
      <w:r>
        <w:rPr>
          <w:rStyle w:val="aff0"/>
        </w:rPr>
        <w:footnoteRef/>
      </w:r>
      <w:r>
        <w:t xml:space="preserve"> при условии наличия заключенного соглашения о взаимодействии между МФЦ и ОМСУ;</w:t>
      </w:r>
    </w:p>
  </w:footnote>
  <w:footnote w:id="2">
    <w:p w:rsidR="005F0CA9" w:rsidRPr="001A3E6E" w:rsidRDefault="005F0CA9" w:rsidP="005F0CA9">
      <w:pPr>
        <w:pStyle w:val="a7"/>
        <w:jc w:val="both"/>
      </w:pPr>
      <w:r w:rsidRPr="001A3E6E">
        <w:rPr>
          <w:rStyle w:val="aff0"/>
        </w:rPr>
        <w:footnoteRef/>
      </w:r>
      <w:r w:rsidRPr="001A3E6E">
        <w:t xml:space="preserve"> </w:t>
      </w:r>
      <w:r w:rsidRPr="001A3E6E">
        <w:rPr>
          <w:szCs w:val="28"/>
        </w:rPr>
        <w:t>предоставление муниципальной услуги «</w:t>
      </w:r>
      <w:r>
        <w:t>Осуществление передачи (приватизации) жилого помещения в собственность граждан</w:t>
      </w:r>
      <w:r w:rsidRPr="001A3E6E">
        <w:rPr>
          <w:szCs w:val="28"/>
        </w:rPr>
        <w:t xml:space="preserve">» </w:t>
      </w:r>
      <w:r w:rsidRPr="001A3E6E">
        <w:rPr>
          <w:szCs w:val="19"/>
        </w:rPr>
        <w:t xml:space="preserve">осуществляется </w:t>
      </w:r>
      <w:r w:rsidRPr="001A3E6E">
        <w:rPr>
          <w:szCs w:val="28"/>
        </w:rPr>
        <w:t xml:space="preserve">в электронной форме </w:t>
      </w:r>
      <w:r w:rsidRPr="001A3E6E">
        <w:rPr>
          <w:szCs w:val="19"/>
        </w:rPr>
        <w:t>при наличии регистрации заявителя на Едином портале государственных и муниципальных услуг (функций), а также специальной кнопки «Получить услугу»</w:t>
      </w:r>
      <w:r w:rsidRPr="001A3E6E">
        <w:rPr>
          <w:szCs w:val="2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AC2" w:rsidRDefault="002A45D1">
    <w:pPr>
      <w:pStyle w:val="ad"/>
      <w:framePr w:wrap="around" w:vAnchor="text" w:hAnchor="margin" w:xAlign="right" w:y="1"/>
      <w:rPr>
        <w:rStyle w:val="af"/>
      </w:rPr>
    </w:pPr>
    <w:r>
      <w:rPr>
        <w:rStyle w:val="af"/>
      </w:rPr>
      <w:fldChar w:fldCharType="begin"/>
    </w:r>
    <w:r w:rsidR="00EC223D">
      <w:rPr>
        <w:rStyle w:val="af"/>
      </w:rPr>
      <w:instrText xml:space="preserve">PAGE  </w:instrText>
    </w:r>
    <w:r>
      <w:rPr>
        <w:rStyle w:val="af"/>
      </w:rPr>
      <w:fldChar w:fldCharType="end"/>
    </w:r>
  </w:p>
  <w:p w:rsidR="00B80AC2" w:rsidRDefault="00303039">
    <w:pPr>
      <w:pStyle w:val="ad"/>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AC2" w:rsidRDefault="002A45D1">
    <w:pPr>
      <w:pStyle w:val="ad"/>
      <w:framePr w:wrap="around" w:vAnchor="text" w:hAnchor="margin" w:xAlign="right" w:y="1"/>
      <w:rPr>
        <w:rStyle w:val="af"/>
      </w:rPr>
    </w:pPr>
    <w:r>
      <w:rPr>
        <w:rStyle w:val="af"/>
      </w:rPr>
      <w:fldChar w:fldCharType="begin"/>
    </w:r>
    <w:r w:rsidR="00EC223D">
      <w:rPr>
        <w:rStyle w:val="af"/>
      </w:rPr>
      <w:instrText xml:space="preserve">PAGE  </w:instrText>
    </w:r>
    <w:r>
      <w:rPr>
        <w:rStyle w:val="af"/>
      </w:rPr>
      <w:fldChar w:fldCharType="separate"/>
    </w:r>
    <w:r w:rsidR="00902F04">
      <w:rPr>
        <w:rStyle w:val="af"/>
        <w:noProof/>
      </w:rPr>
      <w:t>2</w:t>
    </w:r>
    <w:r>
      <w:rPr>
        <w:rStyle w:val="af"/>
      </w:rPr>
      <w:fldChar w:fldCharType="end"/>
    </w:r>
  </w:p>
  <w:p w:rsidR="00B80AC2" w:rsidRDefault="00303039">
    <w:pPr>
      <w:pStyle w:val="ad"/>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9">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12">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1"/>
  </w:num>
  <w:num w:numId="3">
    <w:abstractNumId w:val="6"/>
  </w:num>
  <w:num w:numId="4">
    <w:abstractNumId w:val="10"/>
  </w:num>
  <w:num w:numId="5">
    <w:abstractNumId w:val="0"/>
  </w:num>
  <w:num w:numId="6">
    <w:abstractNumId w:val="9"/>
  </w:num>
  <w:num w:numId="7">
    <w:abstractNumId w:val="2"/>
  </w:num>
  <w:num w:numId="8">
    <w:abstractNumId w:val="11"/>
  </w:num>
  <w:num w:numId="9">
    <w:abstractNumId w:val="12"/>
  </w:num>
  <w:num w:numId="10">
    <w:abstractNumId w:val="8"/>
  </w:num>
  <w:num w:numId="11">
    <w:abstractNumId w:val="4"/>
  </w:num>
  <w:num w:numId="12">
    <w:abstractNumId w:val="7"/>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F0CA9"/>
    <w:rsid w:val="00000464"/>
    <w:rsid w:val="0000053C"/>
    <w:rsid w:val="000009F6"/>
    <w:rsid w:val="00000A37"/>
    <w:rsid w:val="000010BD"/>
    <w:rsid w:val="0000113A"/>
    <w:rsid w:val="00001146"/>
    <w:rsid w:val="00001763"/>
    <w:rsid w:val="00001DF1"/>
    <w:rsid w:val="00002079"/>
    <w:rsid w:val="000028B8"/>
    <w:rsid w:val="00002B47"/>
    <w:rsid w:val="00002D96"/>
    <w:rsid w:val="00003157"/>
    <w:rsid w:val="00003BDD"/>
    <w:rsid w:val="000045FA"/>
    <w:rsid w:val="000046CF"/>
    <w:rsid w:val="0000491C"/>
    <w:rsid w:val="000050A1"/>
    <w:rsid w:val="00005274"/>
    <w:rsid w:val="000057AB"/>
    <w:rsid w:val="00006A6D"/>
    <w:rsid w:val="0000737A"/>
    <w:rsid w:val="00007B29"/>
    <w:rsid w:val="00007C6C"/>
    <w:rsid w:val="00010EE3"/>
    <w:rsid w:val="00011E6D"/>
    <w:rsid w:val="00011F73"/>
    <w:rsid w:val="000125E5"/>
    <w:rsid w:val="0001294B"/>
    <w:rsid w:val="000136DC"/>
    <w:rsid w:val="00013DC4"/>
    <w:rsid w:val="0001434C"/>
    <w:rsid w:val="000158DD"/>
    <w:rsid w:val="00015A66"/>
    <w:rsid w:val="0001651F"/>
    <w:rsid w:val="00016894"/>
    <w:rsid w:val="00016E76"/>
    <w:rsid w:val="000174DF"/>
    <w:rsid w:val="00017E26"/>
    <w:rsid w:val="00017E2D"/>
    <w:rsid w:val="00020F3F"/>
    <w:rsid w:val="000217A1"/>
    <w:rsid w:val="00021E1A"/>
    <w:rsid w:val="000221E4"/>
    <w:rsid w:val="000224C4"/>
    <w:rsid w:val="000225E6"/>
    <w:rsid w:val="0002283C"/>
    <w:rsid w:val="0002306F"/>
    <w:rsid w:val="000231EA"/>
    <w:rsid w:val="0002326E"/>
    <w:rsid w:val="000242CC"/>
    <w:rsid w:val="00024824"/>
    <w:rsid w:val="00024DD6"/>
    <w:rsid w:val="000250DD"/>
    <w:rsid w:val="00025CC6"/>
    <w:rsid w:val="00025F8A"/>
    <w:rsid w:val="00027025"/>
    <w:rsid w:val="00027422"/>
    <w:rsid w:val="00030C75"/>
    <w:rsid w:val="00031784"/>
    <w:rsid w:val="0003179F"/>
    <w:rsid w:val="000317CF"/>
    <w:rsid w:val="00031A95"/>
    <w:rsid w:val="0003306F"/>
    <w:rsid w:val="000339F7"/>
    <w:rsid w:val="00033B30"/>
    <w:rsid w:val="00033C36"/>
    <w:rsid w:val="00034D19"/>
    <w:rsid w:val="00035619"/>
    <w:rsid w:val="00035869"/>
    <w:rsid w:val="00035D7F"/>
    <w:rsid w:val="000360EC"/>
    <w:rsid w:val="00036455"/>
    <w:rsid w:val="00036829"/>
    <w:rsid w:val="000368C9"/>
    <w:rsid w:val="00036E14"/>
    <w:rsid w:val="00037524"/>
    <w:rsid w:val="00037665"/>
    <w:rsid w:val="00037755"/>
    <w:rsid w:val="00037EB7"/>
    <w:rsid w:val="00040022"/>
    <w:rsid w:val="0004026B"/>
    <w:rsid w:val="00040D4E"/>
    <w:rsid w:val="00040DA9"/>
    <w:rsid w:val="00040F2F"/>
    <w:rsid w:val="00041576"/>
    <w:rsid w:val="0004171C"/>
    <w:rsid w:val="00041A7E"/>
    <w:rsid w:val="00041CAA"/>
    <w:rsid w:val="00042267"/>
    <w:rsid w:val="000423A2"/>
    <w:rsid w:val="00042E49"/>
    <w:rsid w:val="00042F02"/>
    <w:rsid w:val="00042FDF"/>
    <w:rsid w:val="00043D0C"/>
    <w:rsid w:val="00043DAA"/>
    <w:rsid w:val="00044094"/>
    <w:rsid w:val="00044171"/>
    <w:rsid w:val="0004497E"/>
    <w:rsid w:val="00044FC4"/>
    <w:rsid w:val="0004536D"/>
    <w:rsid w:val="0004587A"/>
    <w:rsid w:val="00045A15"/>
    <w:rsid w:val="00045AA8"/>
    <w:rsid w:val="00046080"/>
    <w:rsid w:val="000473BE"/>
    <w:rsid w:val="00047821"/>
    <w:rsid w:val="000503FA"/>
    <w:rsid w:val="0005084E"/>
    <w:rsid w:val="000508AC"/>
    <w:rsid w:val="00051297"/>
    <w:rsid w:val="0005199E"/>
    <w:rsid w:val="00051A54"/>
    <w:rsid w:val="00051C08"/>
    <w:rsid w:val="00052324"/>
    <w:rsid w:val="00052B80"/>
    <w:rsid w:val="00052C0A"/>
    <w:rsid w:val="00052E09"/>
    <w:rsid w:val="00052E57"/>
    <w:rsid w:val="00053617"/>
    <w:rsid w:val="0005392F"/>
    <w:rsid w:val="000541B4"/>
    <w:rsid w:val="000548FB"/>
    <w:rsid w:val="00054FCF"/>
    <w:rsid w:val="00055D47"/>
    <w:rsid w:val="000562AF"/>
    <w:rsid w:val="00056A43"/>
    <w:rsid w:val="00056A75"/>
    <w:rsid w:val="00056B21"/>
    <w:rsid w:val="00056C96"/>
    <w:rsid w:val="00056F78"/>
    <w:rsid w:val="000573EE"/>
    <w:rsid w:val="00057855"/>
    <w:rsid w:val="000609E4"/>
    <w:rsid w:val="00060E9A"/>
    <w:rsid w:val="000611BB"/>
    <w:rsid w:val="00061451"/>
    <w:rsid w:val="000614F0"/>
    <w:rsid w:val="00061BCA"/>
    <w:rsid w:val="00061D88"/>
    <w:rsid w:val="000621F6"/>
    <w:rsid w:val="000628D6"/>
    <w:rsid w:val="00062CB5"/>
    <w:rsid w:val="00063321"/>
    <w:rsid w:val="00063675"/>
    <w:rsid w:val="00063720"/>
    <w:rsid w:val="00063739"/>
    <w:rsid w:val="000637C3"/>
    <w:rsid w:val="00063A88"/>
    <w:rsid w:val="000645CA"/>
    <w:rsid w:val="000648B7"/>
    <w:rsid w:val="000649F9"/>
    <w:rsid w:val="00064CA2"/>
    <w:rsid w:val="00064EB3"/>
    <w:rsid w:val="000658D9"/>
    <w:rsid w:val="00065924"/>
    <w:rsid w:val="00065FB3"/>
    <w:rsid w:val="000675A7"/>
    <w:rsid w:val="00067C03"/>
    <w:rsid w:val="00067D3E"/>
    <w:rsid w:val="00070136"/>
    <w:rsid w:val="0007024B"/>
    <w:rsid w:val="000709DB"/>
    <w:rsid w:val="00070B34"/>
    <w:rsid w:val="00071809"/>
    <w:rsid w:val="00071C95"/>
    <w:rsid w:val="00071EF3"/>
    <w:rsid w:val="000731E4"/>
    <w:rsid w:val="000732EF"/>
    <w:rsid w:val="00073E7B"/>
    <w:rsid w:val="000757D3"/>
    <w:rsid w:val="00076060"/>
    <w:rsid w:val="0007643A"/>
    <w:rsid w:val="00076E7D"/>
    <w:rsid w:val="00076F57"/>
    <w:rsid w:val="000771F5"/>
    <w:rsid w:val="00080082"/>
    <w:rsid w:val="00080276"/>
    <w:rsid w:val="00080B31"/>
    <w:rsid w:val="000817BE"/>
    <w:rsid w:val="0008188A"/>
    <w:rsid w:val="00081A54"/>
    <w:rsid w:val="000820DF"/>
    <w:rsid w:val="0008217F"/>
    <w:rsid w:val="000824B2"/>
    <w:rsid w:val="00082AAA"/>
    <w:rsid w:val="000834C1"/>
    <w:rsid w:val="00083BB6"/>
    <w:rsid w:val="000847B6"/>
    <w:rsid w:val="00084B26"/>
    <w:rsid w:val="00084DA9"/>
    <w:rsid w:val="00084F66"/>
    <w:rsid w:val="000854AE"/>
    <w:rsid w:val="000855E4"/>
    <w:rsid w:val="00085D48"/>
    <w:rsid w:val="0008610D"/>
    <w:rsid w:val="0008692C"/>
    <w:rsid w:val="0008697B"/>
    <w:rsid w:val="00086D21"/>
    <w:rsid w:val="00086F36"/>
    <w:rsid w:val="000873ED"/>
    <w:rsid w:val="000877AC"/>
    <w:rsid w:val="0008787E"/>
    <w:rsid w:val="000901C2"/>
    <w:rsid w:val="000902F9"/>
    <w:rsid w:val="00090DD2"/>
    <w:rsid w:val="0009266A"/>
    <w:rsid w:val="00092762"/>
    <w:rsid w:val="00092BE2"/>
    <w:rsid w:val="00092E72"/>
    <w:rsid w:val="000937BF"/>
    <w:rsid w:val="00094AEF"/>
    <w:rsid w:val="000956D3"/>
    <w:rsid w:val="00095D35"/>
    <w:rsid w:val="00095E46"/>
    <w:rsid w:val="00095F48"/>
    <w:rsid w:val="0009670D"/>
    <w:rsid w:val="00096756"/>
    <w:rsid w:val="000968C3"/>
    <w:rsid w:val="000969F7"/>
    <w:rsid w:val="00096D77"/>
    <w:rsid w:val="0009718D"/>
    <w:rsid w:val="000972EC"/>
    <w:rsid w:val="00097380"/>
    <w:rsid w:val="0009780C"/>
    <w:rsid w:val="000A0808"/>
    <w:rsid w:val="000A0AE5"/>
    <w:rsid w:val="000A15D1"/>
    <w:rsid w:val="000A1CDE"/>
    <w:rsid w:val="000A269E"/>
    <w:rsid w:val="000A30A3"/>
    <w:rsid w:val="000A313F"/>
    <w:rsid w:val="000A34B7"/>
    <w:rsid w:val="000A352B"/>
    <w:rsid w:val="000A36F1"/>
    <w:rsid w:val="000A3AAA"/>
    <w:rsid w:val="000A4AA0"/>
    <w:rsid w:val="000A5307"/>
    <w:rsid w:val="000A5ABB"/>
    <w:rsid w:val="000A5D97"/>
    <w:rsid w:val="000A77B6"/>
    <w:rsid w:val="000A7B0C"/>
    <w:rsid w:val="000A7B8B"/>
    <w:rsid w:val="000A7E13"/>
    <w:rsid w:val="000A7E7F"/>
    <w:rsid w:val="000B07DA"/>
    <w:rsid w:val="000B09A5"/>
    <w:rsid w:val="000B136A"/>
    <w:rsid w:val="000B146D"/>
    <w:rsid w:val="000B41DC"/>
    <w:rsid w:val="000B4455"/>
    <w:rsid w:val="000B448E"/>
    <w:rsid w:val="000B4651"/>
    <w:rsid w:val="000B5340"/>
    <w:rsid w:val="000B5579"/>
    <w:rsid w:val="000B693E"/>
    <w:rsid w:val="000B6B13"/>
    <w:rsid w:val="000B7111"/>
    <w:rsid w:val="000B7189"/>
    <w:rsid w:val="000B730C"/>
    <w:rsid w:val="000B746C"/>
    <w:rsid w:val="000B7CF6"/>
    <w:rsid w:val="000C0300"/>
    <w:rsid w:val="000C04C7"/>
    <w:rsid w:val="000C076A"/>
    <w:rsid w:val="000C0848"/>
    <w:rsid w:val="000C0861"/>
    <w:rsid w:val="000C0DB9"/>
    <w:rsid w:val="000C12AD"/>
    <w:rsid w:val="000C3131"/>
    <w:rsid w:val="000C441E"/>
    <w:rsid w:val="000C4870"/>
    <w:rsid w:val="000C48E1"/>
    <w:rsid w:val="000C5E0E"/>
    <w:rsid w:val="000C6246"/>
    <w:rsid w:val="000C669C"/>
    <w:rsid w:val="000C7273"/>
    <w:rsid w:val="000C73DF"/>
    <w:rsid w:val="000C7531"/>
    <w:rsid w:val="000D0A66"/>
    <w:rsid w:val="000D0F6E"/>
    <w:rsid w:val="000D106E"/>
    <w:rsid w:val="000D10F6"/>
    <w:rsid w:val="000D1477"/>
    <w:rsid w:val="000D1787"/>
    <w:rsid w:val="000D1A2E"/>
    <w:rsid w:val="000D1B25"/>
    <w:rsid w:val="000D3200"/>
    <w:rsid w:val="000D3328"/>
    <w:rsid w:val="000D3F75"/>
    <w:rsid w:val="000D42E3"/>
    <w:rsid w:val="000D51BB"/>
    <w:rsid w:val="000D52C7"/>
    <w:rsid w:val="000D55EB"/>
    <w:rsid w:val="000D58DD"/>
    <w:rsid w:val="000D61F9"/>
    <w:rsid w:val="000D6B67"/>
    <w:rsid w:val="000D7A4B"/>
    <w:rsid w:val="000E01FF"/>
    <w:rsid w:val="000E0BA9"/>
    <w:rsid w:val="000E194D"/>
    <w:rsid w:val="000E1E09"/>
    <w:rsid w:val="000E1F20"/>
    <w:rsid w:val="000E22D1"/>
    <w:rsid w:val="000E236D"/>
    <w:rsid w:val="000E36CA"/>
    <w:rsid w:val="000E48C6"/>
    <w:rsid w:val="000E492F"/>
    <w:rsid w:val="000E4CD5"/>
    <w:rsid w:val="000E5441"/>
    <w:rsid w:val="000E5468"/>
    <w:rsid w:val="000E554C"/>
    <w:rsid w:val="000E569F"/>
    <w:rsid w:val="000E5A5F"/>
    <w:rsid w:val="000E6E23"/>
    <w:rsid w:val="000E76B7"/>
    <w:rsid w:val="000F00D8"/>
    <w:rsid w:val="000F02B5"/>
    <w:rsid w:val="000F0FD9"/>
    <w:rsid w:val="000F122D"/>
    <w:rsid w:val="000F156A"/>
    <w:rsid w:val="000F1B09"/>
    <w:rsid w:val="000F25D2"/>
    <w:rsid w:val="000F2692"/>
    <w:rsid w:val="000F2A73"/>
    <w:rsid w:val="000F2C4A"/>
    <w:rsid w:val="000F2FA2"/>
    <w:rsid w:val="000F32F5"/>
    <w:rsid w:val="000F3784"/>
    <w:rsid w:val="000F3E3C"/>
    <w:rsid w:val="000F3F25"/>
    <w:rsid w:val="000F4A17"/>
    <w:rsid w:val="000F596D"/>
    <w:rsid w:val="000F5B7F"/>
    <w:rsid w:val="000F60C7"/>
    <w:rsid w:val="000F6928"/>
    <w:rsid w:val="000F7B01"/>
    <w:rsid w:val="000F7EFA"/>
    <w:rsid w:val="00100553"/>
    <w:rsid w:val="0010059F"/>
    <w:rsid w:val="001006D5"/>
    <w:rsid w:val="00101234"/>
    <w:rsid w:val="001015C1"/>
    <w:rsid w:val="0010185F"/>
    <w:rsid w:val="00101DD2"/>
    <w:rsid w:val="001023CF"/>
    <w:rsid w:val="00102528"/>
    <w:rsid w:val="00102E16"/>
    <w:rsid w:val="00102F6A"/>
    <w:rsid w:val="00103130"/>
    <w:rsid w:val="00103170"/>
    <w:rsid w:val="0010374E"/>
    <w:rsid w:val="001037DE"/>
    <w:rsid w:val="00104895"/>
    <w:rsid w:val="00105560"/>
    <w:rsid w:val="00105F4B"/>
    <w:rsid w:val="0010606D"/>
    <w:rsid w:val="001067DB"/>
    <w:rsid w:val="00106AC4"/>
    <w:rsid w:val="00106AD1"/>
    <w:rsid w:val="00107139"/>
    <w:rsid w:val="00107A32"/>
    <w:rsid w:val="00107A69"/>
    <w:rsid w:val="00107C79"/>
    <w:rsid w:val="0011000B"/>
    <w:rsid w:val="00111880"/>
    <w:rsid w:val="00111C6A"/>
    <w:rsid w:val="00112302"/>
    <w:rsid w:val="00112A12"/>
    <w:rsid w:val="00112A59"/>
    <w:rsid w:val="00112FC4"/>
    <w:rsid w:val="001138A7"/>
    <w:rsid w:val="00114602"/>
    <w:rsid w:val="00114B93"/>
    <w:rsid w:val="00115177"/>
    <w:rsid w:val="00115BA5"/>
    <w:rsid w:val="0011647A"/>
    <w:rsid w:val="00116FD4"/>
    <w:rsid w:val="00117772"/>
    <w:rsid w:val="00117950"/>
    <w:rsid w:val="00120688"/>
    <w:rsid w:val="001207B0"/>
    <w:rsid w:val="001211B2"/>
    <w:rsid w:val="00121A28"/>
    <w:rsid w:val="0012217D"/>
    <w:rsid w:val="001223E0"/>
    <w:rsid w:val="0012355A"/>
    <w:rsid w:val="001237ED"/>
    <w:rsid w:val="0012384A"/>
    <w:rsid w:val="00123889"/>
    <w:rsid w:val="001245D6"/>
    <w:rsid w:val="00124A80"/>
    <w:rsid w:val="00124E04"/>
    <w:rsid w:val="00125B32"/>
    <w:rsid w:val="00125CC5"/>
    <w:rsid w:val="00125DBF"/>
    <w:rsid w:val="00125E8B"/>
    <w:rsid w:val="001262FB"/>
    <w:rsid w:val="00126B92"/>
    <w:rsid w:val="00126F21"/>
    <w:rsid w:val="00127034"/>
    <w:rsid w:val="00127E20"/>
    <w:rsid w:val="00127E59"/>
    <w:rsid w:val="00130218"/>
    <w:rsid w:val="00130946"/>
    <w:rsid w:val="00131254"/>
    <w:rsid w:val="00131C83"/>
    <w:rsid w:val="0013386C"/>
    <w:rsid w:val="001343D4"/>
    <w:rsid w:val="0013517B"/>
    <w:rsid w:val="00135CF8"/>
    <w:rsid w:val="001367B5"/>
    <w:rsid w:val="00137AA7"/>
    <w:rsid w:val="00137F8D"/>
    <w:rsid w:val="00140406"/>
    <w:rsid w:val="00140760"/>
    <w:rsid w:val="00140916"/>
    <w:rsid w:val="001409E7"/>
    <w:rsid w:val="00140C83"/>
    <w:rsid w:val="00140E08"/>
    <w:rsid w:val="00141661"/>
    <w:rsid w:val="0014197E"/>
    <w:rsid w:val="00141D4C"/>
    <w:rsid w:val="00142416"/>
    <w:rsid w:val="001427F0"/>
    <w:rsid w:val="0014291D"/>
    <w:rsid w:val="00142BC2"/>
    <w:rsid w:val="00142E53"/>
    <w:rsid w:val="00143371"/>
    <w:rsid w:val="00143574"/>
    <w:rsid w:val="0014375A"/>
    <w:rsid w:val="001438E2"/>
    <w:rsid w:val="00143BAA"/>
    <w:rsid w:val="00143FA8"/>
    <w:rsid w:val="0014445C"/>
    <w:rsid w:val="001444D0"/>
    <w:rsid w:val="00144815"/>
    <w:rsid w:val="00144C17"/>
    <w:rsid w:val="00144FFC"/>
    <w:rsid w:val="001455CE"/>
    <w:rsid w:val="00145B73"/>
    <w:rsid w:val="0014679E"/>
    <w:rsid w:val="00147101"/>
    <w:rsid w:val="001473B3"/>
    <w:rsid w:val="00147B24"/>
    <w:rsid w:val="001501C9"/>
    <w:rsid w:val="0015035F"/>
    <w:rsid w:val="00150839"/>
    <w:rsid w:val="0015085A"/>
    <w:rsid w:val="00150F61"/>
    <w:rsid w:val="001512C7"/>
    <w:rsid w:val="00151328"/>
    <w:rsid w:val="001518BD"/>
    <w:rsid w:val="00151CDB"/>
    <w:rsid w:val="001522DC"/>
    <w:rsid w:val="001529AC"/>
    <w:rsid w:val="001538A3"/>
    <w:rsid w:val="00153C16"/>
    <w:rsid w:val="00154448"/>
    <w:rsid w:val="00154842"/>
    <w:rsid w:val="00154952"/>
    <w:rsid w:val="001550AD"/>
    <w:rsid w:val="00155149"/>
    <w:rsid w:val="00155212"/>
    <w:rsid w:val="00155D2C"/>
    <w:rsid w:val="00157027"/>
    <w:rsid w:val="00157091"/>
    <w:rsid w:val="00157B0C"/>
    <w:rsid w:val="00157C5D"/>
    <w:rsid w:val="00160281"/>
    <w:rsid w:val="0016085D"/>
    <w:rsid w:val="00160973"/>
    <w:rsid w:val="00160D47"/>
    <w:rsid w:val="00160DBC"/>
    <w:rsid w:val="0016128F"/>
    <w:rsid w:val="00161A97"/>
    <w:rsid w:val="00161DA4"/>
    <w:rsid w:val="00162704"/>
    <w:rsid w:val="00162CBC"/>
    <w:rsid w:val="00162FAB"/>
    <w:rsid w:val="00163B68"/>
    <w:rsid w:val="00163CC0"/>
    <w:rsid w:val="00163DCA"/>
    <w:rsid w:val="00165296"/>
    <w:rsid w:val="00165894"/>
    <w:rsid w:val="001658E8"/>
    <w:rsid w:val="00165F89"/>
    <w:rsid w:val="00166739"/>
    <w:rsid w:val="00166B94"/>
    <w:rsid w:val="0016717C"/>
    <w:rsid w:val="0016730B"/>
    <w:rsid w:val="00170981"/>
    <w:rsid w:val="00170C05"/>
    <w:rsid w:val="00170F36"/>
    <w:rsid w:val="00171358"/>
    <w:rsid w:val="00171931"/>
    <w:rsid w:val="001721D8"/>
    <w:rsid w:val="00172599"/>
    <w:rsid w:val="00172D68"/>
    <w:rsid w:val="001732E6"/>
    <w:rsid w:val="00174862"/>
    <w:rsid w:val="00175332"/>
    <w:rsid w:val="0017559D"/>
    <w:rsid w:val="0017570C"/>
    <w:rsid w:val="00175AD7"/>
    <w:rsid w:val="00175BF2"/>
    <w:rsid w:val="001762C9"/>
    <w:rsid w:val="00176C5F"/>
    <w:rsid w:val="00177750"/>
    <w:rsid w:val="00177818"/>
    <w:rsid w:val="00177F7F"/>
    <w:rsid w:val="0018005B"/>
    <w:rsid w:val="001803DE"/>
    <w:rsid w:val="001814EB"/>
    <w:rsid w:val="001820D8"/>
    <w:rsid w:val="0018211D"/>
    <w:rsid w:val="00182AF3"/>
    <w:rsid w:val="00183ACA"/>
    <w:rsid w:val="00183C8D"/>
    <w:rsid w:val="001840CA"/>
    <w:rsid w:val="0018550B"/>
    <w:rsid w:val="001855B5"/>
    <w:rsid w:val="001855C5"/>
    <w:rsid w:val="001858AA"/>
    <w:rsid w:val="00185BBC"/>
    <w:rsid w:val="001867E3"/>
    <w:rsid w:val="00186C9B"/>
    <w:rsid w:val="0018701C"/>
    <w:rsid w:val="0018738F"/>
    <w:rsid w:val="00187E65"/>
    <w:rsid w:val="00187EBC"/>
    <w:rsid w:val="00190109"/>
    <w:rsid w:val="00190B30"/>
    <w:rsid w:val="0019190D"/>
    <w:rsid w:val="00191CF2"/>
    <w:rsid w:val="0019231A"/>
    <w:rsid w:val="0019237C"/>
    <w:rsid w:val="00193E82"/>
    <w:rsid w:val="001941C2"/>
    <w:rsid w:val="00194701"/>
    <w:rsid w:val="001947C7"/>
    <w:rsid w:val="00194ED7"/>
    <w:rsid w:val="0019541B"/>
    <w:rsid w:val="00195863"/>
    <w:rsid w:val="00195874"/>
    <w:rsid w:val="0019649F"/>
    <w:rsid w:val="001A0BDC"/>
    <w:rsid w:val="001A0C72"/>
    <w:rsid w:val="001A0CCA"/>
    <w:rsid w:val="001A1829"/>
    <w:rsid w:val="001A18E1"/>
    <w:rsid w:val="001A1F3B"/>
    <w:rsid w:val="001A2D53"/>
    <w:rsid w:val="001A3108"/>
    <w:rsid w:val="001A374A"/>
    <w:rsid w:val="001A3846"/>
    <w:rsid w:val="001A3CB7"/>
    <w:rsid w:val="001A3D4D"/>
    <w:rsid w:val="001A3EAE"/>
    <w:rsid w:val="001A4214"/>
    <w:rsid w:val="001A46B0"/>
    <w:rsid w:val="001A4A66"/>
    <w:rsid w:val="001A4D90"/>
    <w:rsid w:val="001A5E5E"/>
    <w:rsid w:val="001A64CF"/>
    <w:rsid w:val="001A6D63"/>
    <w:rsid w:val="001A6D70"/>
    <w:rsid w:val="001A71F6"/>
    <w:rsid w:val="001A7244"/>
    <w:rsid w:val="001A73E4"/>
    <w:rsid w:val="001A7E7B"/>
    <w:rsid w:val="001B05E1"/>
    <w:rsid w:val="001B0B1A"/>
    <w:rsid w:val="001B0CB5"/>
    <w:rsid w:val="001B13B5"/>
    <w:rsid w:val="001B15B5"/>
    <w:rsid w:val="001B1F16"/>
    <w:rsid w:val="001B239B"/>
    <w:rsid w:val="001B27F0"/>
    <w:rsid w:val="001B298B"/>
    <w:rsid w:val="001B2C69"/>
    <w:rsid w:val="001B2DBB"/>
    <w:rsid w:val="001B3637"/>
    <w:rsid w:val="001B3DF2"/>
    <w:rsid w:val="001B3F07"/>
    <w:rsid w:val="001B4FF7"/>
    <w:rsid w:val="001B53A0"/>
    <w:rsid w:val="001B5A47"/>
    <w:rsid w:val="001B65FE"/>
    <w:rsid w:val="001B698C"/>
    <w:rsid w:val="001B781A"/>
    <w:rsid w:val="001B79A4"/>
    <w:rsid w:val="001B79C6"/>
    <w:rsid w:val="001C014E"/>
    <w:rsid w:val="001C01B3"/>
    <w:rsid w:val="001C0319"/>
    <w:rsid w:val="001C0A67"/>
    <w:rsid w:val="001C0BC6"/>
    <w:rsid w:val="001C1790"/>
    <w:rsid w:val="001C24B5"/>
    <w:rsid w:val="001C2881"/>
    <w:rsid w:val="001C2FE7"/>
    <w:rsid w:val="001C3F39"/>
    <w:rsid w:val="001C474C"/>
    <w:rsid w:val="001C55DD"/>
    <w:rsid w:val="001C5B8E"/>
    <w:rsid w:val="001C6759"/>
    <w:rsid w:val="001C7184"/>
    <w:rsid w:val="001C7A84"/>
    <w:rsid w:val="001C7B3E"/>
    <w:rsid w:val="001D0234"/>
    <w:rsid w:val="001D03C3"/>
    <w:rsid w:val="001D0C21"/>
    <w:rsid w:val="001D0EA2"/>
    <w:rsid w:val="001D0F1E"/>
    <w:rsid w:val="001D10A0"/>
    <w:rsid w:val="001D122B"/>
    <w:rsid w:val="001D1F19"/>
    <w:rsid w:val="001D2547"/>
    <w:rsid w:val="001D3EE4"/>
    <w:rsid w:val="001D4C20"/>
    <w:rsid w:val="001D5846"/>
    <w:rsid w:val="001D586A"/>
    <w:rsid w:val="001D6556"/>
    <w:rsid w:val="001D67AD"/>
    <w:rsid w:val="001D7100"/>
    <w:rsid w:val="001D769D"/>
    <w:rsid w:val="001D76B7"/>
    <w:rsid w:val="001D795B"/>
    <w:rsid w:val="001D7F71"/>
    <w:rsid w:val="001E0059"/>
    <w:rsid w:val="001E040A"/>
    <w:rsid w:val="001E0425"/>
    <w:rsid w:val="001E061C"/>
    <w:rsid w:val="001E0BDD"/>
    <w:rsid w:val="001E1E5C"/>
    <w:rsid w:val="001E1FDD"/>
    <w:rsid w:val="001E2293"/>
    <w:rsid w:val="001E2A2C"/>
    <w:rsid w:val="001E2ACB"/>
    <w:rsid w:val="001E2BE0"/>
    <w:rsid w:val="001E30D3"/>
    <w:rsid w:val="001E32CE"/>
    <w:rsid w:val="001E378B"/>
    <w:rsid w:val="001E3A00"/>
    <w:rsid w:val="001E3BD6"/>
    <w:rsid w:val="001E3DDE"/>
    <w:rsid w:val="001E3F11"/>
    <w:rsid w:val="001E417A"/>
    <w:rsid w:val="001E459C"/>
    <w:rsid w:val="001E6022"/>
    <w:rsid w:val="001E631A"/>
    <w:rsid w:val="001E63CC"/>
    <w:rsid w:val="001E6603"/>
    <w:rsid w:val="001E6BB3"/>
    <w:rsid w:val="001E6D0C"/>
    <w:rsid w:val="001E6F8A"/>
    <w:rsid w:val="001E7228"/>
    <w:rsid w:val="001E75B3"/>
    <w:rsid w:val="001E76A2"/>
    <w:rsid w:val="001E76FE"/>
    <w:rsid w:val="001E78C2"/>
    <w:rsid w:val="001F08F5"/>
    <w:rsid w:val="001F0DF8"/>
    <w:rsid w:val="001F15F9"/>
    <w:rsid w:val="001F1F3E"/>
    <w:rsid w:val="001F2078"/>
    <w:rsid w:val="001F2311"/>
    <w:rsid w:val="001F3248"/>
    <w:rsid w:val="001F4203"/>
    <w:rsid w:val="001F4FB8"/>
    <w:rsid w:val="001F5212"/>
    <w:rsid w:val="001F52D4"/>
    <w:rsid w:val="001F54DB"/>
    <w:rsid w:val="001F5C05"/>
    <w:rsid w:val="001F5E2F"/>
    <w:rsid w:val="001F5EEC"/>
    <w:rsid w:val="001F605F"/>
    <w:rsid w:val="001F6245"/>
    <w:rsid w:val="001F68E3"/>
    <w:rsid w:val="001F6F83"/>
    <w:rsid w:val="001F754E"/>
    <w:rsid w:val="001F75A1"/>
    <w:rsid w:val="001F76BE"/>
    <w:rsid w:val="001F7CE8"/>
    <w:rsid w:val="001F7E3E"/>
    <w:rsid w:val="0020020B"/>
    <w:rsid w:val="002004EE"/>
    <w:rsid w:val="00200DEF"/>
    <w:rsid w:val="00201767"/>
    <w:rsid w:val="0020185D"/>
    <w:rsid w:val="00202190"/>
    <w:rsid w:val="0020275E"/>
    <w:rsid w:val="00202A32"/>
    <w:rsid w:val="00203190"/>
    <w:rsid w:val="00204720"/>
    <w:rsid w:val="002047DE"/>
    <w:rsid w:val="002049E7"/>
    <w:rsid w:val="00204D96"/>
    <w:rsid w:val="00204FA5"/>
    <w:rsid w:val="00204FE2"/>
    <w:rsid w:val="0020572C"/>
    <w:rsid w:val="00206091"/>
    <w:rsid w:val="002061B9"/>
    <w:rsid w:val="0020649D"/>
    <w:rsid w:val="00206C72"/>
    <w:rsid w:val="00206FD8"/>
    <w:rsid w:val="0020752D"/>
    <w:rsid w:val="00207F65"/>
    <w:rsid w:val="00207F8A"/>
    <w:rsid w:val="002102AF"/>
    <w:rsid w:val="0021044E"/>
    <w:rsid w:val="00210D68"/>
    <w:rsid w:val="00210E7B"/>
    <w:rsid w:val="00211CBB"/>
    <w:rsid w:val="00212179"/>
    <w:rsid w:val="00213609"/>
    <w:rsid w:val="00213C40"/>
    <w:rsid w:val="00213FE9"/>
    <w:rsid w:val="0021456A"/>
    <w:rsid w:val="00214C19"/>
    <w:rsid w:val="00214E48"/>
    <w:rsid w:val="00214E71"/>
    <w:rsid w:val="00215259"/>
    <w:rsid w:val="00216423"/>
    <w:rsid w:val="00217D69"/>
    <w:rsid w:val="00217F09"/>
    <w:rsid w:val="002202D9"/>
    <w:rsid w:val="002204D8"/>
    <w:rsid w:val="00220646"/>
    <w:rsid w:val="00220CF5"/>
    <w:rsid w:val="002211AD"/>
    <w:rsid w:val="002219D9"/>
    <w:rsid w:val="00222984"/>
    <w:rsid w:val="00222E81"/>
    <w:rsid w:val="00223FDF"/>
    <w:rsid w:val="00224723"/>
    <w:rsid w:val="00224973"/>
    <w:rsid w:val="00224C1E"/>
    <w:rsid w:val="002250AD"/>
    <w:rsid w:val="00226606"/>
    <w:rsid w:val="002269C3"/>
    <w:rsid w:val="00226B02"/>
    <w:rsid w:val="00226E28"/>
    <w:rsid w:val="002271F4"/>
    <w:rsid w:val="0022739D"/>
    <w:rsid w:val="00227BBD"/>
    <w:rsid w:val="002307AA"/>
    <w:rsid w:val="00230FA9"/>
    <w:rsid w:val="0023146D"/>
    <w:rsid w:val="0023187A"/>
    <w:rsid w:val="00231C66"/>
    <w:rsid w:val="00232B35"/>
    <w:rsid w:val="00232E5B"/>
    <w:rsid w:val="002339A8"/>
    <w:rsid w:val="002342A1"/>
    <w:rsid w:val="00234BBF"/>
    <w:rsid w:val="00234D4B"/>
    <w:rsid w:val="00235007"/>
    <w:rsid w:val="00235395"/>
    <w:rsid w:val="00235B7A"/>
    <w:rsid w:val="00235DE0"/>
    <w:rsid w:val="0023631D"/>
    <w:rsid w:val="002364F6"/>
    <w:rsid w:val="00236B8C"/>
    <w:rsid w:val="00236E59"/>
    <w:rsid w:val="00240093"/>
    <w:rsid w:val="002408AB"/>
    <w:rsid w:val="00240E37"/>
    <w:rsid w:val="00241774"/>
    <w:rsid w:val="002419F0"/>
    <w:rsid w:val="00241F89"/>
    <w:rsid w:val="00242034"/>
    <w:rsid w:val="00242469"/>
    <w:rsid w:val="002426D9"/>
    <w:rsid w:val="00242772"/>
    <w:rsid w:val="00242C1D"/>
    <w:rsid w:val="0024356D"/>
    <w:rsid w:val="00243F15"/>
    <w:rsid w:val="00244068"/>
    <w:rsid w:val="0024427C"/>
    <w:rsid w:val="0024443C"/>
    <w:rsid w:val="002445B2"/>
    <w:rsid w:val="00245FD6"/>
    <w:rsid w:val="00246709"/>
    <w:rsid w:val="0024703F"/>
    <w:rsid w:val="00247CDD"/>
    <w:rsid w:val="00250262"/>
    <w:rsid w:val="00250747"/>
    <w:rsid w:val="002507CD"/>
    <w:rsid w:val="0025219E"/>
    <w:rsid w:val="0025224E"/>
    <w:rsid w:val="00252568"/>
    <w:rsid w:val="00252C38"/>
    <w:rsid w:val="00252C78"/>
    <w:rsid w:val="0025329A"/>
    <w:rsid w:val="002534AC"/>
    <w:rsid w:val="002537D9"/>
    <w:rsid w:val="00253AFC"/>
    <w:rsid w:val="00253F73"/>
    <w:rsid w:val="0025404A"/>
    <w:rsid w:val="0025435A"/>
    <w:rsid w:val="0025450A"/>
    <w:rsid w:val="002553D9"/>
    <w:rsid w:val="00255700"/>
    <w:rsid w:val="00255EAD"/>
    <w:rsid w:val="00255F4E"/>
    <w:rsid w:val="00256307"/>
    <w:rsid w:val="00256A40"/>
    <w:rsid w:val="00256EDE"/>
    <w:rsid w:val="00256F58"/>
    <w:rsid w:val="00260094"/>
    <w:rsid w:val="00260272"/>
    <w:rsid w:val="00260B82"/>
    <w:rsid w:val="00260E46"/>
    <w:rsid w:val="002612A9"/>
    <w:rsid w:val="00261AFE"/>
    <w:rsid w:val="00261CBB"/>
    <w:rsid w:val="00261CF3"/>
    <w:rsid w:val="00262957"/>
    <w:rsid w:val="00262FBC"/>
    <w:rsid w:val="00263837"/>
    <w:rsid w:val="00263AC9"/>
    <w:rsid w:val="00264A59"/>
    <w:rsid w:val="00264AA8"/>
    <w:rsid w:val="00264BFC"/>
    <w:rsid w:val="002661F7"/>
    <w:rsid w:val="002665F9"/>
    <w:rsid w:val="00267FEF"/>
    <w:rsid w:val="0027018C"/>
    <w:rsid w:val="002703E2"/>
    <w:rsid w:val="00270BC1"/>
    <w:rsid w:val="002717B4"/>
    <w:rsid w:val="00271CEF"/>
    <w:rsid w:val="00271EA3"/>
    <w:rsid w:val="00271FE6"/>
    <w:rsid w:val="002728A7"/>
    <w:rsid w:val="00273326"/>
    <w:rsid w:val="00273C37"/>
    <w:rsid w:val="00274064"/>
    <w:rsid w:val="00274290"/>
    <w:rsid w:val="002748AE"/>
    <w:rsid w:val="00274C48"/>
    <w:rsid w:val="002750CF"/>
    <w:rsid w:val="00275EEE"/>
    <w:rsid w:val="00275F9E"/>
    <w:rsid w:val="002768EF"/>
    <w:rsid w:val="002770DD"/>
    <w:rsid w:val="00277597"/>
    <w:rsid w:val="00277EA0"/>
    <w:rsid w:val="00280638"/>
    <w:rsid w:val="00281158"/>
    <w:rsid w:val="00282149"/>
    <w:rsid w:val="002826CD"/>
    <w:rsid w:val="002826F6"/>
    <w:rsid w:val="00282913"/>
    <w:rsid w:val="00282A1E"/>
    <w:rsid w:val="00283D8E"/>
    <w:rsid w:val="00283F0E"/>
    <w:rsid w:val="00284E35"/>
    <w:rsid w:val="00285123"/>
    <w:rsid w:val="00285124"/>
    <w:rsid w:val="00285F52"/>
    <w:rsid w:val="0028600B"/>
    <w:rsid w:val="00287BDF"/>
    <w:rsid w:val="002903C0"/>
    <w:rsid w:val="0029106A"/>
    <w:rsid w:val="002926F6"/>
    <w:rsid w:val="00292E1A"/>
    <w:rsid w:val="00292F00"/>
    <w:rsid w:val="00294B43"/>
    <w:rsid w:val="00294C4E"/>
    <w:rsid w:val="00295701"/>
    <w:rsid w:val="00295ACC"/>
    <w:rsid w:val="00295FEC"/>
    <w:rsid w:val="00296057"/>
    <w:rsid w:val="00296C1B"/>
    <w:rsid w:val="002979E8"/>
    <w:rsid w:val="002A002E"/>
    <w:rsid w:val="002A0660"/>
    <w:rsid w:val="002A0BFA"/>
    <w:rsid w:val="002A0C01"/>
    <w:rsid w:val="002A1198"/>
    <w:rsid w:val="002A2750"/>
    <w:rsid w:val="002A28BB"/>
    <w:rsid w:val="002A2CCB"/>
    <w:rsid w:val="002A35E2"/>
    <w:rsid w:val="002A3D61"/>
    <w:rsid w:val="002A4235"/>
    <w:rsid w:val="002A435D"/>
    <w:rsid w:val="002A439A"/>
    <w:rsid w:val="002A45D1"/>
    <w:rsid w:val="002A4E7F"/>
    <w:rsid w:val="002A509C"/>
    <w:rsid w:val="002A60EB"/>
    <w:rsid w:val="002A68F8"/>
    <w:rsid w:val="002A6BFF"/>
    <w:rsid w:val="002A72B3"/>
    <w:rsid w:val="002A74D3"/>
    <w:rsid w:val="002A790C"/>
    <w:rsid w:val="002B067A"/>
    <w:rsid w:val="002B0A20"/>
    <w:rsid w:val="002B100D"/>
    <w:rsid w:val="002B13C4"/>
    <w:rsid w:val="002B1493"/>
    <w:rsid w:val="002B1AD8"/>
    <w:rsid w:val="002B1AEC"/>
    <w:rsid w:val="002B1DB4"/>
    <w:rsid w:val="002B249D"/>
    <w:rsid w:val="002B2ACD"/>
    <w:rsid w:val="002B2B26"/>
    <w:rsid w:val="002B33F6"/>
    <w:rsid w:val="002B341F"/>
    <w:rsid w:val="002B39BF"/>
    <w:rsid w:val="002B3FF4"/>
    <w:rsid w:val="002B4DCB"/>
    <w:rsid w:val="002B4EDB"/>
    <w:rsid w:val="002B50CE"/>
    <w:rsid w:val="002B5852"/>
    <w:rsid w:val="002B5C84"/>
    <w:rsid w:val="002B6407"/>
    <w:rsid w:val="002B6C0A"/>
    <w:rsid w:val="002B788D"/>
    <w:rsid w:val="002B7A20"/>
    <w:rsid w:val="002C08C9"/>
    <w:rsid w:val="002C09EE"/>
    <w:rsid w:val="002C0E44"/>
    <w:rsid w:val="002C12C1"/>
    <w:rsid w:val="002C196B"/>
    <w:rsid w:val="002C1C58"/>
    <w:rsid w:val="002C1FD8"/>
    <w:rsid w:val="002C2BF0"/>
    <w:rsid w:val="002C3AA1"/>
    <w:rsid w:val="002C3AC4"/>
    <w:rsid w:val="002C3B42"/>
    <w:rsid w:val="002C44F9"/>
    <w:rsid w:val="002C4B9B"/>
    <w:rsid w:val="002C5353"/>
    <w:rsid w:val="002C6050"/>
    <w:rsid w:val="002C664A"/>
    <w:rsid w:val="002C6C67"/>
    <w:rsid w:val="002C73AE"/>
    <w:rsid w:val="002C7A74"/>
    <w:rsid w:val="002D01F8"/>
    <w:rsid w:val="002D048B"/>
    <w:rsid w:val="002D0F32"/>
    <w:rsid w:val="002D14C6"/>
    <w:rsid w:val="002D1CDD"/>
    <w:rsid w:val="002D1FE9"/>
    <w:rsid w:val="002D29EB"/>
    <w:rsid w:val="002D2A3D"/>
    <w:rsid w:val="002D36ED"/>
    <w:rsid w:val="002D41A1"/>
    <w:rsid w:val="002D56B2"/>
    <w:rsid w:val="002D5D4C"/>
    <w:rsid w:val="002D629A"/>
    <w:rsid w:val="002D692A"/>
    <w:rsid w:val="002D69DE"/>
    <w:rsid w:val="002D7895"/>
    <w:rsid w:val="002E02D1"/>
    <w:rsid w:val="002E0DB5"/>
    <w:rsid w:val="002E0F80"/>
    <w:rsid w:val="002E17B4"/>
    <w:rsid w:val="002E1A60"/>
    <w:rsid w:val="002E1B3A"/>
    <w:rsid w:val="002E22F8"/>
    <w:rsid w:val="002E2864"/>
    <w:rsid w:val="002E3163"/>
    <w:rsid w:val="002E3206"/>
    <w:rsid w:val="002E371F"/>
    <w:rsid w:val="002E3A98"/>
    <w:rsid w:val="002E3CD5"/>
    <w:rsid w:val="002E40A0"/>
    <w:rsid w:val="002E4842"/>
    <w:rsid w:val="002E5230"/>
    <w:rsid w:val="002E55FE"/>
    <w:rsid w:val="002E5726"/>
    <w:rsid w:val="002E62B7"/>
    <w:rsid w:val="002E67C1"/>
    <w:rsid w:val="002E7719"/>
    <w:rsid w:val="002E77F2"/>
    <w:rsid w:val="002E7F8F"/>
    <w:rsid w:val="002F0062"/>
    <w:rsid w:val="002F05D0"/>
    <w:rsid w:val="002F205F"/>
    <w:rsid w:val="002F27BA"/>
    <w:rsid w:val="002F3058"/>
    <w:rsid w:val="002F34E0"/>
    <w:rsid w:val="002F3A1D"/>
    <w:rsid w:val="002F3E57"/>
    <w:rsid w:val="002F4712"/>
    <w:rsid w:val="002F4C09"/>
    <w:rsid w:val="002F5239"/>
    <w:rsid w:val="002F53FB"/>
    <w:rsid w:val="002F59B9"/>
    <w:rsid w:val="002F6318"/>
    <w:rsid w:val="002F6460"/>
    <w:rsid w:val="002F6D4F"/>
    <w:rsid w:val="002F6E71"/>
    <w:rsid w:val="002F75B2"/>
    <w:rsid w:val="002F761E"/>
    <w:rsid w:val="002F7CDA"/>
    <w:rsid w:val="0030082E"/>
    <w:rsid w:val="00300D9F"/>
    <w:rsid w:val="00300ED3"/>
    <w:rsid w:val="00301076"/>
    <w:rsid w:val="003012CE"/>
    <w:rsid w:val="00301563"/>
    <w:rsid w:val="00302B85"/>
    <w:rsid w:val="00303039"/>
    <w:rsid w:val="003032C3"/>
    <w:rsid w:val="003036A0"/>
    <w:rsid w:val="003036B1"/>
    <w:rsid w:val="003038B4"/>
    <w:rsid w:val="00303980"/>
    <w:rsid w:val="00303B62"/>
    <w:rsid w:val="00303EB6"/>
    <w:rsid w:val="0030485B"/>
    <w:rsid w:val="00304A8C"/>
    <w:rsid w:val="00304ABE"/>
    <w:rsid w:val="00304E0B"/>
    <w:rsid w:val="003054D0"/>
    <w:rsid w:val="00306320"/>
    <w:rsid w:val="0030676A"/>
    <w:rsid w:val="00306C58"/>
    <w:rsid w:val="00306DAB"/>
    <w:rsid w:val="003078BD"/>
    <w:rsid w:val="00307F46"/>
    <w:rsid w:val="00310208"/>
    <w:rsid w:val="003103A3"/>
    <w:rsid w:val="00311512"/>
    <w:rsid w:val="00311B1D"/>
    <w:rsid w:val="00311BAA"/>
    <w:rsid w:val="00311BF0"/>
    <w:rsid w:val="00312C88"/>
    <w:rsid w:val="00312DFB"/>
    <w:rsid w:val="00313FA2"/>
    <w:rsid w:val="0031408E"/>
    <w:rsid w:val="003148E9"/>
    <w:rsid w:val="00314E10"/>
    <w:rsid w:val="0031640D"/>
    <w:rsid w:val="00316494"/>
    <w:rsid w:val="003165D6"/>
    <w:rsid w:val="003170B6"/>
    <w:rsid w:val="003208AD"/>
    <w:rsid w:val="00321C61"/>
    <w:rsid w:val="00321D98"/>
    <w:rsid w:val="00321E47"/>
    <w:rsid w:val="0032238C"/>
    <w:rsid w:val="00322750"/>
    <w:rsid w:val="00322AFF"/>
    <w:rsid w:val="00323413"/>
    <w:rsid w:val="0032341B"/>
    <w:rsid w:val="00323AEA"/>
    <w:rsid w:val="00323C35"/>
    <w:rsid w:val="003254EB"/>
    <w:rsid w:val="003265F6"/>
    <w:rsid w:val="00326D15"/>
    <w:rsid w:val="0032765C"/>
    <w:rsid w:val="00327892"/>
    <w:rsid w:val="00327FCF"/>
    <w:rsid w:val="00332138"/>
    <w:rsid w:val="00332D9B"/>
    <w:rsid w:val="00334BDE"/>
    <w:rsid w:val="00335ECA"/>
    <w:rsid w:val="00336AA9"/>
    <w:rsid w:val="00336BEB"/>
    <w:rsid w:val="00336E10"/>
    <w:rsid w:val="00337494"/>
    <w:rsid w:val="00340191"/>
    <w:rsid w:val="0034098F"/>
    <w:rsid w:val="00340C1C"/>
    <w:rsid w:val="003417FC"/>
    <w:rsid w:val="00341B37"/>
    <w:rsid w:val="00341B5D"/>
    <w:rsid w:val="00342B0F"/>
    <w:rsid w:val="003434F4"/>
    <w:rsid w:val="00343EBF"/>
    <w:rsid w:val="00344465"/>
    <w:rsid w:val="00344E87"/>
    <w:rsid w:val="00345840"/>
    <w:rsid w:val="00345856"/>
    <w:rsid w:val="003459EC"/>
    <w:rsid w:val="00345E7A"/>
    <w:rsid w:val="00346210"/>
    <w:rsid w:val="003509DF"/>
    <w:rsid w:val="003511BA"/>
    <w:rsid w:val="0035182C"/>
    <w:rsid w:val="003518A4"/>
    <w:rsid w:val="003519FF"/>
    <w:rsid w:val="00351B61"/>
    <w:rsid w:val="00351C16"/>
    <w:rsid w:val="00351EE4"/>
    <w:rsid w:val="00352A03"/>
    <w:rsid w:val="00354AB7"/>
    <w:rsid w:val="00354BBA"/>
    <w:rsid w:val="00354F81"/>
    <w:rsid w:val="00355066"/>
    <w:rsid w:val="00356375"/>
    <w:rsid w:val="00356457"/>
    <w:rsid w:val="00356696"/>
    <w:rsid w:val="00356F40"/>
    <w:rsid w:val="003570E2"/>
    <w:rsid w:val="003576A3"/>
    <w:rsid w:val="00357C08"/>
    <w:rsid w:val="00357D64"/>
    <w:rsid w:val="00360468"/>
    <w:rsid w:val="00360E99"/>
    <w:rsid w:val="00361168"/>
    <w:rsid w:val="00361260"/>
    <w:rsid w:val="00361A19"/>
    <w:rsid w:val="00362410"/>
    <w:rsid w:val="0036352B"/>
    <w:rsid w:val="0036367E"/>
    <w:rsid w:val="00363940"/>
    <w:rsid w:val="0036453A"/>
    <w:rsid w:val="00364719"/>
    <w:rsid w:val="003647B5"/>
    <w:rsid w:val="003648FE"/>
    <w:rsid w:val="0036551A"/>
    <w:rsid w:val="003655A6"/>
    <w:rsid w:val="00365611"/>
    <w:rsid w:val="00365C72"/>
    <w:rsid w:val="00365C8A"/>
    <w:rsid w:val="0036609D"/>
    <w:rsid w:val="003660CD"/>
    <w:rsid w:val="00366A5A"/>
    <w:rsid w:val="00366E38"/>
    <w:rsid w:val="003675E8"/>
    <w:rsid w:val="0037035C"/>
    <w:rsid w:val="00370857"/>
    <w:rsid w:val="00370A77"/>
    <w:rsid w:val="0037126D"/>
    <w:rsid w:val="00371764"/>
    <w:rsid w:val="00371EB1"/>
    <w:rsid w:val="00372187"/>
    <w:rsid w:val="0037268D"/>
    <w:rsid w:val="003728C4"/>
    <w:rsid w:val="00372F0E"/>
    <w:rsid w:val="00373397"/>
    <w:rsid w:val="00373D3B"/>
    <w:rsid w:val="00373DD8"/>
    <w:rsid w:val="0037413C"/>
    <w:rsid w:val="00374743"/>
    <w:rsid w:val="0037477B"/>
    <w:rsid w:val="003760CC"/>
    <w:rsid w:val="0037624B"/>
    <w:rsid w:val="00377909"/>
    <w:rsid w:val="00377BD9"/>
    <w:rsid w:val="003806CC"/>
    <w:rsid w:val="00380DE0"/>
    <w:rsid w:val="003812B4"/>
    <w:rsid w:val="00381FDB"/>
    <w:rsid w:val="003820CA"/>
    <w:rsid w:val="003820DA"/>
    <w:rsid w:val="00382EEE"/>
    <w:rsid w:val="003832A5"/>
    <w:rsid w:val="00383AFC"/>
    <w:rsid w:val="00383C23"/>
    <w:rsid w:val="00383D6B"/>
    <w:rsid w:val="00383D73"/>
    <w:rsid w:val="00384B56"/>
    <w:rsid w:val="00385ADE"/>
    <w:rsid w:val="00385C4C"/>
    <w:rsid w:val="003876B9"/>
    <w:rsid w:val="00390434"/>
    <w:rsid w:val="003913C5"/>
    <w:rsid w:val="00391EAA"/>
    <w:rsid w:val="0039209C"/>
    <w:rsid w:val="0039249E"/>
    <w:rsid w:val="003927A4"/>
    <w:rsid w:val="00392928"/>
    <w:rsid w:val="003931EB"/>
    <w:rsid w:val="003932EC"/>
    <w:rsid w:val="0039371B"/>
    <w:rsid w:val="00394465"/>
    <w:rsid w:val="00395272"/>
    <w:rsid w:val="00395485"/>
    <w:rsid w:val="00395A54"/>
    <w:rsid w:val="00395A7B"/>
    <w:rsid w:val="00395E02"/>
    <w:rsid w:val="00396974"/>
    <w:rsid w:val="003976D8"/>
    <w:rsid w:val="00397767"/>
    <w:rsid w:val="003A00AE"/>
    <w:rsid w:val="003A0636"/>
    <w:rsid w:val="003A1650"/>
    <w:rsid w:val="003A2627"/>
    <w:rsid w:val="003A2D0B"/>
    <w:rsid w:val="003A3007"/>
    <w:rsid w:val="003A3988"/>
    <w:rsid w:val="003A3F26"/>
    <w:rsid w:val="003A4036"/>
    <w:rsid w:val="003A47EF"/>
    <w:rsid w:val="003A49C0"/>
    <w:rsid w:val="003A4CE6"/>
    <w:rsid w:val="003A5045"/>
    <w:rsid w:val="003A58F4"/>
    <w:rsid w:val="003A6706"/>
    <w:rsid w:val="003A6CF0"/>
    <w:rsid w:val="003A6DF0"/>
    <w:rsid w:val="003A7183"/>
    <w:rsid w:val="003A72DF"/>
    <w:rsid w:val="003A75B1"/>
    <w:rsid w:val="003A787E"/>
    <w:rsid w:val="003A7AF0"/>
    <w:rsid w:val="003B00E8"/>
    <w:rsid w:val="003B0AE2"/>
    <w:rsid w:val="003B0C7F"/>
    <w:rsid w:val="003B0C91"/>
    <w:rsid w:val="003B0E86"/>
    <w:rsid w:val="003B1147"/>
    <w:rsid w:val="003B15B4"/>
    <w:rsid w:val="003B18E1"/>
    <w:rsid w:val="003B1BB4"/>
    <w:rsid w:val="003B2383"/>
    <w:rsid w:val="003B2609"/>
    <w:rsid w:val="003B2780"/>
    <w:rsid w:val="003B296C"/>
    <w:rsid w:val="003B374B"/>
    <w:rsid w:val="003B3B8C"/>
    <w:rsid w:val="003B3E31"/>
    <w:rsid w:val="003B40D7"/>
    <w:rsid w:val="003B46E7"/>
    <w:rsid w:val="003B5B73"/>
    <w:rsid w:val="003B614F"/>
    <w:rsid w:val="003B6308"/>
    <w:rsid w:val="003B7817"/>
    <w:rsid w:val="003B7C4B"/>
    <w:rsid w:val="003B7F6C"/>
    <w:rsid w:val="003C05FD"/>
    <w:rsid w:val="003C0B44"/>
    <w:rsid w:val="003C0E4F"/>
    <w:rsid w:val="003C101E"/>
    <w:rsid w:val="003C17AB"/>
    <w:rsid w:val="003C1994"/>
    <w:rsid w:val="003C1CF0"/>
    <w:rsid w:val="003C2881"/>
    <w:rsid w:val="003C2A18"/>
    <w:rsid w:val="003C3457"/>
    <w:rsid w:val="003C3F36"/>
    <w:rsid w:val="003C47FA"/>
    <w:rsid w:val="003C4818"/>
    <w:rsid w:val="003C4937"/>
    <w:rsid w:val="003C589A"/>
    <w:rsid w:val="003C5B3D"/>
    <w:rsid w:val="003C61CA"/>
    <w:rsid w:val="003C6BC5"/>
    <w:rsid w:val="003C6DD4"/>
    <w:rsid w:val="003C6E4F"/>
    <w:rsid w:val="003C722D"/>
    <w:rsid w:val="003C75DE"/>
    <w:rsid w:val="003C76E6"/>
    <w:rsid w:val="003C78C1"/>
    <w:rsid w:val="003C7A8F"/>
    <w:rsid w:val="003C7CDA"/>
    <w:rsid w:val="003D0126"/>
    <w:rsid w:val="003D0179"/>
    <w:rsid w:val="003D036F"/>
    <w:rsid w:val="003D1F23"/>
    <w:rsid w:val="003D2335"/>
    <w:rsid w:val="003D23AD"/>
    <w:rsid w:val="003D3498"/>
    <w:rsid w:val="003D3FB6"/>
    <w:rsid w:val="003D413A"/>
    <w:rsid w:val="003D45B0"/>
    <w:rsid w:val="003D4805"/>
    <w:rsid w:val="003D5604"/>
    <w:rsid w:val="003D57CC"/>
    <w:rsid w:val="003D5CFC"/>
    <w:rsid w:val="003D6A29"/>
    <w:rsid w:val="003D6CBD"/>
    <w:rsid w:val="003D6DDB"/>
    <w:rsid w:val="003D77A7"/>
    <w:rsid w:val="003D794E"/>
    <w:rsid w:val="003E0A0B"/>
    <w:rsid w:val="003E1B53"/>
    <w:rsid w:val="003E224B"/>
    <w:rsid w:val="003E2400"/>
    <w:rsid w:val="003E2935"/>
    <w:rsid w:val="003E2A3C"/>
    <w:rsid w:val="003E2A90"/>
    <w:rsid w:val="003E38BF"/>
    <w:rsid w:val="003E3EE9"/>
    <w:rsid w:val="003E401D"/>
    <w:rsid w:val="003E42E5"/>
    <w:rsid w:val="003E4A71"/>
    <w:rsid w:val="003E4BD5"/>
    <w:rsid w:val="003E4BF6"/>
    <w:rsid w:val="003E51AA"/>
    <w:rsid w:val="003E5777"/>
    <w:rsid w:val="003E57DC"/>
    <w:rsid w:val="003E620A"/>
    <w:rsid w:val="003E6277"/>
    <w:rsid w:val="003E62E4"/>
    <w:rsid w:val="003E646E"/>
    <w:rsid w:val="003E65C5"/>
    <w:rsid w:val="003E7E0E"/>
    <w:rsid w:val="003E7F0F"/>
    <w:rsid w:val="003F014E"/>
    <w:rsid w:val="003F038E"/>
    <w:rsid w:val="003F0778"/>
    <w:rsid w:val="003F09C1"/>
    <w:rsid w:val="003F0AFE"/>
    <w:rsid w:val="003F0DD1"/>
    <w:rsid w:val="003F0F15"/>
    <w:rsid w:val="003F177E"/>
    <w:rsid w:val="003F1BD2"/>
    <w:rsid w:val="003F28F1"/>
    <w:rsid w:val="003F3863"/>
    <w:rsid w:val="003F39C4"/>
    <w:rsid w:val="003F442A"/>
    <w:rsid w:val="003F4874"/>
    <w:rsid w:val="003F4A88"/>
    <w:rsid w:val="003F4BE7"/>
    <w:rsid w:val="003F4E64"/>
    <w:rsid w:val="003F4E91"/>
    <w:rsid w:val="003F50B7"/>
    <w:rsid w:val="003F59EA"/>
    <w:rsid w:val="003F5B59"/>
    <w:rsid w:val="003F71F0"/>
    <w:rsid w:val="00400FBA"/>
    <w:rsid w:val="0040111A"/>
    <w:rsid w:val="00401507"/>
    <w:rsid w:val="00401AC1"/>
    <w:rsid w:val="00402D06"/>
    <w:rsid w:val="00402D4C"/>
    <w:rsid w:val="004030D1"/>
    <w:rsid w:val="00403176"/>
    <w:rsid w:val="004031F8"/>
    <w:rsid w:val="00403BBE"/>
    <w:rsid w:val="0040474A"/>
    <w:rsid w:val="004049D3"/>
    <w:rsid w:val="00404A09"/>
    <w:rsid w:val="00404F54"/>
    <w:rsid w:val="00405784"/>
    <w:rsid w:val="00405CBE"/>
    <w:rsid w:val="00406569"/>
    <w:rsid w:val="00406A66"/>
    <w:rsid w:val="00407181"/>
    <w:rsid w:val="00407702"/>
    <w:rsid w:val="00407ACD"/>
    <w:rsid w:val="00411166"/>
    <w:rsid w:val="00411735"/>
    <w:rsid w:val="00411E30"/>
    <w:rsid w:val="00412BF3"/>
    <w:rsid w:val="00412E3F"/>
    <w:rsid w:val="004131BE"/>
    <w:rsid w:val="0041385B"/>
    <w:rsid w:val="00413D6C"/>
    <w:rsid w:val="00413E38"/>
    <w:rsid w:val="004144D6"/>
    <w:rsid w:val="0041498C"/>
    <w:rsid w:val="00414DA3"/>
    <w:rsid w:val="00415A0C"/>
    <w:rsid w:val="00415E2F"/>
    <w:rsid w:val="004169A2"/>
    <w:rsid w:val="00416ABD"/>
    <w:rsid w:val="00416BEC"/>
    <w:rsid w:val="0041754A"/>
    <w:rsid w:val="00417637"/>
    <w:rsid w:val="004204AA"/>
    <w:rsid w:val="004208A1"/>
    <w:rsid w:val="00420B19"/>
    <w:rsid w:val="00420BAE"/>
    <w:rsid w:val="00420BFC"/>
    <w:rsid w:val="00422890"/>
    <w:rsid w:val="00422AE7"/>
    <w:rsid w:val="00423740"/>
    <w:rsid w:val="00423DC7"/>
    <w:rsid w:val="0042429B"/>
    <w:rsid w:val="00424CC4"/>
    <w:rsid w:val="0042515C"/>
    <w:rsid w:val="004252B9"/>
    <w:rsid w:val="00425A25"/>
    <w:rsid w:val="00425A8A"/>
    <w:rsid w:val="00425C11"/>
    <w:rsid w:val="00427987"/>
    <w:rsid w:val="00427D2B"/>
    <w:rsid w:val="00427E3A"/>
    <w:rsid w:val="00427E54"/>
    <w:rsid w:val="00427F5B"/>
    <w:rsid w:val="004301D1"/>
    <w:rsid w:val="00430DFC"/>
    <w:rsid w:val="00431114"/>
    <w:rsid w:val="004321A3"/>
    <w:rsid w:val="00433380"/>
    <w:rsid w:val="004335A2"/>
    <w:rsid w:val="00433693"/>
    <w:rsid w:val="00433EB2"/>
    <w:rsid w:val="00434810"/>
    <w:rsid w:val="004352F7"/>
    <w:rsid w:val="00435C87"/>
    <w:rsid w:val="004361E0"/>
    <w:rsid w:val="004364A4"/>
    <w:rsid w:val="00436664"/>
    <w:rsid w:val="00436A62"/>
    <w:rsid w:val="00437AF9"/>
    <w:rsid w:val="0044055D"/>
    <w:rsid w:val="004405D8"/>
    <w:rsid w:val="00440D05"/>
    <w:rsid w:val="00440E1B"/>
    <w:rsid w:val="00441ACA"/>
    <w:rsid w:val="00441CC6"/>
    <w:rsid w:val="0044212C"/>
    <w:rsid w:val="00443106"/>
    <w:rsid w:val="00443845"/>
    <w:rsid w:val="004439AB"/>
    <w:rsid w:val="00443AD3"/>
    <w:rsid w:val="00443DED"/>
    <w:rsid w:val="00443E1A"/>
    <w:rsid w:val="004446EC"/>
    <w:rsid w:val="0044487D"/>
    <w:rsid w:val="0044495C"/>
    <w:rsid w:val="004450AA"/>
    <w:rsid w:val="004457E6"/>
    <w:rsid w:val="00445844"/>
    <w:rsid w:val="00445ACE"/>
    <w:rsid w:val="00445DB9"/>
    <w:rsid w:val="004462DD"/>
    <w:rsid w:val="004468E1"/>
    <w:rsid w:val="00446A89"/>
    <w:rsid w:val="00446CA3"/>
    <w:rsid w:val="00446D76"/>
    <w:rsid w:val="00447ED2"/>
    <w:rsid w:val="00450301"/>
    <w:rsid w:val="004503D8"/>
    <w:rsid w:val="00450408"/>
    <w:rsid w:val="0045067D"/>
    <w:rsid w:val="0045103F"/>
    <w:rsid w:val="00451C67"/>
    <w:rsid w:val="00451CB8"/>
    <w:rsid w:val="00452552"/>
    <w:rsid w:val="00452F30"/>
    <w:rsid w:val="00453644"/>
    <w:rsid w:val="004536A4"/>
    <w:rsid w:val="00453792"/>
    <w:rsid w:val="00454893"/>
    <w:rsid w:val="00456733"/>
    <w:rsid w:val="00456972"/>
    <w:rsid w:val="00456FD3"/>
    <w:rsid w:val="004572F7"/>
    <w:rsid w:val="00457480"/>
    <w:rsid w:val="00457AD0"/>
    <w:rsid w:val="00460155"/>
    <w:rsid w:val="004608C0"/>
    <w:rsid w:val="00461294"/>
    <w:rsid w:val="00461BB1"/>
    <w:rsid w:val="0046237C"/>
    <w:rsid w:val="00462415"/>
    <w:rsid w:val="004629FF"/>
    <w:rsid w:val="00462F0B"/>
    <w:rsid w:val="00463FE6"/>
    <w:rsid w:val="0046459A"/>
    <w:rsid w:val="0046474D"/>
    <w:rsid w:val="0046476C"/>
    <w:rsid w:val="00464BD4"/>
    <w:rsid w:val="00465759"/>
    <w:rsid w:val="004661F4"/>
    <w:rsid w:val="004666B9"/>
    <w:rsid w:val="00466A2A"/>
    <w:rsid w:val="00467C0E"/>
    <w:rsid w:val="00467CC1"/>
    <w:rsid w:val="004703FD"/>
    <w:rsid w:val="00470509"/>
    <w:rsid w:val="00470A48"/>
    <w:rsid w:val="00470A5D"/>
    <w:rsid w:val="00471083"/>
    <w:rsid w:val="004711E9"/>
    <w:rsid w:val="00471B3E"/>
    <w:rsid w:val="0047228B"/>
    <w:rsid w:val="0047288A"/>
    <w:rsid w:val="00472D3B"/>
    <w:rsid w:val="00472FEC"/>
    <w:rsid w:val="004739FB"/>
    <w:rsid w:val="00473D40"/>
    <w:rsid w:val="00474289"/>
    <w:rsid w:val="00474401"/>
    <w:rsid w:val="00474540"/>
    <w:rsid w:val="00474C6C"/>
    <w:rsid w:val="00474DAE"/>
    <w:rsid w:val="00475C05"/>
    <w:rsid w:val="00476959"/>
    <w:rsid w:val="00477445"/>
    <w:rsid w:val="0047746C"/>
    <w:rsid w:val="004776DD"/>
    <w:rsid w:val="00477B77"/>
    <w:rsid w:val="004800DF"/>
    <w:rsid w:val="00480386"/>
    <w:rsid w:val="004803AB"/>
    <w:rsid w:val="00480D27"/>
    <w:rsid w:val="004814AC"/>
    <w:rsid w:val="00481ADF"/>
    <w:rsid w:val="00481CDB"/>
    <w:rsid w:val="00481DC6"/>
    <w:rsid w:val="004822CC"/>
    <w:rsid w:val="0048239D"/>
    <w:rsid w:val="00482686"/>
    <w:rsid w:val="00483182"/>
    <w:rsid w:val="0048349F"/>
    <w:rsid w:val="004836FF"/>
    <w:rsid w:val="00483822"/>
    <w:rsid w:val="0048425E"/>
    <w:rsid w:val="004853BD"/>
    <w:rsid w:val="00485676"/>
    <w:rsid w:val="00486546"/>
    <w:rsid w:val="00486704"/>
    <w:rsid w:val="00486743"/>
    <w:rsid w:val="0048683C"/>
    <w:rsid w:val="004868C0"/>
    <w:rsid w:val="00487341"/>
    <w:rsid w:val="00487453"/>
    <w:rsid w:val="0048767A"/>
    <w:rsid w:val="0049066B"/>
    <w:rsid w:val="00490CF0"/>
    <w:rsid w:val="00490DFE"/>
    <w:rsid w:val="00490F66"/>
    <w:rsid w:val="00490FA0"/>
    <w:rsid w:val="00491103"/>
    <w:rsid w:val="004911A0"/>
    <w:rsid w:val="00491618"/>
    <w:rsid w:val="00491FC2"/>
    <w:rsid w:val="00492034"/>
    <w:rsid w:val="00492369"/>
    <w:rsid w:val="0049254A"/>
    <w:rsid w:val="00492733"/>
    <w:rsid w:val="004930AC"/>
    <w:rsid w:val="004931FD"/>
    <w:rsid w:val="004938ED"/>
    <w:rsid w:val="00493A8C"/>
    <w:rsid w:val="00493FB1"/>
    <w:rsid w:val="00494AE4"/>
    <w:rsid w:val="0049544A"/>
    <w:rsid w:val="00496D6F"/>
    <w:rsid w:val="00497931"/>
    <w:rsid w:val="004A04BB"/>
    <w:rsid w:val="004A04D8"/>
    <w:rsid w:val="004A0621"/>
    <w:rsid w:val="004A1521"/>
    <w:rsid w:val="004A1587"/>
    <w:rsid w:val="004A1991"/>
    <w:rsid w:val="004A1CF9"/>
    <w:rsid w:val="004A1E8B"/>
    <w:rsid w:val="004A2197"/>
    <w:rsid w:val="004A22A3"/>
    <w:rsid w:val="004A27DF"/>
    <w:rsid w:val="004A2A26"/>
    <w:rsid w:val="004A44DD"/>
    <w:rsid w:val="004A46F2"/>
    <w:rsid w:val="004A55BC"/>
    <w:rsid w:val="004A6149"/>
    <w:rsid w:val="004A631D"/>
    <w:rsid w:val="004A666D"/>
    <w:rsid w:val="004A7CA5"/>
    <w:rsid w:val="004B006E"/>
    <w:rsid w:val="004B054F"/>
    <w:rsid w:val="004B0685"/>
    <w:rsid w:val="004B07D3"/>
    <w:rsid w:val="004B089E"/>
    <w:rsid w:val="004B0F44"/>
    <w:rsid w:val="004B1372"/>
    <w:rsid w:val="004B267D"/>
    <w:rsid w:val="004B348C"/>
    <w:rsid w:val="004B4290"/>
    <w:rsid w:val="004B43A5"/>
    <w:rsid w:val="004B47C7"/>
    <w:rsid w:val="004B4928"/>
    <w:rsid w:val="004B4E41"/>
    <w:rsid w:val="004B500A"/>
    <w:rsid w:val="004B552F"/>
    <w:rsid w:val="004B55F5"/>
    <w:rsid w:val="004B5823"/>
    <w:rsid w:val="004B59C4"/>
    <w:rsid w:val="004B5E50"/>
    <w:rsid w:val="004B6057"/>
    <w:rsid w:val="004B60FA"/>
    <w:rsid w:val="004B636C"/>
    <w:rsid w:val="004B68B4"/>
    <w:rsid w:val="004B754D"/>
    <w:rsid w:val="004C068E"/>
    <w:rsid w:val="004C0B67"/>
    <w:rsid w:val="004C154C"/>
    <w:rsid w:val="004C183D"/>
    <w:rsid w:val="004C21ED"/>
    <w:rsid w:val="004C2433"/>
    <w:rsid w:val="004C2442"/>
    <w:rsid w:val="004C27AE"/>
    <w:rsid w:val="004C4284"/>
    <w:rsid w:val="004C480E"/>
    <w:rsid w:val="004C5178"/>
    <w:rsid w:val="004C55CA"/>
    <w:rsid w:val="004C69B8"/>
    <w:rsid w:val="004C7379"/>
    <w:rsid w:val="004C7CB4"/>
    <w:rsid w:val="004D0275"/>
    <w:rsid w:val="004D042E"/>
    <w:rsid w:val="004D0480"/>
    <w:rsid w:val="004D091E"/>
    <w:rsid w:val="004D09A6"/>
    <w:rsid w:val="004D0B80"/>
    <w:rsid w:val="004D138F"/>
    <w:rsid w:val="004D147A"/>
    <w:rsid w:val="004D2A81"/>
    <w:rsid w:val="004D2B60"/>
    <w:rsid w:val="004D416A"/>
    <w:rsid w:val="004D4509"/>
    <w:rsid w:val="004D500C"/>
    <w:rsid w:val="004D5313"/>
    <w:rsid w:val="004D53BD"/>
    <w:rsid w:val="004D5CAA"/>
    <w:rsid w:val="004D5E48"/>
    <w:rsid w:val="004D5E69"/>
    <w:rsid w:val="004D60CE"/>
    <w:rsid w:val="004D6B3B"/>
    <w:rsid w:val="004D7803"/>
    <w:rsid w:val="004D7D21"/>
    <w:rsid w:val="004E00D2"/>
    <w:rsid w:val="004E0931"/>
    <w:rsid w:val="004E1365"/>
    <w:rsid w:val="004E1921"/>
    <w:rsid w:val="004E1BE3"/>
    <w:rsid w:val="004E2A9C"/>
    <w:rsid w:val="004E35FF"/>
    <w:rsid w:val="004E45AD"/>
    <w:rsid w:val="004E67C5"/>
    <w:rsid w:val="004E7A0A"/>
    <w:rsid w:val="004E7F33"/>
    <w:rsid w:val="004F029C"/>
    <w:rsid w:val="004F0668"/>
    <w:rsid w:val="004F0A9D"/>
    <w:rsid w:val="004F0ED2"/>
    <w:rsid w:val="004F111D"/>
    <w:rsid w:val="004F2723"/>
    <w:rsid w:val="004F324E"/>
    <w:rsid w:val="004F3384"/>
    <w:rsid w:val="004F3ECB"/>
    <w:rsid w:val="004F42D2"/>
    <w:rsid w:val="004F49CE"/>
    <w:rsid w:val="004F53AC"/>
    <w:rsid w:val="004F5694"/>
    <w:rsid w:val="004F5891"/>
    <w:rsid w:val="004F58AB"/>
    <w:rsid w:val="004F5CF8"/>
    <w:rsid w:val="004F60AF"/>
    <w:rsid w:val="004F67CA"/>
    <w:rsid w:val="004F67DB"/>
    <w:rsid w:val="004F6E25"/>
    <w:rsid w:val="004F747E"/>
    <w:rsid w:val="004F7AFB"/>
    <w:rsid w:val="004F7C81"/>
    <w:rsid w:val="005008EA"/>
    <w:rsid w:val="005008F9"/>
    <w:rsid w:val="00500ADE"/>
    <w:rsid w:val="00500B9E"/>
    <w:rsid w:val="00500E50"/>
    <w:rsid w:val="00501194"/>
    <w:rsid w:val="00501472"/>
    <w:rsid w:val="0050151D"/>
    <w:rsid w:val="0050190C"/>
    <w:rsid w:val="00501FDF"/>
    <w:rsid w:val="00502458"/>
    <w:rsid w:val="00502B54"/>
    <w:rsid w:val="00502B5D"/>
    <w:rsid w:val="00502F09"/>
    <w:rsid w:val="005030EA"/>
    <w:rsid w:val="0050332E"/>
    <w:rsid w:val="005045AC"/>
    <w:rsid w:val="00504BC7"/>
    <w:rsid w:val="00506E2F"/>
    <w:rsid w:val="00506F51"/>
    <w:rsid w:val="00507492"/>
    <w:rsid w:val="0050795A"/>
    <w:rsid w:val="0050799F"/>
    <w:rsid w:val="0051028E"/>
    <w:rsid w:val="00510410"/>
    <w:rsid w:val="00510A0D"/>
    <w:rsid w:val="00510CBB"/>
    <w:rsid w:val="00510E3B"/>
    <w:rsid w:val="0051154F"/>
    <w:rsid w:val="005116B9"/>
    <w:rsid w:val="00511739"/>
    <w:rsid w:val="00511856"/>
    <w:rsid w:val="00511BB0"/>
    <w:rsid w:val="00511CD4"/>
    <w:rsid w:val="005122E0"/>
    <w:rsid w:val="005123C2"/>
    <w:rsid w:val="00512990"/>
    <w:rsid w:val="005138D2"/>
    <w:rsid w:val="005139AF"/>
    <w:rsid w:val="005141A5"/>
    <w:rsid w:val="00514667"/>
    <w:rsid w:val="00514837"/>
    <w:rsid w:val="00514AB8"/>
    <w:rsid w:val="00514F75"/>
    <w:rsid w:val="005152FF"/>
    <w:rsid w:val="0051543A"/>
    <w:rsid w:val="00515CBE"/>
    <w:rsid w:val="00515D79"/>
    <w:rsid w:val="005162A4"/>
    <w:rsid w:val="00516522"/>
    <w:rsid w:val="005165BD"/>
    <w:rsid w:val="005165EA"/>
    <w:rsid w:val="0051667C"/>
    <w:rsid w:val="00516727"/>
    <w:rsid w:val="0051684F"/>
    <w:rsid w:val="00516C26"/>
    <w:rsid w:val="00516E8D"/>
    <w:rsid w:val="00516FE3"/>
    <w:rsid w:val="00517138"/>
    <w:rsid w:val="005177C7"/>
    <w:rsid w:val="00517AD4"/>
    <w:rsid w:val="00520244"/>
    <w:rsid w:val="0052073B"/>
    <w:rsid w:val="0052105A"/>
    <w:rsid w:val="0052177A"/>
    <w:rsid w:val="00521DCE"/>
    <w:rsid w:val="00522761"/>
    <w:rsid w:val="00522833"/>
    <w:rsid w:val="00522D23"/>
    <w:rsid w:val="005231B3"/>
    <w:rsid w:val="00523D3A"/>
    <w:rsid w:val="00523DBC"/>
    <w:rsid w:val="00525573"/>
    <w:rsid w:val="00525DD8"/>
    <w:rsid w:val="005263B6"/>
    <w:rsid w:val="005268EC"/>
    <w:rsid w:val="005272BF"/>
    <w:rsid w:val="00527423"/>
    <w:rsid w:val="00527AEC"/>
    <w:rsid w:val="00527BE8"/>
    <w:rsid w:val="00530342"/>
    <w:rsid w:val="00530692"/>
    <w:rsid w:val="0053081D"/>
    <w:rsid w:val="00530FEA"/>
    <w:rsid w:val="00531265"/>
    <w:rsid w:val="005315EB"/>
    <w:rsid w:val="0053161F"/>
    <w:rsid w:val="005319D0"/>
    <w:rsid w:val="00532704"/>
    <w:rsid w:val="00532FB0"/>
    <w:rsid w:val="00533FF9"/>
    <w:rsid w:val="00534002"/>
    <w:rsid w:val="00534892"/>
    <w:rsid w:val="00534BDC"/>
    <w:rsid w:val="00535496"/>
    <w:rsid w:val="0053562B"/>
    <w:rsid w:val="0053584A"/>
    <w:rsid w:val="00535CE4"/>
    <w:rsid w:val="0053606D"/>
    <w:rsid w:val="005370E4"/>
    <w:rsid w:val="0053726F"/>
    <w:rsid w:val="00537589"/>
    <w:rsid w:val="005375EA"/>
    <w:rsid w:val="00537D5F"/>
    <w:rsid w:val="00540779"/>
    <w:rsid w:val="005408C6"/>
    <w:rsid w:val="00540F7F"/>
    <w:rsid w:val="005416E1"/>
    <w:rsid w:val="00541C8F"/>
    <w:rsid w:val="00541EB1"/>
    <w:rsid w:val="0054258C"/>
    <w:rsid w:val="00542AE1"/>
    <w:rsid w:val="00543339"/>
    <w:rsid w:val="00543345"/>
    <w:rsid w:val="00543688"/>
    <w:rsid w:val="00543B17"/>
    <w:rsid w:val="00543ED9"/>
    <w:rsid w:val="00543FC6"/>
    <w:rsid w:val="005443B4"/>
    <w:rsid w:val="005445A6"/>
    <w:rsid w:val="00544909"/>
    <w:rsid w:val="00544B59"/>
    <w:rsid w:val="00544DA0"/>
    <w:rsid w:val="00545078"/>
    <w:rsid w:val="0054546D"/>
    <w:rsid w:val="00545544"/>
    <w:rsid w:val="00545CC7"/>
    <w:rsid w:val="00545D93"/>
    <w:rsid w:val="0054606D"/>
    <w:rsid w:val="005460F3"/>
    <w:rsid w:val="00546515"/>
    <w:rsid w:val="00546588"/>
    <w:rsid w:val="005465BD"/>
    <w:rsid w:val="0054698A"/>
    <w:rsid w:val="00546F45"/>
    <w:rsid w:val="005476EE"/>
    <w:rsid w:val="00550DA8"/>
    <w:rsid w:val="005510D7"/>
    <w:rsid w:val="00551995"/>
    <w:rsid w:val="00551C46"/>
    <w:rsid w:val="0055244C"/>
    <w:rsid w:val="0055257B"/>
    <w:rsid w:val="005525D3"/>
    <w:rsid w:val="005531BC"/>
    <w:rsid w:val="005533A2"/>
    <w:rsid w:val="005536D2"/>
    <w:rsid w:val="005536EE"/>
    <w:rsid w:val="0055380F"/>
    <w:rsid w:val="00553AEC"/>
    <w:rsid w:val="00554369"/>
    <w:rsid w:val="005543E9"/>
    <w:rsid w:val="00555375"/>
    <w:rsid w:val="005553BA"/>
    <w:rsid w:val="00555492"/>
    <w:rsid w:val="00555C52"/>
    <w:rsid w:val="00555D94"/>
    <w:rsid w:val="00555EB0"/>
    <w:rsid w:val="00556AD0"/>
    <w:rsid w:val="00556C31"/>
    <w:rsid w:val="005577A0"/>
    <w:rsid w:val="00557B80"/>
    <w:rsid w:val="00557E20"/>
    <w:rsid w:val="00560332"/>
    <w:rsid w:val="005608D8"/>
    <w:rsid w:val="00560C74"/>
    <w:rsid w:val="00560CA1"/>
    <w:rsid w:val="00560DF0"/>
    <w:rsid w:val="00560FDC"/>
    <w:rsid w:val="00561C43"/>
    <w:rsid w:val="0056251F"/>
    <w:rsid w:val="0056258B"/>
    <w:rsid w:val="005628A8"/>
    <w:rsid w:val="00562BDB"/>
    <w:rsid w:val="00562F7C"/>
    <w:rsid w:val="00563146"/>
    <w:rsid w:val="005636F1"/>
    <w:rsid w:val="00563825"/>
    <w:rsid w:val="00563867"/>
    <w:rsid w:val="00563D3A"/>
    <w:rsid w:val="0056547C"/>
    <w:rsid w:val="00565BDC"/>
    <w:rsid w:val="00566103"/>
    <w:rsid w:val="0056645C"/>
    <w:rsid w:val="005665CC"/>
    <w:rsid w:val="00567060"/>
    <w:rsid w:val="0056774B"/>
    <w:rsid w:val="00567914"/>
    <w:rsid w:val="00570C04"/>
    <w:rsid w:val="005711E1"/>
    <w:rsid w:val="005717F0"/>
    <w:rsid w:val="00571E09"/>
    <w:rsid w:val="00572C83"/>
    <w:rsid w:val="00572CFA"/>
    <w:rsid w:val="00574024"/>
    <w:rsid w:val="0057413B"/>
    <w:rsid w:val="00574944"/>
    <w:rsid w:val="00574FE9"/>
    <w:rsid w:val="00575021"/>
    <w:rsid w:val="005761E2"/>
    <w:rsid w:val="005768ED"/>
    <w:rsid w:val="00576A77"/>
    <w:rsid w:val="0057784C"/>
    <w:rsid w:val="00580EEB"/>
    <w:rsid w:val="00581424"/>
    <w:rsid w:val="00581CB3"/>
    <w:rsid w:val="00582195"/>
    <w:rsid w:val="00582BFB"/>
    <w:rsid w:val="00582FED"/>
    <w:rsid w:val="0058313E"/>
    <w:rsid w:val="00583835"/>
    <w:rsid w:val="0058383D"/>
    <w:rsid w:val="00583877"/>
    <w:rsid w:val="00583939"/>
    <w:rsid w:val="00583AFB"/>
    <w:rsid w:val="00584151"/>
    <w:rsid w:val="00584514"/>
    <w:rsid w:val="005848E1"/>
    <w:rsid w:val="00584B1A"/>
    <w:rsid w:val="00584BDF"/>
    <w:rsid w:val="00585550"/>
    <w:rsid w:val="00585C43"/>
    <w:rsid w:val="005862E9"/>
    <w:rsid w:val="00587C63"/>
    <w:rsid w:val="00590591"/>
    <w:rsid w:val="0059061C"/>
    <w:rsid w:val="0059087C"/>
    <w:rsid w:val="0059163A"/>
    <w:rsid w:val="005919D3"/>
    <w:rsid w:val="00591BE6"/>
    <w:rsid w:val="00592106"/>
    <w:rsid w:val="005924C8"/>
    <w:rsid w:val="005925D1"/>
    <w:rsid w:val="005925F6"/>
    <w:rsid w:val="005930AF"/>
    <w:rsid w:val="0059372D"/>
    <w:rsid w:val="00593755"/>
    <w:rsid w:val="00593894"/>
    <w:rsid w:val="00593AA8"/>
    <w:rsid w:val="00594020"/>
    <w:rsid w:val="005945B9"/>
    <w:rsid w:val="005947DB"/>
    <w:rsid w:val="005949E2"/>
    <w:rsid w:val="00594FB7"/>
    <w:rsid w:val="005958F9"/>
    <w:rsid w:val="00596F69"/>
    <w:rsid w:val="005971D6"/>
    <w:rsid w:val="00597BF5"/>
    <w:rsid w:val="00597F39"/>
    <w:rsid w:val="005A0397"/>
    <w:rsid w:val="005A04C2"/>
    <w:rsid w:val="005A0FC1"/>
    <w:rsid w:val="005A185C"/>
    <w:rsid w:val="005A220B"/>
    <w:rsid w:val="005A2378"/>
    <w:rsid w:val="005A23E0"/>
    <w:rsid w:val="005A2EE3"/>
    <w:rsid w:val="005A3C0D"/>
    <w:rsid w:val="005A3CFC"/>
    <w:rsid w:val="005A4CD9"/>
    <w:rsid w:val="005A53F7"/>
    <w:rsid w:val="005A5966"/>
    <w:rsid w:val="005A5999"/>
    <w:rsid w:val="005A5A11"/>
    <w:rsid w:val="005A5A46"/>
    <w:rsid w:val="005A5DDD"/>
    <w:rsid w:val="005A60EA"/>
    <w:rsid w:val="005A6800"/>
    <w:rsid w:val="005A6B50"/>
    <w:rsid w:val="005A6C1D"/>
    <w:rsid w:val="005A78F7"/>
    <w:rsid w:val="005A7AB6"/>
    <w:rsid w:val="005A7E31"/>
    <w:rsid w:val="005B0096"/>
    <w:rsid w:val="005B03B5"/>
    <w:rsid w:val="005B0614"/>
    <w:rsid w:val="005B06FE"/>
    <w:rsid w:val="005B0764"/>
    <w:rsid w:val="005B0978"/>
    <w:rsid w:val="005B09ED"/>
    <w:rsid w:val="005B0B6B"/>
    <w:rsid w:val="005B0FDC"/>
    <w:rsid w:val="005B1D79"/>
    <w:rsid w:val="005B2304"/>
    <w:rsid w:val="005B244D"/>
    <w:rsid w:val="005B2742"/>
    <w:rsid w:val="005B2A57"/>
    <w:rsid w:val="005B2BEF"/>
    <w:rsid w:val="005B326C"/>
    <w:rsid w:val="005B40E0"/>
    <w:rsid w:val="005B4E38"/>
    <w:rsid w:val="005B555D"/>
    <w:rsid w:val="005B5B45"/>
    <w:rsid w:val="005B73B8"/>
    <w:rsid w:val="005B76FA"/>
    <w:rsid w:val="005B7720"/>
    <w:rsid w:val="005B7A0D"/>
    <w:rsid w:val="005B7EA6"/>
    <w:rsid w:val="005C010F"/>
    <w:rsid w:val="005C0340"/>
    <w:rsid w:val="005C0369"/>
    <w:rsid w:val="005C0571"/>
    <w:rsid w:val="005C164A"/>
    <w:rsid w:val="005C1DF5"/>
    <w:rsid w:val="005C2B88"/>
    <w:rsid w:val="005C303B"/>
    <w:rsid w:val="005C3265"/>
    <w:rsid w:val="005C329F"/>
    <w:rsid w:val="005C39C2"/>
    <w:rsid w:val="005C3C8D"/>
    <w:rsid w:val="005C3DA5"/>
    <w:rsid w:val="005C4682"/>
    <w:rsid w:val="005C4AA6"/>
    <w:rsid w:val="005C4BB9"/>
    <w:rsid w:val="005C51D9"/>
    <w:rsid w:val="005C53FC"/>
    <w:rsid w:val="005C5D95"/>
    <w:rsid w:val="005C5E49"/>
    <w:rsid w:val="005C6962"/>
    <w:rsid w:val="005C696E"/>
    <w:rsid w:val="005C7449"/>
    <w:rsid w:val="005C7AE7"/>
    <w:rsid w:val="005D0A09"/>
    <w:rsid w:val="005D0C59"/>
    <w:rsid w:val="005D111C"/>
    <w:rsid w:val="005D12CB"/>
    <w:rsid w:val="005D15EA"/>
    <w:rsid w:val="005D1734"/>
    <w:rsid w:val="005D1BAF"/>
    <w:rsid w:val="005D1D5B"/>
    <w:rsid w:val="005D221E"/>
    <w:rsid w:val="005D26BA"/>
    <w:rsid w:val="005D28AA"/>
    <w:rsid w:val="005D2C94"/>
    <w:rsid w:val="005D2F84"/>
    <w:rsid w:val="005D332B"/>
    <w:rsid w:val="005D40F5"/>
    <w:rsid w:val="005D458C"/>
    <w:rsid w:val="005D502F"/>
    <w:rsid w:val="005D528E"/>
    <w:rsid w:val="005D5B5B"/>
    <w:rsid w:val="005D5E3F"/>
    <w:rsid w:val="005D5FE2"/>
    <w:rsid w:val="005D646E"/>
    <w:rsid w:val="005D67A5"/>
    <w:rsid w:val="005D6A45"/>
    <w:rsid w:val="005D6B58"/>
    <w:rsid w:val="005D7011"/>
    <w:rsid w:val="005D7B0B"/>
    <w:rsid w:val="005E09FF"/>
    <w:rsid w:val="005E0AB1"/>
    <w:rsid w:val="005E101C"/>
    <w:rsid w:val="005E104F"/>
    <w:rsid w:val="005E19D3"/>
    <w:rsid w:val="005E1EB5"/>
    <w:rsid w:val="005E2430"/>
    <w:rsid w:val="005E263A"/>
    <w:rsid w:val="005E2835"/>
    <w:rsid w:val="005E2895"/>
    <w:rsid w:val="005E28F6"/>
    <w:rsid w:val="005E3049"/>
    <w:rsid w:val="005E30BB"/>
    <w:rsid w:val="005E390E"/>
    <w:rsid w:val="005E3B6D"/>
    <w:rsid w:val="005E4509"/>
    <w:rsid w:val="005E46BD"/>
    <w:rsid w:val="005E4978"/>
    <w:rsid w:val="005E499E"/>
    <w:rsid w:val="005E4BD5"/>
    <w:rsid w:val="005E510C"/>
    <w:rsid w:val="005E560E"/>
    <w:rsid w:val="005E56AB"/>
    <w:rsid w:val="005E5BE2"/>
    <w:rsid w:val="005E5DAE"/>
    <w:rsid w:val="005E6207"/>
    <w:rsid w:val="005E6BF5"/>
    <w:rsid w:val="005E722F"/>
    <w:rsid w:val="005E7652"/>
    <w:rsid w:val="005F0CA9"/>
    <w:rsid w:val="005F121B"/>
    <w:rsid w:val="005F2259"/>
    <w:rsid w:val="005F2ABE"/>
    <w:rsid w:val="005F2D99"/>
    <w:rsid w:val="005F2F9B"/>
    <w:rsid w:val="005F306F"/>
    <w:rsid w:val="005F3411"/>
    <w:rsid w:val="005F37AF"/>
    <w:rsid w:val="005F3FBC"/>
    <w:rsid w:val="005F413E"/>
    <w:rsid w:val="005F4281"/>
    <w:rsid w:val="005F431B"/>
    <w:rsid w:val="005F4CB8"/>
    <w:rsid w:val="005F58CD"/>
    <w:rsid w:val="005F5B79"/>
    <w:rsid w:val="005F6347"/>
    <w:rsid w:val="005F683D"/>
    <w:rsid w:val="005F6D0D"/>
    <w:rsid w:val="005F7680"/>
    <w:rsid w:val="005F79E8"/>
    <w:rsid w:val="005F7BA5"/>
    <w:rsid w:val="005F7CE2"/>
    <w:rsid w:val="00600B6D"/>
    <w:rsid w:val="00600D36"/>
    <w:rsid w:val="006011BA"/>
    <w:rsid w:val="00601415"/>
    <w:rsid w:val="00601519"/>
    <w:rsid w:val="00601A80"/>
    <w:rsid w:val="00601DDD"/>
    <w:rsid w:val="0060256C"/>
    <w:rsid w:val="0060279D"/>
    <w:rsid w:val="00602819"/>
    <w:rsid w:val="00602CC4"/>
    <w:rsid w:val="00602D6A"/>
    <w:rsid w:val="00602FD6"/>
    <w:rsid w:val="006030D3"/>
    <w:rsid w:val="00603420"/>
    <w:rsid w:val="00603FF2"/>
    <w:rsid w:val="006041C0"/>
    <w:rsid w:val="00604BD0"/>
    <w:rsid w:val="0060508F"/>
    <w:rsid w:val="006051B7"/>
    <w:rsid w:val="00605631"/>
    <w:rsid w:val="00605A67"/>
    <w:rsid w:val="00605CBB"/>
    <w:rsid w:val="00606B6C"/>
    <w:rsid w:val="00606C87"/>
    <w:rsid w:val="0060753A"/>
    <w:rsid w:val="00607D6C"/>
    <w:rsid w:val="006101A2"/>
    <w:rsid w:val="0061056A"/>
    <w:rsid w:val="00610C3F"/>
    <w:rsid w:val="0061135A"/>
    <w:rsid w:val="00611B47"/>
    <w:rsid w:val="00611CB4"/>
    <w:rsid w:val="00611CDA"/>
    <w:rsid w:val="00611E88"/>
    <w:rsid w:val="00612384"/>
    <w:rsid w:val="006126B7"/>
    <w:rsid w:val="006130C5"/>
    <w:rsid w:val="006131BD"/>
    <w:rsid w:val="00613388"/>
    <w:rsid w:val="006134E0"/>
    <w:rsid w:val="006135AD"/>
    <w:rsid w:val="0061360D"/>
    <w:rsid w:val="006137BC"/>
    <w:rsid w:val="006151CE"/>
    <w:rsid w:val="00616357"/>
    <w:rsid w:val="00616515"/>
    <w:rsid w:val="00616C33"/>
    <w:rsid w:val="00616CC5"/>
    <w:rsid w:val="006178CB"/>
    <w:rsid w:val="00617F40"/>
    <w:rsid w:val="00620D9B"/>
    <w:rsid w:val="006213F6"/>
    <w:rsid w:val="006217D6"/>
    <w:rsid w:val="00621984"/>
    <w:rsid w:val="006220EB"/>
    <w:rsid w:val="0062211F"/>
    <w:rsid w:val="006227DC"/>
    <w:rsid w:val="00622A43"/>
    <w:rsid w:val="0062405E"/>
    <w:rsid w:val="0062538B"/>
    <w:rsid w:val="00625A2E"/>
    <w:rsid w:val="00625BEF"/>
    <w:rsid w:val="00626BE0"/>
    <w:rsid w:val="00627097"/>
    <w:rsid w:val="00627657"/>
    <w:rsid w:val="00627A5F"/>
    <w:rsid w:val="0063001E"/>
    <w:rsid w:val="0063005A"/>
    <w:rsid w:val="00630158"/>
    <w:rsid w:val="0063033D"/>
    <w:rsid w:val="00630E38"/>
    <w:rsid w:val="00630EE0"/>
    <w:rsid w:val="00632A09"/>
    <w:rsid w:val="006332B2"/>
    <w:rsid w:val="0063435C"/>
    <w:rsid w:val="00634C40"/>
    <w:rsid w:val="0063518A"/>
    <w:rsid w:val="00635601"/>
    <w:rsid w:val="00635711"/>
    <w:rsid w:val="00635BAE"/>
    <w:rsid w:val="00635C52"/>
    <w:rsid w:val="00635E85"/>
    <w:rsid w:val="00636BE4"/>
    <w:rsid w:val="00640226"/>
    <w:rsid w:val="00640F77"/>
    <w:rsid w:val="00641219"/>
    <w:rsid w:val="006416FC"/>
    <w:rsid w:val="00641D28"/>
    <w:rsid w:val="00641D60"/>
    <w:rsid w:val="00642113"/>
    <w:rsid w:val="00642292"/>
    <w:rsid w:val="006422AA"/>
    <w:rsid w:val="00643388"/>
    <w:rsid w:val="006434D3"/>
    <w:rsid w:val="00643D5A"/>
    <w:rsid w:val="00643EF1"/>
    <w:rsid w:val="006441D1"/>
    <w:rsid w:val="00646CA4"/>
    <w:rsid w:val="00646DC1"/>
    <w:rsid w:val="00647234"/>
    <w:rsid w:val="00647676"/>
    <w:rsid w:val="0064795F"/>
    <w:rsid w:val="00647CB5"/>
    <w:rsid w:val="00647DEF"/>
    <w:rsid w:val="00650093"/>
    <w:rsid w:val="006506C3"/>
    <w:rsid w:val="00650A70"/>
    <w:rsid w:val="00650F80"/>
    <w:rsid w:val="00651DC9"/>
    <w:rsid w:val="00651DEA"/>
    <w:rsid w:val="00651F7D"/>
    <w:rsid w:val="00652376"/>
    <w:rsid w:val="0065270E"/>
    <w:rsid w:val="00652A67"/>
    <w:rsid w:val="00652C54"/>
    <w:rsid w:val="00653A68"/>
    <w:rsid w:val="00653E25"/>
    <w:rsid w:val="0065438C"/>
    <w:rsid w:val="00654D9D"/>
    <w:rsid w:val="00654F65"/>
    <w:rsid w:val="00656795"/>
    <w:rsid w:val="0065731F"/>
    <w:rsid w:val="006573FA"/>
    <w:rsid w:val="0065799E"/>
    <w:rsid w:val="00657E72"/>
    <w:rsid w:val="0066021E"/>
    <w:rsid w:val="006604CE"/>
    <w:rsid w:val="0066052B"/>
    <w:rsid w:val="006607D9"/>
    <w:rsid w:val="00661144"/>
    <w:rsid w:val="0066163E"/>
    <w:rsid w:val="00661720"/>
    <w:rsid w:val="006619D3"/>
    <w:rsid w:val="00661F8A"/>
    <w:rsid w:val="0066203F"/>
    <w:rsid w:val="0066240B"/>
    <w:rsid w:val="00662708"/>
    <w:rsid w:val="00662E8A"/>
    <w:rsid w:val="006638A3"/>
    <w:rsid w:val="00663946"/>
    <w:rsid w:val="006639D9"/>
    <w:rsid w:val="00663B72"/>
    <w:rsid w:val="00663C58"/>
    <w:rsid w:val="006648BE"/>
    <w:rsid w:val="00665BA6"/>
    <w:rsid w:val="00665D30"/>
    <w:rsid w:val="00665F70"/>
    <w:rsid w:val="006667F0"/>
    <w:rsid w:val="00666FE9"/>
    <w:rsid w:val="0066703E"/>
    <w:rsid w:val="00667238"/>
    <w:rsid w:val="006674AD"/>
    <w:rsid w:val="0066776E"/>
    <w:rsid w:val="00667BE6"/>
    <w:rsid w:val="00670353"/>
    <w:rsid w:val="006709FB"/>
    <w:rsid w:val="00670E4C"/>
    <w:rsid w:val="006710A8"/>
    <w:rsid w:val="00671B6F"/>
    <w:rsid w:val="00671C23"/>
    <w:rsid w:val="00671D71"/>
    <w:rsid w:val="006720D1"/>
    <w:rsid w:val="006730B9"/>
    <w:rsid w:val="0067354C"/>
    <w:rsid w:val="00674094"/>
    <w:rsid w:val="00674CB2"/>
    <w:rsid w:val="0067533E"/>
    <w:rsid w:val="006755F5"/>
    <w:rsid w:val="00675944"/>
    <w:rsid w:val="00675C5D"/>
    <w:rsid w:val="00676A93"/>
    <w:rsid w:val="00676B26"/>
    <w:rsid w:val="00676C74"/>
    <w:rsid w:val="006772BF"/>
    <w:rsid w:val="00677574"/>
    <w:rsid w:val="00677652"/>
    <w:rsid w:val="00677BC3"/>
    <w:rsid w:val="00680363"/>
    <w:rsid w:val="00680638"/>
    <w:rsid w:val="00681266"/>
    <w:rsid w:val="00681328"/>
    <w:rsid w:val="00681670"/>
    <w:rsid w:val="00681EB5"/>
    <w:rsid w:val="006827A5"/>
    <w:rsid w:val="006841E7"/>
    <w:rsid w:val="00684721"/>
    <w:rsid w:val="00685CFC"/>
    <w:rsid w:val="006863CF"/>
    <w:rsid w:val="0068651F"/>
    <w:rsid w:val="00686DBB"/>
    <w:rsid w:val="00687A21"/>
    <w:rsid w:val="00690A35"/>
    <w:rsid w:val="0069175F"/>
    <w:rsid w:val="00691B27"/>
    <w:rsid w:val="00691CFC"/>
    <w:rsid w:val="00691F71"/>
    <w:rsid w:val="0069318F"/>
    <w:rsid w:val="00693569"/>
    <w:rsid w:val="0069372B"/>
    <w:rsid w:val="00693AD4"/>
    <w:rsid w:val="00693BE7"/>
    <w:rsid w:val="00693D93"/>
    <w:rsid w:val="00693FC3"/>
    <w:rsid w:val="00694627"/>
    <w:rsid w:val="00695372"/>
    <w:rsid w:val="006956D1"/>
    <w:rsid w:val="0069592C"/>
    <w:rsid w:val="00695EB8"/>
    <w:rsid w:val="006961D9"/>
    <w:rsid w:val="00696B83"/>
    <w:rsid w:val="00696EBE"/>
    <w:rsid w:val="00697199"/>
    <w:rsid w:val="006974CF"/>
    <w:rsid w:val="00697C77"/>
    <w:rsid w:val="006A024E"/>
    <w:rsid w:val="006A061D"/>
    <w:rsid w:val="006A06F7"/>
    <w:rsid w:val="006A072B"/>
    <w:rsid w:val="006A108C"/>
    <w:rsid w:val="006A15B1"/>
    <w:rsid w:val="006A16E4"/>
    <w:rsid w:val="006A19EE"/>
    <w:rsid w:val="006A21E4"/>
    <w:rsid w:val="006A292B"/>
    <w:rsid w:val="006A2B9A"/>
    <w:rsid w:val="006A2C2C"/>
    <w:rsid w:val="006A2DBC"/>
    <w:rsid w:val="006A332F"/>
    <w:rsid w:val="006A347E"/>
    <w:rsid w:val="006A3D99"/>
    <w:rsid w:val="006A3EB3"/>
    <w:rsid w:val="006A4473"/>
    <w:rsid w:val="006A4906"/>
    <w:rsid w:val="006A4AE8"/>
    <w:rsid w:val="006A59B2"/>
    <w:rsid w:val="006A5AC2"/>
    <w:rsid w:val="006A619F"/>
    <w:rsid w:val="006A63D9"/>
    <w:rsid w:val="006A6946"/>
    <w:rsid w:val="006A7288"/>
    <w:rsid w:val="006A72C3"/>
    <w:rsid w:val="006A76D0"/>
    <w:rsid w:val="006A784E"/>
    <w:rsid w:val="006A7907"/>
    <w:rsid w:val="006A7EC7"/>
    <w:rsid w:val="006B096F"/>
    <w:rsid w:val="006B0A26"/>
    <w:rsid w:val="006B0CBC"/>
    <w:rsid w:val="006B0E1E"/>
    <w:rsid w:val="006B0FF9"/>
    <w:rsid w:val="006B1483"/>
    <w:rsid w:val="006B1BA9"/>
    <w:rsid w:val="006B1C63"/>
    <w:rsid w:val="006B1D8E"/>
    <w:rsid w:val="006B23C0"/>
    <w:rsid w:val="006B27A9"/>
    <w:rsid w:val="006B2DF9"/>
    <w:rsid w:val="006B36C4"/>
    <w:rsid w:val="006B422F"/>
    <w:rsid w:val="006B491F"/>
    <w:rsid w:val="006B4973"/>
    <w:rsid w:val="006B501A"/>
    <w:rsid w:val="006B527A"/>
    <w:rsid w:val="006B5314"/>
    <w:rsid w:val="006B5350"/>
    <w:rsid w:val="006B5B1E"/>
    <w:rsid w:val="006B5C45"/>
    <w:rsid w:val="006B602F"/>
    <w:rsid w:val="006B60AB"/>
    <w:rsid w:val="006B60D7"/>
    <w:rsid w:val="006B615A"/>
    <w:rsid w:val="006B69E2"/>
    <w:rsid w:val="006B6D15"/>
    <w:rsid w:val="006B7218"/>
    <w:rsid w:val="006B73AA"/>
    <w:rsid w:val="006B7477"/>
    <w:rsid w:val="006B74CB"/>
    <w:rsid w:val="006B7A42"/>
    <w:rsid w:val="006B7AD7"/>
    <w:rsid w:val="006C006C"/>
    <w:rsid w:val="006C0183"/>
    <w:rsid w:val="006C06FF"/>
    <w:rsid w:val="006C09AF"/>
    <w:rsid w:val="006C13BA"/>
    <w:rsid w:val="006C166E"/>
    <w:rsid w:val="006C20CA"/>
    <w:rsid w:val="006C2997"/>
    <w:rsid w:val="006C4ABC"/>
    <w:rsid w:val="006C4FE4"/>
    <w:rsid w:val="006C5610"/>
    <w:rsid w:val="006C56EB"/>
    <w:rsid w:val="006C5976"/>
    <w:rsid w:val="006C5DBA"/>
    <w:rsid w:val="006C6094"/>
    <w:rsid w:val="006C63DC"/>
    <w:rsid w:val="006C6DFB"/>
    <w:rsid w:val="006C72AB"/>
    <w:rsid w:val="006C75D0"/>
    <w:rsid w:val="006C762B"/>
    <w:rsid w:val="006C7695"/>
    <w:rsid w:val="006C7E82"/>
    <w:rsid w:val="006D078F"/>
    <w:rsid w:val="006D0CE3"/>
    <w:rsid w:val="006D1C33"/>
    <w:rsid w:val="006D1E82"/>
    <w:rsid w:val="006D1F78"/>
    <w:rsid w:val="006D22B5"/>
    <w:rsid w:val="006D23A8"/>
    <w:rsid w:val="006D26C4"/>
    <w:rsid w:val="006D38E1"/>
    <w:rsid w:val="006D3E3B"/>
    <w:rsid w:val="006D408F"/>
    <w:rsid w:val="006D45FE"/>
    <w:rsid w:val="006D48EF"/>
    <w:rsid w:val="006D6710"/>
    <w:rsid w:val="006D6BF5"/>
    <w:rsid w:val="006D7627"/>
    <w:rsid w:val="006D7A8A"/>
    <w:rsid w:val="006D7D53"/>
    <w:rsid w:val="006E0CC7"/>
    <w:rsid w:val="006E0E10"/>
    <w:rsid w:val="006E0F07"/>
    <w:rsid w:val="006E11F7"/>
    <w:rsid w:val="006E1356"/>
    <w:rsid w:val="006E1852"/>
    <w:rsid w:val="006E225D"/>
    <w:rsid w:val="006E277E"/>
    <w:rsid w:val="006E3117"/>
    <w:rsid w:val="006E3438"/>
    <w:rsid w:val="006E3880"/>
    <w:rsid w:val="006E4064"/>
    <w:rsid w:val="006E4172"/>
    <w:rsid w:val="006E5693"/>
    <w:rsid w:val="006E58CD"/>
    <w:rsid w:val="006E5931"/>
    <w:rsid w:val="006E6F44"/>
    <w:rsid w:val="006E6FC7"/>
    <w:rsid w:val="006E7106"/>
    <w:rsid w:val="006E7AF7"/>
    <w:rsid w:val="006F03C6"/>
    <w:rsid w:val="006F04C0"/>
    <w:rsid w:val="006F0ADA"/>
    <w:rsid w:val="006F10CF"/>
    <w:rsid w:val="006F2AEA"/>
    <w:rsid w:val="006F2E8F"/>
    <w:rsid w:val="006F367F"/>
    <w:rsid w:val="006F45C4"/>
    <w:rsid w:val="006F4679"/>
    <w:rsid w:val="006F4A94"/>
    <w:rsid w:val="006F4B57"/>
    <w:rsid w:val="006F4DD0"/>
    <w:rsid w:val="006F54E4"/>
    <w:rsid w:val="006F5BF0"/>
    <w:rsid w:val="006F5C0A"/>
    <w:rsid w:val="006F5FCF"/>
    <w:rsid w:val="006F63EC"/>
    <w:rsid w:val="006F6B69"/>
    <w:rsid w:val="006F6B73"/>
    <w:rsid w:val="006F717C"/>
    <w:rsid w:val="006F773A"/>
    <w:rsid w:val="006F774D"/>
    <w:rsid w:val="006F7FE3"/>
    <w:rsid w:val="00700156"/>
    <w:rsid w:val="00700FB3"/>
    <w:rsid w:val="007010C9"/>
    <w:rsid w:val="007010F5"/>
    <w:rsid w:val="007011A5"/>
    <w:rsid w:val="00701833"/>
    <w:rsid w:val="00701CC3"/>
    <w:rsid w:val="007023E2"/>
    <w:rsid w:val="007027A5"/>
    <w:rsid w:val="00702825"/>
    <w:rsid w:val="007029DD"/>
    <w:rsid w:val="007029F6"/>
    <w:rsid w:val="00702F31"/>
    <w:rsid w:val="007033AA"/>
    <w:rsid w:val="007038E2"/>
    <w:rsid w:val="007043E6"/>
    <w:rsid w:val="007047BC"/>
    <w:rsid w:val="00704A32"/>
    <w:rsid w:val="007057D8"/>
    <w:rsid w:val="00705876"/>
    <w:rsid w:val="007059AD"/>
    <w:rsid w:val="00706285"/>
    <w:rsid w:val="00706A92"/>
    <w:rsid w:val="00706ADE"/>
    <w:rsid w:val="00706C7F"/>
    <w:rsid w:val="0070746D"/>
    <w:rsid w:val="007077B5"/>
    <w:rsid w:val="0070790A"/>
    <w:rsid w:val="00707C89"/>
    <w:rsid w:val="00707E4F"/>
    <w:rsid w:val="007110D9"/>
    <w:rsid w:val="0071161F"/>
    <w:rsid w:val="00711E93"/>
    <w:rsid w:val="00712281"/>
    <w:rsid w:val="00712B84"/>
    <w:rsid w:val="00712D14"/>
    <w:rsid w:val="0071301A"/>
    <w:rsid w:val="007132E3"/>
    <w:rsid w:val="0071349F"/>
    <w:rsid w:val="007135D6"/>
    <w:rsid w:val="0071398A"/>
    <w:rsid w:val="0071458E"/>
    <w:rsid w:val="00714C4B"/>
    <w:rsid w:val="0071502E"/>
    <w:rsid w:val="00715042"/>
    <w:rsid w:val="00715FA1"/>
    <w:rsid w:val="00716304"/>
    <w:rsid w:val="0071649D"/>
    <w:rsid w:val="007166B5"/>
    <w:rsid w:val="00716DAD"/>
    <w:rsid w:val="00717264"/>
    <w:rsid w:val="007174C8"/>
    <w:rsid w:val="00717C2E"/>
    <w:rsid w:val="00717E22"/>
    <w:rsid w:val="007212F9"/>
    <w:rsid w:val="00722B43"/>
    <w:rsid w:val="007235D1"/>
    <w:rsid w:val="007237AF"/>
    <w:rsid w:val="00724120"/>
    <w:rsid w:val="00724E51"/>
    <w:rsid w:val="00724F9C"/>
    <w:rsid w:val="0072541F"/>
    <w:rsid w:val="00725A97"/>
    <w:rsid w:val="007261C1"/>
    <w:rsid w:val="007271F9"/>
    <w:rsid w:val="00727A58"/>
    <w:rsid w:val="00727F10"/>
    <w:rsid w:val="007303DE"/>
    <w:rsid w:val="00730A50"/>
    <w:rsid w:val="00730B72"/>
    <w:rsid w:val="00731068"/>
    <w:rsid w:val="00731396"/>
    <w:rsid w:val="00731682"/>
    <w:rsid w:val="007320FC"/>
    <w:rsid w:val="0073211C"/>
    <w:rsid w:val="00732680"/>
    <w:rsid w:val="007327DC"/>
    <w:rsid w:val="00733181"/>
    <w:rsid w:val="00733DCA"/>
    <w:rsid w:val="007340C2"/>
    <w:rsid w:val="00734356"/>
    <w:rsid w:val="00734BAF"/>
    <w:rsid w:val="00734DDD"/>
    <w:rsid w:val="007356D0"/>
    <w:rsid w:val="007366CE"/>
    <w:rsid w:val="00736CDF"/>
    <w:rsid w:val="007372E6"/>
    <w:rsid w:val="007379AB"/>
    <w:rsid w:val="00737B59"/>
    <w:rsid w:val="007401CA"/>
    <w:rsid w:val="0074036A"/>
    <w:rsid w:val="0074085F"/>
    <w:rsid w:val="00740BEF"/>
    <w:rsid w:val="00740C4D"/>
    <w:rsid w:val="00741377"/>
    <w:rsid w:val="007415A5"/>
    <w:rsid w:val="007419D7"/>
    <w:rsid w:val="00742922"/>
    <w:rsid w:val="00742D78"/>
    <w:rsid w:val="00743523"/>
    <w:rsid w:val="007440C0"/>
    <w:rsid w:val="0074446C"/>
    <w:rsid w:val="00744F7A"/>
    <w:rsid w:val="007454E3"/>
    <w:rsid w:val="00745C87"/>
    <w:rsid w:val="00745CBE"/>
    <w:rsid w:val="007460DA"/>
    <w:rsid w:val="007463CB"/>
    <w:rsid w:val="00750040"/>
    <w:rsid w:val="007502FB"/>
    <w:rsid w:val="0075067E"/>
    <w:rsid w:val="00750899"/>
    <w:rsid w:val="007509EC"/>
    <w:rsid w:val="00750E27"/>
    <w:rsid w:val="00750F0A"/>
    <w:rsid w:val="0075188E"/>
    <w:rsid w:val="00751C11"/>
    <w:rsid w:val="00751CD3"/>
    <w:rsid w:val="00752658"/>
    <w:rsid w:val="00752754"/>
    <w:rsid w:val="00752E4B"/>
    <w:rsid w:val="00752F61"/>
    <w:rsid w:val="00752F78"/>
    <w:rsid w:val="007531AE"/>
    <w:rsid w:val="00753E33"/>
    <w:rsid w:val="007540C5"/>
    <w:rsid w:val="007543B7"/>
    <w:rsid w:val="007547BB"/>
    <w:rsid w:val="00754FF9"/>
    <w:rsid w:val="007551B3"/>
    <w:rsid w:val="00755AF8"/>
    <w:rsid w:val="00755B8E"/>
    <w:rsid w:val="00755BB8"/>
    <w:rsid w:val="00756809"/>
    <w:rsid w:val="0075750F"/>
    <w:rsid w:val="00757B17"/>
    <w:rsid w:val="00761A50"/>
    <w:rsid w:val="00761DFD"/>
    <w:rsid w:val="00762A24"/>
    <w:rsid w:val="00762A67"/>
    <w:rsid w:val="00762E92"/>
    <w:rsid w:val="007630E1"/>
    <w:rsid w:val="0076330B"/>
    <w:rsid w:val="00763B4D"/>
    <w:rsid w:val="00763E72"/>
    <w:rsid w:val="007640E2"/>
    <w:rsid w:val="00764658"/>
    <w:rsid w:val="007646F8"/>
    <w:rsid w:val="00765937"/>
    <w:rsid w:val="00765A9B"/>
    <w:rsid w:val="00765BAE"/>
    <w:rsid w:val="00765D2A"/>
    <w:rsid w:val="007665A8"/>
    <w:rsid w:val="00767581"/>
    <w:rsid w:val="00767726"/>
    <w:rsid w:val="007678B6"/>
    <w:rsid w:val="007700AA"/>
    <w:rsid w:val="00770300"/>
    <w:rsid w:val="00771010"/>
    <w:rsid w:val="00771D46"/>
    <w:rsid w:val="00772CDA"/>
    <w:rsid w:val="007731CC"/>
    <w:rsid w:val="00773A89"/>
    <w:rsid w:val="00773D1A"/>
    <w:rsid w:val="00773DDD"/>
    <w:rsid w:val="0077453F"/>
    <w:rsid w:val="0077478D"/>
    <w:rsid w:val="0077496F"/>
    <w:rsid w:val="007752B5"/>
    <w:rsid w:val="007756A0"/>
    <w:rsid w:val="007756D0"/>
    <w:rsid w:val="0077624B"/>
    <w:rsid w:val="00776358"/>
    <w:rsid w:val="00776819"/>
    <w:rsid w:val="00776851"/>
    <w:rsid w:val="00776F37"/>
    <w:rsid w:val="00777A29"/>
    <w:rsid w:val="00780177"/>
    <w:rsid w:val="0078042A"/>
    <w:rsid w:val="00780E83"/>
    <w:rsid w:val="00780EFC"/>
    <w:rsid w:val="007815B5"/>
    <w:rsid w:val="0078190E"/>
    <w:rsid w:val="00781C7E"/>
    <w:rsid w:val="00781F11"/>
    <w:rsid w:val="00781F37"/>
    <w:rsid w:val="007820AA"/>
    <w:rsid w:val="0078275F"/>
    <w:rsid w:val="00783299"/>
    <w:rsid w:val="007835E4"/>
    <w:rsid w:val="00783C8F"/>
    <w:rsid w:val="00784336"/>
    <w:rsid w:val="007845AB"/>
    <w:rsid w:val="007845E3"/>
    <w:rsid w:val="0078496C"/>
    <w:rsid w:val="00784A9A"/>
    <w:rsid w:val="00784FE7"/>
    <w:rsid w:val="007851B4"/>
    <w:rsid w:val="00785712"/>
    <w:rsid w:val="00785AA7"/>
    <w:rsid w:val="00785F83"/>
    <w:rsid w:val="00787948"/>
    <w:rsid w:val="00790633"/>
    <w:rsid w:val="007912BB"/>
    <w:rsid w:val="007912E3"/>
    <w:rsid w:val="00791552"/>
    <w:rsid w:val="007917E4"/>
    <w:rsid w:val="00791BF4"/>
    <w:rsid w:val="00791E2B"/>
    <w:rsid w:val="00792259"/>
    <w:rsid w:val="00793300"/>
    <w:rsid w:val="00793597"/>
    <w:rsid w:val="007936E8"/>
    <w:rsid w:val="007941BC"/>
    <w:rsid w:val="00794477"/>
    <w:rsid w:val="0079483F"/>
    <w:rsid w:val="00795731"/>
    <w:rsid w:val="00795F76"/>
    <w:rsid w:val="00796186"/>
    <w:rsid w:val="007967E4"/>
    <w:rsid w:val="007969C1"/>
    <w:rsid w:val="00796B02"/>
    <w:rsid w:val="0079722F"/>
    <w:rsid w:val="007973B6"/>
    <w:rsid w:val="0079746A"/>
    <w:rsid w:val="007974F5"/>
    <w:rsid w:val="00797A00"/>
    <w:rsid w:val="00797AF1"/>
    <w:rsid w:val="00797D51"/>
    <w:rsid w:val="007A0164"/>
    <w:rsid w:val="007A12FD"/>
    <w:rsid w:val="007A1766"/>
    <w:rsid w:val="007A1831"/>
    <w:rsid w:val="007A2259"/>
    <w:rsid w:val="007A2ACA"/>
    <w:rsid w:val="007A2CFF"/>
    <w:rsid w:val="007A2DE1"/>
    <w:rsid w:val="007A39EE"/>
    <w:rsid w:val="007A44E8"/>
    <w:rsid w:val="007A4E80"/>
    <w:rsid w:val="007A551E"/>
    <w:rsid w:val="007A558C"/>
    <w:rsid w:val="007A6089"/>
    <w:rsid w:val="007A6C68"/>
    <w:rsid w:val="007A7227"/>
    <w:rsid w:val="007A79C6"/>
    <w:rsid w:val="007A7AFC"/>
    <w:rsid w:val="007A7D7A"/>
    <w:rsid w:val="007B022C"/>
    <w:rsid w:val="007B02D5"/>
    <w:rsid w:val="007B0610"/>
    <w:rsid w:val="007B0911"/>
    <w:rsid w:val="007B09AC"/>
    <w:rsid w:val="007B1923"/>
    <w:rsid w:val="007B1B2A"/>
    <w:rsid w:val="007B1B3D"/>
    <w:rsid w:val="007B20E2"/>
    <w:rsid w:val="007B2305"/>
    <w:rsid w:val="007B258A"/>
    <w:rsid w:val="007B2732"/>
    <w:rsid w:val="007B2B59"/>
    <w:rsid w:val="007B2E7E"/>
    <w:rsid w:val="007B3945"/>
    <w:rsid w:val="007B4017"/>
    <w:rsid w:val="007B4988"/>
    <w:rsid w:val="007B4A42"/>
    <w:rsid w:val="007B4B07"/>
    <w:rsid w:val="007B500F"/>
    <w:rsid w:val="007B5169"/>
    <w:rsid w:val="007B536B"/>
    <w:rsid w:val="007B56EC"/>
    <w:rsid w:val="007B5786"/>
    <w:rsid w:val="007B59E6"/>
    <w:rsid w:val="007B7004"/>
    <w:rsid w:val="007B7325"/>
    <w:rsid w:val="007B75D5"/>
    <w:rsid w:val="007B76B2"/>
    <w:rsid w:val="007C0290"/>
    <w:rsid w:val="007C0A97"/>
    <w:rsid w:val="007C0E31"/>
    <w:rsid w:val="007C1068"/>
    <w:rsid w:val="007C1700"/>
    <w:rsid w:val="007C2399"/>
    <w:rsid w:val="007C2764"/>
    <w:rsid w:val="007C2803"/>
    <w:rsid w:val="007C2867"/>
    <w:rsid w:val="007C296C"/>
    <w:rsid w:val="007C3115"/>
    <w:rsid w:val="007C313B"/>
    <w:rsid w:val="007C31DE"/>
    <w:rsid w:val="007C3416"/>
    <w:rsid w:val="007C3661"/>
    <w:rsid w:val="007C3A82"/>
    <w:rsid w:val="007C3CE0"/>
    <w:rsid w:val="007C3FB2"/>
    <w:rsid w:val="007C441A"/>
    <w:rsid w:val="007C4E74"/>
    <w:rsid w:val="007C569E"/>
    <w:rsid w:val="007C5B66"/>
    <w:rsid w:val="007C5E95"/>
    <w:rsid w:val="007C67CD"/>
    <w:rsid w:val="007C6A09"/>
    <w:rsid w:val="007C6B60"/>
    <w:rsid w:val="007C6D6B"/>
    <w:rsid w:val="007C6FDF"/>
    <w:rsid w:val="007C7377"/>
    <w:rsid w:val="007D063A"/>
    <w:rsid w:val="007D0A52"/>
    <w:rsid w:val="007D0C30"/>
    <w:rsid w:val="007D0C7F"/>
    <w:rsid w:val="007D0D8C"/>
    <w:rsid w:val="007D1FCA"/>
    <w:rsid w:val="007D20C9"/>
    <w:rsid w:val="007D274D"/>
    <w:rsid w:val="007D3176"/>
    <w:rsid w:val="007D3330"/>
    <w:rsid w:val="007D4676"/>
    <w:rsid w:val="007D46B9"/>
    <w:rsid w:val="007D4F6D"/>
    <w:rsid w:val="007D5113"/>
    <w:rsid w:val="007D53D5"/>
    <w:rsid w:val="007D58C8"/>
    <w:rsid w:val="007D5F4E"/>
    <w:rsid w:val="007D62CC"/>
    <w:rsid w:val="007D63F7"/>
    <w:rsid w:val="007D6816"/>
    <w:rsid w:val="007D6B6D"/>
    <w:rsid w:val="007D6CD2"/>
    <w:rsid w:val="007D71B6"/>
    <w:rsid w:val="007D7E5D"/>
    <w:rsid w:val="007E07C6"/>
    <w:rsid w:val="007E0F95"/>
    <w:rsid w:val="007E1208"/>
    <w:rsid w:val="007E1F4F"/>
    <w:rsid w:val="007E1FAA"/>
    <w:rsid w:val="007E27D7"/>
    <w:rsid w:val="007E353E"/>
    <w:rsid w:val="007E4161"/>
    <w:rsid w:val="007E4E01"/>
    <w:rsid w:val="007E4FF8"/>
    <w:rsid w:val="007E51AC"/>
    <w:rsid w:val="007E525D"/>
    <w:rsid w:val="007E5899"/>
    <w:rsid w:val="007E5E0A"/>
    <w:rsid w:val="007E65DC"/>
    <w:rsid w:val="007E692F"/>
    <w:rsid w:val="007E72B2"/>
    <w:rsid w:val="007E79A8"/>
    <w:rsid w:val="007E7C47"/>
    <w:rsid w:val="007E7EF4"/>
    <w:rsid w:val="007F0110"/>
    <w:rsid w:val="007F03C7"/>
    <w:rsid w:val="007F04B0"/>
    <w:rsid w:val="007F1170"/>
    <w:rsid w:val="007F19C7"/>
    <w:rsid w:val="007F28B6"/>
    <w:rsid w:val="007F2F36"/>
    <w:rsid w:val="007F3748"/>
    <w:rsid w:val="007F3B8A"/>
    <w:rsid w:val="007F3DFE"/>
    <w:rsid w:val="007F4930"/>
    <w:rsid w:val="007F51AA"/>
    <w:rsid w:val="007F5904"/>
    <w:rsid w:val="007F5B3E"/>
    <w:rsid w:val="007F5B90"/>
    <w:rsid w:val="007F5C68"/>
    <w:rsid w:val="007F6342"/>
    <w:rsid w:val="007F63BD"/>
    <w:rsid w:val="007F640A"/>
    <w:rsid w:val="007F665F"/>
    <w:rsid w:val="007F68E1"/>
    <w:rsid w:val="007F6BD7"/>
    <w:rsid w:val="007F7045"/>
    <w:rsid w:val="007F7076"/>
    <w:rsid w:val="007F7953"/>
    <w:rsid w:val="007F7CA3"/>
    <w:rsid w:val="007F7ECB"/>
    <w:rsid w:val="0080095B"/>
    <w:rsid w:val="00801137"/>
    <w:rsid w:val="008016A9"/>
    <w:rsid w:val="00801947"/>
    <w:rsid w:val="00801964"/>
    <w:rsid w:val="00802553"/>
    <w:rsid w:val="0080293B"/>
    <w:rsid w:val="00802BB2"/>
    <w:rsid w:val="00802E5A"/>
    <w:rsid w:val="00802EA5"/>
    <w:rsid w:val="00803173"/>
    <w:rsid w:val="008039E9"/>
    <w:rsid w:val="00803F97"/>
    <w:rsid w:val="008040F7"/>
    <w:rsid w:val="00804437"/>
    <w:rsid w:val="0080447C"/>
    <w:rsid w:val="00804C29"/>
    <w:rsid w:val="008051F8"/>
    <w:rsid w:val="008058C1"/>
    <w:rsid w:val="00806630"/>
    <w:rsid w:val="00806698"/>
    <w:rsid w:val="00806748"/>
    <w:rsid w:val="00806D6C"/>
    <w:rsid w:val="00806E00"/>
    <w:rsid w:val="00807C59"/>
    <w:rsid w:val="00810464"/>
    <w:rsid w:val="0081121B"/>
    <w:rsid w:val="008119CB"/>
    <w:rsid w:val="00811BC4"/>
    <w:rsid w:val="00811E47"/>
    <w:rsid w:val="00811E5E"/>
    <w:rsid w:val="00811F2D"/>
    <w:rsid w:val="008121D3"/>
    <w:rsid w:val="0081295E"/>
    <w:rsid w:val="00812B21"/>
    <w:rsid w:val="00812C72"/>
    <w:rsid w:val="00812F4C"/>
    <w:rsid w:val="00813728"/>
    <w:rsid w:val="00813EC2"/>
    <w:rsid w:val="00813F4E"/>
    <w:rsid w:val="00813F81"/>
    <w:rsid w:val="008145B4"/>
    <w:rsid w:val="008145F5"/>
    <w:rsid w:val="008147DC"/>
    <w:rsid w:val="00815862"/>
    <w:rsid w:val="00815C5E"/>
    <w:rsid w:val="0081631D"/>
    <w:rsid w:val="00816B05"/>
    <w:rsid w:val="0081745D"/>
    <w:rsid w:val="008177F8"/>
    <w:rsid w:val="00817B67"/>
    <w:rsid w:val="00820CB6"/>
    <w:rsid w:val="00820E13"/>
    <w:rsid w:val="00820E51"/>
    <w:rsid w:val="00821032"/>
    <w:rsid w:val="0082123A"/>
    <w:rsid w:val="0082193B"/>
    <w:rsid w:val="00821C9D"/>
    <w:rsid w:val="00821FA6"/>
    <w:rsid w:val="008230FD"/>
    <w:rsid w:val="00823445"/>
    <w:rsid w:val="00823840"/>
    <w:rsid w:val="00824272"/>
    <w:rsid w:val="00824C87"/>
    <w:rsid w:val="00824E58"/>
    <w:rsid w:val="00825583"/>
    <w:rsid w:val="008255EB"/>
    <w:rsid w:val="00826573"/>
    <w:rsid w:val="00827A96"/>
    <w:rsid w:val="008303E5"/>
    <w:rsid w:val="00830532"/>
    <w:rsid w:val="0083088E"/>
    <w:rsid w:val="00830B4A"/>
    <w:rsid w:val="00830D3C"/>
    <w:rsid w:val="0083130C"/>
    <w:rsid w:val="00831715"/>
    <w:rsid w:val="008319A1"/>
    <w:rsid w:val="0083209F"/>
    <w:rsid w:val="00832392"/>
    <w:rsid w:val="00832A9A"/>
    <w:rsid w:val="00832E9D"/>
    <w:rsid w:val="00833BF6"/>
    <w:rsid w:val="008347C6"/>
    <w:rsid w:val="00834C42"/>
    <w:rsid w:val="00834EA5"/>
    <w:rsid w:val="00835B2A"/>
    <w:rsid w:val="00835CBF"/>
    <w:rsid w:val="008361B7"/>
    <w:rsid w:val="0083639F"/>
    <w:rsid w:val="0084077F"/>
    <w:rsid w:val="008407BB"/>
    <w:rsid w:val="00841777"/>
    <w:rsid w:val="00842C8A"/>
    <w:rsid w:val="0084342D"/>
    <w:rsid w:val="00843ACE"/>
    <w:rsid w:val="00843CF3"/>
    <w:rsid w:val="00843D30"/>
    <w:rsid w:val="008441D3"/>
    <w:rsid w:val="00844572"/>
    <w:rsid w:val="0084560F"/>
    <w:rsid w:val="00845961"/>
    <w:rsid w:val="00845BE6"/>
    <w:rsid w:val="00845F35"/>
    <w:rsid w:val="0084692F"/>
    <w:rsid w:val="00846D62"/>
    <w:rsid w:val="00847DE5"/>
    <w:rsid w:val="008505F3"/>
    <w:rsid w:val="00850A1F"/>
    <w:rsid w:val="00850C45"/>
    <w:rsid w:val="00850CA1"/>
    <w:rsid w:val="00850ED9"/>
    <w:rsid w:val="00850F1B"/>
    <w:rsid w:val="00851389"/>
    <w:rsid w:val="008518A3"/>
    <w:rsid w:val="008525F2"/>
    <w:rsid w:val="00852833"/>
    <w:rsid w:val="00852F0E"/>
    <w:rsid w:val="0085300D"/>
    <w:rsid w:val="00853024"/>
    <w:rsid w:val="00853455"/>
    <w:rsid w:val="00853A56"/>
    <w:rsid w:val="008547E3"/>
    <w:rsid w:val="008552FD"/>
    <w:rsid w:val="00855455"/>
    <w:rsid w:val="00855560"/>
    <w:rsid w:val="00855E38"/>
    <w:rsid w:val="00856537"/>
    <w:rsid w:val="0085681E"/>
    <w:rsid w:val="0085703B"/>
    <w:rsid w:val="008571E2"/>
    <w:rsid w:val="0085765F"/>
    <w:rsid w:val="00857B18"/>
    <w:rsid w:val="00860800"/>
    <w:rsid w:val="00860887"/>
    <w:rsid w:val="0086098A"/>
    <w:rsid w:val="008612FA"/>
    <w:rsid w:val="00861E25"/>
    <w:rsid w:val="00864025"/>
    <w:rsid w:val="008645B6"/>
    <w:rsid w:val="00864858"/>
    <w:rsid w:val="008676F0"/>
    <w:rsid w:val="00867D76"/>
    <w:rsid w:val="008701F3"/>
    <w:rsid w:val="00870A62"/>
    <w:rsid w:val="008716ED"/>
    <w:rsid w:val="008717EF"/>
    <w:rsid w:val="008718C4"/>
    <w:rsid w:val="00871AED"/>
    <w:rsid w:val="008724DA"/>
    <w:rsid w:val="008724ED"/>
    <w:rsid w:val="008725CA"/>
    <w:rsid w:val="00872A39"/>
    <w:rsid w:val="0087315D"/>
    <w:rsid w:val="008737E6"/>
    <w:rsid w:val="00873A46"/>
    <w:rsid w:val="0087461D"/>
    <w:rsid w:val="00875205"/>
    <w:rsid w:val="00875389"/>
    <w:rsid w:val="00875970"/>
    <w:rsid w:val="008759CF"/>
    <w:rsid w:val="008761DA"/>
    <w:rsid w:val="00876248"/>
    <w:rsid w:val="00876322"/>
    <w:rsid w:val="008773DF"/>
    <w:rsid w:val="008800FD"/>
    <w:rsid w:val="008802F6"/>
    <w:rsid w:val="008806F6"/>
    <w:rsid w:val="0088086C"/>
    <w:rsid w:val="008809DC"/>
    <w:rsid w:val="00880B25"/>
    <w:rsid w:val="00880CEE"/>
    <w:rsid w:val="00881262"/>
    <w:rsid w:val="00881630"/>
    <w:rsid w:val="00883352"/>
    <w:rsid w:val="00883700"/>
    <w:rsid w:val="008839AE"/>
    <w:rsid w:val="008846DD"/>
    <w:rsid w:val="00884984"/>
    <w:rsid w:val="00885545"/>
    <w:rsid w:val="00885B3D"/>
    <w:rsid w:val="00885C98"/>
    <w:rsid w:val="008867E2"/>
    <w:rsid w:val="008869AE"/>
    <w:rsid w:val="00886CEF"/>
    <w:rsid w:val="00887547"/>
    <w:rsid w:val="008876B7"/>
    <w:rsid w:val="00887F6B"/>
    <w:rsid w:val="00890445"/>
    <w:rsid w:val="00890820"/>
    <w:rsid w:val="0089089B"/>
    <w:rsid w:val="00890DFD"/>
    <w:rsid w:val="0089152B"/>
    <w:rsid w:val="00891643"/>
    <w:rsid w:val="008916F9"/>
    <w:rsid w:val="00891B80"/>
    <w:rsid w:val="00892460"/>
    <w:rsid w:val="00892725"/>
    <w:rsid w:val="00892A91"/>
    <w:rsid w:val="00892E14"/>
    <w:rsid w:val="00893219"/>
    <w:rsid w:val="00893E90"/>
    <w:rsid w:val="00894651"/>
    <w:rsid w:val="008946CB"/>
    <w:rsid w:val="008949A8"/>
    <w:rsid w:val="00894C70"/>
    <w:rsid w:val="00894F01"/>
    <w:rsid w:val="008950A9"/>
    <w:rsid w:val="00895A0D"/>
    <w:rsid w:val="00895CEA"/>
    <w:rsid w:val="00895CEF"/>
    <w:rsid w:val="0089622B"/>
    <w:rsid w:val="00897FF4"/>
    <w:rsid w:val="008A046B"/>
    <w:rsid w:val="008A07F3"/>
    <w:rsid w:val="008A0F21"/>
    <w:rsid w:val="008A1288"/>
    <w:rsid w:val="008A146F"/>
    <w:rsid w:val="008A1C1F"/>
    <w:rsid w:val="008A3A67"/>
    <w:rsid w:val="008A4504"/>
    <w:rsid w:val="008A45BE"/>
    <w:rsid w:val="008A4972"/>
    <w:rsid w:val="008A5029"/>
    <w:rsid w:val="008A6633"/>
    <w:rsid w:val="008A7156"/>
    <w:rsid w:val="008A74C3"/>
    <w:rsid w:val="008A7C14"/>
    <w:rsid w:val="008A7D89"/>
    <w:rsid w:val="008B0166"/>
    <w:rsid w:val="008B116B"/>
    <w:rsid w:val="008B1944"/>
    <w:rsid w:val="008B1C82"/>
    <w:rsid w:val="008B210C"/>
    <w:rsid w:val="008B2B29"/>
    <w:rsid w:val="008B2DCC"/>
    <w:rsid w:val="008B2E0C"/>
    <w:rsid w:val="008B2EEF"/>
    <w:rsid w:val="008B2FC3"/>
    <w:rsid w:val="008B34A1"/>
    <w:rsid w:val="008B35A7"/>
    <w:rsid w:val="008B36F7"/>
    <w:rsid w:val="008B3D31"/>
    <w:rsid w:val="008B46C3"/>
    <w:rsid w:val="008B4966"/>
    <w:rsid w:val="008B4A35"/>
    <w:rsid w:val="008B4B3E"/>
    <w:rsid w:val="008B5A9C"/>
    <w:rsid w:val="008B65C0"/>
    <w:rsid w:val="008B6F1C"/>
    <w:rsid w:val="008B6F9C"/>
    <w:rsid w:val="008B700B"/>
    <w:rsid w:val="008B7559"/>
    <w:rsid w:val="008C01B0"/>
    <w:rsid w:val="008C04FD"/>
    <w:rsid w:val="008C0769"/>
    <w:rsid w:val="008C0ACA"/>
    <w:rsid w:val="008C0C02"/>
    <w:rsid w:val="008C0DC8"/>
    <w:rsid w:val="008C1208"/>
    <w:rsid w:val="008C1891"/>
    <w:rsid w:val="008C1CA9"/>
    <w:rsid w:val="008C1E43"/>
    <w:rsid w:val="008C2CC6"/>
    <w:rsid w:val="008C3F1C"/>
    <w:rsid w:val="008C49E1"/>
    <w:rsid w:val="008C4E70"/>
    <w:rsid w:val="008C4F03"/>
    <w:rsid w:val="008C523C"/>
    <w:rsid w:val="008C5401"/>
    <w:rsid w:val="008C55DC"/>
    <w:rsid w:val="008C5835"/>
    <w:rsid w:val="008C5C2E"/>
    <w:rsid w:val="008C67C1"/>
    <w:rsid w:val="008C6EC0"/>
    <w:rsid w:val="008C7493"/>
    <w:rsid w:val="008C7AFA"/>
    <w:rsid w:val="008C7F43"/>
    <w:rsid w:val="008D0B0D"/>
    <w:rsid w:val="008D13EC"/>
    <w:rsid w:val="008D2235"/>
    <w:rsid w:val="008D24D1"/>
    <w:rsid w:val="008D2878"/>
    <w:rsid w:val="008D2A01"/>
    <w:rsid w:val="008D2B60"/>
    <w:rsid w:val="008D2ED1"/>
    <w:rsid w:val="008D3742"/>
    <w:rsid w:val="008D3A7B"/>
    <w:rsid w:val="008D3BD6"/>
    <w:rsid w:val="008D3CF9"/>
    <w:rsid w:val="008D42AA"/>
    <w:rsid w:val="008D48DC"/>
    <w:rsid w:val="008D4D6B"/>
    <w:rsid w:val="008D4F3D"/>
    <w:rsid w:val="008D501C"/>
    <w:rsid w:val="008D5316"/>
    <w:rsid w:val="008D6430"/>
    <w:rsid w:val="008D6B98"/>
    <w:rsid w:val="008D718B"/>
    <w:rsid w:val="008E0862"/>
    <w:rsid w:val="008E1393"/>
    <w:rsid w:val="008E170E"/>
    <w:rsid w:val="008E264C"/>
    <w:rsid w:val="008E34F8"/>
    <w:rsid w:val="008E363F"/>
    <w:rsid w:val="008E3F28"/>
    <w:rsid w:val="008E527C"/>
    <w:rsid w:val="008E5A86"/>
    <w:rsid w:val="008E5AF3"/>
    <w:rsid w:val="008E5CF2"/>
    <w:rsid w:val="008E6116"/>
    <w:rsid w:val="008E63FD"/>
    <w:rsid w:val="008E6725"/>
    <w:rsid w:val="008E6798"/>
    <w:rsid w:val="008E79AC"/>
    <w:rsid w:val="008E7B50"/>
    <w:rsid w:val="008E7F1B"/>
    <w:rsid w:val="008F05FC"/>
    <w:rsid w:val="008F063C"/>
    <w:rsid w:val="008F0791"/>
    <w:rsid w:val="008F08A1"/>
    <w:rsid w:val="008F0AD1"/>
    <w:rsid w:val="008F0BED"/>
    <w:rsid w:val="008F1109"/>
    <w:rsid w:val="008F1E5C"/>
    <w:rsid w:val="008F1EE4"/>
    <w:rsid w:val="008F2009"/>
    <w:rsid w:val="008F2181"/>
    <w:rsid w:val="008F225B"/>
    <w:rsid w:val="008F2B2C"/>
    <w:rsid w:val="008F2B84"/>
    <w:rsid w:val="008F2D6E"/>
    <w:rsid w:val="008F3341"/>
    <w:rsid w:val="008F3422"/>
    <w:rsid w:val="008F35D2"/>
    <w:rsid w:val="008F3B34"/>
    <w:rsid w:val="008F4264"/>
    <w:rsid w:val="008F4A5B"/>
    <w:rsid w:val="008F5596"/>
    <w:rsid w:val="008F59D3"/>
    <w:rsid w:val="008F5DD9"/>
    <w:rsid w:val="008F6251"/>
    <w:rsid w:val="008F6617"/>
    <w:rsid w:val="008F6CC1"/>
    <w:rsid w:val="008F74C8"/>
    <w:rsid w:val="008F7908"/>
    <w:rsid w:val="008F7912"/>
    <w:rsid w:val="009001D5"/>
    <w:rsid w:val="00900C17"/>
    <w:rsid w:val="009012D7"/>
    <w:rsid w:val="009013DB"/>
    <w:rsid w:val="009018B5"/>
    <w:rsid w:val="00902590"/>
    <w:rsid w:val="00902A59"/>
    <w:rsid w:val="00902CC1"/>
    <w:rsid w:val="00902F04"/>
    <w:rsid w:val="00902F22"/>
    <w:rsid w:val="00903035"/>
    <w:rsid w:val="00903424"/>
    <w:rsid w:val="0090355E"/>
    <w:rsid w:val="009035B3"/>
    <w:rsid w:val="00903675"/>
    <w:rsid w:val="009038EA"/>
    <w:rsid w:val="00903E79"/>
    <w:rsid w:val="009043A3"/>
    <w:rsid w:val="009047A4"/>
    <w:rsid w:val="009048ED"/>
    <w:rsid w:val="00904DFC"/>
    <w:rsid w:val="009054B2"/>
    <w:rsid w:val="00905874"/>
    <w:rsid w:val="009070A8"/>
    <w:rsid w:val="009074A8"/>
    <w:rsid w:val="00907AA7"/>
    <w:rsid w:val="0091079E"/>
    <w:rsid w:val="00910F83"/>
    <w:rsid w:val="009110F2"/>
    <w:rsid w:val="00911B21"/>
    <w:rsid w:val="00911CFF"/>
    <w:rsid w:val="00911F88"/>
    <w:rsid w:val="009123AC"/>
    <w:rsid w:val="00912821"/>
    <w:rsid w:val="00912B43"/>
    <w:rsid w:val="00913491"/>
    <w:rsid w:val="00913F19"/>
    <w:rsid w:val="00913F6C"/>
    <w:rsid w:val="00914A8B"/>
    <w:rsid w:val="00914AE0"/>
    <w:rsid w:val="00914CDD"/>
    <w:rsid w:val="0091501F"/>
    <w:rsid w:val="009155D7"/>
    <w:rsid w:val="0091574C"/>
    <w:rsid w:val="00915B38"/>
    <w:rsid w:val="009160D8"/>
    <w:rsid w:val="009161DF"/>
    <w:rsid w:val="00916296"/>
    <w:rsid w:val="00916999"/>
    <w:rsid w:val="009175CD"/>
    <w:rsid w:val="00917A90"/>
    <w:rsid w:val="0092012A"/>
    <w:rsid w:val="0092072B"/>
    <w:rsid w:val="009213D7"/>
    <w:rsid w:val="00921703"/>
    <w:rsid w:val="00921A0D"/>
    <w:rsid w:val="009223B2"/>
    <w:rsid w:val="00922A5B"/>
    <w:rsid w:val="009232B7"/>
    <w:rsid w:val="00923A2D"/>
    <w:rsid w:val="0092426D"/>
    <w:rsid w:val="009243D9"/>
    <w:rsid w:val="0092441D"/>
    <w:rsid w:val="00924BA3"/>
    <w:rsid w:val="00925788"/>
    <w:rsid w:val="009258D2"/>
    <w:rsid w:val="009262CD"/>
    <w:rsid w:val="009266DE"/>
    <w:rsid w:val="00926705"/>
    <w:rsid w:val="009271BE"/>
    <w:rsid w:val="009277EC"/>
    <w:rsid w:val="00927F09"/>
    <w:rsid w:val="00927FB2"/>
    <w:rsid w:val="00927FD4"/>
    <w:rsid w:val="009309AE"/>
    <w:rsid w:val="00930E9F"/>
    <w:rsid w:val="009318B2"/>
    <w:rsid w:val="00931D93"/>
    <w:rsid w:val="00932832"/>
    <w:rsid w:val="009338E6"/>
    <w:rsid w:val="00933982"/>
    <w:rsid w:val="0093418A"/>
    <w:rsid w:val="00934388"/>
    <w:rsid w:val="00934CC7"/>
    <w:rsid w:val="00934D90"/>
    <w:rsid w:val="00934F69"/>
    <w:rsid w:val="0093509F"/>
    <w:rsid w:val="00935981"/>
    <w:rsid w:val="00935BA8"/>
    <w:rsid w:val="009362AC"/>
    <w:rsid w:val="00936B5F"/>
    <w:rsid w:val="00936E39"/>
    <w:rsid w:val="00937613"/>
    <w:rsid w:val="0094012E"/>
    <w:rsid w:val="00940BEB"/>
    <w:rsid w:val="00940DE1"/>
    <w:rsid w:val="0094176E"/>
    <w:rsid w:val="00941C75"/>
    <w:rsid w:val="00941E1E"/>
    <w:rsid w:val="00941F92"/>
    <w:rsid w:val="009425AB"/>
    <w:rsid w:val="009425D0"/>
    <w:rsid w:val="00943225"/>
    <w:rsid w:val="00943319"/>
    <w:rsid w:val="009435C7"/>
    <w:rsid w:val="00943AFF"/>
    <w:rsid w:val="00943B23"/>
    <w:rsid w:val="00943B32"/>
    <w:rsid w:val="00943E72"/>
    <w:rsid w:val="00945647"/>
    <w:rsid w:val="009457EF"/>
    <w:rsid w:val="0094628B"/>
    <w:rsid w:val="00946345"/>
    <w:rsid w:val="00946942"/>
    <w:rsid w:val="00946FE8"/>
    <w:rsid w:val="00947AD9"/>
    <w:rsid w:val="00947E13"/>
    <w:rsid w:val="00950476"/>
    <w:rsid w:val="009512C6"/>
    <w:rsid w:val="00951F69"/>
    <w:rsid w:val="0095242E"/>
    <w:rsid w:val="00952836"/>
    <w:rsid w:val="00952AFE"/>
    <w:rsid w:val="0095374F"/>
    <w:rsid w:val="00953F79"/>
    <w:rsid w:val="00954691"/>
    <w:rsid w:val="00954E58"/>
    <w:rsid w:val="009551D8"/>
    <w:rsid w:val="0095544F"/>
    <w:rsid w:val="00955455"/>
    <w:rsid w:val="00955862"/>
    <w:rsid w:val="00956683"/>
    <w:rsid w:val="00956C83"/>
    <w:rsid w:val="009571BD"/>
    <w:rsid w:val="00957988"/>
    <w:rsid w:val="00957ACF"/>
    <w:rsid w:val="00957EBE"/>
    <w:rsid w:val="00960085"/>
    <w:rsid w:val="00960247"/>
    <w:rsid w:val="00960350"/>
    <w:rsid w:val="00960872"/>
    <w:rsid w:val="00960C4B"/>
    <w:rsid w:val="009611D1"/>
    <w:rsid w:val="00961674"/>
    <w:rsid w:val="00961A94"/>
    <w:rsid w:val="009620EA"/>
    <w:rsid w:val="009622A0"/>
    <w:rsid w:val="00962689"/>
    <w:rsid w:val="009628E8"/>
    <w:rsid w:val="0096307C"/>
    <w:rsid w:val="00963969"/>
    <w:rsid w:val="009647C0"/>
    <w:rsid w:val="00964EEE"/>
    <w:rsid w:val="00965016"/>
    <w:rsid w:val="0096541E"/>
    <w:rsid w:val="00965FF4"/>
    <w:rsid w:val="009665D7"/>
    <w:rsid w:val="00966F1D"/>
    <w:rsid w:val="00966FA2"/>
    <w:rsid w:val="00966FE2"/>
    <w:rsid w:val="00967AA3"/>
    <w:rsid w:val="00967D38"/>
    <w:rsid w:val="00967D3E"/>
    <w:rsid w:val="00967FE4"/>
    <w:rsid w:val="0097095E"/>
    <w:rsid w:val="00970BF6"/>
    <w:rsid w:val="00970C00"/>
    <w:rsid w:val="00970DED"/>
    <w:rsid w:val="009712CE"/>
    <w:rsid w:val="00971406"/>
    <w:rsid w:val="00971660"/>
    <w:rsid w:val="0097179C"/>
    <w:rsid w:val="00971CAF"/>
    <w:rsid w:val="00971E3F"/>
    <w:rsid w:val="00971E85"/>
    <w:rsid w:val="00972497"/>
    <w:rsid w:val="00972C64"/>
    <w:rsid w:val="00972C77"/>
    <w:rsid w:val="00973296"/>
    <w:rsid w:val="009743B2"/>
    <w:rsid w:val="00974619"/>
    <w:rsid w:val="00974DEB"/>
    <w:rsid w:val="0097512D"/>
    <w:rsid w:val="00975BB9"/>
    <w:rsid w:val="00975E14"/>
    <w:rsid w:val="00976DBC"/>
    <w:rsid w:val="00977723"/>
    <w:rsid w:val="00977B8B"/>
    <w:rsid w:val="00977EC6"/>
    <w:rsid w:val="009801E4"/>
    <w:rsid w:val="00980940"/>
    <w:rsid w:val="00980ADD"/>
    <w:rsid w:val="00981117"/>
    <w:rsid w:val="009813B3"/>
    <w:rsid w:val="009819A9"/>
    <w:rsid w:val="00981DB0"/>
    <w:rsid w:val="00982325"/>
    <w:rsid w:val="009827E2"/>
    <w:rsid w:val="00982A02"/>
    <w:rsid w:val="009830AE"/>
    <w:rsid w:val="0098362F"/>
    <w:rsid w:val="009836F4"/>
    <w:rsid w:val="00984154"/>
    <w:rsid w:val="009843C3"/>
    <w:rsid w:val="00984A29"/>
    <w:rsid w:val="0098500F"/>
    <w:rsid w:val="00986387"/>
    <w:rsid w:val="009867BD"/>
    <w:rsid w:val="00986B87"/>
    <w:rsid w:val="00986FAC"/>
    <w:rsid w:val="009870B4"/>
    <w:rsid w:val="0098743F"/>
    <w:rsid w:val="00987A80"/>
    <w:rsid w:val="00987CAD"/>
    <w:rsid w:val="00987F89"/>
    <w:rsid w:val="009902FD"/>
    <w:rsid w:val="009908D0"/>
    <w:rsid w:val="009910B6"/>
    <w:rsid w:val="00991776"/>
    <w:rsid w:val="00991D52"/>
    <w:rsid w:val="009921A2"/>
    <w:rsid w:val="00992EFC"/>
    <w:rsid w:val="009931CB"/>
    <w:rsid w:val="00994285"/>
    <w:rsid w:val="009945C4"/>
    <w:rsid w:val="009949D1"/>
    <w:rsid w:val="00994CBF"/>
    <w:rsid w:val="009951EB"/>
    <w:rsid w:val="009963CE"/>
    <w:rsid w:val="009967ED"/>
    <w:rsid w:val="00996C83"/>
    <w:rsid w:val="0099702D"/>
    <w:rsid w:val="009973C7"/>
    <w:rsid w:val="009976D1"/>
    <w:rsid w:val="009977DD"/>
    <w:rsid w:val="009A022E"/>
    <w:rsid w:val="009A0A25"/>
    <w:rsid w:val="009A0A89"/>
    <w:rsid w:val="009A134F"/>
    <w:rsid w:val="009A16B9"/>
    <w:rsid w:val="009A1DB8"/>
    <w:rsid w:val="009A23B6"/>
    <w:rsid w:val="009A2C1B"/>
    <w:rsid w:val="009A310C"/>
    <w:rsid w:val="009A310F"/>
    <w:rsid w:val="009A31FC"/>
    <w:rsid w:val="009A32A9"/>
    <w:rsid w:val="009A3459"/>
    <w:rsid w:val="009A3A1A"/>
    <w:rsid w:val="009A4A2B"/>
    <w:rsid w:val="009A5FDC"/>
    <w:rsid w:val="009A7105"/>
    <w:rsid w:val="009A7188"/>
    <w:rsid w:val="009A73D4"/>
    <w:rsid w:val="009A797E"/>
    <w:rsid w:val="009A7EDF"/>
    <w:rsid w:val="009B0394"/>
    <w:rsid w:val="009B0CE3"/>
    <w:rsid w:val="009B18DB"/>
    <w:rsid w:val="009B1958"/>
    <w:rsid w:val="009B1CA4"/>
    <w:rsid w:val="009B1CEE"/>
    <w:rsid w:val="009B234E"/>
    <w:rsid w:val="009B26C0"/>
    <w:rsid w:val="009B31E7"/>
    <w:rsid w:val="009B35FF"/>
    <w:rsid w:val="009B3853"/>
    <w:rsid w:val="009B42FE"/>
    <w:rsid w:val="009B4911"/>
    <w:rsid w:val="009B4B78"/>
    <w:rsid w:val="009B4CC2"/>
    <w:rsid w:val="009B4D62"/>
    <w:rsid w:val="009B55E9"/>
    <w:rsid w:val="009B5B25"/>
    <w:rsid w:val="009B6B93"/>
    <w:rsid w:val="009B716F"/>
    <w:rsid w:val="009B776F"/>
    <w:rsid w:val="009B7F28"/>
    <w:rsid w:val="009C0849"/>
    <w:rsid w:val="009C0910"/>
    <w:rsid w:val="009C19A8"/>
    <w:rsid w:val="009C25ED"/>
    <w:rsid w:val="009C2E36"/>
    <w:rsid w:val="009C34CB"/>
    <w:rsid w:val="009C35B5"/>
    <w:rsid w:val="009C38ED"/>
    <w:rsid w:val="009C3B58"/>
    <w:rsid w:val="009C3CF4"/>
    <w:rsid w:val="009C4048"/>
    <w:rsid w:val="009C4390"/>
    <w:rsid w:val="009C4D42"/>
    <w:rsid w:val="009C4F2C"/>
    <w:rsid w:val="009C6854"/>
    <w:rsid w:val="009C6901"/>
    <w:rsid w:val="009C7A73"/>
    <w:rsid w:val="009D0136"/>
    <w:rsid w:val="009D07AA"/>
    <w:rsid w:val="009D089E"/>
    <w:rsid w:val="009D08E4"/>
    <w:rsid w:val="009D14AC"/>
    <w:rsid w:val="009D14C7"/>
    <w:rsid w:val="009D1B69"/>
    <w:rsid w:val="009D1BAD"/>
    <w:rsid w:val="009D1C83"/>
    <w:rsid w:val="009D1D0A"/>
    <w:rsid w:val="009D2887"/>
    <w:rsid w:val="009D2B1E"/>
    <w:rsid w:val="009D3006"/>
    <w:rsid w:val="009D386F"/>
    <w:rsid w:val="009D41E3"/>
    <w:rsid w:val="009D4327"/>
    <w:rsid w:val="009D444C"/>
    <w:rsid w:val="009D446A"/>
    <w:rsid w:val="009D454B"/>
    <w:rsid w:val="009D57A9"/>
    <w:rsid w:val="009D621C"/>
    <w:rsid w:val="009D62A3"/>
    <w:rsid w:val="009D6450"/>
    <w:rsid w:val="009D753B"/>
    <w:rsid w:val="009D7C78"/>
    <w:rsid w:val="009D7C89"/>
    <w:rsid w:val="009E033C"/>
    <w:rsid w:val="009E0581"/>
    <w:rsid w:val="009E064E"/>
    <w:rsid w:val="009E0F4B"/>
    <w:rsid w:val="009E111B"/>
    <w:rsid w:val="009E1C8A"/>
    <w:rsid w:val="009E24B7"/>
    <w:rsid w:val="009E24F9"/>
    <w:rsid w:val="009E2A70"/>
    <w:rsid w:val="009E349F"/>
    <w:rsid w:val="009E354D"/>
    <w:rsid w:val="009E5569"/>
    <w:rsid w:val="009E57B7"/>
    <w:rsid w:val="009E6267"/>
    <w:rsid w:val="009E65A6"/>
    <w:rsid w:val="009E708D"/>
    <w:rsid w:val="009F0591"/>
    <w:rsid w:val="009F0AE4"/>
    <w:rsid w:val="009F180B"/>
    <w:rsid w:val="009F20A1"/>
    <w:rsid w:val="009F20FC"/>
    <w:rsid w:val="009F3252"/>
    <w:rsid w:val="009F348B"/>
    <w:rsid w:val="009F35AB"/>
    <w:rsid w:val="009F3EDB"/>
    <w:rsid w:val="009F4A51"/>
    <w:rsid w:val="009F54A7"/>
    <w:rsid w:val="009F6299"/>
    <w:rsid w:val="009F7752"/>
    <w:rsid w:val="009F7D7B"/>
    <w:rsid w:val="009F7E9A"/>
    <w:rsid w:val="00A00439"/>
    <w:rsid w:val="00A00833"/>
    <w:rsid w:val="00A00865"/>
    <w:rsid w:val="00A00C92"/>
    <w:rsid w:val="00A011B7"/>
    <w:rsid w:val="00A01573"/>
    <w:rsid w:val="00A015FE"/>
    <w:rsid w:val="00A01887"/>
    <w:rsid w:val="00A01EEC"/>
    <w:rsid w:val="00A02787"/>
    <w:rsid w:val="00A02A81"/>
    <w:rsid w:val="00A03067"/>
    <w:rsid w:val="00A03F05"/>
    <w:rsid w:val="00A0404E"/>
    <w:rsid w:val="00A040F8"/>
    <w:rsid w:val="00A050B0"/>
    <w:rsid w:val="00A05C86"/>
    <w:rsid w:val="00A068DD"/>
    <w:rsid w:val="00A06C10"/>
    <w:rsid w:val="00A071B4"/>
    <w:rsid w:val="00A0732B"/>
    <w:rsid w:val="00A07E28"/>
    <w:rsid w:val="00A1068D"/>
    <w:rsid w:val="00A1109E"/>
    <w:rsid w:val="00A11520"/>
    <w:rsid w:val="00A11946"/>
    <w:rsid w:val="00A12794"/>
    <w:rsid w:val="00A13267"/>
    <w:rsid w:val="00A134B0"/>
    <w:rsid w:val="00A1444D"/>
    <w:rsid w:val="00A14978"/>
    <w:rsid w:val="00A14E06"/>
    <w:rsid w:val="00A1596F"/>
    <w:rsid w:val="00A15B60"/>
    <w:rsid w:val="00A16894"/>
    <w:rsid w:val="00A17464"/>
    <w:rsid w:val="00A176E8"/>
    <w:rsid w:val="00A17846"/>
    <w:rsid w:val="00A20099"/>
    <w:rsid w:val="00A200B4"/>
    <w:rsid w:val="00A201FA"/>
    <w:rsid w:val="00A203FF"/>
    <w:rsid w:val="00A21875"/>
    <w:rsid w:val="00A21928"/>
    <w:rsid w:val="00A21DC5"/>
    <w:rsid w:val="00A22020"/>
    <w:rsid w:val="00A227DA"/>
    <w:rsid w:val="00A22C44"/>
    <w:rsid w:val="00A23A9B"/>
    <w:rsid w:val="00A2424C"/>
    <w:rsid w:val="00A24473"/>
    <w:rsid w:val="00A2503E"/>
    <w:rsid w:val="00A2585E"/>
    <w:rsid w:val="00A25AF5"/>
    <w:rsid w:val="00A25CA7"/>
    <w:rsid w:val="00A2647E"/>
    <w:rsid w:val="00A27090"/>
    <w:rsid w:val="00A278E3"/>
    <w:rsid w:val="00A30399"/>
    <w:rsid w:val="00A30AC6"/>
    <w:rsid w:val="00A31209"/>
    <w:rsid w:val="00A31F08"/>
    <w:rsid w:val="00A31F14"/>
    <w:rsid w:val="00A3272A"/>
    <w:rsid w:val="00A32BD7"/>
    <w:rsid w:val="00A32C8D"/>
    <w:rsid w:val="00A32D93"/>
    <w:rsid w:val="00A32DD4"/>
    <w:rsid w:val="00A32F48"/>
    <w:rsid w:val="00A32F7D"/>
    <w:rsid w:val="00A33297"/>
    <w:rsid w:val="00A33A40"/>
    <w:rsid w:val="00A34B62"/>
    <w:rsid w:val="00A35B10"/>
    <w:rsid w:val="00A35F23"/>
    <w:rsid w:val="00A36F36"/>
    <w:rsid w:val="00A376CC"/>
    <w:rsid w:val="00A37F33"/>
    <w:rsid w:val="00A37FDF"/>
    <w:rsid w:val="00A40DCD"/>
    <w:rsid w:val="00A41263"/>
    <w:rsid w:val="00A41C44"/>
    <w:rsid w:val="00A432F5"/>
    <w:rsid w:val="00A434C6"/>
    <w:rsid w:val="00A43676"/>
    <w:rsid w:val="00A4384B"/>
    <w:rsid w:val="00A43F79"/>
    <w:rsid w:val="00A442F4"/>
    <w:rsid w:val="00A4436B"/>
    <w:rsid w:val="00A44EB5"/>
    <w:rsid w:val="00A458F3"/>
    <w:rsid w:val="00A467E7"/>
    <w:rsid w:val="00A4691F"/>
    <w:rsid w:val="00A46D73"/>
    <w:rsid w:val="00A46DB6"/>
    <w:rsid w:val="00A47D59"/>
    <w:rsid w:val="00A50332"/>
    <w:rsid w:val="00A50372"/>
    <w:rsid w:val="00A50F47"/>
    <w:rsid w:val="00A5104D"/>
    <w:rsid w:val="00A5111A"/>
    <w:rsid w:val="00A5156F"/>
    <w:rsid w:val="00A5169E"/>
    <w:rsid w:val="00A51BF8"/>
    <w:rsid w:val="00A52158"/>
    <w:rsid w:val="00A53195"/>
    <w:rsid w:val="00A5359F"/>
    <w:rsid w:val="00A54AB6"/>
    <w:rsid w:val="00A5527C"/>
    <w:rsid w:val="00A553E1"/>
    <w:rsid w:val="00A556AC"/>
    <w:rsid w:val="00A55D75"/>
    <w:rsid w:val="00A55D88"/>
    <w:rsid w:val="00A5632D"/>
    <w:rsid w:val="00A56761"/>
    <w:rsid w:val="00A575F0"/>
    <w:rsid w:val="00A601F4"/>
    <w:rsid w:val="00A6020A"/>
    <w:rsid w:val="00A6112F"/>
    <w:rsid w:val="00A61884"/>
    <w:rsid w:val="00A62224"/>
    <w:rsid w:val="00A622AB"/>
    <w:rsid w:val="00A62677"/>
    <w:rsid w:val="00A62761"/>
    <w:rsid w:val="00A629F5"/>
    <w:rsid w:val="00A63080"/>
    <w:rsid w:val="00A63130"/>
    <w:rsid w:val="00A6429D"/>
    <w:rsid w:val="00A64E93"/>
    <w:rsid w:val="00A6510D"/>
    <w:rsid w:val="00A652A7"/>
    <w:rsid w:val="00A65F6F"/>
    <w:rsid w:val="00A662F5"/>
    <w:rsid w:val="00A6630F"/>
    <w:rsid w:val="00A66783"/>
    <w:rsid w:val="00A66975"/>
    <w:rsid w:val="00A66AF3"/>
    <w:rsid w:val="00A66B59"/>
    <w:rsid w:val="00A673B1"/>
    <w:rsid w:val="00A67D18"/>
    <w:rsid w:val="00A67E75"/>
    <w:rsid w:val="00A67EDF"/>
    <w:rsid w:val="00A7162B"/>
    <w:rsid w:val="00A71677"/>
    <w:rsid w:val="00A71805"/>
    <w:rsid w:val="00A71A5E"/>
    <w:rsid w:val="00A7213E"/>
    <w:rsid w:val="00A733D2"/>
    <w:rsid w:val="00A734B8"/>
    <w:rsid w:val="00A734BC"/>
    <w:rsid w:val="00A73DDD"/>
    <w:rsid w:val="00A748A7"/>
    <w:rsid w:val="00A74C88"/>
    <w:rsid w:val="00A75683"/>
    <w:rsid w:val="00A75946"/>
    <w:rsid w:val="00A75A84"/>
    <w:rsid w:val="00A75AA8"/>
    <w:rsid w:val="00A75B5C"/>
    <w:rsid w:val="00A7654C"/>
    <w:rsid w:val="00A7764F"/>
    <w:rsid w:val="00A777A6"/>
    <w:rsid w:val="00A77C21"/>
    <w:rsid w:val="00A77D7C"/>
    <w:rsid w:val="00A806C2"/>
    <w:rsid w:val="00A80DF2"/>
    <w:rsid w:val="00A8100E"/>
    <w:rsid w:val="00A81A99"/>
    <w:rsid w:val="00A82BBB"/>
    <w:rsid w:val="00A82BD4"/>
    <w:rsid w:val="00A82C3C"/>
    <w:rsid w:val="00A8300C"/>
    <w:rsid w:val="00A83934"/>
    <w:rsid w:val="00A851A4"/>
    <w:rsid w:val="00A8535B"/>
    <w:rsid w:val="00A85F8C"/>
    <w:rsid w:val="00A86313"/>
    <w:rsid w:val="00A8789B"/>
    <w:rsid w:val="00A87EE0"/>
    <w:rsid w:val="00A90250"/>
    <w:rsid w:val="00A90B5E"/>
    <w:rsid w:val="00A90F67"/>
    <w:rsid w:val="00A90FA1"/>
    <w:rsid w:val="00A9112D"/>
    <w:rsid w:val="00A91A64"/>
    <w:rsid w:val="00A91F18"/>
    <w:rsid w:val="00A91F28"/>
    <w:rsid w:val="00A92240"/>
    <w:rsid w:val="00A9254F"/>
    <w:rsid w:val="00A934B7"/>
    <w:rsid w:val="00A93C3D"/>
    <w:rsid w:val="00A94A18"/>
    <w:rsid w:val="00A9500F"/>
    <w:rsid w:val="00A9522B"/>
    <w:rsid w:val="00A96515"/>
    <w:rsid w:val="00A96ABF"/>
    <w:rsid w:val="00A976D2"/>
    <w:rsid w:val="00A97982"/>
    <w:rsid w:val="00AA03B0"/>
    <w:rsid w:val="00AA0447"/>
    <w:rsid w:val="00AA0B08"/>
    <w:rsid w:val="00AA0E26"/>
    <w:rsid w:val="00AA0F83"/>
    <w:rsid w:val="00AA11DB"/>
    <w:rsid w:val="00AA139C"/>
    <w:rsid w:val="00AA1449"/>
    <w:rsid w:val="00AA1F3F"/>
    <w:rsid w:val="00AA2200"/>
    <w:rsid w:val="00AA2487"/>
    <w:rsid w:val="00AA277E"/>
    <w:rsid w:val="00AA290B"/>
    <w:rsid w:val="00AA291C"/>
    <w:rsid w:val="00AA336D"/>
    <w:rsid w:val="00AA3B68"/>
    <w:rsid w:val="00AA40E2"/>
    <w:rsid w:val="00AA45D9"/>
    <w:rsid w:val="00AA4FDC"/>
    <w:rsid w:val="00AA50D5"/>
    <w:rsid w:val="00AA52FE"/>
    <w:rsid w:val="00AA571D"/>
    <w:rsid w:val="00AA5A36"/>
    <w:rsid w:val="00AA6430"/>
    <w:rsid w:val="00AA7187"/>
    <w:rsid w:val="00AA7204"/>
    <w:rsid w:val="00AA79BE"/>
    <w:rsid w:val="00AA79EA"/>
    <w:rsid w:val="00AA7B20"/>
    <w:rsid w:val="00AB04F7"/>
    <w:rsid w:val="00AB0DC6"/>
    <w:rsid w:val="00AB0F21"/>
    <w:rsid w:val="00AB133F"/>
    <w:rsid w:val="00AB19C3"/>
    <w:rsid w:val="00AB1A59"/>
    <w:rsid w:val="00AB1D6D"/>
    <w:rsid w:val="00AB1E71"/>
    <w:rsid w:val="00AB1F7E"/>
    <w:rsid w:val="00AB2E61"/>
    <w:rsid w:val="00AB3294"/>
    <w:rsid w:val="00AB3466"/>
    <w:rsid w:val="00AB3801"/>
    <w:rsid w:val="00AB3C61"/>
    <w:rsid w:val="00AB4F8E"/>
    <w:rsid w:val="00AB5105"/>
    <w:rsid w:val="00AB544B"/>
    <w:rsid w:val="00AB55D7"/>
    <w:rsid w:val="00AB5982"/>
    <w:rsid w:val="00AB5CAB"/>
    <w:rsid w:val="00AB5D19"/>
    <w:rsid w:val="00AB5F4B"/>
    <w:rsid w:val="00AB6151"/>
    <w:rsid w:val="00AB63E9"/>
    <w:rsid w:val="00AB7DA4"/>
    <w:rsid w:val="00AC00A2"/>
    <w:rsid w:val="00AC0E03"/>
    <w:rsid w:val="00AC2F10"/>
    <w:rsid w:val="00AC3275"/>
    <w:rsid w:val="00AC3C93"/>
    <w:rsid w:val="00AC3F89"/>
    <w:rsid w:val="00AC41FA"/>
    <w:rsid w:val="00AC4721"/>
    <w:rsid w:val="00AC4A89"/>
    <w:rsid w:val="00AC5701"/>
    <w:rsid w:val="00AC5930"/>
    <w:rsid w:val="00AC6565"/>
    <w:rsid w:val="00AC6B57"/>
    <w:rsid w:val="00AC7531"/>
    <w:rsid w:val="00AC7532"/>
    <w:rsid w:val="00AC7A48"/>
    <w:rsid w:val="00AC7C9F"/>
    <w:rsid w:val="00AD0E91"/>
    <w:rsid w:val="00AD0FAD"/>
    <w:rsid w:val="00AD1280"/>
    <w:rsid w:val="00AD1328"/>
    <w:rsid w:val="00AD16FD"/>
    <w:rsid w:val="00AD1DBB"/>
    <w:rsid w:val="00AD221E"/>
    <w:rsid w:val="00AD272B"/>
    <w:rsid w:val="00AD33DE"/>
    <w:rsid w:val="00AD4E6A"/>
    <w:rsid w:val="00AD54B8"/>
    <w:rsid w:val="00AD609A"/>
    <w:rsid w:val="00AD63D6"/>
    <w:rsid w:val="00AD653D"/>
    <w:rsid w:val="00AD6A4B"/>
    <w:rsid w:val="00AD6FC1"/>
    <w:rsid w:val="00AD76F4"/>
    <w:rsid w:val="00AE0091"/>
    <w:rsid w:val="00AE00BA"/>
    <w:rsid w:val="00AE05BC"/>
    <w:rsid w:val="00AE09AF"/>
    <w:rsid w:val="00AE108F"/>
    <w:rsid w:val="00AE1293"/>
    <w:rsid w:val="00AE1660"/>
    <w:rsid w:val="00AE1F66"/>
    <w:rsid w:val="00AE228B"/>
    <w:rsid w:val="00AE2690"/>
    <w:rsid w:val="00AE295D"/>
    <w:rsid w:val="00AE29E2"/>
    <w:rsid w:val="00AE2F1C"/>
    <w:rsid w:val="00AE33DF"/>
    <w:rsid w:val="00AE34A2"/>
    <w:rsid w:val="00AE35B2"/>
    <w:rsid w:val="00AE360D"/>
    <w:rsid w:val="00AE3745"/>
    <w:rsid w:val="00AE3871"/>
    <w:rsid w:val="00AE3B38"/>
    <w:rsid w:val="00AE439E"/>
    <w:rsid w:val="00AE49F8"/>
    <w:rsid w:val="00AE62DF"/>
    <w:rsid w:val="00AE64E5"/>
    <w:rsid w:val="00AE6515"/>
    <w:rsid w:val="00AE68B5"/>
    <w:rsid w:val="00AE6E58"/>
    <w:rsid w:val="00AE6EC6"/>
    <w:rsid w:val="00AE7267"/>
    <w:rsid w:val="00AE7C88"/>
    <w:rsid w:val="00AF0861"/>
    <w:rsid w:val="00AF0C72"/>
    <w:rsid w:val="00AF16BD"/>
    <w:rsid w:val="00AF1E9D"/>
    <w:rsid w:val="00AF301F"/>
    <w:rsid w:val="00AF385E"/>
    <w:rsid w:val="00AF3ACA"/>
    <w:rsid w:val="00AF3DB1"/>
    <w:rsid w:val="00AF41B6"/>
    <w:rsid w:val="00AF422B"/>
    <w:rsid w:val="00AF437F"/>
    <w:rsid w:val="00AF489A"/>
    <w:rsid w:val="00AF539D"/>
    <w:rsid w:val="00AF5D59"/>
    <w:rsid w:val="00AF5DD2"/>
    <w:rsid w:val="00AF6B38"/>
    <w:rsid w:val="00AF6C0F"/>
    <w:rsid w:val="00AF734F"/>
    <w:rsid w:val="00AF754D"/>
    <w:rsid w:val="00AF77F1"/>
    <w:rsid w:val="00AF78FF"/>
    <w:rsid w:val="00AF7C52"/>
    <w:rsid w:val="00B00661"/>
    <w:rsid w:val="00B007B9"/>
    <w:rsid w:val="00B00B68"/>
    <w:rsid w:val="00B00DE9"/>
    <w:rsid w:val="00B01E1D"/>
    <w:rsid w:val="00B01EC4"/>
    <w:rsid w:val="00B01F09"/>
    <w:rsid w:val="00B020E4"/>
    <w:rsid w:val="00B022A9"/>
    <w:rsid w:val="00B0333F"/>
    <w:rsid w:val="00B03511"/>
    <w:rsid w:val="00B03C6F"/>
    <w:rsid w:val="00B040DB"/>
    <w:rsid w:val="00B04499"/>
    <w:rsid w:val="00B044B5"/>
    <w:rsid w:val="00B0466E"/>
    <w:rsid w:val="00B0469F"/>
    <w:rsid w:val="00B04DC8"/>
    <w:rsid w:val="00B0506E"/>
    <w:rsid w:val="00B05B16"/>
    <w:rsid w:val="00B05BDE"/>
    <w:rsid w:val="00B06952"/>
    <w:rsid w:val="00B070EB"/>
    <w:rsid w:val="00B07327"/>
    <w:rsid w:val="00B07807"/>
    <w:rsid w:val="00B07F5C"/>
    <w:rsid w:val="00B103DE"/>
    <w:rsid w:val="00B104B5"/>
    <w:rsid w:val="00B1064B"/>
    <w:rsid w:val="00B107F5"/>
    <w:rsid w:val="00B10A91"/>
    <w:rsid w:val="00B10F12"/>
    <w:rsid w:val="00B117F1"/>
    <w:rsid w:val="00B11BBB"/>
    <w:rsid w:val="00B120BC"/>
    <w:rsid w:val="00B12401"/>
    <w:rsid w:val="00B12AA5"/>
    <w:rsid w:val="00B12C6C"/>
    <w:rsid w:val="00B12C97"/>
    <w:rsid w:val="00B12DFE"/>
    <w:rsid w:val="00B13852"/>
    <w:rsid w:val="00B138D1"/>
    <w:rsid w:val="00B13B01"/>
    <w:rsid w:val="00B13D1C"/>
    <w:rsid w:val="00B13FC4"/>
    <w:rsid w:val="00B14595"/>
    <w:rsid w:val="00B147A3"/>
    <w:rsid w:val="00B1617A"/>
    <w:rsid w:val="00B1652D"/>
    <w:rsid w:val="00B16922"/>
    <w:rsid w:val="00B17036"/>
    <w:rsid w:val="00B177CC"/>
    <w:rsid w:val="00B17910"/>
    <w:rsid w:val="00B17E4A"/>
    <w:rsid w:val="00B20095"/>
    <w:rsid w:val="00B20CE6"/>
    <w:rsid w:val="00B20E64"/>
    <w:rsid w:val="00B20F21"/>
    <w:rsid w:val="00B2145E"/>
    <w:rsid w:val="00B21923"/>
    <w:rsid w:val="00B21C31"/>
    <w:rsid w:val="00B220C8"/>
    <w:rsid w:val="00B2216D"/>
    <w:rsid w:val="00B22B43"/>
    <w:rsid w:val="00B23D17"/>
    <w:rsid w:val="00B24439"/>
    <w:rsid w:val="00B24BA5"/>
    <w:rsid w:val="00B25262"/>
    <w:rsid w:val="00B252B3"/>
    <w:rsid w:val="00B26C8E"/>
    <w:rsid w:val="00B276C6"/>
    <w:rsid w:val="00B27D4F"/>
    <w:rsid w:val="00B27EE3"/>
    <w:rsid w:val="00B300E2"/>
    <w:rsid w:val="00B30E00"/>
    <w:rsid w:val="00B3142A"/>
    <w:rsid w:val="00B315E9"/>
    <w:rsid w:val="00B31663"/>
    <w:rsid w:val="00B32060"/>
    <w:rsid w:val="00B32C56"/>
    <w:rsid w:val="00B33E50"/>
    <w:rsid w:val="00B340AD"/>
    <w:rsid w:val="00B34243"/>
    <w:rsid w:val="00B34352"/>
    <w:rsid w:val="00B345EF"/>
    <w:rsid w:val="00B350D7"/>
    <w:rsid w:val="00B351B1"/>
    <w:rsid w:val="00B353FD"/>
    <w:rsid w:val="00B356A2"/>
    <w:rsid w:val="00B36260"/>
    <w:rsid w:val="00B36B19"/>
    <w:rsid w:val="00B36D77"/>
    <w:rsid w:val="00B374C9"/>
    <w:rsid w:val="00B37806"/>
    <w:rsid w:val="00B40120"/>
    <w:rsid w:val="00B40D6E"/>
    <w:rsid w:val="00B416A3"/>
    <w:rsid w:val="00B43716"/>
    <w:rsid w:val="00B43996"/>
    <w:rsid w:val="00B43A01"/>
    <w:rsid w:val="00B444BC"/>
    <w:rsid w:val="00B44D04"/>
    <w:rsid w:val="00B45929"/>
    <w:rsid w:val="00B45AEA"/>
    <w:rsid w:val="00B45E70"/>
    <w:rsid w:val="00B46578"/>
    <w:rsid w:val="00B467E6"/>
    <w:rsid w:val="00B46DCA"/>
    <w:rsid w:val="00B46EE9"/>
    <w:rsid w:val="00B47774"/>
    <w:rsid w:val="00B478D5"/>
    <w:rsid w:val="00B479B2"/>
    <w:rsid w:val="00B47C47"/>
    <w:rsid w:val="00B47E43"/>
    <w:rsid w:val="00B50F99"/>
    <w:rsid w:val="00B50FC6"/>
    <w:rsid w:val="00B51069"/>
    <w:rsid w:val="00B511AB"/>
    <w:rsid w:val="00B517BE"/>
    <w:rsid w:val="00B518D2"/>
    <w:rsid w:val="00B51DFA"/>
    <w:rsid w:val="00B5306E"/>
    <w:rsid w:val="00B53DB2"/>
    <w:rsid w:val="00B53EED"/>
    <w:rsid w:val="00B54F45"/>
    <w:rsid w:val="00B551D2"/>
    <w:rsid w:val="00B561BA"/>
    <w:rsid w:val="00B562F3"/>
    <w:rsid w:val="00B56478"/>
    <w:rsid w:val="00B56751"/>
    <w:rsid w:val="00B5692F"/>
    <w:rsid w:val="00B56979"/>
    <w:rsid w:val="00B579A0"/>
    <w:rsid w:val="00B60F27"/>
    <w:rsid w:val="00B61682"/>
    <w:rsid w:val="00B61937"/>
    <w:rsid w:val="00B61FF5"/>
    <w:rsid w:val="00B62355"/>
    <w:rsid w:val="00B62E50"/>
    <w:rsid w:val="00B631D6"/>
    <w:rsid w:val="00B63706"/>
    <w:rsid w:val="00B641E6"/>
    <w:rsid w:val="00B646A3"/>
    <w:rsid w:val="00B64735"/>
    <w:rsid w:val="00B64D9B"/>
    <w:rsid w:val="00B6574B"/>
    <w:rsid w:val="00B65CE0"/>
    <w:rsid w:val="00B65D58"/>
    <w:rsid w:val="00B6613D"/>
    <w:rsid w:val="00B663C5"/>
    <w:rsid w:val="00B66F13"/>
    <w:rsid w:val="00B672FB"/>
    <w:rsid w:val="00B6780C"/>
    <w:rsid w:val="00B70B65"/>
    <w:rsid w:val="00B711B4"/>
    <w:rsid w:val="00B729AE"/>
    <w:rsid w:val="00B72B6B"/>
    <w:rsid w:val="00B72D4F"/>
    <w:rsid w:val="00B73DD1"/>
    <w:rsid w:val="00B73E7C"/>
    <w:rsid w:val="00B74917"/>
    <w:rsid w:val="00B74C36"/>
    <w:rsid w:val="00B74F92"/>
    <w:rsid w:val="00B7531E"/>
    <w:rsid w:val="00B7547C"/>
    <w:rsid w:val="00B754D5"/>
    <w:rsid w:val="00B7558F"/>
    <w:rsid w:val="00B763BE"/>
    <w:rsid w:val="00B7795B"/>
    <w:rsid w:val="00B77BDF"/>
    <w:rsid w:val="00B77F6B"/>
    <w:rsid w:val="00B801DF"/>
    <w:rsid w:val="00B8033B"/>
    <w:rsid w:val="00B80D46"/>
    <w:rsid w:val="00B80E39"/>
    <w:rsid w:val="00B81EB4"/>
    <w:rsid w:val="00B82127"/>
    <w:rsid w:val="00B822B1"/>
    <w:rsid w:val="00B824EB"/>
    <w:rsid w:val="00B828CC"/>
    <w:rsid w:val="00B82DFD"/>
    <w:rsid w:val="00B82F74"/>
    <w:rsid w:val="00B8321B"/>
    <w:rsid w:val="00B8401F"/>
    <w:rsid w:val="00B84195"/>
    <w:rsid w:val="00B8420D"/>
    <w:rsid w:val="00B843A7"/>
    <w:rsid w:val="00B846C7"/>
    <w:rsid w:val="00B847D3"/>
    <w:rsid w:val="00B84993"/>
    <w:rsid w:val="00B85034"/>
    <w:rsid w:val="00B852BA"/>
    <w:rsid w:val="00B85DE9"/>
    <w:rsid w:val="00B85E5F"/>
    <w:rsid w:val="00B866B3"/>
    <w:rsid w:val="00B869B9"/>
    <w:rsid w:val="00B86A3F"/>
    <w:rsid w:val="00B86E69"/>
    <w:rsid w:val="00B86F47"/>
    <w:rsid w:val="00B873E3"/>
    <w:rsid w:val="00B879C6"/>
    <w:rsid w:val="00B87F55"/>
    <w:rsid w:val="00B90110"/>
    <w:rsid w:val="00B902E4"/>
    <w:rsid w:val="00B90F3F"/>
    <w:rsid w:val="00B910CE"/>
    <w:rsid w:val="00B913A7"/>
    <w:rsid w:val="00B913EB"/>
    <w:rsid w:val="00B914F1"/>
    <w:rsid w:val="00B915B2"/>
    <w:rsid w:val="00B91D8C"/>
    <w:rsid w:val="00B91DD3"/>
    <w:rsid w:val="00B91E9C"/>
    <w:rsid w:val="00B92633"/>
    <w:rsid w:val="00B9264C"/>
    <w:rsid w:val="00B92757"/>
    <w:rsid w:val="00B927A6"/>
    <w:rsid w:val="00B92C5A"/>
    <w:rsid w:val="00B93152"/>
    <w:rsid w:val="00B93540"/>
    <w:rsid w:val="00B935E6"/>
    <w:rsid w:val="00B93E7E"/>
    <w:rsid w:val="00B942A4"/>
    <w:rsid w:val="00B94C17"/>
    <w:rsid w:val="00B9532F"/>
    <w:rsid w:val="00B954AD"/>
    <w:rsid w:val="00B954FA"/>
    <w:rsid w:val="00B96413"/>
    <w:rsid w:val="00B966AE"/>
    <w:rsid w:val="00B96B2A"/>
    <w:rsid w:val="00B974B6"/>
    <w:rsid w:val="00B97C00"/>
    <w:rsid w:val="00B97EF5"/>
    <w:rsid w:val="00B97FA4"/>
    <w:rsid w:val="00B97FB4"/>
    <w:rsid w:val="00BA07E2"/>
    <w:rsid w:val="00BA09DC"/>
    <w:rsid w:val="00BA12ED"/>
    <w:rsid w:val="00BA18B6"/>
    <w:rsid w:val="00BA20EF"/>
    <w:rsid w:val="00BA3BB7"/>
    <w:rsid w:val="00BA3D35"/>
    <w:rsid w:val="00BA4767"/>
    <w:rsid w:val="00BA4F9D"/>
    <w:rsid w:val="00BA522D"/>
    <w:rsid w:val="00BA5995"/>
    <w:rsid w:val="00BA5DC8"/>
    <w:rsid w:val="00BA606F"/>
    <w:rsid w:val="00BA607D"/>
    <w:rsid w:val="00BA613E"/>
    <w:rsid w:val="00BA6713"/>
    <w:rsid w:val="00BA6B31"/>
    <w:rsid w:val="00BA776D"/>
    <w:rsid w:val="00BA7895"/>
    <w:rsid w:val="00BB05DE"/>
    <w:rsid w:val="00BB0F50"/>
    <w:rsid w:val="00BB0F85"/>
    <w:rsid w:val="00BB19A1"/>
    <w:rsid w:val="00BB2968"/>
    <w:rsid w:val="00BB2C34"/>
    <w:rsid w:val="00BB2CCB"/>
    <w:rsid w:val="00BB2E19"/>
    <w:rsid w:val="00BB2E79"/>
    <w:rsid w:val="00BB301D"/>
    <w:rsid w:val="00BB30AF"/>
    <w:rsid w:val="00BB34A9"/>
    <w:rsid w:val="00BB3587"/>
    <w:rsid w:val="00BB35ED"/>
    <w:rsid w:val="00BB3732"/>
    <w:rsid w:val="00BB3AB1"/>
    <w:rsid w:val="00BB3AE2"/>
    <w:rsid w:val="00BB3DD9"/>
    <w:rsid w:val="00BB44E7"/>
    <w:rsid w:val="00BB4ACF"/>
    <w:rsid w:val="00BB50C7"/>
    <w:rsid w:val="00BB57C1"/>
    <w:rsid w:val="00BB6374"/>
    <w:rsid w:val="00BB64F2"/>
    <w:rsid w:val="00BB6C9E"/>
    <w:rsid w:val="00BB72C8"/>
    <w:rsid w:val="00BB7E27"/>
    <w:rsid w:val="00BC046C"/>
    <w:rsid w:val="00BC133D"/>
    <w:rsid w:val="00BC16E7"/>
    <w:rsid w:val="00BC1C3D"/>
    <w:rsid w:val="00BC1D32"/>
    <w:rsid w:val="00BC1E94"/>
    <w:rsid w:val="00BC1F75"/>
    <w:rsid w:val="00BC2C23"/>
    <w:rsid w:val="00BC2F21"/>
    <w:rsid w:val="00BC381F"/>
    <w:rsid w:val="00BC3ABD"/>
    <w:rsid w:val="00BC3EB2"/>
    <w:rsid w:val="00BC5047"/>
    <w:rsid w:val="00BC55BC"/>
    <w:rsid w:val="00BC5AAC"/>
    <w:rsid w:val="00BC5EAD"/>
    <w:rsid w:val="00BC5EF4"/>
    <w:rsid w:val="00BC60C6"/>
    <w:rsid w:val="00BC613A"/>
    <w:rsid w:val="00BC743A"/>
    <w:rsid w:val="00BC75BC"/>
    <w:rsid w:val="00BC75EE"/>
    <w:rsid w:val="00BC785F"/>
    <w:rsid w:val="00BC7AA8"/>
    <w:rsid w:val="00BD0A11"/>
    <w:rsid w:val="00BD0F05"/>
    <w:rsid w:val="00BD0FCF"/>
    <w:rsid w:val="00BD121A"/>
    <w:rsid w:val="00BD132E"/>
    <w:rsid w:val="00BD16FD"/>
    <w:rsid w:val="00BD1987"/>
    <w:rsid w:val="00BD19A9"/>
    <w:rsid w:val="00BD1C25"/>
    <w:rsid w:val="00BD1CBF"/>
    <w:rsid w:val="00BD1DD0"/>
    <w:rsid w:val="00BD257C"/>
    <w:rsid w:val="00BD38C8"/>
    <w:rsid w:val="00BD3E86"/>
    <w:rsid w:val="00BD3EBB"/>
    <w:rsid w:val="00BD46DA"/>
    <w:rsid w:val="00BD46FD"/>
    <w:rsid w:val="00BD4790"/>
    <w:rsid w:val="00BD48D0"/>
    <w:rsid w:val="00BD4A21"/>
    <w:rsid w:val="00BD4B32"/>
    <w:rsid w:val="00BD509D"/>
    <w:rsid w:val="00BD5584"/>
    <w:rsid w:val="00BD5622"/>
    <w:rsid w:val="00BD593C"/>
    <w:rsid w:val="00BD6040"/>
    <w:rsid w:val="00BD62BC"/>
    <w:rsid w:val="00BD6607"/>
    <w:rsid w:val="00BD7BA7"/>
    <w:rsid w:val="00BD7BB2"/>
    <w:rsid w:val="00BD7FFB"/>
    <w:rsid w:val="00BE0F35"/>
    <w:rsid w:val="00BE10C0"/>
    <w:rsid w:val="00BE1249"/>
    <w:rsid w:val="00BE151D"/>
    <w:rsid w:val="00BE261E"/>
    <w:rsid w:val="00BE2916"/>
    <w:rsid w:val="00BE3B10"/>
    <w:rsid w:val="00BE4798"/>
    <w:rsid w:val="00BE4D68"/>
    <w:rsid w:val="00BE4FAC"/>
    <w:rsid w:val="00BE5611"/>
    <w:rsid w:val="00BE5C2E"/>
    <w:rsid w:val="00BE5DA0"/>
    <w:rsid w:val="00BE68E6"/>
    <w:rsid w:val="00BE6DE4"/>
    <w:rsid w:val="00BE7501"/>
    <w:rsid w:val="00BE7E34"/>
    <w:rsid w:val="00BF3239"/>
    <w:rsid w:val="00BF3C34"/>
    <w:rsid w:val="00BF4101"/>
    <w:rsid w:val="00BF482F"/>
    <w:rsid w:val="00BF4BDE"/>
    <w:rsid w:val="00BF4E4C"/>
    <w:rsid w:val="00BF4FFE"/>
    <w:rsid w:val="00BF50D8"/>
    <w:rsid w:val="00BF5A41"/>
    <w:rsid w:val="00BF61CC"/>
    <w:rsid w:val="00BF6574"/>
    <w:rsid w:val="00BF6870"/>
    <w:rsid w:val="00BF747A"/>
    <w:rsid w:val="00C00031"/>
    <w:rsid w:val="00C000D4"/>
    <w:rsid w:val="00C00ED6"/>
    <w:rsid w:val="00C01028"/>
    <w:rsid w:val="00C011A3"/>
    <w:rsid w:val="00C01226"/>
    <w:rsid w:val="00C01E57"/>
    <w:rsid w:val="00C02672"/>
    <w:rsid w:val="00C03FB3"/>
    <w:rsid w:val="00C04679"/>
    <w:rsid w:val="00C04A94"/>
    <w:rsid w:val="00C04D10"/>
    <w:rsid w:val="00C0508F"/>
    <w:rsid w:val="00C06164"/>
    <w:rsid w:val="00C06177"/>
    <w:rsid w:val="00C06736"/>
    <w:rsid w:val="00C067AD"/>
    <w:rsid w:val="00C0698D"/>
    <w:rsid w:val="00C06CDD"/>
    <w:rsid w:val="00C072EA"/>
    <w:rsid w:val="00C07656"/>
    <w:rsid w:val="00C079BC"/>
    <w:rsid w:val="00C07A8C"/>
    <w:rsid w:val="00C1012B"/>
    <w:rsid w:val="00C10568"/>
    <w:rsid w:val="00C1066E"/>
    <w:rsid w:val="00C10767"/>
    <w:rsid w:val="00C10A95"/>
    <w:rsid w:val="00C112FF"/>
    <w:rsid w:val="00C1192C"/>
    <w:rsid w:val="00C12912"/>
    <w:rsid w:val="00C12B9F"/>
    <w:rsid w:val="00C12EE9"/>
    <w:rsid w:val="00C136C3"/>
    <w:rsid w:val="00C13A46"/>
    <w:rsid w:val="00C13ABB"/>
    <w:rsid w:val="00C13CB3"/>
    <w:rsid w:val="00C14C11"/>
    <w:rsid w:val="00C14C40"/>
    <w:rsid w:val="00C14F21"/>
    <w:rsid w:val="00C153F9"/>
    <w:rsid w:val="00C1562A"/>
    <w:rsid w:val="00C157F9"/>
    <w:rsid w:val="00C15830"/>
    <w:rsid w:val="00C15CC5"/>
    <w:rsid w:val="00C16ACB"/>
    <w:rsid w:val="00C16C0F"/>
    <w:rsid w:val="00C1794A"/>
    <w:rsid w:val="00C17BFE"/>
    <w:rsid w:val="00C20344"/>
    <w:rsid w:val="00C20434"/>
    <w:rsid w:val="00C2064F"/>
    <w:rsid w:val="00C2080B"/>
    <w:rsid w:val="00C20A86"/>
    <w:rsid w:val="00C20BDF"/>
    <w:rsid w:val="00C212DE"/>
    <w:rsid w:val="00C2143E"/>
    <w:rsid w:val="00C214F6"/>
    <w:rsid w:val="00C21799"/>
    <w:rsid w:val="00C21A3D"/>
    <w:rsid w:val="00C21B99"/>
    <w:rsid w:val="00C221FF"/>
    <w:rsid w:val="00C2249C"/>
    <w:rsid w:val="00C23308"/>
    <w:rsid w:val="00C23C3E"/>
    <w:rsid w:val="00C23DEA"/>
    <w:rsid w:val="00C23EDF"/>
    <w:rsid w:val="00C23F8D"/>
    <w:rsid w:val="00C241DF"/>
    <w:rsid w:val="00C2427D"/>
    <w:rsid w:val="00C245EC"/>
    <w:rsid w:val="00C24B74"/>
    <w:rsid w:val="00C2500F"/>
    <w:rsid w:val="00C2512C"/>
    <w:rsid w:val="00C254C1"/>
    <w:rsid w:val="00C2573B"/>
    <w:rsid w:val="00C25B1D"/>
    <w:rsid w:val="00C25CF6"/>
    <w:rsid w:val="00C263F7"/>
    <w:rsid w:val="00C264C6"/>
    <w:rsid w:val="00C2685F"/>
    <w:rsid w:val="00C26DD1"/>
    <w:rsid w:val="00C27365"/>
    <w:rsid w:val="00C27ED9"/>
    <w:rsid w:val="00C3018E"/>
    <w:rsid w:val="00C302A5"/>
    <w:rsid w:val="00C30410"/>
    <w:rsid w:val="00C30AAA"/>
    <w:rsid w:val="00C30B94"/>
    <w:rsid w:val="00C31A26"/>
    <w:rsid w:val="00C32291"/>
    <w:rsid w:val="00C326F4"/>
    <w:rsid w:val="00C32ADA"/>
    <w:rsid w:val="00C32EE0"/>
    <w:rsid w:val="00C333AA"/>
    <w:rsid w:val="00C33471"/>
    <w:rsid w:val="00C336C6"/>
    <w:rsid w:val="00C3394B"/>
    <w:rsid w:val="00C33B74"/>
    <w:rsid w:val="00C33F70"/>
    <w:rsid w:val="00C34456"/>
    <w:rsid w:val="00C34D48"/>
    <w:rsid w:val="00C354BD"/>
    <w:rsid w:val="00C35581"/>
    <w:rsid w:val="00C35C6F"/>
    <w:rsid w:val="00C35E42"/>
    <w:rsid w:val="00C35F49"/>
    <w:rsid w:val="00C36F92"/>
    <w:rsid w:val="00C3712A"/>
    <w:rsid w:val="00C37BB4"/>
    <w:rsid w:val="00C40709"/>
    <w:rsid w:val="00C41A2A"/>
    <w:rsid w:val="00C41D3A"/>
    <w:rsid w:val="00C429B3"/>
    <w:rsid w:val="00C42A64"/>
    <w:rsid w:val="00C42C00"/>
    <w:rsid w:val="00C42EA9"/>
    <w:rsid w:val="00C4307A"/>
    <w:rsid w:val="00C438A4"/>
    <w:rsid w:val="00C441E8"/>
    <w:rsid w:val="00C44340"/>
    <w:rsid w:val="00C44733"/>
    <w:rsid w:val="00C4484B"/>
    <w:rsid w:val="00C44C1D"/>
    <w:rsid w:val="00C44CE6"/>
    <w:rsid w:val="00C44FC0"/>
    <w:rsid w:val="00C45577"/>
    <w:rsid w:val="00C45CAF"/>
    <w:rsid w:val="00C45FCF"/>
    <w:rsid w:val="00C4651E"/>
    <w:rsid w:val="00C46680"/>
    <w:rsid w:val="00C46824"/>
    <w:rsid w:val="00C46995"/>
    <w:rsid w:val="00C46AAD"/>
    <w:rsid w:val="00C46C70"/>
    <w:rsid w:val="00C46FC4"/>
    <w:rsid w:val="00C47C97"/>
    <w:rsid w:val="00C5014C"/>
    <w:rsid w:val="00C51DFA"/>
    <w:rsid w:val="00C52359"/>
    <w:rsid w:val="00C52853"/>
    <w:rsid w:val="00C53109"/>
    <w:rsid w:val="00C5344B"/>
    <w:rsid w:val="00C535BD"/>
    <w:rsid w:val="00C53A2F"/>
    <w:rsid w:val="00C53CE5"/>
    <w:rsid w:val="00C5454A"/>
    <w:rsid w:val="00C54732"/>
    <w:rsid w:val="00C5526C"/>
    <w:rsid w:val="00C552F5"/>
    <w:rsid w:val="00C553E5"/>
    <w:rsid w:val="00C556C1"/>
    <w:rsid w:val="00C56138"/>
    <w:rsid w:val="00C56B1C"/>
    <w:rsid w:val="00C56CD2"/>
    <w:rsid w:val="00C56E9C"/>
    <w:rsid w:val="00C60A31"/>
    <w:rsid w:val="00C62242"/>
    <w:rsid w:val="00C6293E"/>
    <w:rsid w:val="00C631AB"/>
    <w:rsid w:val="00C63274"/>
    <w:rsid w:val="00C634DC"/>
    <w:rsid w:val="00C636C5"/>
    <w:rsid w:val="00C6373E"/>
    <w:rsid w:val="00C64405"/>
    <w:rsid w:val="00C650CC"/>
    <w:rsid w:val="00C651E5"/>
    <w:rsid w:val="00C6607E"/>
    <w:rsid w:val="00C661BE"/>
    <w:rsid w:val="00C66442"/>
    <w:rsid w:val="00C66C5E"/>
    <w:rsid w:val="00C66F9E"/>
    <w:rsid w:val="00C6706A"/>
    <w:rsid w:val="00C679B8"/>
    <w:rsid w:val="00C7009B"/>
    <w:rsid w:val="00C70F3E"/>
    <w:rsid w:val="00C710ED"/>
    <w:rsid w:val="00C71905"/>
    <w:rsid w:val="00C719F3"/>
    <w:rsid w:val="00C7291D"/>
    <w:rsid w:val="00C7292D"/>
    <w:rsid w:val="00C733A1"/>
    <w:rsid w:val="00C736DA"/>
    <w:rsid w:val="00C74219"/>
    <w:rsid w:val="00C74225"/>
    <w:rsid w:val="00C743AF"/>
    <w:rsid w:val="00C746F1"/>
    <w:rsid w:val="00C74810"/>
    <w:rsid w:val="00C759A1"/>
    <w:rsid w:val="00C75E65"/>
    <w:rsid w:val="00C75F1B"/>
    <w:rsid w:val="00C762C4"/>
    <w:rsid w:val="00C765F6"/>
    <w:rsid w:val="00C77DD2"/>
    <w:rsid w:val="00C80108"/>
    <w:rsid w:val="00C8014B"/>
    <w:rsid w:val="00C8037F"/>
    <w:rsid w:val="00C80E01"/>
    <w:rsid w:val="00C80E48"/>
    <w:rsid w:val="00C82254"/>
    <w:rsid w:val="00C822DA"/>
    <w:rsid w:val="00C824BA"/>
    <w:rsid w:val="00C8273A"/>
    <w:rsid w:val="00C82995"/>
    <w:rsid w:val="00C837E0"/>
    <w:rsid w:val="00C83A6C"/>
    <w:rsid w:val="00C83B9B"/>
    <w:rsid w:val="00C841B3"/>
    <w:rsid w:val="00C84227"/>
    <w:rsid w:val="00C842F1"/>
    <w:rsid w:val="00C843CE"/>
    <w:rsid w:val="00C844B6"/>
    <w:rsid w:val="00C84891"/>
    <w:rsid w:val="00C84C60"/>
    <w:rsid w:val="00C850B2"/>
    <w:rsid w:val="00C8565F"/>
    <w:rsid w:val="00C85ABE"/>
    <w:rsid w:val="00C85AD0"/>
    <w:rsid w:val="00C862C3"/>
    <w:rsid w:val="00C86AAC"/>
    <w:rsid w:val="00C8703E"/>
    <w:rsid w:val="00C874FE"/>
    <w:rsid w:val="00C87717"/>
    <w:rsid w:val="00C87EF3"/>
    <w:rsid w:val="00C90442"/>
    <w:rsid w:val="00C904EC"/>
    <w:rsid w:val="00C90704"/>
    <w:rsid w:val="00C90C1C"/>
    <w:rsid w:val="00C90FC6"/>
    <w:rsid w:val="00C91519"/>
    <w:rsid w:val="00C915E1"/>
    <w:rsid w:val="00C91EE1"/>
    <w:rsid w:val="00C92B7F"/>
    <w:rsid w:val="00C92C02"/>
    <w:rsid w:val="00C93622"/>
    <w:rsid w:val="00C94751"/>
    <w:rsid w:val="00C9596F"/>
    <w:rsid w:val="00C960BC"/>
    <w:rsid w:val="00C962A7"/>
    <w:rsid w:val="00C9708C"/>
    <w:rsid w:val="00C9764B"/>
    <w:rsid w:val="00C97B9B"/>
    <w:rsid w:val="00C97D0A"/>
    <w:rsid w:val="00CA01EC"/>
    <w:rsid w:val="00CA0F9A"/>
    <w:rsid w:val="00CA1494"/>
    <w:rsid w:val="00CA18CE"/>
    <w:rsid w:val="00CA1D91"/>
    <w:rsid w:val="00CA28F5"/>
    <w:rsid w:val="00CA2D66"/>
    <w:rsid w:val="00CA34FB"/>
    <w:rsid w:val="00CA3AFD"/>
    <w:rsid w:val="00CA464D"/>
    <w:rsid w:val="00CA4CE2"/>
    <w:rsid w:val="00CA4DAB"/>
    <w:rsid w:val="00CA501A"/>
    <w:rsid w:val="00CA51EB"/>
    <w:rsid w:val="00CA57CE"/>
    <w:rsid w:val="00CA6080"/>
    <w:rsid w:val="00CA6D86"/>
    <w:rsid w:val="00CB0C40"/>
    <w:rsid w:val="00CB0EBC"/>
    <w:rsid w:val="00CB10D0"/>
    <w:rsid w:val="00CB11D5"/>
    <w:rsid w:val="00CB1E2F"/>
    <w:rsid w:val="00CB2458"/>
    <w:rsid w:val="00CB2724"/>
    <w:rsid w:val="00CB2F62"/>
    <w:rsid w:val="00CB3060"/>
    <w:rsid w:val="00CB4128"/>
    <w:rsid w:val="00CB4A0A"/>
    <w:rsid w:val="00CB51FE"/>
    <w:rsid w:val="00CB52A6"/>
    <w:rsid w:val="00CB59AE"/>
    <w:rsid w:val="00CB5C34"/>
    <w:rsid w:val="00CB5D04"/>
    <w:rsid w:val="00CB684D"/>
    <w:rsid w:val="00CB6B12"/>
    <w:rsid w:val="00CB6C77"/>
    <w:rsid w:val="00CB704A"/>
    <w:rsid w:val="00CB7734"/>
    <w:rsid w:val="00CB7BA4"/>
    <w:rsid w:val="00CB7C3E"/>
    <w:rsid w:val="00CC078B"/>
    <w:rsid w:val="00CC0AE2"/>
    <w:rsid w:val="00CC0E31"/>
    <w:rsid w:val="00CC0FD0"/>
    <w:rsid w:val="00CC1E93"/>
    <w:rsid w:val="00CC25BD"/>
    <w:rsid w:val="00CC28C2"/>
    <w:rsid w:val="00CC33BD"/>
    <w:rsid w:val="00CC3C65"/>
    <w:rsid w:val="00CC3CF5"/>
    <w:rsid w:val="00CC4C83"/>
    <w:rsid w:val="00CC4F18"/>
    <w:rsid w:val="00CC5345"/>
    <w:rsid w:val="00CC5BA5"/>
    <w:rsid w:val="00CC63F0"/>
    <w:rsid w:val="00CC6BD5"/>
    <w:rsid w:val="00CC6EE4"/>
    <w:rsid w:val="00CC73B4"/>
    <w:rsid w:val="00CC7858"/>
    <w:rsid w:val="00CC78F7"/>
    <w:rsid w:val="00CC7B1A"/>
    <w:rsid w:val="00CC7C44"/>
    <w:rsid w:val="00CC7F38"/>
    <w:rsid w:val="00CD008B"/>
    <w:rsid w:val="00CD00D6"/>
    <w:rsid w:val="00CD035D"/>
    <w:rsid w:val="00CD0B34"/>
    <w:rsid w:val="00CD0DC8"/>
    <w:rsid w:val="00CD150C"/>
    <w:rsid w:val="00CD2672"/>
    <w:rsid w:val="00CD26D7"/>
    <w:rsid w:val="00CD26E8"/>
    <w:rsid w:val="00CD4475"/>
    <w:rsid w:val="00CD4BEE"/>
    <w:rsid w:val="00CD4D64"/>
    <w:rsid w:val="00CD573C"/>
    <w:rsid w:val="00CD5F3B"/>
    <w:rsid w:val="00CD6784"/>
    <w:rsid w:val="00CD7C35"/>
    <w:rsid w:val="00CD7CC5"/>
    <w:rsid w:val="00CE02E9"/>
    <w:rsid w:val="00CE0784"/>
    <w:rsid w:val="00CE113F"/>
    <w:rsid w:val="00CE1EB6"/>
    <w:rsid w:val="00CE1FFB"/>
    <w:rsid w:val="00CE2D66"/>
    <w:rsid w:val="00CE3254"/>
    <w:rsid w:val="00CE34EA"/>
    <w:rsid w:val="00CE3690"/>
    <w:rsid w:val="00CE42F0"/>
    <w:rsid w:val="00CE447D"/>
    <w:rsid w:val="00CE4E3F"/>
    <w:rsid w:val="00CE55ED"/>
    <w:rsid w:val="00CE56B1"/>
    <w:rsid w:val="00CE57A1"/>
    <w:rsid w:val="00CE6778"/>
    <w:rsid w:val="00CE709A"/>
    <w:rsid w:val="00CE7325"/>
    <w:rsid w:val="00CE7372"/>
    <w:rsid w:val="00CE7738"/>
    <w:rsid w:val="00CE77D7"/>
    <w:rsid w:val="00CE783F"/>
    <w:rsid w:val="00CF0420"/>
    <w:rsid w:val="00CF0A4E"/>
    <w:rsid w:val="00CF0CAC"/>
    <w:rsid w:val="00CF1869"/>
    <w:rsid w:val="00CF1F4F"/>
    <w:rsid w:val="00CF24FB"/>
    <w:rsid w:val="00CF35DF"/>
    <w:rsid w:val="00CF3B3E"/>
    <w:rsid w:val="00CF3D0E"/>
    <w:rsid w:val="00CF4373"/>
    <w:rsid w:val="00CF59C6"/>
    <w:rsid w:val="00CF5C10"/>
    <w:rsid w:val="00CF6015"/>
    <w:rsid w:val="00CF60D5"/>
    <w:rsid w:val="00CF687F"/>
    <w:rsid w:val="00CF708D"/>
    <w:rsid w:val="00CF73E4"/>
    <w:rsid w:val="00CF74DD"/>
    <w:rsid w:val="00CF77E3"/>
    <w:rsid w:val="00CF7CB6"/>
    <w:rsid w:val="00CF7E86"/>
    <w:rsid w:val="00D000B7"/>
    <w:rsid w:val="00D002F5"/>
    <w:rsid w:val="00D003FC"/>
    <w:rsid w:val="00D0058C"/>
    <w:rsid w:val="00D01160"/>
    <w:rsid w:val="00D0149E"/>
    <w:rsid w:val="00D01570"/>
    <w:rsid w:val="00D017A1"/>
    <w:rsid w:val="00D01F53"/>
    <w:rsid w:val="00D02082"/>
    <w:rsid w:val="00D03591"/>
    <w:rsid w:val="00D03E12"/>
    <w:rsid w:val="00D0439F"/>
    <w:rsid w:val="00D044AA"/>
    <w:rsid w:val="00D04668"/>
    <w:rsid w:val="00D05276"/>
    <w:rsid w:val="00D055C7"/>
    <w:rsid w:val="00D059F5"/>
    <w:rsid w:val="00D05A82"/>
    <w:rsid w:val="00D07456"/>
    <w:rsid w:val="00D0777F"/>
    <w:rsid w:val="00D079BA"/>
    <w:rsid w:val="00D07B8B"/>
    <w:rsid w:val="00D07EFB"/>
    <w:rsid w:val="00D10386"/>
    <w:rsid w:val="00D10935"/>
    <w:rsid w:val="00D10AD5"/>
    <w:rsid w:val="00D11DB5"/>
    <w:rsid w:val="00D11FD2"/>
    <w:rsid w:val="00D1250A"/>
    <w:rsid w:val="00D126BE"/>
    <w:rsid w:val="00D129BB"/>
    <w:rsid w:val="00D12F95"/>
    <w:rsid w:val="00D1387C"/>
    <w:rsid w:val="00D139D9"/>
    <w:rsid w:val="00D13E39"/>
    <w:rsid w:val="00D14B7B"/>
    <w:rsid w:val="00D157E0"/>
    <w:rsid w:val="00D164B8"/>
    <w:rsid w:val="00D1666E"/>
    <w:rsid w:val="00D1697C"/>
    <w:rsid w:val="00D16A64"/>
    <w:rsid w:val="00D16B90"/>
    <w:rsid w:val="00D171B3"/>
    <w:rsid w:val="00D17A58"/>
    <w:rsid w:val="00D17C85"/>
    <w:rsid w:val="00D20061"/>
    <w:rsid w:val="00D20635"/>
    <w:rsid w:val="00D20919"/>
    <w:rsid w:val="00D20AD0"/>
    <w:rsid w:val="00D20B6D"/>
    <w:rsid w:val="00D20DF7"/>
    <w:rsid w:val="00D20E02"/>
    <w:rsid w:val="00D21333"/>
    <w:rsid w:val="00D21772"/>
    <w:rsid w:val="00D2183C"/>
    <w:rsid w:val="00D21BE4"/>
    <w:rsid w:val="00D21DC6"/>
    <w:rsid w:val="00D2296E"/>
    <w:rsid w:val="00D22CAE"/>
    <w:rsid w:val="00D22EE2"/>
    <w:rsid w:val="00D2393A"/>
    <w:rsid w:val="00D23A7D"/>
    <w:rsid w:val="00D23D9E"/>
    <w:rsid w:val="00D23E65"/>
    <w:rsid w:val="00D244CF"/>
    <w:rsid w:val="00D247C5"/>
    <w:rsid w:val="00D2565B"/>
    <w:rsid w:val="00D2591A"/>
    <w:rsid w:val="00D25DF9"/>
    <w:rsid w:val="00D268FD"/>
    <w:rsid w:val="00D26996"/>
    <w:rsid w:val="00D26C17"/>
    <w:rsid w:val="00D270AD"/>
    <w:rsid w:val="00D27608"/>
    <w:rsid w:val="00D27BF2"/>
    <w:rsid w:val="00D27C9E"/>
    <w:rsid w:val="00D3058A"/>
    <w:rsid w:val="00D31074"/>
    <w:rsid w:val="00D325F9"/>
    <w:rsid w:val="00D32D34"/>
    <w:rsid w:val="00D32FDE"/>
    <w:rsid w:val="00D33600"/>
    <w:rsid w:val="00D3434C"/>
    <w:rsid w:val="00D34564"/>
    <w:rsid w:val="00D34C79"/>
    <w:rsid w:val="00D34C85"/>
    <w:rsid w:val="00D36EDD"/>
    <w:rsid w:val="00D37252"/>
    <w:rsid w:val="00D37E2D"/>
    <w:rsid w:val="00D37F14"/>
    <w:rsid w:val="00D40612"/>
    <w:rsid w:val="00D41ABD"/>
    <w:rsid w:val="00D42512"/>
    <w:rsid w:val="00D42AFD"/>
    <w:rsid w:val="00D42E72"/>
    <w:rsid w:val="00D430AD"/>
    <w:rsid w:val="00D43654"/>
    <w:rsid w:val="00D4393A"/>
    <w:rsid w:val="00D43B07"/>
    <w:rsid w:val="00D44CAC"/>
    <w:rsid w:val="00D44EF0"/>
    <w:rsid w:val="00D44F7B"/>
    <w:rsid w:val="00D45B52"/>
    <w:rsid w:val="00D45C33"/>
    <w:rsid w:val="00D45CAE"/>
    <w:rsid w:val="00D460D5"/>
    <w:rsid w:val="00D465CB"/>
    <w:rsid w:val="00D46D2D"/>
    <w:rsid w:val="00D470EE"/>
    <w:rsid w:val="00D47B80"/>
    <w:rsid w:val="00D506AD"/>
    <w:rsid w:val="00D50EC6"/>
    <w:rsid w:val="00D51130"/>
    <w:rsid w:val="00D512A6"/>
    <w:rsid w:val="00D512A8"/>
    <w:rsid w:val="00D51A8F"/>
    <w:rsid w:val="00D51AFD"/>
    <w:rsid w:val="00D51C1B"/>
    <w:rsid w:val="00D51C89"/>
    <w:rsid w:val="00D51F36"/>
    <w:rsid w:val="00D52457"/>
    <w:rsid w:val="00D525C1"/>
    <w:rsid w:val="00D52646"/>
    <w:rsid w:val="00D52B22"/>
    <w:rsid w:val="00D52CAA"/>
    <w:rsid w:val="00D531B8"/>
    <w:rsid w:val="00D5352B"/>
    <w:rsid w:val="00D536C4"/>
    <w:rsid w:val="00D538CB"/>
    <w:rsid w:val="00D53B11"/>
    <w:rsid w:val="00D5451D"/>
    <w:rsid w:val="00D54B0A"/>
    <w:rsid w:val="00D54E03"/>
    <w:rsid w:val="00D55116"/>
    <w:rsid w:val="00D55275"/>
    <w:rsid w:val="00D55764"/>
    <w:rsid w:val="00D55BEF"/>
    <w:rsid w:val="00D55F97"/>
    <w:rsid w:val="00D57369"/>
    <w:rsid w:val="00D573E0"/>
    <w:rsid w:val="00D57508"/>
    <w:rsid w:val="00D576AF"/>
    <w:rsid w:val="00D57CD7"/>
    <w:rsid w:val="00D57D9A"/>
    <w:rsid w:val="00D60350"/>
    <w:rsid w:val="00D60948"/>
    <w:rsid w:val="00D6127D"/>
    <w:rsid w:val="00D6128B"/>
    <w:rsid w:val="00D61461"/>
    <w:rsid w:val="00D614A3"/>
    <w:rsid w:val="00D6305A"/>
    <w:rsid w:val="00D6356C"/>
    <w:rsid w:val="00D64CD4"/>
    <w:rsid w:val="00D650C0"/>
    <w:rsid w:val="00D650D4"/>
    <w:rsid w:val="00D65F80"/>
    <w:rsid w:val="00D669F9"/>
    <w:rsid w:val="00D66E7A"/>
    <w:rsid w:val="00D671E3"/>
    <w:rsid w:val="00D7062B"/>
    <w:rsid w:val="00D708FF"/>
    <w:rsid w:val="00D70983"/>
    <w:rsid w:val="00D70E4E"/>
    <w:rsid w:val="00D70E59"/>
    <w:rsid w:val="00D7176F"/>
    <w:rsid w:val="00D72CAB"/>
    <w:rsid w:val="00D72F74"/>
    <w:rsid w:val="00D7348D"/>
    <w:rsid w:val="00D73C78"/>
    <w:rsid w:val="00D73D93"/>
    <w:rsid w:val="00D745AB"/>
    <w:rsid w:val="00D74790"/>
    <w:rsid w:val="00D74F5C"/>
    <w:rsid w:val="00D75239"/>
    <w:rsid w:val="00D75301"/>
    <w:rsid w:val="00D755A1"/>
    <w:rsid w:val="00D75A03"/>
    <w:rsid w:val="00D7605A"/>
    <w:rsid w:val="00D76287"/>
    <w:rsid w:val="00D7649A"/>
    <w:rsid w:val="00D76AC6"/>
    <w:rsid w:val="00D76CA0"/>
    <w:rsid w:val="00D7706B"/>
    <w:rsid w:val="00D771F0"/>
    <w:rsid w:val="00D77956"/>
    <w:rsid w:val="00D779C4"/>
    <w:rsid w:val="00D8017E"/>
    <w:rsid w:val="00D81E38"/>
    <w:rsid w:val="00D81E49"/>
    <w:rsid w:val="00D81FFE"/>
    <w:rsid w:val="00D8200A"/>
    <w:rsid w:val="00D83834"/>
    <w:rsid w:val="00D83A18"/>
    <w:rsid w:val="00D83F6A"/>
    <w:rsid w:val="00D84091"/>
    <w:rsid w:val="00D844BC"/>
    <w:rsid w:val="00D84A5E"/>
    <w:rsid w:val="00D84E05"/>
    <w:rsid w:val="00D84E06"/>
    <w:rsid w:val="00D84F56"/>
    <w:rsid w:val="00D85034"/>
    <w:rsid w:val="00D8539A"/>
    <w:rsid w:val="00D85D18"/>
    <w:rsid w:val="00D85F1D"/>
    <w:rsid w:val="00D86649"/>
    <w:rsid w:val="00D8669A"/>
    <w:rsid w:val="00D8680B"/>
    <w:rsid w:val="00D86CE5"/>
    <w:rsid w:val="00D8756F"/>
    <w:rsid w:val="00D87690"/>
    <w:rsid w:val="00D878F8"/>
    <w:rsid w:val="00D87EE8"/>
    <w:rsid w:val="00D87FF1"/>
    <w:rsid w:val="00D9034E"/>
    <w:rsid w:val="00D9047E"/>
    <w:rsid w:val="00D90686"/>
    <w:rsid w:val="00D9075E"/>
    <w:rsid w:val="00D90CA4"/>
    <w:rsid w:val="00D91219"/>
    <w:rsid w:val="00D9122B"/>
    <w:rsid w:val="00D912BA"/>
    <w:rsid w:val="00D918D7"/>
    <w:rsid w:val="00D91D86"/>
    <w:rsid w:val="00D92705"/>
    <w:rsid w:val="00D92BC8"/>
    <w:rsid w:val="00D945B8"/>
    <w:rsid w:val="00D95034"/>
    <w:rsid w:val="00D962C9"/>
    <w:rsid w:val="00D96656"/>
    <w:rsid w:val="00D96BBE"/>
    <w:rsid w:val="00D96C04"/>
    <w:rsid w:val="00D96F73"/>
    <w:rsid w:val="00D9710D"/>
    <w:rsid w:val="00D97357"/>
    <w:rsid w:val="00D973FD"/>
    <w:rsid w:val="00D97874"/>
    <w:rsid w:val="00D978BC"/>
    <w:rsid w:val="00DA0024"/>
    <w:rsid w:val="00DA041F"/>
    <w:rsid w:val="00DA0ADD"/>
    <w:rsid w:val="00DA0D2D"/>
    <w:rsid w:val="00DA0E10"/>
    <w:rsid w:val="00DA0F3D"/>
    <w:rsid w:val="00DA1E81"/>
    <w:rsid w:val="00DA20D9"/>
    <w:rsid w:val="00DA2F45"/>
    <w:rsid w:val="00DA32ED"/>
    <w:rsid w:val="00DA3323"/>
    <w:rsid w:val="00DA3653"/>
    <w:rsid w:val="00DA3D6E"/>
    <w:rsid w:val="00DA40F8"/>
    <w:rsid w:val="00DA4424"/>
    <w:rsid w:val="00DA4455"/>
    <w:rsid w:val="00DA46CB"/>
    <w:rsid w:val="00DA47F2"/>
    <w:rsid w:val="00DA4A3E"/>
    <w:rsid w:val="00DA4B8A"/>
    <w:rsid w:val="00DA4C2A"/>
    <w:rsid w:val="00DA4CC9"/>
    <w:rsid w:val="00DA4D00"/>
    <w:rsid w:val="00DA5202"/>
    <w:rsid w:val="00DA6806"/>
    <w:rsid w:val="00DA69A8"/>
    <w:rsid w:val="00DA6D81"/>
    <w:rsid w:val="00DA6E39"/>
    <w:rsid w:val="00DA799A"/>
    <w:rsid w:val="00DA7CD8"/>
    <w:rsid w:val="00DB08FD"/>
    <w:rsid w:val="00DB12E3"/>
    <w:rsid w:val="00DB1771"/>
    <w:rsid w:val="00DB1871"/>
    <w:rsid w:val="00DB1A57"/>
    <w:rsid w:val="00DB227D"/>
    <w:rsid w:val="00DB26B1"/>
    <w:rsid w:val="00DB2914"/>
    <w:rsid w:val="00DB2C14"/>
    <w:rsid w:val="00DB2FDF"/>
    <w:rsid w:val="00DB3EBD"/>
    <w:rsid w:val="00DB3F62"/>
    <w:rsid w:val="00DB439D"/>
    <w:rsid w:val="00DB4406"/>
    <w:rsid w:val="00DB440D"/>
    <w:rsid w:val="00DB4582"/>
    <w:rsid w:val="00DB49AD"/>
    <w:rsid w:val="00DB4AA1"/>
    <w:rsid w:val="00DB4B02"/>
    <w:rsid w:val="00DB4D71"/>
    <w:rsid w:val="00DB4E51"/>
    <w:rsid w:val="00DB518E"/>
    <w:rsid w:val="00DB5818"/>
    <w:rsid w:val="00DB586D"/>
    <w:rsid w:val="00DB5E38"/>
    <w:rsid w:val="00DC036C"/>
    <w:rsid w:val="00DC123D"/>
    <w:rsid w:val="00DC1C55"/>
    <w:rsid w:val="00DC206F"/>
    <w:rsid w:val="00DC20E0"/>
    <w:rsid w:val="00DC246D"/>
    <w:rsid w:val="00DC2936"/>
    <w:rsid w:val="00DC357B"/>
    <w:rsid w:val="00DC3AE7"/>
    <w:rsid w:val="00DC4F40"/>
    <w:rsid w:val="00DC55EC"/>
    <w:rsid w:val="00DC6359"/>
    <w:rsid w:val="00DC66F8"/>
    <w:rsid w:val="00DC69DD"/>
    <w:rsid w:val="00DC7678"/>
    <w:rsid w:val="00DC777C"/>
    <w:rsid w:val="00DC790A"/>
    <w:rsid w:val="00DC7D60"/>
    <w:rsid w:val="00DC7F6C"/>
    <w:rsid w:val="00DD024D"/>
    <w:rsid w:val="00DD03C1"/>
    <w:rsid w:val="00DD041B"/>
    <w:rsid w:val="00DD0E3D"/>
    <w:rsid w:val="00DD1223"/>
    <w:rsid w:val="00DD2422"/>
    <w:rsid w:val="00DD2806"/>
    <w:rsid w:val="00DD2E07"/>
    <w:rsid w:val="00DD32FE"/>
    <w:rsid w:val="00DD3390"/>
    <w:rsid w:val="00DD3BD2"/>
    <w:rsid w:val="00DD3D92"/>
    <w:rsid w:val="00DD3DA4"/>
    <w:rsid w:val="00DD44FD"/>
    <w:rsid w:val="00DD4C0D"/>
    <w:rsid w:val="00DD518A"/>
    <w:rsid w:val="00DD550C"/>
    <w:rsid w:val="00DD5C5A"/>
    <w:rsid w:val="00DD5CCF"/>
    <w:rsid w:val="00DD62DD"/>
    <w:rsid w:val="00DD6D87"/>
    <w:rsid w:val="00DD6FF5"/>
    <w:rsid w:val="00DD71CE"/>
    <w:rsid w:val="00DD726D"/>
    <w:rsid w:val="00DD73F3"/>
    <w:rsid w:val="00DD75B3"/>
    <w:rsid w:val="00DD7D7C"/>
    <w:rsid w:val="00DE02B7"/>
    <w:rsid w:val="00DE0A5F"/>
    <w:rsid w:val="00DE1D7A"/>
    <w:rsid w:val="00DE215D"/>
    <w:rsid w:val="00DE2B2E"/>
    <w:rsid w:val="00DE2BB6"/>
    <w:rsid w:val="00DE30CD"/>
    <w:rsid w:val="00DE372D"/>
    <w:rsid w:val="00DE3FDD"/>
    <w:rsid w:val="00DE422E"/>
    <w:rsid w:val="00DE43BD"/>
    <w:rsid w:val="00DE463A"/>
    <w:rsid w:val="00DE4643"/>
    <w:rsid w:val="00DE4E69"/>
    <w:rsid w:val="00DE4FF1"/>
    <w:rsid w:val="00DE533A"/>
    <w:rsid w:val="00DE627F"/>
    <w:rsid w:val="00DE700F"/>
    <w:rsid w:val="00DE7640"/>
    <w:rsid w:val="00DE79E3"/>
    <w:rsid w:val="00DE7CAA"/>
    <w:rsid w:val="00DE7CBE"/>
    <w:rsid w:val="00DE7D74"/>
    <w:rsid w:val="00DF015D"/>
    <w:rsid w:val="00DF0985"/>
    <w:rsid w:val="00DF187E"/>
    <w:rsid w:val="00DF23F3"/>
    <w:rsid w:val="00DF24A6"/>
    <w:rsid w:val="00DF260E"/>
    <w:rsid w:val="00DF3174"/>
    <w:rsid w:val="00DF332C"/>
    <w:rsid w:val="00DF3723"/>
    <w:rsid w:val="00DF3B57"/>
    <w:rsid w:val="00DF3F61"/>
    <w:rsid w:val="00DF403E"/>
    <w:rsid w:val="00DF436A"/>
    <w:rsid w:val="00DF4EB3"/>
    <w:rsid w:val="00DF52AA"/>
    <w:rsid w:val="00DF5A86"/>
    <w:rsid w:val="00DF5B65"/>
    <w:rsid w:val="00DF5C33"/>
    <w:rsid w:val="00DF67C7"/>
    <w:rsid w:val="00DF6A13"/>
    <w:rsid w:val="00DF6E5A"/>
    <w:rsid w:val="00DF75E7"/>
    <w:rsid w:val="00E00DCB"/>
    <w:rsid w:val="00E010A2"/>
    <w:rsid w:val="00E012A4"/>
    <w:rsid w:val="00E013A9"/>
    <w:rsid w:val="00E017DD"/>
    <w:rsid w:val="00E01A6E"/>
    <w:rsid w:val="00E02CCC"/>
    <w:rsid w:val="00E02E73"/>
    <w:rsid w:val="00E031DB"/>
    <w:rsid w:val="00E03C02"/>
    <w:rsid w:val="00E03C6E"/>
    <w:rsid w:val="00E03D86"/>
    <w:rsid w:val="00E03F2C"/>
    <w:rsid w:val="00E04329"/>
    <w:rsid w:val="00E0437E"/>
    <w:rsid w:val="00E0560C"/>
    <w:rsid w:val="00E05ABA"/>
    <w:rsid w:val="00E05C24"/>
    <w:rsid w:val="00E06631"/>
    <w:rsid w:val="00E06B1B"/>
    <w:rsid w:val="00E07544"/>
    <w:rsid w:val="00E078CF"/>
    <w:rsid w:val="00E07DC8"/>
    <w:rsid w:val="00E10311"/>
    <w:rsid w:val="00E1093D"/>
    <w:rsid w:val="00E10E6A"/>
    <w:rsid w:val="00E110C4"/>
    <w:rsid w:val="00E113B8"/>
    <w:rsid w:val="00E11548"/>
    <w:rsid w:val="00E1258D"/>
    <w:rsid w:val="00E125CB"/>
    <w:rsid w:val="00E12693"/>
    <w:rsid w:val="00E1300F"/>
    <w:rsid w:val="00E13529"/>
    <w:rsid w:val="00E1352D"/>
    <w:rsid w:val="00E136D1"/>
    <w:rsid w:val="00E13A74"/>
    <w:rsid w:val="00E13AFD"/>
    <w:rsid w:val="00E13C7E"/>
    <w:rsid w:val="00E13EA8"/>
    <w:rsid w:val="00E1467C"/>
    <w:rsid w:val="00E14874"/>
    <w:rsid w:val="00E14BFA"/>
    <w:rsid w:val="00E14EAF"/>
    <w:rsid w:val="00E15624"/>
    <w:rsid w:val="00E15EBA"/>
    <w:rsid w:val="00E16612"/>
    <w:rsid w:val="00E172B4"/>
    <w:rsid w:val="00E178D7"/>
    <w:rsid w:val="00E20AC1"/>
    <w:rsid w:val="00E20CCD"/>
    <w:rsid w:val="00E20D37"/>
    <w:rsid w:val="00E20D8F"/>
    <w:rsid w:val="00E211DD"/>
    <w:rsid w:val="00E221DD"/>
    <w:rsid w:val="00E22C44"/>
    <w:rsid w:val="00E22F40"/>
    <w:rsid w:val="00E234CB"/>
    <w:rsid w:val="00E237DC"/>
    <w:rsid w:val="00E24374"/>
    <w:rsid w:val="00E24652"/>
    <w:rsid w:val="00E2498D"/>
    <w:rsid w:val="00E25306"/>
    <w:rsid w:val="00E25831"/>
    <w:rsid w:val="00E25943"/>
    <w:rsid w:val="00E25D76"/>
    <w:rsid w:val="00E2630E"/>
    <w:rsid w:val="00E26329"/>
    <w:rsid w:val="00E26408"/>
    <w:rsid w:val="00E2673E"/>
    <w:rsid w:val="00E2738C"/>
    <w:rsid w:val="00E27487"/>
    <w:rsid w:val="00E27D98"/>
    <w:rsid w:val="00E31630"/>
    <w:rsid w:val="00E32123"/>
    <w:rsid w:val="00E327D3"/>
    <w:rsid w:val="00E33382"/>
    <w:rsid w:val="00E33701"/>
    <w:rsid w:val="00E33AE3"/>
    <w:rsid w:val="00E33CE0"/>
    <w:rsid w:val="00E33F73"/>
    <w:rsid w:val="00E34A8F"/>
    <w:rsid w:val="00E34DF2"/>
    <w:rsid w:val="00E35625"/>
    <w:rsid w:val="00E35BA1"/>
    <w:rsid w:val="00E36302"/>
    <w:rsid w:val="00E36569"/>
    <w:rsid w:val="00E3665E"/>
    <w:rsid w:val="00E36A11"/>
    <w:rsid w:val="00E36B97"/>
    <w:rsid w:val="00E37328"/>
    <w:rsid w:val="00E3743F"/>
    <w:rsid w:val="00E37795"/>
    <w:rsid w:val="00E37860"/>
    <w:rsid w:val="00E37F40"/>
    <w:rsid w:val="00E40E27"/>
    <w:rsid w:val="00E40F73"/>
    <w:rsid w:val="00E4136E"/>
    <w:rsid w:val="00E419AC"/>
    <w:rsid w:val="00E43193"/>
    <w:rsid w:val="00E431C7"/>
    <w:rsid w:val="00E43299"/>
    <w:rsid w:val="00E434AC"/>
    <w:rsid w:val="00E43510"/>
    <w:rsid w:val="00E435F5"/>
    <w:rsid w:val="00E438EC"/>
    <w:rsid w:val="00E447CE"/>
    <w:rsid w:val="00E454C0"/>
    <w:rsid w:val="00E4557E"/>
    <w:rsid w:val="00E45752"/>
    <w:rsid w:val="00E45866"/>
    <w:rsid w:val="00E45873"/>
    <w:rsid w:val="00E468C6"/>
    <w:rsid w:val="00E46BD0"/>
    <w:rsid w:val="00E47C23"/>
    <w:rsid w:val="00E503B4"/>
    <w:rsid w:val="00E50425"/>
    <w:rsid w:val="00E50AC7"/>
    <w:rsid w:val="00E516E5"/>
    <w:rsid w:val="00E51783"/>
    <w:rsid w:val="00E51991"/>
    <w:rsid w:val="00E51F37"/>
    <w:rsid w:val="00E5222F"/>
    <w:rsid w:val="00E522FB"/>
    <w:rsid w:val="00E52ECD"/>
    <w:rsid w:val="00E53513"/>
    <w:rsid w:val="00E53A9D"/>
    <w:rsid w:val="00E53DE1"/>
    <w:rsid w:val="00E54341"/>
    <w:rsid w:val="00E54532"/>
    <w:rsid w:val="00E54885"/>
    <w:rsid w:val="00E54FB2"/>
    <w:rsid w:val="00E54FC9"/>
    <w:rsid w:val="00E54FD9"/>
    <w:rsid w:val="00E55668"/>
    <w:rsid w:val="00E5596D"/>
    <w:rsid w:val="00E55F65"/>
    <w:rsid w:val="00E56271"/>
    <w:rsid w:val="00E564FB"/>
    <w:rsid w:val="00E56529"/>
    <w:rsid w:val="00E56C58"/>
    <w:rsid w:val="00E570D8"/>
    <w:rsid w:val="00E570DC"/>
    <w:rsid w:val="00E57EBB"/>
    <w:rsid w:val="00E57F0D"/>
    <w:rsid w:val="00E60C0D"/>
    <w:rsid w:val="00E60C8B"/>
    <w:rsid w:val="00E60FF1"/>
    <w:rsid w:val="00E61A78"/>
    <w:rsid w:val="00E61B6E"/>
    <w:rsid w:val="00E61DC8"/>
    <w:rsid w:val="00E623AF"/>
    <w:rsid w:val="00E62619"/>
    <w:rsid w:val="00E62A19"/>
    <w:rsid w:val="00E62A42"/>
    <w:rsid w:val="00E62FAA"/>
    <w:rsid w:val="00E63261"/>
    <w:rsid w:val="00E632A8"/>
    <w:rsid w:val="00E636AC"/>
    <w:rsid w:val="00E63A75"/>
    <w:rsid w:val="00E63D3C"/>
    <w:rsid w:val="00E642B8"/>
    <w:rsid w:val="00E6439D"/>
    <w:rsid w:val="00E643C2"/>
    <w:rsid w:val="00E644D8"/>
    <w:rsid w:val="00E645F1"/>
    <w:rsid w:val="00E64621"/>
    <w:rsid w:val="00E64BD4"/>
    <w:rsid w:val="00E6531F"/>
    <w:rsid w:val="00E65B91"/>
    <w:rsid w:val="00E662EC"/>
    <w:rsid w:val="00E66D7B"/>
    <w:rsid w:val="00E67566"/>
    <w:rsid w:val="00E7088F"/>
    <w:rsid w:val="00E7094C"/>
    <w:rsid w:val="00E70C04"/>
    <w:rsid w:val="00E70CE7"/>
    <w:rsid w:val="00E71284"/>
    <w:rsid w:val="00E715BB"/>
    <w:rsid w:val="00E716E8"/>
    <w:rsid w:val="00E7188F"/>
    <w:rsid w:val="00E71E79"/>
    <w:rsid w:val="00E71FF9"/>
    <w:rsid w:val="00E721DA"/>
    <w:rsid w:val="00E72229"/>
    <w:rsid w:val="00E72371"/>
    <w:rsid w:val="00E72EA0"/>
    <w:rsid w:val="00E73479"/>
    <w:rsid w:val="00E73B2A"/>
    <w:rsid w:val="00E73EE4"/>
    <w:rsid w:val="00E740DF"/>
    <w:rsid w:val="00E746E7"/>
    <w:rsid w:val="00E7476D"/>
    <w:rsid w:val="00E74B42"/>
    <w:rsid w:val="00E74BDC"/>
    <w:rsid w:val="00E750F6"/>
    <w:rsid w:val="00E75A07"/>
    <w:rsid w:val="00E7606A"/>
    <w:rsid w:val="00E76A51"/>
    <w:rsid w:val="00E76E90"/>
    <w:rsid w:val="00E775B7"/>
    <w:rsid w:val="00E80040"/>
    <w:rsid w:val="00E801DA"/>
    <w:rsid w:val="00E80283"/>
    <w:rsid w:val="00E80589"/>
    <w:rsid w:val="00E816CD"/>
    <w:rsid w:val="00E81DA9"/>
    <w:rsid w:val="00E823FA"/>
    <w:rsid w:val="00E827B2"/>
    <w:rsid w:val="00E8288F"/>
    <w:rsid w:val="00E82D08"/>
    <w:rsid w:val="00E8321E"/>
    <w:rsid w:val="00E8338E"/>
    <w:rsid w:val="00E83A62"/>
    <w:rsid w:val="00E8439C"/>
    <w:rsid w:val="00E84660"/>
    <w:rsid w:val="00E8587B"/>
    <w:rsid w:val="00E86606"/>
    <w:rsid w:val="00E8670E"/>
    <w:rsid w:val="00E86A22"/>
    <w:rsid w:val="00E87A43"/>
    <w:rsid w:val="00E90B8A"/>
    <w:rsid w:val="00E90CAB"/>
    <w:rsid w:val="00E90F25"/>
    <w:rsid w:val="00E91518"/>
    <w:rsid w:val="00E92176"/>
    <w:rsid w:val="00E9294E"/>
    <w:rsid w:val="00E92B05"/>
    <w:rsid w:val="00E93DD6"/>
    <w:rsid w:val="00E95481"/>
    <w:rsid w:val="00E955F8"/>
    <w:rsid w:val="00E967A7"/>
    <w:rsid w:val="00E96D4B"/>
    <w:rsid w:val="00E97234"/>
    <w:rsid w:val="00EA01CF"/>
    <w:rsid w:val="00EA0C00"/>
    <w:rsid w:val="00EA1120"/>
    <w:rsid w:val="00EA1DD8"/>
    <w:rsid w:val="00EA1E4F"/>
    <w:rsid w:val="00EA2AFF"/>
    <w:rsid w:val="00EA2B7F"/>
    <w:rsid w:val="00EA2BE2"/>
    <w:rsid w:val="00EA2DCC"/>
    <w:rsid w:val="00EA3D4E"/>
    <w:rsid w:val="00EA44AE"/>
    <w:rsid w:val="00EA45AF"/>
    <w:rsid w:val="00EA46DC"/>
    <w:rsid w:val="00EA4ECB"/>
    <w:rsid w:val="00EA5497"/>
    <w:rsid w:val="00EA5C9E"/>
    <w:rsid w:val="00EA5FE2"/>
    <w:rsid w:val="00EA6EEF"/>
    <w:rsid w:val="00EA729B"/>
    <w:rsid w:val="00EA744E"/>
    <w:rsid w:val="00EA76A5"/>
    <w:rsid w:val="00EA7F6E"/>
    <w:rsid w:val="00EB12D5"/>
    <w:rsid w:val="00EB1757"/>
    <w:rsid w:val="00EB1D62"/>
    <w:rsid w:val="00EB22CF"/>
    <w:rsid w:val="00EB26B2"/>
    <w:rsid w:val="00EB2840"/>
    <w:rsid w:val="00EB2B5A"/>
    <w:rsid w:val="00EB3157"/>
    <w:rsid w:val="00EB3FA6"/>
    <w:rsid w:val="00EB56F3"/>
    <w:rsid w:val="00EB5912"/>
    <w:rsid w:val="00EB5C5E"/>
    <w:rsid w:val="00EB612A"/>
    <w:rsid w:val="00EB66FB"/>
    <w:rsid w:val="00EB6A6B"/>
    <w:rsid w:val="00EB7469"/>
    <w:rsid w:val="00EB7488"/>
    <w:rsid w:val="00EC0A11"/>
    <w:rsid w:val="00EC0CDD"/>
    <w:rsid w:val="00EC1163"/>
    <w:rsid w:val="00EC16BF"/>
    <w:rsid w:val="00EC19F0"/>
    <w:rsid w:val="00EC212B"/>
    <w:rsid w:val="00EC223D"/>
    <w:rsid w:val="00EC2EE6"/>
    <w:rsid w:val="00EC38E1"/>
    <w:rsid w:val="00EC49BD"/>
    <w:rsid w:val="00EC5430"/>
    <w:rsid w:val="00EC6E62"/>
    <w:rsid w:val="00EC72DB"/>
    <w:rsid w:val="00EC7703"/>
    <w:rsid w:val="00ED0425"/>
    <w:rsid w:val="00ED06D5"/>
    <w:rsid w:val="00ED0CC3"/>
    <w:rsid w:val="00ED0D81"/>
    <w:rsid w:val="00ED179B"/>
    <w:rsid w:val="00ED1A91"/>
    <w:rsid w:val="00ED249A"/>
    <w:rsid w:val="00ED250F"/>
    <w:rsid w:val="00ED2762"/>
    <w:rsid w:val="00ED285C"/>
    <w:rsid w:val="00ED2DB6"/>
    <w:rsid w:val="00ED2F7A"/>
    <w:rsid w:val="00ED3961"/>
    <w:rsid w:val="00ED3E17"/>
    <w:rsid w:val="00ED44F2"/>
    <w:rsid w:val="00ED474D"/>
    <w:rsid w:val="00ED48A3"/>
    <w:rsid w:val="00ED4BBC"/>
    <w:rsid w:val="00ED4F61"/>
    <w:rsid w:val="00ED50CF"/>
    <w:rsid w:val="00ED5EBB"/>
    <w:rsid w:val="00ED64FE"/>
    <w:rsid w:val="00ED7110"/>
    <w:rsid w:val="00ED7C4E"/>
    <w:rsid w:val="00ED7C5E"/>
    <w:rsid w:val="00EE02B8"/>
    <w:rsid w:val="00EE02EF"/>
    <w:rsid w:val="00EE14D0"/>
    <w:rsid w:val="00EE159A"/>
    <w:rsid w:val="00EE1629"/>
    <w:rsid w:val="00EE181B"/>
    <w:rsid w:val="00EE19D4"/>
    <w:rsid w:val="00EE1BEA"/>
    <w:rsid w:val="00EE224C"/>
    <w:rsid w:val="00EE27B7"/>
    <w:rsid w:val="00EE31A0"/>
    <w:rsid w:val="00EE329A"/>
    <w:rsid w:val="00EE3716"/>
    <w:rsid w:val="00EE390E"/>
    <w:rsid w:val="00EE3A3A"/>
    <w:rsid w:val="00EE4951"/>
    <w:rsid w:val="00EE4F9B"/>
    <w:rsid w:val="00EE5991"/>
    <w:rsid w:val="00EE5B61"/>
    <w:rsid w:val="00EE5C3A"/>
    <w:rsid w:val="00EE5DB7"/>
    <w:rsid w:val="00EE5F3C"/>
    <w:rsid w:val="00EE6A37"/>
    <w:rsid w:val="00EE7143"/>
    <w:rsid w:val="00EE7E0E"/>
    <w:rsid w:val="00EF000B"/>
    <w:rsid w:val="00EF04A4"/>
    <w:rsid w:val="00EF06F0"/>
    <w:rsid w:val="00EF0D5A"/>
    <w:rsid w:val="00EF10A4"/>
    <w:rsid w:val="00EF1DD1"/>
    <w:rsid w:val="00EF1EFD"/>
    <w:rsid w:val="00EF229D"/>
    <w:rsid w:val="00EF3368"/>
    <w:rsid w:val="00EF3B22"/>
    <w:rsid w:val="00EF5320"/>
    <w:rsid w:val="00EF5519"/>
    <w:rsid w:val="00EF586B"/>
    <w:rsid w:val="00EF6DA9"/>
    <w:rsid w:val="00EF7075"/>
    <w:rsid w:val="00EF72EF"/>
    <w:rsid w:val="00EF7A98"/>
    <w:rsid w:val="00EF7DAB"/>
    <w:rsid w:val="00EF7E6B"/>
    <w:rsid w:val="00F00319"/>
    <w:rsid w:val="00F004FC"/>
    <w:rsid w:val="00F00733"/>
    <w:rsid w:val="00F00980"/>
    <w:rsid w:val="00F00DE4"/>
    <w:rsid w:val="00F00F04"/>
    <w:rsid w:val="00F01632"/>
    <w:rsid w:val="00F022A6"/>
    <w:rsid w:val="00F0233D"/>
    <w:rsid w:val="00F02855"/>
    <w:rsid w:val="00F02F64"/>
    <w:rsid w:val="00F03E61"/>
    <w:rsid w:val="00F04620"/>
    <w:rsid w:val="00F04795"/>
    <w:rsid w:val="00F05084"/>
    <w:rsid w:val="00F05331"/>
    <w:rsid w:val="00F05780"/>
    <w:rsid w:val="00F05CA6"/>
    <w:rsid w:val="00F05D2F"/>
    <w:rsid w:val="00F0616D"/>
    <w:rsid w:val="00F0625A"/>
    <w:rsid w:val="00F06AB6"/>
    <w:rsid w:val="00F06B24"/>
    <w:rsid w:val="00F06D73"/>
    <w:rsid w:val="00F06F43"/>
    <w:rsid w:val="00F079B1"/>
    <w:rsid w:val="00F1005B"/>
    <w:rsid w:val="00F10895"/>
    <w:rsid w:val="00F10907"/>
    <w:rsid w:val="00F109F5"/>
    <w:rsid w:val="00F10F8E"/>
    <w:rsid w:val="00F1126A"/>
    <w:rsid w:val="00F11D19"/>
    <w:rsid w:val="00F11FDC"/>
    <w:rsid w:val="00F1216E"/>
    <w:rsid w:val="00F123C8"/>
    <w:rsid w:val="00F128F1"/>
    <w:rsid w:val="00F12D10"/>
    <w:rsid w:val="00F13011"/>
    <w:rsid w:val="00F1325D"/>
    <w:rsid w:val="00F13427"/>
    <w:rsid w:val="00F1384E"/>
    <w:rsid w:val="00F13AA4"/>
    <w:rsid w:val="00F13B39"/>
    <w:rsid w:val="00F13D0B"/>
    <w:rsid w:val="00F14732"/>
    <w:rsid w:val="00F14A3A"/>
    <w:rsid w:val="00F14BC1"/>
    <w:rsid w:val="00F151FE"/>
    <w:rsid w:val="00F15F05"/>
    <w:rsid w:val="00F1661E"/>
    <w:rsid w:val="00F166DE"/>
    <w:rsid w:val="00F1692E"/>
    <w:rsid w:val="00F16986"/>
    <w:rsid w:val="00F16FCC"/>
    <w:rsid w:val="00F17CF3"/>
    <w:rsid w:val="00F20E2A"/>
    <w:rsid w:val="00F20FA5"/>
    <w:rsid w:val="00F21265"/>
    <w:rsid w:val="00F2182B"/>
    <w:rsid w:val="00F21CAD"/>
    <w:rsid w:val="00F21CFA"/>
    <w:rsid w:val="00F21E14"/>
    <w:rsid w:val="00F21F7F"/>
    <w:rsid w:val="00F2221E"/>
    <w:rsid w:val="00F22B97"/>
    <w:rsid w:val="00F235DD"/>
    <w:rsid w:val="00F243A3"/>
    <w:rsid w:val="00F25140"/>
    <w:rsid w:val="00F25875"/>
    <w:rsid w:val="00F25B51"/>
    <w:rsid w:val="00F2619A"/>
    <w:rsid w:val="00F262D8"/>
    <w:rsid w:val="00F264D1"/>
    <w:rsid w:val="00F26978"/>
    <w:rsid w:val="00F269AE"/>
    <w:rsid w:val="00F273B8"/>
    <w:rsid w:val="00F27551"/>
    <w:rsid w:val="00F277BA"/>
    <w:rsid w:val="00F278F2"/>
    <w:rsid w:val="00F27AF6"/>
    <w:rsid w:val="00F27CDE"/>
    <w:rsid w:val="00F3026C"/>
    <w:rsid w:val="00F303BB"/>
    <w:rsid w:val="00F306AB"/>
    <w:rsid w:val="00F30766"/>
    <w:rsid w:val="00F30853"/>
    <w:rsid w:val="00F310EB"/>
    <w:rsid w:val="00F3159D"/>
    <w:rsid w:val="00F32832"/>
    <w:rsid w:val="00F32962"/>
    <w:rsid w:val="00F32ABC"/>
    <w:rsid w:val="00F32E4D"/>
    <w:rsid w:val="00F3304B"/>
    <w:rsid w:val="00F33089"/>
    <w:rsid w:val="00F335D6"/>
    <w:rsid w:val="00F33A40"/>
    <w:rsid w:val="00F33F39"/>
    <w:rsid w:val="00F34245"/>
    <w:rsid w:val="00F34500"/>
    <w:rsid w:val="00F3465F"/>
    <w:rsid w:val="00F34993"/>
    <w:rsid w:val="00F35352"/>
    <w:rsid w:val="00F3535E"/>
    <w:rsid w:val="00F355D7"/>
    <w:rsid w:val="00F35616"/>
    <w:rsid w:val="00F35D5A"/>
    <w:rsid w:val="00F35F6C"/>
    <w:rsid w:val="00F36178"/>
    <w:rsid w:val="00F36305"/>
    <w:rsid w:val="00F36A04"/>
    <w:rsid w:val="00F36ABD"/>
    <w:rsid w:val="00F37BA5"/>
    <w:rsid w:val="00F401E3"/>
    <w:rsid w:val="00F4057A"/>
    <w:rsid w:val="00F408F0"/>
    <w:rsid w:val="00F40C31"/>
    <w:rsid w:val="00F419B2"/>
    <w:rsid w:val="00F41EFD"/>
    <w:rsid w:val="00F42BDB"/>
    <w:rsid w:val="00F43EF8"/>
    <w:rsid w:val="00F44537"/>
    <w:rsid w:val="00F4456A"/>
    <w:rsid w:val="00F44A48"/>
    <w:rsid w:val="00F44CE3"/>
    <w:rsid w:val="00F44F9A"/>
    <w:rsid w:val="00F4528A"/>
    <w:rsid w:val="00F453FF"/>
    <w:rsid w:val="00F456D3"/>
    <w:rsid w:val="00F45B3D"/>
    <w:rsid w:val="00F45B61"/>
    <w:rsid w:val="00F45BCB"/>
    <w:rsid w:val="00F46209"/>
    <w:rsid w:val="00F46994"/>
    <w:rsid w:val="00F469D9"/>
    <w:rsid w:val="00F46C83"/>
    <w:rsid w:val="00F4756E"/>
    <w:rsid w:val="00F47E26"/>
    <w:rsid w:val="00F47F47"/>
    <w:rsid w:val="00F5069C"/>
    <w:rsid w:val="00F50E98"/>
    <w:rsid w:val="00F50F22"/>
    <w:rsid w:val="00F51758"/>
    <w:rsid w:val="00F5182D"/>
    <w:rsid w:val="00F520EC"/>
    <w:rsid w:val="00F5219A"/>
    <w:rsid w:val="00F523DD"/>
    <w:rsid w:val="00F52553"/>
    <w:rsid w:val="00F527C1"/>
    <w:rsid w:val="00F52CA8"/>
    <w:rsid w:val="00F5312F"/>
    <w:rsid w:val="00F53247"/>
    <w:rsid w:val="00F53822"/>
    <w:rsid w:val="00F5392B"/>
    <w:rsid w:val="00F53963"/>
    <w:rsid w:val="00F53A24"/>
    <w:rsid w:val="00F53B48"/>
    <w:rsid w:val="00F54130"/>
    <w:rsid w:val="00F544E5"/>
    <w:rsid w:val="00F5506A"/>
    <w:rsid w:val="00F5571D"/>
    <w:rsid w:val="00F558E5"/>
    <w:rsid w:val="00F56638"/>
    <w:rsid w:val="00F56E11"/>
    <w:rsid w:val="00F56E42"/>
    <w:rsid w:val="00F573D2"/>
    <w:rsid w:val="00F5751B"/>
    <w:rsid w:val="00F60AEF"/>
    <w:rsid w:val="00F60D40"/>
    <w:rsid w:val="00F61CEE"/>
    <w:rsid w:val="00F623A4"/>
    <w:rsid w:val="00F62687"/>
    <w:rsid w:val="00F62F5A"/>
    <w:rsid w:val="00F63D62"/>
    <w:rsid w:val="00F63E14"/>
    <w:rsid w:val="00F63FC0"/>
    <w:rsid w:val="00F64067"/>
    <w:rsid w:val="00F642FF"/>
    <w:rsid w:val="00F646EC"/>
    <w:rsid w:val="00F64764"/>
    <w:rsid w:val="00F6495E"/>
    <w:rsid w:val="00F651B8"/>
    <w:rsid w:val="00F655FD"/>
    <w:rsid w:val="00F65F67"/>
    <w:rsid w:val="00F6644A"/>
    <w:rsid w:val="00F666D9"/>
    <w:rsid w:val="00F66E67"/>
    <w:rsid w:val="00F7081E"/>
    <w:rsid w:val="00F708E2"/>
    <w:rsid w:val="00F716D6"/>
    <w:rsid w:val="00F716DC"/>
    <w:rsid w:val="00F73290"/>
    <w:rsid w:val="00F734A1"/>
    <w:rsid w:val="00F73546"/>
    <w:rsid w:val="00F74D12"/>
    <w:rsid w:val="00F75255"/>
    <w:rsid w:val="00F75504"/>
    <w:rsid w:val="00F75631"/>
    <w:rsid w:val="00F761B8"/>
    <w:rsid w:val="00F76336"/>
    <w:rsid w:val="00F76D05"/>
    <w:rsid w:val="00F76FDA"/>
    <w:rsid w:val="00F77363"/>
    <w:rsid w:val="00F776DD"/>
    <w:rsid w:val="00F77C21"/>
    <w:rsid w:val="00F77D5F"/>
    <w:rsid w:val="00F77DA2"/>
    <w:rsid w:val="00F77E5C"/>
    <w:rsid w:val="00F77F25"/>
    <w:rsid w:val="00F80A15"/>
    <w:rsid w:val="00F80B79"/>
    <w:rsid w:val="00F81C6F"/>
    <w:rsid w:val="00F81D1E"/>
    <w:rsid w:val="00F82329"/>
    <w:rsid w:val="00F825B2"/>
    <w:rsid w:val="00F82918"/>
    <w:rsid w:val="00F82C9A"/>
    <w:rsid w:val="00F83014"/>
    <w:rsid w:val="00F8355B"/>
    <w:rsid w:val="00F83F81"/>
    <w:rsid w:val="00F84AF2"/>
    <w:rsid w:val="00F85883"/>
    <w:rsid w:val="00F85978"/>
    <w:rsid w:val="00F85A1B"/>
    <w:rsid w:val="00F85E1F"/>
    <w:rsid w:val="00F869C0"/>
    <w:rsid w:val="00F86B7A"/>
    <w:rsid w:val="00F8736F"/>
    <w:rsid w:val="00F874B9"/>
    <w:rsid w:val="00F874F2"/>
    <w:rsid w:val="00F875B2"/>
    <w:rsid w:val="00F87685"/>
    <w:rsid w:val="00F877A3"/>
    <w:rsid w:val="00F87C19"/>
    <w:rsid w:val="00F87E67"/>
    <w:rsid w:val="00F9012D"/>
    <w:rsid w:val="00F908D6"/>
    <w:rsid w:val="00F914E2"/>
    <w:rsid w:val="00F91686"/>
    <w:rsid w:val="00F91B00"/>
    <w:rsid w:val="00F91B51"/>
    <w:rsid w:val="00F91EA1"/>
    <w:rsid w:val="00F92179"/>
    <w:rsid w:val="00F9237D"/>
    <w:rsid w:val="00F92B57"/>
    <w:rsid w:val="00F930AF"/>
    <w:rsid w:val="00F93435"/>
    <w:rsid w:val="00F93989"/>
    <w:rsid w:val="00F93E15"/>
    <w:rsid w:val="00F940ED"/>
    <w:rsid w:val="00F94229"/>
    <w:rsid w:val="00F9431A"/>
    <w:rsid w:val="00F94509"/>
    <w:rsid w:val="00F945FC"/>
    <w:rsid w:val="00F950E6"/>
    <w:rsid w:val="00F952BF"/>
    <w:rsid w:val="00F956F4"/>
    <w:rsid w:val="00F95B6F"/>
    <w:rsid w:val="00F95DCD"/>
    <w:rsid w:val="00F97355"/>
    <w:rsid w:val="00FA00DB"/>
    <w:rsid w:val="00FA0454"/>
    <w:rsid w:val="00FA0B96"/>
    <w:rsid w:val="00FA0CA6"/>
    <w:rsid w:val="00FA126E"/>
    <w:rsid w:val="00FA214C"/>
    <w:rsid w:val="00FA23F7"/>
    <w:rsid w:val="00FA2DD4"/>
    <w:rsid w:val="00FA38E2"/>
    <w:rsid w:val="00FA3C9D"/>
    <w:rsid w:val="00FA4216"/>
    <w:rsid w:val="00FA4872"/>
    <w:rsid w:val="00FA4966"/>
    <w:rsid w:val="00FA50E4"/>
    <w:rsid w:val="00FA53C3"/>
    <w:rsid w:val="00FA54D5"/>
    <w:rsid w:val="00FA575D"/>
    <w:rsid w:val="00FA57DC"/>
    <w:rsid w:val="00FA5CD8"/>
    <w:rsid w:val="00FA6A8F"/>
    <w:rsid w:val="00FA7092"/>
    <w:rsid w:val="00FA75AE"/>
    <w:rsid w:val="00FA7BED"/>
    <w:rsid w:val="00FA7C28"/>
    <w:rsid w:val="00FA7D90"/>
    <w:rsid w:val="00FB01D8"/>
    <w:rsid w:val="00FB0569"/>
    <w:rsid w:val="00FB05A1"/>
    <w:rsid w:val="00FB0CBC"/>
    <w:rsid w:val="00FB0DDF"/>
    <w:rsid w:val="00FB0E94"/>
    <w:rsid w:val="00FB0F72"/>
    <w:rsid w:val="00FB10A6"/>
    <w:rsid w:val="00FB1769"/>
    <w:rsid w:val="00FB17D1"/>
    <w:rsid w:val="00FB1EF2"/>
    <w:rsid w:val="00FB1F32"/>
    <w:rsid w:val="00FB23D6"/>
    <w:rsid w:val="00FB2853"/>
    <w:rsid w:val="00FB288D"/>
    <w:rsid w:val="00FB2EBF"/>
    <w:rsid w:val="00FB2EDA"/>
    <w:rsid w:val="00FB3056"/>
    <w:rsid w:val="00FB3319"/>
    <w:rsid w:val="00FB463D"/>
    <w:rsid w:val="00FB4A61"/>
    <w:rsid w:val="00FB4B0C"/>
    <w:rsid w:val="00FB4EC7"/>
    <w:rsid w:val="00FB5123"/>
    <w:rsid w:val="00FB543D"/>
    <w:rsid w:val="00FB6188"/>
    <w:rsid w:val="00FB649A"/>
    <w:rsid w:val="00FB6888"/>
    <w:rsid w:val="00FB6B8C"/>
    <w:rsid w:val="00FB6FCD"/>
    <w:rsid w:val="00FB78C0"/>
    <w:rsid w:val="00FB7CBD"/>
    <w:rsid w:val="00FB7F60"/>
    <w:rsid w:val="00FC1870"/>
    <w:rsid w:val="00FC230F"/>
    <w:rsid w:val="00FC24C2"/>
    <w:rsid w:val="00FC2F1E"/>
    <w:rsid w:val="00FC32DB"/>
    <w:rsid w:val="00FC35D9"/>
    <w:rsid w:val="00FC3859"/>
    <w:rsid w:val="00FC4935"/>
    <w:rsid w:val="00FC4ADD"/>
    <w:rsid w:val="00FC6868"/>
    <w:rsid w:val="00FC6AF6"/>
    <w:rsid w:val="00FC7762"/>
    <w:rsid w:val="00FC785D"/>
    <w:rsid w:val="00FC7AD5"/>
    <w:rsid w:val="00FC7B19"/>
    <w:rsid w:val="00FC7E71"/>
    <w:rsid w:val="00FD0B6B"/>
    <w:rsid w:val="00FD152D"/>
    <w:rsid w:val="00FD15B8"/>
    <w:rsid w:val="00FD2250"/>
    <w:rsid w:val="00FD2656"/>
    <w:rsid w:val="00FD2A79"/>
    <w:rsid w:val="00FD2D99"/>
    <w:rsid w:val="00FD3297"/>
    <w:rsid w:val="00FD3485"/>
    <w:rsid w:val="00FD3529"/>
    <w:rsid w:val="00FD3772"/>
    <w:rsid w:val="00FD3C9A"/>
    <w:rsid w:val="00FD3EA1"/>
    <w:rsid w:val="00FD4ADA"/>
    <w:rsid w:val="00FD4E9E"/>
    <w:rsid w:val="00FD4F78"/>
    <w:rsid w:val="00FD5B3B"/>
    <w:rsid w:val="00FD5D4A"/>
    <w:rsid w:val="00FD63AE"/>
    <w:rsid w:val="00FD6AF9"/>
    <w:rsid w:val="00FD6B1E"/>
    <w:rsid w:val="00FD786A"/>
    <w:rsid w:val="00FD7FF1"/>
    <w:rsid w:val="00FE07DB"/>
    <w:rsid w:val="00FE0A6B"/>
    <w:rsid w:val="00FE11D1"/>
    <w:rsid w:val="00FE158C"/>
    <w:rsid w:val="00FE1D83"/>
    <w:rsid w:val="00FE23E0"/>
    <w:rsid w:val="00FE2D7F"/>
    <w:rsid w:val="00FE3138"/>
    <w:rsid w:val="00FE3DD8"/>
    <w:rsid w:val="00FE4467"/>
    <w:rsid w:val="00FE4A03"/>
    <w:rsid w:val="00FE4A14"/>
    <w:rsid w:val="00FE4A5F"/>
    <w:rsid w:val="00FE4A70"/>
    <w:rsid w:val="00FE55B2"/>
    <w:rsid w:val="00FE57EE"/>
    <w:rsid w:val="00FE5EBD"/>
    <w:rsid w:val="00FE6175"/>
    <w:rsid w:val="00FE6C25"/>
    <w:rsid w:val="00FE6EEA"/>
    <w:rsid w:val="00FE6F28"/>
    <w:rsid w:val="00FE74D2"/>
    <w:rsid w:val="00FE7730"/>
    <w:rsid w:val="00FE7FD8"/>
    <w:rsid w:val="00FF03E0"/>
    <w:rsid w:val="00FF1398"/>
    <w:rsid w:val="00FF18EE"/>
    <w:rsid w:val="00FF1963"/>
    <w:rsid w:val="00FF198C"/>
    <w:rsid w:val="00FF244A"/>
    <w:rsid w:val="00FF2920"/>
    <w:rsid w:val="00FF2B0E"/>
    <w:rsid w:val="00FF2EF0"/>
    <w:rsid w:val="00FF3594"/>
    <w:rsid w:val="00FF359E"/>
    <w:rsid w:val="00FF3D14"/>
    <w:rsid w:val="00FF3F41"/>
    <w:rsid w:val="00FF44FE"/>
    <w:rsid w:val="00FF471C"/>
    <w:rsid w:val="00FF49BC"/>
    <w:rsid w:val="00FF4EB3"/>
    <w:rsid w:val="00FF5055"/>
    <w:rsid w:val="00FF57E4"/>
    <w:rsid w:val="00FF5896"/>
    <w:rsid w:val="00FF5EA4"/>
    <w:rsid w:val="00FF6059"/>
    <w:rsid w:val="00FF669C"/>
    <w:rsid w:val="00FF7481"/>
    <w:rsid w:val="00FF7876"/>
    <w:rsid w:val="00FF79D9"/>
    <w:rsid w:val="00FF7E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1"/>
      <o:rules v:ext="edit">
        <o:r id="V:Rule3" type="connector" idref="#_x0000_s1045">
          <o:proxy end="" idref="#_x0000_s1044" connectloc="0"/>
        </o:r>
        <o:r id="V:Rule4" type="connector" idref="#_x0000_s1046">
          <o:proxy end="" idref="#_x0000_s1031" connectloc="3"/>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0CA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F0CA9"/>
    <w:pPr>
      <w:keepNext/>
      <w:autoSpaceDE w:val="0"/>
      <w:autoSpaceDN w:val="0"/>
      <w:adjustRightInd w:val="0"/>
      <w:jc w:val="center"/>
      <w:outlineLvl w:val="0"/>
    </w:pPr>
    <w:rPr>
      <w:sz w:val="28"/>
    </w:rPr>
  </w:style>
  <w:style w:type="paragraph" w:styleId="2">
    <w:name w:val="heading 2"/>
    <w:basedOn w:val="a"/>
    <w:next w:val="a"/>
    <w:link w:val="20"/>
    <w:qFormat/>
    <w:rsid w:val="005F0CA9"/>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F0CA9"/>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5F0CA9"/>
    <w:rPr>
      <w:rFonts w:ascii="Times New Roman" w:eastAsia="Times New Roman" w:hAnsi="Times New Roman" w:cs="Times New Roman"/>
      <w:sz w:val="28"/>
      <w:szCs w:val="24"/>
      <w:lang w:eastAsia="ru-RU"/>
    </w:rPr>
  </w:style>
  <w:style w:type="paragraph" w:styleId="a3">
    <w:name w:val="Body Text Indent"/>
    <w:basedOn w:val="a"/>
    <w:link w:val="a4"/>
    <w:semiHidden/>
    <w:rsid w:val="005F0CA9"/>
    <w:pPr>
      <w:autoSpaceDE w:val="0"/>
      <w:autoSpaceDN w:val="0"/>
      <w:adjustRightInd w:val="0"/>
      <w:ind w:firstLine="540"/>
      <w:jc w:val="both"/>
    </w:pPr>
    <w:rPr>
      <w:sz w:val="28"/>
    </w:rPr>
  </w:style>
  <w:style w:type="character" w:customStyle="1" w:styleId="a4">
    <w:name w:val="Основной текст с отступом Знак"/>
    <w:basedOn w:val="a0"/>
    <w:link w:val="a3"/>
    <w:semiHidden/>
    <w:rsid w:val="005F0CA9"/>
    <w:rPr>
      <w:rFonts w:ascii="Times New Roman" w:eastAsia="Times New Roman" w:hAnsi="Times New Roman" w:cs="Times New Roman"/>
      <w:sz w:val="28"/>
      <w:szCs w:val="24"/>
      <w:lang w:eastAsia="ru-RU"/>
    </w:rPr>
  </w:style>
  <w:style w:type="paragraph" w:styleId="21">
    <w:name w:val="Body Text Indent 2"/>
    <w:basedOn w:val="a"/>
    <w:link w:val="22"/>
    <w:rsid w:val="005F0CA9"/>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5F0CA9"/>
    <w:rPr>
      <w:rFonts w:ascii="Times New Roman" w:eastAsia="Times New Roman" w:hAnsi="Times New Roman" w:cs="Times New Roman"/>
      <w:sz w:val="28"/>
      <w:szCs w:val="24"/>
    </w:rPr>
  </w:style>
  <w:style w:type="paragraph" w:styleId="23">
    <w:name w:val="Body Text 2"/>
    <w:basedOn w:val="a"/>
    <w:link w:val="24"/>
    <w:semiHidden/>
    <w:rsid w:val="005F0CA9"/>
    <w:pPr>
      <w:autoSpaceDE w:val="0"/>
      <w:autoSpaceDN w:val="0"/>
      <w:adjustRightInd w:val="0"/>
      <w:jc w:val="center"/>
    </w:pPr>
    <w:rPr>
      <w:sz w:val="28"/>
      <w:szCs w:val="28"/>
    </w:rPr>
  </w:style>
  <w:style w:type="character" w:customStyle="1" w:styleId="24">
    <w:name w:val="Основной текст 2 Знак"/>
    <w:basedOn w:val="a0"/>
    <w:link w:val="23"/>
    <w:semiHidden/>
    <w:rsid w:val="005F0CA9"/>
    <w:rPr>
      <w:rFonts w:ascii="Times New Roman" w:eastAsia="Times New Roman" w:hAnsi="Times New Roman" w:cs="Times New Roman"/>
      <w:sz w:val="28"/>
      <w:szCs w:val="28"/>
      <w:lang w:eastAsia="ru-RU"/>
    </w:rPr>
  </w:style>
  <w:style w:type="paragraph" w:styleId="a5">
    <w:name w:val="Normal (Web)"/>
    <w:basedOn w:val="a"/>
    <w:semiHidden/>
    <w:rsid w:val="005F0CA9"/>
    <w:pPr>
      <w:spacing w:before="100" w:beforeAutospacing="1" w:after="100" w:afterAutospacing="1"/>
    </w:pPr>
  </w:style>
  <w:style w:type="character" w:styleId="a6">
    <w:name w:val="Hyperlink"/>
    <w:semiHidden/>
    <w:rsid w:val="005F0CA9"/>
    <w:rPr>
      <w:color w:val="074592"/>
      <w:u w:val="single"/>
    </w:rPr>
  </w:style>
  <w:style w:type="paragraph" w:styleId="a7">
    <w:name w:val="footnote text"/>
    <w:basedOn w:val="a"/>
    <w:link w:val="a8"/>
    <w:semiHidden/>
    <w:rsid w:val="005F0CA9"/>
    <w:rPr>
      <w:sz w:val="20"/>
      <w:szCs w:val="20"/>
    </w:rPr>
  </w:style>
  <w:style w:type="character" w:customStyle="1" w:styleId="a8">
    <w:name w:val="Текст сноски Знак"/>
    <w:basedOn w:val="a0"/>
    <w:link w:val="a7"/>
    <w:semiHidden/>
    <w:rsid w:val="005F0CA9"/>
    <w:rPr>
      <w:rFonts w:ascii="Times New Roman" w:eastAsia="Times New Roman" w:hAnsi="Times New Roman" w:cs="Times New Roman"/>
      <w:sz w:val="20"/>
      <w:szCs w:val="20"/>
      <w:lang w:eastAsia="ru-RU"/>
    </w:rPr>
  </w:style>
  <w:style w:type="character" w:customStyle="1" w:styleId="FontStyle26">
    <w:name w:val="Font Style26"/>
    <w:rsid w:val="005F0CA9"/>
    <w:rPr>
      <w:rFonts w:ascii="Times New Roman" w:hAnsi="Times New Roman" w:cs="Times New Roman"/>
      <w:sz w:val="24"/>
      <w:szCs w:val="24"/>
    </w:rPr>
  </w:style>
  <w:style w:type="paragraph" w:customStyle="1" w:styleId="ConsPlusNonformat">
    <w:name w:val="ConsPlusNonformat"/>
    <w:rsid w:val="005F0CA9"/>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9">
    <w:name w:val="Emphasis"/>
    <w:qFormat/>
    <w:rsid w:val="005F0CA9"/>
    <w:rPr>
      <w:i/>
      <w:iCs/>
    </w:rPr>
  </w:style>
  <w:style w:type="character" w:styleId="aa">
    <w:name w:val="Strong"/>
    <w:qFormat/>
    <w:rsid w:val="005F0CA9"/>
    <w:rPr>
      <w:b/>
      <w:bCs/>
    </w:rPr>
  </w:style>
  <w:style w:type="paragraph" w:customStyle="1" w:styleId="ConsPlusNormal">
    <w:name w:val="ConsPlusNormal"/>
    <w:rsid w:val="005F0CA9"/>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Balloon Text"/>
    <w:basedOn w:val="a"/>
    <w:link w:val="ac"/>
    <w:uiPriority w:val="99"/>
    <w:semiHidden/>
    <w:unhideWhenUsed/>
    <w:rsid w:val="005F0CA9"/>
    <w:rPr>
      <w:rFonts w:ascii="Tahoma" w:hAnsi="Tahoma" w:cs="Tahoma"/>
      <w:sz w:val="16"/>
      <w:szCs w:val="16"/>
    </w:rPr>
  </w:style>
  <w:style w:type="character" w:customStyle="1" w:styleId="ac">
    <w:name w:val="Текст выноски Знак"/>
    <w:basedOn w:val="a0"/>
    <w:link w:val="ab"/>
    <w:uiPriority w:val="99"/>
    <w:semiHidden/>
    <w:rsid w:val="005F0CA9"/>
    <w:rPr>
      <w:rFonts w:ascii="Tahoma" w:eastAsia="Times New Roman" w:hAnsi="Tahoma" w:cs="Tahoma"/>
      <w:sz w:val="16"/>
      <w:szCs w:val="16"/>
      <w:lang w:eastAsia="ru-RU"/>
    </w:rPr>
  </w:style>
  <w:style w:type="paragraph" w:styleId="ad">
    <w:name w:val="header"/>
    <w:basedOn w:val="a"/>
    <w:link w:val="ae"/>
    <w:semiHidden/>
    <w:rsid w:val="005F0CA9"/>
    <w:pPr>
      <w:tabs>
        <w:tab w:val="center" w:pos="4677"/>
        <w:tab w:val="right" w:pos="9355"/>
      </w:tabs>
    </w:pPr>
  </w:style>
  <w:style w:type="character" w:customStyle="1" w:styleId="ae">
    <w:name w:val="Верхний колонтитул Знак"/>
    <w:basedOn w:val="a0"/>
    <w:link w:val="ad"/>
    <w:semiHidden/>
    <w:rsid w:val="005F0CA9"/>
    <w:rPr>
      <w:rFonts w:ascii="Times New Roman" w:eastAsia="Times New Roman" w:hAnsi="Times New Roman" w:cs="Times New Roman"/>
      <w:sz w:val="24"/>
      <w:szCs w:val="24"/>
      <w:lang w:eastAsia="ru-RU"/>
    </w:rPr>
  </w:style>
  <w:style w:type="character" w:styleId="af">
    <w:name w:val="page number"/>
    <w:basedOn w:val="a0"/>
    <w:semiHidden/>
    <w:rsid w:val="005F0CA9"/>
  </w:style>
  <w:style w:type="paragraph" w:customStyle="1" w:styleId="ConsPlusCell">
    <w:name w:val="ConsPlusCell"/>
    <w:rsid w:val="005F0CA9"/>
    <w:pPr>
      <w:autoSpaceDE w:val="0"/>
      <w:autoSpaceDN w:val="0"/>
      <w:adjustRightInd w:val="0"/>
      <w:spacing w:after="0" w:line="240" w:lineRule="auto"/>
    </w:pPr>
    <w:rPr>
      <w:rFonts w:ascii="Arial" w:eastAsia="Times New Roman" w:hAnsi="Arial" w:cs="Arial"/>
      <w:sz w:val="20"/>
      <w:szCs w:val="20"/>
      <w:lang w:eastAsia="ru-RU"/>
    </w:rPr>
  </w:style>
  <w:style w:type="character" w:styleId="af0">
    <w:name w:val="annotation reference"/>
    <w:uiPriority w:val="99"/>
    <w:semiHidden/>
    <w:unhideWhenUsed/>
    <w:rsid w:val="005F0CA9"/>
    <w:rPr>
      <w:sz w:val="16"/>
      <w:szCs w:val="16"/>
    </w:rPr>
  </w:style>
  <w:style w:type="paragraph" w:styleId="af1">
    <w:name w:val="annotation text"/>
    <w:basedOn w:val="a"/>
    <w:link w:val="af2"/>
    <w:uiPriority w:val="99"/>
    <w:semiHidden/>
    <w:unhideWhenUsed/>
    <w:rsid w:val="005F0CA9"/>
    <w:rPr>
      <w:sz w:val="20"/>
      <w:szCs w:val="20"/>
    </w:rPr>
  </w:style>
  <w:style w:type="character" w:customStyle="1" w:styleId="af2">
    <w:name w:val="Текст примечания Знак"/>
    <w:basedOn w:val="a0"/>
    <w:link w:val="af1"/>
    <w:uiPriority w:val="99"/>
    <w:semiHidden/>
    <w:rsid w:val="005F0CA9"/>
    <w:rPr>
      <w:rFonts w:ascii="Times New Roman" w:eastAsia="Times New Roman" w:hAnsi="Times New Roman" w:cs="Times New Roman"/>
      <w:sz w:val="20"/>
      <w:szCs w:val="20"/>
      <w:lang w:eastAsia="ru-RU"/>
    </w:rPr>
  </w:style>
  <w:style w:type="character" w:customStyle="1" w:styleId="af3">
    <w:name w:val="Гипертекстовая ссылка"/>
    <w:basedOn w:val="a0"/>
    <w:uiPriority w:val="99"/>
    <w:rsid w:val="005F0CA9"/>
    <w:rPr>
      <w:color w:val="106BBE"/>
    </w:rPr>
  </w:style>
  <w:style w:type="paragraph" w:customStyle="1" w:styleId="af4">
    <w:name w:val="Прижатый влево"/>
    <w:basedOn w:val="a"/>
    <w:next w:val="a"/>
    <w:uiPriority w:val="99"/>
    <w:rsid w:val="005F0CA9"/>
    <w:pPr>
      <w:autoSpaceDE w:val="0"/>
      <w:autoSpaceDN w:val="0"/>
      <w:adjustRightInd w:val="0"/>
    </w:pPr>
    <w:rPr>
      <w:rFonts w:ascii="Arial" w:hAnsi="Arial" w:cs="Arial"/>
    </w:rPr>
  </w:style>
  <w:style w:type="paragraph" w:customStyle="1" w:styleId="af5">
    <w:name w:val="Комментарий"/>
    <w:basedOn w:val="a"/>
    <w:next w:val="a"/>
    <w:uiPriority w:val="99"/>
    <w:rsid w:val="005F0CA9"/>
    <w:pPr>
      <w:autoSpaceDE w:val="0"/>
      <w:autoSpaceDN w:val="0"/>
      <w:adjustRightInd w:val="0"/>
      <w:spacing w:before="75"/>
      <w:jc w:val="both"/>
    </w:pPr>
    <w:rPr>
      <w:rFonts w:ascii="Arial" w:hAnsi="Arial" w:cs="Arial"/>
      <w:color w:val="353842"/>
      <w:shd w:val="clear" w:color="auto" w:fill="F0F0F0"/>
    </w:rPr>
  </w:style>
  <w:style w:type="paragraph" w:customStyle="1" w:styleId="af6">
    <w:name w:val="Информация об изменениях документа"/>
    <w:basedOn w:val="af5"/>
    <w:next w:val="a"/>
    <w:uiPriority w:val="99"/>
    <w:rsid w:val="005F0CA9"/>
    <w:pPr>
      <w:spacing w:before="0"/>
    </w:pPr>
    <w:rPr>
      <w:i/>
      <w:iCs/>
    </w:rPr>
  </w:style>
  <w:style w:type="paragraph" w:customStyle="1" w:styleId="af7">
    <w:name w:val="Заголовок статьи"/>
    <w:basedOn w:val="a"/>
    <w:next w:val="a"/>
    <w:uiPriority w:val="99"/>
    <w:rsid w:val="005F0CA9"/>
    <w:pPr>
      <w:autoSpaceDE w:val="0"/>
      <w:autoSpaceDN w:val="0"/>
      <w:adjustRightInd w:val="0"/>
      <w:ind w:left="1612" w:hanging="892"/>
      <w:jc w:val="both"/>
    </w:pPr>
    <w:rPr>
      <w:rFonts w:ascii="Arial" w:hAnsi="Arial" w:cs="Arial"/>
    </w:rPr>
  </w:style>
  <w:style w:type="paragraph" w:styleId="af8">
    <w:name w:val="List Paragraph"/>
    <w:basedOn w:val="a"/>
    <w:uiPriority w:val="34"/>
    <w:qFormat/>
    <w:rsid w:val="005F0CA9"/>
    <w:pPr>
      <w:ind w:left="720"/>
      <w:contextualSpacing/>
    </w:pPr>
  </w:style>
  <w:style w:type="paragraph" w:styleId="af9">
    <w:name w:val="annotation subject"/>
    <w:basedOn w:val="af1"/>
    <w:next w:val="af1"/>
    <w:link w:val="afa"/>
    <w:uiPriority w:val="99"/>
    <w:semiHidden/>
    <w:unhideWhenUsed/>
    <w:rsid w:val="005F0CA9"/>
    <w:rPr>
      <w:b/>
      <w:bCs/>
    </w:rPr>
  </w:style>
  <w:style w:type="character" w:customStyle="1" w:styleId="afa">
    <w:name w:val="Тема примечания Знак"/>
    <w:basedOn w:val="af2"/>
    <w:link w:val="af9"/>
    <w:uiPriority w:val="99"/>
    <w:semiHidden/>
    <w:rsid w:val="005F0CA9"/>
    <w:rPr>
      <w:b/>
      <w:bCs/>
    </w:rPr>
  </w:style>
  <w:style w:type="paragraph" w:styleId="afb">
    <w:name w:val="Body Text"/>
    <w:basedOn w:val="a"/>
    <w:link w:val="afc"/>
    <w:uiPriority w:val="99"/>
    <w:semiHidden/>
    <w:unhideWhenUsed/>
    <w:rsid w:val="005F0CA9"/>
    <w:pPr>
      <w:spacing w:after="120"/>
    </w:pPr>
  </w:style>
  <w:style w:type="character" w:customStyle="1" w:styleId="afc">
    <w:name w:val="Основной текст Знак"/>
    <w:basedOn w:val="a0"/>
    <w:link w:val="afb"/>
    <w:uiPriority w:val="99"/>
    <w:semiHidden/>
    <w:rsid w:val="005F0CA9"/>
    <w:rPr>
      <w:rFonts w:ascii="Times New Roman" w:eastAsia="Times New Roman" w:hAnsi="Times New Roman" w:cs="Times New Roman"/>
      <w:sz w:val="24"/>
      <w:szCs w:val="24"/>
      <w:lang w:eastAsia="ru-RU"/>
    </w:rPr>
  </w:style>
  <w:style w:type="paragraph" w:customStyle="1" w:styleId="afd">
    <w:name w:val="Таблицы (моноширинный)"/>
    <w:basedOn w:val="a"/>
    <w:next w:val="a"/>
    <w:uiPriority w:val="99"/>
    <w:rsid w:val="005F0CA9"/>
    <w:pPr>
      <w:autoSpaceDE w:val="0"/>
      <w:autoSpaceDN w:val="0"/>
      <w:adjustRightInd w:val="0"/>
      <w:jc w:val="both"/>
    </w:pPr>
    <w:rPr>
      <w:rFonts w:ascii="Courier New" w:hAnsi="Courier New" w:cs="Courier New"/>
      <w:sz w:val="22"/>
      <w:szCs w:val="22"/>
    </w:rPr>
  </w:style>
  <w:style w:type="paragraph" w:customStyle="1" w:styleId="afe">
    <w:name w:val="Нормальный (таблица)"/>
    <w:basedOn w:val="a"/>
    <w:next w:val="a"/>
    <w:uiPriority w:val="99"/>
    <w:rsid w:val="005F0CA9"/>
    <w:pPr>
      <w:autoSpaceDE w:val="0"/>
      <w:autoSpaceDN w:val="0"/>
      <w:adjustRightInd w:val="0"/>
      <w:jc w:val="both"/>
    </w:pPr>
    <w:rPr>
      <w:rFonts w:ascii="Arial" w:hAnsi="Arial" w:cs="Arial"/>
    </w:rPr>
  </w:style>
  <w:style w:type="table" w:styleId="aff">
    <w:name w:val="Table Grid"/>
    <w:basedOn w:val="a1"/>
    <w:uiPriority w:val="59"/>
    <w:rsid w:val="005F0CA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0">
    <w:name w:val="footnote reference"/>
    <w:uiPriority w:val="99"/>
    <w:semiHidden/>
    <w:rsid w:val="005F0CA9"/>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A7D0DB8DE2A75E73A89B9BC1B321D25A49439DB6115DE2F9BB37F9E6D3F2F7BCF2CEB3Ag16EH"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main?base=RLAW016;n=28667;fld=134;dst=100011" TargetMode="External"/><Relationship Id="rId12" Type="http://schemas.openxmlformats.org/officeDocument/2006/relationships/hyperlink" Target="mailto:00_uddfrs1@rosreestr.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osreestr.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22.gosuslugi.ru" TargetMode="External"/><Relationship Id="rId4" Type="http://schemas.openxmlformats.org/officeDocument/2006/relationships/webSettings" Target="webSettings.xml"/><Relationship Id="rId9" Type="http://schemas.openxmlformats.org/officeDocument/2006/relationships/hyperlink" Target="http://www.gosuslugi22.ru"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25</Pages>
  <Words>8546</Words>
  <Characters>48713</Characters>
  <Application>Microsoft Office Word</Application>
  <DocSecurity>0</DocSecurity>
  <Lines>405</Lines>
  <Paragraphs>114</Paragraphs>
  <ScaleCrop>false</ScaleCrop>
  <Company>Microsoft</Company>
  <LinksUpToDate>false</LinksUpToDate>
  <CharactersWithSpaces>57145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4</cp:revision>
  <cp:lastPrinted>2014-12-10T04:34:00Z</cp:lastPrinted>
  <dcterms:created xsi:type="dcterms:W3CDTF">2014-12-10T04:32:00Z</dcterms:created>
  <dcterms:modified xsi:type="dcterms:W3CDTF">2014-12-10T04:35:00Z</dcterms:modified>
</cp:coreProperties>
</file>