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A18" w:rsidRPr="00A814B5" w:rsidRDefault="003E5A18" w:rsidP="003E5A18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>
        <w:t xml:space="preserve">                                                                                           </w:t>
      </w:r>
      <w:r w:rsidRPr="00A814B5">
        <w:rPr>
          <w:sz w:val="24"/>
          <w:szCs w:val="24"/>
        </w:rPr>
        <w:t>Утверждено</w:t>
      </w:r>
    </w:p>
    <w:p w:rsidR="003E5A18" w:rsidRPr="00A814B5" w:rsidRDefault="00360F91" w:rsidP="003E5A18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>
        <w:rPr>
          <w:sz w:val="24"/>
          <w:szCs w:val="24"/>
        </w:rPr>
        <w:t>П</w:t>
      </w:r>
      <w:r w:rsidR="003E5A18" w:rsidRPr="00A814B5">
        <w:rPr>
          <w:sz w:val="24"/>
          <w:szCs w:val="24"/>
        </w:rPr>
        <w:t xml:space="preserve">редседателем контрольно - счетной комиссии </w:t>
      </w:r>
      <w:proofErr w:type="spellStart"/>
      <w:r w:rsidR="003E5A18" w:rsidRPr="00A814B5">
        <w:rPr>
          <w:sz w:val="24"/>
          <w:szCs w:val="24"/>
        </w:rPr>
        <w:t>Курьинского</w:t>
      </w:r>
      <w:proofErr w:type="spellEnd"/>
      <w:r w:rsidR="003E5A18" w:rsidRPr="00A814B5">
        <w:rPr>
          <w:sz w:val="24"/>
          <w:szCs w:val="24"/>
        </w:rPr>
        <w:t xml:space="preserve"> района Алтайского края </w:t>
      </w:r>
    </w:p>
    <w:p w:rsidR="003E5A18" w:rsidRPr="00A814B5" w:rsidRDefault="003E5A18" w:rsidP="003E5A18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A814B5">
        <w:rPr>
          <w:sz w:val="24"/>
          <w:szCs w:val="24"/>
        </w:rPr>
        <w:t>от «</w:t>
      </w:r>
      <w:r w:rsidR="00360F91">
        <w:rPr>
          <w:sz w:val="24"/>
          <w:szCs w:val="24"/>
        </w:rPr>
        <w:t>15</w:t>
      </w:r>
      <w:r w:rsidRPr="00A814B5">
        <w:rPr>
          <w:sz w:val="24"/>
          <w:szCs w:val="24"/>
        </w:rPr>
        <w:t xml:space="preserve">» </w:t>
      </w:r>
      <w:r w:rsidR="00360F91">
        <w:rPr>
          <w:sz w:val="24"/>
          <w:szCs w:val="24"/>
        </w:rPr>
        <w:t>апреля</w:t>
      </w:r>
      <w:r w:rsidRPr="00A814B5">
        <w:rPr>
          <w:sz w:val="24"/>
          <w:szCs w:val="24"/>
        </w:rPr>
        <w:t xml:space="preserve"> 2022 года</w:t>
      </w:r>
      <w:r w:rsidR="00360F91">
        <w:rPr>
          <w:sz w:val="24"/>
          <w:szCs w:val="24"/>
        </w:rPr>
        <w:t xml:space="preserve"> № 35</w:t>
      </w:r>
      <w:r w:rsidR="00A56C0E">
        <w:rPr>
          <w:sz w:val="24"/>
          <w:szCs w:val="24"/>
        </w:rPr>
        <w:t>.</w:t>
      </w:r>
    </w:p>
    <w:p w:rsidR="003E5A18" w:rsidRPr="00A814B5" w:rsidRDefault="003E5A18" w:rsidP="003E5A18">
      <w:pPr>
        <w:rPr>
          <w:sz w:val="24"/>
          <w:szCs w:val="24"/>
        </w:rPr>
      </w:pPr>
    </w:p>
    <w:p w:rsidR="003E5A18" w:rsidRPr="00A814B5" w:rsidRDefault="003E5A18" w:rsidP="003E5A18">
      <w:pPr>
        <w:ind w:firstLine="709"/>
        <w:jc w:val="right"/>
        <w:rPr>
          <w:sz w:val="24"/>
          <w:szCs w:val="24"/>
        </w:rPr>
      </w:pPr>
    </w:p>
    <w:p w:rsidR="003E5A18" w:rsidRPr="00091AD2" w:rsidRDefault="003E5A18" w:rsidP="003E5A18">
      <w:pPr>
        <w:ind w:firstLine="709"/>
        <w:jc w:val="center"/>
        <w:rPr>
          <w:b/>
        </w:rPr>
      </w:pPr>
      <w:proofErr w:type="gramStart"/>
      <w:r w:rsidRPr="00091AD2">
        <w:rPr>
          <w:b/>
        </w:rPr>
        <w:t>З</w:t>
      </w:r>
      <w:proofErr w:type="gramEnd"/>
      <w:r w:rsidRPr="00091AD2">
        <w:rPr>
          <w:b/>
        </w:rPr>
        <w:t xml:space="preserve"> А К Л Ю Ч Е Н И Е</w:t>
      </w:r>
    </w:p>
    <w:p w:rsidR="009029FD" w:rsidRPr="00091AD2" w:rsidRDefault="009029FD" w:rsidP="003E5A18">
      <w:pPr>
        <w:ind w:firstLine="709"/>
        <w:jc w:val="center"/>
        <w:rPr>
          <w:b/>
        </w:rPr>
      </w:pPr>
      <w:r w:rsidRPr="00091AD2">
        <w:rPr>
          <w:b/>
        </w:rPr>
        <w:t xml:space="preserve">На проект постановления Администрации </w:t>
      </w:r>
      <w:proofErr w:type="spellStart"/>
      <w:r w:rsidRPr="00091AD2">
        <w:rPr>
          <w:b/>
        </w:rPr>
        <w:t>Курьинского</w:t>
      </w:r>
      <w:proofErr w:type="spellEnd"/>
      <w:r w:rsidRPr="00091AD2">
        <w:rPr>
          <w:b/>
        </w:rPr>
        <w:t xml:space="preserve"> района Алтайского края «Об утверждении муниципальной программы </w:t>
      </w:r>
      <w:r w:rsidRPr="00091AD2">
        <w:t>«</w:t>
      </w:r>
      <w:r w:rsidR="00091AD2">
        <w:t xml:space="preserve">Реализация государственной национальной политики в </w:t>
      </w:r>
      <w:proofErr w:type="spellStart"/>
      <w:r w:rsidR="00091AD2">
        <w:t>Курьинском</w:t>
      </w:r>
      <w:proofErr w:type="spellEnd"/>
      <w:r w:rsidR="00091AD2">
        <w:t xml:space="preserve"> районе</w:t>
      </w:r>
      <w:r w:rsidRPr="00091AD2">
        <w:t>»</w:t>
      </w:r>
      <w:r w:rsidR="00091AD2">
        <w:t xml:space="preserve"> на 2022-2026 годы.</w:t>
      </w:r>
    </w:p>
    <w:p w:rsidR="003E5A18" w:rsidRPr="00A814B5" w:rsidRDefault="003E5A18" w:rsidP="003E5A18">
      <w:pPr>
        <w:ind w:firstLine="709"/>
        <w:jc w:val="center"/>
        <w:rPr>
          <w:bCs/>
          <w:sz w:val="24"/>
          <w:szCs w:val="24"/>
        </w:rPr>
      </w:pPr>
    </w:p>
    <w:p w:rsidR="003E5A18" w:rsidRPr="00091AD2" w:rsidRDefault="003E5A18" w:rsidP="003E5A18">
      <w:pPr>
        <w:shd w:val="clear" w:color="auto" w:fill="FFFFFF"/>
      </w:pPr>
      <w:r w:rsidRPr="00A814B5">
        <w:rPr>
          <w:sz w:val="24"/>
          <w:szCs w:val="24"/>
        </w:rPr>
        <w:t xml:space="preserve">          </w:t>
      </w:r>
      <w:r w:rsidRPr="00091AD2">
        <w:t xml:space="preserve">Контрольно-счетной комиссией </w:t>
      </w:r>
      <w:proofErr w:type="spellStart"/>
      <w:r w:rsidRPr="00091AD2">
        <w:t>Курьинского</w:t>
      </w:r>
      <w:proofErr w:type="spellEnd"/>
      <w:r w:rsidRPr="00091AD2">
        <w:t xml:space="preserve"> района Алтайского края  на основания  статьи </w:t>
      </w:r>
      <w:r w:rsidR="008D516A" w:rsidRPr="00091AD2">
        <w:t>1</w:t>
      </w:r>
      <w:r w:rsidRPr="00091AD2">
        <w:t>7</w:t>
      </w:r>
      <w:r w:rsidR="008D516A" w:rsidRPr="00091AD2">
        <w:t>9</w:t>
      </w:r>
      <w:r w:rsidRPr="00091AD2">
        <w:t xml:space="preserve"> Бюджетного кодекса   Российской Федерации; </w:t>
      </w:r>
      <w:r w:rsidR="001A1D6A">
        <w:t>п</w:t>
      </w:r>
      <w:r w:rsidR="008D516A" w:rsidRPr="00091AD2">
        <w:t>остановлени</w:t>
      </w:r>
      <w:r w:rsidR="00B632A0">
        <w:t>я</w:t>
      </w:r>
      <w:r w:rsidR="008D516A" w:rsidRPr="00091AD2">
        <w:t xml:space="preserve"> Администрации </w:t>
      </w:r>
      <w:proofErr w:type="spellStart"/>
      <w:r w:rsidR="008D516A" w:rsidRPr="00091AD2">
        <w:t>Курьинского</w:t>
      </w:r>
      <w:proofErr w:type="spellEnd"/>
      <w:r w:rsidR="008D516A" w:rsidRPr="00091AD2">
        <w:t xml:space="preserve"> района</w:t>
      </w:r>
      <w:r w:rsidR="0099120F">
        <w:t xml:space="preserve"> Алтайского края</w:t>
      </w:r>
      <w:r w:rsidR="008D516A" w:rsidRPr="00091AD2">
        <w:t xml:space="preserve"> от 31.12.20</w:t>
      </w:r>
      <w:r w:rsidR="001A1D6A">
        <w:t>13</w:t>
      </w:r>
      <w:r w:rsidR="008D516A" w:rsidRPr="00091AD2">
        <w:t xml:space="preserve"> № 594 «Об утверждении Порядка разработки, реализации и оценки эффективности муниципальных программ муниципального образования </w:t>
      </w:r>
      <w:proofErr w:type="spellStart"/>
      <w:r w:rsidR="008D516A" w:rsidRPr="00091AD2">
        <w:t>Курьинский</w:t>
      </w:r>
      <w:proofErr w:type="spellEnd"/>
      <w:r w:rsidR="008D516A" w:rsidRPr="00091AD2">
        <w:t xml:space="preserve"> район», </w:t>
      </w:r>
      <w:r w:rsidRPr="00091AD2">
        <w:t>п.</w:t>
      </w:r>
      <w:r w:rsidR="001A1D6A">
        <w:t>7</w:t>
      </w:r>
      <w:r w:rsidRPr="00091AD2">
        <w:t xml:space="preserve"> статьи </w:t>
      </w:r>
      <w:r w:rsidR="001A1D6A">
        <w:t>8</w:t>
      </w:r>
      <w:r w:rsidRPr="00091AD2">
        <w:t xml:space="preserve"> Положения о контрольно-счетной комиссии </w:t>
      </w:r>
      <w:proofErr w:type="spellStart"/>
      <w:r w:rsidRPr="00091AD2">
        <w:t>Курьинского</w:t>
      </w:r>
      <w:proofErr w:type="spellEnd"/>
      <w:r w:rsidRPr="00091AD2">
        <w:t xml:space="preserve"> района Алтайского края, утвержденного решением </w:t>
      </w:r>
      <w:proofErr w:type="spellStart"/>
      <w:r w:rsidRPr="00091AD2">
        <w:t>Курьинского</w:t>
      </w:r>
      <w:proofErr w:type="spellEnd"/>
      <w:r w:rsidRPr="00091AD2">
        <w:t xml:space="preserve"> районного Совета народных депутатов Алтайского края от 10.12.2021 года № 39; стандарта  внешнего муниципального финансового контроля СВМФК 07 «Проведение финансово-экономической экспертизы</w:t>
      </w:r>
      <w:r w:rsidR="001A1D6A">
        <w:t xml:space="preserve"> муниципальных программ</w:t>
      </w:r>
      <w:r w:rsidRPr="00091AD2">
        <w:t xml:space="preserve">», утвержденного распоряжением контрольно-счетной комиссии  </w:t>
      </w:r>
      <w:proofErr w:type="spellStart"/>
      <w:r w:rsidRPr="00091AD2">
        <w:t>Курьинского</w:t>
      </w:r>
      <w:proofErr w:type="spellEnd"/>
      <w:r w:rsidRPr="00091AD2">
        <w:t xml:space="preserve"> района Алтайского края от 15.07.2021 № 4</w:t>
      </w:r>
      <w:r w:rsidR="001A1D6A">
        <w:t>,</w:t>
      </w:r>
      <w:r w:rsidRPr="00091AD2">
        <w:t xml:space="preserve"> проведена финансово-экономическая экспертиза проекта </w:t>
      </w:r>
      <w:r w:rsidR="008D516A" w:rsidRPr="00091AD2">
        <w:t>муниципальной программы «</w:t>
      </w:r>
      <w:r w:rsidR="00091AD2">
        <w:t xml:space="preserve">Реализация государственной национальной политики в </w:t>
      </w:r>
      <w:proofErr w:type="spellStart"/>
      <w:r w:rsidR="00091AD2">
        <w:t>Курьинском</w:t>
      </w:r>
      <w:proofErr w:type="spellEnd"/>
      <w:r w:rsidR="00091AD2">
        <w:t xml:space="preserve"> районе</w:t>
      </w:r>
      <w:r w:rsidR="00091AD2" w:rsidRPr="00091AD2">
        <w:t>»</w:t>
      </w:r>
      <w:r w:rsidR="00091AD2">
        <w:t xml:space="preserve"> на 2022-2026 годы</w:t>
      </w:r>
      <w:r w:rsidR="00670F74" w:rsidRPr="00091AD2">
        <w:t>»</w:t>
      </w:r>
      <w:r w:rsidRPr="00091AD2">
        <w:t xml:space="preserve"> (далее – «проект</w:t>
      </w:r>
      <w:r w:rsidR="006D4AAC">
        <w:t xml:space="preserve"> </w:t>
      </w:r>
      <w:r w:rsidR="00670F74" w:rsidRPr="00091AD2">
        <w:t>-</w:t>
      </w:r>
      <w:r w:rsidR="006D4AAC">
        <w:t xml:space="preserve"> </w:t>
      </w:r>
      <w:r w:rsidR="00670F74" w:rsidRPr="00091AD2">
        <w:t>программы</w:t>
      </w:r>
      <w:r w:rsidRPr="00091AD2">
        <w:t>»)</w:t>
      </w:r>
      <w:r w:rsidR="00670F74" w:rsidRPr="00091AD2">
        <w:t xml:space="preserve">, </w:t>
      </w:r>
      <w:r w:rsidRPr="00091AD2">
        <w:t>по результатам  которой установлено следующее.</w:t>
      </w:r>
    </w:p>
    <w:p w:rsidR="003803B4" w:rsidRPr="00091AD2" w:rsidRDefault="003E5A18" w:rsidP="00B632A0">
      <w:pPr>
        <w:shd w:val="clear" w:color="auto" w:fill="FFFFFF"/>
        <w:rPr>
          <w:sz w:val="24"/>
          <w:szCs w:val="24"/>
        </w:rPr>
      </w:pPr>
      <w:r w:rsidRPr="00091AD2">
        <w:rPr>
          <w:sz w:val="24"/>
          <w:szCs w:val="24"/>
        </w:rPr>
        <w:t xml:space="preserve">          </w:t>
      </w:r>
      <w:proofErr w:type="gramStart"/>
      <w:r w:rsidR="00670F74" w:rsidRPr="00091AD2">
        <w:t>Согласно проекта</w:t>
      </w:r>
      <w:proofErr w:type="gramEnd"/>
      <w:r w:rsidR="001A1D6A">
        <w:t xml:space="preserve"> -</w:t>
      </w:r>
      <w:r w:rsidR="00091AD2">
        <w:t xml:space="preserve"> </w:t>
      </w:r>
      <w:r w:rsidR="00670F74" w:rsidRPr="00091AD2">
        <w:t>программы о</w:t>
      </w:r>
      <w:r w:rsidR="00091AD2">
        <w:t xml:space="preserve">тветственным исполнителем </w:t>
      </w:r>
      <w:r w:rsidR="00670F74" w:rsidRPr="00091AD2">
        <w:t xml:space="preserve"> муниципальной программы «</w:t>
      </w:r>
      <w:r w:rsidR="00091AD2">
        <w:t xml:space="preserve">Реализация государственной национальной политики в </w:t>
      </w:r>
      <w:proofErr w:type="spellStart"/>
      <w:r w:rsidR="00091AD2">
        <w:t>Курьинском</w:t>
      </w:r>
      <w:proofErr w:type="spellEnd"/>
      <w:r w:rsidR="00091AD2">
        <w:t xml:space="preserve"> районе</w:t>
      </w:r>
      <w:r w:rsidR="00091AD2" w:rsidRPr="00091AD2">
        <w:t>»</w:t>
      </w:r>
      <w:r w:rsidR="00091AD2">
        <w:t xml:space="preserve"> на 2022-2026 годы</w:t>
      </w:r>
      <w:r w:rsidR="00670F74" w:rsidRPr="00091AD2">
        <w:t xml:space="preserve"> явля</w:t>
      </w:r>
      <w:r w:rsidR="00091AD2">
        <w:t>е</w:t>
      </w:r>
      <w:r w:rsidR="00670F74" w:rsidRPr="00091AD2">
        <w:t>тся</w:t>
      </w:r>
      <w:r w:rsidR="00091AD2">
        <w:t xml:space="preserve"> </w:t>
      </w:r>
      <w:r w:rsidR="00670F74" w:rsidRPr="00091AD2">
        <w:t xml:space="preserve">Администрация </w:t>
      </w:r>
      <w:proofErr w:type="spellStart"/>
      <w:r w:rsidR="00670F74" w:rsidRPr="00091AD2">
        <w:t>Курьинского</w:t>
      </w:r>
      <w:proofErr w:type="spellEnd"/>
      <w:r w:rsidR="00670F74" w:rsidRPr="00091AD2">
        <w:t xml:space="preserve"> района Алтайского края</w:t>
      </w:r>
      <w:r w:rsidR="00B632A0">
        <w:t>, у</w:t>
      </w:r>
      <w:r w:rsidR="00091AD2">
        <w:t>частник</w:t>
      </w:r>
      <w:r w:rsidR="00B632A0">
        <w:t>ами</w:t>
      </w:r>
      <w:r w:rsidR="00091AD2">
        <w:t xml:space="preserve"> программы</w:t>
      </w:r>
      <w:r w:rsidR="00B632A0">
        <w:t xml:space="preserve"> являются</w:t>
      </w:r>
      <w:r w:rsidR="00091AD2">
        <w:t>:</w:t>
      </w:r>
    </w:p>
    <w:p w:rsidR="003803B4" w:rsidRDefault="00357EC9" w:rsidP="003E5A18">
      <w:pPr>
        <w:shd w:val="clear" w:color="auto" w:fill="FFFFFF"/>
      </w:pPr>
      <w:r>
        <w:rPr>
          <w:sz w:val="24"/>
          <w:szCs w:val="24"/>
        </w:rPr>
        <w:t>-</w:t>
      </w:r>
      <w:r w:rsidR="006D4AAC">
        <w:rPr>
          <w:sz w:val="24"/>
          <w:szCs w:val="24"/>
        </w:rPr>
        <w:t xml:space="preserve"> </w:t>
      </w:r>
      <w:r w:rsidR="00B632A0">
        <w:t>к</w:t>
      </w:r>
      <w:r w:rsidR="006D4AAC" w:rsidRPr="006D4AAC">
        <w:t xml:space="preserve">омитет по образованию Администрации </w:t>
      </w:r>
      <w:proofErr w:type="spellStart"/>
      <w:r w:rsidR="006D4AAC" w:rsidRPr="006D4AAC">
        <w:t>Курьинского</w:t>
      </w:r>
      <w:proofErr w:type="spellEnd"/>
      <w:r w:rsidR="006D4AAC" w:rsidRPr="006D4AAC">
        <w:t xml:space="preserve"> района</w:t>
      </w:r>
      <w:r w:rsidR="006D4AAC">
        <w:t>;</w:t>
      </w:r>
    </w:p>
    <w:p w:rsidR="006D4AAC" w:rsidRDefault="00357EC9" w:rsidP="003E5A18">
      <w:pPr>
        <w:shd w:val="clear" w:color="auto" w:fill="FFFFFF"/>
      </w:pPr>
      <w:r>
        <w:t>-</w:t>
      </w:r>
      <w:r w:rsidR="006D4AAC">
        <w:t xml:space="preserve"> </w:t>
      </w:r>
      <w:r w:rsidR="00B632A0">
        <w:t>о</w:t>
      </w:r>
      <w:r w:rsidR="006D4AAC">
        <w:t xml:space="preserve">тдел по культуре и делам молодежи Администрации </w:t>
      </w:r>
      <w:proofErr w:type="spellStart"/>
      <w:r w:rsidR="006D4AAC">
        <w:t>Курьинского</w:t>
      </w:r>
      <w:proofErr w:type="spellEnd"/>
      <w:r w:rsidR="006D4AAC">
        <w:t xml:space="preserve"> района;</w:t>
      </w:r>
    </w:p>
    <w:p w:rsidR="006D4AAC" w:rsidRDefault="006D4AAC" w:rsidP="003E5A18">
      <w:pPr>
        <w:shd w:val="clear" w:color="auto" w:fill="FFFFFF"/>
      </w:pPr>
      <w:r>
        <w:t>-</w:t>
      </w:r>
      <w:r w:rsidR="00B632A0">
        <w:t xml:space="preserve"> к</w:t>
      </w:r>
      <w:r>
        <w:t xml:space="preserve">омитет по экономике и управлению муниципальным имуществом Администрации </w:t>
      </w:r>
      <w:r w:rsidR="00B632A0">
        <w:t xml:space="preserve">   </w:t>
      </w:r>
      <w:proofErr w:type="spellStart"/>
      <w:r>
        <w:t>Курьинского</w:t>
      </w:r>
      <w:proofErr w:type="spellEnd"/>
      <w:r>
        <w:t xml:space="preserve"> района;</w:t>
      </w:r>
    </w:p>
    <w:p w:rsidR="006D4AAC" w:rsidRDefault="006D4AAC" w:rsidP="003E5A18">
      <w:pPr>
        <w:shd w:val="clear" w:color="auto" w:fill="FFFFFF"/>
      </w:pPr>
      <w:r>
        <w:t xml:space="preserve">- </w:t>
      </w:r>
      <w:r w:rsidR="00B632A0">
        <w:t>к</w:t>
      </w:r>
      <w:r>
        <w:t xml:space="preserve">омитет по финансам, налоговой и кредитной политике Администрации </w:t>
      </w:r>
      <w:proofErr w:type="spellStart"/>
      <w:r>
        <w:t>Курьинского</w:t>
      </w:r>
      <w:proofErr w:type="spellEnd"/>
      <w:r>
        <w:t xml:space="preserve"> района;</w:t>
      </w:r>
    </w:p>
    <w:p w:rsidR="006D4AAC" w:rsidRPr="00A814B5" w:rsidRDefault="006D4AAC" w:rsidP="003E5A18">
      <w:pPr>
        <w:shd w:val="clear" w:color="auto" w:fill="FFFFFF"/>
        <w:rPr>
          <w:sz w:val="24"/>
          <w:szCs w:val="24"/>
        </w:rPr>
      </w:pPr>
      <w:r>
        <w:t xml:space="preserve">- </w:t>
      </w:r>
      <w:r w:rsidR="00B632A0">
        <w:t>р</w:t>
      </w:r>
      <w:r>
        <w:t>едакция газеты «Патриот Алтая» (по согласованию).</w:t>
      </w:r>
    </w:p>
    <w:p w:rsidR="00860836" w:rsidRPr="00A814B5" w:rsidRDefault="00670F74" w:rsidP="00667A9C">
      <w:pPr>
        <w:shd w:val="clear" w:color="auto" w:fill="FFFFFF"/>
        <w:rPr>
          <w:sz w:val="24"/>
          <w:szCs w:val="24"/>
        </w:rPr>
      </w:pPr>
      <w:r w:rsidRPr="006D4AAC">
        <w:t>Реализация муниципальной программы рассчитана на 2022-202</w:t>
      </w:r>
      <w:r w:rsidR="006D4AAC">
        <w:t>6</w:t>
      </w:r>
      <w:r w:rsidRPr="006D4AAC">
        <w:t xml:space="preserve"> годы</w:t>
      </w:r>
      <w:r w:rsidR="00667A9C" w:rsidRPr="00A814B5">
        <w:rPr>
          <w:sz w:val="24"/>
          <w:szCs w:val="24"/>
        </w:rPr>
        <w:t>.</w:t>
      </w:r>
    </w:p>
    <w:p w:rsidR="00DA1A3B" w:rsidRPr="00A814B5" w:rsidRDefault="00DA1A3B" w:rsidP="004B6F36">
      <w:pPr>
        <w:jc w:val="center"/>
        <w:rPr>
          <w:b/>
          <w:i/>
          <w:sz w:val="24"/>
          <w:szCs w:val="24"/>
        </w:rPr>
      </w:pPr>
    </w:p>
    <w:p w:rsidR="009029FD" w:rsidRPr="006D4AAC" w:rsidRDefault="00667A9C" w:rsidP="004B6F36">
      <w:pPr>
        <w:jc w:val="center"/>
        <w:rPr>
          <w:b/>
          <w:i/>
        </w:rPr>
      </w:pPr>
      <w:r w:rsidRPr="006D4AAC">
        <w:rPr>
          <w:b/>
          <w:i/>
        </w:rPr>
        <w:t>Анализ соответствия целей и задач муниципальной программы основным направлениям государственной политики Российской Федерации в соответствующей сфере</w:t>
      </w:r>
    </w:p>
    <w:p w:rsidR="00DA1A3B" w:rsidRPr="006D4AAC" w:rsidRDefault="00DA1A3B" w:rsidP="009029FD"/>
    <w:p w:rsidR="006D4AAC" w:rsidRDefault="009029FD" w:rsidP="009029FD">
      <w:r w:rsidRPr="006D4AAC">
        <w:lastRenderedPageBreak/>
        <w:t>Целью программы является</w:t>
      </w:r>
      <w:r w:rsidR="00DA1A3B" w:rsidRPr="006D4AAC">
        <w:t>:</w:t>
      </w:r>
    </w:p>
    <w:p w:rsidR="003E5A18" w:rsidRPr="006D4AAC" w:rsidRDefault="006D4AAC" w:rsidP="009029FD">
      <w:r>
        <w:t>-</w:t>
      </w:r>
      <w:r w:rsidR="00DA1A3B" w:rsidRPr="006D4AAC">
        <w:t xml:space="preserve"> </w:t>
      </w:r>
      <w:r>
        <w:t xml:space="preserve">укрепление единства многонационального народа Российской Федерации, проживающего на территории </w:t>
      </w:r>
      <w:proofErr w:type="spellStart"/>
      <w:r>
        <w:t>Курьинского</w:t>
      </w:r>
      <w:proofErr w:type="spellEnd"/>
      <w:r>
        <w:t xml:space="preserve"> района Алтайского края.</w:t>
      </w:r>
    </w:p>
    <w:p w:rsidR="009029FD" w:rsidRPr="006D4AAC" w:rsidRDefault="009029FD" w:rsidP="009029FD">
      <w:r w:rsidRPr="006D4AAC">
        <w:t>Задачи муниципальной программы включают:</w:t>
      </w:r>
    </w:p>
    <w:p w:rsidR="009029FD" w:rsidRDefault="009029FD" w:rsidP="006D4AAC">
      <w:r w:rsidRPr="006D4AAC">
        <w:t>-</w:t>
      </w:r>
      <w:r w:rsidR="006D4AAC">
        <w:t xml:space="preserve"> </w:t>
      </w:r>
      <w:r w:rsidR="007F60F9">
        <w:t xml:space="preserve">содействие укреплению гражданского единства и гармонизации межнациональных отношений в </w:t>
      </w:r>
      <w:proofErr w:type="spellStart"/>
      <w:r w:rsidR="007F60F9">
        <w:t>Курьинском</w:t>
      </w:r>
      <w:proofErr w:type="spellEnd"/>
      <w:r w:rsidR="007F60F9">
        <w:t xml:space="preserve"> районе;</w:t>
      </w:r>
    </w:p>
    <w:p w:rsidR="007F60F9" w:rsidRDefault="007F60F9" w:rsidP="006D4AAC">
      <w:r>
        <w:t xml:space="preserve">- развитие этнокультурного многообразия народов, проживающих на территории </w:t>
      </w:r>
      <w:proofErr w:type="spellStart"/>
      <w:r>
        <w:t>Курьинского</w:t>
      </w:r>
      <w:proofErr w:type="spellEnd"/>
      <w:r>
        <w:t xml:space="preserve"> района;</w:t>
      </w:r>
    </w:p>
    <w:p w:rsidR="007F60F9" w:rsidRDefault="007F60F9" w:rsidP="006D4AAC">
      <w:r>
        <w:t>- обеспечение взаимодействия органов местного самоуправления, образовательных, общественных и иных организаций для обеспечения стабильного позитивного развития сферы межнациональных отношений;</w:t>
      </w:r>
    </w:p>
    <w:p w:rsidR="007F60F9" w:rsidRDefault="007F60F9" w:rsidP="006D4AAC">
      <w:r>
        <w:t xml:space="preserve">- содействие развитию российского казачества, его участию в укреплении единства российской нации, гражданского патриотизма на территории </w:t>
      </w:r>
      <w:proofErr w:type="spellStart"/>
      <w:r>
        <w:t>Курьинского</w:t>
      </w:r>
      <w:proofErr w:type="spellEnd"/>
      <w:r>
        <w:t xml:space="preserve"> района;</w:t>
      </w:r>
    </w:p>
    <w:p w:rsidR="007F60F9" w:rsidRPr="006D4AAC" w:rsidRDefault="007F60F9" w:rsidP="006D4AAC">
      <w:r>
        <w:t xml:space="preserve">- содействие сохранению и развитию национальной культуры, национальной самобытности, сохранению исторически сложившегося на территории </w:t>
      </w:r>
      <w:proofErr w:type="spellStart"/>
      <w:r>
        <w:t>Курьинского</w:t>
      </w:r>
      <w:proofErr w:type="spellEnd"/>
      <w:r>
        <w:t xml:space="preserve"> района многонационального общества, его духовно-нравственного потенциала, традици</w:t>
      </w:r>
      <w:r w:rsidR="00B632A0">
        <w:t>й</w:t>
      </w:r>
      <w:r>
        <w:t xml:space="preserve"> и обычаев.</w:t>
      </w:r>
    </w:p>
    <w:p w:rsidR="009029FD" w:rsidRPr="006D4AAC" w:rsidRDefault="009029FD" w:rsidP="009029FD">
      <w:r w:rsidRPr="006D4AAC">
        <w:t>Цели муниципальной программы и ее задачи соответствуют приоритетам государственной политики в установленной сфере.</w:t>
      </w:r>
    </w:p>
    <w:p w:rsidR="009029FD" w:rsidRPr="006D4AAC" w:rsidRDefault="009029FD" w:rsidP="009029FD"/>
    <w:p w:rsidR="009029FD" w:rsidRPr="006D4AAC" w:rsidRDefault="009029FD" w:rsidP="004B6F36">
      <w:pPr>
        <w:jc w:val="center"/>
        <w:rPr>
          <w:b/>
        </w:rPr>
      </w:pPr>
      <w:r w:rsidRPr="006D4AAC">
        <w:rPr>
          <w:b/>
        </w:rPr>
        <w:t>Анализ структуры и содержания муниципальной программы</w:t>
      </w:r>
    </w:p>
    <w:p w:rsidR="009029FD" w:rsidRPr="006D4AAC" w:rsidRDefault="009029FD" w:rsidP="009029FD">
      <w:r w:rsidRPr="006D4AAC">
        <w:t xml:space="preserve">Содержание и структура муниципальной программы соответствуют требованиям, установленным порядком разработки, реализации и оценки эффективности муниципальных программ </w:t>
      </w:r>
      <w:proofErr w:type="spellStart"/>
      <w:r w:rsidRPr="006D4AAC">
        <w:t>Курьинского</w:t>
      </w:r>
      <w:proofErr w:type="spellEnd"/>
      <w:r w:rsidRPr="006D4AAC">
        <w:t xml:space="preserve"> района, утвержденным Постановлением Администрации </w:t>
      </w:r>
      <w:proofErr w:type="spellStart"/>
      <w:r w:rsidRPr="006D4AAC">
        <w:t>Курьинского</w:t>
      </w:r>
      <w:proofErr w:type="spellEnd"/>
      <w:r w:rsidRPr="006D4AAC">
        <w:t xml:space="preserve"> района</w:t>
      </w:r>
      <w:r w:rsidR="0099120F">
        <w:t xml:space="preserve"> Алтайского края</w:t>
      </w:r>
      <w:r w:rsidRPr="006D4AAC">
        <w:t xml:space="preserve"> от 31.12.20</w:t>
      </w:r>
      <w:r w:rsidR="00FA435B">
        <w:t>13</w:t>
      </w:r>
      <w:r w:rsidRPr="006D4AAC">
        <w:t xml:space="preserve"> № 594</w:t>
      </w:r>
      <w:r w:rsidR="004B6F36" w:rsidRPr="006D4AAC">
        <w:t>.</w:t>
      </w:r>
    </w:p>
    <w:p w:rsidR="004B6F36" w:rsidRPr="006D4AAC" w:rsidRDefault="004B6F36" w:rsidP="009029FD">
      <w:r w:rsidRPr="006D4AAC">
        <w:t xml:space="preserve"> Цели муниципальной программы, ее задачи, индикаторы и мероприятия взаимно согласованы.</w:t>
      </w:r>
    </w:p>
    <w:p w:rsidR="004B6F36" w:rsidRPr="006D4AAC" w:rsidRDefault="004B6F36" w:rsidP="009029FD">
      <w:r w:rsidRPr="006D4AAC">
        <w:t>Мероприятия муниципальной программы соответствуют ее задачам и направлены на достижение поставленной цели и ожидаемых результатов.</w:t>
      </w:r>
    </w:p>
    <w:p w:rsidR="004B6F36" w:rsidRPr="006D4AAC" w:rsidRDefault="004B6F36" w:rsidP="009029FD">
      <w:r w:rsidRPr="006D4AAC">
        <w:t>К ожидаемым</w:t>
      </w:r>
      <w:r w:rsidR="000637AB">
        <w:t xml:space="preserve"> конечным</w:t>
      </w:r>
      <w:r w:rsidRPr="006D4AAC">
        <w:t xml:space="preserve"> результатам реализации программы отнесены:</w:t>
      </w:r>
    </w:p>
    <w:p w:rsidR="001F398F" w:rsidRDefault="004B6F36" w:rsidP="000637AB">
      <w:r w:rsidRPr="006D4AAC">
        <w:t>-</w:t>
      </w:r>
      <w:r w:rsidR="001F398F" w:rsidRPr="006D4AAC">
        <w:t xml:space="preserve"> </w:t>
      </w:r>
      <w:r w:rsidR="000637AB">
        <w:t xml:space="preserve">совершенствование форм и методов работы органов местного самоуправления по реализации Концепции государственной национальной политики в </w:t>
      </w:r>
      <w:proofErr w:type="spellStart"/>
      <w:r w:rsidR="000637AB">
        <w:t>Курьинском</w:t>
      </w:r>
      <w:proofErr w:type="spellEnd"/>
      <w:r w:rsidR="000637AB">
        <w:t xml:space="preserve"> районе, противодействию экстремизму, проявлениям ксенофобии, национальной и расовой нетерпимости;</w:t>
      </w:r>
    </w:p>
    <w:p w:rsidR="000637AB" w:rsidRDefault="000637AB" w:rsidP="000637AB">
      <w:r>
        <w:t>- распространение и развитие культуры интернационализма, межэтнического согласия, национальной и религиозной терпимости в обществе, молодежной среде,</w:t>
      </w:r>
      <w:r w:rsidR="0083375C">
        <w:t xml:space="preserve"> </w:t>
      </w:r>
      <w:r>
        <w:t>среди учащихся и воспитанников образовательных учреждений;</w:t>
      </w:r>
    </w:p>
    <w:p w:rsidR="000637AB" w:rsidRDefault="000637AB" w:rsidP="000637AB">
      <w:r>
        <w:t>- формирование нетерпимости к фактам террористических и экстремистских проя</w:t>
      </w:r>
      <w:r w:rsidR="0083375C">
        <w:t>влений, ксенофобии;</w:t>
      </w:r>
    </w:p>
    <w:p w:rsidR="0083375C" w:rsidRDefault="0083375C" w:rsidP="000637AB">
      <w:r>
        <w:t>- формирование толерантного, гуманного и уважительного отношения к представителям иных этнических и конфессиональных сообществ;</w:t>
      </w:r>
    </w:p>
    <w:p w:rsidR="0083375C" w:rsidRPr="006D4AAC" w:rsidRDefault="0083375C" w:rsidP="000637AB">
      <w:r>
        <w:lastRenderedPageBreak/>
        <w:t xml:space="preserve">- формирование единого информированного пространства для пропаганды и распространения на территории </w:t>
      </w:r>
      <w:proofErr w:type="spellStart"/>
      <w:r>
        <w:t>Курьинского</w:t>
      </w:r>
      <w:proofErr w:type="spellEnd"/>
      <w:r>
        <w:t xml:space="preserve"> района идей толерантности, гражданской солидарности, уважения к другим культурам, в том числе через районную газету «Патриот Алтая», Интернет-ресурсы.</w:t>
      </w:r>
    </w:p>
    <w:p w:rsidR="004B6F36" w:rsidRPr="006D4AAC" w:rsidRDefault="004B6F36" w:rsidP="009029FD"/>
    <w:p w:rsidR="004B6F36" w:rsidRPr="006D4AAC" w:rsidRDefault="004B6F36" w:rsidP="004B6F36">
      <w:pPr>
        <w:jc w:val="center"/>
        <w:rPr>
          <w:b/>
        </w:rPr>
      </w:pPr>
      <w:r w:rsidRPr="006D4AAC">
        <w:rPr>
          <w:b/>
        </w:rPr>
        <w:t>Анализ ресурсов обеспечения муниципальной программы</w:t>
      </w:r>
    </w:p>
    <w:p w:rsidR="00827D9B" w:rsidRDefault="00722BFF" w:rsidP="001F398F">
      <w:pPr>
        <w:jc w:val="left"/>
      </w:pPr>
      <w:r w:rsidRPr="006D4AAC">
        <w:t xml:space="preserve"> Согласно п.2 статьи 179</w:t>
      </w:r>
      <w:r w:rsidR="00357EC9">
        <w:t xml:space="preserve"> Бюджетного Кодекса Р</w:t>
      </w:r>
      <w:r w:rsidR="0099120F">
        <w:t>оссийской Федерации</w:t>
      </w:r>
      <w:r w:rsidRPr="006D4AAC">
        <w:t xml:space="preserve">, п.п.3.6 п.3 </w:t>
      </w:r>
      <w:r w:rsidR="009556BC">
        <w:t>п</w:t>
      </w:r>
      <w:r w:rsidRPr="006D4AAC">
        <w:t>остановлени</w:t>
      </w:r>
      <w:r w:rsidR="009556BC">
        <w:t>я</w:t>
      </w:r>
      <w:r w:rsidRPr="006D4AAC">
        <w:t xml:space="preserve"> Администрации </w:t>
      </w:r>
      <w:proofErr w:type="spellStart"/>
      <w:r w:rsidRPr="006D4AAC">
        <w:t>Курьинского</w:t>
      </w:r>
      <w:proofErr w:type="spellEnd"/>
      <w:r w:rsidRPr="006D4AAC">
        <w:t xml:space="preserve"> района </w:t>
      </w:r>
      <w:r w:rsidR="0099120F">
        <w:t xml:space="preserve">Алтайского края </w:t>
      </w:r>
      <w:r w:rsidRPr="006D4AAC">
        <w:t>от 31.12.20</w:t>
      </w:r>
      <w:r w:rsidR="00357EC9">
        <w:t>13</w:t>
      </w:r>
      <w:r w:rsidRPr="006D4AAC">
        <w:t xml:space="preserve"> № 594 «Об утверждении Порядка разработки, реализации и оценки эффективности муниципальных программ муниципального образования </w:t>
      </w:r>
      <w:proofErr w:type="spellStart"/>
      <w:r w:rsidRPr="006D4AAC">
        <w:t>Курьинский</w:t>
      </w:r>
      <w:proofErr w:type="spellEnd"/>
      <w:r w:rsidRPr="006D4AAC">
        <w:t xml:space="preserve"> район»</w:t>
      </w:r>
      <w:r w:rsidR="000E53D3" w:rsidRPr="006D4AAC">
        <w:t xml:space="preserve"> был</w:t>
      </w:r>
      <w:r w:rsidRPr="006D4AAC">
        <w:t xml:space="preserve"> нарушен срок утверждения муниципальной программы. </w:t>
      </w:r>
      <w:proofErr w:type="gramStart"/>
      <w:r w:rsidRPr="006D4AAC">
        <w:t xml:space="preserve">Объем </w:t>
      </w:r>
      <w:r w:rsidR="001F398F" w:rsidRPr="006D4AAC">
        <w:t xml:space="preserve">финансирования </w:t>
      </w:r>
      <w:r w:rsidRPr="006D4AAC">
        <w:t>н</w:t>
      </w:r>
      <w:r w:rsidR="004B6F36" w:rsidRPr="006D4AAC">
        <w:t>а реализацию мероприятий муниципальной программы «</w:t>
      </w:r>
      <w:r w:rsidR="00BA5C65">
        <w:t xml:space="preserve">Реализация государственной национальной политики в </w:t>
      </w:r>
      <w:proofErr w:type="spellStart"/>
      <w:proofErr w:type="gramEnd"/>
      <w:r w:rsidR="00BA5C65">
        <w:t>Курьинском</w:t>
      </w:r>
      <w:proofErr w:type="spellEnd"/>
      <w:proofErr w:type="gramStart"/>
      <w:r w:rsidR="00BA5C65">
        <w:t xml:space="preserve"> районе</w:t>
      </w:r>
      <w:r w:rsidR="00BA5C65" w:rsidRPr="00091AD2">
        <w:t>»</w:t>
      </w:r>
      <w:r w:rsidR="00BA5C65">
        <w:t xml:space="preserve"> на 2022-2026 годы</w:t>
      </w:r>
      <w:r w:rsidR="004B6F36" w:rsidRPr="006D4AAC">
        <w:t xml:space="preserve">» в муниципальном образовании </w:t>
      </w:r>
      <w:proofErr w:type="spellStart"/>
      <w:r w:rsidR="004B6F36" w:rsidRPr="006D4AAC">
        <w:t>Курьинский</w:t>
      </w:r>
      <w:proofErr w:type="spellEnd"/>
      <w:r w:rsidR="004B6F36" w:rsidRPr="006D4AAC">
        <w:t xml:space="preserve"> район</w:t>
      </w:r>
      <w:r w:rsidRPr="006D4AAC">
        <w:t xml:space="preserve"> был заложен в бюджет на 2022 год</w:t>
      </w:r>
      <w:r w:rsidR="009556BC">
        <w:t xml:space="preserve"> согласно</w:t>
      </w:r>
      <w:r w:rsidR="001F398F" w:rsidRPr="006D4AAC">
        <w:t xml:space="preserve"> решени</w:t>
      </w:r>
      <w:r w:rsidR="009556BC">
        <w:t>я</w:t>
      </w:r>
      <w:r w:rsidR="001F398F" w:rsidRPr="006D4AAC">
        <w:t xml:space="preserve"> от 10.12.2021 г </w:t>
      </w:r>
      <w:r w:rsidR="00046BD5" w:rsidRPr="006D4AAC">
        <w:t xml:space="preserve">№ 38 «О бюджете муниципального образования </w:t>
      </w:r>
      <w:proofErr w:type="spellStart"/>
      <w:r w:rsidR="00046BD5" w:rsidRPr="006D4AAC">
        <w:t>Курьинский</w:t>
      </w:r>
      <w:proofErr w:type="spellEnd"/>
      <w:r w:rsidR="00046BD5" w:rsidRPr="006D4AAC">
        <w:t xml:space="preserve"> район на 2022 год»</w:t>
      </w:r>
      <w:r w:rsidR="00BA5C65">
        <w:t xml:space="preserve"> (в ред. от 29.03.2022 г №1</w:t>
      </w:r>
      <w:r w:rsidR="000E53D3" w:rsidRPr="006D4AAC">
        <w:t xml:space="preserve">) по коду бюджетной классификации </w:t>
      </w:r>
      <w:r w:rsidR="00357EC9">
        <w:t>20</w:t>
      </w:r>
      <w:r w:rsidR="000E53D3" w:rsidRPr="006D4AAC">
        <w:t xml:space="preserve">00000000. </w:t>
      </w:r>
      <w:proofErr w:type="gramEnd"/>
    </w:p>
    <w:p w:rsidR="004B6F36" w:rsidRPr="006D4AAC" w:rsidRDefault="000E53D3" w:rsidP="001F398F">
      <w:pPr>
        <w:jc w:val="left"/>
      </w:pPr>
      <w:r w:rsidRPr="006D4AAC">
        <w:t>Общий объем финансовых ресурсов предусма</w:t>
      </w:r>
      <w:r w:rsidR="00357EC9">
        <w:t>тривается в размере 285,0</w:t>
      </w:r>
      <w:r w:rsidR="001F398F" w:rsidRPr="006D4AAC">
        <w:t xml:space="preserve"> тыс. рублей, в т</w:t>
      </w:r>
      <w:r w:rsidR="00827D9B">
        <w:t>.</w:t>
      </w:r>
      <w:r w:rsidR="001F398F" w:rsidRPr="006D4AAC">
        <w:t xml:space="preserve"> ч</w:t>
      </w:r>
      <w:r w:rsidR="00827D9B">
        <w:t>.</w:t>
      </w:r>
      <w:r w:rsidR="001F398F" w:rsidRPr="006D4AAC">
        <w:t>:</w:t>
      </w:r>
    </w:p>
    <w:p w:rsidR="001F398F" w:rsidRPr="006D4AAC" w:rsidRDefault="001F398F" w:rsidP="00772B1A">
      <w:pPr>
        <w:jc w:val="center"/>
      </w:pPr>
      <w:r w:rsidRPr="006D4AAC">
        <w:t xml:space="preserve">- за счет средств местного бюджета </w:t>
      </w:r>
      <w:r w:rsidR="00357EC9">
        <w:t>–</w:t>
      </w:r>
      <w:r w:rsidRPr="006D4AAC">
        <w:t xml:space="preserve"> </w:t>
      </w:r>
      <w:r w:rsidR="00357EC9">
        <w:t>170,0</w:t>
      </w:r>
      <w:r w:rsidRPr="006D4AAC">
        <w:t xml:space="preserve"> тыс. рублей;</w:t>
      </w:r>
    </w:p>
    <w:p w:rsidR="001F398F" w:rsidRPr="006D4AAC" w:rsidRDefault="001F398F" w:rsidP="00772B1A">
      <w:pPr>
        <w:jc w:val="center"/>
      </w:pPr>
      <w:r w:rsidRPr="006D4AAC">
        <w:t xml:space="preserve">- за счет внебюджетных источников – </w:t>
      </w:r>
      <w:r w:rsidR="00357EC9">
        <w:t>115,0</w:t>
      </w:r>
      <w:r w:rsidRPr="006D4AAC">
        <w:t xml:space="preserve"> тыс. рублей.</w:t>
      </w:r>
    </w:p>
    <w:p w:rsidR="00772B1A" w:rsidRPr="006D4AAC" w:rsidRDefault="00772B1A" w:rsidP="00543A08">
      <w:pPr>
        <w:jc w:val="center"/>
        <w:rPr>
          <w:b/>
        </w:rPr>
      </w:pPr>
    </w:p>
    <w:p w:rsidR="000E53D3" w:rsidRPr="006D4AAC" w:rsidRDefault="000E53D3" w:rsidP="00543A08">
      <w:pPr>
        <w:jc w:val="center"/>
        <w:rPr>
          <w:b/>
        </w:rPr>
      </w:pPr>
      <w:r w:rsidRPr="006D4AAC">
        <w:rPr>
          <w:b/>
        </w:rPr>
        <w:t>Выводы и предложения по результатам проведенной экспертизы</w:t>
      </w:r>
    </w:p>
    <w:p w:rsidR="00157D3C" w:rsidRPr="006D4AAC" w:rsidRDefault="00543A08" w:rsidP="004B6F36">
      <w:pPr>
        <w:jc w:val="center"/>
      </w:pPr>
      <w:r w:rsidRPr="006D4AAC">
        <w:t>По итогам финансово-экономической экспертизы п</w:t>
      </w:r>
      <w:r w:rsidR="00157D3C" w:rsidRPr="006D4AAC">
        <w:t>редставленного проекта программы предложения:</w:t>
      </w:r>
    </w:p>
    <w:p w:rsidR="00157D3C" w:rsidRPr="006D4AAC" w:rsidRDefault="00157D3C" w:rsidP="00157D3C">
      <w:pPr>
        <w:jc w:val="left"/>
      </w:pPr>
      <w:r w:rsidRPr="006D4AAC">
        <w:t xml:space="preserve">- не нарушать сроки в части срока утверждения муниципальных программ, предлагаемых к финансированию (муниципальные программы подлежат утверждению в сроки не позднее, чем за 1 месяц до дня внесения проекта решения о бюджете на очередной финансовый год и на плановый период в </w:t>
      </w:r>
      <w:proofErr w:type="spellStart"/>
      <w:r w:rsidRPr="006D4AAC">
        <w:t>Курьинский</w:t>
      </w:r>
      <w:proofErr w:type="spellEnd"/>
      <w:r w:rsidRPr="006D4AAC">
        <w:t xml:space="preserve"> районный Совет народных депутатов).</w:t>
      </w:r>
    </w:p>
    <w:p w:rsidR="00C210BF" w:rsidRPr="006D4AAC" w:rsidRDefault="00C210BF" w:rsidP="00157D3C">
      <w:pPr>
        <w:jc w:val="left"/>
      </w:pPr>
    </w:p>
    <w:p w:rsidR="00C210BF" w:rsidRPr="006D4AAC" w:rsidRDefault="00C210BF" w:rsidP="00157D3C">
      <w:pPr>
        <w:jc w:val="left"/>
      </w:pPr>
      <w:r w:rsidRPr="006D4AAC">
        <w:t>Председатель контрольно-счетной комиссии</w:t>
      </w:r>
    </w:p>
    <w:p w:rsidR="00C210BF" w:rsidRPr="006D4AAC" w:rsidRDefault="00C210BF" w:rsidP="00157D3C">
      <w:pPr>
        <w:jc w:val="left"/>
      </w:pPr>
      <w:proofErr w:type="spellStart"/>
      <w:r w:rsidRPr="006D4AAC">
        <w:t>Курьинского</w:t>
      </w:r>
      <w:proofErr w:type="spellEnd"/>
      <w:r w:rsidRPr="006D4AAC">
        <w:t xml:space="preserve"> района </w:t>
      </w:r>
      <w:r w:rsidR="00827D9B">
        <w:t>Алтайского края</w:t>
      </w:r>
      <w:r w:rsidRPr="006D4AAC">
        <w:t xml:space="preserve">                                                                              </w:t>
      </w:r>
      <w:proofErr w:type="spellStart"/>
      <w:r w:rsidRPr="006D4AAC">
        <w:t>Н.Б.Кобенко</w:t>
      </w:r>
      <w:proofErr w:type="spellEnd"/>
    </w:p>
    <w:sectPr w:rsidR="00C210BF" w:rsidRPr="006D4AAC" w:rsidSect="008608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C356F"/>
    <w:multiLevelType w:val="hybridMultilevel"/>
    <w:tmpl w:val="37D65C46"/>
    <w:lvl w:ilvl="0" w:tplc="0D12B17A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5A18"/>
    <w:rsid w:val="00046BD5"/>
    <w:rsid w:val="000637AB"/>
    <w:rsid w:val="00091AD2"/>
    <w:rsid w:val="000E53D3"/>
    <w:rsid w:val="001357F6"/>
    <w:rsid w:val="00157D3C"/>
    <w:rsid w:val="001A1D6A"/>
    <w:rsid w:val="001F398F"/>
    <w:rsid w:val="00297F15"/>
    <w:rsid w:val="002F45B0"/>
    <w:rsid w:val="00357EC9"/>
    <w:rsid w:val="00360F91"/>
    <w:rsid w:val="003803B4"/>
    <w:rsid w:val="003B3C93"/>
    <w:rsid w:val="003E5A18"/>
    <w:rsid w:val="00414A3C"/>
    <w:rsid w:val="00430694"/>
    <w:rsid w:val="00435E60"/>
    <w:rsid w:val="004B6F36"/>
    <w:rsid w:val="00543A08"/>
    <w:rsid w:val="006654E2"/>
    <w:rsid w:val="00667A9C"/>
    <w:rsid w:val="00670F74"/>
    <w:rsid w:val="006D4AAC"/>
    <w:rsid w:val="00722BFF"/>
    <w:rsid w:val="00772B1A"/>
    <w:rsid w:val="007F60F9"/>
    <w:rsid w:val="00827D9B"/>
    <w:rsid w:val="0083375C"/>
    <w:rsid w:val="00860836"/>
    <w:rsid w:val="008D516A"/>
    <w:rsid w:val="009029FD"/>
    <w:rsid w:val="009556BC"/>
    <w:rsid w:val="0098170D"/>
    <w:rsid w:val="0099120F"/>
    <w:rsid w:val="009B2C40"/>
    <w:rsid w:val="00A56C0E"/>
    <w:rsid w:val="00A814B5"/>
    <w:rsid w:val="00AF717F"/>
    <w:rsid w:val="00B632A0"/>
    <w:rsid w:val="00BA5C65"/>
    <w:rsid w:val="00C210BF"/>
    <w:rsid w:val="00C30633"/>
    <w:rsid w:val="00D05F45"/>
    <w:rsid w:val="00DA1A3B"/>
    <w:rsid w:val="00E94165"/>
    <w:rsid w:val="00FA43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694"/>
    <w:pPr>
      <w:spacing w:before="120"/>
      <w:jc w:val="both"/>
    </w:pPr>
    <w:rPr>
      <w:w w:val="80"/>
      <w:sz w:val="28"/>
      <w:szCs w:val="28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character" w:customStyle="1" w:styleId="21">
    <w:name w:val="Основной текст (2)_"/>
    <w:basedOn w:val="a0"/>
    <w:link w:val="22"/>
    <w:rsid w:val="003E5A18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3E5A18"/>
    <w:pPr>
      <w:widowControl w:val="0"/>
      <w:shd w:val="clear" w:color="auto" w:fill="FFFFFF"/>
      <w:spacing w:before="0" w:after="300" w:line="0" w:lineRule="atLeast"/>
      <w:jc w:val="right"/>
    </w:pPr>
    <w:rPr>
      <w:w w:val="100"/>
    </w:rPr>
  </w:style>
  <w:style w:type="paragraph" w:styleId="a6">
    <w:name w:val="List Paragraph"/>
    <w:basedOn w:val="a"/>
    <w:uiPriority w:val="34"/>
    <w:qFormat/>
    <w:rsid w:val="009029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F82176-A950-481F-97B1-CB9AE88FB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3</Pages>
  <Words>998</Words>
  <Characters>5693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9</cp:revision>
  <cp:lastPrinted>2022-03-24T02:40:00Z</cp:lastPrinted>
  <dcterms:created xsi:type="dcterms:W3CDTF">2022-04-15T07:49:00Z</dcterms:created>
  <dcterms:modified xsi:type="dcterms:W3CDTF">2022-04-19T05:03:00Z</dcterms:modified>
</cp:coreProperties>
</file>