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609" w:rsidRDefault="00442609" w:rsidP="00442609">
      <w:pPr>
        <w:pStyle w:val="a6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НОВОФИРСОВСКИЙ СЕЛЬСКИЙ СОВЕТ ДЕПУТАТОВ КУРЬИНСКОГО РАЙОНА  АЛТАЙСКОГО КРАЯ</w:t>
      </w:r>
    </w:p>
    <w:p w:rsidR="00442609" w:rsidRPr="00442609" w:rsidRDefault="00442609" w:rsidP="0044260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D1E2F" w:rsidRPr="009A01EC" w:rsidRDefault="00FD1E2F">
      <w:pPr>
        <w:jc w:val="left"/>
        <w:rPr>
          <w:lang w:val="ru-RU"/>
        </w:rPr>
      </w:pPr>
    </w:p>
    <w:p w:rsidR="008A6BFA" w:rsidRDefault="00BE5F97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8A6BFA" w:rsidRPr="008A6BFA" w:rsidRDefault="008A6BFA">
      <w:pPr>
        <w:jc w:val="center"/>
        <w:rPr>
          <w:lang w:val="ru-RU"/>
        </w:rPr>
      </w:pPr>
    </w:p>
    <w:tbl>
      <w:tblPr>
        <w:tblW w:w="5233" w:type="pct"/>
        <w:tblCellMar>
          <w:left w:w="0" w:type="dxa"/>
          <w:right w:w="0" w:type="dxa"/>
        </w:tblCellMar>
        <w:tblLook w:val="04A0"/>
      </w:tblPr>
      <w:tblGrid>
        <w:gridCol w:w="5890"/>
        <w:gridCol w:w="4172"/>
      </w:tblGrid>
      <w:tr w:rsidR="00FD1E2F" w:rsidRPr="00851AF7" w:rsidTr="003C1A2B">
        <w:tc>
          <w:tcPr>
            <w:tcW w:w="2927" w:type="pct"/>
          </w:tcPr>
          <w:p w:rsidR="008A6BFA" w:rsidRPr="00851AF7" w:rsidRDefault="00442609" w:rsidP="003C1A2B">
            <w:pPr>
              <w:rPr>
                <w:lang w:val="ru-RU"/>
              </w:rPr>
            </w:pPr>
            <w:r w:rsidRPr="002C730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марта </w:t>
            </w:r>
            <w:r w:rsidR="00BE5F97"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202</w:t>
            </w:r>
            <w:r w:rsid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  <w:r w:rsidR="008A6BF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  <w:t xml:space="preserve">              </w:t>
            </w:r>
          </w:p>
          <w:p w:rsidR="00FD1E2F" w:rsidRDefault="003C1A2B" w:rsidP="003C1A2B">
            <w:pPr>
              <w:tabs>
                <w:tab w:val="left" w:pos="3564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           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Новофирсово</w:t>
            </w:r>
            <w:proofErr w:type="spellEnd"/>
          </w:p>
          <w:p w:rsidR="008A6BFA" w:rsidRDefault="008A6BFA" w:rsidP="00D94C89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:rsidR="00EB544A" w:rsidRPr="00442609" w:rsidRDefault="003269A3" w:rsidP="00BA7A25">
            <w:pPr>
              <w:widowControl w:val="0"/>
              <w:suppressAutoHyphens/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 внесении изменений в бюджет</w:t>
            </w:r>
          </w:p>
          <w:p w:rsidR="003269A3" w:rsidRPr="00442609" w:rsidRDefault="003269A3" w:rsidP="00BA7A25">
            <w:pPr>
              <w:widowControl w:val="0"/>
              <w:suppressAutoHyphens/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Новофирсовск</w:t>
            </w:r>
            <w:r w:rsidR="00290816" w:rsidRP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ого</w:t>
            </w:r>
            <w:proofErr w:type="spellEnd"/>
            <w:r w:rsidRP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сельсовет</w:t>
            </w:r>
            <w:r w:rsidR="00290816" w:rsidRP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3269A3" w:rsidRPr="00442609" w:rsidRDefault="003269A3" w:rsidP="00BA7A25">
            <w:pPr>
              <w:widowControl w:val="0"/>
              <w:suppressAutoHyphens/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Курьинского района Алтайского края  </w:t>
            </w:r>
          </w:p>
          <w:p w:rsidR="003269A3" w:rsidRPr="00851AF7" w:rsidRDefault="003269A3" w:rsidP="00C2259D">
            <w:pPr>
              <w:widowControl w:val="0"/>
              <w:suppressAutoHyphens/>
              <w:jc w:val="left"/>
              <w:rPr>
                <w:lang w:val="ru-RU"/>
              </w:rPr>
            </w:pPr>
            <w:proofErr w:type="spellStart"/>
            <w:r w:rsidRPr="00442609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  <w:r w:rsidRPr="00442609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P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 w:rsidRPr="004426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42609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proofErr w:type="spellEnd"/>
            <w:r w:rsidRPr="003269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73" w:type="pct"/>
          </w:tcPr>
          <w:p w:rsidR="00FD1E2F" w:rsidRPr="00442609" w:rsidRDefault="00F232D9" w:rsidP="00290816">
            <w:pPr>
              <w:tabs>
                <w:tab w:val="left" w:pos="180"/>
                <w:tab w:val="left" w:pos="1296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lang w:val="ru-RU"/>
              </w:rPr>
              <w:tab/>
            </w:r>
            <w:r w:rsidR="002B3A6B">
              <w:rPr>
                <w:lang w:val="ru-RU"/>
              </w:rPr>
              <w:tab/>
            </w:r>
            <w:r w:rsid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                  </w:t>
            </w:r>
            <w:r w:rsidR="002B3A6B" w:rsidRP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№</w:t>
            </w:r>
            <w:r w:rsidR="00290816" w:rsidRP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442609" w:rsidRPr="004426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</w:tr>
    </w:tbl>
    <w:p w:rsidR="00FD1E2F" w:rsidRPr="00851AF7" w:rsidRDefault="00FD1E2F">
      <w:pPr>
        <w:jc w:val="left"/>
        <w:rPr>
          <w:lang w:val="ru-RU"/>
        </w:rPr>
      </w:pPr>
    </w:p>
    <w:p w:rsidR="00FD1E2F" w:rsidRPr="00851AF7" w:rsidRDefault="00FD1E2F">
      <w:pPr>
        <w:jc w:val="left"/>
        <w:rPr>
          <w:lang w:val="ru-RU"/>
        </w:rPr>
      </w:pPr>
    </w:p>
    <w:p w:rsidR="00523606" w:rsidRPr="00442609" w:rsidRDefault="00523606" w:rsidP="00523606">
      <w:pPr>
        <w:pStyle w:val="a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442609">
        <w:rPr>
          <w:rFonts w:eastAsia="Calibri"/>
          <w:sz w:val="28"/>
          <w:szCs w:val="28"/>
          <w:lang w:eastAsia="en-US"/>
        </w:rPr>
        <w:t>В соответствии со статьей 41 Устава</w:t>
      </w:r>
      <w:r w:rsidR="009B60BD" w:rsidRPr="00442609">
        <w:rPr>
          <w:rFonts w:eastAsia="Calibri"/>
          <w:sz w:val="28"/>
          <w:szCs w:val="28"/>
          <w:lang w:eastAsia="en-US"/>
        </w:rPr>
        <w:t xml:space="preserve"> </w:t>
      </w:r>
      <w:r w:rsidR="009B60BD" w:rsidRPr="00442609">
        <w:rPr>
          <w:sz w:val="28"/>
          <w:szCs w:val="28"/>
        </w:rPr>
        <w:t>МО «</w:t>
      </w:r>
      <w:proofErr w:type="spellStart"/>
      <w:r w:rsidR="009B60BD" w:rsidRPr="00442609">
        <w:rPr>
          <w:sz w:val="28"/>
          <w:szCs w:val="28"/>
        </w:rPr>
        <w:t>Новофирсовский</w:t>
      </w:r>
      <w:proofErr w:type="spellEnd"/>
      <w:r w:rsidR="009B60BD" w:rsidRPr="00442609">
        <w:rPr>
          <w:sz w:val="28"/>
          <w:szCs w:val="28"/>
        </w:rPr>
        <w:t xml:space="preserve"> сельсовет»</w:t>
      </w:r>
      <w:r w:rsidR="00BE1350" w:rsidRPr="00442609">
        <w:rPr>
          <w:sz w:val="28"/>
          <w:szCs w:val="28"/>
        </w:rPr>
        <w:t>,</w:t>
      </w:r>
      <w:r w:rsidRPr="00442609">
        <w:rPr>
          <w:rFonts w:eastAsia="Calibri"/>
          <w:sz w:val="28"/>
          <w:szCs w:val="28"/>
          <w:lang w:eastAsia="en-US"/>
        </w:rPr>
        <w:t xml:space="preserve"> </w:t>
      </w:r>
      <w:r w:rsidR="00442609">
        <w:rPr>
          <w:rFonts w:eastAsia="Calibri"/>
          <w:sz w:val="28"/>
          <w:szCs w:val="28"/>
          <w:lang w:eastAsia="en-US"/>
        </w:rPr>
        <w:t>С</w:t>
      </w:r>
      <w:r w:rsidRPr="00442609">
        <w:rPr>
          <w:rFonts w:eastAsia="Calibri"/>
          <w:sz w:val="28"/>
          <w:szCs w:val="28"/>
          <w:lang w:eastAsia="en-US"/>
        </w:rPr>
        <w:t>овет  депутатов РЕШИЛ:</w:t>
      </w:r>
    </w:p>
    <w:p w:rsidR="00FD1E2F" w:rsidRPr="00442609" w:rsidRDefault="00C64F69" w:rsidP="00967360">
      <w:pPr>
        <w:widowControl w:val="0"/>
        <w:suppressAutoHyphens/>
        <w:rPr>
          <w:sz w:val="28"/>
          <w:szCs w:val="28"/>
          <w:lang w:val="ru-RU"/>
        </w:rPr>
      </w:pPr>
      <w:r w:rsidRPr="00442609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164011" w:rsidRPr="00442609">
        <w:rPr>
          <w:rFonts w:ascii="Times New Roman" w:hAnsi="Times New Roman" w:cs="Times New Roman"/>
          <w:sz w:val="28"/>
          <w:szCs w:val="28"/>
          <w:lang w:val="ru-RU"/>
        </w:rPr>
        <w:t>Внести в решение от 2</w:t>
      </w:r>
      <w:r w:rsidR="00290816" w:rsidRPr="00442609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164011" w:rsidRPr="00442609">
        <w:rPr>
          <w:rFonts w:ascii="Times New Roman" w:hAnsi="Times New Roman" w:cs="Times New Roman"/>
          <w:sz w:val="28"/>
          <w:szCs w:val="28"/>
          <w:lang w:val="ru-RU"/>
        </w:rPr>
        <w:t xml:space="preserve">.12.2021 № 15 «О бюджете МО </w:t>
      </w:r>
      <w:proofErr w:type="spellStart"/>
      <w:r w:rsidR="00164011" w:rsidRPr="00442609">
        <w:rPr>
          <w:rFonts w:ascii="Times New Roman" w:hAnsi="Times New Roman" w:cs="Times New Roman"/>
          <w:sz w:val="28"/>
          <w:szCs w:val="28"/>
          <w:lang w:val="ru-RU"/>
        </w:rPr>
        <w:t>Новофирсовский</w:t>
      </w:r>
      <w:proofErr w:type="spellEnd"/>
      <w:r w:rsidR="00164011" w:rsidRPr="00442609">
        <w:rPr>
          <w:rFonts w:ascii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="00164011" w:rsidRPr="00442609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="00164011" w:rsidRPr="00442609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 на 2022 год» следующие изменения:</w:t>
      </w:r>
    </w:p>
    <w:p w:rsidR="00FD1E2F" w:rsidRPr="00442609" w:rsidRDefault="00FD1E2F">
      <w:pPr>
        <w:jc w:val="left"/>
        <w:rPr>
          <w:sz w:val="28"/>
          <w:szCs w:val="28"/>
          <w:lang w:val="ru-RU"/>
        </w:rPr>
      </w:pPr>
    </w:p>
    <w:p w:rsidR="00BE1350" w:rsidRPr="00442609" w:rsidRDefault="00375C01" w:rsidP="00F6075D">
      <w:pPr>
        <w:widowControl w:val="0"/>
        <w:suppressAutoHyphens/>
        <w:rPr>
          <w:rFonts w:ascii="Times New Roman" w:hAnsi="Times New Roman" w:cs="Times New Roman"/>
          <w:sz w:val="28"/>
          <w:szCs w:val="28"/>
          <w:lang w:val="ru-RU"/>
        </w:rPr>
      </w:pPr>
      <w:r w:rsidRPr="00442609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DC6662" w:rsidRPr="00442609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C64F69" w:rsidRPr="00442609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BE1350" w:rsidRPr="00442609">
        <w:rPr>
          <w:rFonts w:ascii="Times New Roman" w:hAnsi="Times New Roman" w:cs="Times New Roman"/>
          <w:sz w:val="28"/>
          <w:szCs w:val="28"/>
          <w:lang w:val="ru-RU"/>
        </w:rPr>
        <w:t>Пункт 1 статьи 1 изложить в следующей редакции:</w:t>
      </w:r>
    </w:p>
    <w:p w:rsidR="00FD1E2F" w:rsidRPr="00442609" w:rsidRDefault="00BE5F97">
      <w:pPr>
        <w:ind w:firstLine="800"/>
        <w:rPr>
          <w:sz w:val="28"/>
          <w:szCs w:val="28"/>
          <w:lang w:val="ru-RU"/>
        </w:rPr>
      </w:pPr>
      <w:r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 w:rsidRPr="0044260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прогнозируемый общий объем доходов бюджета сельского поселения в сумме 2 </w:t>
      </w:r>
      <w:r w:rsidR="001D6F33"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>92</w:t>
      </w:r>
      <w:r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>1,4 тыс. рублей, в том числе объем межбюджетных трансфертов, получаемых из других бюджетов, в сумме 6</w:t>
      </w:r>
      <w:r w:rsidR="00704D58"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>2,4 тыс. рублей;</w:t>
      </w:r>
    </w:p>
    <w:p w:rsidR="00FD1E2F" w:rsidRPr="00442609" w:rsidRDefault="00BE5F97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 w:rsidRPr="0044260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общий объем расходов бюджета сельского поселения в сумме 2 </w:t>
      </w:r>
      <w:r w:rsidR="00170BEA"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>92</w:t>
      </w:r>
      <w:r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>1,4 тыс. рублей;</w:t>
      </w:r>
    </w:p>
    <w:p w:rsidR="00D526D6" w:rsidRPr="00442609" w:rsidRDefault="00D526D6" w:rsidP="00D526D6">
      <w:pPr>
        <w:ind w:firstLine="800"/>
        <w:rPr>
          <w:sz w:val="28"/>
          <w:szCs w:val="28"/>
          <w:lang w:val="ru-RU"/>
        </w:rPr>
      </w:pPr>
      <w:r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 w:rsidRPr="0044260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2023 года в  сумме 0,0 тыс. рублей, в том числе верхний предел долга по муниципальным гарантиям в сумме 0,0 тыс. рублей;</w:t>
      </w:r>
    </w:p>
    <w:p w:rsidR="00D526D6" w:rsidRPr="00CD2B74" w:rsidRDefault="00D526D6" w:rsidP="00D526D6">
      <w:pPr>
        <w:ind w:firstLine="800"/>
        <w:rPr>
          <w:lang w:val="ru-RU"/>
        </w:rPr>
      </w:pPr>
      <w:r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 w:rsidRPr="0044260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42609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</w:t>
      </w:r>
      <w:r w:rsidRPr="00CD2B7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FD1E2F" w:rsidRPr="00851AF7" w:rsidRDefault="00FD1E2F">
      <w:pPr>
        <w:ind w:firstLine="800"/>
        <w:rPr>
          <w:lang w:val="ru-RU"/>
        </w:rPr>
      </w:pPr>
    </w:p>
    <w:p w:rsidR="00290816" w:rsidRDefault="00290816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</w:p>
    <w:p w:rsidR="00290816" w:rsidRDefault="00290816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</w:p>
    <w:p w:rsidR="00290816" w:rsidRDefault="00290816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</w:p>
    <w:p w:rsidR="00EB544A" w:rsidRDefault="00EB544A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</w:p>
    <w:p w:rsidR="00290816" w:rsidRDefault="00290816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</w:p>
    <w:p w:rsidR="00290816" w:rsidRDefault="00290816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</w:p>
    <w:p w:rsidR="00EB544A" w:rsidRDefault="00EB544A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</w:p>
    <w:p w:rsidR="00290816" w:rsidRDefault="00290816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</w:p>
    <w:p w:rsidR="00FD1E2F" w:rsidRDefault="00375C01" w:rsidP="002C7304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 w:rsidR="00290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C58E9" w:rsidRPr="00EC58E9">
        <w:rPr>
          <w:rFonts w:ascii="Times New Roman" w:hAnsi="Times New Roman" w:cs="Times New Roman"/>
          <w:sz w:val="28"/>
          <w:szCs w:val="28"/>
          <w:lang w:val="ru-RU"/>
        </w:rPr>
        <w:t>Приложение 2 изложить в следующей редакции</w:t>
      </w:r>
      <w:r w:rsidR="00EC58E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290816" w:rsidRDefault="00290816" w:rsidP="00290816">
      <w:pPr>
        <w:ind w:firstLine="800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07"/>
        <w:gridCol w:w="4807"/>
      </w:tblGrid>
      <w:tr w:rsidR="00FD1E2F" w:rsidTr="00290816">
        <w:tc>
          <w:tcPr>
            <w:tcW w:w="2500" w:type="pct"/>
          </w:tcPr>
          <w:p w:rsidR="00FD1E2F" w:rsidRPr="00EC58E9" w:rsidRDefault="00FD1E2F" w:rsidP="00290816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FD1E2F" w:rsidRDefault="00BE5F97" w:rsidP="00290816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FD1E2F" w:rsidTr="00290816">
        <w:tc>
          <w:tcPr>
            <w:tcW w:w="2500" w:type="pct"/>
          </w:tcPr>
          <w:p w:rsidR="00FD1E2F" w:rsidRDefault="00FD1E2F" w:rsidP="00290816">
            <w:pPr>
              <w:jc w:val="right"/>
            </w:pPr>
          </w:p>
        </w:tc>
        <w:tc>
          <w:tcPr>
            <w:tcW w:w="2500" w:type="pct"/>
          </w:tcPr>
          <w:p w:rsidR="00FD1E2F" w:rsidRDefault="00BE5F97" w:rsidP="00290816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FD1E2F" w:rsidRPr="006124C2" w:rsidTr="00290816">
        <w:tc>
          <w:tcPr>
            <w:tcW w:w="2500" w:type="pct"/>
          </w:tcPr>
          <w:p w:rsidR="00FD1E2F" w:rsidRDefault="00FD1E2F" w:rsidP="00290816">
            <w:pPr>
              <w:jc w:val="right"/>
            </w:pPr>
          </w:p>
        </w:tc>
        <w:tc>
          <w:tcPr>
            <w:tcW w:w="2500" w:type="pct"/>
          </w:tcPr>
          <w:p w:rsidR="00FD1E2F" w:rsidRPr="00851AF7" w:rsidRDefault="00BE5F97" w:rsidP="00290816">
            <w:pPr>
              <w:jc w:val="righ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Новофирсовского</w:t>
            </w:r>
            <w:proofErr w:type="spellEnd"/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2022 год»</w:t>
            </w:r>
          </w:p>
        </w:tc>
      </w:tr>
    </w:tbl>
    <w:p w:rsidR="00FD1E2F" w:rsidRPr="00851AF7" w:rsidRDefault="00FD1E2F">
      <w:pPr>
        <w:rPr>
          <w:lang w:val="ru-RU"/>
        </w:rPr>
      </w:pPr>
    </w:p>
    <w:p w:rsidR="00FD1E2F" w:rsidRPr="00851AF7" w:rsidRDefault="00FD1E2F">
      <w:pPr>
        <w:rPr>
          <w:lang w:val="ru-RU"/>
        </w:rPr>
      </w:pPr>
    </w:p>
    <w:p w:rsidR="00FD1E2F" w:rsidRPr="00851AF7" w:rsidRDefault="00FD1E2F">
      <w:pPr>
        <w:rPr>
          <w:lang w:val="ru-RU"/>
        </w:rPr>
      </w:pPr>
    </w:p>
    <w:p w:rsidR="00FD1E2F" w:rsidRPr="00851AF7" w:rsidRDefault="00BE5F97">
      <w:pPr>
        <w:jc w:val="center"/>
        <w:rPr>
          <w:lang w:val="ru-RU"/>
        </w:rPr>
      </w:pPr>
      <w:r w:rsidRPr="00851AF7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FD1E2F" w:rsidRPr="00851AF7" w:rsidRDefault="00FD1E2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951"/>
        <w:gridCol w:w="1290"/>
        <w:gridCol w:w="2375"/>
      </w:tblGrid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jc w:val="lef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Новофирсовского</w:t>
            </w:r>
            <w:proofErr w:type="spell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FD1E2F">
            <w:pPr>
              <w:jc w:val="center"/>
              <w:rPr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 w:rsidP="00556A0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 w:rsidR="00556A0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184147" w:rsidRDefault="0018414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2 302,6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jc w:val="lef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jc w:val="lef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jc w:val="lef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184147" w:rsidRDefault="00184147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1 413,9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jc w:val="lef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485,8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jc w:val="lef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jc w:val="lef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370,8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jc w:val="lef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4E4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</w:t>
            </w:r>
            <w:r w:rsidR="00BE5F97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7722B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BE5F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jc w:val="lef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jc w:val="lef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межбюджетные трансферты общего характера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</w:tbl>
    <w:p w:rsidR="00B4756A" w:rsidRDefault="00B4756A"/>
    <w:p w:rsidR="00B4756A" w:rsidRPr="00B4756A" w:rsidRDefault="00B4756A" w:rsidP="00B4756A"/>
    <w:p w:rsidR="00B4756A" w:rsidRDefault="00B4756A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EB544A" w:rsidRDefault="00EB544A" w:rsidP="00B4756A">
      <w:pPr>
        <w:rPr>
          <w:lang w:val="ru-RU"/>
        </w:rPr>
      </w:pPr>
    </w:p>
    <w:p w:rsidR="00EB544A" w:rsidRDefault="00EB544A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EB544A" w:rsidRDefault="00EB544A" w:rsidP="00B4756A">
      <w:pPr>
        <w:rPr>
          <w:lang w:val="ru-RU"/>
        </w:rPr>
      </w:pPr>
    </w:p>
    <w:p w:rsidR="00EB544A" w:rsidRDefault="00EB544A" w:rsidP="00B4756A">
      <w:pPr>
        <w:rPr>
          <w:lang w:val="ru-RU"/>
        </w:rPr>
      </w:pPr>
    </w:p>
    <w:p w:rsidR="00EB544A" w:rsidRDefault="00EB544A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290816" w:rsidRDefault="00290816" w:rsidP="00B4756A">
      <w:pPr>
        <w:rPr>
          <w:lang w:val="ru-RU"/>
        </w:rPr>
      </w:pPr>
    </w:p>
    <w:p w:rsidR="00B4756A" w:rsidRPr="00B4756A" w:rsidRDefault="00B82D79" w:rsidP="00290816">
      <w:pPr>
        <w:ind w:firstLine="800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</w:t>
      </w:r>
      <w:r w:rsidR="00290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4756A" w:rsidRPr="00EC58E9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  <w:r w:rsidR="00B4756A">
        <w:rPr>
          <w:rFonts w:ascii="Times New Roman" w:hAnsi="Times New Roman" w:cs="Times New Roman"/>
          <w:sz w:val="28"/>
          <w:szCs w:val="28"/>
          <w:lang w:val="ru-RU"/>
        </w:rPr>
        <w:t>3</w:t>
      </w:r>
      <w:r w:rsidR="00B4756A" w:rsidRPr="00EC58E9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</w:t>
      </w:r>
      <w:r w:rsidR="00B4756A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290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D1E2F" w:rsidRDefault="00FD1E2F" w:rsidP="00B4756A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03"/>
        <w:gridCol w:w="4805"/>
        <w:gridCol w:w="6"/>
      </w:tblGrid>
      <w:tr w:rsidR="00FD1E2F" w:rsidTr="00290816">
        <w:tc>
          <w:tcPr>
            <w:tcW w:w="2498" w:type="pct"/>
          </w:tcPr>
          <w:p w:rsidR="00FD1E2F" w:rsidRPr="00B4756A" w:rsidRDefault="00FD1E2F" w:rsidP="00290816">
            <w:pPr>
              <w:jc w:val="right"/>
              <w:rPr>
                <w:lang w:val="ru-RU"/>
              </w:rPr>
            </w:pPr>
          </w:p>
        </w:tc>
        <w:tc>
          <w:tcPr>
            <w:tcW w:w="2499" w:type="pct"/>
          </w:tcPr>
          <w:p w:rsidR="00FD1E2F" w:rsidRDefault="00BE5F97" w:rsidP="00290816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3" w:type="pct"/>
          </w:tcPr>
          <w:p w:rsidR="00FD1E2F" w:rsidRDefault="00FD1E2F">
            <w:pPr>
              <w:jc w:val="left"/>
            </w:pPr>
          </w:p>
        </w:tc>
      </w:tr>
      <w:tr w:rsidR="00FD1E2F" w:rsidTr="00290816">
        <w:tc>
          <w:tcPr>
            <w:tcW w:w="2498" w:type="pct"/>
          </w:tcPr>
          <w:p w:rsidR="00FD1E2F" w:rsidRDefault="00FD1E2F" w:rsidP="00290816">
            <w:pPr>
              <w:jc w:val="right"/>
            </w:pPr>
          </w:p>
        </w:tc>
        <w:tc>
          <w:tcPr>
            <w:tcW w:w="2499" w:type="pct"/>
          </w:tcPr>
          <w:p w:rsidR="00FD1E2F" w:rsidRDefault="00BE5F97" w:rsidP="00290816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3" w:type="pct"/>
          </w:tcPr>
          <w:p w:rsidR="00FD1E2F" w:rsidRDefault="00FD1E2F">
            <w:pPr>
              <w:jc w:val="left"/>
            </w:pPr>
          </w:p>
        </w:tc>
      </w:tr>
      <w:tr w:rsidR="00FD1E2F" w:rsidRPr="006124C2" w:rsidTr="00290816">
        <w:tc>
          <w:tcPr>
            <w:tcW w:w="2498" w:type="pct"/>
          </w:tcPr>
          <w:p w:rsidR="00FD1E2F" w:rsidRDefault="00FD1E2F" w:rsidP="00290816">
            <w:pPr>
              <w:jc w:val="right"/>
            </w:pPr>
          </w:p>
        </w:tc>
        <w:tc>
          <w:tcPr>
            <w:tcW w:w="2499" w:type="pct"/>
          </w:tcPr>
          <w:p w:rsidR="00FD1E2F" w:rsidRPr="00851AF7" w:rsidRDefault="00BE5F97" w:rsidP="00290816">
            <w:pPr>
              <w:jc w:val="righ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Новофирсовского</w:t>
            </w:r>
            <w:proofErr w:type="spellEnd"/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2022 год»</w:t>
            </w:r>
          </w:p>
        </w:tc>
        <w:tc>
          <w:tcPr>
            <w:tcW w:w="3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</w:tr>
      <w:tr w:rsidR="00FD1E2F" w:rsidRPr="006124C2" w:rsidTr="00290816">
        <w:trPr>
          <w:gridAfter w:val="1"/>
          <w:wAfter w:w="3" w:type="pct"/>
        </w:trPr>
        <w:tc>
          <w:tcPr>
            <w:tcW w:w="2498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</w:tr>
      <w:tr w:rsidR="00FD1E2F" w:rsidRPr="006124C2" w:rsidTr="00290816">
        <w:trPr>
          <w:gridAfter w:val="1"/>
          <w:wAfter w:w="3" w:type="pct"/>
        </w:trPr>
        <w:tc>
          <w:tcPr>
            <w:tcW w:w="2498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</w:tr>
      <w:tr w:rsidR="00FD1E2F" w:rsidRPr="006124C2" w:rsidTr="00290816">
        <w:trPr>
          <w:gridAfter w:val="1"/>
          <w:wAfter w:w="3" w:type="pct"/>
        </w:trPr>
        <w:tc>
          <w:tcPr>
            <w:tcW w:w="2498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  <w:tc>
          <w:tcPr>
            <w:tcW w:w="2499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</w:tr>
    </w:tbl>
    <w:p w:rsidR="00FD1E2F" w:rsidRPr="00851AF7" w:rsidRDefault="00BE5F97">
      <w:pPr>
        <w:jc w:val="center"/>
        <w:rPr>
          <w:lang w:val="ru-RU"/>
        </w:rPr>
      </w:pPr>
      <w:r w:rsidRPr="00851AF7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2022 год</w:t>
      </w:r>
    </w:p>
    <w:p w:rsidR="00FD1E2F" w:rsidRPr="00851AF7" w:rsidRDefault="00FD1E2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95"/>
        <w:gridCol w:w="765"/>
        <w:gridCol w:w="1058"/>
        <w:gridCol w:w="2131"/>
        <w:gridCol w:w="748"/>
        <w:gridCol w:w="1219"/>
      </w:tblGrid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Новофирсовского</w:t>
            </w:r>
            <w:proofErr w:type="spell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DE60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92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A62FE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2 302,6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функций органов </w:t>
            </w: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</w:t>
            </w:r>
            <w:proofErr w:type="gram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F57603" w:rsidRDefault="00F5760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1 413,9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9A0B3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1 413,9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9A0B3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1 413,9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9A0B3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1 413,9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2A2BAE" w:rsidRDefault="002A2BAE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1 060,2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80,3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проведение выборов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Проведение выборов в представительные органы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485,8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358,3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A21576" w:rsidRDefault="00A2157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112,1</w:t>
            </w:r>
          </w:p>
        </w:tc>
      </w:tr>
      <w:tr w:rsidR="00A21576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1576" w:rsidRPr="00851AF7" w:rsidRDefault="00077FA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77FA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1576" w:rsidRPr="00A21576" w:rsidRDefault="00A215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1576" w:rsidRPr="00A21576" w:rsidRDefault="00A215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1576" w:rsidRDefault="00A215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1576" w:rsidRPr="00A21576" w:rsidRDefault="00A215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21576" w:rsidRPr="00A21576" w:rsidRDefault="00A215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14,4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части полномочий по решению вопросов местного значения в соответствии с </w:t>
            </w: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554C0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BE5F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554C0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BE5F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554C0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BE5F97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14194" w:rsidTr="000D1426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4194" w:rsidRPr="00851AF7" w:rsidRDefault="00814194" w:rsidP="000D142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4194" w:rsidRPr="00554C01" w:rsidRDefault="00814194" w:rsidP="000D142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4194" w:rsidRPr="00554C01" w:rsidRDefault="00814194" w:rsidP="000D142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4194" w:rsidRPr="00554C01" w:rsidRDefault="00814194" w:rsidP="000D142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4194" w:rsidRPr="00554C01" w:rsidRDefault="00814194" w:rsidP="000D142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4194" w:rsidRPr="00554C01" w:rsidRDefault="00814194" w:rsidP="000D142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20,0</w:t>
            </w:r>
          </w:p>
        </w:tc>
      </w:tr>
      <w:tr w:rsidR="00814194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4194" w:rsidRPr="00851AF7" w:rsidRDefault="0081419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4194" w:rsidRPr="00814194" w:rsidRDefault="008141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4194" w:rsidRPr="00814194" w:rsidRDefault="0081419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4194" w:rsidRDefault="00A607C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4194" w:rsidRDefault="00814194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4194" w:rsidRDefault="00C66A3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Субсидии бюджету Российской Федерации из местных бюджетов для формирования краевого фонда финансовой поддержки поселений и краевого фонда финансовой поддержки муниципальных районов, городских округов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FD1E2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</w:tbl>
    <w:p w:rsidR="00FD1E2F" w:rsidRDefault="00FD1E2F"/>
    <w:p w:rsidR="00E103F7" w:rsidRDefault="00E103F7"/>
    <w:p w:rsidR="00E103F7" w:rsidRDefault="00E103F7" w:rsidP="00E103F7">
      <w:pPr>
        <w:rPr>
          <w:lang w:val="ru-RU"/>
        </w:rPr>
      </w:pPr>
    </w:p>
    <w:p w:rsidR="00290816" w:rsidRDefault="00290816" w:rsidP="00E103F7">
      <w:pPr>
        <w:rPr>
          <w:lang w:val="ru-RU"/>
        </w:rPr>
      </w:pPr>
    </w:p>
    <w:p w:rsidR="00290816" w:rsidRDefault="00290816" w:rsidP="00E103F7">
      <w:pPr>
        <w:rPr>
          <w:lang w:val="ru-RU"/>
        </w:rPr>
      </w:pPr>
    </w:p>
    <w:p w:rsidR="00290816" w:rsidRDefault="00290816" w:rsidP="00E103F7">
      <w:pPr>
        <w:rPr>
          <w:lang w:val="ru-RU"/>
        </w:rPr>
      </w:pPr>
    </w:p>
    <w:p w:rsidR="00290816" w:rsidRDefault="00290816" w:rsidP="00E103F7">
      <w:pPr>
        <w:rPr>
          <w:lang w:val="ru-RU"/>
        </w:rPr>
      </w:pPr>
    </w:p>
    <w:p w:rsidR="00EB544A" w:rsidRDefault="00EB544A" w:rsidP="00E103F7">
      <w:pPr>
        <w:rPr>
          <w:lang w:val="ru-RU"/>
        </w:rPr>
      </w:pPr>
    </w:p>
    <w:p w:rsidR="00EB544A" w:rsidRDefault="00EB544A" w:rsidP="00E103F7">
      <w:pPr>
        <w:rPr>
          <w:lang w:val="ru-RU"/>
        </w:rPr>
      </w:pPr>
    </w:p>
    <w:p w:rsidR="00EB544A" w:rsidRDefault="00EB544A" w:rsidP="00E103F7">
      <w:pPr>
        <w:rPr>
          <w:lang w:val="ru-RU"/>
        </w:rPr>
      </w:pPr>
    </w:p>
    <w:p w:rsidR="00EB544A" w:rsidRDefault="00EB544A" w:rsidP="00E103F7">
      <w:pPr>
        <w:rPr>
          <w:lang w:val="ru-RU"/>
        </w:rPr>
      </w:pPr>
    </w:p>
    <w:p w:rsidR="00EB544A" w:rsidRDefault="00EB544A" w:rsidP="00E103F7">
      <w:pPr>
        <w:rPr>
          <w:lang w:val="ru-RU"/>
        </w:rPr>
      </w:pPr>
    </w:p>
    <w:p w:rsidR="00EB544A" w:rsidRDefault="00EB544A" w:rsidP="00E103F7">
      <w:pPr>
        <w:rPr>
          <w:lang w:val="ru-RU"/>
        </w:rPr>
      </w:pPr>
    </w:p>
    <w:p w:rsidR="00EB544A" w:rsidRDefault="00EB544A" w:rsidP="00E103F7">
      <w:pPr>
        <w:rPr>
          <w:lang w:val="ru-RU"/>
        </w:rPr>
      </w:pPr>
    </w:p>
    <w:p w:rsidR="00EB544A" w:rsidRDefault="00EB544A" w:rsidP="00E103F7">
      <w:pPr>
        <w:rPr>
          <w:lang w:val="ru-RU"/>
        </w:rPr>
      </w:pPr>
    </w:p>
    <w:p w:rsidR="00EB544A" w:rsidRDefault="00EB544A" w:rsidP="00E103F7">
      <w:pPr>
        <w:rPr>
          <w:lang w:val="ru-RU"/>
        </w:rPr>
      </w:pPr>
    </w:p>
    <w:p w:rsidR="00EB544A" w:rsidRDefault="00EB544A" w:rsidP="00E103F7">
      <w:pPr>
        <w:rPr>
          <w:lang w:val="ru-RU"/>
        </w:rPr>
      </w:pPr>
    </w:p>
    <w:p w:rsidR="00290816" w:rsidRDefault="00290816" w:rsidP="00E103F7">
      <w:pPr>
        <w:rPr>
          <w:lang w:val="ru-RU"/>
        </w:rPr>
      </w:pPr>
    </w:p>
    <w:p w:rsidR="00290816" w:rsidRDefault="00290816" w:rsidP="00E103F7">
      <w:pPr>
        <w:rPr>
          <w:lang w:val="ru-RU"/>
        </w:rPr>
      </w:pPr>
    </w:p>
    <w:p w:rsidR="00E103F7" w:rsidRDefault="00FE35BF" w:rsidP="00290816">
      <w:pPr>
        <w:ind w:firstLine="80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4.</w:t>
      </w:r>
      <w:r w:rsidR="00290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03F7" w:rsidRPr="00EC58E9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  <w:r w:rsidR="00E103F7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E103F7" w:rsidRPr="00EC58E9">
        <w:rPr>
          <w:rFonts w:ascii="Times New Roman" w:hAnsi="Times New Roman" w:cs="Times New Roman"/>
          <w:sz w:val="28"/>
          <w:szCs w:val="28"/>
          <w:lang w:val="ru-RU"/>
        </w:rPr>
        <w:t xml:space="preserve"> изложить в следующей редакции</w:t>
      </w:r>
      <w:r w:rsidR="00E103F7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290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D1E2F" w:rsidRDefault="00FD1E2F" w:rsidP="00E103F7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07"/>
        <w:gridCol w:w="4807"/>
      </w:tblGrid>
      <w:tr w:rsidR="00FD1E2F">
        <w:tc>
          <w:tcPr>
            <w:tcW w:w="2500" w:type="pct"/>
          </w:tcPr>
          <w:p w:rsidR="00FD1E2F" w:rsidRPr="00E103F7" w:rsidRDefault="00FD1E2F" w:rsidP="00290816">
            <w:pPr>
              <w:jc w:val="right"/>
              <w:rPr>
                <w:lang w:val="ru-RU"/>
              </w:rPr>
            </w:pPr>
          </w:p>
        </w:tc>
        <w:tc>
          <w:tcPr>
            <w:tcW w:w="2500" w:type="pct"/>
          </w:tcPr>
          <w:p w:rsidR="00FD1E2F" w:rsidRDefault="00BE5F97" w:rsidP="00290816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FD1E2F">
        <w:tc>
          <w:tcPr>
            <w:tcW w:w="2500" w:type="pct"/>
          </w:tcPr>
          <w:p w:rsidR="00FD1E2F" w:rsidRDefault="00FD1E2F" w:rsidP="00290816">
            <w:pPr>
              <w:jc w:val="right"/>
            </w:pPr>
          </w:p>
        </w:tc>
        <w:tc>
          <w:tcPr>
            <w:tcW w:w="2500" w:type="pct"/>
          </w:tcPr>
          <w:p w:rsidR="00FD1E2F" w:rsidRDefault="00BE5F97" w:rsidP="00290816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FD1E2F" w:rsidRPr="006124C2">
        <w:tc>
          <w:tcPr>
            <w:tcW w:w="2500" w:type="pct"/>
          </w:tcPr>
          <w:p w:rsidR="00FD1E2F" w:rsidRDefault="00FD1E2F" w:rsidP="00290816">
            <w:pPr>
              <w:jc w:val="right"/>
            </w:pPr>
          </w:p>
        </w:tc>
        <w:tc>
          <w:tcPr>
            <w:tcW w:w="2500" w:type="pct"/>
          </w:tcPr>
          <w:p w:rsidR="00FD1E2F" w:rsidRPr="00851AF7" w:rsidRDefault="00BE5F97" w:rsidP="00290816">
            <w:pPr>
              <w:jc w:val="right"/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Новофирсовского</w:t>
            </w:r>
            <w:proofErr w:type="spellEnd"/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 w:rsidRPr="00851AF7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2022 год»</w:t>
            </w:r>
          </w:p>
        </w:tc>
      </w:tr>
      <w:tr w:rsidR="00FD1E2F" w:rsidRPr="006124C2">
        <w:tc>
          <w:tcPr>
            <w:tcW w:w="2500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</w:tr>
      <w:tr w:rsidR="00FD1E2F" w:rsidRPr="006124C2">
        <w:tc>
          <w:tcPr>
            <w:tcW w:w="2500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</w:tr>
      <w:tr w:rsidR="00FD1E2F" w:rsidRPr="006124C2">
        <w:tc>
          <w:tcPr>
            <w:tcW w:w="2500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D1E2F" w:rsidRPr="00851AF7" w:rsidRDefault="00FD1E2F">
            <w:pPr>
              <w:jc w:val="left"/>
              <w:rPr>
                <w:lang w:val="ru-RU"/>
              </w:rPr>
            </w:pPr>
          </w:p>
        </w:tc>
      </w:tr>
    </w:tbl>
    <w:p w:rsidR="00FD1E2F" w:rsidRPr="00851AF7" w:rsidRDefault="00BE5F97">
      <w:pPr>
        <w:jc w:val="center"/>
        <w:rPr>
          <w:lang w:val="ru-RU"/>
        </w:rPr>
      </w:pPr>
      <w:r w:rsidRPr="00851AF7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FD1E2F" w:rsidRPr="00851AF7" w:rsidRDefault="00FD1E2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76"/>
        <w:gridCol w:w="1023"/>
        <w:gridCol w:w="1998"/>
        <w:gridCol w:w="665"/>
        <w:gridCol w:w="1154"/>
      </w:tblGrid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Новофирсовского</w:t>
            </w:r>
            <w:proofErr w:type="spell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FD1E2F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FD1E2F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FD1E2F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DD682F" w:rsidRDefault="00DD682F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2 921,4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B7944" w:rsidRDefault="008B7944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2 302,6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377,4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Центральный аппарат органов местного </w:t>
            </w: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1 363,9</w:t>
            </w:r>
          </w:p>
        </w:tc>
      </w:tr>
      <w:tr w:rsidR="00FD1E2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851AF7" w:rsidRDefault="00BE5F97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BE5F97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Default="00FD1E2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D1E2F" w:rsidRPr="00DF481C" w:rsidRDefault="00DF481C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1 413,9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DF481C" w:rsidRDefault="00DF481C" w:rsidP="000D142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1 413,9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DF481C" w:rsidRDefault="00DF481C" w:rsidP="000D142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1 413,9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273,4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 w:rsidP="00910890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</w:t>
            </w:r>
            <w:r w:rsidR="0091089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80,3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проведение выборов и референдумов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485,8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484,8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484,8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484,8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358,3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E52120" w:rsidRDefault="00E52120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112,1</w:t>
            </w:r>
          </w:p>
        </w:tc>
      </w:tr>
      <w:tr w:rsidR="00E5212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2120" w:rsidRPr="00851AF7" w:rsidRDefault="00E5212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2120" w:rsidRDefault="00E521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2120" w:rsidRDefault="00E521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2120" w:rsidRPr="00E52120" w:rsidRDefault="00E521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52120" w:rsidRPr="00E52120" w:rsidRDefault="00E5212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14,4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DF481C" w:rsidTr="002C730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 w:themeFill="background1"/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41,6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370,8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253,8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049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DF481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049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DF481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0493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  <w:r w:rsidR="00DF481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D102A" w:rsidTr="006B5D34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D102A" w:rsidRPr="00F77AA8" w:rsidRDefault="001B3BF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B5D34">
              <w:rPr>
                <w:rFonts w:ascii="Times New Roman" w:hAnsi="Times New Roman" w:cs="Times New Roman"/>
                <w:color w:val="000000"/>
                <w:sz w:val="24"/>
                <w:szCs w:val="24"/>
                <w:highlight w:val="lightGray"/>
                <w:shd w:val="clear" w:color="auto" w:fill="FFCB95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6B5D34">
              <w:rPr>
                <w:rFonts w:ascii="Times New Roman" w:hAnsi="Times New Roman" w:cs="Times New Roman"/>
                <w:color w:val="000000"/>
                <w:sz w:val="24"/>
                <w:szCs w:val="24"/>
                <w:highlight w:val="lightGray"/>
                <w:shd w:val="clear" w:color="auto" w:fill="FFCB95"/>
                <w:lang w:val="ru-RU"/>
              </w:rPr>
              <w:t>электро</w:t>
            </w:r>
            <w:proofErr w:type="spellEnd"/>
            <w:r w:rsidRPr="006B5D34">
              <w:rPr>
                <w:rFonts w:ascii="Times New Roman" w:hAnsi="Times New Roman" w:cs="Times New Roman"/>
                <w:color w:val="000000"/>
                <w:sz w:val="24"/>
                <w:szCs w:val="24"/>
                <w:highlight w:val="lightGray"/>
                <w:shd w:val="clear" w:color="auto" w:fill="FFCB95"/>
                <w:lang w:val="ru-RU"/>
              </w:rPr>
              <w:t>-, тепл</w:t>
            </w:r>
            <w:proofErr w:type="gramStart"/>
            <w:r w:rsidRPr="006B5D34">
              <w:rPr>
                <w:rFonts w:ascii="Times New Roman" w:hAnsi="Times New Roman" w:cs="Times New Roman"/>
                <w:color w:val="000000"/>
                <w:sz w:val="24"/>
                <w:szCs w:val="24"/>
                <w:highlight w:val="lightGray"/>
                <w:shd w:val="clear" w:color="auto" w:fill="FFCB95"/>
                <w:lang w:val="ru-RU"/>
              </w:rPr>
              <w:t>о-</w:t>
            </w:r>
            <w:proofErr w:type="gramEnd"/>
            <w:r w:rsidRPr="006B5D34">
              <w:rPr>
                <w:rFonts w:ascii="Times New Roman" w:hAnsi="Times New Roman" w:cs="Times New Roman"/>
                <w:color w:val="000000"/>
                <w:sz w:val="24"/>
                <w:szCs w:val="24"/>
                <w:highlight w:val="lightGray"/>
                <w:shd w:val="clear" w:color="auto" w:fill="FFCB95"/>
                <w:lang w:val="ru-RU"/>
              </w:rPr>
              <w:t xml:space="preserve">, </w:t>
            </w:r>
            <w:proofErr w:type="spellStart"/>
            <w:r w:rsidRPr="006B5D34">
              <w:rPr>
                <w:rFonts w:ascii="Times New Roman" w:hAnsi="Times New Roman" w:cs="Times New Roman"/>
                <w:color w:val="000000"/>
                <w:sz w:val="24"/>
                <w:szCs w:val="24"/>
                <w:highlight w:val="lightGray"/>
                <w:shd w:val="clear" w:color="auto" w:fill="FFCB95"/>
                <w:lang w:val="ru-RU"/>
              </w:rPr>
              <w:t>газо</w:t>
            </w:r>
            <w:proofErr w:type="spellEnd"/>
            <w:r w:rsidRPr="006B5D34">
              <w:rPr>
                <w:rFonts w:ascii="Times New Roman" w:hAnsi="Times New Roman" w:cs="Times New Roman"/>
                <w:color w:val="000000"/>
                <w:sz w:val="24"/>
                <w:szCs w:val="24"/>
                <w:highlight w:val="lightGray"/>
                <w:shd w:val="clear" w:color="auto" w:fill="FFCB95"/>
                <w:lang w:val="ru-RU"/>
              </w:rPr>
              <w:t>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102A" w:rsidRPr="00492ECB" w:rsidRDefault="003D102A" w:rsidP="009A1C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2E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102A" w:rsidRPr="00492ECB" w:rsidRDefault="003D102A" w:rsidP="003D1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2ECB"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 w:rsidRPr="00492E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102A" w:rsidRPr="00492ECB" w:rsidRDefault="003D102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102A" w:rsidRDefault="003D1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2EC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20,0</w:t>
            </w:r>
          </w:p>
        </w:tc>
      </w:tr>
      <w:tr w:rsidR="003D102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102A" w:rsidRPr="00851AF7" w:rsidRDefault="001B3B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работ, услуг для обеспечения государственны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102A" w:rsidRPr="003D102A" w:rsidRDefault="003D1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102A" w:rsidRPr="003D102A" w:rsidRDefault="003D102A" w:rsidP="003D1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102A" w:rsidRPr="000D1426" w:rsidRDefault="000D142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102A" w:rsidRDefault="003D1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Pr="00851AF7" w:rsidRDefault="00DF481C">
            <w:pPr>
              <w:rPr>
                <w:lang w:val="ru-RU"/>
              </w:rPr>
            </w:pPr>
            <w:r w:rsidRPr="00851AF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Субсидии бюджету Российской Федерации из местных бюджетов для формирования краевого фонда финансовой поддержки поселений и краевого фонда финансовой поддержки муниципальных районов, городских округов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  <w:tr w:rsidR="00DF481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F481C" w:rsidRDefault="00DF481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43,7</w:t>
            </w:r>
          </w:p>
        </w:tc>
      </w:tr>
    </w:tbl>
    <w:p w:rsidR="00FD1E2F" w:rsidRDefault="00FD1E2F">
      <w:pPr>
        <w:rPr>
          <w:lang w:val="ru-RU"/>
        </w:rPr>
      </w:pPr>
    </w:p>
    <w:p w:rsidR="00EB544A" w:rsidRPr="00EB544A" w:rsidRDefault="00EB544A">
      <w:pPr>
        <w:rPr>
          <w:lang w:val="ru-RU"/>
        </w:rPr>
      </w:pPr>
    </w:p>
    <w:p w:rsidR="00290816" w:rsidRDefault="00290816">
      <w:pPr>
        <w:rPr>
          <w:lang w:val="ru-RU"/>
        </w:rPr>
      </w:pPr>
    </w:p>
    <w:p w:rsidR="00290816" w:rsidRDefault="006124C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Глава </w:t>
      </w:r>
      <w:r w:rsidR="00290816">
        <w:rPr>
          <w:rFonts w:ascii="Times New Roman" w:hAnsi="Times New Roman" w:cs="Times New Roman"/>
          <w:sz w:val="24"/>
          <w:szCs w:val="24"/>
          <w:lang w:val="ru-RU"/>
        </w:rPr>
        <w:t xml:space="preserve"> сельсовета                                    </w:t>
      </w:r>
      <w:r w:rsidR="00EB544A">
        <w:rPr>
          <w:rFonts w:ascii="Times New Roman" w:hAnsi="Times New Roman" w:cs="Times New Roman"/>
          <w:sz w:val="24"/>
          <w:szCs w:val="24"/>
          <w:lang w:val="ru-RU"/>
        </w:rPr>
        <w:t xml:space="preserve">          </w:t>
      </w:r>
      <w:r w:rsidR="00290816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</w:t>
      </w:r>
      <w:r w:rsidRPr="006124C2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</w:t>
      </w:r>
      <w:r w:rsidR="00290816">
        <w:rPr>
          <w:rFonts w:ascii="Times New Roman" w:hAnsi="Times New Roman" w:cs="Times New Roman"/>
          <w:sz w:val="24"/>
          <w:szCs w:val="24"/>
          <w:lang w:val="ru-RU"/>
        </w:rPr>
        <w:t xml:space="preserve">Л.А. </w:t>
      </w:r>
      <w:proofErr w:type="spellStart"/>
      <w:r w:rsidR="00290816">
        <w:rPr>
          <w:rFonts w:ascii="Times New Roman" w:hAnsi="Times New Roman" w:cs="Times New Roman"/>
          <w:sz w:val="24"/>
          <w:szCs w:val="24"/>
          <w:lang w:val="ru-RU"/>
        </w:rPr>
        <w:t>Шильреф</w:t>
      </w:r>
      <w:proofErr w:type="spellEnd"/>
      <w:r w:rsidR="0029081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B544A" w:rsidRDefault="00EB544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B544A" w:rsidRDefault="00EB544A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90816" w:rsidRDefault="00290816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Новофирсово</w:t>
      </w:r>
      <w:proofErr w:type="spellEnd"/>
    </w:p>
    <w:p w:rsidR="00290816" w:rsidRDefault="00290816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7E0D62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» </w:t>
      </w:r>
      <w:r w:rsidR="007E0D62">
        <w:rPr>
          <w:rFonts w:ascii="Times New Roman" w:hAnsi="Times New Roman" w:cs="Times New Roman"/>
          <w:sz w:val="24"/>
          <w:szCs w:val="24"/>
          <w:lang w:val="ru-RU"/>
        </w:rPr>
        <w:t xml:space="preserve">марта </w:t>
      </w:r>
      <w:r>
        <w:rPr>
          <w:rFonts w:ascii="Times New Roman" w:hAnsi="Times New Roman" w:cs="Times New Roman"/>
          <w:sz w:val="24"/>
          <w:szCs w:val="24"/>
          <w:lang w:val="ru-RU"/>
        </w:rPr>
        <w:t>2022 г.</w:t>
      </w:r>
    </w:p>
    <w:p w:rsidR="00290816" w:rsidRDefault="00290816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90816" w:rsidRPr="00290816" w:rsidRDefault="007E0D6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290816">
        <w:rPr>
          <w:rFonts w:ascii="Times New Roman" w:hAnsi="Times New Roman" w:cs="Times New Roman"/>
          <w:sz w:val="24"/>
          <w:szCs w:val="24"/>
          <w:lang w:val="ru-RU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val="ru-RU"/>
        </w:rPr>
        <w:t>3</w:t>
      </w:r>
    </w:p>
    <w:p w:rsidR="00BE5F97" w:rsidRPr="00290816" w:rsidRDefault="00BE5F97">
      <w:pPr>
        <w:rPr>
          <w:lang w:val="ru-RU"/>
        </w:rPr>
      </w:pPr>
    </w:p>
    <w:sectPr w:rsidR="00BE5F97" w:rsidRPr="00290816" w:rsidSect="00EB544A">
      <w:pgSz w:w="11905" w:h="16837"/>
      <w:pgMar w:top="1247" w:right="851" w:bottom="1134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1E2F"/>
    <w:rsid w:val="00077FA6"/>
    <w:rsid w:val="000D1426"/>
    <w:rsid w:val="000F0D08"/>
    <w:rsid w:val="001060F6"/>
    <w:rsid w:val="00163E9A"/>
    <w:rsid w:val="00164011"/>
    <w:rsid w:val="00170BEA"/>
    <w:rsid w:val="00184147"/>
    <w:rsid w:val="001942BD"/>
    <w:rsid w:val="001B3BF2"/>
    <w:rsid w:val="001D25C1"/>
    <w:rsid w:val="001D6F33"/>
    <w:rsid w:val="001D79E9"/>
    <w:rsid w:val="002906F5"/>
    <w:rsid w:val="00290816"/>
    <w:rsid w:val="002A2BAE"/>
    <w:rsid w:val="002B3A6B"/>
    <w:rsid w:val="002B6CB1"/>
    <w:rsid w:val="002C7304"/>
    <w:rsid w:val="002D23BF"/>
    <w:rsid w:val="003269A3"/>
    <w:rsid w:val="00375C01"/>
    <w:rsid w:val="003779C0"/>
    <w:rsid w:val="003C1A2B"/>
    <w:rsid w:val="003D102A"/>
    <w:rsid w:val="00442609"/>
    <w:rsid w:val="00492ECB"/>
    <w:rsid w:val="004950A2"/>
    <w:rsid w:val="004F3646"/>
    <w:rsid w:val="00504DD1"/>
    <w:rsid w:val="00523606"/>
    <w:rsid w:val="00554C01"/>
    <w:rsid w:val="00556A0B"/>
    <w:rsid w:val="005C7C45"/>
    <w:rsid w:val="005F77E5"/>
    <w:rsid w:val="006124C2"/>
    <w:rsid w:val="00665CC5"/>
    <w:rsid w:val="006B5D34"/>
    <w:rsid w:val="006F14EC"/>
    <w:rsid w:val="006F7BDC"/>
    <w:rsid w:val="00704D58"/>
    <w:rsid w:val="00740A9F"/>
    <w:rsid w:val="00766A5A"/>
    <w:rsid w:val="007722B7"/>
    <w:rsid w:val="00774C66"/>
    <w:rsid w:val="0077621B"/>
    <w:rsid w:val="007A1145"/>
    <w:rsid w:val="007E0D62"/>
    <w:rsid w:val="00814194"/>
    <w:rsid w:val="00851AF7"/>
    <w:rsid w:val="008A6BFA"/>
    <w:rsid w:val="008B7944"/>
    <w:rsid w:val="00910890"/>
    <w:rsid w:val="00967360"/>
    <w:rsid w:val="0097555E"/>
    <w:rsid w:val="00987138"/>
    <w:rsid w:val="009A01EC"/>
    <w:rsid w:val="009A0B35"/>
    <w:rsid w:val="009A1CF4"/>
    <w:rsid w:val="009B60BD"/>
    <w:rsid w:val="00A002B8"/>
    <w:rsid w:val="00A21576"/>
    <w:rsid w:val="00A607CB"/>
    <w:rsid w:val="00A62FEC"/>
    <w:rsid w:val="00A73794"/>
    <w:rsid w:val="00A824B7"/>
    <w:rsid w:val="00B31D59"/>
    <w:rsid w:val="00B4756A"/>
    <w:rsid w:val="00B82D79"/>
    <w:rsid w:val="00BA7A25"/>
    <w:rsid w:val="00BE1350"/>
    <w:rsid w:val="00BE30F4"/>
    <w:rsid w:val="00BE4E40"/>
    <w:rsid w:val="00BE5F97"/>
    <w:rsid w:val="00C2259D"/>
    <w:rsid w:val="00C64F69"/>
    <w:rsid w:val="00C66A36"/>
    <w:rsid w:val="00D0493D"/>
    <w:rsid w:val="00D509DD"/>
    <w:rsid w:val="00D526D6"/>
    <w:rsid w:val="00D94C89"/>
    <w:rsid w:val="00DC6662"/>
    <w:rsid w:val="00DD682F"/>
    <w:rsid w:val="00DE604F"/>
    <w:rsid w:val="00DF481C"/>
    <w:rsid w:val="00E103F7"/>
    <w:rsid w:val="00E130DB"/>
    <w:rsid w:val="00E52120"/>
    <w:rsid w:val="00EB544A"/>
    <w:rsid w:val="00EC0F02"/>
    <w:rsid w:val="00EC58E9"/>
    <w:rsid w:val="00EE5FD0"/>
    <w:rsid w:val="00F232D9"/>
    <w:rsid w:val="00F40108"/>
    <w:rsid w:val="00F57603"/>
    <w:rsid w:val="00F6075D"/>
    <w:rsid w:val="00F63EBC"/>
    <w:rsid w:val="00F75186"/>
    <w:rsid w:val="00F77AA8"/>
    <w:rsid w:val="00FD1E2F"/>
    <w:rsid w:val="00FE3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D23BF"/>
    <w:pPr>
      <w:spacing w:after="40" w:line="259" w:lineRule="auto"/>
      <w:jc w:val="both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2D23BF"/>
    <w:rPr>
      <w:vertAlign w:val="superscript"/>
    </w:rPr>
  </w:style>
  <w:style w:type="paragraph" w:styleId="a4">
    <w:name w:val="Body Text"/>
    <w:basedOn w:val="a"/>
    <w:link w:val="a5"/>
    <w:rsid w:val="0052360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</w:style>
  <w:style w:type="character" w:customStyle="1" w:styleId="a5">
    <w:name w:val="Основной текст Знак"/>
    <w:basedOn w:val="a0"/>
    <w:link w:val="a4"/>
    <w:rsid w:val="00523606"/>
    <w:rPr>
      <w:rFonts w:ascii="Times New Roman" w:eastAsia="Times New Roman" w:hAnsi="Times New Roman" w:cs="Times New Roman"/>
      <w:sz w:val="24"/>
    </w:rPr>
  </w:style>
  <w:style w:type="paragraph" w:styleId="a6">
    <w:name w:val="Plain Text"/>
    <w:basedOn w:val="a"/>
    <w:link w:val="a7"/>
    <w:semiHidden/>
    <w:unhideWhenUsed/>
    <w:rsid w:val="00442609"/>
    <w:pPr>
      <w:spacing w:after="0" w:line="240" w:lineRule="auto"/>
      <w:jc w:val="left"/>
    </w:pPr>
    <w:rPr>
      <w:rFonts w:ascii="Courier New" w:eastAsia="Times New Roman" w:hAnsi="Courier New" w:cs="Courier New"/>
      <w:lang w:val="ru-RU"/>
    </w:rPr>
  </w:style>
  <w:style w:type="character" w:customStyle="1" w:styleId="a7">
    <w:name w:val="Текст Знак"/>
    <w:basedOn w:val="a0"/>
    <w:link w:val="a6"/>
    <w:semiHidden/>
    <w:rsid w:val="00442609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0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3483</Words>
  <Characters>19857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</dc:creator>
  <cp:lastModifiedBy>Пользователь</cp:lastModifiedBy>
  <cp:revision>9</cp:revision>
  <cp:lastPrinted>2022-04-13T02:34:00Z</cp:lastPrinted>
  <dcterms:created xsi:type="dcterms:W3CDTF">2022-04-05T04:17:00Z</dcterms:created>
  <dcterms:modified xsi:type="dcterms:W3CDTF">2022-04-13T02:36:00Z</dcterms:modified>
</cp:coreProperties>
</file>