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B2C" w:rsidRDefault="00057B2C" w:rsidP="00057B2C">
      <w:pPr>
        <w:jc w:val="center"/>
        <w:rPr>
          <w:sz w:val="28"/>
          <w:szCs w:val="28"/>
        </w:rPr>
      </w:pPr>
    </w:p>
    <w:p w:rsidR="0034419E" w:rsidRPr="0034419E" w:rsidRDefault="0034419E" w:rsidP="0034419E">
      <w:pPr>
        <w:pStyle w:val="7"/>
        <w:jc w:val="center"/>
        <w:rPr>
          <w:rFonts w:ascii="Times New Roman" w:hAnsi="Times New Roman" w:cs="Times New Roman"/>
          <w:i w:val="0"/>
          <w:sz w:val="28"/>
          <w:szCs w:val="28"/>
        </w:rPr>
      </w:pPr>
      <w:r w:rsidRPr="0034419E">
        <w:rPr>
          <w:rFonts w:ascii="Times New Roman" w:hAnsi="Times New Roman" w:cs="Times New Roman"/>
          <w:i w:val="0"/>
          <w:sz w:val="28"/>
          <w:szCs w:val="28"/>
        </w:rPr>
        <w:t>Алтайский край Курьинский район</w:t>
      </w:r>
    </w:p>
    <w:p w:rsidR="0034419E" w:rsidRPr="0034419E" w:rsidRDefault="0034419E" w:rsidP="0034419E">
      <w:pPr>
        <w:jc w:val="center"/>
        <w:rPr>
          <w:sz w:val="28"/>
          <w:szCs w:val="28"/>
        </w:rPr>
      </w:pPr>
      <w:proofErr w:type="spellStart"/>
      <w:r w:rsidRPr="0034419E">
        <w:rPr>
          <w:sz w:val="28"/>
          <w:szCs w:val="28"/>
        </w:rPr>
        <w:t>Трусовский</w:t>
      </w:r>
      <w:proofErr w:type="spellEnd"/>
      <w:r w:rsidRPr="0034419E">
        <w:rPr>
          <w:sz w:val="28"/>
          <w:szCs w:val="28"/>
        </w:rPr>
        <w:t xml:space="preserve"> сельский Совет депутатов</w:t>
      </w:r>
    </w:p>
    <w:p w:rsidR="0034419E" w:rsidRDefault="0034419E" w:rsidP="0034419E">
      <w:pPr>
        <w:pStyle w:val="4"/>
        <w:jc w:val="center"/>
        <w:rPr>
          <w:sz w:val="28"/>
          <w:szCs w:val="28"/>
        </w:rPr>
      </w:pPr>
    </w:p>
    <w:p w:rsidR="0034419E" w:rsidRDefault="0034419E" w:rsidP="0034419E">
      <w:pPr>
        <w:pStyle w:val="4"/>
        <w:jc w:val="center"/>
        <w:rPr>
          <w:sz w:val="28"/>
          <w:szCs w:val="28"/>
        </w:rPr>
      </w:pPr>
    </w:p>
    <w:p w:rsidR="0034419E" w:rsidRDefault="0034419E" w:rsidP="0034419E">
      <w:pPr>
        <w:pStyle w:val="4"/>
        <w:jc w:val="center"/>
        <w:rPr>
          <w:sz w:val="28"/>
          <w:szCs w:val="28"/>
        </w:rPr>
      </w:pPr>
    </w:p>
    <w:p w:rsidR="0034419E" w:rsidRPr="0034419E" w:rsidRDefault="0034419E" w:rsidP="0034419E">
      <w:pPr>
        <w:pStyle w:val="4"/>
        <w:jc w:val="center"/>
        <w:rPr>
          <w:b w:val="0"/>
          <w:sz w:val="28"/>
          <w:szCs w:val="28"/>
        </w:rPr>
      </w:pPr>
      <w:r w:rsidRPr="0034419E">
        <w:rPr>
          <w:b w:val="0"/>
          <w:sz w:val="28"/>
          <w:szCs w:val="28"/>
        </w:rPr>
        <w:t>Решение</w:t>
      </w:r>
    </w:p>
    <w:p w:rsidR="0034419E" w:rsidRDefault="0034419E" w:rsidP="0034419E">
      <w:pPr>
        <w:rPr>
          <w:sz w:val="28"/>
          <w:szCs w:val="28"/>
        </w:rPr>
      </w:pPr>
    </w:p>
    <w:p w:rsidR="0034419E" w:rsidRDefault="0034419E" w:rsidP="0034419E">
      <w:pPr>
        <w:rPr>
          <w:sz w:val="28"/>
          <w:szCs w:val="28"/>
        </w:rPr>
      </w:pPr>
    </w:p>
    <w:p w:rsidR="0034419E" w:rsidRDefault="0034419E" w:rsidP="0034419E">
      <w:pPr>
        <w:rPr>
          <w:sz w:val="28"/>
          <w:szCs w:val="28"/>
        </w:rPr>
      </w:pPr>
      <w:r>
        <w:rPr>
          <w:sz w:val="28"/>
          <w:szCs w:val="28"/>
        </w:rPr>
        <w:t>«  31  »  марта  202</w:t>
      </w:r>
      <w:r w:rsidR="00BF67EB">
        <w:rPr>
          <w:sz w:val="28"/>
          <w:szCs w:val="28"/>
        </w:rPr>
        <w:t>2</w:t>
      </w:r>
      <w:r>
        <w:rPr>
          <w:sz w:val="28"/>
          <w:szCs w:val="28"/>
        </w:rPr>
        <w:t xml:space="preserve"> г.    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.Т</w:t>
      </w:r>
      <w:proofErr w:type="gramEnd"/>
      <w:r>
        <w:rPr>
          <w:sz w:val="28"/>
          <w:szCs w:val="28"/>
        </w:rPr>
        <w:t>русово</w:t>
      </w:r>
      <w:proofErr w:type="spellEnd"/>
      <w:r>
        <w:rPr>
          <w:sz w:val="28"/>
          <w:szCs w:val="28"/>
        </w:rPr>
        <w:t xml:space="preserve">                            №    3</w:t>
      </w:r>
    </w:p>
    <w:p w:rsidR="0034419E" w:rsidRDefault="0034419E" w:rsidP="0034419E">
      <w:pPr>
        <w:rPr>
          <w:sz w:val="28"/>
          <w:szCs w:val="28"/>
        </w:rPr>
      </w:pPr>
    </w:p>
    <w:p w:rsidR="00057B2C" w:rsidRDefault="00057B2C" w:rsidP="00057B2C">
      <w:pPr>
        <w:rPr>
          <w:sz w:val="28"/>
          <w:szCs w:val="28"/>
        </w:rPr>
      </w:pPr>
    </w:p>
    <w:p w:rsidR="00057B2C" w:rsidRDefault="00057B2C" w:rsidP="00057B2C">
      <w:r>
        <w:t>О внесении изменений и дополнений</w:t>
      </w:r>
    </w:p>
    <w:p w:rsidR="00057B2C" w:rsidRDefault="00057B2C" w:rsidP="00057B2C">
      <w:r>
        <w:t xml:space="preserve">в решение о бюджете </w:t>
      </w:r>
      <w:proofErr w:type="gramStart"/>
      <w:r w:rsidR="003E459A">
        <w:t>сельского</w:t>
      </w:r>
      <w:proofErr w:type="gramEnd"/>
    </w:p>
    <w:p w:rsidR="00057B2C" w:rsidRDefault="003E459A" w:rsidP="00057B2C">
      <w:r>
        <w:t>поселения</w:t>
      </w:r>
      <w:r w:rsidR="00057B2C">
        <w:t xml:space="preserve"> </w:t>
      </w:r>
      <w:proofErr w:type="spellStart"/>
      <w:r w:rsidR="00057B2C">
        <w:t>Трусовский</w:t>
      </w:r>
      <w:proofErr w:type="spellEnd"/>
      <w:r w:rsidR="00057B2C">
        <w:t xml:space="preserve"> сельсовет</w:t>
      </w:r>
    </w:p>
    <w:p w:rsidR="00057B2C" w:rsidRDefault="002E7415" w:rsidP="00057B2C">
      <w:r>
        <w:t xml:space="preserve"> на 202</w:t>
      </w:r>
      <w:r w:rsidR="00D7018A">
        <w:t>2</w:t>
      </w:r>
      <w:r w:rsidR="00057B2C">
        <w:t xml:space="preserve"> год</w:t>
      </w:r>
    </w:p>
    <w:p w:rsidR="00057B2C" w:rsidRDefault="00057B2C" w:rsidP="00057B2C">
      <w:pPr>
        <w:rPr>
          <w:b/>
        </w:rPr>
      </w:pPr>
    </w:p>
    <w:p w:rsidR="00057B2C" w:rsidRDefault="00057B2C" w:rsidP="00057B2C">
      <w:pPr>
        <w:rPr>
          <w:b/>
          <w:sz w:val="28"/>
          <w:szCs w:val="28"/>
        </w:rPr>
      </w:pPr>
    </w:p>
    <w:p w:rsidR="00057B2C" w:rsidRDefault="00057B2C" w:rsidP="00057B2C">
      <w:pPr>
        <w:rPr>
          <w:sz w:val="28"/>
          <w:szCs w:val="28"/>
        </w:rPr>
      </w:pPr>
    </w:p>
    <w:p w:rsidR="00057B2C" w:rsidRDefault="00057B2C" w:rsidP="00057B2C">
      <w:pPr>
        <w:rPr>
          <w:sz w:val="28"/>
          <w:szCs w:val="28"/>
        </w:rPr>
      </w:pPr>
      <w:r>
        <w:rPr>
          <w:sz w:val="28"/>
          <w:szCs w:val="28"/>
        </w:rPr>
        <w:t xml:space="preserve">       В соответствии со ст.22 п.2 Устава муниципального образования </w:t>
      </w:r>
      <w:proofErr w:type="spellStart"/>
      <w:r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сельсовет Курьинского района Алтайского края </w:t>
      </w:r>
      <w:proofErr w:type="spellStart"/>
      <w:r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сельский Совет депутатов РЕШИЛ:</w:t>
      </w:r>
    </w:p>
    <w:p w:rsidR="00057B2C" w:rsidRDefault="00057B2C" w:rsidP="00057B2C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57B2C" w:rsidRDefault="00057B2C" w:rsidP="00057B2C">
      <w:pPr>
        <w:rPr>
          <w:sz w:val="28"/>
          <w:szCs w:val="28"/>
        </w:rPr>
      </w:pPr>
      <w:r>
        <w:rPr>
          <w:sz w:val="28"/>
          <w:szCs w:val="28"/>
        </w:rPr>
        <w:t xml:space="preserve">      Внести изменение в реше</w:t>
      </w:r>
      <w:r w:rsidR="00CA19E5">
        <w:rPr>
          <w:sz w:val="28"/>
          <w:szCs w:val="28"/>
        </w:rPr>
        <w:t>ние № 1</w:t>
      </w:r>
      <w:r w:rsidR="00D7018A">
        <w:rPr>
          <w:sz w:val="28"/>
          <w:szCs w:val="28"/>
        </w:rPr>
        <w:t>0</w:t>
      </w:r>
      <w:r>
        <w:rPr>
          <w:sz w:val="28"/>
          <w:szCs w:val="28"/>
        </w:rPr>
        <w:t xml:space="preserve"> от 2</w:t>
      </w:r>
      <w:r w:rsidR="00D7018A">
        <w:rPr>
          <w:sz w:val="28"/>
          <w:szCs w:val="28"/>
        </w:rPr>
        <w:t>9</w:t>
      </w:r>
      <w:r w:rsidR="00CA19E5">
        <w:rPr>
          <w:sz w:val="28"/>
          <w:szCs w:val="28"/>
        </w:rPr>
        <w:t>.12.202</w:t>
      </w:r>
      <w:r w:rsidR="00D7018A">
        <w:rPr>
          <w:sz w:val="28"/>
          <w:szCs w:val="28"/>
        </w:rPr>
        <w:t>1</w:t>
      </w:r>
      <w:r>
        <w:rPr>
          <w:sz w:val="28"/>
          <w:szCs w:val="28"/>
        </w:rPr>
        <w:t xml:space="preserve"> г.</w:t>
      </w:r>
      <w:r w:rsidR="003E459A">
        <w:rPr>
          <w:sz w:val="28"/>
          <w:szCs w:val="28"/>
        </w:rPr>
        <w:t xml:space="preserve"> </w:t>
      </w:r>
      <w:r>
        <w:rPr>
          <w:sz w:val="28"/>
          <w:szCs w:val="28"/>
        </w:rPr>
        <w:t>»</w:t>
      </w:r>
      <w:r w:rsidR="003E459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 бюджете </w:t>
      </w:r>
      <w:r w:rsidR="003E459A">
        <w:rPr>
          <w:sz w:val="28"/>
          <w:szCs w:val="28"/>
        </w:rPr>
        <w:t xml:space="preserve">сельского поселения </w:t>
      </w:r>
      <w:proofErr w:type="spellStart"/>
      <w:r w:rsidR="002E7415">
        <w:rPr>
          <w:sz w:val="28"/>
          <w:szCs w:val="28"/>
        </w:rPr>
        <w:t>Трусовский</w:t>
      </w:r>
      <w:proofErr w:type="spellEnd"/>
      <w:r w:rsidR="002E7415">
        <w:rPr>
          <w:sz w:val="28"/>
          <w:szCs w:val="28"/>
        </w:rPr>
        <w:t xml:space="preserve"> сельсовет на 202</w:t>
      </w:r>
      <w:r w:rsidR="00D7018A">
        <w:rPr>
          <w:sz w:val="28"/>
          <w:szCs w:val="28"/>
        </w:rPr>
        <w:t>2</w:t>
      </w:r>
      <w:r>
        <w:rPr>
          <w:sz w:val="28"/>
          <w:szCs w:val="28"/>
        </w:rPr>
        <w:t xml:space="preserve"> год»  следующие изменения и дополнения:</w:t>
      </w:r>
    </w:p>
    <w:p w:rsidR="00057B2C" w:rsidRDefault="00057B2C" w:rsidP="00057B2C">
      <w:pPr>
        <w:rPr>
          <w:sz w:val="28"/>
          <w:szCs w:val="28"/>
        </w:rPr>
      </w:pPr>
      <w:r>
        <w:rPr>
          <w:sz w:val="28"/>
          <w:szCs w:val="28"/>
        </w:rPr>
        <w:t xml:space="preserve">       1.Пункт 1 изложить в следующей редакции: «Утвердить основные характе</w:t>
      </w:r>
      <w:r w:rsidR="002E7415">
        <w:rPr>
          <w:sz w:val="28"/>
          <w:szCs w:val="28"/>
        </w:rPr>
        <w:t>ристики бюджета поселения на 202</w:t>
      </w:r>
      <w:r w:rsidR="00D7018A">
        <w:rPr>
          <w:sz w:val="28"/>
          <w:szCs w:val="28"/>
        </w:rPr>
        <w:t>2</w:t>
      </w:r>
      <w:r>
        <w:rPr>
          <w:sz w:val="28"/>
          <w:szCs w:val="28"/>
        </w:rPr>
        <w:t xml:space="preserve"> год: </w:t>
      </w:r>
    </w:p>
    <w:p w:rsidR="00057B2C" w:rsidRDefault="00057B2C" w:rsidP="00057B2C">
      <w:pPr>
        <w:rPr>
          <w:sz w:val="28"/>
          <w:szCs w:val="28"/>
        </w:rPr>
      </w:pPr>
      <w:r>
        <w:rPr>
          <w:sz w:val="28"/>
          <w:szCs w:val="28"/>
        </w:rPr>
        <w:t>1) прогнозируемый объем доходов б</w:t>
      </w:r>
      <w:r w:rsidR="00CA19E5">
        <w:rPr>
          <w:sz w:val="28"/>
          <w:szCs w:val="28"/>
        </w:rPr>
        <w:t xml:space="preserve">юджета поселения в сумме  </w:t>
      </w:r>
      <w:r w:rsidR="00D7018A">
        <w:rPr>
          <w:sz w:val="28"/>
          <w:szCs w:val="28"/>
        </w:rPr>
        <w:t>3273,9</w:t>
      </w:r>
    </w:p>
    <w:p w:rsidR="00057B2C" w:rsidRDefault="00057B2C" w:rsidP="00057B2C">
      <w:pPr>
        <w:rPr>
          <w:sz w:val="28"/>
          <w:szCs w:val="28"/>
        </w:rPr>
      </w:pPr>
      <w:r>
        <w:rPr>
          <w:sz w:val="28"/>
          <w:szCs w:val="28"/>
        </w:rPr>
        <w:t xml:space="preserve">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 xml:space="preserve">ублей, в том числе объем межбюджетных трансфертов, получаемых </w:t>
      </w:r>
      <w:r w:rsidR="00351B68">
        <w:rPr>
          <w:sz w:val="28"/>
          <w:szCs w:val="28"/>
        </w:rPr>
        <w:t>из</w:t>
      </w:r>
      <w:r w:rsidR="00D7018A">
        <w:rPr>
          <w:sz w:val="28"/>
          <w:szCs w:val="28"/>
        </w:rPr>
        <w:t xml:space="preserve"> других бюджетов, в сумме 3151,7</w:t>
      </w:r>
      <w:r w:rsidR="00351B68">
        <w:rPr>
          <w:sz w:val="28"/>
          <w:szCs w:val="28"/>
        </w:rPr>
        <w:t xml:space="preserve"> </w:t>
      </w:r>
      <w:r>
        <w:rPr>
          <w:sz w:val="28"/>
          <w:szCs w:val="28"/>
        </w:rPr>
        <w:t>тыс.рублей;</w:t>
      </w:r>
    </w:p>
    <w:p w:rsidR="00057B2C" w:rsidRDefault="00057B2C" w:rsidP="00057B2C">
      <w:pPr>
        <w:rPr>
          <w:sz w:val="28"/>
          <w:szCs w:val="28"/>
        </w:rPr>
      </w:pPr>
      <w:r>
        <w:rPr>
          <w:sz w:val="28"/>
          <w:szCs w:val="28"/>
        </w:rPr>
        <w:t xml:space="preserve">2)общий объем расходов </w:t>
      </w:r>
      <w:r w:rsidR="00CA19E5">
        <w:rPr>
          <w:sz w:val="28"/>
          <w:szCs w:val="28"/>
        </w:rPr>
        <w:t xml:space="preserve">бюджета поселения в сумме </w:t>
      </w:r>
      <w:r w:rsidR="00D7018A">
        <w:rPr>
          <w:sz w:val="28"/>
          <w:szCs w:val="28"/>
        </w:rPr>
        <w:t xml:space="preserve">3273,9 </w:t>
      </w:r>
      <w:r>
        <w:rPr>
          <w:sz w:val="28"/>
          <w:szCs w:val="28"/>
        </w:rPr>
        <w:t>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ублей.</w:t>
      </w:r>
    </w:p>
    <w:p w:rsidR="00057B2C" w:rsidRDefault="00057B2C" w:rsidP="00057B2C">
      <w:pPr>
        <w:rPr>
          <w:sz w:val="28"/>
          <w:szCs w:val="28"/>
        </w:rPr>
      </w:pPr>
      <w:r>
        <w:rPr>
          <w:sz w:val="28"/>
          <w:szCs w:val="28"/>
        </w:rPr>
        <w:t>2.Приложение №5 изложить в следующей редакци</w:t>
      </w:r>
      <w:proofErr w:type="gramStart"/>
      <w:r>
        <w:rPr>
          <w:sz w:val="28"/>
          <w:szCs w:val="28"/>
        </w:rPr>
        <w:t>и(</w:t>
      </w:r>
      <w:proofErr w:type="gramEnd"/>
      <w:r>
        <w:rPr>
          <w:sz w:val="28"/>
          <w:szCs w:val="28"/>
        </w:rPr>
        <w:t>прилагается).</w:t>
      </w:r>
    </w:p>
    <w:p w:rsidR="00057B2C" w:rsidRDefault="00057B2C" w:rsidP="00057B2C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3.Обнародовать данное решение в установленном порядке.</w:t>
      </w:r>
    </w:p>
    <w:p w:rsidR="00057B2C" w:rsidRDefault="00057B2C" w:rsidP="00057B2C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057B2C" w:rsidRDefault="00057B2C" w:rsidP="00057B2C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057B2C" w:rsidRDefault="00057B2C" w:rsidP="00057B2C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057B2C" w:rsidRDefault="00057B2C" w:rsidP="00057B2C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057B2C" w:rsidRDefault="00057B2C" w:rsidP="00057B2C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057B2C" w:rsidRDefault="00057B2C" w:rsidP="00057B2C">
      <w:pPr>
        <w:widowControl w:val="0"/>
        <w:tabs>
          <w:tab w:val="left" w:pos="1373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  <w:t>Глава сельсовета                                       О.В.</w:t>
      </w:r>
      <w:r w:rsidR="00B8566F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Лямкина</w:t>
      </w:r>
      <w:proofErr w:type="spellEnd"/>
    </w:p>
    <w:tbl>
      <w:tblPr>
        <w:tblpPr w:leftFromText="180" w:rightFromText="180" w:bottomFromText="200" w:vertAnchor="text" w:horzAnchor="page" w:tblpX="921" w:tblpY="-850"/>
        <w:tblW w:w="11370" w:type="dxa"/>
        <w:tblLayout w:type="fixed"/>
        <w:tblLook w:val="04A0"/>
      </w:tblPr>
      <w:tblGrid>
        <w:gridCol w:w="484"/>
        <w:gridCol w:w="5434"/>
        <w:gridCol w:w="709"/>
        <w:gridCol w:w="567"/>
        <w:gridCol w:w="567"/>
        <w:gridCol w:w="1417"/>
        <w:gridCol w:w="709"/>
        <w:gridCol w:w="1125"/>
        <w:gridCol w:w="16"/>
        <w:gridCol w:w="18"/>
        <w:gridCol w:w="239"/>
        <w:gridCol w:w="63"/>
        <w:gridCol w:w="22"/>
      </w:tblGrid>
      <w:tr w:rsidR="00D94B9E" w:rsidTr="00EE71F0">
        <w:trPr>
          <w:gridAfter w:val="2"/>
          <w:wAfter w:w="85" w:type="dxa"/>
          <w:trHeight w:val="1533"/>
        </w:trPr>
        <w:tc>
          <w:tcPr>
            <w:tcW w:w="48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D94B9E" w:rsidRDefault="00D94B9E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  <w:tc>
          <w:tcPr>
            <w:tcW w:w="10528" w:type="dxa"/>
            <w:gridSpan w:val="7"/>
            <w:tcBorders>
              <w:top w:val="single" w:sz="6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D94B9E" w:rsidRDefault="00D94B9E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  <w:p w:rsidR="00D94B9E" w:rsidRDefault="00D94B9E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D94B9E" w:rsidRDefault="00D94B9E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                                                                                                  Приложение 5                                                    </w:t>
            </w:r>
          </w:p>
          <w:p w:rsidR="00D94B9E" w:rsidRDefault="00D94B9E">
            <w:pPr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                                                                                                                                   к решению сессии сельского Совета депутатов </w:t>
            </w:r>
          </w:p>
          <w:p w:rsidR="00D94B9E" w:rsidRDefault="00D94B9E">
            <w:pPr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                                                                                 </w:t>
            </w:r>
            <w:r w:rsidR="00351B68"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                              </w:t>
            </w: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«О бюджет</w:t>
            </w:r>
            <w:r w:rsidR="00351B68">
              <w:rPr>
                <w:rFonts w:ascii="Times New Roman CYR" w:hAnsi="Times New Roman CYR" w:cs="Times New Roman CYR"/>
                <w:bCs/>
                <w:sz w:val="18"/>
                <w:szCs w:val="18"/>
              </w:rPr>
              <w:t>е сельского поселения</w:t>
            </w:r>
            <w:r w:rsidR="002E7415"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</w:t>
            </w:r>
            <w:proofErr w:type="spellStart"/>
            <w:r w:rsidR="002E7415">
              <w:rPr>
                <w:rFonts w:ascii="Times New Roman CYR" w:hAnsi="Times New Roman CYR" w:cs="Times New Roman CYR"/>
                <w:bCs/>
                <w:sz w:val="18"/>
                <w:szCs w:val="18"/>
              </w:rPr>
              <w:t>Трусовский</w:t>
            </w:r>
            <w:proofErr w:type="spellEnd"/>
            <w:r w:rsidR="002E7415"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сельсовет на 202</w:t>
            </w:r>
            <w:r w:rsidR="00D7018A">
              <w:rPr>
                <w:rFonts w:ascii="Times New Roman CYR" w:hAnsi="Times New Roman CYR" w:cs="Times New Roman CYR"/>
                <w:bCs/>
                <w:sz w:val="18"/>
                <w:szCs w:val="18"/>
              </w:rPr>
              <w:t>2</w:t>
            </w: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г.»</w:t>
            </w:r>
          </w:p>
          <w:p w:rsidR="00D94B9E" w:rsidRDefault="00D94B9E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                                                                                                                 </w:t>
            </w:r>
            <w:r w:rsidR="00CA19E5"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                             №1</w:t>
            </w:r>
            <w:r w:rsidR="00D7018A">
              <w:rPr>
                <w:rFonts w:ascii="Times New Roman CYR" w:hAnsi="Times New Roman CYR" w:cs="Times New Roman CYR"/>
                <w:bCs/>
                <w:sz w:val="18"/>
                <w:szCs w:val="18"/>
              </w:rPr>
              <w:t>0</w:t>
            </w: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  от 2</w:t>
            </w:r>
            <w:r w:rsidR="00D7018A">
              <w:rPr>
                <w:rFonts w:ascii="Times New Roman CYR" w:hAnsi="Times New Roman CYR" w:cs="Times New Roman CYR"/>
                <w:bCs/>
                <w:sz w:val="18"/>
                <w:szCs w:val="18"/>
              </w:rPr>
              <w:t>9</w:t>
            </w:r>
            <w:r w:rsidR="00CA19E5">
              <w:rPr>
                <w:rFonts w:ascii="Times New Roman CYR" w:hAnsi="Times New Roman CYR" w:cs="Times New Roman CYR"/>
                <w:bCs/>
                <w:sz w:val="18"/>
                <w:szCs w:val="18"/>
              </w:rPr>
              <w:t>.12.202</w:t>
            </w:r>
            <w:r w:rsidR="00D7018A">
              <w:rPr>
                <w:rFonts w:ascii="Times New Roman CYR" w:hAnsi="Times New Roman CYR" w:cs="Times New Roman CYR"/>
                <w:bCs/>
                <w:sz w:val="18"/>
                <w:szCs w:val="18"/>
              </w:rPr>
              <w:t>1</w:t>
            </w: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г                                                                            </w:t>
            </w:r>
          </w:p>
          <w:p w:rsidR="00D94B9E" w:rsidRDefault="00D94B9E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 xml:space="preserve">Ведомственная структура </w:t>
            </w:r>
            <w:r w:rsidR="004C2C1E">
              <w:rPr>
                <w:rFonts w:ascii="Times New Roman CYR" w:hAnsi="Times New Roman CYR" w:cs="Times New Roman CYR"/>
                <w:b/>
                <w:sz w:val="18"/>
                <w:szCs w:val="18"/>
              </w:rPr>
              <w:t>расходов местного бюджета на 2022</w:t>
            </w: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 xml:space="preserve"> год</w:t>
            </w:r>
          </w:p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тыс. рублей</w:t>
            </w:r>
          </w:p>
        </w:tc>
        <w:tc>
          <w:tcPr>
            <w:tcW w:w="273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2"/>
          <w:wAfter w:w="85" w:type="dxa"/>
          <w:trHeight w:val="813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Вед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proofErr w:type="spellStart"/>
            <w:r>
              <w:rPr>
                <w:rFonts w:ascii="Times New Roman CYR" w:hAnsi="Times New Roman CYR" w:cs="Times New Roman CYR"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ПР</w:t>
            </w:r>
            <w:proofErr w:type="gramEnd"/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ЦСР</w:t>
            </w: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ВР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Сумма</w:t>
            </w:r>
          </w:p>
        </w:tc>
        <w:tc>
          <w:tcPr>
            <w:tcW w:w="273" w:type="dxa"/>
            <w:gridSpan w:val="3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2"/>
          <w:wAfter w:w="85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7018A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1591,0</w:t>
            </w:r>
          </w:p>
        </w:tc>
        <w:tc>
          <w:tcPr>
            <w:tcW w:w="2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</w:tr>
      <w:tr w:rsidR="00D94B9E" w:rsidTr="00EE71F0">
        <w:trPr>
          <w:gridAfter w:val="2"/>
          <w:wAfter w:w="85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7018A" w:rsidP="00556CF0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376,9</w:t>
            </w:r>
          </w:p>
        </w:tc>
        <w:tc>
          <w:tcPr>
            <w:tcW w:w="2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</w:tr>
      <w:tr w:rsidR="00D94B9E" w:rsidTr="00EE71F0">
        <w:trPr>
          <w:gridAfter w:val="2"/>
          <w:wAfter w:w="85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и органов местного самоуправления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01 0 00 00000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7018A" w:rsidP="00556CF0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376,9</w:t>
            </w:r>
          </w:p>
        </w:tc>
        <w:tc>
          <w:tcPr>
            <w:tcW w:w="2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</w:p>
        </w:tc>
      </w:tr>
      <w:tr w:rsidR="00D94B9E" w:rsidTr="00EE71F0">
        <w:trPr>
          <w:gridAfter w:val="2"/>
          <w:wAfter w:w="85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Pr="004C2C1E" w:rsidRDefault="00D94B9E">
            <w:pPr>
              <w:spacing w:after="200" w:line="276" w:lineRule="auto"/>
            </w:pPr>
            <w:r w:rsidRPr="004C2C1E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7018A" w:rsidP="00556CF0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376,9</w:t>
            </w:r>
          </w:p>
        </w:tc>
        <w:tc>
          <w:tcPr>
            <w:tcW w:w="2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</w:p>
        </w:tc>
      </w:tr>
      <w:tr w:rsidR="00D94B9E" w:rsidTr="00EE71F0">
        <w:trPr>
          <w:gridAfter w:val="2"/>
          <w:wAfter w:w="85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Глава муниципального образования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Pr="004C2C1E" w:rsidRDefault="00D94B9E">
            <w:pPr>
              <w:spacing w:after="200" w:line="276" w:lineRule="auto"/>
            </w:pPr>
            <w:r w:rsidRPr="004C2C1E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01 2 00 10120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7018A" w:rsidP="002E7415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376,9</w:t>
            </w:r>
          </w:p>
        </w:tc>
        <w:tc>
          <w:tcPr>
            <w:tcW w:w="2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</w:p>
        </w:tc>
      </w:tr>
      <w:tr w:rsidR="00D94B9E" w:rsidTr="00EE71F0">
        <w:trPr>
          <w:gridAfter w:val="2"/>
          <w:wAfter w:w="85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Расходы на выплату персонала в целях обеспечения выполнения функций органов государственным</w:t>
            </w:r>
            <w:proofErr w:type="gramStart"/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муниципальными) </w:t>
            </w:r>
            <w:proofErr w:type="spellStart"/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органами,казенными</w:t>
            </w:r>
            <w:proofErr w:type="spellEnd"/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Pr="004C2C1E" w:rsidRDefault="00D94B9E">
            <w:pPr>
              <w:spacing w:after="200" w:line="276" w:lineRule="auto"/>
            </w:pPr>
            <w:r w:rsidRPr="004C2C1E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01 2 0010120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7018A" w:rsidP="00556CF0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376,9</w:t>
            </w:r>
          </w:p>
        </w:tc>
        <w:tc>
          <w:tcPr>
            <w:tcW w:w="2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</w:p>
        </w:tc>
      </w:tr>
      <w:tr w:rsidR="00D94B9E" w:rsidTr="00EE71F0">
        <w:trPr>
          <w:gridAfter w:val="2"/>
          <w:wAfter w:w="85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 xml:space="preserve">Функционирование Правительства Российской Федерации, высших 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7018A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570,0</w:t>
            </w:r>
          </w:p>
        </w:tc>
        <w:tc>
          <w:tcPr>
            <w:tcW w:w="2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</w:tr>
      <w:tr w:rsidR="00D94B9E" w:rsidTr="00EE71F0">
        <w:trPr>
          <w:gridAfter w:val="2"/>
          <w:wAfter w:w="85" w:type="dxa"/>
          <w:trHeight w:val="1032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 xml:space="preserve"> и органов местного самоуправления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Pr="004C2C1E" w:rsidRDefault="00D94B9E">
            <w:pPr>
              <w:spacing w:after="200" w:line="276" w:lineRule="auto"/>
            </w:pPr>
            <w:r w:rsidRPr="004C2C1E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01 0 00 00000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7018A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570,0</w:t>
            </w:r>
          </w:p>
        </w:tc>
        <w:tc>
          <w:tcPr>
            <w:tcW w:w="2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2"/>
          <w:wAfter w:w="85" w:type="dxa"/>
          <w:trHeight w:val="969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Pr="004C2C1E" w:rsidRDefault="00D94B9E">
            <w:pPr>
              <w:spacing w:after="200" w:line="276" w:lineRule="auto"/>
            </w:pPr>
            <w:r w:rsidRPr="004C2C1E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7018A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570,0</w:t>
            </w:r>
          </w:p>
        </w:tc>
        <w:tc>
          <w:tcPr>
            <w:tcW w:w="2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2"/>
          <w:wAfter w:w="85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Центральный аппарат органов местного самоуправления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Pr="004C2C1E" w:rsidRDefault="00D94B9E">
            <w:pPr>
              <w:spacing w:after="200" w:line="276" w:lineRule="auto"/>
            </w:pPr>
            <w:r w:rsidRPr="004C2C1E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01 2 00 10110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7018A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570,0</w:t>
            </w:r>
          </w:p>
        </w:tc>
        <w:tc>
          <w:tcPr>
            <w:tcW w:w="2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2"/>
          <w:wAfter w:w="85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Pr="004C2C1E" w:rsidRDefault="00D94B9E">
            <w:pPr>
              <w:spacing w:after="200" w:line="276" w:lineRule="auto"/>
            </w:pPr>
            <w:r w:rsidRPr="004C2C1E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01 2 00 10110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7018A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252,1</w:t>
            </w:r>
          </w:p>
        </w:tc>
        <w:tc>
          <w:tcPr>
            <w:tcW w:w="2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2"/>
          <w:wAfter w:w="85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 xml:space="preserve"> муниципальных )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Pr="004C2C1E" w:rsidRDefault="00D94B9E">
            <w:pPr>
              <w:spacing w:after="200" w:line="276" w:lineRule="auto"/>
            </w:pPr>
            <w:r w:rsidRPr="004C2C1E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7018A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290,5</w:t>
            </w:r>
          </w:p>
        </w:tc>
        <w:tc>
          <w:tcPr>
            <w:tcW w:w="2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2"/>
          <w:wAfter w:w="85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B019ED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Pr="004C2C1E" w:rsidRDefault="00D94B9E">
            <w:pPr>
              <w:spacing w:after="200" w:line="276" w:lineRule="auto"/>
            </w:pPr>
            <w:r w:rsidRPr="004C2C1E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 w:rsidP="009A6AA4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8</w:t>
            </w:r>
            <w:r w:rsidR="009A6AA4">
              <w:rPr>
                <w:rFonts w:ascii="Times New Roman CYR" w:hAnsi="Times New Roman CYR" w:cs="Times New Roman CYR"/>
                <w:sz w:val="18"/>
                <w:szCs w:val="18"/>
              </w:rPr>
              <w:t>0</w:t>
            </w:r>
            <w:r>
              <w:rPr>
                <w:rFonts w:ascii="Times New Roman CYR" w:hAnsi="Times New Roman CYR" w:cs="Times New Roman CYR"/>
                <w:sz w:val="18"/>
                <w:szCs w:val="18"/>
              </w:rPr>
              <w:t>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7018A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27,4</w:t>
            </w:r>
          </w:p>
        </w:tc>
        <w:tc>
          <w:tcPr>
            <w:tcW w:w="2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2"/>
          <w:wAfter w:w="85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11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2E7415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00</w:t>
            </w:r>
            <w:r w:rsidR="00D94B9E">
              <w:rPr>
                <w:rFonts w:ascii="Times New Roman CYR" w:hAnsi="Times New Roman CYR" w:cs="Times New Roman CYR"/>
                <w:sz w:val="20"/>
                <w:szCs w:val="20"/>
              </w:rPr>
              <w:t xml:space="preserve"> 0 00 00000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7018A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10,0</w:t>
            </w:r>
          </w:p>
        </w:tc>
        <w:tc>
          <w:tcPr>
            <w:tcW w:w="2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D94B9E" w:rsidTr="00EE71F0">
        <w:trPr>
          <w:gridAfter w:val="2"/>
          <w:wAfter w:w="85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 xml:space="preserve">Иные расходы органов государственной власти субъектов Российской Федерации и органов местного самоуправления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Pr="004C2C1E" w:rsidRDefault="00D94B9E">
            <w:pPr>
              <w:spacing w:after="200" w:line="276" w:lineRule="auto"/>
            </w:pPr>
            <w:r w:rsidRPr="004C2C1E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 w:rsidP="002E7415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99 </w:t>
            </w:r>
            <w:r w:rsidR="002E7415">
              <w:rPr>
                <w:rFonts w:ascii="Times New Roman CYR" w:hAnsi="Times New Roman CYR" w:cs="Times New Roman CYR"/>
                <w:sz w:val="20"/>
                <w:szCs w:val="20"/>
              </w:rPr>
              <w:t>0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7018A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10,0</w:t>
            </w:r>
          </w:p>
        </w:tc>
        <w:tc>
          <w:tcPr>
            <w:tcW w:w="2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Pr="004C2C1E" w:rsidRDefault="00D94B9E">
            <w:pPr>
              <w:spacing w:after="200" w:line="276" w:lineRule="auto"/>
            </w:pPr>
            <w:r w:rsidRPr="004C2C1E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 w:rsidP="002E7415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99 1 00 </w:t>
            </w:r>
            <w:r w:rsidR="002E7415">
              <w:rPr>
                <w:rFonts w:ascii="Times New Roman CYR" w:hAnsi="Times New Roman CYR" w:cs="Times New Roman CYR"/>
                <w:sz w:val="20"/>
                <w:szCs w:val="20"/>
              </w:rPr>
              <w:t>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7018A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10,0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Pr="004C2C1E" w:rsidRDefault="00D94B9E">
            <w:pPr>
              <w:spacing w:after="200" w:line="276" w:lineRule="auto"/>
            </w:pPr>
            <w:r w:rsidRPr="004C2C1E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99 1 00 14100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7018A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10,0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2E7415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lastRenderedPageBreak/>
              <w:t>Иные бюджетные ассигнования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Pr="004C2C1E" w:rsidRDefault="00D94B9E">
            <w:pPr>
              <w:spacing w:after="200" w:line="276" w:lineRule="auto"/>
            </w:pPr>
            <w:r w:rsidRPr="004C2C1E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99 1 00 14100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2E7415" w:rsidP="002E7415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800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7018A" w:rsidP="00D7018A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10,0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Pr="004C2C1E" w:rsidRDefault="00D94B9E">
            <w:pPr>
              <w:spacing w:after="200" w:line="276" w:lineRule="auto"/>
              <w:rPr>
                <w:b/>
              </w:rPr>
            </w:pPr>
            <w:r w:rsidRPr="004C2C1E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13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7018A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634,1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EE71F0" w:rsidP="00EE71F0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</w:t>
            </w:r>
            <w:r w:rsidR="00D94B9E">
              <w:rPr>
                <w:rFonts w:ascii="Times New Roman CYR" w:hAnsi="Times New Roman CYR" w:cs="Times New Roman CYR"/>
                <w:sz w:val="18"/>
                <w:szCs w:val="18"/>
              </w:rPr>
              <w:t xml:space="preserve"> общего характера </w:t>
            </w:r>
            <w:r>
              <w:rPr>
                <w:rFonts w:ascii="Times New Roman CYR" w:hAnsi="Times New Roman CYR" w:cs="Times New Roman CYR"/>
                <w:sz w:val="18"/>
                <w:szCs w:val="18"/>
              </w:rPr>
              <w:t>в рамках переданных полномочий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Pr="004C2C1E" w:rsidRDefault="00D94B9E">
            <w:pPr>
              <w:spacing w:after="200" w:line="276" w:lineRule="auto"/>
            </w:pPr>
            <w:r w:rsidRPr="004C2C1E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9A6AA4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1,0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EE71F0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 на осуществление полномочий по решению вопросов местного значения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Pr="004C2C1E" w:rsidRDefault="00D94B9E">
            <w:pPr>
              <w:spacing w:after="200" w:line="276" w:lineRule="auto"/>
            </w:pPr>
            <w:r w:rsidRPr="004C2C1E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EE71F0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1,0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 xml:space="preserve">Межбюджетные трансферты бюджетам муниципальных районов 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Pr="004C2C1E" w:rsidRDefault="00D94B9E">
            <w:pPr>
              <w:spacing w:after="200" w:line="276" w:lineRule="auto"/>
            </w:pPr>
            <w:r w:rsidRPr="004C2C1E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EE71F0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1,0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EE71F0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Pr="004C2C1E" w:rsidRDefault="00D94B9E">
            <w:pPr>
              <w:spacing w:after="200" w:line="276" w:lineRule="auto"/>
            </w:pPr>
            <w:r w:rsidRPr="004C2C1E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98  500 60510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EE71F0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50</w:t>
            </w:r>
            <w:r w:rsidR="00D94B9E">
              <w:rPr>
                <w:rFonts w:ascii="Times New Roman CYR" w:hAnsi="Times New Roman CYR" w:cs="Times New Roman CYR"/>
                <w:sz w:val="18"/>
                <w:szCs w:val="18"/>
              </w:rPr>
              <w:t>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EE71F0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</w:t>
            </w:r>
            <w:r w:rsidR="00E72671">
              <w:rPr>
                <w:rFonts w:ascii="Times New Roman CYR" w:hAnsi="Times New Roman CYR" w:cs="Times New Roman CYR"/>
                <w:sz w:val="18"/>
                <w:szCs w:val="18"/>
              </w:rPr>
              <w:t>,0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CA19E5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A19E5" w:rsidRDefault="00CA19E5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 xml:space="preserve">Иные расходы 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органов государственной власти субъектов Российской Федерации органов местного самоуправления</w:t>
            </w:r>
            <w:proofErr w:type="gramEnd"/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A19E5" w:rsidRPr="004C2C1E" w:rsidRDefault="00CA19E5">
            <w:pPr>
              <w:spacing w:after="200" w:line="276" w:lineRule="auto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 w:rsidRPr="004C2C1E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A19E5" w:rsidRDefault="00CA19E5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A19E5" w:rsidRDefault="00CA19E5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A19E5" w:rsidRDefault="00CA19E5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99 000 00000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A19E5" w:rsidRDefault="00CA19E5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A19E5" w:rsidRDefault="00D7018A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633,1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E5" w:rsidRDefault="00CA19E5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CA19E5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A19E5" w:rsidRPr="00CA19E5" w:rsidRDefault="00CA19E5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 w:rsidRPr="00CA19E5">
              <w:rPr>
                <w:rFonts w:ascii="Times New Roman CYR" w:hAnsi="Times New Roman CYR" w:cs="Times New Roman CYR"/>
                <w:bCs/>
                <w:sz w:val="18"/>
                <w:szCs w:val="18"/>
              </w:rPr>
              <w:t>Расходы на выполнение других обязательств государства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A19E5" w:rsidRPr="00CA19E5" w:rsidRDefault="00CA19E5">
            <w:pPr>
              <w:spacing w:after="200" w:line="276" w:lineRule="auto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 w:rsidRPr="00CA19E5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A19E5" w:rsidRPr="00CA19E5" w:rsidRDefault="00CA19E5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 w:rsidRPr="00CA19E5">
              <w:rPr>
                <w:rFonts w:ascii="Times New Roman CYR" w:hAnsi="Times New Roman CYR" w:cs="Times New Roman CYR"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E5" w:rsidRPr="00CA19E5" w:rsidRDefault="00CA19E5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 w:rsidRPr="00CA19E5">
              <w:rPr>
                <w:rFonts w:ascii="Times New Roman CYR" w:hAnsi="Times New Roman CYR" w:cs="Times New Roman CYR"/>
                <w:bCs/>
                <w:sz w:val="18"/>
                <w:szCs w:val="18"/>
              </w:rPr>
              <w:t>13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E5" w:rsidRPr="00CA19E5" w:rsidRDefault="00CA19E5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CA19E5">
              <w:rPr>
                <w:rFonts w:ascii="Times New Roman CYR" w:hAnsi="Times New Roman CYR" w:cs="Times New Roman CYR"/>
                <w:sz w:val="20"/>
                <w:szCs w:val="20"/>
              </w:rPr>
              <w:t>99 900 00000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E5" w:rsidRPr="00CA19E5" w:rsidRDefault="00CA19E5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A19E5" w:rsidRPr="00CA19E5" w:rsidRDefault="00D7018A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633,1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E5" w:rsidRDefault="00CA19E5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</w:tr>
      <w:tr w:rsidR="00CA19E5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A19E5" w:rsidRPr="00CA19E5" w:rsidRDefault="00CA19E5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Содержание и обеспечение</w:t>
            </w:r>
            <w:r w:rsidR="00485E12"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деятельности обслуживающего персонала администраций сельских поселений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A19E5" w:rsidRPr="00CA19E5" w:rsidRDefault="00485E12">
            <w:pPr>
              <w:spacing w:after="200" w:line="276" w:lineRule="auto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A19E5" w:rsidRPr="00CA19E5" w:rsidRDefault="00485E12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E5" w:rsidRPr="00CA19E5" w:rsidRDefault="00485E12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13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E5" w:rsidRPr="00CA19E5" w:rsidRDefault="00485E12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99 900 10810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E5" w:rsidRPr="00CA19E5" w:rsidRDefault="00CA19E5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A19E5" w:rsidRPr="00CA19E5" w:rsidRDefault="00D7018A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633,1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E5" w:rsidRDefault="00CA19E5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</w:tr>
      <w:tr w:rsidR="00485E12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85E12" w:rsidRDefault="00485E12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5E12" w:rsidRDefault="00485E12">
            <w:pPr>
              <w:spacing w:after="200" w:line="276" w:lineRule="auto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85E12" w:rsidRDefault="00485E12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5E12" w:rsidRDefault="00485E12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13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5E12" w:rsidRDefault="00485E12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99 900 10810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5E12" w:rsidRPr="00CA19E5" w:rsidRDefault="00485E12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100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485E12" w:rsidRDefault="00D7018A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354,9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5E12" w:rsidRDefault="00485E12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</w:tr>
      <w:tr w:rsidR="00485E12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85E12" w:rsidRDefault="00485E12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>муниципальных)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5E12" w:rsidRDefault="00485E12">
            <w:pPr>
              <w:spacing w:after="200" w:line="276" w:lineRule="auto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85E12" w:rsidRDefault="00485E12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5E12" w:rsidRDefault="00485E12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13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5E12" w:rsidRDefault="00485E12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99 900 10810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5E12" w:rsidRDefault="00B019ED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200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485E12" w:rsidRDefault="00D7018A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278,2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5E12" w:rsidRDefault="00485E12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7018A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69,4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Pr="004C2C1E" w:rsidRDefault="00D94B9E">
            <w:pPr>
              <w:spacing w:after="200" w:line="276" w:lineRule="auto"/>
            </w:pPr>
            <w:r w:rsidRPr="004C2C1E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  <w:u w:val="single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01 0 00 00000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7018A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69,4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 xml:space="preserve"> и органов местного самоуправления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Pr="004C2C1E" w:rsidRDefault="00D94B9E">
            <w:pPr>
              <w:spacing w:after="200" w:line="276" w:lineRule="auto"/>
            </w:pPr>
            <w:r w:rsidRPr="004C2C1E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AF6CE0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69,</w:t>
            </w:r>
            <w:r w:rsidR="00D7018A">
              <w:rPr>
                <w:rFonts w:ascii="Times New Roman CYR" w:hAnsi="Times New Roman CYR" w:cs="Times New Roman CYR"/>
                <w:sz w:val="18"/>
                <w:szCs w:val="18"/>
              </w:rPr>
              <w:t>4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Pr="004C2C1E" w:rsidRDefault="00D94B9E">
            <w:pPr>
              <w:spacing w:after="200" w:line="276" w:lineRule="auto"/>
            </w:pPr>
            <w:r w:rsidRPr="004C2C1E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01 4 00 51180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AF6CE0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69,</w:t>
            </w:r>
            <w:r w:rsidR="00D7018A">
              <w:rPr>
                <w:rFonts w:ascii="Times New Roman CYR" w:hAnsi="Times New Roman CYR" w:cs="Times New Roman CYR"/>
                <w:sz w:val="18"/>
                <w:szCs w:val="18"/>
              </w:rPr>
              <w:t>4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Осуществление первичного учета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Pr="004C2C1E" w:rsidRDefault="00D94B9E">
            <w:pPr>
              <w:spacing w:after="200" w:line="276" w:lineRule="auto"/>
            </w:pPr>
            <w:r w:rsidRPr="004C2C1E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01 4 00 51180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AF6CE0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69,</w:t>
            </w:r>
            <w:r w:rsidR="00D7018A">
              <w:rPr>
                <w:rFonts w:ascii="Times New Roman CYR" w:hAnsi="Times New Roman CYR" w:cs="Times New Roman CYR"/>
                <w:sz w:val="18"/>
                <w:szCs w:val="18"/>
              </w:rPr>
              <w:t>4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 xml:space="preserve">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Pr="004C2C1E" w:rsidRDefault="00D94B9E">
            <w:pPr>
              <w:spacing w:after="200" w:line="276" w:lineRule="auto"/>
            </w:pPr>
            <w:r w:rsidRPr="004C2C1E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01 4 00 51180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B019ED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6</w:t>
            </w:r>
            <w:r w:rsidR="00D7018A">
              <w:rPr>
                <w:rFonts w:ascii="Times New Roman CYR" w:hAnsi="Times New Roman CYR" w:cs="Times New Roman CYR"/>
                <w:sz w:val="18"/>
                <w:szCs w:val="18"/>
              </w:rPr>
              <w:t>7,0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Pr="004C2C1E" w:rsidRDefault="00D94B9E">
            <w:pPr>
              <w:spacing w:after="200" w:line="276" w:lineRule="auto"/>
            </w:pPr>
            <w:r w:rsidRPr="004C2C1E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01 4 00 51180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7018A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2,4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Национальная безопасность и правоохранительные органы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7018A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21,0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Защита населения и территории  от чрезвычайных ситуаций природного и техногенного характера, гражданская оборона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Pr="004C2C1E" w:rsidRDefault="00D94B9E">
            <w:pPr>
              <w:spacing w:after="200" w:line="276" w:lineRule="auto"/>
            </w:pPr>
            <w:r w:rsidRPr="004C2C1E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AF6CE0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7018A" w:rsidP="00B019ED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21,0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EE71F0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Pr="004C2C1E" w:rsidRDefault="00D94B9E">
            <w:pPr>
              <w:spacing w:after="200" w:line="276" w:lineRule="auto"/>
            </w:pPr>
            <w:r w:rsidRPr="004C2C1E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AF6CE0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7018A" w:rsidP="00B019ED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21,0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EE71F0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Pr="004C2C1E" w:rsidRDefault="00D94B9E">
            <w:pPr>
              <w:spacing w:after="200" w:line="276" w:lineRule="auto"/>
            </w:pPr>
            <w:r w:rsidRPr="004C2C1E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AF6CE0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7018A" w:rsidP="00B019ED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21,0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EE71F0" w:rsidP="00EE71F0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 на осуществление части полномочий по решению вопросов местного значения по предупреждению и ликвидации последствий</w:t>
            </w:r>
            <w:r w:rsidR="00D94B9E">
              <w:rPr>
                <w:rFonts w:ascii="Times New Roman CYR" w:hAnsi="Times New Roman CYR" w:cs="Times New Roman CYR"/>
                <w:sz w:val="18"/>
                <w:szCs w:val="18"/>
              </w:rPr>
              <w:t xml:space="preserve"> чрезвычайных ситуаций</w:t>
            </w:r>
            <w:r>
              <w:rPr>
                <w:rFonts w:ascii="Times New Roman CYR" w:hAnsi="Times New Roman CYR" w:cs="Times New Roman CYR"/>
                <w:sz w:val="18"/>
                <w:szCs w:val="18"/>
              </w:rPr>
              <w:t xml:space="preserve"> в границах поселения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Pr="004C2C1E" w:rsidRDefault="00D94B9E">
            <w:pPr>
              <w:spacing w:after="200" w:line="276" w:lineRule="auto"/>
            </w:pPr>
            <w:r w:rsidRPr="004C2C1E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AF6CE0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</w:t>
            </w:r>
            <w:r w:rsidR="00EE71F0">
              <w:rPr>
                <w:rFonts w:ascii="Times New Roman CYR" w:hAnsi="Times New Roman CYR" w:cs="Times New Roman CYR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7018A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21,0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Pr="004C2C1E" w:rsidRDefault="00D94B9E">
            <w:pPr>
              <w:spacing w:after="200" w:line="276" w:lineRule="auto"/>
            </w:pPr>
            <w:r w:rsidRPr="004C2C1E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AF6CE0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</w:t>
            </w:r>
            <w:r w:rsidR="00EE71F0">
              <w:rPr>
                <w:rFonts w:ascii="Times New Roman CYR" w:hAnsi="Times New Roman CYR" w:cs="Times New Roman CYR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7018A" w:rsidP="00B019ED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21,0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245D35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1486,7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4E7F83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E7F83" w:rsidRDefault="004E7F83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Дорожное хозяйств</w:t>
            </w:r>
            <w:proofErr w:type="gramStart"/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о(</w:t>
            </w:r>
            <w:proofErr w:type="gramEnd"/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дорожные фонды)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E7F83" w:rsidRDefault="004E7F83">
            <w:pPr>
              <w:spacing w:after="200" w:line="276" w:lineRule="auto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7F83" w:rsidRDefault="004E7F8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7F83" w:rsidRDefault="004E7F8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7F83" w:rsidRDefault="004E7F83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7F83" w:rsidRDefault="004E7F8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4E7F83" w:rsidRDefault="00245D35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1476,7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7F83" w:rsidRDefault="004E7F8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245D35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245D35" w:rsidRPr="00245D35" w:rsidRDefault="00245D35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245D35">
              <w:rPr>
                <w:rFonts w:ascii="Times New Roman CYR" w:hAnsi="Times New Roman CYR" w:cs="Times New Roman CYR"/>
                <w:sz w:val="18"/>
                <w:szCs w:val="18"/>
              </w:rPr>
              <w:t>МП Курьинского района</w:t>
            </w:r>
            <w:proofErr w:type="gramStart"/>
            <w:r w:rsidRPr="00245D35">
              <w:rPr>
                <w:rFonts w:ascii="Times New Roman CYR" w:hAnsi="Times New Roman CYR" w:cs="Times New Roman CYR"/>
                <w:sz w:val="18"/>
                <w:szCs w:val="18"/>
              </w:rPr>
              <w:t>»К</w:t>
            </w:r>
            <w:proofErr w:type="gramEnd"/>
            <w:r w:rsidRPr="00245D35">
              <w:rPr>
                <w:rFonts w:ascii="Times New Roman CYR" w:hAnsi="Times New Roman CYR" w:cs="Times New Roman CYR"/>
                <w:sz w:val="18"/>
                <w:szCs w:val="18"/>
              </w:rPr>
              <w:t>омплексное развитие сельских территорий муниципального образования Курьинский район Алтайского края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D35" w:rsidRPr="00245D35" w:rsidRDefault="00245D35">
            <w:pPr>
              <w:spacing w:after="200" w:line="276" w:lineRule="auto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 w:rsidRPr="00245D35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D35" w:rsidRPr="00245D35" w:rsidRDefault="00245D35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245D35"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5D35" w:rsidRPr="00245D35" w:rsidRDefault="00245D35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245D35">
              <w:rPr>
                <w:rFonts w:ascii="Times New Roman CYR" w:hAnsi="Times New Roman CYR" w:cs="Times New Roman CYR"/>
                <w:sz w:val="18"/>
                <w:szCs w:val="18"/>
              </w:rPr>
              <w:t>09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5D35" w:rsidRPr="00245D35" w:rsidRDefault="00245D35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245D35">
              <w:rPr>
                <w:rFonts w:ascii="Times New Roman CYR" w:hAnsi="Times New Roman CYR" w:cs="Times New Roman CYR"/>
                <w:sz w:val="20"/>
                <w:szCs w:val="20"/>
              </w:rPr>
              <w:t>52 0 00 00000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5D35" w:rsidRPr="00245D35" w:rsidRDefault="00245D35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245D35" w:rsidRPr="00245D35" w:rsidRDefault="00245D35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245D35">
              <w:rPr>
                <w:rFonts w:ascii="Times New Roman CYR" w:hAnsi="Times New Roman CYR" w:cs="Times New Roman CYR"/>
                <w:sz w:val="18"/>
                <w:szCs w:val="18"/>
              </w:rPr>
              <w:t>1183,0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5D35" w:rsidRDefault="00245D35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245D35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245D35" w:rsidRPr="00245D35" w:rsidRDefault="00245D35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Реализация проектов развития инфраструктур, основанных на инициативах гражда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н(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 xml:space="preserve">Монтаж уличного освещения с. </w:t>
            </w:r>
            <w:proofErr w:type="spellStart"/>
            <w:r>
              <w:rPr>
                <w:rFonts w:ascii="Times New Roman CYR" w:hAnsi="Times New Roman CYR" w:cs="Times New Roman CYR"/>
                <w:sz w:val="18"/>
                <w:szCs w:val="18"/>
              </w:rPr>
              <w:t>Трусово</w:t>
            </w:r>
            <w:proofErr w:type="spellEnd"/>
            <w:r>
              <w:rPr>
                <w:rFonts w:ascii="Times New Roman CYR" w:hAnsi="Times New Roman CYR" w:cs="Times New Roman CYR"/>
                <w:sz w:val="18"/>
                <w:szCs w:val="18"/>
              </w:rPr>
              <w:t>)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D35" w:rsidRPr="00245D35" w:rsidRDefault="00245D35">
            <w:pPr>
              <w:spacing w:after="200" w:line="276" w:lineRule="auto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D35" w:rsidRPr="00245D35" w:rsidRDefault="00245D35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5D35" w:rsidRPr="00245D35" w:rsidRDefault="00245D35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5D35" w:rsidRPr="00245D35" w:rsidRDefault="00245D35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52 0 00 </w:t>
            </w: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S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0261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5D35" w:rsidRPr="00245D35" w:rsidRDefault="00245D35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245D35" w:rsidRPr="00245D35" w:rsidRDefault="00245D35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1183,0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5D35" w:rsidRDefault="00245D35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245D35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245D35" w:rsidRDefault="00245D35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D35" w:rsidRDefault="00245D35">
            <w:pPr>
              <w:spacing w:after="200" w:line="276" w:lineRule="auto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D35" w:rsidRDefault="00245D35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5D35" w:rsidRDefault="00245D35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5D35" w:rsidRPr="00245D35" w:rsidRDefault="00245D35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52 0 00 </w:t>
            </w: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S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0261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5D35" w:rsidRPr="00245D35" w:rsidRDefault="00245D35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245D35" w:rsidRDefault="00245D35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1183,0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5D35" w:rsidRDefault="00245D35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Иные вопросы в области национальной экономики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Pr="00245D35" w:rsidRDefault="00D94B9E">
            <w:pPr>
              <w:spacing w:after="200" w:line="276" w:lineRule="auto"/>
            </w:pPr>
            <w:r w:rsidRPr="00245D35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Pr="00245D35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245D35"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Pr="00245D35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245D35">
              <w:rPr>
                <w:rFonts w:ascii="Times New Roman CYR" w:hAnsi="Times New Roman CYR" w:cs="Times New Roman CYR"/>
                <w:sz w:val="18"/>
                <w:szCs w:val="18"/>
              </w:rPr>
              <w:t>09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Pr="00245D35" w:rsidRDefault="004E7F83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245D35">
              <w:rPr>
                <w:rFonts w:ascii="Times New Roman CYR" w:hAnsi="Times New Roman CYR" w:cs="Times New Roman CYR"/>
                <w:sz w:val="20"/>
                <w:szCs w:val="20"/>
              </w:rPr>
              <w:t xml:space="preserve">91 </w:t>
            </w:r>
            <w:r w:rsidR="00D94B9E" w:rsidRPr="00245D35">
              <w:rPr>
                <w:rFonts w:ascii="Times New Roman CYR" w:hAnsi="Times New Roman CYR" w:cs="Times New Roman CYR"/>
                <w:sz w:val="20"/>
                <w:szCs w:val="20"/>
              </w:rPr>
              <w:t>0 00 00000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Pr="00245D35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Pr="00245D35" w:rsidRDefault="00245D35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293,7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4E7F83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Мероприятия в сфере транспорта и дорожного хозяйства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Pr="0059457C" w:rsidRDefault="00D94B9E">
            <w:pPr>
              <w:spacing w:after="200" w:line="276" w:lineRule="auto"/>
            </w:pPr>
            <w:r w:rsidRPr="0059457C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4E7F83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91 2</w:t>
            </w:r>
            <w:r w:rsidR="00D94B9E">
              <w:rPr>
                <w:rFonts w:ascii="Times New Roman CYR" w:hAnsi="Times New Roman CYR" w:cs="Times New Roman CYR"/>
                <w:sz w:val="20"/>
                <w:szCs w:val="20"/>
              </w:rPr>
              <w:t xml:space="preserve">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1A210F" w:rsidRDefault="00245D35" w:rsidP="00EC4C1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293,7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4E7F83" w:rsidP="004E7F83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Содержание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 xml:space="preserve">ремонт, реконструкция и </w:t>
            </w:r>
            <w:proofErr w:type="spellStart"/>
            <w:r>
              <w:rPr>
                <w:rFonts w:ascii="Times New Roman CYR" w:hAnsi="Times New Roman CYR" w:cs="Times New Roman CYR"/>
                <w:sz w:val="18"/>
                <w:szCs w:val="18"/>
              </w:rPr>
              <w:t>строимтельство</w:t>
            </w:r>
            <w:proofErr w:type="spellEnd"/>
            <w:r w:rsidR="00D94B9E">
              <w:rPr>
                <w:rFonts w:ascii="Times New Roman CYR" w:hAnsi="Times New Roman CYR" w:cs="Times New Roman CYR"/>
                <w:sz w:val="18"/>
                <w:szCs w:val="18"/>
              </w:rPr>
              <w:t xml:space="preserve"> автомобильных дорог </w:t>
            </w:r>
            <w:r>
              <w:rPr>
                <w:rFonts w:ascii="Times New Roman CYR" w:hAnsi="Times New Roman CYR" w:cs="Times New Roman CYR"/>
                <w:sz w:val="18"/>
                <w:szCs w:val="18"/>
              </w:rPr>
              <w:t>муниципальной собственности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Pr="0059457C" w:rsidRDefault="00D94B9E">
            <w:pPr>
              <w:spacing w:after="200" w:line="276" w:lineRule="auto"/>
            </w:pPr>
            <w:r w:rsidRPr="0059457C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 w:rsidP="004E7F83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</w:t>
            </w:r>
            <w:r w:rsidR="004E7F83">
              <w:rPr>
                <w:rFonts w:ascii="Times New Roman CYR" w:hAnsi="Times New Roman CYR" w:cs="Times New Roman CYR"/>
                <w:sz w:val="20"/>
                <w:szCs w:val="20"/>
              </w:rPr>
              <w:t>1 2 00 67270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245D35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293,7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Pr="0059457C" w:rsidRDefault="00D94B9E">
            <w:pPr>
              <w:spacing w:after="200" w:line="276" w:lineRule="auto"/>
            </w:pPr>
            <w:r w:rsidRPr="0059457C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 w:rsidP="004E7F83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</w:t>
            </w:r>
            <w:r w:rsidR="004E7F83">
              <w:rPr>
                <w:rFonts w:ascii="Times New Roman CYR" w:hAnsi="Times New Roman CYR" w:cs="Times New Roman CYR"/>
                <w:sz w:val="20"/>
                <w:szCs w:val="20"/>
              </w:rPr>
              <w:t>1 2 00 67270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245D35" w:rsidP="00E72671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293,7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4C2C1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1</w:t>
            </w:r>
            <w:r w:rsidR="00B019ED">
              <w:rPr>
                <w:rFonts w:ascii="Times New Roman CYR" w:hAnsi="Times New Roman CYR" w:cs="Times New Roman CYR"/>
                <w:b/>
                <w:sz w:val="18"/>
                <w:szCs w:val="18"/>
              </w:rPr>
              <w:t>0,0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4E7F83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Pr="0059457C" w:rsidRDefault="00D94B9E">
            <w:pPr>
              <w:spacing w:after="200" w:line="276" w:lineRule="auto"/>
            </w:pPr>
            <w:r w:rsidRPr="0059457C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4C2C1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</w:t>
            </w:r>
            <w:r w:rsidR="00B019ED">
              <w:rPr>
                <w:rFonts w:ascii="Times New Roman CYR" w:hAnsi="Times New Roman CYR" w:cs="Times New Roman CYR"/>
                <w:sz w:val="18"/>
                <w:szCs w:val="18"/>
              </w:rPr>
              <w:t>0,0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4E7F83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E7F83" w:rsidRDefault="004E7F83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E7F83" w:rsidRPr="0059457C" w:rsidRDefault="004E7F83">
            <w:pPr>
              <w:spacing w:after="200" w:line="276" w:lineRule="auto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 w:rsidRPr="0059457C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7F83" w:rsidRDefault="004E7F8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7F83" w:rsidRDefault="004E7F8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7F83" w:rsidRDefault="004E7F83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7F83" w:rsidRDefault="004E7F8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4E7F83" w:rsidRDefault="004C2C1E" w:rsidP="009A6AA4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</w:t>
            </w:r>
            <w:r w:rsidR="00B019ED">
              <w:rPr>
                <w:rFonts w:ascii="Times New Roman CYR" w:hAnsi="Times New Roman CYR" w:cs="Times New Roman CYR"/>
                <w:sz w:val="18"/>
                <w:szCs w:val="18"/>
              </w:rPr>
              <w:t>0,0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7F83" w:rsidRDefault="004E7F8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4E7F83" w:rsidP="0032680F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 на осуществление части полномочий по решению вопросов местного значения по осуществлению в пределах</w:t>
            </w:r>
            <w:r w:rsidR="0032680F">
              <w:rPr>
                <w:rFonts w:ascii="Times New Roman CYR" w:hAnsi="Times New Roman CYR" w:cs="Times New Roman CYR"/>
                <w:sz w:val="18"/>
                <w:szCs w:val="18"/>
              </w:rPr>
              <w:t xml:space="preserve"> полномочий собственника объектов муниципальной собственности и градостроения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Pr="0059457C" w:rsidRDefault="00D94B9E">
            <w:pPr>
              <w:spacing w:after="200" w:line="276" w:lineRule="auto"/>
            </w:pPr>
            <w:r w:rsidRPr="0059457C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 w:rsidP="0032680F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98 5 00 </w:t>
            </w:r>
            <w:r w:rsidR="0032680F">
              <w:rPr>
                <w:rFonts w:ascii="Times New Roman CYR" w:hAnsi="Times New Roman CYR" w:cs="Times New Roman CYR"/>
                <w:sz w:val="20"/>
                <w:szCs w:val="20"/>
              </w:rPr>
              <w:t>60512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4C2C1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</w:t>
            </w:r>
            <w:r w:rsidR="00B019ED">
              <w:rPr>
                <w:rFonts w:ascii="Times New Roman CYR" w:hAnsi="Times New Roman CYR" w:cs="Times New Roman CYR"/>
                <w:sz w:val="18"/>
                <w:szCs w:val="18"/>
              </w:rPr>
              <w:t>0,0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Pr="0059457C" w:rsidRDefault="00D94B9E">
            <w:pPr>
              <w:spacing w:after="200" w:line="276" w:lineRule="auto"/>
            </w:pPr>
            <w:r w:rsidRPr="0059457C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32680F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4C2C1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</w:t>
            </w:r>
            <w:r w:rsidR="00B019ED">
              <w:rPr>
                <w:rFonts w:ascii="Times New Roman CYR" w:hAnsi="Times New Roman CYR" w:cs="Times New Roman CYR"/>
                <w:sz w:val="18"/>
                <w:szCs w:val="18"/>
              </w:rPr>
              <w:t>0,0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Жилищно-коммунального хозяйства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4C2C1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40,0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4C2C1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20,0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50501D" w:rsidTr="00EE71F0">
        <w:trPr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50501D" w:rsidRDefault="0050501D" w:rsidP="008E3BC8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501D" w:rsidRPr="0059457C" w:rsidRDefault="0050501D" w:rsidP="008E3BC8">
            <w:pPr>
              <w:spacing w:after="200" w:line="276" w:lineRule="auto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 w:rsidRPr="0059457C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501D" w:rsidRDefault="0050501D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501D" w:rsidRDefault="0050501D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501D" w:rsidRDefault="0050501D" w:rsidP="008E3BC8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98 </w:t>
            </w:r>
            <w:r w:rsidR="004C2C1E">
              <w:rPr>
                <w:rFonts w:ascii="Times New Roman CYR" w:hAnsi="Times New Roman CYR" w:cs="Times New Roman CYR"/>
                <w:sz w:val="20"/>
                <w:szCs w:val="20"/>
              </w:rPr>
              <w:t xml:space="preserve">0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00 00000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501D" w:rsidRDefault="0050501D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50501D" w:rsidRDefault="004C2C1E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20,0</w:t>
            </w:r>
          </w:p>
        </w:tc>
        <w:tc>
          <w:tcPr>
            <w:tcW w:w="32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0501D" w:rsidRDefault="0050501D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8E3BC8" w:rsidTr="00EE71F0">
        <w:trPr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8E3BC8" w:rsidRDefault="008E3BC8" w:rsidP="0050501D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 xml:space="preserve">Расходы на осуществление части полномочий по решению вопросов местного значения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3BC8" w:rsidRPr="0059457C" w:rsidRDefault="008E3BC8" w:rsidP="008E3BC8">
            <w:pPr>
              <w:spacing w:after="200" w:line="276" w:lineRule="auto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 w:rsidRPr="0059457C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BC8" w:rsidRDefault="008E3BC8" w:rsidP="0050501D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98 5 00 </w:t>
            </w:r>
            <w:r w:rsidR="0050501D">
              <w:rPr>
                <w:rFonts w:ascii="Times New Roman CYR" w:hAnsi="Times New Roman CYR" w:cs="Times New Roman CYR"/>
                <w:sz w:val="20"/>
                <w:szCs w:val="20"/>
              </w:rPr>
              <w:t>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8E3BC8" w:rsidRDefault="004C2C1E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20,0</w:t>
            </w:r>
          </w:p>
        </w:tc>
        <w:tc>
          <w:tcPr>
            <w:tcW w:w="32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B019ED" w:rsidTr="00EE71F0">
        <w:trPr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B019ED" w:rsidRDefault="00B019ED" w:rsidP="0050501D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 на осуществление части полномочий по решению вопросов местного значения</w:t>
            </w:r>
            <w:r w:rsidR="00DA6F4B">
              <w:rPr>
                <w:rFonts w:ascii="Times New Roman CYR" w:hAnsi="Times New Roman CYR" w:cs="Times New Roman CYR"/>
                <w:sz w:val="18"/>
                <w:szCs w:val="18"/>
              </w:rPr>
              <w:t xml:space="preserve"> по </w:t>
            </w:r>
            <w:proofErr w:type="spellStart"/>
            <w:r w:rsidR="00DA6F4B">
              <w:rPr>
                <w:rFonts w:ascii="Times New Roman CYR" w:hAnsi="Times New Roman CYR" w:cs="Times New Roman CYR"/>
                <w:sz w:val="18"/>
                <w:szCs w:val="18"/>
              </w:rPr>
              <w:t>организациив</w:t>
            </w:r>
            <w:proofErr w:type="spellEnd"/>
            <w:r w:rsidR="00DA6F4B">
              <w:rPr>
                <w:rFonts w:ascii="Times New Roman CYR" w:hAnsi="Times New Roman CYR" w:cs="Times New Roman CYR"/>
                <w:sz w:val="18"/>
                <w:szCs w:val="18"/>
              </w:rPr>
              <w:t xml:space="preserve"> границах поселения </w:t>
            </w:r>
            <w:proofErr w:type="spellStart"/>
            <w:r w:rsidR="00DA6F4B">
              <w:rPr>
                <w:rFonts w:ascii="Times New Roman CYR" w:hAnsi="Times New Roman CYR" w:cs="Times New Roman CYR"/>
                <w:sz w:val="18"/>
                <w:szCs w:val="18"/>
              </w:rPr>
              <w:t>электр</w:t>
            </w:r>
            <w:proofErr w:type="gramStart"/>
            <w:r w:rsidR="00DA6F4B">
              <w:rPr>
                <w:rFonts w:ascii="Times New Roman CYR" w:hAnsi="Times New Roman CYR" w:cs="Times New Roman CYR"/>
                <w:sz w:val="18"/>
                <w:szCs w:val="18"/>
              </w:rPr>
              <w:t>о-</w:t>
            </w:r>
            <w:proofErr w:type="gramEnd"/>
            <w:r w:rsidR="00DA6F4B">
              <w:rPr>
                <w:rFonts w:ascii="Times New Roman CYR" w:hAnsi="Times New Roman CYR" w:cs="Times New Roman CYR"/>
                <w:sz w:val="18"/>
                <w:szCs w:val="18"/>
              </w:rPr>
              <w:t>,тепло-,газо</w:t>
            </w:r>
            <w:proofErr w:type="spellEnd"/>
            <w:r w:rsidR="00DA6F4B">
              <w:rPr>
                <w:rFonts w:ascii="Times New Roman CYR" w:hAnsi="Times New Roman CYR" w:cs="Times New Roman CYR"/>
                <w:sz w:val="18"/>
                <w:szCs w:val="18"/>
              </w:rPr>
              <w:t>- и водоснабжения населения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019ED" w:rsidRPr="00DA6F4B" w:rsidRDefault="00DA6F4B" w:rsidP="008E3BC8">
            <w:pPr>
              <w:spacing w:after="200" w:line="276" w:lineRule="auto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 w:rsidRPr="00DA6F4B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19ED" w:rsidRDefault="00DA6F4B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19ED" w:rsidRDefault="00DA6F4B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</w:t>
            </w:r>
            <w:r w:rsidR="004C2C1E">
              <w:rPr>
                <w:rFonts w:ascii="Times New Roman CYR" w:hAnsi="Times New Roman CYR" w:cs="Times New Roman CYR"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19ED" w:rsidRDefault="00DA6F4B" w:rsidP="0050501D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19ED" w:rsidRDefault="00B019ED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B019ED" w:rsidRDefault="004C2C1E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10,0</w:t>
            </w:r>
          </w:p>
        </w:tc>
        <w:tc>
          <w:tcPr>
            <w:tcW w:w="32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019ED" w:rsidRDefault="00B019ED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A6F4B" w:rsidTr="00EE71F0">
        <w:trPr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A6F4B" w:rsidRDefault="00DA6F4B" w:rsidP="0050501D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A6F4B" w:rsidRPr="00DA6F4B" w:rsidRDefault="00DA6F4B" w:rsidP="008E3BC8">
            <w:pPr>
              <w:spacing w:after="200" w:line="276" w:lineRule="auto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A6F4B" w:rsidRDefault="00DA6F4B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A6F4B" w:rsidRDefault="00DA6F4B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A6F4B" w:rsidRDefault="00DA6F4B" w:rsidP="0050501D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A6F4B" w:rsidRDefault="00DA6F4B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A6F4B" w:rsidRDefault="004C2C1E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10,0</w:t>
            </w:r>
          </w:p>
        </w:tc>
        <w:tc>
          <w:tcPr>
            <w:tcW w:w="32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A6F4B" w:rsidRDefault="00DA6F4B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50501D" w:rsidTr="00EE71F0">
        <w:trPr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50501D" w:rsidRDefault="0050501D" w:rsidP="008E3BC8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lastRenderedPageBreak/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501D" w:rsidRPr="0059457C" w:rsidRDefault="0050501D" w:rsidP="008E3BC8">
            <w:pPr>
              <w:spacing w:after="200" w:line="276" w:lineRule="auto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 w:rsidRPr="0059457C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501D" w:rsidRDefault="0050501D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501D" w:rsidRDefault="0050501D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501D" w:rsidRDefault="0050501D" w:rsidP="008E3BC8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501D" w:rsidRDefault="0050501D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50501D" w:rsidRDefault="004C2C1E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10,0</w:t>
            </w:r>
          </w:p>
        </w:tc>
        <w:tc>
          <w:tcPr>
            <w:tcW w:w="32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0501D" w:rsidRDefault="0050501D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8E3BC8" w:rsidTr="00EE71F0">
        <w:trPr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3BC8" w:rsidRPr="0059457C" w:rsidRDefault="008E3BC8" w:rsidP="008E3BC8">
            <w:pPr>
              <w:spacing w:after="200" w:line="276" w:lineRule="auto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 w:rsidRPr="0059457C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BC8" w:rsidRDefault="008E3BC8" w:rsidP="008E3BC8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8E3BC8" w:rsidRDefault="004C2C1E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10,0</w:t>
            </w:r>
          </w:p>
        </w:tc>
        <w:tc>
          <w:tcPr>
            <w:tcW w:w="32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8E3BC8" w:rsidTr="00EE71F0">
        <w:trPr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Благоустройство</w:t>
            </w:r>
            <w:r>
              <w:rPr>
                <w:rFonts w:ascii="Times New Roman CYR" w:hAnsi="Times New Roman CYR" w:cs="Times New Roman CYR"/>
                <w:sz w:val="18"/>
                <w:szCs w:val="18"/>
              </w:rPr>
              <w:t xml:space="preserve">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3BC8" w:rsidRDefault="008E3BC8" w:rsidP="008E3BC8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BC8" w:rsidRDefault="008E3BC8" w:rsidP="008E3BC8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8E3BC8" w:rsidRDefault="004C2C1E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20,0</w:t>
            </w:r>
          </w:p>
        </w:tc>
        <w:tc>
          <w:tcPr>
            <w:tcW w:w="32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8E3BC8" w:rsidTr="00EE71F0">
        <w:trPr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3BC8" w:rsidRPr="0059457C" w:rsidRDefault="008E3BC8" w:rsidP="008E3BC8">
            <w:pPr>
              <w:spacing w:after="200" w:line="276" w:lineRule="auto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 w:rsidRPr="0059457C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BC8" w:rsidRPr="009966FB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9966FB"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BC8" w:rsidRPr="009966FB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9966FB"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BC8" w:rsidRPr="009966FB" w:rsidRDefault="008E3BC8" w:rsidP="008E3BC8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9966FB"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BC8" w:rsidRPr="009966FB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8E3BC8" w:rsidRPr="009966FB" w:rsidRDefault="004C2C1E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20,0</w:t>
            </w:r>
          </w:p>
        </w:tc>
        <w:tc>
          <w:tcPr>
            <w:tcW w:w="32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8E3BC8" w:rsidTr="00EE71F0">
        <w:trPr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3BC8" w:rsidRPr="0059457C" w:rsidRDefault="008E3BC8" w:rsidP="008E3BC8">
            <w:pPr>
              <w:spacing w:after="200" w:line="276" w:lineRule="auto"/>
            </w:pPr>
            <w:r w:rsidRPr="0059457C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BC8" w:rsidRPr="009966FB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9966FB"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BC8" w:rsidRPr="009966FB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9966FB"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BC8" w:rsidRPr="009966FB" w:rsidRDefault="008E3BC8" w:rsidP="008E3BC8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BC8" w:rsidRPr="009966FB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8E3BC8" w:rsidRPr="009966FB" w:rsidRDefault="004C2C1E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20,0</w:t>
            </w:r>
          </w:p>
        </w:tc>
        <w:tc>
          <w:tcPr>
            <w:tcW w:w="32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8E3BC8" w:rsidTr="00EE71F0">
        <w:trPr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8E3BC8" w:rsidRDefault="008E3BC8" w:rsidP="0050501D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3BC8" w:rsidRPr="0059457C" w:rsidRDefault="008E3BC8" w:rsidP="008E3BC8">
            <w:pPr>
              <w:spacing w:after="200" w:line="276" w:lineRule="auto"/>
            </w:pPr>
            <w:r w:rsidRPr="0059457C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BC8" w:rsidRPr="009966FB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9966FB"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BC8" w:rsidRPr="009966FB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9966FB"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BC8" w:rsidRPr="009966FB" w:rsidRDefault="008E3BC8" w:rsidP="008E3BC8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</w:t>
            </w:r>
            <w:r w:rsidRPr="009966FB">
              <w:rPr>
                <w:rFonts w:ascii="Times New Roman CYR" w:hAnsi="Times New Roman CYR" w:cs="Times New Roman CYR"/>
                <w:sz w:val="20"/>
                <w:szCs w:val="20"/>
              </w:rPr>
              <w:t xml:space="preserve"> 00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6051</w:t>
            </w:r>
            <w:r w:rsidR="0050501D">
              <w:rPr>
                <w:rFonts w:ascii="Times New Roman CYR" w:hAnsi="Times New Roman CYR" w:cs="Times New Roman CYR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BC8" w:rsidRPr="009966FB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8E3BC8" w:rsidRPr="009966FB" w:rsidRDefault="004C2C1E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20,0</w:t>
            </w:r>
          </w:p>
        </w:tc>
        <w:tc>
          <w:tcPr>
            <w:tcW w:w="32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8E3BC8" w:rsidTr="00EE71F0">
        <w:trPr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муниципальных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3BC8" w:rsidRPr="0059457C" w:rsidRDefault="008E3BC8" w:rsidP="008E3BC8">
            <w:pPr>
              <w:spacing w:after="200" w:line="276" w:lineRule="auto"/>
            </w:pPr>
            <w:r w:rsidRPr="0059457C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BC8" w:rsidRDefault="008E3BC8" w:rsidP="008E3BC8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</w:t>
            </w:r>
            <w:r w:rsidR="0050501D">
              <w:rPr>
                <w:rFonts w:ascii="Times New Roman CYR" w:hAnsi="Times New Roman CYR" w:cs="Times New Roman CYR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8E3BC8" w:rsidRDefault="004C2C1E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20,0</w:t>
            </w:r>
          </w:p>
        </w:tc>
        <w:tc>
          <w:tcPr>
            <w:tcW w:w="358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8E3BC8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Культура, кинематография, средства массовой информации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3BC8" w:rsidRDefault="008E3BC8" w:rsidP="008E3BC8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BC8" w:rsidRDefault="008E3BC8" w:rsidP="008E3BC8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8E3BC8" w:rsidRDefault="004C2C1E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29,8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</w:tr>
      <w:tr w:rsidR="008E3BC8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Культура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3BC8" w:rsidRPr="0059457C" w:rsidRDefault="008E3BC8" w:rsidP="008E3BC8">
            <w:pPr>
              <w:spacing w:after="200" w:line="276" w:lineRule="auto"/>
            </w:pPr>
            <w:r w:rsidRPr="0059457C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BC8" w:rsidRDefault="008E3BC8" w:rsidP="008E3BC8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8E3BC8" w:rsidRDefault="004C2C1E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29,8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8E3BC8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8E3BC8" w:rsidRDefault="0050501D" w:rsidP="008E3BC8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Иные вопросы в отраслях социальной сферы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3BC8" w:rsidRPr="0059457C" w:rsidRDefault="008E3BC8" w:rsidP="008E3BC8">
            <w:pPr>
              <w:spacing w:after="200" w:line="276" w:lineRule="auto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 w:rsidRPr="0059457C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BC8" w:rsidRDefault="0050501D" w:rsidP="008E3BC8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</w:t>
            </w:r>
            <w:r w:rsidR="008E3BC8">
              <w:rPr>
                <w:rFonts w:ascii="Times New Roman CYR" w:hAnsi="Times New Roman CYR" w:cs="Times New Roman CYR"/>
                <w:sz w:val="20"/>
                <w:szCs w:val="20"/>
              </w:rPr>
              <w:t xml:space="preserve"> 0 00 00000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8E3BC8" w:rsidRDefault="004C2C1E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9,8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8E3BC8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8E3BC8" w:rsidRDefault="0050501D" w:rsidP="008E3BC8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Иные вопросы в сфере культуры и средств массовой информации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3BC8" w:rsidRPr="0059457C" w:rsidRDefault="008E3BC8" w:rsidP="008E3BC8">
            <w:pPr>
              <w:spacing w:after="200" w:line="276" w:lineRule="auto"/>
            </w:pPr>
            <w:r w:rsidRPr="0059457C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BC8" w:rsidRDefault="0050501D" w:rsidP="008E3BC8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</w:t>
            </w:r>
            <w:r w:rsidR="008E3BC8">
              <w:rPr>
                <w:rFonts w:ascii="Times New Roman CYR" w:hAnsi="Times New Roman CYR" w:cs="Times New Roman CYR"/>
                <w:sz w:val="20"/>
                <w:szCs w:val="20"/>
              </w:rPr>
              <w:t xml:space="preserve"> 2 00 00000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8E3BC8" w:rsidRDefault="004C2C1E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9,8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8E3BC8" w:rsidTr="00EE71F0">
        <w:trPr>
          <w:gridAfter w:val="1"/>
          <w:wAfter w:w="22" w:type="dxa"/>
          <w:trHeight w:val="52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8E3BC8" w:rsidRDefault="0050501D" w:rsidP="008E3BC8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Обеспечение мероприятий по обеспечению жителей поселения условиями культуры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3BC8" w:rsidRPr="0059457C" w:rsidRDefault="008E3BC8" w:rsidP="008E3BC8">
            <w:pPr>
              <w:spacing w:after="200" w:line="276" w:lineRule="auto"/>
            </w:pPr>
            <w:r w:rsidRPr="0059457C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BC8" w:rsidRDefault="0050501D" w:rsidP="008E3BC8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</w:t>
            </w:r>
            <w:r w:rsidR="008E3BC8">
              <w:rPr>
                <w:rFonts w:ascii="Times New Roman CYR" w:hAnsi="Times New Roman CYR" w:cs="Times New Roman CYR"/>
                <w:sz w:val="20"/>
                <w:szCs w:val="20"/>
              </w:rPr>
              <w:t xml:space="preserve"> 200 10530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8E3BC8" w:rsidRDefault="004C2C1E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9,8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8E3BC8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>муниципальных)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3BC8" w:rsidRPr="0059457C" w:rsidRDefault="008E3BC8" w:rsidP="008E3BC8">
            <w:pPr>
              <w:spacing w:after="200" w:line="276" w:lineRule="auto"/>
            </w:pPr>
            <w:r w:rsidRPr="0059457C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BC8" w:rsidRDefault="0050501D" w:rsidP="008E3BC8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</w:t>
            </w:r>
            <w:r w:rsidR="008E3BC8">
              <w:rPr>
                <w:rFonts w:ascii="Times New Roman CYR" w:hAnsi="Times New Roman CYR" w:cs="Times New Roman CYR"/>
                <w:sz w:val="20"/>
                <w:szCs w:val="20"/>
              </w:rPr>
              <w:t xml:space="preserve"> 200 10530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8E3BC8" w:rsidRDefault="004C2C1E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9,8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8E3BC8" w:rsidTr="00EE71F0">
        <w:trPr>
          <w:gridAfter w:val="1"/>
          <w:wAfter w:w="22" w:type="dxa"/>
          <w:trHeight w:val="305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3BC8" w:rsidRPr="0059457C" w:rsidRDefault="008E3BC8" w:rsidP="008E3BC8">
            <w:pPr>
              <w:spacing w:after="200" w:line="276" w:lineRule="auto"/>
            </w:pPr>
            <w:r w:rsidRPr="0059457C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BC8" w:rsidRDefault="008E3BC8" w:rsidP="008E3BC8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8E3BC8" w:rsidTr="00EE71F0">
        <w:trPr>
          <w:gridAfter w:val="1"/>
          <w:wAfter w:w="22" w:type="dxa"/>
          <w:trHeight w:val="305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8E3BC8" w:rsidRDefault="00BA37A2" w:rsidP="008E3BC8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О</w:t>
            </w:r>
            <w:r w:rsidR="008E3BC8">
              <w:rPr>
                <w:rFonts w:ascii="Times New Roman CYR" w:hAnsi="Times New Roman CYR" w:cs="Times New Roman CYR"/>
                <w:sz w:val="18"/>
                <w:szCs w:val="18"/>
              </w:rPr>
              <w:t>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3BC8" w:rsidRPr="0059457C" w:rsidRDefault="008E3BC8" w:rsidP="008E3BC8">
            <w:pPr>
              <w:spacing w:after="200" w:line="276" w:lineRule="auto"/>
            </w:pPr>
            <w:r w:rsidRPr="0059457C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BC8" w:rsidRDefault="008E3BC8" w:rsidP="008E3BC8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8E3BC8" w:rsidTr="00EE71F0">
        <w:trPr>
          <w:gridAfter w:val="1"/>
          <w:wAfter w:w="22" w:type="dxa"/>
          <w:trHeight w:val="305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3BC8" w:rsidRPr="0059457C" w:rsidRDefault="008E3BC8" w:rsidP="008E3BC8">
            <w:pPr>
              <w:spacing w:after="200" w:line="276" w:lineRule="auto"/>
            </w:pPr>
            <w:r w:rsidRPr="0059457C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BC8" w:rsidRDefault="008E3BC8" w:rsidP="008E3BC8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500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8E3BC8" w:rsidTr="00EE71F0">
        <w:trPr>
          <w:gridAfter w:val="1"/>
          <w:wAfter w:w="22" w:type="dxa"/>
          <w:trHeight w:val="305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Другие вопросы в области культуры, кинематографии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3BC8" w:rsidRDefault="008E3BC8" w:rsidP="008E3BC8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</w:t>
            </w:r>
            <w:r w:rsidR="00DA6F4B">
              <w:rPr>
                <w:rFonts w:ascii="Times New Roman CYR" w:hAnsi="Times New Roman CYR" w:cs="Times New Roman CYR"/>
                <w:b/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BC8" w:rsidRDefault="008E3BC8" w:rsidP="008E3BC8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8E3BC8" w:rsidRDefault="004C2C1E" w:rsidP="00DA6F4B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15,0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8E3BC8" w:rsidTr="00EE71F0">
        <w:trPr>
          <w:gridAfter w:val="1"/>
          <w:wAfter w:w="22" w:type="dxa"/>
          <w:trHeight w:val="305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3BC8" w:rsidRPr="0059457C" w:rsidRDefault="008E3BC8" w:rsidP="008E3BC8">
            <w:pPr>
              <w:spacing w:after="200" w:line="276" w:lineRule="auto"/>
            </w:pPr>
            <w:r w:rsidRPr="0059457C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BC8" w:rsidRPr="004C2C1E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4C2C1E"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BC8" w:rsidRPr="004C2C1E" w:rsidRDefault="008E3BC8" w:rsidP="00DA6F4B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4C2C1E">
              <w:rPr>
                <w:rFonts w:ascii="Times New Roman CYR" w:hAnsi="Times New Roman CYR" w:cs="Times New Roman CYR"/>
                <w:sz w:val="18"/>
                <w:szCs w:val="18"/>
              </w:rPr>
              <w:t>0</w:t>
            </w:r>
            <w:r w:rsidR="00DA6F4B" w:rsidRPr="004C2C1E">
              <w:rPr>
                <w:rFonts w:ascii="Times New Roman CYR" w:hAnsi="Times New Roman CYR" w:cs="Times New Roman CYR"/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BC8" w:rsidRPr="004C2C1E" w:rsidRDefault="008E3BC8" w:rsidP="008E3BC8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4C2C1E"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BC8" w:rsidRPr="004C2C1E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8E3BC8" w:rsidRPr="004C2C1E" w:rsidRDefault="004C2C1E" w:rsidP="00DA6F4B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4C2C1E">
              <w:rPr>
                <w:rFonts w:ascii="Times New Roman CYR" w:hAnsi="Times New Roman CYR" w:cs="Times New Roman CYR"/>
                <w:sz w:val="18"/>
                <w:szCs w:val="18"/>
              </w:rPr>
              <w:t>15,0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BC8" w:rsidRPr="004C2C1E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8E3BC8" w:rsidTr="00EE71F0">
        <w:trPr>
          <w:gridAfter w:val="1"/>
          <w:wAfter w:w="22" w:type="dxa"/>
          <w:trHeight w:val="305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3BC8" w:rsidRPr="0059457C" w:rsidRDefault="008E3BC8" w:rsidP="008E3BC8">
            <w:pPr>
              <w:spacing w:after="200" w:line="276" w:lineRule="auto"/>
            </w:pPr>
            <w:r w:rsidRPr="0059457C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BC8" w:rsidRPr="004C2C1E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4C2C1E"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BC8" w:rsidRPr="004C2C1E" w:rsidRDefault="008E3BC8" w:rsidP="00DA6F4B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4C2C1E">
              <w:rPr>
                <w:rFonts w:ascii="Times New Roman CYR" w:hAnsi="Times New Roman CYR" w:cs="Times New Roman CYR"/>
                <w:sz w:val="18"/>
                <w:szCs w:val="18"/>
              </w:rPr>
              <w:t>0</w:t>
            </w:r>
            <w:r w:rsidR="00DA6F4B" w:rsidRPr="004C2C1E">
              <w:rPr>
                <w:rFonts w:ascii="Times New Roman CYR" w:hAnsi="Times New Roman CYR" w:cs="Times New Roman CYR"/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BC8" w:rsidRPr="004C2C1E" w:rsidRDefault="008E3BC8" w:rsidP="008E3BC8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4C2C1E"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BC8" w:rsidRPr="004C2C1E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8E3BC8" w:rsidRPr="004C2C1E" w:rsidRDefault="004C2C1E" w:rsidP="00DA6F4B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4C2C1E">
              <w:rPr>
                <w:rFonts w:ascii="Times New Roman CYR" w:hAnsi="Times New Roman CYR" w:cs="Times New Roman CYR"/>
                <w:sz w:val="18"/>
                <w:szCs w:val="18"/>
              </w:rPr>
              <w:t>15,0</w:t>
            </w:r>
          </w:p>
        </w:tc>
        <w:tc>
          <w:tcPr>
            <w:tcW w:w="32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8E3BC8" w:rsidTr="00EE71F0">
        <w:trPr>
          <w:gridAfter w:val="1"/>
          <w:wAfter w:w="22" w:type="dxa"/>
          <w:trHeight w:val="305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3BC8" w:rsidRPr="0059457C" w:rsidRDefault="008E3BC8" w:rsidP="008E3BC8">
            <w:pPr>
              <w:spacing w:after="200" w:line="276" w:lineRule="auto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 w:rsidRPr="0059457C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BC8" w:rsidRPr="001E70BC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1E70BC"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BC8" w:rsidRPr="001E70BC" w:rsidRDefault="008E3BC8" w:rsidP="00DA6F4B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1E70BC">
              <w:rPr>
                <w:rFonts w:ascii="Times New Roman CYR" w:hAnsi="Times New Roman CYR" w:cs="Times New Roman CYR"/>
                <w:sz w:val="18"/>
                <w:szCs w:val="18"/>
              </w:rPr>
              <w:t>0</w:t>
            </w:r>
            <w:r w:rsidR="00DA6F4B">
              <w:rPr>
                <w:rFonts w:ascii="Times New Roman CYR" w:hAnsi="Times New Roman CYR" w:cs="Times New Roman CYR"/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BC8" w:rsidRPr="001E70BC" w:rsidRDefault="008E3BC8" w:rsidP="008E3BC8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1E70BC">
              <w:rPr>
                <w:rFonts w:ascii="Times New Roman CYR" w:hAnsi="Times New Roman CYR" w:cs="Times New Roman CYR"/>
                <w:sz w:val="20"/>
                <w:szCs w:val="20"/>
              </w:rPr>
              <w:t>98 5 00 60517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BC8" w:rsidRPr="001E70BC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8E3BC8" w:rsidRPr="001E70BC" w:rsidRDefault="004C2C1E" w:rsidP="00DA6F4B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15,0</w:t>
            </w:r>
          </w:p>
        </w:tc>
        <w:tc>
          <w:tcPr>
            <w:tcW w:w="32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8E3BC8" w:rsidTr="00EE71F0">
        <w:trPr>
          <w:gridAfter w:val="1"/>
          <w:wAfter w:w="22" w:type="dxa"/>
          <w:trHeight w:val="305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3BC8" w:rsidRPr="0059457C" w:rsidRDefault="008E3BC8" w:rsidP="008E3BC8">
            <w:pPr>
              <w:spacing w:after="200" w:line="276" w:lineRule="auto"/>
            </w:pPr>
            <w:r w:rsidRPr="0059457C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BC8" w:rsidRDefault="008E3BC8" w:rsidP="00DA6F4B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</w:t>
            </w:r>
            <w:r w:rsidR="00DA6F4B">
              <w:rPr>
                <w:rFonts w:ascii="Times New Roman CYR" w:hAnsi="Times New Roman CYR" w:cs="Times New Roman CYR"/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BC8" w:rsidRDefault="008E3BC8" w:rsidP="008E3BC8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11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8E3BC8" w:rsidRDefault="004C2C1E" w:rsidP="00DA6F4B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15,0</w:t>
            </w:r>
          </w:p>
        </w:tc>
        <w:tc>
          <w:tcPr>
            <w:tcW w:w="32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A6F4B" w:rsidTr="00EE71F0">
        <w:trPr>
          <w:gridAfter w:val="1"/>
          <w:wAfter w:w="22" w:type="dxa"/>
          <w:trHeight w:val="305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A6F4B" w:rsidRPr="00DA6F4B" w:rsidRDefault="00DA6F4B" w:rsidP="008E3BC8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DA6F4B">
              <w:rPr>
                <w:rFonts w:ascii="Times New Roman CYR" w:hAnsi="Times New Roman CYR" w:cs="Times New Roman CYR"/>
                <w:b/>
                <w:sz w:val="18"/>
                <w:szCs w:val="18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A6F4B" w:rsidRPr="00DA6F4B" w:rsidRDefault="00DA6F4B" w:rsidP="008E3BC8">
            <w:pPr>
              <w:spacing w:after="200" w:line="276" w:lineRule="auto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DA6F4B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A6F4B" w:rsidRPr="00DA6F4B" w:rsidRDefault="00DA6F4B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A6F4B" w:rsidRPr="00DA6F4B" w:rsidRDefault="00DA6F4B" w:rsidP="00DA6F4B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DA6F4B">
              <w:rPr>
                <w:rFonts w:ascii="Times New Roman CYR" w:hAnsi="Times New Roman CYR" w:cs="Times New Roman CYR"/>
                <w:b/>
                <w:sz w:val="18"/>
                <w:szCs w:val="18"/>
              </w:rPr>
              <w:t>00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A6F4B" w:rsidRPr="00DA6F4B" w:rsidRDefault="00DA6F4B" w:rsidP="008E3BC8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A6F4B" w:rsidRPr="00DA6F4B" w:rsidRDefault="00DA6F4B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1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A6F4B" w:rsidRPr="00DA6F4B" w:rsidRDefault="004C2C1E" w:rsidP="00DA6F4B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36,0</w:t>
            </w:r>
          </w:p>
        </w:tc>
        <w:tc>
          <w:tcPr>
            <w:tcW w:w="32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6F4B" w:rsidRDefault="00DA6F4B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A6F4B" w:rsidTr="00EE71F0">
        <w:trPr>
          <w:gridAfter w:val="1"/>
          <w:wAfter w:w="22" w:type="dxa"/>
          <w:trHeight w:val="305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A6F4B" w:rsidRPr="00DA6F4B" w:rsidRDefault="00DA6F4B" w:rsidP="008E3BC8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DA6F4B">
              <w:rPr>
                <w:rFonts w:ascii="Times New Roman CYR" w:hAnsi="Times New Roman CYR" w:cs="Times New Roman CYR"/>
                <w:sz w:val="18"/>
                <w:szCs w:val="18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A6F4B" w:rsidRPr="00DA6F4B" w:rsidRDefault="00DA6F4B" w:rsidP="008E3BC8">
            <w:pPr>
              <w:spacing w:after="200" w:line="276" w:lineRule="auto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 w:rsidRPr="00DA6F4B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A6F4B" w:rsidRPr="00DA6F4B" w:rsidRDefault="00DA6F4B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A6F4B" w:rsidRPr="00DA6F4B" w:rsidRDefault="00DA6F4B" w:rsidP="00DA6F4B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A6F4B" w:rsidRPr="00DA6F4B" w:rsidRDefault="00DA6F4B" w:rsidP="008E3BC8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A6F4B" w:rsidRPr="00DA6F4B" w:rsidRDefault="00DA6F4B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1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A6F4B" w:rsidRPr="00DA6F4B" w:rsidRDefault="004C2C1E" w:rsidP="00DA6F4B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36,0</w:t>
            </w:r>
          </w:p>
        </w:tc>
        <w:tc>
          <w:tcPr>
            <w:tcW w:w="32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6F4B" w:rsidRDefault="00DA6F4B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A6F4B" w:rsidTr="00EE71F0">
        <w:trPr>
          <w:gridAfter w:val="1"/>
          <w:wAfter w:w="22" w:type="dxa"/>
          <w:trHeight w:val="305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A6F4B" w:rsidRPr="00DA6F4B" w:rsidRDefault="00DA6F4B" w:rsidP="008E3BC8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Иные вопросы в отраслях социальной сферы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A6F4B" w:rsidRPr="00DA6F4B" w:rsidRDefault="00DA6F4B" w:rsidP="008E3BC8">
            <w:pPr>
              <w:spacing w:after="200" w:line="276" w:lineRule="auto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A6F4B" w:rsidRDefault="00DA6F4B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A6F4B" w:rsidRDefault="00DA6F4B" w:rsidP="00DA6F4B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A6F4B" w:rsidRPr="00DA6F4B" w:rsidRDefault="00DA6F4B" w:rsidP="008E3BC8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DA6F4B">
              <w:rPr>
                <w:rFonts w:ascii="Times New Roman CYR" w:hAnsi="Times New Roman CYR" w:cs="Times New Roman CYR"/>
                <w:sz w:val="20"/>
                <w:szCs w:val="20"/>
              </w:rPr>
              <w:t>90 0 00 00000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A6F4B" w:rsidRPr="00DA6F4B" w:rsidRDefault="00DA6F4B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1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A6F4B" w:rsidRPr="00DA6F4B" w:rsidRDefault="004C2C1E" w:rsidP="00DA6F4B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36,0</w:t>
            </w:r>
          </w:p>
        </w:tc>
        <w:tc>
          <w:tcPr>
            <w:tcW w:w="32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6F4B" w:rsidRDefault="00DA6F4B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A6F4B" w:rsidTr="00EE71F0">
        <w:trPr>
          <w:gridAfter w:val="1"/>
          <w:wAfter w:w="22" w:type="dxa"/>
          <w:trHeight w:val="305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A6F4B" w:rsidRDefault="00DA6F4B" w:rsidP="00DA6F4B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lastRenderedPageBreak/>
              <w:t>Иные вопросы в  сфере социальной политике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A6F4B" w:rsidRDefault="00DA6F4B" w:rsidP="008E3BC8">
            <w:pPr>
              <w:spacing w:after="200" w:line="276" w:lineRule="auto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A6F4B" w:rsidRDefault="00DA6F4B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A6F4B" w:rsidRDefault="00DA6F4B" w:rsidP="00DA6F4B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A6F4B" w:rsidRPr="00DA6F4B" w:rsidRDefault="000F1424" w:rsidP="008E3BC8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90 4 00 00000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A6F4B" w:rsidRPr="00DA6F4B" w:rsidRDefault="00DA6F4B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1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A6F4B" w:rsidRDefault="004C2C1E" w:rsidP="00DA6F4B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36,0</w:t>
            </w:r>
          </w:p>
        </w:tc>
        <w:tc>
          <w:tcPr>
            <w:tcW w:w="32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6F4B" w:rsidRDefault="00DA6F4B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0F1424" w:rsidTr="00EE71F0">
        <w:trPr>
          <w:gridAfter w:val="1"/>
          <w:wAfter w:w="22" w:type="dxa"/>
          <w:trHeight w:val="305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0F1424" w:rsidRDefault="000F1424" w:rsidP="00DA6F4B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Доплаты к пенсии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F1424" w:rsidRDefault="000F1424" w:rsidP="008E3BC8">
            <w:pPr>
              <w:spacing w:after="200" w:line="276" w:lineRule="auto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F1424" w:rsidRDefault="000F1424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 xml:space="preserve">10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F1424" w:rsidRDefault="000F1424" w:rsidP="00DA6F4B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F1424" w:rsidRDefault="000F1424" w:rsidP="008E3BC8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90 4 00 16270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F1424" w:rsidRPr="00DA6F4B" w:rsidRDefault="000F1424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1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0F1424" w:rsidRDefault="004C2C1E" w:rsidP="00DA6F4B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36,0</w:t>
            </w:r>
          </w:p>
        </w:tc>
        <w:tc>
          <w:tcPr>
            <w:tcW w:w="32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1424" w:rsidRDefault="000F1424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0F1424" w:rsidTr="00EE71F0">
        <w:trPr>
          <w:gridAfter w:val="1"/>
          <w:wAfter w:w="22" w:type="dxa"/>
          <w:trHeight w:val="305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0F1424" w:rsidRDefault="000F1424" w:rsidP="00DA6F4B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F1424" w:rsidRDefault="000F1424" w:rsidP="008E3BC8">
            <w:pPr>
              <w:spacing w:after="200" w:line="276" w:lineRule="auto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F1424" w:rsidRDefault="000F1424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F1424" w:rsidRDefault="000F1424" w:rsidP="00DA6F4B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F1424" w:rsidRDefault="000F1424" w:rsidP="008E3BC8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90 4 00 16270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F1424" w:rsidRPr="004C2C1E" w:rsidRDefault="000F1424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4C2C1E">
              <w:rPr>
                <w:rFonts w:ascii="Times New Roman CYR" w:hAnsi="Times New Roman CYR" w:cs="Times New Roman CYR"/>
                <w:sz w:val="18"/>
                <w:szCs w:val="18"/>
              </w:rPr>
              <w:t>30</w:t>
            </w:r>
            <w:r w:rsidR="004C2C1E" w:rsidRPr="004C2C1E">
              <w:rPr>
                <w:rFonts w:ascii="Times New Roman CYR" w:hAnsi="Times New Roman CYR" w:cs="Times New Roman CYR"/>
                <w:sz w:val="18"/>
                <w:szCs w:val="18"/>
              </w:rPr>
              <w:t>0</w:t>
            </w:r>
          </w:p>
        </w:tc>
        <w:tc>
          <w:tcPr>
            <w:tcW w:w="11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0F1424" w:rsidRDefault="004C2C1E" w:rsidP="00DA6F4B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36,0</w:t>
            </w:r>
          </w:p>
        </w:tc>
        <w:tc>
          <w:tcPr>
            <w:tcW w:w="32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1424" w:rsidRDefault="000F1424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8E3BC8" w:rsidTr="00EE71F0">
        <w:trPr>
          <w:gridAfter w:val="1"/>
          <w:wAfter w:w="22" w:type="dxa"/>
          <w:trHeight w:val="436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ИТОГО РАСХОДОВ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BC8" w:rsidRDefault="008E3BC8" w:rsidP="008E3BC8">
            <w:pPr>
              <w:spacing w:after="200" w:line="276" w:lineRule="auto"/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8E3BC8" w:rsidRDefault="004C2C1E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3273,9</w:t>
            </w:r>
          </w:p>
        </w:tc>
        <w:tc>
          <w:tcPr>
            <w:tcW w:w="32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</w:tr>
      <w:tr w:rsidR="008E3BC8" w:rsidTr="00EE71F0">
        <w:trPr>
          <w:gridAfter w:val="1"/>
          <w:wAfter w:w="22" w:type="dxa"/>
          <w:trHeight w:val="436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Дефици</w:t>
            </w:r>
            <w:proofErr w:type="gramStart"/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т-</w:t>
            </w:r>
            <w:proofErr w:type="gramEnd"/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;профицит+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;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BC8" w:rsidRDefault="008E3BC8" w:rsidP="008E3BC8">
            <w:pPr>
              <w:spacing w:after="200" w:line="276" w:lineRule="auto"/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8E3BC8" w:rsidRPr="001A210F" w:rsidRDefault="004C2C1E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32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BC8" w:rsidRDefault="008E3BC8" w:rsidP="008E3BC8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</w:tr>
    </w:tbl>
    <w:p w:rsidR="00CB5069" w:rsidRDefault="00D94B9E">
      <w:r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CB5069" w:rsidSect="00CB50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57B2C"/>
    <w:rsid w:val="000119A6"/>
    <w:rsid w:val="00033B1D"/>
    <w:rsid w:val="00033C10"/>
    <w:rsid w:val="00044D0A"/>
    <w:rsid w:val="00057B2C"/>
    <w:rsid w:val="000F1424"/>
    <w:rsid w:val="001A210F"/>
    <w:rsid w:val="001B36EA"/>
    <w:rsid w:val="001E70BC"/>
    <w:rsid w:val="00242774"/>
    <w:rsid w:val="00245D35"/>
    <w:rsid w:val="00252BF1"/>
    <w:rsid w:val="002A05DC"/>
    <w:rsid w:val="002C481C"/>
    <w:rsid w:val="002E7415"/>
    <w:rsid w:val="002F1C99"/>
    <w:rsid w:val="002F5743"/>
    <w:rsid w:val="0032680F"/>
    <w:rsid w:val="0034419E"/>
    <w:rsid w:val="00351B68"/>
    <w:rsid w:val="00361265"/>
    <w:rsid w:val="003E2CCF"/>
    <w:rsid w:val="003E3BA8"/>
    <w:rsid w:val="003E459A"/>
    <w:rsid w:val="00485E12"/>
    <w:rsid w:val="004C2C1E"/>
    <w:rsid w:val="004D1DAB"/>
    <w:rsid w:val="004E7F83"/>
    <w:rsid w:val="0050501D"/>
    <w:rsid w:val="00531A9A"/>
    <w:rsid w:val="00556CF0"/>
    <w:rsid w:val="0057491F"/>
    <w:rsid w:val="0059457C"/>
    <w:rsid w:val="005D31EB"/>
    <w:rsid w:val="006568B2"/>
    <w:rsid w:val="006774AE"/>
    <w:rsid w:val="00692726"/>
    <w:rsid w:val="006C6969"/>
    <w:rsid w:val="00712543"/>
    <w:rsid w:val="00786233"/>
    <w:rsid w:val="007F339F"/>
    <w:rsid w:val="008D1FDA"/>
    <w:rsid w:val="008E3BC8"/>
    <w:rsid w:val="00980EB7"/>
    <w:rsid w:val="009966FB"/>
    <w:rsid w:val="009A6AA4"/>
    <w:rsid w:val="009B593E"/>
    <w:rsid w:val="00A504F4"/>
    <w:rsid w:val="00A75EE7"/>
    <w:rsid w:val="00AA388A"/>
    <w:rsid w:val="00AD5342"/>
    <w:rsid w:val="00AF3A0D"/>
    <w:rsid w:val="00AF6CE0"/>
    <w:rsid w:val="00B019ED"/>
    <w:rsid w:val="00B05F3E"/>
    <w:rsid w:val="00B33F32"/>
    <w:rsid w:val="00B77E0C"/>
    <w:rsid w:val="00B8566F"/>
    <w:rsid w:val="00BA37A2"/>
    <w:rsid w:val="00BC12CE"/>
    <w:rsid w:val="00BF67EB"/>
    <w:rsid w:val="00C1232B"/>
    <w:rsid w:val="00C83A44"/>
    <w:rsid w:val="00C91754"/>
    <w:rsid w:val="00CA19E5"/>
    <w:rsid w:val="00CA4D64"/>
    <w:rsid w:val="00CB5069"/>
    <w:rsid w:val="00D212C3"/>
    <w:rsid w:val="00D7018A"/>
    <w:rsid w:val="00D94B9E"/>
    <w:rsid w:val="00DA6F4B"/>
    <w:rsid w:val="00E72671"/>
    <w:rsid w:val="00EC4736"/>
    <w:rsid w:val="00EC4C1E"/>
    <w:rsid w:val="00EE71F0"/>
    <w:rsid w:val="00F60975"/>
    <w:rsid w:val="00FC46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B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aliases w:val="H2,&quot;Изумруд&quot;"/>
    <w:basedOn w:val="a"/>
    <w:next w:val="a"/>
    <w:link w:val="20"/>
    <w:semiHidden/>
    <w:unhideWhenUsed/>
    <w:qFormat/>
    <w:rsid w:val="00D94B9E"/>
    <w:pPr>
      <w:keepNext/>
      <w:autoSpaceDE w:val="0"/>
      <w:autoSpaceDN w:val="0"/>
      <w:adjustRightInd w:val="0"/>
      <w:ind w:firstLine="485"/>
      <w:jc w:val="both"/>
      <w:outlineLvl w:val="1"/>
    </w:pPr>
    <w:rPr>
      <w:rFonts w:ascii="Arial" w:hAnsi="Arial" w:cs="Arial"/>
      <w:sz w:val="22"/>
      <w:szCs w:val="22"/>
    </w:rPr>
  </w:style>
  <w:style w:type="paragraph" w:styleId="4">
    <w:name w:val="heading 4"/>
    <w:basedOn w:val="a"/>
    <w:next w:val="a"/>
    <w:link w:val="40"/>
    <w:semiHidden/>
    <w:unhideWhenUsed/>
    <w:qFormat/>
    <w:rsid w:val="00D94B9E"/>
    <w:pPr>
      <w:keepNext/>
      <w:autoSpaceDE w:val="0"/>
      <w:autoSpaceDN w:val="0"/>
      <w:adjustRightInd w:val="0"/>
      <w:ind w:firstLine="485"/>
      <w:jc w:val="both"/>
      <w:outlineLvl w:val="3"/>
    </w:pPr>
    <w:rPr>
      <w:b/>
      <w:bCs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4419E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H2 Знак,&quot;Изумруд&quot; Знак"/>
    <w:basedOn w:val="a0"/>
    <w:link w:val="2"/>
    <w:semiHidden/>
    <w:rsid w:val="00D94B9E"/>
    <w:rPr>
      <w:rFonts w:ascii="Arial" w:eastAsia="Times New Roman" w:hAnsi="Arial" w:cs="Arial"/>
      <w:lang w:eastAsia="ru-RU"/>
    </w:rPr>
  </w:style>
  <w:style w:type="character" w:customStyle="1" w:styleId="40">
    <w:name w:val="Заголовок 4 Знак"/>
    <w:basedOn w:val="a0"/>
    <w:link w:val="4"/>
    <w:semiHidden/>
    <w:rsid w:val="00D94B9E"/>
    <w:rPr>
      <w:rFonts w:ascii="Times New Roman" w:eastAsia="Times New Roman" w:hAnsi="Times New Roman" w:cs="Times New Roman"/>
      <w:b/>
      <w:bCs/>
      <w:sz w:val="24"/>
      <w:lang w:eastAsia="ru-RU"/>
    </w:rPr>
  </w:style>
  <w:style w:type="character" w:customStyle="1" w:styleId="21">
    <w:name w:val="Заголовок 2 Знак1"/>
    <w:aliases w:val="H2 Знак1,&quot;Изумруд&quot; Знак1"/>
    <w:basedOn w:val="a0"/>
    <w:semiHidden/>
    <w:rsid w:val="00D94B9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annotation text"/>
    <w:basedOn w:val="a"/>
    <w:link w:val="1"/>
    <w:semiHidden/>
    <w:unhideWhenUsed/>
    <w:rsid w:val="00D94B9E"/>
    <w:rPr>
      <w:sz w:val="20"/>
      <w:szCs w:val="20"/>
      <w:lang w:val="en-US" w:eastAsia="en-US"/>
    </w:rPr>
  </w:style>
  <w:style w:type="character" w:customStyle="1" w:styleId="a4">
    <w:name w:val="Текст примечания Знак"/>
    <w:basedOn w:val="a0"/>
    <w:link w:val="a3"/>
    <w:semiHidden/>
    <w:rsid w:val="00D94B9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D94B9E"/>
    <w:pPr>
      <w:tabs>
        <w:tab w:val="center" w:pos="4677"/>
        <w:tab w:val="right" w:pos="9355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D94B9E"/>
    <w:rPr>
      <w:rFonts w:eastAsiaTheme="minorEastAsia"/>
      <w:lang w:eastAsia="ru-RU"/>
    </w:rPr>
  </w:style>
  <w:style w:type="paragraph" w:styleId="a7">
    <w:name w:val="footer"/>
    <w:basedOn w:val="a"/>
    <w:link w:val="a8"/>
    <w:semiHidden/>
    <w:unhideWhenUsed/>
    <w:rsid w:val="00D94B9E"/>
    <w:pPr>
      <w:tabs>
        <w:tab w:val="center" w:pos="4677"/>
        <w:tab w:val="right" w:pos="9355"/>
      </w:tabs>
    </w:pPr>
    <w:rPr>
      <w:lang w:val="en-US" w:eastAsia="en-US"/>
    </w:rPr>
  </w:style>
  <w:style w:type="character" w:customStyle="1" w:styleId="a8">
    <w:name w:val="Нижний колонтитул Знак"/>
    <w:basedOn w:val="a0"/>
    <w:link w:val="a7"/>
    <w:semiHidden/>
    <w:rsid w:val="00D94B9E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22">
    <w:name w:val="Body Text 2"/>
    <w:basedOn w:val="a"/>
    <w:link w:val="23"/>
    <w:semiHidden/>
    <w:unhideWhenUsed/>
    <w:rsid w:val="00D94B9E"/>
    <w:pPr>
      <w:widowControl w:val="0"/>
      <w:jc w:val="both"/>
    </w:pPr>
    <w:rPr>
      <w:rFonts w:ascii="Courier New" w:hAnsi="Courier New" w:cs="Courier New"/>
      <w:sz w:val="28"/>
      <w:szCs w:val="28"/>
    </w:rPr>
  </w:style>
  <w:style w:type="character" w:customStyle="1" w:styleId="23">
    <w:name w:val="Основной текст 2 Знак"/>
    <w:basedOn w:val="a0"/>
    <w:link w:val="22"/>
    <w:semiHidden/>
    <w:rsid w:val="00D94B9E"/>
    <w:rPr>
      <w:rFonts w:ascii="Courier New" w:eastAsia="Times New Roman" w:hAnsi="Courier New" w:cs="Courier New"/>
      <w:sz w:val="28"/>
      <w:szCs w:val="28"/>
      <w:lang w:eastAsia="ru-RU"/>
    </w:rPr>
  </w:style>
  <w:style w:type="paragraph" w:styleId="a9">
    <w:name w:val="Plain Text"/>
    <w:basedOn w:val="a"/>
    <w:link w:val="aa"/>
    <w:semiHidden/>
    <w:unhideWhenUsed/>
    <w:rsid w:val="00D94B9E"/>
    <w:pPr>
      <w:widowControl w:val="0"/>
    </w:pPr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semiHidden/>
    <w:rsid w:val="00D94B9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Balloon Text"/>
    <w:basedOn w:val="a"/>
    <w:link w:val="10"/>
    <w:semiHidden/>
    <w:unhideWhenUsed/>
    <w:rsid w:val="00D94B9E"/>
    <w:pPr>
      <w:widowControl w:val="0"/>
      <w:spacing w:line="396" w:lineRule="auto"/>
      <w:jc w:val="both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semiHidden/>
    <w:rsid w:val="00D94B9E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D94B9E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ae">
    <w:name w:val="Таблицы (моноширинный)"/>
    <w:basedOn w:val="a"/>
    <w:next w:val="a"/>
    <w:rsid w:val="00D94B9E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Web">
    <w:name w:val="Обычный (Web)"/>
    <w:basedOn w:val="a"/>
    <w:rsid w:val="00D94B9E"/>
    <w:pPr>
      <w:spacing w:before="100" w:after="100"/>
    </w:pPr>
    <w:rPr>
      <w:rFonts w:ascii="Arial Unicode MS" w:eastAsia="Arial Unicode MS" w:hAnsi="Arial Unicode MS"/>
      <w:lang w:eastAsia="en-US"/>
    </w:rPr>
  </w:style>
  <w:style w:type="paragraph" w:customStyle="1" w:styleId="ConsPlusTitle">
    <w:name w:val="ConsPlusTitle"/>
    <w:rsid w:val="00D94B9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1">
    <w:name w:val="Текст примечания Знак1"/>
    <w:basedOn w:val="a0"/>
    <w:link w:val="a3"/>
    <w:semiHidden/>
    <w:locked/>
    <w:rsid w:val="00D94B9E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10">
    <w:name w:val="Текст выноски Знак1"/>
    <w:basedOn w:val="a0"/>
    <w:link w:val="ab"/>
    <w:semiHidden/>
    <w:locked/>
    <w:rsid w:val="00D94B9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34419E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16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6</Pages>
  <Words>1802</Words>
  <Characters>10275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Бух-Краснознам-Адм</dc:creator>
  <cp:keywords/>
  <dc:description/>
  <cp:lastModifiedBy>Natali</cp:lastModifiedBy>
  <cp:revision>44</cp:revision>
  <cp:lastPrinted>2022-01-13T09:10:00Z</cp:lastPrinted>
  <dcterms:created xsi:type="dcterms:W3CDTF">2019-06-04T09:34:00Z</dcterms:created>
  <dcterms:modified xsi:type="dcterms:W3CDTF">2022-04-07T04:08:00Z</dcterms:modified>
</cp:coreProperties>
</file>