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Извещение</w:t>
      </w:r>
    </w:p>
    <w:p w:rsidR="00C86102" w:rsidRPr="003B073C" w:rsidRDefault="00EA39CD" w:rsidP="00C86102">
      <w:pPr>
        <w:jc w:val="center"/>
        <w:rPr>
          <w:b/>
        </w:rPr>
      </w:pPr>
      <w:r>
        <w:rPr>
          <w:b/>
        </w:rPr>
        <w:t>о проведен</w:t>
      </w:r>
      <w:proofErr w:type="gramStart"/>
      <w:r>
        <w:rPr>
          <w:b/>
        </w:rPr>
        <w:t xml:space="preserve">ии </w:t>
      </w:r>
      <w:r w:rsidR="00C86102" w:rsidRPr="003B073C">
        <w:rPr>
          <w:b/>
        </w:rPr>
        <w:t>ау</w:t>
      </w:r>
      <w:proofErr w:type="gramEnd"/>
      <w:r w:rsidR="00C86102" w:rsidRPr="003B073C">
        <w:rPr>
          <w:b/>
        </w:rPr>
        <w:t>кциона по прод</w:t>
      </w:r>
      <w:r w:rsidR="004F5498">
        <w:rPr>
          <w:b/>
        </w:rPr>
        <w:t>аже права на заключение договоров аренды земельных участков</w:t>
      </w:r>
    </w:p>
    <w:p w:rsidR="00C86102" w:rsidRPr="003B073C" w:rsidRDefault="00C86102" w:rsidP="00C86102">
      <w:pPr>
        <w:rPr>
          <w:color w:val="FF0000"/>
        </w:rPr>
      </w:pPr>
    </w:p>
    <w:p w:rsidR="00C86102" w:rsidRPr="003B073C" w:rsidRDefault="003C2C59" w:rsidP="00C86102">
      <w:pPr>
        <w:autoSpaceDE w:val="0"/>
        <w:autoSpaceDN w:val="0"/>
        <w:adjustRightInd w:val="0"/>
        <w:ind w:firstLine="540"/>
        <w:jc w:val="both"/>
      </w:pPr>
      <w:r>
        <w:rPr>
          <w:b/>
          <w:bCs/>
        </w:rPr>
        <w:t>11 мая</w:t>
      </w:r>
      <w:r w:rsidR="00695DCC">
        <w:rPr>
          <w:b/>
          <w:bCs/>
        </w:rPr>
        <w:t xml:space="preserve"> 2022</w:t>
      </w:r>
      <w:r w:rsidR="00D55D7B" w:rsidRPr="003B073C">
        <w:rPr>
          <w:b/>
          <w:bCs/>
        </w:rPr>
        <w:t xml:space="preserve"> </w:t>
      </w:r>
      <w:r w:rsidR="00C86102" w:rsidRPr="003B073C">
        <w:rPr>
          <w:b/>
          <w:bCs/>
        </w:rPr>
        <w:t>года в 1</w:t>
      </w:r>
      <w:r w:rsidR="00561B04" w:rsidRPr="003B073C">
        <w:rPr>
          <w:b/>
          <w:bCs/>
        </w:rPr>
        <w:t>0</w:t>
      </w:r>
      <w:r w:rsidR="00C86102" w:rsidRPr="003B073C">
        <w:rPr>
          <w:b/>
          <w:bCs/>
        </w:rPr>
        <w:t>.00</w:t>
      </w:r>
      <w:r w:rsidR="00C86102" w:rsidRPr="003B073C">
        <w:rPr>
          <w:bCs/>
        </w:rPr>
        <w:t xml:space="preserve"> по адресу: </w:t>
      </w:r>
      <w:r w:rsidR="00C86102" w:rsidRPr="003B073C">
        <w:rPr>
          <w:bCs/>
          <w:color w:val="262D2F"/>
        </w:rPr>
        <w:t>Алтайский край,</w:t>
      </w:r>
      <w:r w:rsidR="00C86102" w:rsidRPr="003B073C">
        <w:rPr>
          <w:b/>
          <w:bCs/>
          <w:color w:val="262D2F"/>
        </w:rPr>
        <w:t xml:space="preserve"> </w:t>
      </w:r>
      <w:r w:rsidR="00C86102" w:rsidRPr="003B073C">
        <w:rPr>
          <w:color w:val="262D2F"/>
        </w:rPr>
        <w:t xml:space="preserve">Курьинский район, </w:t>
      </w:r>
      <w:proofErr w:type="gramStart"/>
      <w:r w:rsidR="00C86102" w:rsidRPr="003B073C">
        <w:rPr>
          <w:color w:val="262D2F"/>
        </w:rPr>
        <w:t>с</w:t>
      </w:r>
      <w:proofErr w:type="gramEnd"/>
      <w:r w:rsidR="00C86102" w:rsidRPr="003B073C">
        <w:rPr>
          <w:color w:val="262D2F"/>
        </w:rPr>
        <w:t xml:space="preserve">. </w:t>
      </w:r>
      <w:proofErr w:type="gramStart"/>
      <w:r w:rsidR="00C86102" w:rsidRPr="003B073C">
        <w:rPr>
          <w:color w:val="262D2F"/>
        </w:rPr>
        <w:t>Курья</w:t>
      </w:r>
      <w:proofErr w:type="gramEnd"/>
      <w:r w:rsidR="00C86102" w:rsidRPr="003B073C">
        <w:rPr>
          <w:color w:val="262D2F"/>
        </w:rPr>
        <w:t>,</w:t>
      </w:r>
      <w:r w:rsidR="00695DCC">
        <w:rPr>
          <w:color w:val="262D2F"/>
        </w:rPr>
        <w:t xml:space="preserve"> </w:t>
      </w:r>
      <w:r w:rsidR="00C86102" w:rsidRPr="003B073C">
        <w:rPr>
          <w:color w:val="262D2F"/>
        </w:rPr>
        <w:t>ул.</w:t>
      </w:r>
      <w:r w:rsidR="00C34672" w:rsidRPr="003B073C">
        <w:rPr>
          <w:color w:val="262D2F"/>
        </w:rPr>
        <w:t xml:space="preserve"> </w:t>
      </w:r>
      <w:r w:rsidR="00C86102" w:rsidRPr="003B073C">
        <w:rPr>
          <w:color w:val="262D2F"/>
        </w:rPr>
        <w:t>Советская, д.</w:t>
      </w:r>
      <w:r w:rsidR="005760CB">
        <w:rPr>
          <w:color w:val="262D2F"/>
        </w:rPr>
        <w:t xml:space="preserve"> </w:t>
      </w:r>
      <w:r w:rsidR="00C86102" w:rsidRPr="003B073C">
        <w:rPr>
          <w:color w:val="262D2F"/>
        </w:rPr>
        <w:t xml:space="preserve">61, </w:t>
      </w:r>
      <w:proofErr w:type="spellStart"/>
      <w:r w:rsidR="00C86102" w:rsidRPr="003B073C">
        <w:rPr>
          <w:color w:val="262D2F"/>
        </w:rPr>
        <w:t>каб</w:t>
      </w:r>
      <w:proofErr w:type="spellEnd"/>
      <w:r w:rsidR="00C86102" w:rsidRPr="003B073C">
        <w:rPr>
          <w:color w:val="262D2F"/>
        </w:rPr>
        <w:t>. 10.</w:t>
      </w:r>
      <w:r w:rsidR="00C86102" w:rsidRPr="003B073C">
        <w:rPr>
          <w:bCs/>
        </w:rPr>
        <w:t>, Администрация Курьинского района</w:t>
      </w:r>
      <w:r w:rsidR="00C34672" w:rsidRPr="003B073C">
        <w:rPr>
          <w:bCs/>
        </w:rPr>
        <w:t xml:space="preserve"> </w:t>
      </w:r>
      <w:r w:rsidR="00C86102" w:rsidRPr="003B073C">
        <w:rPr>
          <w:bCs/>
        </w:rPr>
        <w:t>Алтайского края</w:t>
      </w:r>
      <w:r w:rsidR="00C34672" w:rsidRPr="003B073C">
        <w:rPr>
          <w:bCs/>
        </w:rPr>
        <w:t>,</w:t>
      </w:r>
      <w:r w:rsidR="00C86102" w:rsidRPr="003B073C">
        <w:rPr>
          <w:bCs/>
        </w:rPr>
        <w:t xml:space="preserve"> как орга</w:t>
      </w:r>
      <w:r w:rsidR="00A74696" w:rsidRPr="003B073C">
        <w:rPr>
          <w:bCs/>
        </w:rPr>
        <w:t>низатор торгов</w:t>
      </w:r>
      <w:r w:rsidR="00695DCC">
        <w:rPr>
          <w:bCs/>
        </w:rPr>
        <w:t>, проводит аукцион</w:t>
      </w:r>
      <w:r w:rsidR="00C86102" w:rsidRPr="003B073C">
        <w:rPr>
          <w:bCs/>
        </w:rPr>
        <w:t xml:space="preserve"> по продаже п</w:t>
      </w:r>
      <w:r w:rsidR="00695DCC">
        <w:t>рава на заключение договоров</w:t>
      </w:r>
      <w:r w:rsidR="00C86102" w:rsidRPr="003B073C">
        <w:t xml:space="preserve"> аренды</w:t>
      </w:r>
      <w:r w:rsidR="00695DCC">
        <w:t xml:space="preserve"> земельных участков</w:t>
      </w:r>
      <w:r w:rsidR="0047359D" w:rsidRPr="003B073C">
        <w:t>.</w:t>
      </w:r>
    </w:p>
    <w:p w:rsidR="00A67214" w:rsidRPr="003B073C" w:rsidRDefault="00C86102" w:rsidP="00C86102">
      <w:pPr>
        <w:pStyle w:val="2"/>
        <w:rPr>
          <w:b/>
          <w:sz w:val="24"/>
          <w:szCs w:val="24"/>
          <w:u w:val="single"/>
        </w:rPr>
      </w:pPr>
      <w:r w:rsidRPr="003B073C">
        <w:rPr>
          <w:sz w:val="24"/>
          <w:szCs w:val="24"/>
        </w:rPr>
        <w:t xml:space="preserve">Аукцион проводится на основании постановления уполномоченного органа Администрации Курьинского района Алтайского края </w:t>
      </w:r>
      <w:r w:rsidR="00B6530A" w:rsidRPr="00662921">
        <w:rPr>
          <w:sz w:val="24"/>
          <w:szCs w:val="24"/>
        </w:rPr>
        <w:t xml:space="preserve">№ </w:t>
      </w:r>
      <w:r w:rsidR="00662921">
        <w:rPr>
          <w:sz w:val="24"/>
          <w:szCs w:val="24"/>
          <w:u w:val="single"/>
        </w:rPr>
        <w:t xml:space="preserve">105 </w:t>
      </w:r>
      <w:r w:rsidR="005760CB" w:rsidRPr="00662921">
        <w:rPr>
          <w:sz w:val="24"/>
          <w:szCs w:val="24"/>
          <w:u w:val="single"/>
        </w:rPr>
        <w:t xml:space="preserve"> </w:t>
      </w:r>
      <w:r w:rsidR="00FD0D26">
        <w:rPr>
          <w:sz w:val="24"/>
          <w:szCs w:val="24"/>
          <w:u w:val="single"/>
        </w:rPr>
        <w:t>от</w:t>
      </w:r>
      <w:r w:rsidR="00BA1138" w:rsidRPr="00662921">
        <w:rPr>
          <w:sz w:val="24"/>
          <w:szCs w:val="24"/>
          <w:u w:val="single"/>
        </w:rPr>
        <w:t xml:space="preserve"> </w:t>
      </w:r>
      <w:r w:rsidR="00662921">
        <w:rPr>
          <w:sz w:val="24"/>
          <w:szCs w:val="24"/>
          <w:u w:val="single"/>
        </w:rPr>
        <w:t>04</w:t>
      </w:r>
      <w:r w:rsidR="00BA1138" w:rsidRPr="00662921">
        <w:rPr>
          <w:sz w:val="24"/>
          <w:szCs w:val="24"/>
          <w:u w:val="single"/>
        </w:rPr>
        <w:t>.04</w:t>
      </w:r>
      <w:r w:rsidR="005760CB" w:rsidRPr="00662921">
        <w:rPr>
          <w:sz w:val="24"/>
          <w:szCs w:val="24"/>
          <w:u w:val="single"/>
        </w:rPr>
        <w:t>.</w:t>
      </w:r>
      <w:r w:rsidR="00B6530A" w:rsidRPr="00662921">
        <w:rPr>
          <w:sz w:val="24"/>
          <w:szCs w:val="24"/>
          <w:u w:val="single"/>
        </w:rPr>
        <w:t>2022 г</w:t>
      </w:r>
      <w:r w:rsidR="00AE305B" w:rsidRPr="00662921">
        <w:rPr>
          <w:sz w:val="24"/>
          <w:szCs w:val="24"/>
          <w:u w:val="single"/>
        </w:rPr>
        <w:t>.</w:t>
      </w:r>
    </w:p>
    <w:p w:rsidR="004A3414" w:rsidRPr="003B073C" w:rsidRDefault="004D21B9" w:rsidP="004A3414">
      <w:pPr>
        <w:ind w:firstLine="709"/>
        <w:jc w:val="both"/>
      </w:pPr>
      <w:r w:rsidRPr="004A3414">
        <w:t>Лот № 1 - Местоположение земельного участка: Алтайский край, Курьинский район, пос. им. 8 Марта, примерно 15 м по направлению на северо-восток от здания по ул. Центральная, д. 10 а. Площадь земельного участка – 300 кв. м. Кадастровый номер земельного участка: 22:24:030801:341. Земельный участок из земель населенных пунктов, разрешенное использование: под объект торговли. Срок аренды земельного участка - 10 лет.</w:t>
      </w:r>
      <w:r w:rsidR="004A3414">
        <w:t xml:space="preserve"> </w:t>
      </w:r>
      <w:r w:rsidR="004A3414" w:rsidRPr="003B073C">
        <w:t xml:space="preserve">Начальная цена аукциона – </w:t>
      </w:r>
      <w:r w:rsidR="0085401D">
        <w:t>5523</w:t>
      </w:r>
      <w:r w:rsidR="00246ACB">
        <w:t xml:space="preserve"> рубля</w:t>
      </w:r>
      <w:r w:rsidR="004A3414" w:rsidRPr="003B073C">
        <w:t xml:space="preserve"> </w:t>
      </w:r>
      <w:r w:rsidR="0085401D">
        <w:t>00</w:t>
      </w:r>
      <w:r w:rsidR="004A3414" w:rsidRPr="003B073C">
        <w:t xml:space="preserve"> копеек</w:t>
      </w:r>
      <w:r w:rsidR="004A3414">
        <w:t xml:space="preserve">. Шаг аукциона – </w:t>
      </w:r>
      <w:r w:rsidR="0085401D">
        <w:t>165</w:t>
      </w:r>
      <w:r w:rsidR="004A3414">
        <w:t xml:space="preserve"> рублей </w:t>
      </w:r>
      <w:r w:rsidR="0085401D">
        <w:t>6</w:t>
      </w:r>
      <w:r w:rsidR="004A3414">
        <w:t>9</w:t>
      </w:r>
      <w:r w:rsidR="004A3414" w:rsidRPr="003B073C">
        <w:t xml:space="preserve"> копеек. Размер задатка для участия в аукционе – </w:t>
      </w:r>
      <w:r w:rsidR="0085401D">
        <w:t>1104 рубля 60</w:t>
      </w:r>
      <w:r w:rsidR="004A3414" w:rsidRPr="003B073C">
        <w:t xml:space="preserve"> копеек.</w:t>
      </w:r>
    </w:p>
    <w:p w:rsidR="004A3414" w:rsidRPr="003B073C" w:rsidRDefault="004D21B9" w:rsidP="004A3414">
      <w:pPr>
        <w:ind w:firstLine="709"/>
        <w:jc w:val="both"/>
      </w:pPr>
      <w:r w:rsidRPr="004A3414">
        <w:t xml:space="preserve">Лот № 2 – Местоположение земельного участка: </w:t>
      </w:r>
      <w:proofErr w:type="gramStart"/>
      <w:r w:rsidRPr="004A3414">
        <w:t>Алтайский край, Курьинский район, пос. им. 8 Марта, примерно 47 м на запад от участка ул. Центральная, 10 а. Площадь земельного участка – 112 кв.м. Кадастровый номер: 22:24:030801:622.</w:t>
      </w:r>
      <w:proofErr w:type="gramEnd"/>
      <w:r w:rsidRPr="004A3414">
        <w:t xml:space="preserve"> Земельный участок из земель населенных пунктов, разрешенное использование: для торговой деятельности. Срок аренды земельного участка - 10 лет.</w:t>
      </w:r>
      <w:r w:rsidR="004A3414">
        <w:t xml:space="preserve"> </w:t>
      </w:r>
      <w:r w:rsidR="004A3414" w:rsidRPr="003B073C">
        <w:t xml:space="preserve">Начальная цена аукциона – </w:t>
      </w:r>
      <w:r w:rsidR="005455B6">
        <w:t>1630</w:t>
      </w:r>
      <w:r w:rsidR="004A3414" w:rsidRPr="003B073C">
        <w:t xml:space="preserve"> рублей </w:t>
      </w:r>
      <w:r w:rsidR="005455B6">
        <w:t>7</w:t>
      </w:r>
      <w:r w:rsidR="004A3414">
        <w:t>8</w:t>
      </w:r>
      <w:r w:rsidR="004A3414" w:rsidRPr="003B073C">
        <w:t xml:space="preserve"> копеек</w:t>
      </w:r>
      <w:r w:rsidR="004A3414">
        <w:t xml:space="preserve">. Шаг аукциона – </w:t>
      </w:r>
      <w:r w:rsidR="003A1779">
        <w:t>48</w:t>
      </w:r>
      <w:r w:rsidR="004A3414">
        <w:t xml:space="preserve"> рублей </w:t>
      </w:r>
      <w:r w:rsidR="003A1779">
        <w:t>92 копейки</w:t>
      </w:r>
      <w:r w:rsidR="004A3414" w:rsidRPr="003B073C">
        <w:t xml:space="preserve">. Размер задатка для участия в аукционе – </w:t>
      </w:r>
      <w:r w:rsidR="00542F88">
        <w:t>326 рублей 15</w:t>
      </w:r>
      <w:r w:rsidR="004A3414" w:rsidRPr="003B073C">
        <w:t xml:space="preserve"> копеек.</w:t>
      </w:r>
    </w:p>
    <w:p w:rsidR="004A3414" w:rsidRPr="003B073C" w:rsidRDefault="004D21B9" w:rsidP="004A3414">
      <w:pPr>
        <w:ind w:firstLine="709"/>
        <w:jc w:val="both"/>
      </w:pPr>
      <w:r w:rsidRPr="004A3414">
        <w:t xml:space="preserve">Лот № 3 – Местоположение земельного участка: </w:t>
      </w:r>
      <w:proofErr w:type="gramStart"/>
      <w:r w:rsidRPr="004A3414">
        <w:t>Алтайский край, Курьинский район, с. Колывань, ул. Алтайская, 22 в. Площадь земельного участка – 64 кв.м. Кадастровый номер: 22:24:030702:956.</w:t>
      </w:r>
      <w:proofErr w:type="gramEnd"/>
      <w:r w:rsidRPr="004A3414">
        <w:t xml:space="preserve"> Земельный участок из земель населенных пунктов, разрешенное использование: для размещения гаража. Срок аренды земельного участка - 10 лет.</w:t>
      </w:r>
      <w:r w:rsidR="004A3414">
        <w:t xml:space="preserve"> </w:t>
      </w:r>
      <w:r w:rsidR="004A3414" w:rsidRPr="003B073C">
        <w:t xml:space="preserve">Начальная цена аукциона – </w:t>
      </w:r>
      <w:r w:rsidR="00B722BD">
        <w:t>1733 рубля</w:t>
      </w:r>
      <w:r w:rsidR="004A3414" w:rsidRPr="003B073C">
        <w:t xml:space="preserve"> </w:t>
      </w:r>
      <w:r w:rsidR="00B722BD">
        <w:t>57</w:t>
      </w:r>
      <w:r w:rsidR="004A3414" w:rsidRPr="003B073C">
        <w:t xml:space="preserve"> копеек</w:t>
      </w:r>
      <w:r w:rsidR="004A3414">
        <w:t xml:space="preserve">. Шаг аукциона – </w:t>
      </w:r>
      <w:r w:rsidR="00B722BD">
        <w:t>52 рубля</w:t>
      </w:r>
      <w:r w:rsidR="004A3414">
        <w:t xml:space="preserve"> </w:t>
      </w:r>
      <w:r w:rsidR="00B722BD">
        <w:t>00</w:t>
      </w:r>
      <w:r w:rsidR="004A3414" w:rsidRPr="003B073C">
        <w:t xml:space="preserve"> копеек. Размер задатка для участия в аукционе – </w:t>
      </w:r>
      <w:r w:rsidR="002D6AE5">
        <w:t>346 рублей 71 копейка</w:t>
      </w:r>
      <w:r w:rsidR="004A3414" w:rsidRPr="003B073C">
        <w:t>.</w:t>
      </w:r>
    </w:p>
    <w:p w:rsidR="004A3414" w:rsidRPr="003B073C" w:rsidRDefault="004D21B9" w:rsidP="004A3414">
      <w:pPr>
        <w:ind w:firstLine="709"/>
        <w:jc w:val="both"/>
      </w:pPr>
      <w:r w:rsidRPr="004A3414">
        <w:t xml:space="preserve">Лот № 4 – Местоположение земельного участка: Алтайский край, Курьинский район, </w:t>
      </w:r>
      <w:proofErr w:type="gramStart"/>
      <w:r w:rsidRPr="004A3414">
        <w:t>с</w:t>
      </w:r>
      <w:proofErr w:type="gramEnd"/>
      <w:r w:rsidRPr="004A3414">
        <w:t xml:space="preserve">. </w:t>
      </w:r>
      <w:proofErr w:type="gramStart"/>
      <w:r w:rsidRPr="004A3414">
        <w:t>Курья</w:t>
      </w:r>
      <w:proofErr w:type="gramEnd"/>
      <w:r w:rsidRPr="004A3414">
        <w:t>, участок расположен в 20 м по направлению на запад от ул. Шишкова, 32. Площадь земельного участка – 71 кв.м. Кадастровый номер: 22:24:020404:1322. Земельный участок из земель населенных пунктов, разрешенное использование: для строительства гаража. Срок аренды земельного участка - 10 лет.</w:t>
      </w:r>
      <w:r w:rsidR="004A3414" w:rsidRPr="004A3414">
        <w:t xml:space="preserve"> </w:t>
      </w:r>
      <w:r w:rsidR="004A3414" w:rsidRPr="003B073C">
        <w:t xml:space="preserve">Начальная цена аукциона – </w:t>
      </w:r>
      <w:r w:rsidR="007F2350">
        <w:t>2255</w:t>
      </w:r>
      <w:r w:rsidR="004A3414" w:rsidRPr="003B073C">
        <w:t xml:space="preserve"> рублей </w:t>
      </w:r>
      <w:r w:rsidR="007F2350">
        <w:t>10</w:t>
      </w:r>
      <w:r w:rsidR="004A3414" w:rsidRPr="003B073C">
        <w:t xml:space="preserve"> копеек</w:t>
      </w:r>
      <w:r w:rsidR="004A3414">
        <w:t xml:space="preserve">. Шаг аукциона – </w:t>
      </w:r>
      <w:r w:rsidR="007F2350">
        <w:t>67</w:t>
      </w:r>
      <w:r w:rsidR="004A3414">
        <w:t xml:space="preserve"> рублей </w:t>
      </w:r>
      <w:r w:rsidR="007F2350">
        <w:t>65</w:t>
      </w:r>
      <w:r w:rsidR="004A3414" w:rsidRPr="003B073C">
        <w:t xml:space="preserve"> копеек. Размер задатка для участия в аукционе – </w:t>
      </w:r>
      <w:r w:rsidR="007F2350">
        <w:t>451 рубль 02 копейки</w:t>
      </w:r>
      <w:r w:rsidR="004A3414" w:rsidRPr="003B073C">
        <w:t>.</w:t>
      </w:r>
    </w:p>
    <w:p w:rsidR="004D21B9" w:rsidRPr="004A3414" w:rsidRDefault="004D21B9" w:rsidP="0047359D">
      <w:pPr>
        <w:ind w:firstLine="709"/>
        <w:jc w:val="both"/>
      </w:pPr>
    </w:p>
    <w:p w:rsidR="001414FC" w:rsidRPr="003B073C" w:rsidRDefault="001414FC" w:rsidP="00582D75">
      <w:pPr>
        <w:framePr w:wrap="none" w:vAnchor="page" w:hAnchor="page" w:x="1116" w:y="3559"/>
        <w:ind w:firstLine="709"/>
      </w:pPr>
    </w:p>
    <w:p w:rsidR="002F51F7" w:rsidRPr="003B073C" w:rsidRDefault="002F51F7" w:rsidP="00582D75">
      <w:pPr>
        <w:framePr w:wrap="none" w:vAnchor="page" w:hAnchor="page" w:x="1279" w:y="3565"/>
        <w:ind w:firstLine="709"/>
      </w:pPr>
    </w:p>
    <w:p w:rsidR="002F51F7" w:rsidRPr="003B073C" w:rsidRDefault="002F51F7" w:rsidP="00582D75">
      <w:pPr>
        <w:ind w:firstLine="709"/>
        <w:jc w:val="both"/>
      </w:pPr>
    </w:p>
    <w:p w:rsidR="001414FC" w:rsidRPr="003B073C" w:rsidRDefault="001414FC" w:rsidP="001414FC">
      <w:pPr>
        <w:framePr w:wrap="none" w:vAnchor="page" w:hAnchor="page" w:x="904" w:y="1613"/>
      </w:pPr>
    </w:p>
    <w:p w:rsidR="00C86102" w:rsidRPr="003B073C" w:rsidRDefault="00C86102" w:rsidP="00C86102">
      <w:pPr>
        <w:tabs>
          <w:tab w:val="left" w:pos="284"/>
        </w:tabs>
        <w:suppressAutoHyphens/>
        <w:jc w:val="center"/>
        <w:rPr>
          <w:b/>
          <w:bCs/>
        </w:rPr>
      </w:pPr>
      <w:r w:rsidRPr="003B073C">
        <w:rPr>
          <w:b/>
          <w:bCs/>
        </w:rPr>
        <w:t>Условия и порядок проведения аукциона:</w:t>
      </w:r>
    </w:p>
    <w:p w:rsidR="00C86102" w:rsidRPr="000E0FB3" w:rsidRDefault="00C86102" w:rsidP="000E0FB3">
      <w:pPr>
        <w:jc w:val="both"/>
        <w:rPr>
          <w:b/>
        </w:rPr>
      </w:pPr>
      <w:proofErr w:type="gramStart"/>
      <w:r w:rsidRPr="003B073C">
        <w:t>для участия в аукционе претендент не позднее</w:t>
      </w:r>
      <w:r w:rsidR="007D7FD0" w:rsidRPr="00BB41CA">
        <w:t xml:space="preserve"> </w:t>
      </w:r>
      <w:r w:rsidR="00767665">
        <w:rPr>
          <w:b/>
        </w:rPr>
        <w:t>06.05</w:t>
      </w:r>
      <w:r w:rsidR="00B15445">
        <w:rPr>
          <w:b/>
        </w:rPr>
        <w:t>.2022</w:t>
      </w:r>
      <w:r w:rsidR="007D7FD0" w:rsidRPr="00024DFF">
        <w:rPr>
          <w:b/>
        </w:rPr>
        <w:t xml:space="preserve"> </w:t>
      </w:r>
      <w:r w:rsidRPr="00024DFF">
        <w:rPr>
          <w:b/>
        </w:rPr>
        <w:t>г.</w:t>
      </w:r>
      <w:r w:rsidRPr="003B073C">
        <w:t xml:space="preserve">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</w:t>
      </w:r>
      <w:r w:rsidR="00B82BF2" w:rsidRPr="003B073C">
        <w:t xml:space="preserve">ии подлинника этого документа, </w:t>
      </w:r>
      <w:r w:rsidRPr="003B073C">
        <w:t>платежный документ, подтверждающий внесение задатка с отметкой банка плательщика об исполнении;</w:t>
      </w:r>
      <w:proofErr w:type="gramEnd"/>
      <w:r w:rsidRPr="003B073C">
        <w:t xml:space="preserve"> предоставление документа, подтверждающего внесение задатка на </w:t>
      </w:r>
      <w:proofErr w:type="spellStart"/>
      <w:proofErr w:type="gramStart"/>
      <w:r w:rsidRPr="003B073C">
        <w:t>р</w:t>
      </w:r>
      <w:proofErr w:type="spellEnd"/>
      <w:proofErr w:type="gramEnd"/>
      <w:r w:rsidRPr="003B073C">
        <w:t xml:space="preserve">/с организатора торгов: </w:t>
      </w:r>
      <w:r w:rsidR="000E0FB3" w:rsidRPr="000E0FB3">
        <w:rPr>
          <w:b/>
        </w:rPr>
        <w:t xml:space="preserve">УФК по Алтайскому краю (Администрация Курьинского района Алтайского края </w:t>
      </w:r>
      <w:proofErr w:type="gramStart"/>
      <w:r w:rsidR="000E0FB3" w:rsidRPr="000E0FB3">
        <w:rPr>
          <w:b/>
        </w:rPr>
        <w:t>л</w:t>
      </w:r>
      <w:proofErr w:type="gramEnd"/>
      <w:r w:rsidR="000E0FB3" w:rsidRPr="000E0FB3">
        <w:rPr>
          <w:b/>
        </w:rPr>
        <w:t xml:space="preserve">/с 05173017100) Банк получателя: Отделение Барнаул банка России//УФК по Алтайскому краю </w:t>
      </w:r>
      <w:proofErr w:type="gramStart"/>
      <w:r w:rsidR="000E0FB3" w:rsidRPr="000E0FB3">
        <w:rPr>
          <w:b/>
        </w:rPr>
        <w:t>г</w:t>
      </w:r>
      <w:proofErr w:type="gramEnd"/>
      <w:r w:rsidR="000E0FB3" w:rsidRPr="000E0FB3">
        <w:rPr>
          <w:b/>
        </w:rPr>
        <w:t>. Барнаул БИК банка получателя: 010173001 Расчетный счет: 03232643016230001700 ИНН получателя: 2254000992 КПП 225401001 (задаток для участия в аукционе на право заключения договора аренды земельного участка)</w:t>
      </w:r>
      <w:r w:rsidR="000E0FB3">
        <w:rPr>
          <w:b/>
        </w:rPr>
        <w:t xml:space="preserve"> </w:t>
      </w:r>
      <w:r w:rsidRPr="003B073C">
        <w:t>признается заключением соглашения о задатке;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</w:pPr>
      <w:r w:rsidRPr="003B073C">
        <w:t>цена, сложившаяся на аукционе, является годовой арендной платой; арендная плата за первый отчетный год  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lastRenderedPageBreak/>
        <w:t>победителем аукциона признается лицо, предложившее наибольший размер ежегодной арендной платы;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3B073C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4"/>
          <w:szCs w:val="24"/>
        </w:rPr>
      </w:pPr>
      <w:r w:rsidRPr="003B073C">
        <w:rPr>
          <w:sz w:val="24"/>
          <w:szCs w:val="24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3B073C">
        <w:t xml:space="preserve">организатор аукциона может отказаться от проведения торгов в любое время, но не </w:t>
      </w:r>
      <w:proofErr w:type="gramStart"/>
      <w:r w:rsidRPr="003B073C">
        <w:t>позднее</w:t>
      </w:r>
      <w:proofErr w:type="gramEnd"/>
      <w:r w:rsidRPr="003B073C">
        <w:t xml:space="preserve"> чем за 3 дня до дня проведения аукциона;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</w:pPr>
      <w:r w:rsidRPr="003B073C"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3B073C">
          <w:rPr>
            <w:rStyle w:val="a8"/>
          </w:rPr>
          <w:t>www.torgi.gov.ru</w:t>
        </w:r>
      </w:hyperlink>
      <w:r w:rsidRPr="003B073C"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3B073C">
        <w:t>а(</w:t>
      </w:r>
      <w:proofErr w:type="gramEnd"/>
      <w:r w:rsidRPr="003B073C">
        <w:t>и) (при наличии) на совершение данной сделки.</w:t>
      </w:r>
    </w:p>
    <w:p w:rsidR="00C86102" w:rsidRPr="003B073C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</w:pPr>
      <w:r w:rsidRPr="003B073C">
        <w:t>осмотр земельного участка на местности производится претендентами самостоятельно;</w:t>
      </w:r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3B073C">
          <w:rPr>
            <w:rStyle w:val="a8"/>
            <w:color w:val="auto"/>
            <w:u w:val="none"/>
          </w:rPr>
          <w:t>http://torgi.gov.ru</w:t>
        </w:r>
      </w:hyperlink>
      <w:r w:rsidRPr="003B073C">
        <w:t xml:space="preserve">,  </w:t>
      </w:r>
      <w:proofErr w:type="spellStart"/>
      <w:r w:rsidRPr="003B073C">
        <w:t>www.kurya.ru</w:t>
      </w:r>
      <w:proofErr w:type="spellEnd"/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прием </w:t>
      </w:r>
      <w:r w:rsidRPr="003B073C">
        <w:rPr>
          <w:color w:val="000000"/>
        </w:rPr>
        <w:t>заявок и документов от претендентов</w:t>
      </w:r>
      <w:r w:rsidRPr="003B073C">
        <w:rPr>
          <w:bCs/>
        </w:rPr>
        <w:t xml:space="preserve">, </w:t>
      </w:r>
      <w:r w:rsidRPr="003B073C">
        <w:rPr>
          <w:color w:val="000000"/>
        </w:rPr>
        <w:t>ознакомление с док</w:t>
      </w:r>
      <w:r w:rsidR="0075488B">
        <w:rPr>
          <w:color w:val="000000"/>
        </w:rPr>
        <w:t xml:space="preserve">ументами на предмет аукциона </w:t>
      </w:r>
      <w:r w:rsidRPr="003B073C">
        <w:rPr>
          <w:color w:val="000000"/>
        </w:rPr>
        <w:t xml:space="preserve"> </w:t>
      </w:r>
      <w:r w:rsidRPr="003B073C">
        <w:t xml:space="preserve">производятся </w:t>
      </w:r>
      <w:r w:rsidRPr="003B073C">
        <w:rPr>
          <w:b/>
        </w:rPr>
        <w:t xml:space="preserve">с </w:t>
      </w:r>
      <w:r w:rsidR="0075488B">
        <w:rPr>
          <w:b/>
        </w:rPr>
        <w:t>8</w:t>
      </w:r>
      <w:r w:rsidR="00F36EAF">
        <w:rPr>
          <w:b/>
        </w:rPr>
        <w:t xml:space="preserve"> апреля</w:t>
      </w:r>
      <w:r w:rsidR="003B073C" w:rsidRPr="003B073C">
        <w:rPr>
          <w:b/>
        </w:rPr>
        <w:t xml:space="preserve"> 202</w:t>
      </w:r>
      <w:r w:rsidR="00D177F7">
        <w:rPr>
          <w:b/>
        </w:rPr>
        <w:t>2</w:t>
      </w:r>
      <w:r w:rsidR="003B073C" w:rsidRPr="003B073C">
        <w:rPr>
          <w:b/>
        </w:rPr>
        <w:t xml:space="preserve"> по </w:t>
      </w:r>
      <w:r w:rsidR="00F36EAF">
        <w:rPr>
          <w:b/>
        </w:rPr>
        <w:t>6 мая</w:t>
      </w:r>
      <w:r w:rsidR="003B073C" w:rsidRPr="003B073C">
        <w:rPr>
          <w:b/>
        </w:rPr>
        <w:t xml:space="preserve"> 202</w:t>
      </w:r>
      <w:r w:rsidR="00D177F7">
        <w:rPr>
          <w:b/>
        </w:rPr>
        <w:t xml:space="preserve">2 </w:t>
      </w:r>
      <w:r w:rsidRPr="003B073C">
        <w:rPr>
          <w:b/>
          <w:bCs/>
        </w:rPr>
        <w:t xml:space="preserve">г. в рабочие дни с 9-00 до 16-00 </w:t>
      </w:r>
      <w:r w:rsidRPr="003B073C">
        <w:t xml:space="preserve">по адресу: </w:t>
      </w:r>
      <w:proofErr w:type="gramStart"/>
      <w:r w:rsidRPr="003B073C">
        <w:t xml:space="preserve">Алтайский край, Курьинский район, с. Курья, ул. Советская, 61, к. </w:t>
      </w:r>
      <w:r w:rsidR="00D177F7">
        <w:t>10</w:t>
      </w:r>
      <w:r w:rsidRPr="003B073C">
        <w:t>, тел. (8-385-76) 22759.</w:t>
      </w:r>
      <w:proofErr w:type="gramEnd"/>
    </w:p>
    <w:p w:rsidR="00EF450B" w:rsidRPr="003B073C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</w:pPr>
      <w:r w:rsidRPr="003B073C">
        <w:t xml:space="preserve">Информация также размещается на официальных сайтах </w:t>
      </w:r>
      <w:hyperlink r:id="rId7" w:history="1">
        <w:r w:rsidRPr="003B073C">
          <w:rPr>
            <w:rStyle w:val="a8"/>
            <w:color w:val="auto"/>
            <w:u w:val="none"/>
          </w:rPr>
          <w:t>http://torgi.gov.ru</w:t>
        </w:r>
      </w:hyperlink>
      <w:r w:rsidRPr="003B073C">
        <w:t xml:space="preserve">, </w:t>
      </w:r>
      <w:r w:rsidRPr="003B073C">
        <w:rPr>
          <w:lang w:val="en-US"/>
        </w:rPr>
        <w:t>www</w:t>
      </w:r>
      <w:r w:rsidRPr="003B073C">
        <w:t>.</w:t>
      </w:r>
      <w:proofErr w:type="spellStart"/>
      <w:r w:rsidRPr="003B073C">
        <w:rPr>
          <w:lang w:val="en-US"/>
        </w:rPr>
        <w:t>kurya</w:t>
      </w:r>
      <w:proofErr w:type="spellEnd"/>
      <w:r w:rsidRPr="003B073C">
        <w:t>.</w:t>
      </w:r>
      <w:proofErr w:type="spellStart"/>
      <w:r w:rsidRPr="003B073C">
        <w:rPr>
          <w:lang w:val="en-US"/>
        </w:rPr>
        <w:t>ru</w:t>
      </w:r>
      <w:proofErr w:type="spellEnd"/>
    </w:p>
    <w:p w:rsidR="00EF450B" w:rsidRPr="003B073C" w:rsidRDefault="00EF450B" w:rsidP="00EF450B">
      <w:pPr>
        <w:jc w:val="both"/>
        <w:rPr>
          <w:b/>
        </w:rPr>
      </w:pPr>
      <w:r w:rsidRPr="003B073C">
        <w:rPr>
          <w:b/>
        </w:rPr>
        <w:t>Приложение 1:</w:t>
      </w:r>
      <w:r w:rsidRPr="003B073C">
        <w:t xml:space="preserve"> форма заявки</w:t>
      </w:r>
    </w:p>
    <w:p w:rsidR="00C86102" w:rsidRPr="003B073C" w:rsidRDefault="00C86102" w:rsidP="00C86102">
      <w:pPr>
        <w:ind w:left="6663" w:hanging="6663"/>
      </w:pPr>
      <w:r w:rsidRPr="003B073C">
        <w:t xml:space="preserve">                                                                                 </w:t>
      </w:r>
      <w:r w:rsidR="001445C5">
        <w:t xml:space="preserve">              </w:t>
      </w:r>
      <w:r w:rsidRPr="003B073C">
        <w:t xml:space="preserve">     В Администрацию Курьинского  района</w:t>
      </w:r>
    </w:p>
    <w:p w:rsidR="00C86102" w:rsidRPr="003B073C" w:rsidRDefault="00C86102" w:rsidP="00C86102">
      <w:pPr>
        <w:jc w:val="right"/>
      </w:pP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ЗАЯВКА НА УЧАСТИЕ В АУКЦИОНЕ</w:t>
      </w:r>
    </w:p>
    <w:p w:rsidR="00C86102" w:rsidRPr="003B073C" w:rsidRDefault="00C86102" w:rsidP="00C86102">
      <w:pPr>
        <w:jc w:val="center"/>
        <w:rPr>
          <w:b/>
        </w:rPr>
      </w:pPr>
    </w:p>
    <w:p w:rsidR="00C86102" w:rsidRPr="003B073C" w:rsidRDefault="00E25836" w:rsidP="00C86102">
      <w:pPr>
        <w:jc w:val="both"/>
      </w:pPr>
      <w:r w:rsidRPr="003B073C">
        <w:t>“___” _______________ 20_</w:t>
      </w:r>
      <w:r w:rsidR="00C86102" w:rsidRPr="003B073C">
        <w:t xml:space="preserve">__ г.                                                                                                   </w:t>
      </w:r>
      <w:proofErr w:type="gramStart"/>
      <w:r w:rsidR="00C86102" w:rsidRPr="003B073C">
        <w:t>с</w:t>
      </w:r>
      <w:proofErr w:type="gramEnd"/>
      <w:r w:rsidR="00C86102" w:rsidRPr="003B073C">
        <w:t>. Курья</w:t>
      </w:r>
    </w:p>
    <w:p w:rsidR="00C86102" w:rsidRPr="003B073C" w:rsidRDefault="00C86102" w:rsidP="00C86102">
      <w:pPr>
        <w:pStyle w:val="a6"/>
        <w:spacing w:after="0"/>
        <w:ind w:firstLine="720"/>
        <w:rPr>
          <w:sz w:val="24"/>
          <w:szCs w:val="24"/>
        </w:rPr>
      </w:pPr>
    </w:p>
    <w:p w:rsidR="00C86102" w:rsidRPr="003B073C" w:rsidRDefault="00C86102" w:rsidP="00C86102">
      <w:pPr>
        <w:pStyle w:val="a6"/>
        <w:spacing w:after="0"/>
        <w:ind w:firstLine="720"/>
        <w:rPr>
          <w:sz w:val="24"/>
          <w:szCs w:val="24"/>
        </w:rPr>
      </w:pPr>
      <w:r w:rsidRPr="003B073C">
        <w:rPr>
          <w:sz w:val="24"/>
          <w:szCs w:val="24"/>
        </w:rPr>
        <w:t>Претендент:_________________________________________________________________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 xml:space="preserve">                                                    (Ф.И.О., полное наименование юридического лица) </w:t>
      </w:r>
    </w:p>
    <w:p w:rsidR="00C86102" w:rsidRPr="003B073C" w:rsidRDefault="00C86102" w:rsidP="00C86102">
      <w:pPr>
        <w:jc w:val="both"/>
      </w:pPr>
      <w:r w:rsidRPr="003B073C">
        <w:t>Документ, удостоверяющий личность: ________________________________________________</w:t>
      </w:r>
    </w:p>
    <w:p w:rsidR="00C86102" w:rsidRPr="003B073C" w:rsidRDefault="00C86102" w:rsidP="00C86102">
      <w:pPr>
        <w:jc w:val="both"/>
      </w:pPr>
      <w:r w:rsidRPr="003B073C">
        <w:t xml:space="preserve">Серия ___________, № _____________, </w:t>
      </w:r>
      <w:proofErr w:type="gramStart"/>
      <w:r w:rsidRPr="003B073C">
        <w:t>выдан</w:t>
      </w:r>
      <w:proofErr w:type="gramEnd"/>
      <w:r w:rsidRPr="003B073C">
        <w:t xml:space="preserve"> «___» ___________ г. _________________________________________________________________________________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>Место регистрации: ________________________________________________________________</w:t>
      </w:r>
    </w:p>
    <w:p w:rsidR="00C86102" w:rsidRPr="003B073C" w:rsidRDefault="00C86102" w:rsidP="00C86102">
      <w:pPr>
        <w:jc w:val="both"/>
      </w:pPr>
      <w:r w:rsidRPr="003B073C">
        <w:t>Телефон ___________________ Индекс________________________________</w:t>
      </w:r>
    </w:p>
    <w:p w:rsidR="00C86102" w:rsidRPr="003B073C" w:rsidRDefault="00C86102" w:rsidP="00C86102">
      <w:r w:rsidRPr="003B073C">
        <w:t>Документ, на основании которого действует представитель претендента: __________________</w:t>
      </w:r>
      <w:proofErr w:type="gramStart"/>
      <w:r w:rsidRPr="003B073C">
        <w:t xml:space="preserve">  </w:t>
      </w:r>
      <w:r w:rsidR="003205AA">
        <w:t>,</w:t>
      </w:r>
      <w:proofErr w:type="gramEnd"/>
    </w:p>
    <w:p w:rsidR="00C86102" w:rsidRPr="003B073C" w:rsidRDefault="00C86102" w:rsidP="00C86102"/>
    <w:p w:rsidR="00C86102" w:rsidRPr="003B073C" w:rsidRDefault="00C86102" w:rsidP="003F3FBB">
      <w:r w:rsidRPr="003B073C">
        <w:t>принимая решение об участии в торгах по продаже права на заключение договора аренды</w:t>
      </w:r>
      <w:r w:rsidR="00DD5205">
        <w:t xml:space="preserve"> земельного участка</w:t>
      </w:r>
      <w:r w:rsidR="007D678A">
        <w:t>, находящегося в муниципальной</w:t>
      </w:r>
      <w:r w:rsidRPr="003B073C">
        <w:t xml:space="preserve"> собственности,</w:t>
      </w:r>
      <w:r w:rsidR="00DD5205">
        <w:t xml:space="preserve"> или собственность на который не разграничена,</w:t>
      </w:r>
      <w:r w:rsidRPr="003B073C">
        <w:t xml:space="preserve"> расположенного по адресу: </w:t>
      </w:r>
      <w:r w:rsidR="00096CE9" w:rsidRPr="003B073C">
        <w:t>_____________________________________________________________</w:t>
      </w:r>
      <w:r w:rsidR="00D50A98">
        <w:t>________________________</w:t>
      </w:r>
      <w:r w:rsidRPr="003B073C">
        <w:t xml:space="preserve">, с кадастровым номером </w:t>
      </w:r>
      <w:r w:rsidR="00096CE9" w:rsidRPr="003B073C">
        <w:t>________________________, общей площадью ______</w:t>
      </w:r>
      <w:r w:rsidRPr="003B073C">
        <w:t xml:space="preserve"> кв</w:t>
      </w:r>
      <w:proofErr w:type="gramStart"/>
      <w:r w:rsidRPr="003B073C">
        <w:t>.м</w:t>
      </w:r>
      <w:proofErr w:type="gramEnd"/>
      <w:r w:rsidRPr="003B073C">
        <w:t>, для следующих целей:</w:t>
      </w:r>
      <w:r w:rsidR="00096CE9" w:rsidRPr="003B073C">
        <w:t>___________________ о</w:t>
      </w:r>
      <w:r w:rsidRPr="003B073C">
        <w:t>бязуется:</w:t>
      </w:r>
    </w:p>
    <w:p w:rsidR="00C86102" w:rsidRPr="003B073C" w:rsidRDefault="00C86102" w:rsidP="00C86102">
      <w:pPr>
        <w:jc w:val="both"/>
      </w:pPr>
      <w:r w:rsidRPr="003B073C"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496F40" w:rsidRPr="003B073C">
        <w:t xml:space="preserve">газете “Патриот Алтая” </w:t>
      </w:r>
      <w:proofErr w:type="gramStart"/>
      <w:r w:rsidRPr="003B073C">
        <w:t>от</w:t>
      </w:r>
      <w:proofErr w:type="gramEnd"/>
      <w:r w:rsidRPr="003B073C">
        <w:t xml:space="preserve"> _________ № _______, а также </w:t>
      </w:r>
      <w:proofErr w:type="gramStart"/>
      <w:r w:rsidRPr="003B073C">
        <w:t>порядок</w:t>
      </w:r>
      <w:proofErr w:type="gramEnd"/>
      <w:r w:rsidRPr="003B073C"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C86102" w:rsidRPr="003B073C" w:rsidRDefault="00C86102" w:rsidP="00C86102">
      <w:pPr>
        <w:jc w:val="both"/>
      </w:pPr>
      <w:r w:rsidRPr="003B073C">
        <w:lastRenderedPageBreak/>
        <w:t xml:space="preserve">         2) в случае признания победителем аукциона</w:t>
      </w:r>
      <w:r w:rsidR="004E667C">
        <w:t>,</w:t>
      </w:r>
      <w:r w:rsidRPr="003B073C">
        <w:t xml:space="preserve"> заключить договор аренды земельного участка согласно информационному сообщению.</w:t>
      </w:r>
    </w:p>
    <w:p w:rsidR="00C86102" w:rsidRPr="003B073C" w:rsidRDefault="00C86102" w:rsidP="00C86102">
      <w:pPr>
        <w:jc w:val="both"/>
      </w:pPr>
      <w:r w:rsidRPr="003B073C">
        <w:t xml:space="preserve">Платежные реквизиты, на которые перечисляется сумма возвращаемого задатка: </w:t>
      </w:r>
    </w:p>
    <w:p w:rsidR="00C86102" w:rsidRPr="003B073C" w:rsidRDefault="00C86102" w:rsidP="00C86102">
      <w:pPr>
        <w:jc w:val="both"/>
      </w:pPr>
      <w:r w:rsidRPr="003B073C">
        <w:t>_________________________________________________________________________________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>Подпись претендента (его полномочного представителя)</w:t>
      </w:r>
    </w:p>
    <w:p w:rsidR="00C86102" w:rsidRPr="003B073C" w:rsidRDefault="00C86102" w:rsidP="00C86102">
      <w:pPr>
        <w:jc w:val="both"/>
      </w:pPr>
      <w:r w:rsidRPr="003B073C">
        <w:t xml:space="preserve">__________________________________________  ______________________ </w:t>
      </w:r>
    </w:p>
    <w:p w:rsidR="00C86102" w:rsidRPr="003B073C" w:rsidRDefault="00C86102" w:rsidP="00C86102">
      <w:pPr>
        <w:jc w:val="both"/>
        <w:rPr>
          <w:b/>
        </w:rPr>
      </w:pPr>
      <w:r w:rsidRPr="003B073C">
        <w:t xml:space="preserve">                                                                                   </w:t>
      </w:r>
      <w:r w:rsidR="00E25836" w:rsidRPr="003B073C">
        <w:t xml:space="preserve">       “___” _______________ 20_</w:t>
      </w:r>
      <w:r w:rsidRPr="003B073C">
        <w:t>_ г.</w:t>
      </w:r>
    </w:p>
    <w:p w:rsidR="00C86102" w:rsidRPr="003B073C" w:rsidRDefault="00C86102" w:rsidP="00C86102">
      <w:pPr>
        <w:rPr>
          <w:b/>
        </w:rPr>
      </w:pPr>
    </w:p>
    <w:p w:rsidR="00C86102" w:rsidRPr="003B073C" w:rsidRDefault="00C86102" w:rsidP="00C86102">
      <w:pPr>
        <w:jc w:val="center"/>
      </w:pPr>
      <w:r w:rsidRPr="003B073C">
        <w:rPr>
          <w:b/>
        </w:rPr>
        <w:t xml:space="preserve">О </w:t>
      </w:r>
      <w:proofErr w:type="gramStart"/>
      <w:r w:rsidRPr="003B073C">
        <w:rPr>
          <w:b/>
        </w:rPr>
        <w:t>П</w:t>
      </w:r>
      <w:proofErr w:type="gramEnd"/>
      <w:r w:rsidRPr="003B073C">
        <w:rPr>
          <w:b/>
        </w:rPr>
        <w:t xml:space="preserve"> И С Ь</w:t>
      </w:r>
    </w:p>
    <w:p w:rsidR="00C86102" w:rsidRPr="003B073C" w:rsidRDefault="00C86102" w:rsidP="00C86102">
      <w:pPr>
        <w:jc w:val="center"/>
      </w:pPr>
      <w:r w:rsidRPr="003B073C">
        <w:t>представленных документов, прилагаемых к заявке на участие в аукционе</w:t>
      </w:r>
    </w:p>
    <w:p w:rsidR="00C86102" w:rsidRPr="003B073C" w:rsidRDefault="00C86102" w:rsidP="00C86102">
      <w:pPr>
        <w:jc w:val="center"/>
        <w:rPr>
          <w:b/>
        </w:rPr>
      </w:pPr>
      <w:r w:rsidRPr="003B073C">
        <w:rPr>
          <w:b/>
        </w:rPr>
        <w:t>____________________________________________________________</w:t>
      </w:r>
    </w:p>
    <w:p w:rsidR="00C86102" w:rsidRPr="003B073C" w:rsidRDefault="00C86102" w:rsidP="00C86102">
      <w:pPr>
        <w:jc w:val="center"/>
      </w:pPr>
      <w:r w:rsidRPr="003B073C">
        <w:t>(наименование претендента)</w:t>
      </w:r>
    </w:p>
    <w:p w:rsidR="00C86102" w:rsidRPr="003B073C" w:rsidRDefault="00C86102" w:rsidP="00C86102">
      <w:pPr>
        <w:jc w:val="center"/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3B073C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jc w:val="center"/>
            </w:pPr>
            <w:r w:rsidRPr="003B073C">
              <w:t>№</w:t>
            </w:r>
          </w:p>
          <w:p w:rsidR="00C86102" w:rsidRPr="003B073C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3B073C">
              <w:t>п</w:t>
            </w:r>
            <w:proofErr w:type="spellEnd"/>
            <w:proofErr w:type="gramEnd"/>
            <w:r w:rsidRPr="003B073C">
              <w:t>/</w:t>
            </w:r>
            <w:proofErr w:type="spellStart"/>
            <w:r w:rsidRPr="003B073C"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3B073C" w:rsidRDefault="00C86102" w:rsidP="00BB312C">
            <w:pPr>
              <w:jc w:val="center"/>
              <w:rPr>
                <w:b/>
              </w:rPr>
            </w:pPr>
            <w:r w:rsidRPr="003B073C"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3B073C" w:rsidRDefault="00B72E09" w:rsidP="00B72E09">
            <w:pPr>
              <w:pStyle w:val="1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листов</w:t>
            </w:r>
          </w:p>
        </w:tc>
      </w:tr>
      <w:tr w:rsidR="00C86102" w:rsidRPr="003B073C" w:rsidTr="00BB312C">
        <w:tc>
          <w:tcPr>
            <w:tcW w:w="1242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3B073C" w:rsidTr="00BB312C">
        <w:tc>
          <w:tcPr>
            <w:tcW w:w="1242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3B073C" w:rsidTr="00BB312C">
        <w:tc>
          <w:tcPr>
            <w:tcW w:w="1242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3B073C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3B073C" w:rsidRDefault="00C86102" w:rsidP="00C86102">
      <w:pPr>
        <w:rPr>
          <w:b/>
        </w:rPr>
      </w:pPr>
    </w:p>
    <w:p w:rsidR="00C86102" w:rsidRPr="003B073C" w:rsidRDefault="00C86102" w:rsidP="00C86102">
      <w:pPr>
        <w:jc w:val="both"/>
      </w:pPr>
      <w:r w:rsidRPr="003B073C">
        <w:t>Подпись претендента (его полномочного представителя)</w:t>
      </w:r>
    </w:p>
    <w:p w:rsidR="00C86102" w:rsidRPr="003B073C" w:rsidRDefault="00C86102" w:rsidP="00C86102">
      <w:pPr>
        <w:jc w:val="both"/>
      </w:pPr>
      <w:r w:rsidRPr="003B073C">
        <w:t xml:space="preserve">       _________________________________________________ </w:t>
      </w:r>
    </w:p>
    <w:p w:rsidR="00C86102" w:rsidRPr="003B073C" w:rsidRDefault="00C86102" w:rsidP="00C86102">
      <w:pPr>
        <w:jc w:val="both"/>
      </w:pPr>
      <w:r w:rsidRPr="003B073C">
        <w:t xml:space="preserve">        </w:t>
      </w:r>
    </w:p>
    <w:p w:rsidR="00C86102" w:rsidRPr="003B073C" w:rsidRDefault="00C86102" w:rsidP="00C86102">
      <w:pPr>
        <w:jc w:val="both"/>
      </w:pPr>
      <w:r w:rsidRPr="003B073C">
        <w:t xml:space="preserve">                                                     .                             </w:t>
      </w:r>
      <w:r w:rsidR="00E25836" w:rsidRPr="003B073C">
        <w:t xml:space="preserve">       “___” _______________ 20_</w:t>
      </w:r>
      <w:r w:rsidRPr="003B073C">
        <w:t>_ г.</w:t>
      </w:r>
    </w:p>
    <w:p w:rsidR="00C86102" w:rsidRPr="003B073C" w:rsidRDefault="00C86102" w:rsidP="00C86102">
      <w:pPr>
        <w:jc w:val="both"/>
      </w:pPr>
      <w:r w:rsidRPr="003B073C">
        <w:t>Заявка принята комиссией по проведению торгов: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>час</w:t>
      </w:r>
      <w:proofErr w:type="gramStart"/>
      <w:r w:rsidRPr="003B073C">
        <w:t>.</w:t>
      </w:r>
      <w:proofErr w:type="gramEnd"/>
      <w:r w:rsidRPr="003B073C">
        <w:t xml:space="preserve"> ___ </w:t>
      </w:r>
      <w:proofErr w:type="gramStart"/>
      <w:r w:rsidRPr="003B073C">
        <w:t>м</w:t>
      </w:r>
      <w:proofErr w:type="gramEnd"/>
      <w:r w:rsidRPr="003B073C">
        <w:t>ин. ___ “__</w:t>
      </w:r>
      <w:r w:rsidR="00E25836" w:rsidRPr="003B073C">
        <w:t>_” ______________ 20_</w:t>
      </w:r>
      <w:r w:rsidRPr="003B073C">
        <w:t xml:space="preserve">_ г. за № ____ </w:t>
      </w:r>
    </w:p>
    <w:p w:rsidR="00C86102" w:rsidRPr="003B073C" w:rsidRDefault="00C86102" w:rsidP="00C86102">
      <w:pPr>
        <w:jc w:val="both"/>
      </w:pPr>
    </w:p>
    <w:p w:rsidR="00C86102" w:rsidRPr="003B073C" w:rsidRDefault="00C86102" w:rsidP="00C86102">
      <w:pPr>
        <w:jc w:val="both"/>
      </w:pPr>
      <w:r w:rsidRPr="003B073C">
        <w:t xml:space="preserve">Подпись уполномоченного лица: ________________________________________________  </w:t>
      </w:r>
    </w:p>
    <w:p w:rsidR="00C86102" w:rsidRPr="003B073C" w:rsidRDefault="00C86102" w:rsidP="00C86102">
      <w:pPr>
        <w:jc w:val="center"/>
        <w:rPr>
          <w:b/>
        </w:rPr>
      </w:pPr>
    </w:p>
    <w:sectPr w:rsidR="00C86102" w:rsidRPr="003B073C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5C3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4DFF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DBD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1C4B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996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0FB3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6E82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3EF8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29A5"/>
    <w:rsid w:val="00143A5D"/>
    <w:rsid w:val="00143E5C"/>
    <w:rsid w:val="00143F98"/>
    <w:rsid w:val="0014410E"/>
    <w:rsid w:val="001443CF"/>
    <w:rsid w:val="001445C5"/>
    <w:rsid w:val="00144BA3"/>
    <w:rsid w:val="00144BAF"/>
    <w:rsid w:val="00144FD9"/>
    <w:rsid w:val="0014593B"/>
    <w:rsid w:val="00145B4F"/>
    <w:rsid w:val="00145C1F"/>
    <w:rsid w:val="00145E26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345D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987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2C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ACB"/>
    <w:rsid w:val="00246EDE"/>
    <w:rsid w:val="00247885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3C1C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47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A7E87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AE5"/>
    <w:rsid w:val="002D6BD6"/>
    <w:rsid w:val="002D6D39"/>
    <w:rsid w:val="002D6FFC"/>
    <w:rsid w:val="002E00BF"/>
    <w:rsid w:val="002E012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6F4D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008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5AA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779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73C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C59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3FBB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1F2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59D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6F40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414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757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1B9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667C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498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2F88"/>
    <w:rsid w:val="00543252"/>
    <w:rsid w:val="00543628"/>
    <w:rsid w:val="00543A82"/>
    <w:rsid w:val="00543D7A"/>
    <w:rsid w:val="00543EE3"/>
    <w:rsid w:val="00544787"/>
    <w:rsid w:val="00544FCD"/>
    <w:rsid w:val="0054518E"/>
    <w:rsid w:val="005455B6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0CB"/>
    <w:rsid w:val="00576147"/>
    <w:rsid w:val="0057633D"/>
    <w:rsid w:val="005766B0"/>
    <w:rsid w:val="0057678D"/>
    <w:rsid w:val="00576818"/>
    <w:rsid w:val="0057690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2D75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1B0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9CD"/>
    <w:rsid w:val="005E2A64"/>
    <w:rsid w:val="005E2C2B"/>
    <w:rsid w:val="005E2F62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54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ABE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6E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21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495A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C68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DCC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64D3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2FC0"/>
    <w:rsid w:val="00723B1A"/>
    <w:rsid w:val="00723B77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B61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88B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665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024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A1C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678A"/>
    <w:rsid w:val="007D7510"/>
    <w:rsid w:val="007D7995"/>
    <w:rsid w:val="007D7C3F"/>
    <w:rsid w:val="007D7EAE"/>
    <w:rsid w:val="007D7FD0"/>
    <w:rsid w:val="007E0CCA"/>
    <w:rsid w:val="007E11E4"/>
    <w:rsid w:val="007E1C32"/>
    <w:rsid w:val="007E2192"/>
    <w:rsid w:val="007E21F0"/>
    <w:rsid w:val="007E235A"/>
    <w:rsid w:val="007E25E7"/>
    <w:rsid w:val="007E2DA5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350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0E7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01D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55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B6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809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1BC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1A2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A5C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696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0DBF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05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0FB4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445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5E89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8A7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0A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2BD"/>
    <w:rsid w:val="00B728FE"/>
    <w:rsid w:val="00B72E09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2BF2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38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1CA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0E3F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CE8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7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4585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0A98"/>
    <w:rsid w:val="00D510ED"/>
    <w:rsid w:val="00D51683"/>
    <w:rsid w:val="00D5182E"/>
    <w:rsid w:val="00D51C4D"/>
    <w:rsid w:val="00D51D1F"/>
    <w:rsid w:val="00D522B8"/>
    <w:rsid w:val="00D52542"/>
    <w:rsid w:val="00D54671"/>
    <w:rsid w:val="00D54767"/>
    <w:rsid w:val="00D54A43"/>
    <w:rsid w:val="00D54E8A"/>
    <w:rsid w:val="00D54F94"/>
    <w:rsid w:val="00D55752"/>
    <w:rsid w:val="00D55D7B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205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AA6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69D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836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595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257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CD3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39CD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EAF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0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5602"/>
    <w:rsid w:val="00FB5B63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D26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EF1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3</Pages>
  <Words>1404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Nata-K</cp:lastModifiedBy>
  <cp:revision>109</cp:revision>
  <cp:lastPrinted>2022-04-06T02:57:00Z</cp:lastPrinted>
  <dcterms:created xsi:type="dcterms:W3CDTF">2017-12-08T05:08:00Z</dcterms:created>
  <dcterms:modified xsi:type="dcterms:W3CDTF">2022-04-06T04:58:00Z</dcterms:modified>
</cp:coreProperties>
</file>