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8A6" w:rsidRPr="00DB38A6" w:rsidRDefault="00DB38A6" w:rsidP="00DB38A6">
      <w:pPr>
        <w:jc w:val="center"/>
        <w:rPr>
          <w:b/>
        </w:rPr>
      </w:pPr>
      <w:r w:rsidRPr="00DB38A6">
        <w:rPr>
          <w:b/>
        </w:rPr>
        <w:t>Курьинский районный Совет народных депутатов</w:t>
      </w:r>
    </w:p>
    <w:p w:rsidR="00860836" w:rsidRDefault="00DB38A6" w:rsidP="00DB38A6">
      <w:pPr>
        <w:jc w:val="center"/>
        <w:rPr>
          <w:b/>
        </w:rPr>
      </w:pPr>
      <w:r w:rsidRPr="00DB38A6">
        <w:rPr>
          <w:b/>
        </w:rPr>
        <w:t>Алтайского края</w:t>
      </w:r>
    </w:p>
    <w:p w:rsidR="00F57CFD" w:rsidRDefault="00F57CFD" w:rsidP="00DB38A6">
      <w:pPr>
        <w:jc w:val="center"/>
        <w:rPr>
          <w:b/>
        </w:rPr>
      </w:pPr>
    </w:p>
    <w:p w:rsidR="00DB38A6" w:rsidRDefault="00DB38A6" w:rsidP="00DB38A6">
      <w:pPr>
        <w:jc w:val="center"/>
        <w:rPr>
          <w:b/>
        </w:rPr>
      </w:pPr>
      <w:r>
        <w:rPr>
          <w:b/>
        </w:rPr>
        <w:t>РЕШЕНИЕ</w:t>
      </w:r>
    </w:p>
    <w:p w:rsidR="00DB38A6" w:rsidRDefault="00DB38A6" w:rsidP="00DB38A6">
      <w:pPr>
        <w:jc w:val="center"/>
        <w:rPr>
          <w:b/>
        </w:rPr>
      </w:pPr>
    </w:p>
    <w:p w:rsidR="00DB38A6" w:rsidRDefault="00DB38A6" w:rsidP="00DB38A6">
      <w:pPr>
        <w:jc w:val="left"/>
      </w:pPr>
      <w:r>
        <w:t xml:space="preserve">    </w:t>
      </w:r>
      <w:r w:rsidR="00964DAC">
        <w:t>29</w:t>
      </w:r>
      <w:r>
        <w:t xml:space="preserve">   марта 2022 года                                                                                  №</w:t>
      </w:r>
      <w:r w:rsidR="00964DAC">
        <w:t xml:space="preserve"> </w:t>
      </w:r>
      <w:r w:rsidR="009D5A9B">
        <w:t>4</w:t>
      </w:r>
    </w:p>
    <w:p w:rsidR="00DB38A6" w:rsidRDefault="00DB38A6" w:rsidP="00DB38A6">
      <w:pPr>
        <w:jc w:val="left"/>
      </w:pPr>
      <w:r>
        <w:t xml:space="preserve">                                                    </w:t>
      </w:r>
      <w:proofErr w:type="gramStart"/>
      <w:r>
        <w:t>с</w:t>
      </w:r>
      <w:proofErr w:type="gramEnd"/>
      <w:r>
        <w:t>. Курья</w:t>
      </w:r>
    </w:p>
    <w:p w:rsidR="00DB38A6" w:rsidRDefault="00DB38A6" w:rsidP="00DB38A6">
      <w:pPr>
        <w:jc w:val="left"/>
      </w:pPr>
      <w:r>
        <w:t xml:space="preserve">Об утверждении отчёта о деятельности </w:t>
      </w:r>
    </w:p>
    <w:p w:rsidR="00DB38A6" w:rsidRDefault="00DB38A6" w:rsidP="00DB38A6">
      <w:pPr>
        <w:jc w:val="left"/>
      </w:pPr>
      <w:r>
        <w:t xml:space="preserve">контрольно-счетной комиссии Курьинского </w:t>
      </w:r>
    </w:p>
    <w:p w:rsidR="00DB38A6" w:rsidRDefault="00DB38A6" w:rsidP="00DB38A6">
      <w:pPr>
        <w:jc w:val="left"/>
      </w:pPr>
      <w:r>
        <w:t>района Алтайского края за 2021 год</w:t>
      </w:r>
    </w:p>
    <w:p w:rsidR="00DB38A6" w:rsidRDefault="00DB38A6" w:rsidP="00DB38A6">
      <w:pPr>
        <w:jc w:val="left"/>
      </w:pPr>
    </w:p>
    <w:p w:rsidR="00DB38A6" w:rsidRDefault="00DB38A6" w:rsidP="00DB38A6">
      <w:pPr>
        <w:jc w:val="left"/>
      </w:pPr>
      <w:r>
        <w:t xml:space="preserve">  </w:t>
      </w:r>
      <w:r w:rsidR="00F57CFD">
        <w:t xml:space="preserve">           </w:t>
      </w:r>
      <w:proofErr w:type="gramStart"/>
      <w:r w:rsidR="00AE7AA0">
        <w:t>В соответствии с частью 2 статьи 19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Уставом муниципального образования Курьинский район Алтайского края, частью 2 статьи 20 Положения о контрольно-счетной комиссии Курьинского района Алтайского края,</w:t>
      </w:r>
      <w:r w:rsidR="00300D8F">
        <w:t xml:space="preserve"> принято решением</w:t>
      </w:r>
      <w:r w:rsidR="00AE7AA0">
        <w:t xml:space="preserve"> </w:t>
      </w:r>
      <w:r w:rsidR="00F57CFD">
        <w:t xml:space="preserve"> </w:t>
      </w:r>
      <w:r w:rsidR="00300D8F">
        <w:t>Курьинского районного Совета народных депутатов Алтайского края от 10.12.2021 № 39, з</w:t>
      </w:r>
      <w:r>
        <w:t>аслушав отчет председателя</w:t>
      </w:r>
      <w:proofErr w:type="gramEnd"/>
      <w:r>
        <w:t xml:space="preserve"> контрольно-счетной комиссии Курьинского района Алтайского края </w:t>
      </w:r>
      <w:proofErr w:type="spellStart"/>
      <w:r>
        <w:t>Кобенко</w:t>
      </w:r>
      <w:proofErr w:type="spellEnd"/>
      <w:r>
        <w:t xml:space="preserve"> Н</w:t>
      </w:r>
      <w:r w:rsidR="00300D8F">
        <w:t xml:space="preserve">атальи </w:t>
      </w:r>
      <w:r>
        <w:t>Б</w:t>
      </w:r>
      <w:r w:rsidR="00300D8F">
        <w:t>орисовны</w:t>
      </w:r>
      <w:r>
        <w:t xml:space="preserve"> о деятельности контрольно-счетной комиссии Курьинского района Алтайского края за 2021 год</w:t>
      </w:r>
      <w:r w:rsidR="00300D8F">
        <w:t>,</w:t>
      </w:r>
      <w:r>
        <w:t xml:space="preserve"> Курьинский район</w:t>
      </w:r>
      <w:r w:rsidR="00300D8F">
        <w:t>ный Совет народных депутатов</w:t>
      </w:r>
      <w:r>
        <w:t xml:space="preserve"> Алтайского края </w:t>
      </w:r>
      <w:r w:rsidR="00F57CFD">
        <w:t>РЕШИЛ:</w:t>
      </w:r>
    </w:p>
    <w:p w:rsidR="00F57CFD" w:rsidRDefault="00300D8F" w:rsidP="00F57CFD">
      <w:pPr>
        <w:pStyle w:val="a6"/>
        <w:numPr>
          <w:ilvl w:val="0"/>
          <w:numId w:val="1"/>
        </w:numPr>
        <w:jc w:val="left"/>
      </w:pPr>
      <w:r>
        <w:t xml:space="preserve">Утвердить </w:t>
      </w:r>
      <w:r w:rsidR="00F57CFD">
        <w:t xml:space="preserve"> отчет о деятельности контрольно-счетной комиссии Курьинского района Алтайского края за 2021 год</w:t>
      </w:r>
      <w:r>
        <w:t xml:space="preserve"> (прилагается).</w:t>
      </w:r>
    </w:p>
    <w:p w:rsidR="00300D8F" w:rsidRDefault="00300D8F" w:rsidP="00F57CFD">
      <w:pPr>
        <w:pStyle w:val="a6"/>
        <w:numPr>
          <w:ilvl w:val="0"/>
          <w:numId w:val="1"/>
        </w:numPr>
        <w:jc w:val="left"/>
      </w:pPr>
      <w:r>
        <w:t>Настоящее решение обнародовать в установленном порядке и р</w:t>
      </w:r>
      <w:r w:rsidR="00BA2774">
        <w:t>азместить на официальном сайте Администрации Курьинского района.</w:t>
      </w:r>
    </w:p>
    <w:p w:rsidR="00BA2774" w:rsidRDefault="00BA2774" w:rsidP="00F57CFD">
      <w:pPr>
        <w:pStyle w:val="a6"/>
        <w:numPr>
          <w:ilvl w:val="0"/>
          <w:numId w:val="1"/>
        </w:numPr>
        <w:jc w:val="left"/>
      </w:pPr>
      <w:r>
        <w:t>Настоящее решение вступает в силу со дня его официального опубликования.</w:t>
      </w:r>
    </w:p>
    <w:p w:rsidR="00F57CFD" w:rsidRDefault="00F57CFD" w:rsidP="00F57CFD">
      <w:pPr>
        <w:pStyle w:val="a6"/>
        <w:numPr>
          <w:ilvl w:val="0"/>
          <w:numId w:val="1"/>
        </w:numPr>
        <w:jc w:val="left"/>
      </w:pP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F57CFD" w:rsidRPr="00DB38A6" w:rsidRDefault="00F57CFD" w:rsidP="00F57CFD">
      <w:pPr>
        <w:ind w:left="600"/>
        <w:jc w:val="left"/>
      </w:pPr>
    </w:p>
    <w:p w:rsidR="00DB38A6" w:rsidRDefault="00DB38A6" w:rsidP="00DB38A6">
      <w:pPr>
        <w:jc w:val="left"/>
        <w:rPr>
          <w:b/>
        </w:rPr>
      </w:pPr>
    </w:p>
    <w:p w:rsidR="00F57CFD" w:rsidRDefault="00F57CFD" w:rsidP="00DB38A6">
      <w:pPr>
        <w:jc w:val="left"/>
        <w:rPr>
          <w:b/>
        </w:rPr>
      </w:pPr>
    </w:p>
    <w:p w:rsidR="00F57CFD" w:rsidRDefault="00F57CFD" w:rsidP="00DB38A6">
      <w:pPr>
        <w:jc w:val="left"/>
        <w:rPr>
          <w:b/>
        </w:rPr>
      </w:pPr>
    </w:p>
    <w:p w:rsidR="00F57CFD" w:rsidRDefault="00F57CFD" w:rsidP="00DB38A6">
      <w:pPr>
        <w:jc w:val="left"/>
      </w:pPr>
      <w:r w:rsidRPr="00F57CFD">
        <w:t xml:space="preserve">Заместитель председателя районного </w:t>
      </w:r>
      <w:r>
        <w:t xml:space="preserve">                                      А.Н. </w:t>
      </w:r>
      <w:proofErr w:type="spellStart"/>
      <w:r>
        <w:t>Смотриков</w:t>
      </w:r>
      <w:proofErr w:type="spellEnd"/>
    </w:p>
    <w:p w:rsidR="00F57CFD" w:rsidRDefault="00F57CFD" w:rsidP="00DB38A6">
      <w:pPr>
        <w:jc w:val="left"/>
      </w:pPr>
      <w:r w:rsidRPr="00F57CFD">
        <w:t>Совета народных депутатов</w:t>
      </w:r>
    </w:p>
    <w:p w:rsidR="00F57CFD" w:rsidRDefault="00F57CFD" w:rsidP="00DB38A6">
      <w:pPr>
        <w:jc w:val="left"/>
      </w:pPr>
    </w:p>
    <w:p w:rsidR="00F57CFD" w:rsidRDefault="00F57CFD" w:rsidP="00DB38A6">
      <w:pPr>
        <w:jc w:val="left"/>
      </w:pPr>
    </w:p>
    <w:p w:rsidR="00F57CFD" w:rsidRDefault="00F57CFD" w:rsidP="00DB38A6">
      <w:pPr>
        <w:jc w:val="left"/>
      </w:pPr>
    </w:p>
    <w:p w:rsidR="00F57CFD" w:rsidRDefault="00F57CFD" w:rsidP="00DB38A6">
      <w:pPr>
        <w:jc w:val="left"/>
      </w:pPr>
    </w:p>
    <w:p w:rsidR="00F57CFD" w:rsidRDefault="00CB3A0E" w:rsidP="00F57CFD">
      <w:pPr>
        <w:jc w:val="right"/>
      </w:pPr>
      <w:r>
        <w:lastRenderedPageBreak/>
        <w:t>П</w:t>
      </w:r>
      <w:r w:rsidR="00F57CFD">
        <w:t xml:space="preserve">риложение к решению Курьинского </w:t>
      </w:r>
    </w:p>
    <w:p w:rsidR="00F57CFD" w:rsidRDefault="00F57CFD" w:rsidP="00F57CFD">
      <w:pPr>
        <w:jc w:val="right"/>
      </w:pPr>
      <w:r>
        <w:t xml:space="preserve">районного Совета народных депутатов </w:t>
      </w:r>
    </w:p>
    <w:p w:rsidR="0085108D" w:rsidRDefault="00F57CFD" w:rsidP="00F57CFD">
      <w:pPr>
        <w:jc w:val="right"/>
      </w:pPr>
      <w:r>
        <w:t xml:space="preserve">                                                           Алтайского края </w:t>
      </w:r>
    </w:p>
    <w:p w:rsidR="00F57CFD" w:rsidRDefault="00F57CFD" w:rsidP="00F57CFD">
      <w:pPr>
        <w:jc w:val="right"/>
      </w:pPr>
      <w:r>
        <w:t xml:space="preserve">от  </w:t>
      </w:r>
      <w:r w:rsidR="009B6A48">
        <w:t>29</w:t>
      </w:r>
      <w:r w:rsidR="00621CD6">
        <w:t xml:space="preserve">   </w:t>
      </w:r>
      <w:r w:rsidR="009B6A48">
        <w:t xml:space="preserve"> марта 2022 года № </w:t>
      </w:r>
      <w:r w:rsidR="009D5A9B">
        <w:t>4</w:t>
      </w:r>
      <w:r>
        <w:t xml:space="preserve">   </w:t>
      </w:r>
    </w:p>
    <w:p w:rsidR="00F57CFD" w:rsidRDefault="00F57CFD" w:rsidP="00F57CFD">
      <w:pPr>
        <w:jc w:val="right"/>
      </w:pPr>
    </w:p>
    <w:p w:rsidR="00F57CFD" w:rsidRPr="00CB3A0E" w:rsidRDefault="00F57CFD" w:rsidP="00CB3A0E">
      <w:pPr>
        <w:jc w:val="center"/>
        <w:rPr>
          <w:b/>
        </w:rPr>
      </w:pPr>
      <w:r w:rsidRPr="00CB3A0E">
        <w:rPr>
          <w:b/>
        </w:rPr>
        <w:t>ОТЧЕТ</w:t>
      </w:r>
    </w:p>
    <w:p w:rsidR="00F57CFD" w:rsidRPr="00CB3A0E" w:rsidRDefault="00666C78" w:rsidP="00CB3A0E">
      <w:pPr>
        <w:jc w:val="center"/>
        <w:rPr>
          <w:b/>
        </w:rPr>
      </w:pPr>
      <w:r w:rsidRPr="00CB3A0E">
        <w:rPr>
          <w:b/>
        </w:rPr>
        <w:t>о</w:t>
      </w:r>
      <w:r w:rsidR="00F57CFD" w:rsidRPr="00CB3A0E">
        <w:rPr>
          <w:b/>
        </w:rPr>
        <w:t xml:space="preserve"> деятельности контрольно-счетной комиссии Курьинского района Алтайского края</w:t>
      </w:r>
      <w:r w:rsidRPr="00CB3A0E">
        <w:rPr>
          <w:b/>
        </w:rPr>
        <w:t xml:space="preserve"> за 2021 год</w:t>
      </w:r>
    </w:p>
    <w:p w:rsidR="00666C78" w:rsidRPr="00CB3A0E" w:rsidRDefault="00C123DD" w:rsidP="00CB3A0E">
      <w:pPr>
        <w:jc w:val="center"/>
        <w:rPr>
          <w:b/>
        </w:rPr>
      </w:pPr>
      <w:r w:rsidRPr="00CB3A0E">
        <w:rPr>
          <w:b/>
        </w:rPr>
        <w:t>Введение</w:t>
      </w:r>
    </w:p>
    <w:p w:rsidR="00666C78" w:rsidRDefault="00666C78" w:rsidP="00CB3A0E">
      <w:r>
        <w:t>Настоящий отчет о деятельности контрольно-счетной комиссии Курьинского района Алтайского края за 2021 год подготовлен в соответствии</w:t>
      </w:r>
      <w:r w:rsidR="00C331EF">
        <w:t xml:space="preserve"> требованиями части 2</w:t>
      </w:r>
      <w:r>
        <w:t xml:space="preserve"> стать</w:t>
      </w:r>
      <w:r w:rsidR="00C331EF">
        <w:t>и</w:t>
      </w:r>
      <w:r>
        <w:t xml:space="preserve"> 19 Федерального закона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 </w:t>
      </w:r>
      <w:r w:rsidR="00C331EF">
        <w:t>( дале</w:t>
      </w:r>
      <w:proofErr w:type="gramStart"/>
      <w:r w:rsidR="00C331EF">
        <w:t>е-</w:t>
      </w:r>
      <w:proofErr w:type="gramEnd"/>
      <w:r w:rsidR="00C331EF">
        <w:t xml:space="preserve"> Закон № 6</w:t>
      </w:r>
      <w:r w:rsidR="00880819">
        <w:t xml:space="preserve"> </w:t>
      </w:r>
      <w:r w:rsidR="00C331EF">
        <w:t xml:space="preserve">- ФЗ), частью 2 статьи </w:t>
      </w:r>
      <w:r>
        <w:t xml:space="preserve"> 20 Положения о контрольно-счетной комиссии Курьинского района Алтайского края, принято решением Курьинского районного Совета народных депутатов Алтайского края от 10.12.2021 № 39 </w:t>
      </w:r>
      <w:proofErr w:type="gramStart"/>
      <w:r>
        <w:t xml:space="preserve">( </w:t>
      </w:r>
      <w:proofErr w:type="gramEnd"/>
      <w:r>
        <w:t>далее - Положение о контрольно-счетной комисси</w:t>
      </w:r>
      <w:r w:rsidR="00B54559">
        <w:t>и) об ежегодном представлении Курьинскому районному Совету народных депутатов Алтайского края (далее</w:t>
      </w:r>
      <w:r w:rsidR="00880819">
        <w:t xml:space="preserve"> </w:t>
      </w:r>
      <w:r w:rsidR="00B54559">
        <w:t>- Курьинский РСНД)  отчета о деятельности контрольно-счетной комиссии Курьинского района Алтайского края (далее</w:t>
      </w:r>
      <w:r w:rsidR="00880819">
        <w:t xml:space="preserve"> </w:t>
      </w:r>
      <w:r w:rsidR="00B54559">
        <w:t>- контрольно-счетная комиссия)</w:t>
      </w:r>
    </w:p>
    <w:p w:rsidR="00666C78" w:rsidRDefault="00666C78" w:rsidP="00CB3A0E">
      <w:r>
        <w:t xml:space="preserve">Отчет содержит информацию об основных направлениях и результатах деятельности контрольно-счетной комиссии </w:t>
      </w:r>
      <w:r w:rsidR="00B54559">
        <w:t xml:space="preserve"> за отработанный период с 1 июля по 31 декабря </w:t>
      </w:r>
      <w:r>
        <w:t>2021 год</w:t>
      </w:r>
      <w:r w:rsidR="00B54559">
        <w:t>а</w:t>
      </w:r>
      <w:r w:rsidR="00621CD6">
        <w:t>.</w:t>
      </w:r>
    </w:p>
    <w:p w:rsidR="005D77F7" w:rsidRDefault="005D77F7" w:rsidP="00CB3A0E">
      <w:pPr>
        <w:pStyle w:val="a6"/>
        <w:ind w:left="360"/>
      </w:pPr>
      <w:proofErr w:type="gramStart"/>
      <w:r>
        <w:t xml:space="preserve">Контрольно-счетная комиссия </w:t>
      </w:r>
      <w:r w:rsidR="00880819">
        <w:t xml:space="preserve">в своей деятельности руководствовалась </w:t>
      </w:r>
      <w:r>
        <w:t xml:space="preserve"> Бюджетн</w:t>
      </w:r>
      <w:r w:rsidR="00880819">
        <w:t>ым</w:t>
      </w:r>
      <w:r>
        <w:t xml:space="preserve"> кодекс</w:t>
      </w:r>
      <w:r w:rsidR="00880819">
        <w:t xml:space="preserve">ом </w:t>
      </w:r>
      <w:r>
        <w:t xml:space="preserve"> Российской Федерации,  Федеральн</w:t>
      </w:r>
      <w:r w:rsidR="00880819">
        <w:t>ым</w:t>
      </w:r>
      <w:r>
        <w:t xml:space="preserve">  закон</w:t>
      </w:r>
      <w:r w:rsidR="00880819">
        <w:t>ом</w:t>
      </w:r>
      <w:r>
        <w:t xml:space="preserve"> от 06.10.2003 № 131-ФЗ «Об общих принципах организации местного самоуправления в Российской Федерации», Федеральн</w:t>
      </w:r>
      <w:r w:rsidR="00880819">
        <w:t xml:space="preserve">ым </w:t>
      </w:r>
      <w:r>
        <w:t xml:space="preserve"> закон</w:t>
      </w:r>
      <w:r w:rsidR="00880819">
        <w:t>ом</w:t>
      </w:r>
      <w:r>
        <w:t xml:space="preserve"> от 07.02.2011 № 6-ФЗ «Об общих принципах организации и деятельности контрольно-счетных органов субъектов Российской Федерации и муниципальных образований», Устав</w:t>
      </w:r>
      <w:r w:rsidR="0005249B">
        <w:t>ом</w:t>
      </w:r>
      <w:r>
        <w:t xml:space="preserve"> муниципального образования Курьинский район Алтайского края,  Положени</w:t>
      </w:r>
      <w:r w:rsidR="0005249B">
        <w:t>ем</w:t>
      </w:r>
      <w:r>
        <w:t xml:space="preserve"> о контрольно-счетной комиссии и иных нормативных правовых актов муниципального</w:t>
      </w:r>
      <w:proofErr w:type="gramEnd"/>
      <w:r>
        <w:t xml:space="preserve"> образования.</w:t>
      </w:r>
    </w:p>
    <w:p w:rsidR="00621CD6" w:rsidRDefault="00621CD6" w:rsidP="00CB3A0E">
      <w:pPr>
        <w:pStyle w:val="a6"/>
        <w:rPr>
          <w:b/>
        </w:rPr>
      </w:pPr>
    </w:p>
    <w:p w:rsidR="00C123DD" w:rsidRDefault="00C123DD" w:rsidP="00CB3A0E">
      <w:r>
        <w:t>Контрольно-счетная комиссия как постоянно действующий орган муниципального финансового контроля осуществляет предварительный, текущий и последующий контроль, проводит проверку формирования и исполнения местного бюджета. По результатам проверок подготавливает заключения на проекты решений о бюджете муниципального образования на очередной финансовый год и на плановый период, и на отчеты об исполнении местного бюджета за отчетный финансовый год.</w:t>
      </w:r>
    </w:p>
    <w:p w:rsidR="00C123DD" w:rsidRDefault="00C123DD" w:rsidP="00CB3A0E">
      <w:r>
        <w:t>В отчетном году контрольно-счетной комиссией подготовлены и направлены в Курьинский районный Совет народных депутатов и Главе района  материалы по результатам контрольных и экспертно-аналитических мероприятий, финансово-экономических экспертиз в количестве -7 штук.</w:t>
      </w:r>
    </w:p>
    <w:p w:rsidR="00C123DD" w:rsidRDefault="00AC5E29" w:rsidP="00CB3A0E">
      <w:pPr>
        <w:pStyle w:val="a6"/>
        <w:ind w:left="360"/>
        <w:jc w:val="center"/>
      </w:pPr>
      <w:r>
        <w:rPr>
          <w:b/>
        </w:rPr>
        <w:lastRenderedPageBreak/>
        <w:t>Предварительный контроль.</w:t>
      </w:r>
    </w:p>
    <w:p w:rsidR="00AC5E29" w:rsidRDefault="00AC5E29" w:rsidP="00CB3A0E">
      <w:pPr>
        <w:pStyle w:val="a6"/>
        <w:ind w:left="360"/>
      </w:pPr>
      <w:r>
        <w:t>В рамках предварительного контроля бюджета была проведена э</w:t>
      </w:r>
      <w:r w:rsidRPr="00AC5E29">
        <w:t>кспертиза проекта решения о районном бюджете муниципального образования Курьинский район на 2022 год.</w:t>
      </w:r>
      <w:r>
        <w:t xml:space="preserve"> В проекте решения проанализированы основные характерис</w:t>
      </w:r>
      <w:r w:rsidR="0082210A">
        <w:t>тики бюджета, распределение расх</w:t>
      </w:r>
      <w:r>
        <w:t>одов по разделам классификации расходов бюджетной системы</w:t>
      </w:r>
      <w:r w:rsidR="0082210A">
        <w:t>, состояние нормативной методической базы их формирования, соответствие требованиям законодательству, муниципальным нормативным правовым актам.</w:t>
      </w:r>
      <w:r w:rsidR="0094089E">
        <w:t xml:space="preserve"> </w:t>
      </w:r>
      <w:r w:rsidRPr="00027C65">
        <w:t xml:space="preserve">Подготовлено </w:t>
      </w:r>
      <w:r>
        <w:t>заключение на проект решения о районном бюджете муниципального образования Курьинский район Алтайского края на 2022 год и направлено в Курьинский районный Совет народных депутатов Алтайского края и Главе Курьинского района Алтайского края.</w:t>
      </w:r>
    </w:p>
    <w:p w:rsidR="00AC5E29" w:rsidRDefault="00AC5E29" w:rsidP="00CB3A0E">
      <w:pPr>
        <w:pStyle w:val="a6"/>
        <w:ind w:left="360"/>
        <w:jc w:val="center"/>
        <w:rPr>
          <w:b/>
        </w:rPr>
      </w:pPr>
      <w:r w:rsidRPr="00AC5E29">
        <w:rPr>
          <w:b/>
        </w:rPr>
        <w:t>Оперативный (текущий контроль)</w:t>
      </w:r>
    </w:p>
    <w:p w:rsidR="00C123DD" w:rsidRDefault="0082210A" w:rsidP="00CB3A0E">
      <w:pPr>
        <w:pStyle w:val="a6"/>
        <w:ind w:left="360"/>
      </w:pPr>
      <w:r w:rsidRPr="0082210A">
        <w:t xml:space="preserve">Отдельным направлением деятельности </w:t>
      </w:r>
      <w:r>
        <w:t>контрольно-счетной комиссии являлся оперативный</w:t>
      </w:r>
      <w:r w:rsidR="004A215B">
        <w:t xml:space="preserve"> </w:t>
      </w:r>
      <w:r>
        <w:t>(текущий) контроль исполнения районного бюджета 2021 года, включающий в себя обследование отчетов Администрации района о текущем исполнении районного бюджета и экспертизу проектов решений о внесении изменений в действующее решение о бюджете.</w:t>
      </w:r>
      <w:r w:rsidR="004A215B">
        <w:t xml:space="preserve"> </w:t>
      </w:r>
      <w:r>
        <w:t>Контрольно-счетной комиссией проведена проверка отчета об</w:t>
      </w:r>
      <w:r w:rsidR="004A215B">
        <w:t xml:space="preserve"> </w:t>
      </w:r>
      <w:r w:rsidR="00C123DD" w:rsidRPr="00E662A6">
        <w:t>исполнени</w:t>
      </w:r>
      <w:r w:rsidR="004A215B">
        <w:t xml:space="preserve">и районного </w:t>
      </w:r>
      <w:r w:rsidR="00C123DD" w:rsidRPr="00E662A6">
        <w:t xml:space="preserve"> бюджета </w:t>
      </w:r>
      <w:r w:rsidR="00C123DD">
        <w:t>муниципального образования Курьинский район Алтайского края за полугодие и 9 месяцев 2021 года, в ходе которого проводился анализ исполнения основных показателей бюджета Курьинского района Алтайского края. Заключения на отчеты об исполнении районного бюджета за полугодие и 9 месяцев 2021 года направлены Курьинскому районному Совету народных депутатов Алтайского края и Главе Курьинского района Алтайского края.</w:t>
      </w:r>
    </w:p>
    <w:p w:rsidR="00C123DD" w:rsidRDefault="0094089E" w:rsidP="00CB3A0E">
      <w:r>
        <w:t>В 2021 году п</w:t>
      </w:r>
      <w:r w:rsidR="004A215B" w:rsidRPr="004A215B">
        <w:t xml:space="preserve">роведена </w:t>
      </w:r>
      <w:r w:rsidR="004A215B">
        <w:t>э</w:t>
      </w:r>
      <w:r w:rsidR="00C123DD" w:rsidRPr="004A215B">
        <w:t>кспертиза проектов решений о внесении изменений о районном бюджете муниципального образования Курьинский район.</w:t>
      </w:r>
      <w:r w:rsidR="004A215B">
        <w:t xml:space="preserve"> По итогам данного контроля </w:t>
      </w:r>
      <w:proofErr w:type="gramStart"/>
      <w:r w:rsidR="004A215B">
        <w:t>проанализированы</w:t>
      </w:r>
      <w:proofErr w:type="gramEnd"/>
      <w:r w:rsidR="004A215B">
        <w:t xml:space="preserve"> объем, динамика и структура доходов и расходов бюджета района, безвозмездных поступлений, дефицит бюджета.</w:t>
      </w:r>
      <w:r>
        <w:t xml:space="preserve"> </w:t>
      </w:r>
      <w:r w:rsidR="00C123DD" w:rsidRPr="00E662A6">
        <w:t xml:space="preserve">Подготовлено </w:t>
      </w:r>
      <w:r w:rsidR="00C123DD">
        <w:t>2  заключения на проект решения о районном бюджете муниципального образования Курьинский район Алтайского края на 2021 год и направлено в Курьинский районный Совет народных депутатов Алтайского края и Главе Курьинского района Алтайского края.</w:t>
      </w:r>
    </w:p>
    <w:p w:rsidR="0094089E" w:rsidRDefault="0094089E" w:rsidP="00CB3A0E">
      <w:pPr>
        <w:jc w:val="center"/>
        <w:rPr>
          <w:b/>
        </w:rPr>
      </w:pPr>
      <w:r w:rsidRPr="0094089E">
        <w:rPr>
          <w:b/>
        </w:rPr>
        <w:t>Экспертная работа</w:t>
      </w:r>
    </w:p>
    <w:p w:rsidR="0094089E" w:rsidRPr="0094089E" w:rsidRDefault="0094089E" w:rsidP="00CB3A0E">
      <w:r w:rsidRPr="0094089E">
        <w:t>В соответствии со статьей 9 Закона № 6-ФЗ о Контрольно-счетном органе, в наделенных полномочиях осуществление финансово-экономической экспертизы проектов муниципальных правовых актов</w:t>
      </w:r>
      <w:r w:rsidR="006857CE">
        <w:t xml:space="preserve"> </w:t>
      </w:r>
      <w:r w:rsidRPr="0094089E">
        <w:t>(включая обоснованность финансово экономических обоснований) в части, касающ</w:t>
      </w:r>
      <w:r>
        <w:t>ейся</w:t>
      </w:r>
      <w:r w:rsidRPr="0094089E">
        <w:t xml:space="preserve"> расходных обязательств муниципального образования, а также муниципальных программ.</w:t>
      </w:r>
    </w:p>
    <w:p w:rsidR="00C123DD" w:rsidRDefault="00C123DD" w:rsidP="00CB3A0E">
      <w:r>
        <w:t>В 2021 году  проведена 1 финансово-экономическая  экспертиза проекта муниципальной программы</w:t>
      </w:r>
      <w:proofErr w:type="gramStart"/>
      <w:r>
        <w:t xml:space="preserve"> :</w:t>
      </w:r>
      <w:proofErr w:type="gramEnd"/>
      <w:r>
        <w:t xml:space="preserve"> «Формирование и популяризация здорового образа жизни на территории муниципального образования Курьинский район Алтайского края на 2021-2025 годы» и</w:t>
      </w:r>
    </w:p>
    <w:p w:rsidR="00C123DD" w:rsidRDefault="00C123DD" w:rsidP="00CB3A0E">
      <w:r>
        <w:t>1 финансово-экономическая экспертиза изменений, вносимых в муниципальную программу:</w:t>
      </w:r>
    </w:p>
    <w:p w:rsidR="00C123DD" w:rsidRDefault="00C123DD" w:rsidP="00CB3A0E">
      <w:r>
        <w:t>«Противодействие экстремизму и идеологии терроризма в Курьинском районе « на 2021-2025 годы.</w:t>
      </w:r>
    </w:p>
    <w:p w:rsidR="00C123DD" w:rsidRDefault="00C123DD" w:rsidP="00CB3A0E">
      <w:r>
        <w:t>По результатам экспертиз подготовлены и направлены ответственным исполнителям заключения на проекты муниципальных программ Курьинского района Алтайского края и изменений к ним.</w:t>
      </w:r>
    </w:p>
    <w:p w:rsidR="00C123DD" w:rsidRPr="0094089E" w:rsidRDefault="0094089E" w:rsidP="00CB3A0E">
      <w:pPr>
        <w:jc w:val="center"/>
        <w:rPr>
          <w:b/>
        </w:rPr>
      </w:pPr>
      <w:r w:rsidRPr="0094089E">
        <w:rPr>
          <w:b/>
        </w:rPr>
        <w:lastRenderedPageBreak/>
        <w:t>Обеспечение деятельности контрольно-счетной комиссии</w:t>
      </w:r>
    </w:p>
    <w:p w:rsidR="0010681B" w:rsidRDefault="0010681B" w:rsidP="00CB3A0E">
      <w:r>
        <w:t xml:space="preserve">Штатная численность сотрудников контрольно-счетной комиссии </w:t>
      </w:r>
      <w:r w:rsidR="001A224E">
        <w:t xml:space="preserve">устанавливается представительным органом и составляет </w:t>
      </w:r>
      <w:r w:rsidR="00FA1CA4">
        <w:t xml:space="preserve">в </w:t>
      </w:r>
      <w:r>
        <w:t xml:space="preserve"> отчетном периоде  1 единицу </w:t>
      </w:r>
      <w:r w:rsidR="00FA1CA4">
        <w:t>–</w:t>
      </w:r>
      <w:r w:rsidR="007046D5">
        <w:t xml:space="preserve"> </w:t>
      </w:r>
      <w:r>
        <w:t>председатель</w:t>
      </w:r>
      <w:r w:rsidR="00FA1CA4">
        <w:t xml:space="preserve"> </w:t>
      </w:r>
      <w:r w:rsidR="00315E80">
        <w:t>к</w:t>
      </w:r>
      <w:r w:rsidR="00FA1CA4">
        <w:t>онтрольно-счетной комиссии</w:t>
      </w:r>
      <w:r>
        <w:t>.</w:t>
      </w:r>
    </w:p>
    <w:p w:rsidR="00FA1CA4" w:rsidRDefault="00FA1CA4" w:rsidP="00CB3A0E">
      <w:r>
        <w:t xml:space="preserve">На должность председателя </w:t>
      </w:r>
      <w:r w:rsidR="00315E80">
        <w:t xml:space="preserve"> контрольно-счетной комиссии Курьинского района Алтайского края решением Курьинского РСНД от 15.06.2021 № 18 назначена </w:t>
      </w:r>
      <w:proofErr w:type="spellStart"/>
      <w:r w:rsidR="00315E80">
        <w:t>Кобенко</w:t>
      </w:r>
      <w:proofErr w:type="spellEnd"/>
      <w:r w:rsidR="00315E80">
        <w:t xml:space="preserve"> Н.Б. Председатель имеет высшее экономическое образование в соответствии с квалификационными требованиями.</w:t>
      </w:r>
    </w:p>
    <w:p w:rsidR="00315E80" w:rsidRDefault="00315E80" w:rsidP="00CB3A0E">
      <w:r>
        <w:t xml:space="preserve">В 2021 году проводилась работа по повышению профессиональной подготовки и повышению квалификации сотрудников контрольно-счетного органа. Председатель контрольно-счетной комиссии Курьинского района принимал участие в заседаниях, проводимых Советом контрольно-счетных органов Алтайского края, Счетной палатой Алтайского края и Счетной палатой РФ. В декабре 2021 года прошла обучение на базе Алтайского филиала ФГБОУ </w:t>
      </w:r>
      <w:proofErr w:type="gramStart"/>
      <w:r>
        <w:t>ВО</w:t>
      </w:r>
      <w:proofErr w:type="gramEnd"/>
      <w:r>
        <w:t xml:space="preserve"> «Российской академии народного хозяйства и государственной службы при Президенте Российской Федерации» по программе «Внешний государственный (муниципальный) финансовый контроль: эффективная реализация полномочий контрольно-счетными органами» и получила удостоверение (оплата расходов за обучение производилась за счет средств краевого бюджета в рамках государственного заказа).</w:t>
      </w:r>
    </w:p>
    <w:p w:rsidR="00315E80" w:rsidRDefault="00315E80" w:rsidP="00CB3A0E">
      <w:r>
        <w:t>Решением Совета Контрольно-счетных органов Алтайского края (на основании поданного заявления от 01.07.2021 года на вхождение в состав Совета КСО Алтайского края) от 29 декабря 2021 года № 3-2021 контрольно-счетная комиссия Курьинского района была принята в состав Совета. Целью вступления контрольно-счетной комиссии в Совет КСО Алтайского края является получение методической и консультационной помощи в процессе осуществления деятельности.</w:t>
      </w:r>
      <w:r w:rsidRPr="003124C4">
        <w:t xml:space="preserve"> О</w:t>
      </w:r>
      <w:r>
        <w:t>т 29 декабря 2021 года было заключено соглашения о сотрудничестве между Счетной палатой Алтайского края и</w:t>
      </w:r>
      <w:r w:rsidRPr="00A759DA">
        <w:t xml:space="preserve"> </w:t>
      </w:r>
      <w:r>
        <w:t>контрольно-счетной комиссией Курьинского района. Поступило задание со Счетной палаты Алтайского края о включении в план работы контрольного мероприятия «Проверка эффективности использования дорожно-эксплуатационной техники и оборудования, приобретенных за счет сре</w:t>
      </w:r>
      <w:proofErr w:type="gramStart"/>
      <w:r>
        <w:t>дств кр</w:t>
      </w:r>
      <w:proofErr w:type="gramEnd"/>
      <w:r>
        <w:t>аевого бюджета и переданных муниципальным районам и городским округам Алтайского края» данное мероприятие было включено в план работы на 2022 год.</w:t>
      </w:r>
    </w:p>
    <w:p w:rsidR="0010681B" w:rsidRDefault="0005249B" w:rsidP="00CB3A0E">
      <w:r>
        <w:t>В соответствии со статьей 12 Закона № 6-ФЗ, контрольно</w:t>
      </w:r>
      <w:r w:rsidR="009F624C">
        <w:t xml:space="preserve"> -</w:t>
      </w:r>
      <w:r>
        <w:t xml:space="preserve"> счетная комиссия осуществляла свою деятельность на основе годового плана работы,</w:t>
      </w:r>
      <w:r w:rsidR="009F624C">
        <w:t xml:space="preserve"> сформированного исходя из требований указанной статьи и необходимости реализации задач, законодательно закрепленных за контрольно-счетной комиссией.</w:t>
      </w:r>
      <w:r w:rsidR="0010681B">
        <w:t xml:space="preserve"> Предложения и запросы Главы  Курьинского района, а также поручения председателя Курьинского районного Совета народных депутатов о проведении контрольных и экспертно-аналитических мероприятий</w:t>
      </w:r>
      <w:r w:rsidR="00377678">
        <w:t xml:space="preserve"> в контр</w:t>
      </w:r>
      <w:r w:rsidR="009F624C">
        <w:t>ольно-счетную комиссию в течение</w:t>
      </w:r>
      <w:r w:rsidR="00377678">
        <w:t xml:space="preserve"> 2021 года не направлялись.</w:t>
      </w:r>
    </w:p>
    <w:p w:rsidR="00377678" w:rsidRDefault="009F624C" w:rsidP="00CB3A0E">
      <w:r>
        <w:t xml:space="preserve">За 2021 год контрольно-счетной комиссией </w:t>
      </w:r>
      <w:r w:rsidR="00377678">
        <w:t xml:space="preserve"> разработана номенклатура дел, заведены соответствующие журналы и дела.</w:t>
      </w:r>
    </w:p>
    <w:p w:rsidR="00377678" w:rsidRDefault="00377678" w:rsidP="00CB3A0E">
      <w:r>
        <w:t xml:space="preserve">В целях организации деятельности органа внешнего муниципального финансового контроля в отчетном периоде разработан и утвержден Регламент контрольно-счетной комиссии, определяющий содержание направлений деятельности контрольно-счетной комиссии, компетенцию председателя контрольно-счетной комиссии, порядок ведения дел, подготовки и </w:t>
      </w:r>
      <w:r>
        <w:lastRenderedPageBreak/>
        <w:t>проведения контрольных и экспертно-аналитических мероприятий и иные вопросы внутренней деятельности контрольно-счетной комиссии.</w:t>
      </w:r>
    </w:p>
    <w:p w:rsidR="00377678" w:rsidRDefault="00D91172" w:rsidP="00CB3A0E">
      <w:r>
        <w:t>Далее, была проведена работа по разработке и утверждению стандартов внешнего муниципального финансового контроля, которые устанавливают общие правила, требования и процедуры при осуществлении контрольных и экспертно-аналитических мероприятий. По состоянию на 01.01.2022 года внедрено в работу контрольно-счетной комиссии  9 стандартов внешнего муниципального финансового контроля.</w:t>
      </w:r>
    </w:p>
    <w:p w:rsidR="007046D5" w:rsidRDefault="007046D5" w:rsidP="00CB3A0E">
      <w:r>
        <w:t>В течени</w:t>
      </w:r>
      <w:proofErr w:type="gramStart"/>
      <w:r>
        <w:t>и</w:t>
      </w:r>
      <w:proofErr w:type="gramEnd"/>
      <w:r>
        <w:t xml:space="preserve"> 2021 года разработаны и утверждены правила внутреннего трудового распорядка, должностная инструкция, назначен ответственный за подготовку информации на сайте.</w:t>
      </w:r>
    </w:p>
    <w:p w:rsidR="00401031" w:rsidRDefault="007046D5" w:rsidP="00CB3A0E">
      <w:r>
        <w:t>В  соответ</w:t>
      </w:r>
      <w:r w:rsidR="0011186D">
        <w:t>ствии со статьей 19 Закона №6-ФЗ,</w:t>
      </w:r>
      <w:r w:rsidR="006B5977">
        <w:t xml:space="preserve"> </w:t>
      </w:r>
      <w:r w:rsidR="0011186D">
        <w:t>в</w:t>
      </w:r>
      <w:r w:rsidR="007816B7">
        <w:t xml:space="preserve"> целях информационной открытости о результатах своей деятельности</w:t>
      </w:r>
      <w:r w:rsidR="009E4CE0">
        <w:t xml:space="preserve"> контрольно-счетной комиссией  Курьинского района систематически размещалась информация на сайте Администрации Курьинского района Алтайского края в разделе</w:t>
      </w:r>
      <w:r w:rsidR="00401031">
        <w:t xml:space="preserve"> «контрольно-счетная комиссия» в информационно-телекоммуникационной сети «Интернет».</w:t>
      </w:r>
      <w:r w:rsidR="00027C65">
        <w:t xml:space="preserve"> </w:t>
      </w:r>
      <w:r w:rsidR="00401031">
        <w:t xml:space="preserve">За 2021 год размещены документы о деятельности контрольно-счетной комиссии </w:t>
      </w:r>
      <w:r w:rsidR="003A4CE9">
        <w:t>в количестве 26 материалов.</w:t>
      </w:r>
    </w:p>
    <w:p w:rsidR="0011186D" w:rsidRDefault="003A4CE9" w:rsidP="00CB3A0E">
      <w:r>
        <w:t>Председателем контрольно-счетной комиссии постоянно проводится изучение, анализ, обобщение положительного опыта деятельности контрольно-счетных органов муниципальных образований Алтайского края и других субъектов РФ.</w:t>
      </w:r>
      <w:r w:rsidR="0011186D" w:rsidRPr="0011186D">
        <w:t xml:space="preserve"> </w:t>
      </w:r>
      <w:r w:rsidR="0011186D">
        <w:t>В соответствии со статьей 18 Закона №6-ФЗ, контрольно – счетная комиссия взаимодействует  с другими контрольно - счетными органами Алтайского края.</w:t>
      </w:r>
    </w:p>
    <w:p w:rsidR="0011186D" w:rsidRDefault="0011186D" w:rsidP="00CB3A0E">
      <w:r>
        <w:t>В силу статьи 20 Закона № 6-ФЗ, финансовое обеспечение деятельности контрольно-счетной комиссии осуществляется за счет средств местного бюджета. Финансовое обеспечение деятельности контрольно-счетного органа предусматривается в объеме, позволяющем обеспечить возможность осуществления возложенных на них полномочий.</w:t>
      </w:r>
    </w:p>
    <w:p w:rsidR="0011186D" w:rsidRPr="003124C4" w:rsidRDefault="0011186D" w:rsidP="00CB3A0E">
      <w:r>
        <w:t>Согласно статье 21 Положения о контрольно-счетной комиссии финансовое и материальное обеспечение деятельности контрольно-счетной комиссии осуществляет местная Администрация. В 2021 году Администрация района выделила кабинет с мебелью, многофункциональным устройством, компьютером, канцелярскими и офисными принадлежностями, телефонной связью и интернетом, правовой системой Консультант Плюс.</w:t>
      </w:r>
    </w:p>
    <w:p w:rsidR="00391D4B" w:rsidRDefault="00391D4B" w:rsidP="00CB3A0E"/>
    <w:p w:rsidR="00B87B7B" w:rsidRDefault="00B87B7B" w:rsidP="00CB3A0E">
      <w:r>
        <w:t>Вся деятельность контрольно-счетной комиссии в 2021 году была направлена на защиту государственных интересов в области бюджета,</w:t>
      </w:r>
      <w:r w:rsidR="004F147D">
        <w:t xml:space="preserve"> </w:t>
      </w:r>
      <w:r>
        <w:t>финансов,</w:t>
      </w:r>
      <w:r w:rsidR="004F147D">
        <w:t xml:space="preserve"> </w:t>
      </w:r>
      <w:r>
        <w:t>хозяйственно</w:t>
      </w:r>
      <w:r w:rsidR="004F147D">
        <w:t>-экономических и имущественных отношений. Проводились контрольные мероприятия по соблюдению бюджетного</w:t>
      </w:r>
      <w:r w:rsidR="00E24067">
        <w:t xml:space="preserve"> законодательства по </w:t>
      </w:r>
      <w:r w:rsidR="004F147D">
        <w:t xml:space="preserve"> исполнени</w:t>
      </w:r>
      <w:r w:rsidR="00E24067">
        <w:t>ю</w:t>
      </w:r>
      <w:r w:rsidR="004F147D">
        <w:t xml:space="preserve"> районного бюджета.</w:t>
      </w:r>
    </w:p>
    <w:p w:rsidR="00E24067" w:rsidRDefault="00E24067" w:rsidP="00CB3A0E">
      <w:r>
        <w:t>Внесены изменения в Устав муниципального образования К</w:t>
      </w:r>
      <w:r w:rsidR="0081615C">
        <w:t>урьинский район Алтайского края</w:t>
      </w:r>
      <w:r>
        <w:t xml:space="preserve"> </w:t>
      </w:r>
      <w:r w:rsidR="0081615C">
        <w:t xml:space="preserve"> и </w:t>
      </w:r>
      <w:r>
        <w:t xml:space="preserve">Положение о контрольно-счетной комиссии Курьинского района Алтайского края согласно изменениям </w:t>
      </w:r>
      <w:r w:rsidR="0081615C">
        <w:t>от 01.07.2021 № 255-ФЗ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</w:p>
    <w:p w:rsidR="004F147D" w:rsidRDefault="004F147D" w:rsidP="00CB3A0E">
      <w:r>
        <w:t>Приоритетными направлениями деятельности контрольно-счетной комиссии в плане на 2022 год предусмотрено:</w:t>
      </w:r>
    </w:p>
    <w:p w:rsidR="0085108D" w:rsidRDefault="004F147D" w:rsidP="00CB3A0E">
      <w:r>
        <w:lastRenderedPageBreak/>
        <w:t>а)</w:t>
      </w:r>
      <w:r w:rsidR="0085108D">
        <w:t xml:space="preserve"> заключить соглашения о передаче контрольно-счетной комиссии Курьинского района Алтайского края полномочий контрольно-счетных органов сельских поселений, входящих в состав муниципального образования Курьинский район по осуществлению внешнего муниципального финансового контроля;</w:t>
      </w:r>
    </w:p>
    <w:p w:rsidR="00DA6D68" w:rsidRDefault="0085108D" w:rsidP="00DA6D68">
      <w:r>
        <w:t>б)</w:t>
      </w:r>
      <w:r w:rsidR="004F147D">
        <w:t xml:space="preserve"> </w:t>
      </w:r>
      <w:r w:rsidR="00DA6D68">
        <w:t xml:space="preserve">подготовка изменений, дополнений в  документацию, регламентирующую деятельность контрольно-счетной комиссии и его должностных лиц согласно изменениям Федерального Закона </w:t>
      </w:r>
      <w:r w:rsidR="000A1789">
        <w:t xml:space="preserve">от 07.02.2011 </w:t>
      </w:r>
      <w:r w:rsidR="00DA6D68">
        <w:t xml:space="preserve">№ 6-ФЗ </w:t>
      </w:r>
      <w:r w:rsidR="000A1789">
        <w:t xml:space="preserve">(изменения </w:t>
      </w:r>
      <w:r w:rsidR="00DA6D68">
        <w:t>от 01.07.2021 № 255-ФЗ</w:t>
      </w:r>
      <w:r w:rsidR="000A1789">
        <w:t>)</w:t>
      </w:r>
      <w:r w:rsidR="00DA6D68">
        <w:t>;</w:t>
      </w:r>
    </w:p>
    <w:p w:rsidR="004F147D" w:rsidRDefault="000A1789" w:rsidP="00CB3A0E">
      <w:r>
        <w:t xml:space="preserve">в) </w:t>
      </w:r>
      <w:r w:rsidR="004F147D">
        <w:t>осуществление комплекса контрольных, экспертно-аналитических мероприятий, обеспечивающих реализацию задач и функций, возложенных на контрольно-счетную комиссию Положением о контрольно-счетной комиссии Курьинского района Алтайского края;</w:t>
      </w:r>
    </w:p>
    <w:p w:rsidR="00E7495B" w:rsidRDefault="000A1789" w:rsidP="00CB3A0E">
      <w:r>
        <w:t>г</w:t>
      </w:r>
      <w:r w:rsidR="00E7495B">
        <w:t>) участие</w:t>
      </w:r>
      <w:r w:rsidR="0011186D">
        <w:t xml:space="preserve"> в заседаниях сессии районного </w:t>
      </w:r>
      <w:r w:rsidR="00E7495B">
        <w:t>Совета народных депутатов, комиссий и рабочих групп районного Совета депутатов;</w:t>
      </w:r>
    </w:p>
    <w:p w:rsidR="00E7495B" w:rsidRDefault="000A1789" w:rsidP="00CB3A0E">
      <w:proofErr w:type="spellStart"/>
      <w:r>
        <w:t>д</w:t>
      </w:r>
      <w:proofErr w:type="spellEnd"/>
      <w:r w:rsidR="00E7495B">
        <w:t>) проведение контрольных, информационных, консультационных, выездных и других мероприятий по поручению Курьинского районного Совета нар</w:t>
      </w:r>
      <w:r w:rsidR="0081615C">
        <w:t>о</w:t>
      </w:r>
      <w:r w:rsidR="00E7495B">
        <w:t>дных депутатов Алтайского края и</w:t>
      </w:r>
      <w:r w:rsidR="00033878">
        <w:t xml:space="preserve"> Счетной палаты Алтайского края.</w:t>
      </w:r>
    </w:p>
    <w:p w:rsidR="00027C65" w:rsidRPr="00027C65" w:rsidRDefault="00027C65" w:rsidP="00CB3A0E"/>
    <w:p w:rsidR="00F57CFD" w:rsidRDefault="00F57CFD" w:rsidP="00CB3A0E"/>
    <w:p w:rsidR="00F57CFD" w:rsidRDefault="00CB3A0E" w:rsidP="00CB3A0E">
      <w:r>
        <w:t>Председатель контрольно-счетной комиссии</w:t>
      </w:r>
    </w:p>
    <w:p w:rsidR="00CB3A0E" w:rsidRPr="00F57CFD" w:rsidRDefault="00CB3A0E" w:rsidP="00CB3A0E">
      <w:r>
        <w:t xml:space="preserve">Курьинского района Алтайского края                                           Н.Б. </w:t>
      </w:r>
      <w:proofErr w:type="spellStart"/>
      <w:r>
        <w:t>Кобенко</w:t>
      </w:r>
      <w:proofErr w:type="spellEnd"/>
    </w:p>
    <w:sectPr w:rsidR="00CB3A0E" w:rsidRPr="00F57CFD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B4EAD"/>
    <w:multiLevelType w:val="hybridMultilevel"/>
    <w:tmpl w:val="F8068F3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66A5CF0"/>
    <w:multiLevelType w:val="hybridMultilevel"/>
    <w:tmpl w:val="587ACE74"/>
    <w:lvl w:ilvl="0" w:tplc="84CC21E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8A6"/>
    <w:rsid w:val="00016FC9"/>
    <w:rsid w:val="00027C65"/>
    <w:rsid w:val="00033878"/>
    <w:rsid w:val="0005249B"/>
    <w:rsid w:val="000A1789"/>
    <w:rsid w:val="000F0C72"/>
    <w:rsid w:val="0010681B"/>
    <w:rsid w:val="0011128B"/>
    <w:rsid w:val="0011186D"/>
    <w:rsid w:val="001357F6"/>
    <w:rsid w:val="00137A64"/>
    <w:rsid w:val="00171597"/>
    <w:rsid w:val="001A224E"/>
    <w:rsid w:val="002A57BB"/>
    <w:rsid w:val="002F45B0"/>
    <w:rsid w:val="00300D8F"/>
    <w:rsid w:val="003124C4"/>
    <w:rsid w:val="00315E80"/>
    <w:rsid w:val="00322141"/>
    <w:rsid w:val="003662FE"/>
    <w:rsid w:val="00377678"/>
    <w:rsid w:val="00391D4B"/>
    <w:rsid w:val="003A4CE9"/>
    <w:rsid w:val="003F53D8"/>
    <w:rsid w:val="00401031"/>
    <w:rsid w:val="0040154B"/>
    <w:rsid w:val="00406156"/>
    <w:rsid w:val="00414A3C"/>
    <w:rsid w:val="00424206"/>
    <w:rsid w:val="00430694"/>
    <w:rsid w:val="00465FE7"/>
    <w:rsid w:val="004A215B"/>
    <w:rsid w:val="004B37DA"/>
    <w:rsid w:val="004F147D"/>
    <w:rsid w:val="005C5D78"/>
    <w:rsid w:val="005D77F7"/>
    <w:rsid w:val="00621CD6"/>
    <w:rsid w:val="00666C78"/>
    <w:rsid w:val="006857CE"/>
    <w:rsid w:val="00685FEF"/>
    <w:rsid w:val="006B5977"/>
    <w:rsid w:val="006D48D5"/>
    <w:rsid w:val="006D73A4"/>
    <w:rsid w:val="007046D5"/>
    <w:rsid w:val="00722F89"/>
    <w:rsid w:val="0073775D"/>
    <w:rsid w:val="007816B7"/>
    <w:rsid w:val="0078775A"/>
    <w:rsid w:val="0081615C"/>
    <w:rsid w:val="0082210A"/>
    <w:rsid w:val="0085108D"/>
    <w:rsid w:val="00860836"/>
    <w:rsid w:val="00880819"/>
    <w:rsid w:val="0094089E"/>
    <w:rsid w:val="00956975"/>
    <w:rsid w:val="00964DAC"/>
    <w:rsid w:val="00996D7B"/>
    <w:rsid w:val="009B2C40"/>
    <w:rsid w:val="009B6A48"/>
    <w:rsid w:val="009D5A9B"/>
    <w:rsid w:val="009D7D9F"/>
    <w:rsid w:val="009E4CE0"/>
    <w:rsid w:val="009F624C"/>
    <w:rsid w:val="00A759DA"/>
    <w:rsid w:val="00A81A0F"/>
    <w:rsid w:val="00AB34EA"/>
    <w:rsid w:val="00AC5E29"/>
    <w:rsid w:val="00AE7AA0"/>
    <w:rsid w:val="00B43CEC"/>
    <w:rsid w:val="00B54559"/>
    <w:rsid w:val="00B81B25"/>
    <w:rsid w:val="00B87B7B"/>
    <w:rsid w:val="00BA0FE2"/>
    <w:rsid w:val="00BA2774"/>
    <w:rsid w:val="00C123DD"/>
    <w:rsid w:val="00C331EF"/>
    <w:rsid w:val="00CB3A0E"/>
    <w:rsid w:val="00CC31CC"/>
    <w:rsid w:val="00CC6BE4"/>
    <w:rsid w:val="00D14C44"/>
    <w:rsid w:val="00D91172"/>
    <w:rsid w:val="00DA6D68"/>
    <w:rsid w:val="00DB38A6"/>
    <w:rsid w:val="00DE4819"/>
    <w:rsid w:val="00E24067"/>
    <w:rsid w:val="00E662A6"/>
    <w:rsid w:val="00E7495B"/>
    <w:rsid w:val="00F57CFD"/>
    <w:rsid w:val="00FA1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694"/>
    <w:pPr>
      <w:spacing w:before="120"/>
      <w:jc w:val="both"/>
    </w:pPr>
    <w:rPr>
      <w:w w:val="80"/>
      <w:sz w:val="28"/>
      <w:szCs w:val="28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57C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C8CD3D-14FB-42D4-8FFC-5D6258CE51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6</Pages>
  <Words>2198</Words>
  <Characters>12535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Natali</cp:lastModifiedBy>
  <cp:revision>32</cp:revision>
  <cp:lastPrinted>2022-01-31T09:52:00Z</cp:lastPrinted>
  <dcterms:created xsi:type="dcterms:W3CDTF">2022-01-11T07:06:00Z</dcterms:created>
  <dcterms:modified xsi:type="dcterms:W3CDTF">2022-03-30T07:49:00Z</dcterms:modified>
</cp:coreProperties>
</file>