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8" w:rsidRDefault="0051269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F540D8" w:rsidRDefault="0051269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F540D8" w:rsidRDefault="00F540D8">
      <w:pPr>
        <w:jc w:val="center"/>
        <w:rPr>
          <w:b/>
        </w:rPr>
      </w:pPr>
    </w:p>
    <w:p w:rsidR="00F540D8" w:rsidRDefault="00512690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РАСПОРЯЖЕНИЕ</w:t>
      </w:r>
    </w:p>
    <w:p w:rsidR="00F540D8" w:rsidRDefault="00F540D8">
      <w:pPr>
        <w:jc w:val="center"/>
      </w:pPr>
    </w:p>
    <w:p w:rsidR="00F540D8" w:rsidRDefault="005624D2">
      <w:r>
        <w:t xml:space="preserve">« 07 </w:t>
      </w:r>
      <w:r w:rsidR="00A0329E">
        <w:t xml:space="preserve">»  февраля  </w:t>
      </w:r>
      <w:r w:rsidR="00BE0A08">
        <w:t>2022</w:t>
      </w:r>
      <w:r w:rsidR="0039605C">
        <w:t xml:space="preserve"> г.</w:t>
      </w:r>
      <w:r w:rsidR="00512690">
        <w:t xml:space="preserve">                    </w:t>
      </w:r>
      <w:r w:rsidR="00181346">
        <w:t xml:space="preserve">    </w:t>
      </w:r>
      <w:r w:rsidR="0075562F">
        <w:t xml:space="preserve">  </w:t>
      </w:r>
      <w:r w:rsidR="00181346">
        <w:t xml:space="preserve">            </w:t>
      </w:r>
      <w:r w:rsidR="00A0329E">
        <w:t xml:space="preserve">  </w:t>
      </w:r>
      <w:r w:rsidR="00512690">
        <w:t xml:space="preserve">с. Курья                      </w:t>
      </w:r>
      <w:r w:rsidR="00A0329E">
        <w:t xml:space="preserve">   </w:t>
      </w:r>
      <w:r w:rsidR="00E13AB9">
        <w:t xml:space="preserve">         </w:t>
      </w:r>
      <w:r w:rsidR="0075562F">
        <w:t xml:space="preserve">    </w:t>
      </w:r>
      <w:r>
        <w:t xml:space="preserve">           №  8</w:t>
      </w:r>
    </w:p>
    <w:p w:rsidR="00F540D8" w:rsidRPr="0039605C" w:rsidRDefault="00F540D8">
      <w:pPr>
        <w:rPr>
          <w:sz w:val="16"/>
          <w:szCs w:val="16"/>
        </w:rPr>
      </w:pPr>
    </w:p>
    <w:p w:rsidR="008C621E" w:rsidRPr="0039605C" w:rsidRDefault="008C621E">
      <w:pPr>
        <w:rPr>
          <w:sz w:val="16"/>
          <w:szCs w:val="16"/>
        </w:rPr>
      </w:pPr>
    </w:p>
    <w:p w:rsidR="00A0329E" w:rsidRPr="0039605C" w:rsidRDefault="00A0329E" w:rsidP="00A0329E">
      <w:pPr>
        <w:ind w:firstLine="680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</w:t>
      </w:r>
      <w:r w:rsidR="00D85B7B" w:rsidRPr="0039605C">
        <w:rPr>
          <w:sz w:val="28"/>
          <w:szCs w:val="28"/>
        </w:rPr>
        <w:t>д</w:t>
      </w:r>
      <w:r w:rsidR="00BF2358" w:rsidRPr="0039605C">
        <w:rPr>
          <w:sz w:val="28"/>
          <w:szCs w:val="28"/>
        </w:rPr>
        <w:t>ного и техногенного характера»</w:t>
      </w:r>
      <w:r w:rsidR="00BE0A08" w:rsidRPr="0039605C">
        <w:rPr>
          <w:sz w:val="28"/>
          <w:szCs w:val="28"/>
        </w:rPr>
        <w:t>, решения КЧС и ОПБ Курьинского района от 07.02.2022 года № КЧС-1</w:t>
      </w:r>
      <w:r w:rsidR="00BF2358" w:rsidRPr="0039605C">
        <w:rPr>
          <w:sz w:val="28"/>
          <w:szCs w:val="28"/>
        </w:rPr>
        <w:t xml:space="preserve"> </w:t>
      </w:r>
      <w:r w:rsidR="00D85B7B" w:rsidRPr="0039605C">
        <w:rPr>
          <w:sz w:val="28"/>
          <w:szCs w:val="28"/>
        </w:rPr>
        <w:t xml:space="preserve">и </w:t>
      </w:r>
      <w:r w:rsidRPr="0039605C">
        <w:rPr>
          <w:sz w:val="28"/>
          <w:szCs w:val="28"/>
        </w:rPr>
        <w:t>в целях снижения риска возникновения чрезвычайных ситуаций и возможного ущерба, обеспечения безопасности населения и сельскохозяйственных животных, устойчивого функционирования объектов жизнеобеспечения района в период</w:t>
      </w:r>
      <w:r w:rsidR="00BD72FB" w:rsidRPr="0039605C">
        <w:rPr>
          <w:sz w:val="28"/>
          <w:szCs w:val="28"/>
        </w:rPr>
        <w:t xml:space="preserve"> весенне-летнего половодья  202</w:t>
      </w:r>
      <w:r w:rsidR="00BE0A08" w:rsidRPr="0039605C">
        <w:rPr>
          <w:sz w:val="28"/>
          <w:szCs w:val="28"/>
        </w:rPr>
        <w:t>2</w:t>
      </w:r>
      <w:r w:rsidRPr="0039605C">
        <w:rPr>
          <w:sz w:val="28"/>
          <w:szCs w:val="28"/>
        </w:rPr>
        <w:t xml:space="preserve"> года: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1. Утвердить состав противопаводковой комиссии</w:t>
      </w:r>
      <w:r w:rsidR="00D85B7B" w:rsidRPr="0039605C">
        <w:rPr>
          <w:sz w:val="28"/>
          <w:szCs w:val="28"/>
        </w:rPr>
        <w:t xml:space="preserve"> Курьинского района (приложение № 1</w:t>
      </w:r>
      <w:r w:rsidRPr="0039605C">
        <w:rPr>
          <w:sz w:val="28"/>
          <w:szCs w:val="28"/>
        </w:rPr>
        <w:t>).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2. Утвердить План основных организационно-технических и профилактических мероприятий по защите населения и территории Курьинского района в период весенне-летнего </w:t>
      </w:r>
      <w:r w:rsidR="00BE0A08" w:rsidRPr="0039605C">
        <w:rPr>
          <w:sz w:val="28"/>
          <w:szCs w:val="28"/>
        </w:rPr>
        <w:t>половодья 2022</w:t>
      </w:r>
      <w:r w:rsidR="00D85B7B" w:rsidRPr="0039605C">
        <w:rPr>
          <w:sz w:val="28"/>
          <w:szCs w:val="28"/>
        </w:rPr>
        <w:t xml:space="preserve"> года (приложение № 2</w:t>
      </w:r>
      <w:r w:rsidRPr="0039605C">
        <w:rPr>
          <w:sz w:val="28"/>
          <w:szCs w:val="28"/>
        </w:rPr>
        <w:t>).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3. Возложить персональную ответственность за </w:t>
      </w:r>
      <w:r w:rsidR="009C3C8D" w:rsidRPr="0039605C">
        <w:rPr>
          <w:sz w:val="28"/>
          <w:szCs w:val="28"/>
        </w:rPr>
        <w:t>своевременную эвакуаци</w:t>
      </w:r>
      <w:r w:rsidR="00181346" w:rsidRPr="0039605C">
        <w:rPr>
          <w:sz w:val="28"/>
          <w:szCs w:val="28"/>
        </w:rPr>
        <w:t>ю населения из зон</w:t>
      </w:r>
      <w:r w:rsidR="009C3C8D" w:rsidRPr="0039605C">
        <w:rPr>
          <w:sz w:val="28"/>
          <w:szCs w:val="28"/>
        </w:rPr>
        <w:t xml:space="preserve"> подтопления </w:t>
      </w:r>
      <w:r w:rsidRPr="0039605C">
        <w:rPr>
          <w:sz w:val="28"/>
          <w:szCs w:val="28"/>
        </w:rPr>
        <w:t>в пери</w:t>
      </w:r>
      <w:r w:rsidR="007952F0" w:rsidRPr="0039605C">
        <w:rPr>
          <w:sz w:val="28"/>
          <w:szCs w:val="28"/>
        </w:rPr>
        <w:t xml:space="preserve">од весенне-летнего половодья </w:t>
      </w:r>
      <w:r w:rsidR="00BE0A08" w:rsidRPr="0039605C">
        <w:rPr>
          <w:sz w:val="28"/>
          <w:szCs w:val="28"/>
        </w:rPr>
        <w:t>2022</w:t>
      </w:r>
      <w:r w:rsidR="00BD72FB" w:rsidRPr="0039605C">
        <w:rPr>
          <w:sz w:val="28"/>
          <w:szCs w:val="28"/>
        </w:rPr>
        <w:t xml:space="preserve"> года на</w:t>
      </w:r>
      <w:r w:rsidR="00BF2358" w:rsidRPr="0039605C">
        <w:rPr>
          <w:sz w:val="28"/>
          <w:szCs w:val="28"/>
        </w:rPr>
        <w:t xml:space="preserve"> </w:t>
      </w:r>
      <w:r w:rsidRPr="0039605C">
        <w:rPr>
          <w:sz w:val="28"/>
          <w:szCs w:val="28"/>
        </w:rPr>
        <w:t>заместителя главы Адми</w:t>
      </w:r>
      <w:r w:rsidR="007952F0" w:rsidRPr="0039605C">
        <w:rPr>
          <w:sz w:val="28"/>
          <w:szCs w:val="28"/>
        </w:rPr>
        <w:t>нистрации района И.Б. Додонова</w:t>
      </w:r>
      <w:r w:rsidRPr="0039605C">
        <w:rPr>
          <w:sz w:val="28"/>
          <w:szCs w:val="28"/>
        </w:rPr>
        <w:t>.</w:t>
      </w:r>
    </w:p>
    <w:p w:rsidR="00A0329E" w:rsidRPr="0039605C" w:rsidRDefault="00D85B7B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4</w:t>
      </w:r>
      <w:r w:rsidR="007952F0" w:rsidRPr="0039605C">
        <w:rPr>
          <w:sz w:val="28"/>
          <w:szCs w:val="28"/>
        </w:rPr>
        <w:t xml:space="preserve">. Руководителям </w:t>
      </w:r>
      <w:r w:rsidR="00A0329E" w:rsidRPr="0039605C">
        <w:rPr>
          <w:sz w:val="28"/>
          <w:szCs w:val="28"/>
        </w:rPr>
        <w:t xml:space="preserve">муниципальных организаций </w:t>
      </w:r>
      <w:r w:rsidR="007952F0" w:rsidRPr="0039605C">
        <w:rPr>
          <w:sz w:val="28"/>
          <w:szCs w:val="28"/>
        </w:rPr>
        <w:t xml:space="preserve">Курьинского района </w:t>
      </w:r>
      <w:r w:rsidR="00A0329E" w:rsidRPr="0039605C">
        <w:rPr>
          <w:sz w:val="28"/>
          <w:szCs w:val="28"/>
        </w:rPr>
        <w:t>обеспечить выполнение Плана основных организационно-технических и профилактических мероприятий по защите населения и территории Курьинского района в перио</w:t>
      </w:r>
      <w:r w:rsidR="00BE0A08" w:rsidRPr="0039605C">
        <w:rPr>
          <w:sz w:val="28"/>
          <w:szCs w:val="28"/>
        </w:rPr>
        <w:t>д весенне-летнего половодья 2022</w:t>
      </w:r>
      <w:r w:rsidR="00A0329E" w:rsidRPr="0039605C">
        <w:rPr>
          <w:sz w:val="28"/>
          <w:szCs w:val="28"/>
        </w:rPr>
        <w:t xml:space="preserve"> года, в части их касающейся, в установленные сроки. </w:t>
      </w:r>
    </w:p>
    <w:p w:rsidR="00A0329E" w:rsidRPr="0039605C" w:rsidRDefault="00D85B7B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5</w:t>
      </w:r>
      <w:r w:rsidR="00A0329E" w:rsidRPr="0039605C">
        <w:rPr>
          <w:sz w:val="28"/>
          <w:szCs w:val="28"/>
        </w:rPr>
        <w:t>.  Рекомендовать главам администраций сельсоветов и главам сельсоветов района</w:t>
      </w:r>
      <w:r w:rsidR="007952F0" w:rsidRPr="0039605C">
        <w:rPr>
          <w:sz w:val="28"/>
          <w:szCs w:val="28"/>
        </w:rPr>
        <w:t xml:space="preserve"> Курьинского района</w:t>
      </w:r>
      <w:r w:rsidR="00A0329E" w:rsidRPr="0039605C">
        <w:rPr>
          <w:sz w:val="28"/>
          <w:szCs w:val="28"/>
        </w:rPr>
        <w:t xml:space="preserve">: 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обеспечить выполнение Плана основных организационно-технических и профилактических мероприятий по защите населения и территорий Курьинского района в перио</w:t>
      </w:r>
      <w:r w:rsidR="00BE0A08" w:rsidRPr="0039605C">
        <w:rPr>
          <w:sz w:val="28"/>
          <w:szCs w:val="28"/>
        </w:rPr>
        <w:t>д весенне-летнего половодья 2022</w:t>
      </w:r>
      <w:r w:rsidRPr="0039605C">
        <w:rPr>
          <w:sz w:val="28"/>
          <w:szCs w:val="28"/>
        </w:rPr>
        <w:t xml:space="preserve"> года</w:t>
      </w:r>
      <w:r w:rsidR="001776AA" w:rsidRPr="0039605C">
        <w:rPr>
          <w:sz w:val="28"/>
          <w:szCs w:val="28"/>
        </w:rPr>
        <w:t xml:space="preserve"> в части их касающейся, в установленные сроки</w:t>
      </w:r>
      <w:r w:rsidRPr="0039605C">
        <w:rPr>
          <w:sz w:val="28"/>
          <w:szCs w:val="28"/>
        </w:rPr>
        <w:t>;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обеспечить своевременное оповещение населения при угрозе и подтоплении населённых пунктов;</w:t>
      </w:r>
    </w:p>
    <w:p w:rsidR="00A0329E" w:rsidRPr="0039605C" w:rsidRDefault="00A0329E" w:rsidP="008C621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- принять все меры по предотвращению попадания паводковых вод к складам хранения удобрений, ядохимикатов,  скотомогильникам; 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подготовить пункты временного размещения граждан для размещения  населения эвакуируемого из зон подтопления;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подготовить помещения</w:t>
      </w:r>
      <w:r w:rsidR="00531015" w:rsidRPr="0039605C">
        <w:rPr>
          <w:sz w:val="28"/>
          <w:szCs w:val="28"/>
        </w:rPr>
        <w:t>, загоны</w:t>
      </w:r>
      <w:r w:rsidRPr="0039605C">
        <w:rPr>
          <w:sz w:val="28"/>
          <w:szCs w:val="28"/>
        </w:rPr>
        <w:t xml:space="preserve"> для размещения сельскохозяйственных животных эвакуируемых из зон подтопления;</w:t>
      </w:r>
    </w:p>
    <w:p w:rsidR="0039605C" w:rsidRDefault="00A0329E" w:rsidP="0039605C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при возникновении угрозы подтопления или подтоплении насе</w:t>
      </w:r>
      <w:r w:rsidR="00791C0C" w:rsidRPr="0039605C">
        <w:rPr>
          <w:sz w:val="28"/>
          <w:szCs w:val="28"/>
        </w:rPr>
        <w:t>лённых пунктов организовать эвакуацию</w:t>
      </w:r>
      <w:r w:rsidRPr="0039605C">
        <w:rPr>
          <w:sz w:val="28"/>
          <w:szCs w:val="28"/>
        </w:rPr>
        <w:t xml:space="preserve"> людей, сельскохозяйственных животных, материальных ценностей в безопасные места;</w:t>
      </w:r>
    </w:p>
    <w:p w:rsidR="00A0329E" w:rsidRPr="0039605C" w:rsidRDefault="00A0329E" w:rsidP="0039605C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lastRenderedPageBreak/>
        <w:t>- информацию об угрозе и возникновении чрезвычайных ситуаций, связанных с паводками, представлять в единую дежурно-диспетчерскую службу Админи</w:t>
      </w:r>
      <w:r w:rsidR="007952F0" w:rsidRPr="0039605C">
        <w:rPr>
          <w:sz w:val="28"/>
          <w:szCs w:val="28"/>
        </w:rPr>
        <w:t>страции района  телефон</w:t>
      </w:r>
      <w:r w:rsidR="00BE0A08" w:rsidRPr="0039605C">
        <w:rPr>
          <w:sz w:val="28"/>
          <w:szCs w:val="28"/>
        </w:rPr>
        <w:t xml:space="preserve"> 22-1-99, сотовый </w:t>
      </w:r>
      <w:r w:rsidR="007952F0" w:rsidRPr="0039605C">
        <w:rPr>
          <w:sz w:val="28"/>
          <w:szCs w:val="28"/>
        </w:rPr>
        <w:t xml:space="preserve"> 112.</w:t>
      </w:r>
      <w:r w:rsidRPr="0039605C">
        <w:rPr>
          <w:sz w:val="28"/>
          <w:szCs w:val="28"/>
        </w:rPr>
        <w:t xml:space="preserve"> </w:t>
      </w:r>
    </w:p>
    <w:p w:rsidR="00A0329E" w:rsidRPr="0039605C" w:rsidRDefault="00D85B7B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6</w:t>
      </w:r>
      <w:r w:rsidR="00A0329E" w:rsidRPr="0039605C">
        <w:rPr>
          <w:sz w:val="28"/>
          <w:szCs w:val="28"/>
        </w:rPr>
        <w:t>.  Рекомендовать руководителям организаций всех организационно</w:t>
      </w:r>
      <w:r w:rsidRPr="0039605C">
        <w:rPr>
          <w:sz w:val="28"/>
          <w:szCs w:val="28"/>
        </w:rPr>
        <w:t>-</w:t>
      </w:r>
      <w:r w:rsidR="00A0329E" w:rsidRPr="0039605C">
        <w:rPr>
          <w:sz w:val="28"/>
          <w:szCs w:val="28"/>
        </w:rPr>
        <w:t xml:space="preserve">правовых форм и форм собственности расположенных на территории </w:t>
      </w:r>
      <w:r w:rsidR="007952F0" w:rsidRPr="0039605C">
        <w:rPr>
          <w:sz w:val="28"/>
          <w:szCs w:val="28"/>
        </w:rPr>
        <w:t xml:space="preserve">Курьинского </w:t>
      </w:r>
      <w:r w:rsidR="00A0329E" w:rsidRPr="0039605C">
        <w:rPr>
          <w:sz w:val="28"/>
          <w:szCs w:val="28"/>
        </w:rPr>
        <w:t>района: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обеспечить выполнение Плана основных организационно-технических и профилактических мероприятий по защите населения и территорий Курьинского района в перио</w:t>
      </w:r>
      <w:r w:rsidR="00D85B7B" w:rsidRPr="0039605C">
        <w:rPr>
          <w:sz w:val="28"/>
          <w:szCs w:val="28"/>
        </w:rPr>
        <w:t>д вес</w:t>
      </w:r>
      <w:r w:rsidR="00BE0A08" w:rsidRPr="0039605C">
        <w:rPr>
          <w:sz w:val="28"/>
          <w:szCs w:val="28"/>
        </w:rPr>
        <w:t>енне-летнего половодья 2022</w:t>
      </w:r>
      <w:r w:rsidRPr="0039605C">
        <w:rPr>
          <w:sz w:val="28"/>
          <w:szCs w:val="28"/>
        </w:rPr>
        <w:t xml:space="preserve"> года, в части их касающейся, в установленные сроки;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информацию об угрозе и возникновении чрезвычайных ситуаций, связанных с паводками, представлять в единую дежурно-диспетчерскую службу Админи</w:t>
      </w:r>
      <w:r w:rsidR="007952F0" w:rsidRPr="0039605C">
        <w:rPr>
          <w:sz w:val="28"/>
          <w:szCs w:val="28"/>
        </w:rPr>
        <w:t>страции района  телефон 22-1-99,</w:t>
      </w:r>
      <w:r w:rsidRPr="0039605C">
        <w:rPr>
          <w:sz w:val="28"/>
          <w:szCs w:val="28"/>
        </w:rPr>
        <w:t xml:space="preserve"> </w:t>
      </w:r>
      <w:r w:rsidR="00BE0A08" w:rsidRPr="0039605C">
        <w:rPr>
          <w:sz w:val="28"/>
          <w:szCs w:val="28"/>
        </w:rPr>
        <w:t>сотовый</w:t>
      </w:r>
      <w:r w:rsidR="007952F0" w:rsidRPr="0039605C">
        <w:rPr>
          <w:sz w:val="28"/>
          <w:szCs w:val="28"/>
        </w:rPr>
        <w:t xml:space="preserve"> 112.</w:t>
      </w:r>
    </w:p>
    <w:p w:rsidR="00A0329E" w:rsidRPr="0039605C" w:rsidRDefault="00D85B7B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7</w:t>
      </w:r>
      <w:r w:rsidR="00A0329E" w:rsidRPr="0039605C">
        <w:rPr>
          <w:sz w:val="28"/>
          <w:szCs w:val="28"/>
        </w:rPr>
        <w:t xml:space="preserve">.  Рекомендовать пункту полиции по Курьинскому району МО МВД России </w:t>
      </w:r>
      <w:r w:rsidRPr="0039605C">
        <w:rPr>
          <w:sz w:val="28"/>
          <w:szCs w:val="28"/>
        </w:rPr>
        <w:t>«Краснощёковский» (А.А. Хурдаков</w:t>
      </w:r>
      <w:r w:rsidR="00A0329E" w:rsidRPr="0039605C">
        <w:rPr>
          <w:sz w:val="28"/>
          <w:szCs w:val="28"/>
        </w:rPr>
        <w:t>):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оказывать помощь администрациям поселений по оповещению и эвакуации населения из зон подтопления;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обеспечить охрану общественного порядка, материальных ценностей, имущества населения,  организаций района, в населённых пунктах попавших в зону подтопления.</w:t>
      </w:r>
    </w:p>
    <w:p w:rsidR="00A0329E" w:rsidRPr="0039605C" w:rsidRDefault="00D85B7B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8</w:t>
      </w:r>
      <w:r w:rsidR="00A0329E" w:rsidRPr="0039605C">
        <w:rPr>
          <w:sz w:val="28"/>
          <w:szCs w:val="28"/>
        </w:rPr>
        <w:t xml:space="preserve">.  Рекомендовать руководителям сельскохозяйственных организаций всех </w:t>
      </w:r>
      <w:r w:rsidR="00531015" w:rsidRPr="0039605C">
        <w:rPr>
          <w:sz w:val="28"/>
          <w:szCs w:val="28"/>
        </w:rPr>
        <w:t>организационно-правовых форм и форм собственности</w:t>
      </w:r>
      <w:r w:rsidR="00A0329E" w:rsidRPr="0039605C">
        <w:rPr>
          <w:sz w:val="28"/>
          <w:szCs w:val="28"/>
        </w:rPr>
        <w:t>, фермерам, КФХ</w:t>
      </w:r>
      <w:r w:rsidR="00791C0C" w:rsidRPr="0039605C">
        <w:rPr>
          <w:sz w:val="28"/>
          <w:szCs w:val="28"/>
        </w:rPr>
        <w:t xml:space="preserve"> Курьинского района</w:t>
      </w:r>
      <w:r w:rsidR="00A0329E" w:rsidRPr="0039605C">
        <w:rPr>
          <w:sz w:val="28"/>
          <w:szCs w:val="28"/>
        </w:rPr>
        <w:t>: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- принять все меры по обеспечению защиты сельскохозяйственных животных, по предотвращению попадания паводковых вод к складам хранения удобрений, ядохимикатов, к скотомогильникам. </w:t>
      </w:r>
    </w:p>
    <w:p w:rsidR="00697709" w:rsidRPr="0039605C" w:rsidRDefault="00697709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9. Рекомендовать населению Курьинского района на своих приусадебных участках очистить от снега участки для прохода паводковых вод. </w:t>
      </w:r>
    </w:p>
    <w:p w:rsidR="00A0329E" w:rsidRPr="0039605C" w:rsidRDefault="00697709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10</w:t>
      </w:r>
      <w:r w:rsidR="001776AA" w:rsidRPr="0039605C">
        <w:rPr>
          <w:sz w:val="28"/>
          <w:szCs w:val="28"/>
        </w:rPr>
        <w:t>. Заведующему отделом</w:t>
      </w:r>
      <w:r w:rsidR="00A0329E" w:rsidRPr="0039605C">
        <w:rPr>
          <w:sz w:val="28"/>
          <w:szCs w:val="28"/>
        </w:rPr>
        <w:t xml:space="preserve"> по делам ГОЧС и МР Администрации района (С.Н.Германов):</w:t>
      </w:r>
    </w:p>
    <w:p w:rsidR="00181346" w:rsidRPr="0039605C" w:rsidRDefault="00181346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 xml:space="preserve">- провести </w:t>
      </w:r>
      <w:r w:rsidR="008E7471" w:rsidRPr="0039605C">
        <w:rPr>
          <w:sz w:val="28"/>
          <w:szCs w:val="28"/>
        </w:rPr>
        <w:t>инструктаж оперативных дежурных ЕДДС Администрации района о действиях при угрозе и подтоплении населенного пункта;</w:t>
      </w:r>
      <w:r w:rsidRPr="0039605C">
        <w:rPr>
          <w:sz w:val="28"/>
          <w:szCs w:val="28"/>
        </w:rPr>
        <w:t xml:space="preserve"> 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организовать взаимодействие с Главным управлением МЧС России по Алтайскому краю по вопросам привлечения дополнительных сил и средств для предупреждения и ликвидации чрезвычайных ситуаций в период паводковых вод и ледохода;</w:t>
      </w:r>
    </w:p>
    <w:p w:rsidR="00A0329E" w:rsidRPr="0039605C" w:rsidRDefault="00A0329E" w:rsidP="00A0329E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обеспечить постоянный контроль за выполнением противопаводковых мероприятий на территории Курьинского района;</w:t>
      </w:r>
    </w:p>
    <w:p w:rsidR="001776AA" w:rsidRPr="0039605C" w:rsidRDefault="00A0329E" w:rsidP="001776AA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- ежедневно докладывать главе района, председателю противопаводковой комиссии района о ходе проведения противопаводковых мероприятий на территории района.</w:t>
      </w:r>
    </w:p>
    <w:p w:rsidR="00D83E5A" w:rsidRPr="0039605C" w:rsidRDefault="005624D2" w:rsidP="00A032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391160</wp:posOffset>
            </wp:positionV>
            <wp:extent cx="2152650" cy="1060450"/>
            <wp:effectExtent l="19050" t="0" r="0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709" w:rsidRPr="0039605C">
        <w:rPr>
          <w:sz w:val="28"/>
          <w:szCs w:val="28"/>
        </w:rPr>
        <w:t>11</w:t>
      </w:r>
      <w:r w:rsidR="00D83E5A" w:rsidRPr="0039605C">
        <w:rPr>
          <w:sz w:val="28"/>
          <w:szCs w:val="28"/>
        </w:rPr>
        <w:t>. Опубликовать настоящее распор</w:t>
      </w:r>
      <w:r w:rsidR="001776AA" w:rsidRPr="0039605C">
        <w:rPr>
          <w:sz w:val="28"/>
          <w:szCs w:val="28"/>
        </w:rPr>
        <w:t>яжение в газете «Патриот Алтая» и официальном сайте Администрации Курьинского района.</w:t>
      </w:r>
    </w:p>
    <w:p w:rsidR="00D83E5A" w:rsidRDefault="00697709" w:rsidP="0039605C">
      <w:pPr>
        <w:ind w:firstLine="567"/>
        <w:jc w:val="both"/>
        <w:rPr>
          <w:sz w:val="28"/>
          <w:szCs w:val="28"/>
        </w:rPr>
      </w:pPr>
      <w:r w:rsidRPr="0039605C">
        <w:rPr>
          <w:sz w:val="28"/>
          <w:szCs w:val="28"/>
        </w:rPr>
        <w:t>12</w:t>
      </w:r>
      <w:r w:rsidR="00A0329E" w:rsidRPr="0039605C">
        <w:rPr>
          <w:sz w:val="28"/>
          <w:szCs w:val="28"/>
        </w:rPr>
        <w:t xml:space="preserve">. Контроль за исполнением настоящего </w:t>
      </w:r>
      <w:r w:rsidR="008C621E" w:rsidRPr="0039605C">
        <w:rPr>
          <w:sz w:val="28"/>
          <w:szCs w:val="28"/>
        </w:rPr>
        <w:t xml:space="preserve">распоряжения </w:t>
      </w:r>
      <w:r w:rsidR="00A0329E" w:rsidRPr="0039605C">
        <w:rPr>
          <w:sz w:val="28"/>
          <w:szCs w:val="28"/>
        </w:rPr>
        <w:t>оставляю за собой.</w:t>
      </w:r>
    </w:p>
    <w:p w:rsidR="0039605C" w:rsidRPr="0039605C" w:rsidRDefault="0039605C" w:rsidP="0039605C">
      <w:pPr>
        <w:ind w:firstLine="567"/>
        <w:jc w:val="both"/>
        <w:rPr>
          <w:sz w:val="28"/>
          <w:szCs w:val="28"/>
        </w:rPr>
      </w:pPr>
    </w:p>
    <w:p w:rsidR="00697709" w:rsidRPr="0039605C" w:rsidRDefault="007952F0" w:rsidP="00A0329E">
      <w:pPr>
        <w:rPr>
          <w:sz w:val="28"/>
          <w:szCs w:val="28"/>
        </w:rPr>
      </w:pPr>
      <w:r w:rsidRPr="0039605C">
        <w:rPr>
          <w:sz w:val="28"/>
          <w:szCs w:val="28"/>
        </w:rPr>
        <w:t>Г</w:t>
      </w:r>
      <w:r w:rsidR="009C3C8D" w:rsidRPr="0039605C">
        <w:rPr>
          <w:sz w:val="28"/>
          <w:szCs w:val="28"/>
        </w:rPr>
        <w:t>лав</w:t>
      </w:r>
      <w:r w:rsidRPr="0039605C">
        <w:rPr>
          <w:sz w:val="28"/>
          <w:szCs w:val="28"/>
        </w:rPr>
        <w:t>а</w:t>
      </w:r>
      <w:r w:rsidR="009C3C8D" w:rsidRPr="0039605C">
        <w:rPr>
          <w:sz w:val="28"/>
          <w:szCs w:val="28"/>
        </w:rPr>
        <w:t xml:space="preserve"> </w:t>
      </w:r>
      <w:r w:rsidR="00A0329E" w:rsidRPr="0039605C">
        <w:rPr>
          <w:sz w:val="28"/>
          <w:szCs w:val="28"/>
        </w:rPr>
        <w:t xml:space="preserve">района </w:t>
      </w:r>
      <w:r w:rsidR="009C3C8D" w:rsidRPr="0039605C">
        <w:rPr>
          <w:sz w:val="28"/>
          <w:szCs w:val="28"/>
        </w:rPr>
        <w:t xml:space="preserve">                                               </w:t>
      </w:r>
      <w:r w:rsidRPr="0039605C">
        <w:rPr>
          <w:sz w:val="28"/>
          <w:szCs w:val="28"/>
        </w:rPr>
        <w:t xml:space="preserve">                                               </w:t>
      </w:r>
      <w:r w:rsidR="0039605C">
        <w:rPr>
          <w:sz w:val="28"/>
          <w:szCs w:val="28"/>
        </w:rPr>
        <w:t xml:space="preserve">    </w:t>
      </w:r>
      <w:r w:rsidR="009C3C8D" w:rsidRPr="0039605C">
        <w:rPr>
          <w:sz w:val="28"/>
          <w:szCs w:val="28"/>
        </w:rPr>
        <w:t>А.А. Куп</w:t>
      </w:r>
      <w:r w:rsidR="0039605C">
        <w:rPr>
          <w:sz w:val="28"/>
          <w:szCs w:val="28"/>
        </w:rPr>
        <w:t>ин</w:t>
      </w:r>
    </w:p>
    <w:p w:rsidR="009C3C8D" w:rsidRDefault="002E0558" w:rsidP="00755517">
      <w:pPr>
        <w:jc w:val="right"/>
      </w:pPr>
      <w:r>
        <w:lastRenderedPageBreak/>
        <w:t>Приложение № 1</w:t>
      </w:r>
    </w:p>
    <w:p w:rsidR="00755517" w:rsidRPr="001F468C" w:rsidRDefault="00755517" w:rsidP="00755517">
      <w:pPr>
        <w:jc w:val="right"/>
        <w:rPr>
          <w:sz w:val="16"/>
          <w:szCs w:val="16"/>
        </w:rPr>
      </w:pPr>
    </w:p>
    <w:p w:rsidR="002E0558" w:rsidRDefault="00755517" w:rsidP="00755517">
      <w:pPr>
        <w:jc w:val="center"/>
      </w:pPr>
      <w:r>
        <w:t xml:space="preserve">                                                                                 </w:t>
      </w:r>
      <w:r w:rsidR="002E0558">
        <w:t>Утверждено</w:t>
      </w:r>
    </w:p>
    <w:p w:rsidR="002E0558" w:rsidRDefault="002E0558" w:rsidP="00755517">
      <w:pPr>
        <w:jc w:val="right"/>
      </w:pPr>
      <w:r>
        <w:t>распоряжением Администрации Курьинского района</w:t>
      </w:r>
    </w:p>
    <w:p w:rsidR="002E0558" w:rsidRDefault="000157C2" w:rsidP="000157C2">
      <w:pPr>
        <w:jc w:val="center"/>
      </w:pPr>
      <w:r>
        <w:t xml:space="preserve">                                                   </w:t>
      </w:r>
      <w:r w:rsidR="00BE0A08">
        <w:t xml:space="preserve">  </w:t>
      </w:r>
      <w:r w:rsidR="005624D2">
        <w:t xml:space="preserve">                        от «07</w:t>
      </w:r>
      <w:r w:rsidR="00BE0A08">
        <w:t>»  февраля  2022</w:t>
      </w:r>
      <w:r w:rsidR="00BF2358">
        <w:t xml:space="preserve"> года № </w:t>
      </w:r>
      <w:r w:rsidR="005624D2">
        <w:t>8</w:t>
      </w:r>
    </w:p>
    <w:p w:rsidR="009C3C8D" w:rsidRPr="001F468C" w:rsidRDefault="009C3C8D" w:rsidP="00A0329E">
      <w:pPr>
        <w:rPr>
          <w:sz w:val="16"/>
          <w:szCs w:val="16"/>
        </w:rPr>
      </w:pPr>
    </w:p>
    <w:p w:rsidR="001776AA" w:rsidRPr="00AC3EEE" w:rsidRDefault="001776AA" w:rsidP="001776AA">
      <w:pPr>
        <w:ind w:left="360"/>
        <w:jc w:val="center"/>
        <w:rPr>
          <w:b/>
          <w:sz w:val="28"/>
          <w:szCs w:val="28"/>
        </w:rPr>
      </w:pPr>
      <w:r w:rsidRPr="00AC3EEE">
        <w:rPr>
          <w:b/>
          <w:sz w:val="28"/>
          <w:szCs w:val="28"/>
        </w:rPr>
        <w:t>С О С Т А В</w:t>
      </w:r>
    </w:p>
    <w:p w:rsidR="001776AA" w:rsidRPr="00AC3EEE" w:rsidRDefault="001776AA" w:rsidP="001776AA">
      <w:pPr>
        <w:ind w:left="360"/>
        <w:jc w:val="center"/>
        <w:rPr>
          <w:b/>
          <w:sz w:val="28"/>
          <w:szCs w:val="28"/>
        </w:rPr>
      </w:pPr>
      <w:r w:rsidRPr="00AC3EEE">
        <w:rPr>
          <w:b/>
          <w:sz w:val="28"/>
          <w:szCs w:val="28"/>
        </w:rPr>
        <w:t>противопаводковой комиссии Курьинского района</w:t>
      </w:r>
    </w:p>
    <w:p w:rsidR="001776AA" w:rsidRPr="001F468C" w:rsidRDefault="001776AA" w:rsidP="00926BC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4536"/>
        <w:gridCol w:w="1134"/>
        <w:gridCol w:w="1418"/>
      </w:tblGrid>
      <w:tr w:rsidR="00BE0A08" w:rsidRPr="00EA0687" w:rsidTr="0039605C">
        <w:trPr>
          <w:cantSplit/>
          <w:trHeight w:val="260"/>
        </w:trPr>
        <w:tc>
          <w:tcPr>
            <w:tcW w:w="710" w:type="dxa"/>
            <w:vMerge w:val="restart"/>
          </w:tcPr>
          <w:p w:rsidR="00BE0A08" w:rsidRPr="00EA0687" w:rsidRDefault="00BE0A08" w:rsidP="00213CAB">
            <w:pPr>
              <w:jc w:val="center"/>
            </w:pPr>
            <w:r w:rsidRPr="00EA0687">
              <w:t>№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пп</w:t>
            </w:r>
          </w:p>
        </w:tc>
        <w:tc>
          <w:tcPr>
            <w:tcW w:w="2551" w:type="dxa"/>
            <w:vMerge w:val="restart"/>
          </w:tcPr>
          <w:p w:rsidR="00BE0A08" w:rsidRPr="00EA0687" w:rsidRDefault="00BE0A08" w:rsidP="00213CAB">
            <w:pPr>
              <w:jc w:val="center"/>
            </w:pPr>
            <w:r w:rsidRPr="00EA0687">
              <w:t>Ф. И. О.</w:t>
            </w:r>
          </w:p>
        </w:tc>
        <w:tc>
          <w:tcPr>
            <w:tcW w:w="4536" w:type="dxa"/>
            <w:vMerge w:val="restart"/>
          </w:tcPr>
          <w:p w:rsidR="00BE0A08" w:rsidRPr="00EA0687" w:rsidRDefault="00BE0A08" w:rsidP="00213CAB">
            <w:pPr>
              <w:jc w:val="center"/>
            </w:pPr>
            <w:r w:rsidRPr="00EA0687">
              <w:t>Должность</w:t>
            </w:r>
          </w:p>
        </w:tc>
        <w:tc>
          <w:tcPr>
            <w:tcW w:w="2552" w:type="dxa"/>
            <w:gridSpan w:val="2"/>
          </w:tcPr>
          <w:p w:rsidR="00BE0A08" w:rsidRPr="00EA0687" w:rsidRDefault="00BE0A08" w:rsidP="00213CAB">
            <w:pPr>
              <w:jc w:val="center"/>
            </w:pPr>
            <w:r w:rsidRPr="00EA0687">
              <w:t>Телефоны</w:t>
            </w:r>
          </w:p>
        </w:tc>
      </w:tr>
      <w:tr w:rsidR="00BE0A08" w:rsidRPr="00EA0687" w:rsidTr="0039605C">
        <w:trPr>
          <w:cantSplit/>
          <w:trHeight w:val="144"/>
        </w:trPr>
        <w:tc>
          <w:tcPr>
            <w:tcW w:w="710" w:type="dxa"/>
            <w:vMerge/>
          </w:tcPr>
          <w:p w:rsidR="00BE0A08" w:rsidRPr="00EA0687" w:rsidRDefault="00BE0A08" w:rsidP="00213CAB"/>
        </w:tc>
        <w:tc>
          <w:tcPr>
            <w:tcW w:w="2551" w:type="dxa"/>
            <w:vMerge/>
          </w:tcPr>
          <w:p w:rsidR="00BE0A08" w:rsidRPr="00EA0687" w:rsidRDefault="00BE0A08" w:rsidP="00213CAB"/>
        </w:tc>
        <w:tc>
          <w:tcPr>
            <w:tcW w:w="4536" w:type="dxa"/>
            <w:vMerge/>
          </w:tcPr>
          <w:p w:rsidR="00BE0A08" w:rsidRPr="00EA0687" w:rsidRDefault="00BE0A08" w:rsidP="00213CAB"/>
        </w:tc>
        <w:tc>
          <w:tcPr>
            <w:tcW w:w="1134" w:type="dxa"/>
          </w:tcPr>
          <w:p w:rsidR="00BE0A08" w:rsidRPr="00EA0687" w:rsidRDefault="00BE0A08" w:rsidP="00213CAB">
            <w:r w:rsidRPr="00EA0687">
              <w:t>рабочий</w:t>
            </w:r>
          </w:p>
        </w:tc>
        <w:tc>
          <w:tcPr>
            <w:tcW w:w="1418" w:type="dxa"/>
          </w:tcPr>
          <w:p w:rsidR="00BE0A08" w:rsidRPr="00EA0687" w:rsidRDefault="00BE0A08" w:rsidP="00213CAB">
            <w:r>
              <w:t>Сотовый</w:t>
            </w:r>
          </w:p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1.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 xml:space="preserve">Купин 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Алексей Анатольевич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глав</w:t>
            </w:r>
            <w:r>
              <w:t>а</w:t>
            </w:r>
            <w:r w:rsidRPr="00EA0687">
              <w:t xml:space="preserve"> </w:t>
            </w:r>
            <w:r>
              <w:t xml:space="preserve">Курьинского </w:t>
            </w:r>
            <w:r w:rsidRPr="00EA0687">
              <w:t>района, председатель комиссии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>22-3-71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2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Трусова Ольга Александровна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заместитель главы Администрации района, заместитель председателя комиссии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>22-4-36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 xml:space="preserve">Додонов 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Игорь Борисович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заместитель главы Администрации района, заместитель председателя комиссии</w:t>
            </w:r>
          </w:p>
        </w:tc>
        <w:tc>
          <w:tcPr>
            <w:tcW w:w="1134" w:type="dxa"/>
          </w:tcPr>
          <w:p w:rsidR="00BE0A08" w:rsidRPr="00EA0687" w:rsidRDefault="00697709" w:rsidP="00213CAB">
            <w:r>
              <w:t>22-1-48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268"/>
        </w:trPr>
        <w:tc>
          <w:tcPr>
            <w:tcW w:w="10349" w:type="dxa"/>
            <w:gridSpan w:val="5"/>
          </w:tcPr>
          <w:p w:rsidR="00BE0A08" w:rsidRPr="00EA0687" w:rsidRDefault="00BE0A08" w:rsidP="00213CAB">
            <w:pPr>
              <w:jc w:val="center"/>
            </w:pPr>
            <w:r w:rsidRPr="00EA0687">
              <w:t>Члены комиссии:</w:t>
            </w:r>
          </w:p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3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>Печагин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Евгений  Александрович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 xml:space="preserve">начальник управления сельского хозяйства Администрации района 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>22-2-71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  <w:tcBorders>
              <w:bottom w:val="single" w:sz="4" w:space="0" w:color="auto"/>
            </w:tcBorders>
          </w:tcPr>
          <w:p w:rsidR="00BE0A08" w:rsidRPr="00EA0687" w:rsidRDefault="00BE0A08" w:rsidP="00213CAB">
            <w:pPr>
              <w:jc w:val="center"/>
            </w:pPr>
            <w:r w:rsidRPr="00EA0687"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0A08" w:rsidRPr="00EA0687" w:rsidRDefault="00BE0A08" w:rsidP="00213CAB">
            <w:pPr>
              <w:jc w:val="center"/>
            </w:pPr>
            <w:r>
              <w:t>Ореш</w:t>
            </w:r>
            <w:r w:rsidRPr="00EA0687">
              <w:t>кин                       Евгений Геннадьевич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0A08" w:rsidRPr="00EA0687" w:rsidRDefault="00BE0A08" w:rsidP="00213CAB">
            <w:r w:rsidRPr="00EA0687">
              <w:t xml:space="preserve">председатель комитета по финансам, налоговой и кредитной политике Администрации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A08" w:rsidRPr="00EA0687" w:rsidRDefault="00BE0A08" w:rsidP="00213CAB">
            <w:r w:rsidRPr="00EA0687">
              <w:t>22-3-46</w:t>
            </w:r>
          </w:p>
          <w:p w:rsidR="00BE0A08" w:rsidRPr="00EA0687" w:rsidRDefault="00BE0A08" w:rsidP="00213CAB"/>
        </w:tc>
        <w:tc>
          <w:tcPr>
            <w:tcW w:w="1418" w:type="dxa"/>
            <w:tcBorders>
              <w:bottom w:val="single" w:sz="4" w:space="0" w:color="auto"/>
            </w:tcBorders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  <w:tcBorders>
              <w:top w:val="single" w:sz="4" w:space="0" w:color="auto"/>
            </w:tcBorders>
          </w:tcPr>
          <w:p w:rsidR="00BE0A08" w:rsidRPr="00EA0687" w:rsidRDefault="00BE0A08" w:rsidP="00213CAB">
            <w:pPr>
              <w:jc w:val="center"/>
            </w:pPr>
            <w:r w:rsidRPr="00EA0687"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0A08" w:rsidRPr="00EA0687" w:rsidRDefault="00BE0A08" w:rsidP="00213CAB">
            <w:pPr>
              <w:jc w:val="center"/>
            </w:pPr>
            <w:r w:rsidRPr="00EA0687">
              <w:t xml:space="preserve">Шабанова 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Елена Геннадьевна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0A08" w:rsidRPr="00EA0687" w:rsidRDefault="00BE0A08" w:rsidP="00213CAB">
            <w:r w:rsidRPr="00EA0687">
              <w:t>заведующий контрольно-правовым отделом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A08" w:rsidRPr="00EA0687" w:rsidRDefault="00BE0A08" w:rsidP="00213CAB">
            <w:r w:rsidRPr="00EA0687">
              <w:t>22-4-71</w:t>
            </w:r>
          </w:p>
          <w:p w:rsidR="00BE0A08" w:rsidRPr="00EA0687" w:rsidRDefault="00BE0A08" w:rsidP="00213CAB"/>
        </w:tc>
        <w:tc>
          <w:tcPr>
            <w:tcW w:w="1418" w:type="dxa"/>
            <w:tcBorders>
              <w:top w:val="single" w:sz="4" w:space="0" w:color="auto"/>
            </w:tcBorders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6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Хурдаков           Андрей Александрович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начальник пункта полиции по Курьинскому району МО М</w:t>
            </w:r>
            <w:r>
              <w:t xml:space="preserve">ВД России «Краснощёковский» (по </w:t>
            </w:r>
            <w:r w:rsidRPr="00EA0687">
              <w:t xml:space="preserve">согласованию) 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 22-3-33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03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7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 xml:space="preserve">Трусов 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Виталий Сергеевич</w:t>
            </w:r>
          </w:p>
        </w:tc>
        <w:tc>
          <w:tcPr>
            <w:tcW w:w="4536" w:type="dxa"/>
          </w:tcPr>
          <w:p w:rsidR="00BE0A08" w:rsidRPr="00EA0687" w:rsidRDefault="00697709" w:rsidP="00213CAB">
            <w:r>
              <w:t>старший дознаватель отделения</w:t>
            </w:r>
            <w:r w:rsidR="00BE0A08">
              <w:t xml:space="preserve"> дознания</w:t>
            </w:r>
            <w:r w:rsidR="00BE0A08" w:rsidRPr="00EA0687">
              <w:t xml:space="preserve"> ТО НД и ПР № 10 </w:t>
            </w:r>
            <w:r w:rsidR="00BE0A08">
              <w:t xml:space="preserve">УНД и ПР ГУ МЧС России по Алтайскому краю                  </w:t>
            </w:r>
            <w:r w:rsidR="00BE0A08" w:rsidRPr="00EA0687">
              <w:t>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22-1-99    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03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8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Бутаков                      Иван Васильевич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главный врач КГБ УЗ «Курьинская ЦРБ» 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>
              <w:t>22-1-87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03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9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Лопатин                    Антон Сергеевич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начальник территориального управления ветеринарии госветс</w:t>
            </w:r>
            <w:r>
              <w:t xml:space="preserve">лужбы по Курьинскому району  (по </w:t>
            </w:r>
            <w:r w:rsidRPr="00EA0687">
              <w:t>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23-0-99           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38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10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 xml:space="preserve">Юшков 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Геннадий Владимирович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>начальник «Филиал Курьинский» ГУП ДХ АК «Южное ДСУ» 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22-1-07      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11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Хорошавцев Станислав Владимирович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pPr>
              <w:jc w:val="both"/>
            </w:pPr>
            <w:r w:rsidRPr="00EC0198">
              <w:t>начальник Курьинского ЛТЦ МЦТЭТ г. Алейск</w:t>
            </w:r>
            <w:r>
              <w:t xml:space="preserve"> </w:t>
            </w:r>
            <w:r w:rsidRPr="00EC0198">
              <w:t>Алтайского филиала ПАО «Ростелеком»           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22-3-44       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12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>Липатов                            Алексей Васильевич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 w:rsidRPr="00EA0687">
              <w:t xml:space="preserve">начальник Курьинских РЭС Филиала ПАО «МРСК Сибири» - «Алтайэнерго» (по согласованию) 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 xml:space="preserve">22-3-63    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13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>Хорошавцев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Владимир Степанович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>
              <w:t>начальник  70 ПСЧ 16 ПСО ФПС ГПС ГУ МЧС России</w:t>
            </w:r>
            <w:r w:rsidRPr="00EA0687">
              <w:t xml:space="preserve"> </w:t>
            </w:r>
            <w:r>
              <w:t>по Алтайскому краю</w:t>
            </w:r>
            <w:r w:rsidRPr="00EA0687">
              <w:t xml:space="preserve">                   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>22-2-33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14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>
              <w:t>Михалёв                   Юрий Николаевич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>
              <w:t>директор МКП «Курьинское коммунальное хозяйство</w:t>
            </w:r>
            <w:r w:rsidRPr="00EA0687">
              <w:t xml:space="preserve">»                            </w:t>
            </w:r>
            <w:r w:rsidRPr="00EA0687">
              <w:lastRenderedPageBreak/>
              <w:t>(по согласованию)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lastRenderedPageBreak/>
              <w:t xml:space="preserve">22-1-98     </w:t>
            </w:r>
          </w:p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EA0687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lastRenderedPageBreak/>
              <w:t>15</w:t>
            </w:r>
          </w:p>
        </w:tc>
        <w:tc>
          <w:tcPr>
            <w:tcW w:w="2551" w:type="dxa"/>
          </w:tcPr>
          <w:p w:rsidR="00BE0A08" w:rsidRPr="00EA0687" w:rsidRDefault="00BE0A08" w:rsidP="00213CAB">
            <w:pPr>
              <w:jc w:val="center"/>
            </w:pPr>
            <w:r w:rsidRPr="00EA0687">
              <w:t>Германов</w:t>
            </w:r>
          </w:p>
          <w:p w:rsidR="00BE0A08" w:rsidRPr="00EA0687" w:rsidRDefault="00BE0A08" w:rsidP="00213CAB">
            <w:pPr>
              <w:jc w:val="center"/>
            </w:pPr>
            <w:r w:rsidRPr="00EA0687">
              <w:t>Сергей  Николаевич</w:t>
            </w:r>
          </w:p>
        </w:tc>
        <w:tc>
          <w:tcPr>
            <w:tcW w:w="4536" w:type="dxa"/>
          </w:tcPr>
          <w:p w:rsidR="00BE0A08" w:rsidRPr="00EA0687" w:rsidRDefault="00BE0A08" w:rsidP="00213CAB">
            <w:r>
              <w:t xml:space="preserve">заведующий отделом </w:t>
            </w:r>
            <w:r w:rsidRPr="00EA0687">
              <w:t xml:space="preserve"> по делам </w:t>
            </w:r>
            <w:r>
              <w:t>ГО</w:t>
            </w:r>
            <w:r w:rsidRPr="00EA0687">
              <w:t>ЧС</w:t>
            </w:r>
            <w:r>
              <w:t xml:space="preserve"> и МР</w:t>
            </w:r>
            <w:r w:rsidRPr="00EA0687">
              <w:t xml:space="preserve"> Админи</w:t>
            </w:r>
            <w:r>
              <w:t>страции района</w:t>
            </w:r>
          </w:p>
        </w:tc>
        <w:tc>
          <w:tcPr>
            <w:tcW w:w="1134" w:type="dxa"/>
          </w:tcPr>
          <w:p w:rsidR="00BE0A08" w:rsidRPr="00EA0687" w:rsidRDefault="00BE0A08" w:rsidP="00213CAB">
            <w:r w:rsidRPr="00EA0687">
              <w:t>22-3-36</w:t>
            </w:r>
          </w:p>
          <w:p w:rsidR="00BE0A08" w:rsidRPr="00EA0687" w:rsidRDefault="00BE0A08" w:rsidP="00213CAB"/>
        </w:tc>
        <w:tc>
          <w:tcPr>
            <w:tcW w:w="1418" w:type="dxa"/>
          </w:tcPr>
          <w:p w:rsidR="00BE0A08" w:rsidRPr="00EA0687" w:rsidRDefault="00BE0A08" w:rsidP="00213CAB"/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16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 xml:space="preserve">Ларионов </w:t>
            </w:r>
            <w:r>
              <w:t xml:space="preserve">           </w:t>
            </w:r>
            <w:r w:rsidRPr="00DE4D76">
              <w:t>Сергей Алексеевич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Администрации Курьинского сельсовета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22-2-73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  <w:jc w:val="center"/>
            </w:pPr>
          </w:p>
        </w:tc>
      </w:tr>
      <w:tr w:rsidR="00BE0A08" w:rsidRPr="00DE4D76" w:rsidTr="0039605C">
        <w:trPr>
          <w:trHeight w:val="416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17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 xml:space="preserve">Трясунов </w:t>
            </w:r>
            <w:r>
              <w:t xml:space="preserve">                   </w:t>
            </w:r>
            <w:r w:rsidRPr="00DE4D76">
              <w:t>Аркадий Владимирович</w:t>
            </w:r>
          </w:p>
        </w:tc>
        <w:tc>
          <w:tcPr>
            <w:tcW w:w="4536" w:type="dxa"/>
          </w:tcPr>
          <w:p w:rsidR="00BE0A08" w:rsidRDefault="00BE0A08" w:rsidP="00213CAB">
            <w:r w:rsidRPr="00DE4D76">
              <w:t>глава Администрации  Краснознаменского сельсовета</w:t>
            </w:r>
            <w:r>
              <w:t xml:space="preserve"> </w:t>
            </w:r>
          </w:p>
          <w:p w:rsidR="00BE0A08" w:rsidRPr="00DE4D76" w:rsidRDefault="00BE0A08" w:rsidP="00213CAB">
            <w:r>
              <w:t>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27- 3-42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18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>
              <w:t>Шильреф Людмила Александровна</w:t>
            </w:r>
          </w:p>
        </w:tc>
        <w:tc>
          <w:tcPr>
            <w:tcW w:w="4536" w:type="dxa"/>
          </w:tcPr>
          <w:p w:rsidR="00BE0A08" w:rsidRDefault="00BE0A08" w:rsidP="00213CAB">
            <w:r w:rsidRPr="00DE4D76">
              <w:t>глава Новофирсовского  сельсовета</w:t>
            </w:r>
          </w:p>
          <w:p w:rsidR="00BE0A08" w:rsidRPr="00DE4D76" w:rsidRDefault="00BE0A08" w:rsidP="00213CAB">
            <w:r>
              <w:t>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29-3-43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19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 xml:space="preserve">Кобенко </w:t>
            </w:r>
            <w:r>
              <w:t xml:space="preserve">                       </w:t>
            </w:r>
            <w:r w:rsidRPr="00DE4D76">
              <w:t>Галина Веннадьевна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Администрации  Кузнецовского сельсовета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24-3-30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20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>Шатаева</w:t>
            </w:r>
            <w:r>
              <w:t xml:space="preserve">                         </w:t>
            </w:r>
            <w:r w:rsidRPr="00DE4D76">
              <w:t xml:space="preserve"> Нина Александровна</w:t>
            </w:r>
          </w:p>
        </w:tc>
        <w:tc>
          <w:tcPr>
            <w:tcW w:w="4536" w:type="dxa"/>
          </w:tcPr>
          <w:p w:rsidR="00BE0A08" w:rsidRDefault="00BE0A08" w:rsidP="00213CAB">
            <w:r w:rsidRPr="00DE4D76">
              <w:t>глава Ивановского  сельсовета</w:t>
            </w:r>
          </w:p>
          <w:p w:rsidR="00BE0A08" w:rsidRPr="00DE4D76" w:rsidRDefault="00BE0A08" w:rsidP="00213CAB">
            <w:r>
              <w:t>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21-4-21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21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 xml:space="preserve">Лямкина </w:t>
            </w:r>
            <w:r>
              <w:t xml:space="preserve">                    </w:t>
            </w:r>
            <w:r w:rsidRPr="00DE4D76">
              <w:t>Ольга Владимировна</w:t>
            </w:r>
          </w:p>
        </w:tc>
        <w:tc>
          <w:tcPr>
            <w:tcW w:w="4536" w:type="dxa"/>
          </w:tcPr>
          <w:p w:rsidR="00BE0A08" w:rsidRDefault="00BE0A08" w:rsidP="00213CAB">
            <w:r w:rsidRPr="00DE4D76">
              <w:t>глава Трусовского  сельсовета</w:t>
            </w:r>
          </w:p>
          <w:p w:rsidR="00BE0A08" w:rsidRPr="00DE4D76" w:rsidRDefault="00BE0A08" w:rsidP="00213CAB">
            <w:r>
              <w:t>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28-3-43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 w:rsidRPr="00EA0687">
              <w:t>22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>Пчелинцева</w:t>
            </w:r>
            <w:r>
              <w:t xml:space="preserve">                  </w:t>
            </w:r>
            <w:r w:rsidRPr="00DE4D76">
              <w:t xml:space="preserve"> Галина Михайловна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Администрации  Усть-Таловского сельсовета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26-1-97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>
              <w:t>Мясников          Николай Алексеевич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Администрации  Казанцевского сельсовета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26-3-43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  <w:jc w:val="center"/>
            </w:pPr>
          </w:p>
        </w:tc>
      </w:tr>
      <w:tr w:rsidR="00BE0A08" w:rsidRPr="00DE4D76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E0A08" w:rsidRPr="00DE4D76" w:rsidRDefault="00BE0A08" w:rsidP="00213CAB">
            <w:pPr>
              <w:jc w:val="center"/>
            </w:pPr>
            <w:r w:rsidRPr="00DE4D76">
              <w:t>Косолапченко                                      Михаил Владимирович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Администрации  Колыванского сельсовета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BE0A08" w:rsidRPr="00DE4D76" w:rsidRDefault="00BE0A08" w:rsidP="00213CAB">
            <w:pPr>
              <w:spacing w:before="48"/>
              <w:jc w:val="center"/>
            </w:pPr>
            <w:r w:rsidRPr="00DE4D76">
              <w:t>25-3-43</w:t>
            </w:r>
          </w:p>
        </w:tc>
        <w:tc>
          <w:tcPr>
            <w:tcW w:w="1418" w:type="dxa"/>
          </w:tcPr>
          <w:p w:rsidR="00BE0A08" w:rsidRPr="00DE4D76" w:rsidRDefault="00BE0A08" w:rsidP="00213CAB">
            <w:pPr>
              <w:spacing w:before="48"/>
            </w:pPr>
          </w:p>
        </w:tc>
      </w:tr>
      <w:tr w:rsidR="00BE0A08" w:rsidRPr="00603B94" w:rsidTr="0039605C">
        <w:trPr>
          <w:trHeight w:val="520"/>
        </w:trPr>
        <w:tc>
          <w:tcPr>
            <w:tcW w:w="710" w:type="dxa"/>
          </w:tcPr>
          <w:p w:rsidR="00BE0A08" w:rsidRPr="00EA0687" w:rsidRDefault="00BE0A08" w:rsidP="00213CAB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E0A08" w:rsidRPr="00603B94" w:rsidRDefault="00BE0A08" w:rsidP="00213CAB">
            <w:pPr>
              <w:jc w:val="center"/>
            </w:pPr>
            <w:r w:rsidRPr="00603B94">
              <w:t>Шипулин               Александр Иванович</w:t>
            </w:r>
          </w:p>
        </w:tc>
        <w:tc>
          <w:tcPr>
            <w:tcW w:w="4536" w:type="dxa"/>
          </w:tcPr>
          <w:p w:rsidR="00BE0A08" w:rsidRPr="00DE4D76" w:rsidRDefault="00BE0A08" w:rsidP="00213CAB">
            <w:r w:rsidRPr="00DE4D76">
              <w:t>глава Бугрышихинского  сельсовета</w:t>
            </w:r>
          </w:p>
        </w:tc>
        <w:tc>
          <w:tcPr>
            <w:tcW w:w="1134" w:type="dxa"/>
          </w:tcPr>
          <w:p w:rsidR="00BE0A08" w:rsidRPr="00DE4D76" w:rsidRDefault="00BE0A08" w:rsidP="00213CAB">
            <w:r w:rsidRPr="00DE4D76">
              <w:t>25-4-72</w:t>
            </w:r>
          </w:p>
        </w:tc>
        <w:tc>
          <w:tcPr>
            <w:tcW w:w="1418" w:type="dxa"/>
          </w:tcPr>
          <w:p w:rsidR="00BE0A08" w:rsidRPr="00603B94" w:rsidRDefault="00BE0A08" w:rsidP="00213CAB"/>
        </w:tc>
      </w:tr>
    </w:tbl>
    <w:p w:rsidR="001776AA" w:rsidRPr="005C4BA5" w:rsidRDefault="001776AA" w:rsidP="001776AA">
      <w:pPr>
        <w:jc w:val="center"/>
      </w:pPr>
    </w:p>
    <w:p w:rsidR="009C3C8D" w:rsidRDefault="009C3C8D" w:rsidP="00A0329E"/>
    <w:p w:rsidR="002E0558" w:rsidRDefault="002E0558" w:rsidP="002E0558"/>
    <w:p w:rsidR="002E0558" w:rsidRDefault="002E0558" w:rsidP="002E0558">
      <w:pPr>
        <w:jc w:val="center"/>
      </w:pPr>
    </w:p>
    <w:p w:rsidR="002E0558" w:rsidRPr="005C4BA5" w:rsidRDefault="002E0558" w:rsidP="002E0558">
      <w:pPr>
        <w:jc w:val="center"/>
      </w:pPr>
    </w:p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1776AA" w:rsidRDefault="001776AA" w:rsidP="002E0558"/>
    <w:p w:rsidR="00926BC9" w:rsidRDefault="00926BC9" w:rsidP="002E0558"/>
    <w:p w:rsidR="00926BC9" w:rsidRDefault="00926BC9" w:rsidP="002E0558"/>
    <w:p w:rsidR="0039605C" w:rsidRDefault="0039605C" w:rsidP="002E0558"/>
    <w:p w:rsidR="0039605C" w:rsidRDefault="0039605C" w:rsidP="002E0558"/>
    <w:p w:rsidR="00BF2358" w:rsidRDefault="00BF2358" w:rsidP="002E0558"/>
    <w:p w:rsidR="00755517" w:rsidRDefault="00755517" w:rsidP="00755517">
      <w:pPr>
        <w:jc w:val="right"/>
      </w:pPr>
      <w:r>
        <w:lastRenderedPageBreak/>
        <w:t>Приложение № 2</w:t>
      </w:r>
    </w:p>
    <w:p w:rsidR="00755517" w:rsidRPr="001F468C" w:rsidRDefault="00755517" w:rsidP="00755517">
      <w:pPr>
        <w:jc w:val="right"/>
        <w:rPr>
          <w:sz w:val="16"/>
          <w:szCs w:val="16"/>
        </w:rPr>
      </w:pPr>
    </w:p>
    <w:p w:rsidR="00755517" w:rsidRDefault="00755517" w:rsidP="00755517">
      <w:pPr>
        <w:jc w:val="center"/>
      </w:pPr>
      <w:r>
        <w:t xml:space="preserve">                                                                                 Утверждено</w:t>
      </w:r>
    </w:p>
    <w:p w:rsidR="00755517" w:rsidRDefault="00755517" w:rsidP="00755517">
      <w:pPr>
        <w:jc w:val="right"/>
      </w:pPr>
      <w:r>
        <w:t>распоряжением Администрации Курьинского района</w:t>
      </w:r>
    </w:p>
    <w:p w:rsidR="00755517" w:rsidRDefault="005624D2" w:rsidP="00755517">
      <w:pPr>
        <w:jc w:val="right"/>
      </w:pPr>
      <w:r>
        <w:t>от « 07 »  февраля  2022 года № 8</w:t>
      </w:r>
    </w:p>
    <w:p w:rsidR="002E0558" w:rsidRPr="001F468C" w:rsidRDefault="002E0558" w:rsidP="002E0558">
      <w:pPr>
        <w:rPr>
          <w:sz w:val="16"/>
          <w:szCs w:val="16"/>
        </w:rPr>
      </w:pPr>
    </w:p>
    <w:p w:rsidR="001F468C" w:rsidRPr="009C1789" w:rsidRDefault="001F468C" w:rsidP="001F468C">
      <w:pPr>
        <w:ind w:left="360"/>
        <w:jc w:val="center"/>
        <w:rPr>
          <w:b/>
          <w:sz w:val="28"/>
          <w:szCs w:val="28"/>
        </w:rPr>
      </w:pPr>
      <w:r w:rsidRPr="009C1789">
        <w:rPr>
          <w:b/>
          <w:sz w:val="28"/>
          <w:szCs w:val="28"/>
        </w:rPr>
        <w:t>П Л А Н</w:t>
      </w:r>
    </w:p>
    <w:p w:rsidR="001F468C" w:rsidRPr="009C1789" w:rsidRDefault="001F468C" w:rsidP="001F468C">
      <w:pPr>
        <w:ind w:firstLine="567"/>
        <w:jc w:val="center"/>
        <w:rPr>
          <w:b/>
          <w:sz w:val="28"/>
          <w:szCs w:val="28"/>
        </w:rPr>
      </w:pPr>
      <w:r w:rsidRPr="009C1789">
        <w:rPr>
          <w:b/>
          <w:sz w:val="28"/>
          <w:szCs w:val="28"/>
        </w:rPr>
        <w:t xml:space="preserve">основных организационно-технических и профилактических мероприятий по защите населения и территории Курьинского района в период весенне-летнего половодья </w:t>
      </w:r>
      <w:r>
        <w:rPr>
          <w:b/>
          <w:sz w:val="28"/>
          <w:szCs w:val="28"/>
        </w:rPr>
        <w:t>2022</w:t>
      </w:r>
      <w:r w:rsidRPr="009C1789">
        <w:rPr>
          <w:b/>
          <w:sz w:val="28"/>
          <w:szCs w:val="28"/>
        </w:rPr>
        <w:t xml:space="preserve"> года</w:t>
      </w:r>
    </w:p>
    <w:p w:rsidR="001F468C" w:rsidRPr="001F468C" w:rsidRDefault="001F468C" w:rsidP="001F468C">
      <w:pPr>
        <w:rPr>
          <w:sz w:val="16"/>
          <w:szCs w:val="16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678"/>
        <w:gridCol w:w="1275"/>
        <w:gridCol w:w="3686"/>
      </w:tblGrid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№</w:t>
            </w:r>
          </w:p>
          <w:p w:rsidR="001F468C" w:rsidRDefault="001F468C" w:rsidP="00213CAB">
            <w:pPr>
              <w:jc w:val="center"/>
            </w:pPr>
            <w:r>
              <w:t>п/п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1275" w:type="dxa"/>
          </w:tcPr>
          <w:p w:rsidR="001F468C" w:rsidRDefault="001F468C" w:rsidP="00213CAB">
            <w:pPr>
              <w:jc w:val="center"/>
            </w:pPr>
            <w:r>
              <w:t>Дата</w:t>
            </w:r>
          </w:p>
          <w:p w:rsidR="001F468C" w:rsidRDefault="001F468C" w:rsidP="00213CAB">
            <w:pPr>
              <w:jc w:val="center"/>
            </w:pPr>
            <w:r>
              <w:t>проведения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center"/>
            </w:pPr>
            <w:r>
              <w:t>Ответственные за выполнение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468C" w:rsidRDefault="001F468C" w:rsidP="00213CAB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center"/>
            </w:pPr>
            <w:r>
              <w:t>4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Создать противопаводковую комиссию Курьинского района, противопаводковые комиссии сельсоветов, создать оперативные группы противопаводковых комиссий</w:t>
            </w:r>
          </w:p>
        </w:tc>
        <w:tc>
          <w:tcPr>
            <w:tcW w:w="1275" w:type="dxa"/>
          </w:tcPr>
          <w:p w:rsidR="001F468C" w:rsidRDefault="001F468C" w:rsidP="00213CAB">
            <w:pPr>
              <w:jc w:val="center"/>
            </w:pPr>
            <w:r>
              <w:t>до 21.02.2022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председатель районной противопаводковой комиссии (Купин А.А.), 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Уточнить и откорректировать планы действий по предупреждению и ликвидации последствий ЧС, связанных с весенним паводком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28.02.2022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заведующий отделом по делам ГОЧС и МР Администрации района (Германов С.Н.), главы администраций сельсоветов(по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 xml:space="preserve">Уточнить населенные пункты, количество домов попадающих в зону возможного подтопления. </w:t>
            </w:r>
          </w:p>
          <w:p w:rsidR="001F468C" w:rsidRDefault="001F468C" w:rsidP="00213CAB">
            <w:pPr>
              <w:jc w:val="both"/>
            </w:pPr>
            <w:r>
              <w:t>Уточнить списки эвакуируемого населения из зон подтопления и порядок</w:t>
            </w:r>
            <w:r w:rsidR="001B63C9">
              <w:t xml:space="preserve"> и места</w:t>
            </w:r>
            <w:r>
              <w:t xml:space="preserve"> их размещения.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01.03.2022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заведующий отделом по делам ГОЧС и МР Администрации района (Германов С.Н.), главы администраций сельсоветов</w:t>
            </w:r>
            <w:r w:rsidR="001B63C9">
              <w:t xml:space="preserve"> </w:t>
            </w:r>
            <w:r>
              <w:t>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Проверить готовность к пропуску паводковых вод гидротехнических сооружений (ГТС).</w:t>
            </w:r>
          </w:p>
          <w:p w:rsidR="001F468C" w:rsidRDefault="001F468C" w:rsidP="00213CAB">
            <w:pPr>
              <w:jc w:val="both"/>
            </w:pPr>
            <w:r>
              <w:t>Довести до собственников ГТС рекомендации по предупреждению чрезвычайных ситуаций во время половодья.</w:t>
            </w:r>
          </w:p>
          <w:p w:rsidR="0039605C" w:rsidRDefault="0039605C" w:rsidP="00213CAB">
            <w:pPr>
              <w:jc w:val="both"/>
            </w:pP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01.03.2022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 xml:space="preserve">оперативная группа  комиссии по ЧС и ОПБ  района 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Подготовить пункты временного размещения эвакуируемого населения, определить порядок их жизнеобеспечения,  места эвакуации сельскохозяйственных животных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 xml:space="preserve"> заместитель главы Администрации района (Трусова О.А), управление сельского хозяйства Администрации района (Печагин Е.А.), главы администраций сельсоветов (по согласованию), главы сельсоветов (по согласованию)</w:t>
            </w:r>
          </w:p>
          <w:p w:rsidR="0039605C" w:rsidRDefault="0039605C" w:rsidP="00213CAB">
            <w:pPr>
              <w:jc w:val="both"/>
            </w:pP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Создать запас продовольствия, товаров первой необходимости в населённых пунктах к которым будет затруднён проезд во время паводка.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15.03.2022</w:t>
            </w:r>
          </w:p>
        </w:tc>
        <w:tc>
          <w:tcPr>
            <w:tcW w:w="3686" w:type="dxa"/>
          </w:tcPr>
          <w:p w:rsidR="0039605C" w:rsidRDefault="001F468C" w:rsidP="00213CAB">
            <w:pPr>
              <w:jc w:val="both"/>
            </w:pPr>
            <w:r>
              <w:t>комитет по экономике Администрации района, 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468C" w:rsidRDefault="001F468C" w:rsidP="00213CAB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center"/>
            </w:pPr>
            <w:r>
              <w:t>4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Определить состав сил и средств, привлекаемых для выполнения противопаводковых мероприятий и проведения спасательных, аварийно-восстановительных работ, и проверить их готовность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01.03.2022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заведующий отделом по делам ГОЧС и МР Администрации района (Германов С.Н.), 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Провести необходимые работы по герметизации всех действующих скважин, колодцев и отводу от них паводковых вод, исключить попадание паводковых вод в водопроводные сети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16.03.2022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согласованию), МКП «ККХ» (Михалёв Ю.Н.), руководители сельхозпредприятий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Произвести сколку льда или ослабление ледового покрова у опор мостов. Очистить  мосты, водопропускные трубы на дорогах района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30.03.2022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 xml:space="preserve"> «филиал Курьинский» ГУП ДХ АК  «Южное ДСУ» (Юшков Г.В.)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Укомплектовать фельдшерско-акушерские пункты района необходимыми медикаментами, имуществом для оказания помощи пострадавшим при паводке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30.03.2022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главный врач КГБУЗ «Курьинская ЦРБ» (Бутаков И.В.)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Уточнить порядок оповещения населения, провести практические проверки имеющихся средств оповещения населения, обеспечить постоянную готовность системы оповещения на паводковый период.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01.03.2022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начальник Курьинского ЛТЦ (Хорошавцев С.В.) (по согласованию), главы администраций сельсоветов (по согласованию), главы сельсоветов (по согласованию), заведующий отделом по делам ГОЧС и МР Администрации района (Германов С.Н.)</w:t>
            </w:r>
          </w:p>
        </w:tc>
      </w:tr>
      <w:tr w:rsidR="001F468C" w:rsidTr="00213CAB">
        <w:trPr>
          <w:trHeight w:val="699"/>
        </w:trPr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В населенных пунктах, прочистить улицы от снега, прорыть каналы для пропуска талых вод, очистить водопроводные трубы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30.03.2022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Учесть все имеющиеся плавсредства принадлежащие организациям, населению района, привести их в готовность на случай эвакуации населения, сельскохозяйственных животных, имущества из зон затопления (подтопления)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20.03.2022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Создать в населенных пунктах, эвакуационные группы для эвакуации населения из зон подтопления, обеспечить группы спасательными средствами (лодки, техника) и др. необходимым имуществом и обеспечить их готовность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10.03.2021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15.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Создать необходимый запас ГСМ, резерв финансовых и материальных ресурсов для выполнения противопаводковых и эвакуационных мероприятий, ликвидации последствий паводка</w:t>
            </w:r>
          </w:p>
          <w:p w:rsidR="001F468C" w:rsidRDefault="001F468C" w:rsidP="00213CAB">
            <w:pPr>
              <w:jc w:val="both"/>
            </w:pP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30.03.2022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  <w:r w:rsidR="001B63C9">
              <w:t>, комитет по финансам, налоговой и кредитной политике Администрации района (Орешкин Е.Г.)</w:t>
            </w:r>
          </w:p>
          <w:p w:rsidR="0039605C" w:rsidRDefault="0039605C" w:rsidP="00213CAB">
            <w:pPr>
              <w:jc w:val="both"/>
            </w:pP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F468C" w:rsidRDefault="001F468C" w:rsidP="00213CAB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center"/>
            </w:pPr>
            <w:r>
              <w:t>4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16.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Обследовать линии электроснабжения и связи, попадающие в зоны возможного подтопления, принять меры по их дополнительному укреплению, обеспечению надежности, создать  необходимый аварийный запас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30.03.2022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Курьинский РЭС Филиала ПАО «МРСК Сибири» - «Алтайэнерго»  (Липатов А.В.) (по согласованию),</w:t>
            </w:r>
          </w:p>
          <w:p w:rsidR="001F468C" w:rsidRDefault="001F468C" w:rsidP="00213CAB">
            <w:pPr>
              <w:jc w:val="both"/>
            </w:pPr>
            <w:r>
              <w:t>Курьин</w:t>
            </w:r>
            <w:r w:rsidR="001B63C9">
              <w:t xml:space="preserve">ский сетевой участок АО сетевая </w:t>
            </w:r>
            <w:r>
              <w:t>компания</w:t>
            </w:r>
            <w:r w:rsidR="001B63C9">
              <w:t xml:space="preserve"> </w:t>
            </w:r>
            <w:r>
              <w:t xml:space="preserve">«Алтайкрайэнерго» (Белоусов Н.П.) (по согласованию), </w:t>
            </w:r>
          </w:p>
          <w:p w:rsidR="001F468C" w:rsidRDefault="001F468C" w:rsidP="00213CAB">
            <w:pPr>
              <w:jc w:val="both"/>
            </w:pPr>
            <w:r>
              <w:t>Курьинский ЛТЦ  Южно</w:t>
            </w:r>
            <w:r w:rsidR="001B63C9">
              <w:t>го ЦТ П</w:t>
            </w:r>
            <w:r>
              <w:t>АО «Ростелеком» (Хорошавцев С.В.)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17.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Организовать круглосуточное дежурство за уровнем воды в реках, в населенных пунктах подверженных подтоплениям</w:t>
            </w:r>
          </w:p>
        </w:tc>
        <w:tc>
          <w:tcPr>
            <w:tcW w:w="1275" w:type="dxa"/>
          </w:tcPr>
          <w:p w:rsidR="001F468C" w:rsidRDefault="001F468C" w:rsidP="00213CAB">
            <w:r>
              <w:t>при угрозе подтопления населённых пунктов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18.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Провести эвакуацию населения, сельскохозяйственных животных, имущества в безопасные места</w:t>
            </w:r>
          </w:p>
        </w:tc>
        <w:tc>
          <w:tcPr>
            <w:tcW w:w="1275" w:type="dxa"/>
          </w:tcPr>
          <w:p w:rsidR="001F468C" w:rsidRDefault="001F468C" w:rsidP="00213CAB">
            <w:r>
              <w:t>при угрозе, подтопления  или подтоплении населённых пунктов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противопаводковая комиссия района, главы администраций сельсоветов (по согласованию), главы сельсоветов (по согласованию), руководители организаций (по согласованию), пункт полиции по Курьинскому району МО МВД России «Краснощёковский (Хурдаков А.А.) 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19.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Обеспечить финансирование  противопавод-ковых мероприятий из средств, предусмотренных районным бюджетом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март - июнь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комитет по финансам, налоговой и кредитной политике Администрации района (Орешкин Е.Г.)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20.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 xml:space="preserve">Обследовать склады хранения удобрений, ядохимикатов, скотомогильников организовать проведение мероприятий по предотвращению попадания к ним паводковых вод 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15.03.2022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у</w:t>
            </w:r>
            <w:r w:rsidRPr="002665B8">
              <w:t>правление сельского хозяйства Администрации района (Печагин Е.А.)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21.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Организовать проведение комплекса противоэпидемических мероприятий в населенных пунктах подверженных подтоплению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20.03.2022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КГБУЗ «Курьинская ЦРБ» (Бутаков И.В..) (по согласованию), главы администраций сельсоветов (по согласованию), главы сельсоветов (по согласованию)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22.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 xml:space="preserve">Организовать работу по привлечению населения к очистке </w:t>
            </w:r>
            <w:r w:rsidR="00697709">
              <w:t xml:space="preserve">от снега участков </w:t>
            </w:r>
            <w:r w:rsidR="001B63C9">
              <w:t xml:space="preserve">для </w:t>
            </w:r>
            <w:r w:rsidR="00697709">
              <w:t>прохода</w:t>
            </w:r>
            <w:r>
              <w:t xml:space="preserve"> паводковых вод на своих земельных</w:t>
            </w:r>
            <w:r w:rsidR="00697709">
              <w:t>, приусадебных</w:t>
            </w:r>
            <w:r>
              <w:t xml:space="preserve"> участках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15.03.2022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  <w:r w:rsidR="00697709">
              <w:t>, население Курьинского района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23.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 xml:space="preserve">Провести инструктажи с работниками  организаций, учащимися школ, населением района по соблюдению мер безопасности во время ледохода и паводковых вод 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05.03.2022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главы администраций сельсоветов (по согласованию), главы сельсоветов (по согласованию), руководители организаций (по согласованию), директора ООУ</w:t>
            </w:r>
          </w:p>
        </w:tc>
      </w:tr>
      <w:tr w:rsidR="001F468C" w:rsidTr="00213CAB">
        <w:tc>
          <w:tcPr>
            <w:tcW w:w="568" w:type="dxa"/>
          </w:tcPr>
          <w:p w:rsidR="001F468C" w:rsidRDefault="001F468C" w:rsidP="00213CAB">
            <w:pPr>
              <w:jc w:val="center"/>
            </w:pPr>
            <w:r>
              <w:t>24.</w:t>
            </w:r>
          </w:p>
        </w:tc>
        <w:tc>
          <w:tcPr>
            <w:tcW w:w="4678" w:type="dxa"/>
          </w:tcPr>
          <w:p w:rsidR="001F468C" w:rsidRDefault="001F468C" w:rsidP="00213CAB">
            <w:pPr>
              <w:jc w:val="both"/>
            </w:pPr>
            <w:r>
              <w:t>Уточнить состав комиссии по оценке возможного ущерба и провести с её членами занятия по порядку организации работы</w:t>
            </w:r>
          </w:p>
        </w:tc>
        <w:tc>
          <w:tcPr>
            <w:tcW w:w="1275" w:type="dxa"/>
          </w:tcPr>
          <w:p w:rsidR="001F468C" w:rsidRDefault="001F468C" w:rsidP="0039605C">
            <w:pPr>
              <w:jc w:val="center"/>
            </w:pPr>
            <w:r>
              <w:t>до 10.03.2022</w:t>
            </w:r>
          </w:p>
        </w:tc>
        <w:tc>
          <w:tcPr>
            <w:tcW w:w="3686" w:type="dxa"/>
          </w:tcPr>
          <w:p w:rsidR="001F468C" w:rsidRDefault="001F468C" w:rsidP="00213CAB">
            <w:pPr>
              <w:jc w:val="both"/>
            </w:pPr>
            <w:r>
              <w:t>председатель районной противопаводковой комиссии (Купин А.А.)</w:t>
            </w:r>
          </w:p>
          <w:p w:rsidR="0039605C" w:rsidRDefault="0039605C" w:rsidP="00213CAB">
            <w:pPr>
              <w:jc w:val="both"/>
            </w:pPr>
          </w:p>
        </w:tc>
      </w:tr>
      <w:tr w:rsidR="0039605C" w:rsidTr="00213CAB">
        <w:tc>
          <w:tcPr>
            <w:tcW w:w="568" w:type="dxa"/>
          </w:tcPr>
          <w:p w:rsidR="0039605C" w:rsidRDefault="0039605C" w:rsidP="00213CAB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39605C" w:rsidRDefault="0039605C" w:rsidP="00213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9605C" w:rsidRDefault="0039605C" w:rsidP="00213CAB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39605C" w:rsidRDefault="0039605C" w:rsidP="00213CAB">
            <w:pPr>
              <w:jc w:val="center"/>
            </w:pPr>
            <w:r>
              <w:t>4</w:t>
            </w:r>
          </w:p>
        </w:tc>
      </w:tr>
      <w:tr w:rsidR="0039605C" w:rsidTr="00213CAB">
        <w:tc>
          <w:tcPr>
            <w:tcW w:w="568" w:type="dxa"/>
          </w:tcPr>
          <w:p w:rsidR="0039605C" w:rsidRDefault="0039605C" w:rsidP="00213CAB">
            <w:pPr>
              <w:jc w:val="center"/>
            </w:pPr>
            <w:r>
              <w:t>25.</w:t>
            </w:r>
          </w:p>
        </w:tc>
        <w:tc>
          <w:tcPr>
            <w:tcW w:w="4678" w:type="dxa"/>
          </w:tcPr>
          <w:p w:rsidR="0039605C" w:rsidRDefault="0039605C" w:rsidP="00213CAB">
            <w:pPr>
              <w:jc w:val="both"/>
            </w:pPr>
            <w:r>
              <w:t xml:space="preserve">Создать рабочие группы по организации сбора и выдачи гуманитарной помощи </w:t>
            </w:r>
          </w:p>
        </w:tc>
        <w:tc>
          <w:tcPr>
            <w:tcW w:w="1275" w:type="dxa"/>
          </w:tcPr>
          <w:p w:rsidR="0039605C" w:rsidRDefault="0039605C" w:rsidP="00213CAB">
            <w:pPr>
              <w:jc w:val="center"/>
            </w:pPr>
            <w:r>
              <w:t>до 10.03.2022</w:t>
            </w:r>
          </w:p>
        </w:tc>
        <w:tc>
          <w:tcPr>
            <w:tcW w:w="3686" w:type="dxa"/>
          </w:tcPr>
          <w:p w:rsidR="0039605C" w:rsidRDefault="0039605C" w:rsidP="00213CAB">
            <w:pPr>
              <w:jc w:val="both"/>
            </w:pPr>
            <w:r>
              <w:t>заместитель главы Администрации района (Трусова О.А.), главы администраций сельсоветов (по согласованию), главы сельсоветов (по согласованию)</w:t>
            </w:r>
          </w:p>
        </w:tc>
      </w:tr>
      <w:tr w:rsidR="0039605C" w:rsidTr="00213CAB">
        <w:tc>
          <w:tcPr>
            <w:tcW w:w="568" w:type="dxa"/>
          </w:tcPr>
          <w:p w:rsidR="0039605C" w:rsidRDefault="0039605C" w:rsidP="00213CAB">
            <w:pPr>
              <w:jc w:val="center"/>
            </w:pPr>
            <w:r>
              <w:t>26.</w:t>
            </w:r>
          </w:p>
        </w:tc>
        <w:tc>
          <w:tcPr>
            <w:tcW w:w="4678" w:type="dxa"/>
          </w:tcPr>
          <w:p w:rsidR="0039605C" w:rsidRDefault="0039605C" w:rsidP="00213CAB">
            <w:pPr>
              <w:jc w:val="both"/>
            </w:pPr>
            <w:r>
              <w:t>Вести разъяснительную работу с населением через СМИ о потенциальной опасности весеннего половодья и основных мерах безопасности в этот период</w:t>
            </w:r>
          </w:p>
        </w:tc>
        <w:tc>
          <w:tcPr>
            <w:tcW w:w="1275" w:type="dxa"/>
          </w:tcPr>
          <w:p w:rsidR="0039605C" w:rsidRDefault="0039605C" w:rsidP="0039605C">
            <w:pPr>
              <w:jc w:val="center"/>
            </w:pPr>
            <w:r>
              <w:t>март-май</w:t>
            </w:r>
          </w:p>
        </w:tc>
        <w:tc>
          <w:tcPr>
            <w:tcW w:w="3686" w:type="dxa"/>
          </w:tcPr>
          <w:p w:rsidR="0039605C" w:rsidRDefault="0039605C" w:rsidP="00213CAB">
            <w:pPr>
              <w:jc w:val="both"/>
            </w:pPr>
            <w:r>
              <w:t>отдел по делам ГОЧС и МР Администрации района (Германов С.Н.), 70 ПСЧ 16 ПСО ФПС ГПС ГУ МЧС России по Алтайскому краю (Хорошавцев В.С.) (по согласованию), редакция газеты «Патриот Алтая» (Овсянникова Н.А.)</w:t>
            </w:r>
          </w:p>
        </w:tc>
      </w:tr>
    </w:tbl>
    <w:p w:rsidR="001F468C" w:rsidRDefault="001F468C" w:rsidP="001F468C">
      <w:pPr>
        <w:rPr>
          <w:sz w:val="28"/>
        </w:rPr>
      </w:pPr>
    </w:p>
    <w:p w:rsidR="002E0558" w:rsidRDefault="002E0558" w:rsidP="00755517"/>
    <w:sectPr w:rsidR="002E0558" w:rsidSect="0039605C">
      <w:pgSz w:w="11906" w:h="16838"/>
      <w:pgMar w:top="993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BC" w:rsidRDefault="009D5BBC" w:rsidP="005624D2">
      <w:r>
        <w:separator/>
      </w:r>
    </w:p>
  </w:endnote>
  <w:endnote w:type="continuationSeparator" w:id="0">
    <w:p w:rsidR="009D5BBC" w:rsidRDefault="009D5BBC" w:rsidP="0056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BC" w:rsidRDefault="009D5BBC" w:rsidP="005624D2">
      <w:r>
        <w:separator/>
      </w:r>
    </w:p>
  </w:footnote>
  <w:footnote w:type="continuationSeparator" w:id="0">
    <w:p w:rsidR="009D5BBC" w:rsidRDefault="009D5BBC" w:rsidP="00562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9E"/>
    <w:rsid w:val="000157C2"/>
    <w:rsid w:val="001241BE"/>
    <w:rsid w:val="001776AA"/>
    <w:rsid w:val="00181346"/>
    <w:rsid w:val="001B63C9"/>
    <w:rsid w:val="001F468C"/>
    <w:rsid w:val="002C3855"/>
    <w:rsid w:val="002E0558"/>
    <w:rsid w:val="00323219"/>
    <w:rsid w:val="0039605C"/>
    <w:rsid w:val="003B7575"/>
    <w:rsid w:val="003D3DCD"/>
    <w:rsid w:val="0042181A"/>
    <w:rsid w:val="00440DF5"/>
    <w:rsid w:val="004A4055"/>
    <w:rsid w:val="004A5C68"/>
    <w:rsid w:val="004B02A4"/>
    <w:rsid w:val="004C591B"/>
    <w:rsid w:val="00512690"/>
    <w:rsid w:val="00531015"/>
    <w:rsid w:val="005624D2"/>
    <w:rsid w:val="0058743F"/>
    <w:rsid w:val="00635556"/>
    <w:rsid w:val="00642375"/>
    <w:rsid w:val="00697709"/>
    <w:rsid w:val="00755517"/>
    <w:rsid w:val="0075562F"/>
    <w:rsid w:val="00771217"/>
    <w:rsid w:val="00791C0C"/>
    <w:rsid w:val="007952F0"/>
    <w:rsid w:val="007B7CBB"/>
    <w:rsid w:val="007E5639"/>
    <w:rsid w:val="008C621E"/>
    <w:rsid w:val="008E7471"/>
    <w:rsid w:val="00925BD8"/>
    <w:rsid w:val="00926BC9"/>
    <w:rsid w:val="009C3C8D"/>
    <w:rsid w:val="009D5BBC"/>
    <w:rsid w:val="00A0329E"/>
    <w:rsid w:val="00A676C1"/>
    <w:rsid w:val="00AA50C9"/>
    <w:rsid w:val="00BD0E36"/>
    <w:rsid w:val="00BD72FB"/>
    <w:rsid w:val="00BE0A08"/>
    <w:rsid w:val="00BF2358"/>
    <w:rsid w:val="00C32372"/>
    <w:rsid w:val="00C364A7"/>
    <w:rsid w:val="00C75ECC"/>
    <w:rsid w:val="00D5403C"/>
    <w:rsid w:val="00D83E5A"/>
    <w:rsid w:val="00D85B7B"/>
    <w:rsid w:val="00E115D7"/>
    <w:rsid w:val="00E13AB9"/>
    <w:rsid w:val="00E51B70"/>
    <w:rsid w:val="00E963FC"/>
    <w:rsid w:val="00ED084C"/>
    <w:rsid w:val="00EF7F89"/>
    <w:rsid w:val="00F149D9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F540D8"/>
    <w:rPr>
      <w:rFonts w:ascii="Courier New" w:hAnsi="Courier New"/>
      <w:sz w:val="20"/>
    </w:rPr>
  </w:style>
  <w:style w:type="paragraph" w:styleId="a4">
    <w:name w:val="No Spacing"/>
    <w:uiPriority w:val="99"/>
    <w:qFormat/>
    <w:rsid w:val="00A0329E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62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4D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2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4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6;&#1072;&#1089;&#1087;&#1086;&#1088;&#1103;&#1078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2011.dot</Template>
  <TotalTime>381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26</cp:revision>
  <cp:lastPrinted>2021-02-12T05:27:00Z</cp:lastPrinted>
  <dcterms:created xsi:type="dcterms:W3CDTF">2018-02-21T01:49:00Z</dcterms:created>
  <dcterms:modified xsi:type="dcterms:W3CDTF">2022-02-10T02:58:00Z</dcterms:modified>
</cp:coreProperties>
</file>