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t>Извещение</w:t>
      </w:r>
    </w:p>
    <w:p w:rsidR="00C86102" w:rsidRPr="003B073C" w:rsidRDefault="00EA39CD" w:rsidP="00C86102">
      <w:pPr>
        <w:jc w:val="center"/>
        <w:rPr>
          <w:b/>
        </w:rPr>
      </w:pPr>
      <w:r>
        <w:rPr>
          <w:b/>
        </w:rPr>
        <w:t>о проведен</w:t>
      </w:r>
      <w:proofErr w:type="gramStart"/>
      <w:r>
        <w:rPr>
          <w:b/>
        </w:rPr>
        <w:t xml:space="preserve">ии </w:t>
      </w:r>
      <w:r w:rsidR="00C86102" w:rsidRPr="003B073C">
        <w:rPr>
          <w:b/>
        </w:rPr>
        <w:t>ау</w:t>
      </w:r>
      <w:proofErr w:type="gramEnd"/>
      <w:r w:rsidR="00C86102" w:rsidRPr="003B073C">
        <w:rPr>
          <w:b/>
        </w:rPr>
        <w:t>кциона по продаже права на заключение договора аренды земельного участка</w:t>
      </w:r>
    </w:p>
    <w:p w:rsidR="00C86102" w:rsidRPr="003B073C" w:rsidRDefault="00C86102" w:rsidP="00C86102">
      <w:pPr>
        <w:rPr>
          <w:color w:val="FF0000"/>
        </w:rPr>
      </w:pPr>
    </w:p>
    <w:p w:rsidR="00C86102" w:rsidRPr="003B073C" w:rsidRDefault="00EA39CD" w:rsidP="00C86102">
      <w:pPr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01 марта</w:t>
      </w:r>
      <w:r w:rsidR="00695DCC">
        <w:rPr>
          <w:b/>
          <w:bCs/>
        </w:rPr>
        <w:t xml:space="preserve"> 2022</w:t>
      </w:r>
      <w:r w:rsidR="00D55D7B" w:rsidRPr="003B073C">
        <w:rPr>
          <w:b/>
          <w:bCs/>
        </w:rPr>
        <w:t xml:space="preserve"> </w:t>
      </w:r>
      <w:r w:rsidR="00C86102" w:rsidRPr="003B073C">
        <w:rPr>
          <w:b/>
          <w:bCs/>
        </w:rPr>
        <w:t>года в 1</w:t>
      </w:r>
      <w:r w:rsidR="00561B04" w:rsidRPr="003B073C">
        <w:rPr>
          <w:b/>
          <w:bCs/>
        </w:rPr>
        <w:t>0</w:t>
      </w:r>
      <w:r w:rsidR="00C86102" w:rsidRPr="003B073C">
        <w:rPr>
          <w:b/>
          <w:bCs/>
        </w:rPr>
        <w:t>.00</w:t>
      </w:r>
      <w:r w:rsidR="00C86102" w:rsidRPr="003B073C">
        <w:rPr>
          <w:bCs/>
        </w:rPr>
        <w:t xml:space="preserve"> по адресу: </w:t>
      </w:r>
      <w:r w:rsidR="00C86102" w:rsidRPr="003B073C">
        <w:rPr>
          <w:bCs/>
          <w:color w:val="262D2F"/>
        </w:rPr>
        <w:t>Алтайский край,</w:t>
      </w:r>
      <w:r w:rsidR="00C86102" w:rsidRPr="003B073C">
        <w:rPr>
          <w:b/>
          <w:bCs/>
          <w:color w:val="262D2F"/>
        </w:rPr>
        <w:t xml:space="preserve"> </w:t>
      </w:r>
      <w:r w:rsidR="00C86102" w:rsidRPr="003B073C">
        <w:rPr>
          <w:color w:val="262D2F"/>
        </w:rPr>
        <w:t xml:space="preserve">Курьинский район, </w:t>
      </w:r>
      <w:proofErr w:type="gramStart"/>
      <w:r w:rsidR="00C86102" w:rsidRPr="003B073C">
        <w:rPr>
          <w:color w:val="262D2F"/>
        </w:rPr>
        <w:t>с</w:t>
      </w:r>
      <w:proofErr w:type="gramEnd"/>
      <w:r w:rsidR="00C86102" w:rsidRPr="003B073C">
        <w:rPr>
          <w:color w:val="262D2F"/>
        </w:rPr>
        <w:t xml:space="preserve">. </w:t>
      </w:r>
      <w:proofErr w:type="gramStart"/>
      <w:r w:rsidR="00C86102" w:rsidRPr="003B073C">
        <w:rPr>
          <w:color w:val="262D2F"/>
        </w:rPr>
        <w:t>Курья</w:t>
      </w:r>
      <w:proofErr w:type="gramEnd"/>
      <w:r w:rsidR="00C86102" w:rsidRPr="003B073C">
        <w:rPr>
          <w:color w:val="262D2F"/>
        </w:rPr>
        <w:t>,</w:t>
      </w:r>
      <w:r w:rsidR="00695DCC">
        <w:rPr>
          <w:color w:val="262D2F"/>
        </w:rPr>
        <w:t xml:space="preserve"> </w:t>
      </w:r>
      <w:r w:rsidR="00C86102" w:rsidRPr="003B073C">
        <w:rPr>
          <w:color w:val="262D2F"/>
        </w:rPr>
        <w:t>ул.</w:t>
      </w:r>
      <w:r w:rsidR="00C34672" w:rsidRPr="003B073C">
        <w:rPr>
          <w:color w:val="262D2F"/>
        </w:rPr>
        <w:t xml:space="preserve"> </w:t>
      </w:r>
      <w:r w:rsidR="00C86102" w:rsidRPr="003B073C">
        <w:rPr>
          <w:color w:val="262D2F"/>
        </w:rPr>
        <w:t>Советская, д.</w:t>
      </w:r>
      <w:r w:rsidR="005760CB">
        <w:rPr>
          <w:color w:val="262D2F"/>
        </w:rPr>
        <w:t xml:space="preserve"> </w:t>
      </w:r>
      <w:r w:rsidR="00C86102" w:rsidRPr="003B073C">
        <w:rPr>
          <w:color w:val="262D2F"/>
        </w:rPr>
        <w:t xml:space="preserve">61, </w:t>
      </w:r>
      <w:proofErr w:type="spellStart"/>
      <w:r w:rsidR="00C86102" w:rsidRPr="003B073C">
        <w:rPr>
          <w:color w:val="262D2F"/>
        </w:rPr>
        <w:t>каб</w:t>
      </w:r>
      <w:proofErr w:type="spellEnd"/>
      <w:r w:rsidR="00C86102" w:rsidRPr="003B073C">
        <w:rPr>
          <w:color w:val="262D2F"/>
        </w:rPr>
        <w:t>. 10.</w:t>
      </w:r>
      <w:r w:rsidR="00C86102" w:rsidRPr="003B073C">
        <w:rPr>
          <w:bCs/>
        </w:rPr>
        <w:t>, Администрация Курьинского района</w:t>
      </w:r>
      <w:r w:rsidR="00C34672" w:rsidRPr="003B073C">
        <w:rPr>
          <w:bCs/>
        </w:rPr>
        <w:t xml:space="preserve"> </w:t>
      </w:r>
      <w:r w:rsidR="00C86102" w:rsidRPr="003B073C">
        <w:rPr>
          <w:bCs/>
        </w:rPr>
        <w:t>Алтайского края</w:t>
      </w:r>
      <w:r w:rsidR="00C34672" w:rsidRPr="003B073C">
        <w:rPr>
          <w:bCs/>
        </w:rPr>
        <w:t>,</w:t>
      </w:r>
      <w:r w:rsidR="00C86102" w:rsidRPr="003B073C">
        <w:rPr>
          <w:bCs/>
        </w:rPr>
        <w:t xml:space="preserve"> как орга</w:t>
      </w:r>
      <w:r w:rsidR="00A74696" w:rsidRPr="003B073C">
        <w:rPr>
          <w:bCs/>
        </w:rPr>
        <w:t>низатор торгов</w:t>
      </w:r>
      <w:r w:rsidR="00695DCC">
        <w:rPr>
          <w:bCs/>
        </w:rPr>
        <w:t>, проводит аукцион</w:t>
      </w:r>
      <w:r w:rsidR="00C86102" w:rsidRPr="003B073C">
        <w:rPr>
          <w:bCs/>
        </w:rPr>
        <w:t xml:space="preserve"> по продаже п</w:t>
      </w:r>
      <w:r w:rsidR="00695DCC">
        <w:t>рава на заключение договоров</w:t>
      </w:r>
      <w:r w:rsidR="00C86102" w:rsidRPr="003B073C">
        <w:t xml:space="preserve"> аренды</w:t>
      </w:r>
      <w:r w:rsidR="00695DCC">
        <w:t xml:space="preserve"> земельных участков</w:t>
      </w:r>
      <w:r w:rsidR="0047359D" w:rsidRPr="003B073C">
        <w:t>.</w:t>
      </w:r>
    </w:p>
    <w:p w:rsidR="00A67214" w:rsidRPr="003B073C" w:rsidRDefault="00C86102" w:rsidP="00C86102">
      <w:pPr>
        <w:pStyle w:val="2"/>
        <w:rPr>
          <w:b/>
          <w:sz w:val="24"/>
          <w:szCs w:val="24"/>
          <w:u w:val="single"/>
        </w:rPr>
      </w:pPr>
      <w:r w:rsidRPr="003B073C">
        <w:rPr>
          <w:sz w:val="24"/>
          <w:szCs w:val="24"/>
        </w:rPr>
        <w:t xml:space="preserve">Аукцион проводится на основании постановления уполномоченного органа Администрации Курьинского района Алтайского края </w:t>
      </w:r>
      <w:r w:rsidR="00B6530A" w:rsidRPr="005760CB">
        <w:rPr>
          <w:sz w:val="24"/>
          <w:szCs w:val="24"/>
        </w:rPr>
        <w:t xml:space="preserve">№ </w:t>
      </w:r>
      <w:r w:rsidR="005760CB" w:rsidRPr="005760CB">
        <w:rPr>
          <w:sz w:val="24"/>
          <w:szCs w:val="24"/>
          <w:u w:val="single"/>
        </w:rPr>
        <w:t xml:space="preserve">5 </w:t>
      </w:r>
      <w:r w:rsidRPr="005760CB">
        <w:rPr>
          <w:sz w:val="24"/>
          <w:szCs w:val="24"/>
          <w:u w:val="single"/>
        </w:rPr>
        <w:t xml:space="preserve">от </w:t>
      </w:r>
      <w:r w:rsidR="005760CB" w:rsidRPr="005760CB">
        <w:rPr>
          <w:sz w:val="24"/>
          <w:szCs w:val="24"/>
          <w:u w:val="single"/>
        </w:rPr>
        <w:t>17.01.</w:t>
      </w:r>
      <w:r w:rsidR="0047359D" w:rsidRPr="005760CB">
        <w:rPr>
          <w:sz w:val="24"/>
          <w:szCs w:val="24"/>
          <w:u w:val="single"/>
        </w:rPr>
        <w:t xml:space="preserve"> </w:t>
      </w:r>
      <w:r w:rsidR="00B6530A" w:rsidRPr="005760CB">
        <w:rPr>
          <w:sz w:val="24"/>
          <w:szCs w:val="24"/>
          <w:u w:val="single"/>
        </w:rPr>
        <w:t>2022 г</w:t>
      </w:r>
      <w:r w:rsidR="00AE305B" w:rsidRPr="005760CB">
        <w:rPr>
          <w:sz w:val="24"/>
          <w:szCs w:val="24"/>
          <w:u w:val="single"/>
        </w:rPr>
        <w:t>.</w:t>
      </w:r>
    </w:p>
    <w:p w:rsidR="0047359D" w:rsidRPr="003B073C" w:rsidRDefault="0047359D" w:rsidP="0047359D">
      <w:pPr>
        <w:ind w:firstLine="709"/>
        <w:jc w:val="both"/>
      </w:pPr>
      <w:r w:rsidRPr="003B073C">
        <w:t xml:space="preserve">Лот №1 - </w:t>
      </w:r>
      <w:r w:rsidR="00306F4D" w:rsidRPr="00306F4D">
        <w:t>Местоположение земельного участка: Ал</w:t>
      </w:r>
      <w:r w:rsidR="009D51BC">
        <w:t xml:space="preserve">тайский край, Курьинский район, </w:t>
      </w:r>
      <w:proofErr w:type="gramStart"/>
      <w:r w:rsidR="00306F4D" w:rsidRPr="00306F4D">
        <w:t>с</w:t>
      </w:r>
      <w:proofErr w:type="gramEnd"/>
      <w:r w:rsidR="00306F4D" w:rsidRPr="00306F4D">
        <w:t>. Курья, ул. Центральная, 87/1. Площадь земельного участка – 107 кв. м. Кадастровый номер земельного участка: 22:24:020404:1321. Разрешенное использование земельного участка: для размещения объекта бытового обслуживания.</w:t>
      </w:r>
      <w:r w:rsidRPr="003B073C">
        <w:t xml:space="preserve"> </w:t>
      </w:r>
      <w:r w:rsidR="000A5996">
        <w:t xml:space="preserve">Срок аренды земельного участка - 10 лет. </w:t>
      </w:r>
      <w:r w:rsidRPr="003B073C">
        <w:t xml:space="preserve">Начальная цена аукциона – </w:t>
      </w:r>
      <w:r w:rsidR="00306F4D">
        <w:t>2306</w:t>
      </w:r>
      <w:r w:rsidRPr="003B073C">
        <w:t xml:space="preserve"> рублей </w:t>
      </w:r>
      <w:r w:rsidR="00306F4D">
        <w:t>38</w:t>
      </w:r>
      <w:r w:rsidRPr="003B073C">
        <w:t xml:space="preserve"> копеек</w:t>
      </w:r>
      <w:r w:rsidR="0066495A">
        <w:t xml:space="preserve">. Шаг аукциона – </w:t>
      </w:r>
      <w:r w:rsidR="00306F4D">
        <w:t>69</w:t>
      </w:r>
      <w:r w:rsidR="0066495A">
        <w:t xml:space="preserve"> рублей </w:t>
      </w:r>
      <w:r w:rsidR="00306F4D">
        <w:t>19</w:t>
      </w:r>
      <w:r w:rsidRPr="003B073C">
        <w:t xml:space="preserve"> копеек. Размер задатка для участия в аукционе – </w:t>
      </w:r>
      <w:r w:rsidR="00306F4D">
        <w:t>461 рубль 28</w:t>
      </w:r>
      <w:r w:rsidRPr="003B073C">
        <w:t xml:space="preserve"> копеек.</w:t>
      </w:r>
    </w:p>
    <w:p w:rsidR="0047359D" w:rsidRPr="003B073C" w:rsidRDefault="0047359D" w:rsidP="0047359D">
      <w:pPr>
        <w:ind w:firstLine="709"/>
        <w:jc w:val="both"/>
      </w:pPr>
      <w:r w:rsidRPr="003B073C">
        <w:t xml:space="preserve">Лот № 2 – </w:t>
      </w:r>
      <w:r w:rsidR="00FB5B63" w:rsidRPr="00FB5B63">
        <w:t>Местоположение земельного участка: Алтайский край</w:t>
      </w:r>
      <w:r w:rsidR="00210F2C">
        <w:t>,</w:t>
      </w:r>
      <w:r w:rsidR="00FB5B63" w:rsidRPr="00FB5B63">
        <w:t xml:space="preserve"> Курьинский район</w:t>
      </w:r>
      <w:r w:rsidR="00210F2C">
        <w:t>,</w:t>
      </w:r>
      <w:r w:rsidR="00FB5B63" w:rsidRPr="00FB5B63">
        <w:t xml:space="preserve"> </w:t>
      </w:r>
      <w:proofErr w:type="gramStart"/>
      <w:r w:rsidR="00FB5B63" w:rsidRPr="00FB5B63">
        <w:t>с</w:t>
      </w:r>
      <w:proofErr w:type="gramEnd"/>
      <w:r w:rsidR="00FB5B63" w:rsidRPr="00FB5B63">
        <w:t xml:space="preserve">. </w:t>
      </w:r>
      <w:proofErr w:type="gramStart"/>
      <w:r w:rsidR="00FB5B63" w:rsidRPr="00FB5B63">
        <w:t>Курья</w:t>
      </w:r>
      <w:proofErr w:type="gramEnd"/>
      <w:r w:rsidR="00FB5B63" w:rsidRPr="00FB5B63">
        <w:t xml:space="preserve">, ул. Титова, 27, участок расположен в 10897 м по направлению на северо-восток. Площадь земельного участка – 14445 кв.м. Кадастровый номер: 22:24:020501:1410. Разрешенное использование земельного участка: для размещения дорог. </w:t>
      </w:r>
      <w:r w:rsidR="00784024" w:rsidRPr="00D34585">
        <w:t>Срок аренд</w:t>
      </w:r>
      <w:r w:rsidR="00D34585" w:rsidRPr="00D34585">
        <w:t>ы земельного участка - 10 лет</w:t>
      </w:r>
      <w:r w:rsidR="00784024" w:rsidRPr="00D34585">
        <w:t>.</w:t>
      </w:r>
      <w:r w:rsidR="00784024">
        <w:t xml:space="preserve"> </w:t>
      </w:r>
      <w:r w:rsidRPr="00784024">
        <w:t xml:space="preserve">Начальная цена аукциона – </w:t>
      </w:r>
      <w:r w:rsidR="00784024" w:rsidRPr="00784024">
        <w:t>3293</w:t>
      </w:r>
      <w:r w:rsidRPr="00784024">
        <w:t xml:space="preserve"> рублей </w:t>
      </w:r>
      <w:r w:rsidR="00784024" w:rsidRPr="00784024">
        <w:t>46</w:t>
      </w:r>
      <w:r w:rsidR="003B073C" w:rsidRPr="00784024">
        <w:t xml:space="preserve"> копеек</w:t>
      </w:r>
      <w:r w:rsidRPr="00784024">
        <w:t xml:space="preserve">. Шаг аукциона – </w:t>
      </w:r>
      <w:r w:rsidR="00784024" w:rsidRPr="00784024">
        <w:t>98</w:t>
      </w:r>
      <w:r w:rsidR="003B073C" w:rsidRPr="00784024">
        <w:t xml:space="preserve"> рублей</w:t>
      </w:r>
      <w:r w:rsidRPr="00784024">
        <w:t xml:space="preserve"> </w:t>
      </w:r>
      <w:r w:rsidR="00784024" w:rsidRPr="00784024">
        <w:t>80</w:t>
      </w:r>
      <w:r w:rsidRPr="00784024">
        <w:t xml:space="preserve"> к</w:t>
      </w:r>
      <w:r w:rsidR="00784024" w:rsidRPr="00784024">
        <w:t>опеек</w:t>
      </w:r>
      <w:r w:rsidRPr="00784024">
        <w:t xml:space="preserve">. Размер задатка для участия в аукционе – </w:t>
      </w:r>
      <w:r w:rsidR="00784024" w:rsidRPr="00784024">
        <w:t>658</w:t>
      </w:r>
      <w:r w:rsidR="003B073C" w:rsidRPr="00784024">
        <w:t xml:space="preserve"> рублей</w:t>
      </w:r>
      <w:r w:rsidRPr="00784024">
        <w:t xml:space="preserve"> </w:t>
      </w:r>
      <w:r w:rsidR="00784024" w:rsidRPr="00784024">
        <w:t>69</w:t>
      </w:r>
      <w:r w:rsidRPr="00784024">
        <w:t xml:space="preserve"> копеек.</w:t>
      </w:r>
    </w:p>
    <w:p w:rsidR="002A7E87" w:rsidRPr="003B073C" w:rsidRDefault="0047359D" w:rsidP="0047359D">
      <w:pPr>
        <w:ind w:firstLine="709"/>
        <w:jc w:val="both"/>
      </w:pPr>
      <w:r w:rsidRPr="003B073C">
        <w:t xml:space="preserve">Лот № 3 </w:t>
      </w:r>
      <w:r w:rsidRPr="00C10E3F">
        <w:t>– Местоположение земельного участка: Алтайский край</w:t>
      </w:r>
      <w:r w:rsidR="007D7FD0">
        <w:t>,</w:t>
      </w:r>
      <w:r w:rsidRPr="00C10E3F">
        <w:t xml:space="preserve"> Курьинский район</w:t>
      </w:r>
      <w:r w:rsidR="007D7FD0">
        <w:t>,</w:t>
      </w:r>
      <w:r w:rsidRPr="00C10E3F">
        <w:t xml:space="preserve"> </w:t>
      </w:r>
      <w:proofErr w:type="gramStart"/>
      <w:r w:rsidRPr="00C10E3F">
        <w:t>с</w:t>
      </w:r>
      <w:proofErr w:type="gramEnd"/>
      <w:r w:rsidRPr="00C10E3F">
        <w:t xml:space="preserve">. </w:t>
      </w:r>
      <w:proofErr w:type="gramStart"/>
      <w:r w:rsidRPr="00C10E3F">
        <w:t>К</w:t>
      </w:r>
      <w:r w:rsidR="00C10E3F" w:rsidRPr="00C10E3F">
        <w:t>урья</w:t>
      </w:r>
      <w:proofErr w:type="gramEnd"/>
      <w:r w:rsidR="00C10E3F" w:rsidRPr="00C10E3F">
        <w:t>, примерно 10764 м на северо-восток от участка ул. Титова, 27</w:t>
      </w:r>
      <w:r w:rsidRPr="00C10E3F">
        <w:t xml:space="preserve">. </w:t>
      </w:r>
      <w:r w:rsidRPr="00061C4B">
        <w:t xml:space="preserve">Площадь земельного участка – </w:t>
      </w:r>
      <w:r w:rsidR="00D34585" w:rsidRPr="00061C4B">
        <w:t>10</w:t>
      </w:r>
      <w:r w:rsidR="00061C4B" w:rsidRPr="00061C4B">
        <w:t>626</w:t>
      </w:r>
      <w:r w:rsidRPr="00061C4B">
        <w:t xml:space="preserve"> кв.м. Кадастровый номер: 22:24:</w:t>
      </w:r>
      <w:r w:rsidR="00061C4B" w:rsidRPr="00061C4B">
        <w:t>011203:718</w:t>
      </w:r>
      <w:r w:rsidRPr="00061C4B">
        <w:t xml:space="preserve">. </w:t>
      </w:r>
      <w:r w:rsidRPr="005A71B0">
        <w:t xml:space="preserve">Разрешенное использование земельного участка: </w:t>
      </w:r>
      <w:r w:rsidR="005A71B0" w:rsidRPr="005A71B0">
        <w:t>для размещения дорог</w:t>
      </w:r>
      <w:r w:rsidRPr="005A71B0">
        <w:t xml:space="preserve">. </w:t>
      </w:r>
      <w:r w:rsidR="005E29CD" w:rsidRPr="00D34585">
        <w:t>Срок аренды земельного участка - 10 лет.</w:t>
      </w:r>
      <w:r w:rsidR="005E29CD">
        <w:t xml:space="preserve"> </w:t>
      </w:r>
      <w:r w:rsidR="00723B77" w:rsidRPr="000075C3">
        <w:t xml:space="preserve">Начальная цена аукциона – </w:t>
      </w:r>
      <w:r w:rsidR="000075C3" w:rsidRPr="000075C3">
        <w:t xml:space="preserve"> 2443</w:t>
      </w:r>
      <w:r w:rsidR="003B073C" w:rsidRPr="000075C3">
        <w:t xml:space="preserve"> рубля</w:t>
      </w:r>
      <w:r w:rsidR="00F44F08" w:rsidRPr="000075C3">
        <w:t xml:space="preserve"> </w:t>
      </w:r>
      <w:r w:rsidR="003B073C" w:rsidRPr="000075C3">
        <w:t>9</w:t>
      </w:r>
      <w:r w:rsidR="000075C3" w:rsidRPr="000075C3">
        <w:t>8</w:t>
      </w:r>
      <w:r w:rsidR="00F44F08" w:rsidRPr="000075C3">
        <w:t xml:space="preserve"> </w:t>
      </w:r>
      <w:r w:rsidR="000075C3" w:rsidRPr="000075C3">
        <w:t>копеек</w:t>
      </w:r>
      <w:r w:rsidR="002A7E87" w:rsidRPr="000075C3">
        <w:t>.</w:t>
      </w:r>
      <w:r w:rsidR="00723B77" w:rsidRPr="000075C3">
        <w:t xml:space="preserve"> Шаг аукциона – </w:t>
      </w:r>
      <w:r w:rsidR="000075C3" w:rsidRPr="000075C3">
        <w:t>73 рубля</w:t>
      </w:r>
      <w:r w:rsidR="002A7E87" w:rsidRPr="000075C3">
        <w:t xml:space="preserve"> </w:t>
      </w:r>
      <w:r w:rsidR="000075C3" w:rsidRPr="000075C3">
        <w:t xml:space="preserve">32 </w:t>
      </w:r>
      <w:r w:rsidR="002A7E87" w:rsidRPr="000075C3">
        <w:t>к</w:t>
      </w:r>
      <w:r w:rsidR="003B073C" w:rsidRPr="000075C3">
        <w:t>опейки</w:t>
      </w:r>
      <w:r w:rsidR="00723B77" w:rsidRPr="000075C3">
        <w:t xml:space="preserve">. Размер задатка для участия в аукционе – </w:t>
      </w:r>
      <w:r w:rsidR="000075C3" w:rsidRPr="000075C3">
        <w:t>488 р</w:t>
      </w:r>
      <w:r w:rsidR="003B073C" w:rsidRPr="000075C3">
        <w:t>ублей</w:t>
      </w:r>
      <w:r w:rsidR="002A7E87" w:rsidRPr="000075C3">
        <w:t xml:space="preserve"> </w:t>
      </w:r>
      <w:r w:rsidR="000075C3" w:rsidRPr="000075C3">
        <w:t>80</w:t>
      </w:r>
      <w:r w:rsidR="003B073C" w:rsidRPr="000075C3">
        <w:t xml:space="preserve"> </w:t>
      </w:r>
      <w:r w:rsidR="00F44F08" w:rsidRPr="000075C3">
        <w:t>копеек</w:t>
      </w:r>
      <w:r w:rsidR="00723B77" w:rsidRPr="000075C3">
        <w:t>.</w:t>
      </w:r>
      <w:r w:rsidR="00723B77" w:rsidRPr="003B073C">
        <w:t xml:space="preserve"> </w:t>
      </w:r>
    </w:p>
    <w:p w:rsidR="001414FC" w:rsidRPr="003B073C" w:rsidRDefault="001414FC" w:rsidP="00582D75">
      <w:pPr>
        <w:framePr w:wrap="none" w:vAnchor="page" w:hAnchor="page" w:x="1116" w:y="3559"/>
        <w:ind w:firstLine="709"/>
      </w:pPr>
    </w:p>
    <w:p w:rsidR="002F51F7" w:rsidRPr="003B073C" w:rsidRDefault="002F51F7" w:rsidP="00582D75">
      <w:pPr>
        <w:framePr w:wrap="none" w:vAnchor="page" w:hAnchor="page" w:x="1279" w:y="3565"/>
        <w:ind w:firstLine="709"/>
      </w:pPr>
    </w:p>
    <w:p w:rsidR="002F51F7" w:rsidRPr="003B073C" w:rsidRDefault="002F51F7" w:rsidP="00582D75">
      <w:pPr>
        <w:ind w:firstLine="709"/>
        <w:jc w:val="both"/>
      </w:pPr>
    </w:p>
    <w:p w:rsidR="001414FC" w:rsidRPr="003B073C" w:rsidRDefault="001414FC" w:rsidP="001414FC">
      <w:pPr>
        <w:framePr w:wrap="none" w:vAnchor="page" w:hAnchor="page" w:x="904" w:y="1613"/>
      </w:pPr>
    </w:p>
    <w:p w:rsidR="00C86102" w:rsidRPr="003B073C" w:rsidRDefault="00C86102" w:rsidP="00C86102">
      <w:pPr>
        <w:tabs>
          <w:tab w:val="left" w:pos="284"/>
        </w:tabs>
        <w:suppressAutoHyphens/>
        <w:jc w:val="center"/>
        <w:rPr>
          <w:b/>
          <w:bCs/>
        </w:rPr>
      </w:pPr>
      <w:r w:rsidRPr="003B073C">
        <w:rPr>
          <w:b/>
          <w:bCs/>
        </w:rPr>
        <w:t>Условия и порядок проведения аукциона:</w:t>
      </w:r>
    </w:p>
    <w:p w:rsidR="00C86102" w:rsidRPr="000E0FB3" w:rsidRDefault="00C86102" w:rsidP="000E0FB3">
      <w:pPr>
        <w:jc w:val="both"/>
        <w:rPr>
          <w:b/>
        </w:rPr>
      </w:pPr>
      <w:r w:rsidRPr="003B073C">
        <w:t>для участия в аукционе претендент не позднее</w:t>
      </w:r>
      <w:r w:rsidR="007D7FD0" w:rsidRPr="00BB41CA">
        <w:t xml:space="preserve"> </w:t>
      </w:r>
      <w:r w:rsidR="00EA39CD">
        <w:rPr>
          <w:b/>
        </w:rPr>
        <w:t>24</w:t>
      </w:r>
      <w:r w:rsidR="00B15445">
        <w:rPr>
          <w:b/>
        </w:rPr>
        <w:t>.02.2022</w:t>
      </w:r>
      <w:r w:rsidR="007D7FD0" w:rsidRPr="00024DFF">
        <w:rPr>
          <w:b/>
        </w:rPr>
        <w:t xml:space="preserve"> </w:t>
      </w:r>
      <w:r w:rsidRPr="00024DFF">
        <w:rPr>
          <w:b/>
        </w:rPr>
        <w:t>г.</w:t>
      </w:r>
      <w:r w:rsidRPr="003B073C">
        <w:t xml:space="preserve"> подает заявку по адресу: 658320, Алтайский край, Курьинский район, с. Курья, ул. Советская, 61 установленного образца </w:t>
      </w:r>
      <w:proofErr w:type="gramStart"/>
      <w:r w:rsidRPr="003B073C">
        <w:t>с</w:t>
      </w:r>
      <w:proofErr w:type="gramEnd"/>
      <w:r w:rsidRPr="003B073C">
        <w:t xml:space="preserve"> указанием реквизитов счета для возврата задатка, представляет копию документа, удостоверяющего личность, при налич</w:t>
      </w:r>
      <w:r w:rsidR="00B82BF2" w:rsidRPr="003B073C">
        <w:t xml:space="preserve">ии подлинника этого документа, </w:t>
      </w:r>
      <w:r w:rsidRPr="003B073C">
        <w:t xml:space="preserve">платежный документ, подтверждающий внесение задатка с отметкой банка плательщика об исполнении; предоставление документа, подтверждающего внесение задатка на </w:t>
      </w:r>
      <w:proofErr w:type="spellStart"/>
      <w:proofErr w:type="gramStart"/>
      <w:r w:rsidRPr="003B073C">
        <w:t>р</w:t>
      </w:r>
      <w:proofErr w:type="spellEnd"/>
      <w:proofErr w:type="gramEnd"/>
      <w:r w:rsidRPr="003B073C">
        <w:t xml:space="preserve">/с организатора торгов: </w:t>
      </w:r>
      <w:r w:rsidR="000E0FB3" w:rsidRPr="000E0FB3">
        <w:rPr>
          <w:b/>
        </w:rPr>
        <w:t xml:space="preserve">УФК по Алтайскому краю (Администрация Курьинского района Алтайского края </w:t>
      </w:r>
      <w:proofErr w:type="gramStart"/>
      <w:r w:rsidR="000E0FB3" w:rsidRPr="000E0FB3">
        <w:rPr>
          <w:b/>
        </w:rPr>
        <w:t>л</w:t>
      </w:r>
      <w:proofErr w:type="gramEnd"/>
      <w:r w:rsidR="000E0FB3" w:rsidRPr="000E0FB3">
        <w:rPr>
          <w:b/>
        </w:rPr>
        <w:t xml:space="preserve">/с 05173017100) Банк получателя: Отделение Барнаул банка России//УФК по Алтайскому краю </w:t>
      </w:r>
      <w:proofErr w:type="gramStart"/>
      <w:r w:rsidR="000E0FB3" w:rsidRPr="000E0FB3">
        <w:rPr>
          <w:b/>
        </w:rPr>
        <w:t>г</w:t>
      </w:r>
      <w:proofErr w:type="gramEnd"/>
      <w:r w:rsidR="000E0FB3" w:rsidRPr="000E0FB3">
        <w:rPr>
          <w:b/>
        </w:rPr>
        <w:t>. Барнаул БИК банка получателя: 010173001 Расчетный счет: 03232643016230001700 ИНН получателя: 2254000992 КПП 225401001 (задаток для участия в аукционе на право заключения договора аренды земельного участка)</w:t>
      </w:r>
      <w:r w:rsidR="000E0FB3">
        <w:rPr>
          <w:b/>
        </w:rPr>
        <w:t xml:space="preserve"> </w:t>
      </w:r>
      <w:r w:rsidRPr="003B073C">
        <w:t>признается заключением соглашения о задатке;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3B073C"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3B073C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3B073C">
        <w:rPr>
          <w:sz w:val="24"/>
          <w:szCs w:val="24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3B073C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3B073C">
        <w:rPr>
          <w:sz w:val="24"/>
          <w:szCs w:val="24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3B073C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3B073C">
        <w:rPr>
          <w:sz w:val="24"/>
          <w:szCs w:val="24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3B073C">
        <w:t xml:space="preserve">организатор аукциона может отказаться от проведения торгов в любое время, но не </w:t>
      </w:r>
      <w:proofErr w:type="gramStart"/>
      <w:r w:rsidRPr="003B073C">
        <w:t>позднее</w:t>
      </w:r>
      <w:proofErr w:type="gramEnd"/>
      <w:r w:rsidRPr="003B073C">
        <w:t xml:space="preserve"> чем за 3 дня до дня проведения аукциона;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3B073C">
        <w:lastRenderedPageBreak/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3B073C">
          <w:rPr>
            <w:rStyle w:val="a8"/>
          </w:rPr>
          <w:t>www.torgi.gov.ru</w:t>
        </w:r>
      </w:hyperlink>
      <w:r w:rsidRPr="003B073C"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3B073C">
        <w:t>а(</w:t>
      </w:r>
      <w:proofErr w:type="gramEnd"/>
      <w:r w:rsidRPr="003B073C">
        <w:t>и) (при наличии) на совершение данной сделки.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>осмотр земельного участка на местности производится претендентами самостоятельно;</w:t>
      </w:r>
    </w:p>
    <w:p w:rsidR="00EF450B" w:rsidRPr="003B073C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3B073C"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3B073C">
          <w:rPr>
            <w:rStyle w:val="a8"/>
            <w:color w:val="auto"/>
            <w:u w:val="none"/>
          </w:rPr>
          <w:t>http://torgi.gov.ru</w:t>
        </w:r>
      </w:hyperlink>
      <w:r w:rsidRPr="003B073C">
        <w:t xml:space="preserve">,  </w:t>
      </w:r>
      <w:proofErr w:type="spellStart"/>
      <w:r w:rsidRPr="003B073C">
        <w:t>www.kurya.ru</w:t>
      </w:r>
      <w:proofErr w:type="spellEnd"/>
    </w:p>
    <w:p w:rsidR="00EF450B" w:rsidRPr="003B073C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3B073C">
        <w:t xml:space="preserve">прием </w:t>
      </w:r>
      <w:r w:rsidRPr="003B073C">
        <w:rPr>
          <w:color w:val="000000"/>
        </w:rPr>
        <w:t>заявок и документов от претендентов</w:t>
      </w:r>
      <w:r w:rsidRPr="003B073C">
        <w:rPr>
          <w:bCs/>
        </w:rPr>
        <w:t xml:space="preserve">, </w:t>
      </w:r>
      <w:r w:rsidRPr="003B073C">
        <w:rPr>
          <w:color w:val="000000"/>
        </w:rPr>
        <w:t>ознакомление с док</w:t>
      </w:r>
      <w:r w:rsidR="0075488B">
        <w:rPr>
          <w:color w:val="000000"/>
        </w:rPr>
        <w:t xml:space="preserve">ументами на предмет аукциона </w:t>
      </w:r>
      <w:r w:rsidRPr="003B073C">
        <w:rPr>
          <w:color w:val="000000"/>
        </w:rPr>
        <w:t xml:space="preserve"> </w:t>
      </w:r>
      <w:r w:rsidRPr="003B073C">
        <w:t xml:space="preserve">производятся </w:t>
      </w:r>
      <w:r w:rsidRPr="003B073C">
        <w:rPr>
          <w:b/>
        </w:rPr>
        <w:t xml:space="preserve">с </w:t>
      </w:r>
      <w:r w:rsidR="0075488B">
        <w:rPr>
          <w:b/>
        </w:rPr>
        <w:t>28</w:t>
      </w:r>
      <w:r w:rsidR="003B073C" w:rsidRPr="003B073C">
        <w:rPr>
          <w:b/>
        </w:rPr>
        <w:t xml:space="preserve"> января 202</w:t>
      </w:r>
      <w:r w:rsidR="00D177F7">
        <w:rPr>
          <w:b/>
        </w:rPr>
        <w:t>2</w:t>
      </w:r>
      <w:r w:rsidR="003B073C" w:rsidRPr="003B073C">
        <w:rPr>
          <w:b/>
        </w:rPr>
        <w:t xml:space="preserve"> по </w:t>
      </w:r>
      <w:r w:rsidR="0075488B">
        <w:rPr>
          <w:b/>
        </w:rPr>
        <w:t>24</w:t>
      </w:r>
      <w:r w:rsidR="003B073C" w:rsidRPr="003B073C">
        <w:rPr>
          <w:b/>
        </w:rPr>
        <w:t xml:space="preserve"> февраля 202</w:t>
      </w:r>
      <w:r w:rsidR="00D177F7">
        <w:rPr>
          <w:b/>
        </w:rPr>
        <w:t xml:space="preserve">2 </w:t>
      </w:r>
      <w:r w:rsidRPr="003B073C">
        <w:rPr>
          <w:b/>
          <w:bCs/>
        </w:rPr>
        <w:t xml:space="preserve">г. в рабочие дни с 9-00 до 16-00 </w:t>
      </w:r>
      <w:r w:rsidRPr="003B073C">
        <w:t xml:space="preserve">по адресу: </w:t>
      </w:r>
      <w:proofErr w:type="gramStart"/>
      <w:r w:rsidRPr="003B073C">
        <w:t xml:space="preserve">Алтайский край, Курьинский район, с. Курья, ул. Советская, 61, к. </w:t>
      </w:r>
      <w:r w:rsidR="00D177F7">
        <w:t>10</w:t>
      </w:r>
      <w:r w:rsidRPr="003B073C">
        <w:t>, тел. (8-385-76) 22759.</w:t>
      </w:r>
      <w:proofErr w:type="gramEnd"/>
    </w:p>
    <w:p w:rsidR="00EF450B" w:rsidRPr="003B073C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3B073C">
        <w:t xml:space="preserve">Информация также размещается на официальных сайтах </w:t>
      </w:r>
      <w:hyperlink r:id="rId7" w:history="1">
        <w:r w:rsidRPr="003B073C">
          <w:rPr>
            <w:rStyle w:val="a8"/>
            <w:color w:val="auto"/>
            <w:u w:val="none"/>
          </w:rPr>
          <w:t>http://torgi.gov.ru</w:t>
        </w:r>
      </w:hyperlink>
      <w:r w:rsidRPr="003B073C">
        <w:t xml:space="preserve">, </w:t>
      </w:r>
      <w:r w:rsidRPr="003B073C">
        <w:rPr>
          <w:lang w:val="en-US"/>
        </w:rPr>
        <w:t>www</w:t>
      </w:r>
      <w:r w:rsidRPr="003B073C">
        <w:t>.</w:t>
      </w:r>
      <w:proofErr w:type="spellStart"/>
      <w:r w:rsidRPr="003B073C">
        <w:rPr>
          <w:lang w:val="en-US"/>
        </w:rPr>
        <w:t>kurya</w:t>
      </w:r>
      <w:proofErr w:type="spellEnd"/>
      <w:r w:rsidRPr="003B073C">
        <w:t>.</w:t>
      </w:r>
      <w:proofErr w:type="spellStart"/>
      <w:r w:rsidRPr="003B073C">
        <w:rPr>
          <w:lang w:val="en-US"/>
        </w:rPr>
        <w:t>ru</w:t>
      </w:r>
      <w:proofErr w:type="spellEnd"/>
    </w:p>
    <w:p w:rsidR="00EF450B" w:rsidRPr="003B073C" w:rsidRDefault="00EF450B" w:rsidP="00EF450B">
      <w:pPr>
        <w:jc w:val="both"/>
        <w:rPr>
          <w:b/>
        </w:rPr>
      </w:pPr>
      <w:r w:rsidRPr="003B073C">
        <w:rPr>
          <w:b/>
        </w:rPr>
        <w:t>Приложение 1:</w:t>
      </w:r>
      <w:r w:rsidRPr="003B073C">
        <w:t xml:space="preserve"> форма заявки</w:t>
      </w:r>
    </w:p>
    <w:p w:rsidR="00C86102" w:rsidRPr="003B073C" w:rsidRDefault="00C86102" w:rsidP="00C86102">
      <w:pPr>
        <w:ind w:left="6663" w:hanging="6663"/>
      </w:pPr>
      <w:r w:rsidRPr="003B073C">
        <w:t xml:space="preserve">                                                                                 </w:t>
      </w:r>
      <w:r w:rsidR="001445C5">
        <w:t xml:space="preserve">              </w:t>
      </w:r>
      <w:r w:rsidRPr="003B073C">
        <w:t xml:space="preserve">     В Администрацию Курьинского  района</w:t>
      </w:r>
    </w:p>
    <w:p w:rsidR="00C86102" w:rsidRPr="003B073C" w:rsidRDefault="00C86102" w:rsidP="00C86102">
      <w:pPr>
        <w:jc w:val="right"/>
      </w:pPr>
    </w:p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t>ЗАЯВКА НА УЧАСТИЕ В АУКЦИОНЕ</w:t>
      </w:r>
    </w:p>
    <w:p w:rsidR="00C86102" w:rsidRPr="003B073C" w:rsidRDefault="00C86102" w:rsidP="00C86102">
      <w:pPr>
        <w:jc w:val="center"/>
        <w:rPr>
          <w:b/>
        </w:rPr>
      </w:pPr>
    </w:p>
    <w:p w:rsidR="00C86102" w:rsidRPr="003B073C" w:rsidRDefault="00E25836" w:rsidP="00C86102">
      <w:pPr>
        <w:jc w:val="both"/>
      </w:pPr>
      <w:r w:rsidRPr="003B073C">
        <w:t>“___” _______________ 20_</w:t>
      </w:r>
      <w:r w:rsidR="00C86102" w:rsidRPr="003B073C">
        <w:t xml:space="preserve">__ г.                                                                                                   </w:t>
      </w:r>
      <w:proofErr w:type="gramStart"/>
      <w:r w:rsidR="00C86102" w:rsidRPr="003B073C">
        <w:t>с</w:t>
      </w:r>
      <w:proofErr w:type="gramEnd"/>
      <w:r w:rsidR="00C86102" w:rsidRPr="003B073C">
        <w:t>. Курья</w:t>
      </w:r>
    </w:p>
    <w:p w:rsidR="00C86102" w:rsidRPr="003B073C" w:rsidRDefault="00C86102" w:rsidP="00C86102">
      <w:pPr>
        <w:pStyle w:val="a6"/>
        <w:spacing w:after="0"/>
        <w:ind w:firstLine="720"/>
        <w:rPr>
          <w:sz w:val="24"/>
          <w:szCs w:val="24"/>
        </w:rPr>
      </w:pPr>
    </w:p>
    <w:p w:rsidR="00C86102" w:rsidRPr="003B073C" w:rsidRDefault="00C86102" w:rsidP="00C86102">
      <w:pPr>
        <w:pStyle w:val="a6"/>
        <w:spacing w:after="0"/>
        <w:ind w:firstLine="720"/>
        <w:rPr>
          <w:sz w:val="24"/>
          <w:szCs w:val="24"/>
        </w:rPr>
      </w:pPr>
      <w:r w:rsidRPr="003B073C">
        <w:rPr>
          <w:sz w:val="24"/>
          <w:szCs w:val="24"/>
        </w:rPr>
        <w:t>Претендент:_________________________________________________________________</w:t>
      </w:r>
    </w:p>
    <w:p w:rsidR="00C86102" w:rsidRPr="003B073C" w:rsidRDefault="00C86102" w:rsidP="00C86102">
      <w:pPr>
        <w:jc w:val="both"/>
      </w:pPr>
      <w:r w:rsidRPr="003B073C">
        <w:t xml:space="preserve">                                                    (Ф.И.О., полное наименование юридического лица) </w:t>
      </w:r>
    </w:p>
    <w:p w:rsidR="00C86102" w:rsidRPr="003B073C" w:rsidRDefault="00C86102" w:rsidP="00C86102">
      <w:pPr>
        <w:jc w:val="both"/>
      </w:pPr>
      <w:r w:rsidRPr="003B073C">
        <w:t>Документ, удостоверяющий личность: ________________________________________________</w:t>
      </w:r>
    </w:p>
    <w:p w:rsidR="00C86102" w:rsidRPr="003B073C" w:rsidRDefault="00C86102" w:rsidP="00C86102">
      <w:pPr>
        <w:jc w:val="both"/>
      </w:pPr>
      <w:r w:rsidRPr="003B073C">
        <w:t xml:space="preserve">Серия ___________, № _____________, </w:t>
      </w:r>
      <w:proofErr w:type="gramStart"/>
      <w:r w:rsidRPr="003B073C">
        <w:t>выдан</w:t>
      </w:r>
      <w:proofErr w:type="gramEnd"/>
      <w:r w:rsidRPr="003B073C">
        <w:t xml:space="preserve"> «___» ___________ г. _________________________________________________________________________________</w:t>
      </w:r>
    </w:p>
    <w:p w:rsidR="00C86102" w:rsidRPr="003B073C" w:rsidRDefault="00C86102" w:rsidP="00C86102">
      <w:pPr>
        <w:jc w:val="both"/>
      </w:pPr>
      <w:r w:rsidRPr="003B073C">
        <w:t>Место регистрации: ________________________________________________________________</w:t>
      </w:r>
    </w:p>
    <w:p w:rsidR="00C86102" w:rsidRPr="003B073C" w:rsidRDefault="00C86102" w:rsidP="00C86102">
      <w:pPr>
        <w:jc w:val="both"/>
      </w:pPr>
      <w:r w:rsidRPr="003B073C">
        <w:t>Телефон ___________________ Индекс________________________________</w:t>
      </w:r>
    </w:p>
    <w:p w:rsidR="00C86102" w:rsidRPr="003B073C" w:rsidRDefault="00C86102" w:rsidP="00C86102">
      <w:r w:rsidRPr="003B073C">
        <w:t xml:space="preserve">Документ, на основании которого действует представитель претендента: __________________  </w:t>
      </w:r>
    </w:p>
    <w:p w:rsidR="00C86102" w:rsidRPr="003B073C" w:rsidRDefault="00C86102" w:rsidP="00C86102"/>
    <w:p w:rsidR="00C86102" w:rsidRPr="003B073C" w:rsidRDefault="00C86102" w:rsidP="00C86102">
      <w:pPr>
        <w:jc w:val="both"/>
      </w:pPr>
      <w:r w:rsidRPr="003B073C">
        <w:t>принимая решение об участии в торгах по продаже права на заключение договора аренды</w:t>
      </w:r>
      <w:r w:rsidR="007D678A">
        <w:t>, находящегося в муниципальной</w:t>
      </w:r>
      <w:r w:rsidRPr="003B073C">
        <w:t xml:space="preserve"> собственности земельного участка, расположенного по адресу: </w:t>
      </w:r>
      <w:r w:rsidR="00096CE9" w:rsidRPr="003B073C">
        <w:t>_____________________________________________________________</w:t>
      </w:r>
      <w:r w:rsidR="00D50A98">
        <w:t>________________________</w:t>
      </w:r>
      <w:r w:rsidRPr="003B073C">
        <w:t xml:space="preserve">, с кадастровым номером </w:t>
      </w:r>
      <w:r w:rsidR="00096CE9" w:rsidRPr="003B073C">
        <w:t>________________________, общей площадью ______</w:t>
      </w:r>
      <w:r w:rsidRPr="003B073C">
        <w:t xml:space="preserve"> кв</w:t>
      </w:r>
      <w:proofErr w:type="gramStart"/>
      <w:r w:rsidRPr="003B073C">
        <w:t>.м</w:t>
      </w:r>
      <w:proofErr w:type="gramEnd"/>
      <w:r w:rsidRPr="003B073C">
        <w:t>, для следующих целей:</w:t>
      </w:r>
      <w:r w:rsidR="00096CE9" w:rsidRPr="003B073C">
        <w:t>___________________ о</w:t>
      </w:r>
      <w:r w:rsidRPr="003B073C">
        <w:t>бязуется:</w:t>
      </w:r>
    </w:p>
    <w:p w:rsidR="00C86102" w:rsidRPr="003B073C" w:rsidRDefault="00C86102" w:rsidP="00C86102">
      <w:pPr>
        <w:jc w:val="both"/>
      </w:pPr>
      <w:r w:rsidRPr="003B073C">
        <w:t xml:space="preserve">         1) соблюдать условия аукциона, содержащиеся в информационном сообщении о проведении торгов, опубликованном в </w:t>
      </w:r>
      <w:r w:rsidR="00496F40" w:rsidRPr="003B073C">
        <w:t xml:space="preserve">газете “Патриот Алтая” </w:t>
      </w:r>
      <w:proofErr w:type="gramStart"/>
      <w:r w:rsidRPr="003B073C">
        <w:t>от</w:t>
      </w:r>
      <w:proofErr w:type="gramEnd"/>
      <w:r w:rsidRPr="003B073C">
        <w:t xml:space="preserve"> _________ № _______, а также </w:t>
      </w:r>
      <w:proofErr w:type="gramStart"/>
      <w:r w:rsidRPr="003B073C">
        <w:t>порядок</w:t>
      </w:r>
      <w:proofErr w:type="gramEnd"/>
      <w:r w:rsidRPr="003B073C">
        <w:t xml:space="preserve"> проведения торгов, установленный в соответствии с Земельным кодексом Российской Федерации от 25.10.2001 № 136-ФЗ;</w:t>
      </w:r>
    </w:p>
    <w:p w:rsidR="00C86102" w:rsidRPr="003B073C" w:rsidRDefault="00C86102" w:rsidP="00C86102">
      <w:pPr>
        <w:jc w:val="both"/>
      </w:pPr>
      <w:r w:rsidRPr="003B073C">
        <w:t xml:space="preserve">         2) в случае признания победителем аукциона</w:t>
      </w:r>
      <w:r w:rsidR="004E667C">
        <w:t>,</w:t>
      </w:r>
      <w:r w:rsidRPr="003B073C">
        <w:t xml:space="preserve"> заключить договор аренды земельного участка согласно информационному сообщению.</w:t>
      </w:r>
    </w:p>
    <w:p w:rsidR="00C86102" w:rsidRPr="003B073C" w:rsidRDefault="00C86102" w:rsidP="00C86102">
      <w:pPr>
        <w:jc w:val="both"/>
      </w:pPr>
      <w:r w:rsidRPr="003B073C">
        <w:t xml:space="preserve">Платежные реквизиты, на которые перечисляется сумма возвращаемого задатка: </w:t>
      </w:r>
    </w:p>
    <w:p w:rsidR="00C86102" w:rsidRPr="003B073C" w:rsidRDefault="00C86102" w:rsidP="00C86102">
      <w:pPr>
        <w:jc w:val="both"/>
      </w:pPr>
      <w:r w:rsidRPr="003B073C">
        <w:t>_________________________________________________________________________________</w:t>
      </w:r>
    </w:p>
    <w:p w:rsidR="00C86102" w:rsidRPr="003B073C" w:rsidRDefault="00C86102" w:rsidP="00C86102">
      <w:pPr>
        <w:jc w:val="both"/>
      </w:pPr>
    </w:p>
    <w:p w:rsidR="00C86102" w:rsidRPr="003B073C" w:rsidRDefault="00C86102" w:rsidP="00C86102">
      <w:pPr>
        <w:jc w:val="both"/>
      </w:pPr>
      <w:r w:rsidRPr="003B073C">
        <w:t>Подпись претендента (его полномочного представителя)</w:t>
      </w:r>
    </w:p>
    <w:p w:rsidR="00C86102" w:rsidRPr="003B073C" w:rsidRDefault="00C86102" w:rsidP="00C86102">
      <w:pPr>
        <w:jc w:val="both"/>
      </w:pPr>
      <w:r w:rsidRPr="003B073C">
        <w:t xml:space="preserve">__________________________________________  ______________________ </w:t>
      </w:r>
    </w:p>
    <w:p w:rsidR="00C86102" w:rsidRPr="003B073C" w:rsidRDefault="00C86102" w:rsidP="00C86102">
      <w:pPr>
        <w:jc w:val="both"/>
        <w:rPr>
          <w:b/>
        </w:rPr>
      </w:pPr>
      <w:r w:rsidRPr="003B073C">
        <w:t xml:space="preserve">                                                                                   </w:t>
      </w:r>
      <w:r w:rsidR="00E25836" w:rsidRPr="003B073C">
        <w:t xml:space="preserve">       “___” _______________ 20_</w:t>
      </w:r>
      <w:r w:rsidRPr="003B073C">
        <w:t>_ г.</w:t>
      </w:r>
    </w:p>
    <w:p w:rsidR="00C86102" w:rsidRPr="003B073C" w:rsidRDefault="00C86102" w:rsidP="00C86102">
      <w:pPr>
        <w:rPr>
          <w:b/>
        </w:rPr>
      </w:pPr>
    </w:p>
    <w:p w:rsidR="00C86102" w:rsidRPr="003B073C" w:rsidRDefault="00C86102" w:rsidP="00C86102">
      <w:pPr>
        <w:jc w:val="center"/>
      </w:pPr>
      <w:r w:rsidRPr="003B073C">
        <w:rPr>
          <w:b/>
        </w:rPr>
        <w:lastRenderedPageBreak/>
        <w:t xml:space="preserve">О </w:t>
      </w:r>
      <w:proofErr w:type="gramStart"/>
      <w:r w:rsidRPr="003B073C">
        <w:rPr>
          <w:b/>
        </w:rPr>
        <w:t>П</w:t>
      </w:r>
      <w:proofErr w:type="gramEnd"/>
      <w:r w:rsidRPr="003B073C">
        <w:rPr>
          <w:b/>
        </w:rPr>
        <w:t xml:space="preserve"> И С Ь</w:t>
      </w:r>
    </w:p>
    <w:p w:rsidR="00C86102" w:rsidRPr="003B073C" w:rsidRDefault="00C86102" w:rsidP="00C86102">
      <w:pPr>
        <w:jc w:val="center"/>
      </w:pPr>
      <w:r w:rsidRPr="003B073C">
        <w:t>представленных документов, прилагаемых к заявке на участие в аукционе</w:t>
      </w:r>
    </w:p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t>____________________________________________________________</w:t>
      </w:r>
    </w:p>
    <w:p w:rsidR="00C86102" w:rsidRPr="003B073C" w:rsidRDefault="00C86102" w:rsidP="00C86102">
      <w:pPr>
        <w:jc w:val="center"/>
      </w:pPr>
      <w:r w:rsidRPr="003B073C">
        <w:t>(наименование претендента)</w:t>
      </w:r>
    </w:p>
    <w:p w:rsidR="00C86102" w:rsidRPr="003B073C" w:rsidRDefault="00C86102" w:rsidP="00C86102">
      <w:pPr>
        <w:jc w:val="center"/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3B073C" w:rsidTr="00BB312C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3B073C" w:rsidRDefault="00C86102" w:rsidP="00BB312C">
            <w:pPr>
              <w:jc w:val="center"/>
            </w:pPr>
            <w:r w:rsidRPr="003B073C">
              <w:t>№</w:t>
            </w:r>
          </w:p>
          <w:p w:rsidR="00C86102" w:rsidRPr="003B073C" w:rsidRDefault="00C86102" w:rsidP="00BB312C">
            <w:pPr>
              <w:jc w:val="center"/>
              <w:rPr>
                <w:b/>
              </w:rPr>
            </w:pPr>
            <w:proofErr w:type="spellStart"/>
            <w:proofErr w:type="gramStart"/>
            <w:r w:rsidRPr="003B073C">
              <w:t>п</w:t>
            </w:r>
            <w:proofErr w:type="spellEnd"/>
            <w:proofErr w:type="gramEnd"/>
            <w:r w:rsidRPr="003B073C">
              <w:t>/</w:t>
            </w:r>
            <w:proofErr w:type="spellStart"/>
            <w:r w:rsidRPr="003B073C"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3B073C" w:rsidRDefault="00C86102" w:rsidP="00BB312C">
            <w:pPr>
              <w:jc w:val="center"/>
              <w:rPr>
                <w:b/>
              </w:rPr>
            </w:pPr>
            <w:r w:rsidRPr="003B073C"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3B073C" w:rsidRDefault="00C86102" w:rsidP="00D50A98">
            <w:pPr>
              <w:pStyle w:val="1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3B073C">
              <w:rPr>
                <w:sz w:val="24"/>
                <w:szCs w:val="24"/>
              </w:rPr>
              <w:t>К-во</w:t>
            </w:r>
            <w:proofErr w:type="spellEnd"/>
            <w:proofErr w:type="gramEnd"/>
            <w:r w:rsidRPr="003B073C">
              <w:rPr>
                <w:sz w:val="24"/>
                <w:szCs w:val="24"/>
              </w:rPr>
              <w:t xml:space="preserve"> листов</w:t>
            </w:r>
          </w:p>
        </w:tc>
      </w:tr>
      <w:tr w:rsidR="00C86102" w:rsidRPr="003B073C" w:rsidTr="00BB312C">
        <w:tc>
          <w:tcPr>
            <w:tcW w:w="1242" w:type="dxa"/>
            <w:tcBorders>
              <w:top w:val="nil"/>
            </w:tcBorders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3B073C" w:rsidTr="00BB312C">
        <w:tc>
          <w:tcPr>
            <w:tcW w:w="1242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3B073C" w:rsidTr="00BB312C">
        <w:tc>
          <w:tcPr>
            <w:tcW w:w="1242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</w:tr>
    </w:tbl>
    <w:p w:rsidR="00C86102" w:rsidRPr="003B073C" w:rsidRDefault="00C86102" w:rsidP="00C86102">
      <w:pPr>
        <w:rPr>
          <w:b/>
        </w:rPr>
      </w:pPr>
    </w:p>
    <w:p w:rsidR="00C86102" w:rsidRPr="003B073C" w:rsidRDefault="00C86102" w:rsidP="00C86102">
      <w:pPr>
        <w:jc w:val="both"/>
      </w:pPr>
      <w:r w:rsidRPr="003B073C">
        <w:t>Подпись претендента (его полномочного представителя)</w:t>
      </w:r>
    </w:p>
    <w:p w:rsidR="00C86102" w:rsidRPr="003B073C" w:rsidRDefault="00C86102" w:rsidP="00C86102">
      <w:pPr>
        <w:jc w:val="both"/>
      </w:pPr>
      <w:r w:rsidRPr="003B073C">
        <w:t xml:space="preserve">       _________________________________________________ </w:t>
      </w:r>
    </w:p>
    <w:p w:rsidR="00C86102" w:rsidRPr="003B073C" w:rsidRDefault="00C86102" w:rsidP="00C86102">
      <w:pPr>
        <w:jc w:val="both"/>
      </w:pPr>
      <w:r w:rsidRPr="003B073C">
        <w:t xml:space="preserve">        </w:t>
      </w:r>
    </w:p>
    <w:p w:rsidR="00C86102" w:rsidRPr="003B073C" w:rsidRDefault="00C86102" w:rsidP="00C86102">
      <w:pPr>
        <w:jc w:val="both"/>
      </w:pPr>
      <w:r w:rsidRPr="003B073C">
        <w:t xml:space="preserve">                                                     .                             </w:t>
      </w:r>
      <w:r w:rsidR="00E25836" w:rsidRPr="003B073C">
        <w:t xml:space="preserve">       “___” _______________ 20_</w:t>
      </w:r>
      <w:r w:rsidRPr="003B073C">
        <w:t>_ г.</w:t>
      </w:r>
    </w:p>
    <w:p w:rsidR="00C86102" w:rsidRPr="003B073C" w:rsidRDefault="00C86102" w:rsidP="00C86102">
      <w:pPr>
        <w:jc w:val="both"/>
      </w:pPr>
      <w:r w:rsidRPr="003B073C">
        <w:t>Заявка принята комиссией по проведению торгов:</w:t>
      </w:r>
    </w:p>
    <w:p w:rsidR="00C86102" w:rsidRPr="003B073C" w:rsidRDefault="00C86102" w:rsidP="00C86102">
      <w:pPr>
        <w:jc w:val="both"/>
      </w:pPr>
    </w:p>
    <w:p w:rsidR="00C86102" w:rsidRPr="003B073C" w:rsidRDefault="00C86102" w:rsidP="00C86102">
      <w:pPr>
        <w:jc w:val="both"/>
      </w:pPr>
      <w:r w:rsidRPr="003B073C">
        <w:t>час</w:t>
      </w:r>
      <w:proofErr w:type="gramStart"/>
      <w:r w:rsidRPr="003B073C">
        <w:t>.</w:t>
      </w:r>
      <w:proofErr w:type="gramEnd"/>
      <w:r w:rsidRPr="003B073C">
        <w:t xml:space="preserve"> ___ </w:t>
      </w:r>
      <w:proofErr w:type="gramStart"/>
      <w:r w:rsidRPr="003B073C">
        <w:t>м</w:t>
      </w:r>
      <w:proofErr w:type="gramEnd"/>
      <w:r w:rsidRPr="003B073C">
        <w:t>ин. ___ “__</w:t>
      </w:r>
      <w:r w:rsidR="00E25836" w:rsidRPr="003B073C">
        <w:t>_” ______________ 20_</w:t>
      </w:r>
      <w:r w:rsidRPr="003B073C">
        <w:t xml:space="preserve">_ г. за № ____ </w:t>
      </w:r>
    </w:p>
    <w:p w:rsidR="00C86102" w:rsidRPr="003B073C" w:rsidRDefault="00C86102" w:rsidP="00C86102">
      <w:pPr>
        <w:jc w:val="both"/>
      </w:pPr>
    </w:p>
    <w:p w:rsidR="00C86102" w:rsidRPr="003B073C" w:rsidRDefault="00C86102" w:rsidP="00C86102">
      <w:pPr>
        <w:jc w:val="both"/>
      </w:pPr>
      <w:r w:rsidRPr="003B073C">
        <w:t xml:space="preserve">Подпись уполномоченного лица: ________________________________________________  </w:t>
      </w:r>
    </w:p>
    <w:p w:rsidR="00C86102" w:rsidRPr="003B073C" w:rsidRDefault="00C86102" w:rsidP="00C86102">
      <w:pPr>
        <w:jc w:val="center"/>
        <w:rPr>
          <w:b/>
        </w:rPr>
      </w:pPr>
    </w:p>
    <w:sectPr w:rsidR="00C86102" w:rsidRPr="003B073C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5C3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84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4DFF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1C4B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D19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996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7D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0FB3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6E82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3EF8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8F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4FC"/>
    <w:rsid w:val="001416D9"/>
    <w:rsid w:val="00141918"/>
    <w:rsid w:val="00142670"/>
    <w:rsid w:val="00142849"/>
    <w:rsid w:val="001429A5"/>
    <w:rsid w:val="00143A5D"/>
    <w:rsid w:val="00143E5C"/>
    <w:rsid w:val="00143F98"/>
    <w:rsid w:val="0014410E"/>
    <w:rsid w:val="001443CF"/>
    <w:rsid w:val="001445C5"/>
    <w:rsid w:val="00144BA3"/>
    <w:rsid w:val="00144BAF"/>
    <w:rsid w:val="00144FD9"/>
    <w:rsid w:val="0014593B"/>
    <w:rsid w:val="00145B4F"/>
    <w:rsid w:val="00145C1F"/>
    <w:rsid w:val="00145E26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345D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1C9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4987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57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1DD9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BB5"/>
    <w:rsid w:val="00207F49"/>
    <w:rsid w:val="002105F6"/>
    <w:rsid w:val="0021081E"/>
    <w:rsid w:val="00210943"/>
    <w:rsid w:val="00210F17"/>
    <w:rsid w:val="00210F2C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85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3C1C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AD3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47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1E6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A7E87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9D9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12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197"/>
    <w:rsid w:val="002F33EB"/>
    <w:rsid w:val="002F3FF4"/>
    <w:rsid w:val="002F486C"/>
    <w:rsid w:val="002F4B6C"/>
    <w:rsid w:val="002F4EF6"/>
    <w:rsid w:val="002F51A5"/>
    <w:rsid w:val="002F51F7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6F4D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008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1F7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B5F"/>
    <w:rsid w:val="00353C19"/>
    <w:rsid w:val="00353E7C"/>
    <w:rsid w:val="0035435A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76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066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73C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226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17F90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1F2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A9C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59D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6F40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227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757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CEF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667C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B04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0CB"/>
    <w:rsid w:val="00576147"/>
    <w:rsid w:val="0057633D"/>
    <w:rsid w:val="005766B0"/>
    <w:rsid w:val="0057678D"/>
    <w:rsid w:val="00576818"/>
    <w:rsid w:val="0057690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2D75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1B0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9CD"/>
    <w:rsid w:val="005E2A64"/>
    <w:rsid w:val="005E2C2B"/>
    <w:rsid w:val="005E2F62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54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A3A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19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495A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1F1B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016"/>
    <w:rsid w:val="00685958"/>
    <w:rsid w:val="00685FF7"/>
    <w:rsid w:val="006861DE"/>
    <w:rsid w:val="0068651A"/>
    <w:rsid w:val="00686B6C"/>
    <w:rsid w:val="00686DCA"/>
    <w:rsid w:val="00686DF4"/>
    <w:rsid w:val="00687825"/>
    <w:rsid w:val="00687C68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DCC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7E0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2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B77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B61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66C4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88B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024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A1C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2F3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5BA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678A"/>
    <w:rsid w:val="007D7510"/>
    <w:rsid w:val="007D7995"/>
    <w:rsid w:val="007D7C3F"/>
    <w:rsid w:val="007D7EAE"/>
    <w:rsid w:val="007D7FD0"/>
    <w:rsid w:val="007E0CCA"/>
    <w:rsid w:val="007E11E4"/>
    <w:rsid w:val="007E1C32"/>
    <w:rsid w:val="007E2192"/>
    <w:rsid w:val="007E21F0"/>
    <w:rsid w:val="007E235A"/>
    <w:rsid w:val="007E25E7"/>
    <w:rsid w:val="007E2DA5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72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55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B6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8C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809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1BC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7ED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1A2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A5C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696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05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0FB4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445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5E89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8A7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05F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0A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35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2BF2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12C"/>
    <w:rsid w:val="00BB3827"/>
    <w:rsid w:val="00BB3878"/>
    <w:rsid w:val="00BB41CA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0E3F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672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5705C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CE8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C3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7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4585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0A98"/>
    <w:rsid w:val="00D510ED"/>
    <w:rsid w:val="00D51683"/>
    <w:rsid w:val="00D5182E"/>
    <w:rsid w:val="00D51C4D"/>
    <w:rsid w:val="00D51D1F"/>
    <w:rsid w:val="00D522B8"/>
    <w:rsid w:val="00D52542"/>
    <w:rsid w:val="00D54671"/>
    <w:rsid w:val="00D54767"/>
    <w:rsid w:val="00D54A43"/>
    <w:rsid w:val="00D54E8A"/>
    <w:rsid w:val="00D54F94"/>
    <w:rsid w:val="00D55752"/>
    <w:rsid w:val="00D55D7B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0D4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43D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AA6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69D"/>
    <w:rsid w:val="00E03C62"/>
    <w:rsid w:val="00E03F0A"/>
    <w:rsid w:val="00E0556F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836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595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257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3997"/>
    <w:rsid w:val="00EA39CD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0B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0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5602"/>
    <w:rsid w:val="00FB5B63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5DB6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EF1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14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1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3</Pages>
  <Words>1306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Nata-K</cp:lastModifiedBy>
  <cp:revision>78</cp:revision>
  <cp:lastPrinted>2022-01-25T01:47:00Z</cp:lastPrinted>
  <dcterms:created xsi:type="dcterms:W3CDTF">2017-12-08T05:08:00Z</dcterms:created>
  <dcterms:modified xsi:type="dcterms:W3CDTF">2022-01-25T01:56:00Z</dcterms:modified>
</cp:coreProperties>
</file>