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6A3674">
        <w:rPr>
          <w:rFonts w:ascii="Times New Roman" w:hAnsi="Times New Roman" w:cs="Times New Roman"/>
        </w:rPr>
        <w:t>12</w:t>
      </w:r>
      <w:r w:rsidR="001A324C">
        <w:rPr>
          <w:rFonts w:ascii="Times New Roman" w:hAnsi="Times New Roman" w:cs="Times New Roman"/>
        </w:rPr>
        <w:t xml:space="preserve"> месяц</w:t>
      </w:r>
      <w:r w:rsidR="00D3280D">
        <w:rPr>
          <w:rFonts w:ascii="Times New Roman" w:hAnsi="Times New Roman" w:cs="Times New Roman"/>
        </w:rPr>
        <w:t>ев</w:t>
      </w:r>
      <w:r w:rsidR="007F67A8">
        <w:rPr>
          <w:rFonts w:ascii="Times New Roman" w:hAnsi="Times New Roman" w:cs="Times New Roman"/>
        </w:rPr>
        <w:t xml:space="preserve"> 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A13164">
        <w:rPr>
          <w:rFonts w:ascii="Times New Roman" w:hAnsi="Times New Roman" w:cs="Times New Roman"/>
        </w:rPr>
        <w:t>1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:rsidTr="00AD1612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>, координаты или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дастровый номер (номер квартала), удаленность от </w:t>
            </w:r>
          </w:p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</w:t>
            </w:r>
            <w:r w:rsidR="00B3659B">
              <w:rPr>
                <w:rFonts w:ascii="Times New Roman" w:hAnsi="Times New Roman" w:cs="Times New Roman"/>
              </w:rPr>
              <w:t>а</w:t>
            </w:r>
            <w:r w:rsidR="00B3659B">
              <w:rPr>
                <w:rFonts w:ascii="Times New Roman" w:hAnsi="Times New Roman" w:cs="Times New Roman"/>
              </w:rPr>
              <w:t>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>
              <w:rPr>
                <w:rFonts w:ascii="Times New Roman" w:hAnsi="Times New Roman" w:cs="Times New Roman"/>
              </w:rPr>
              <w:t>), статус предл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жения (аре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</w:t>
            </w:r>
            <w:r w:rsidR="005C08C1"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>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</w:t>
            </w:r>
            <w:r w:rsidR="005C08C1">
              <w:rPr>
                <w:rFonts w:ascii="Times New Roman" w:hAnsi="Times New Roman" w:cs="Times New Roman"/>
              </w:rPr>
              <w:t>е</w:t>
            </w:r>
            <w:r w:rsidR="005C08C1">
              <w:rPr>
                <w:rFonts w:ascii="Times New Roman" w:hAnsi="Times New Roman" w:cs="Times New Roman"/>
              </w:rPr>
              <w:t xml:space="preserve">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водоснабжение, водоотведение, газоснабжение (возможность подключения, удаленность точек подключения, свободные мо</w:t>
            </w:r>
            <w:r>
              <w:rPr>
                <w:rFonts w:ascii="Times New Roman" w:hAnsi="Times New Roman" w:cs="Times New Roman"/>
              </w:rPr>
              <w:t>щ</w:t>
            </w:r>
            <w:r>
              <w:rPr>
                <w:rFonts w:ascii="Times New Roman" w:hAnsi="Times New Roman" w:cs="Times New Roman"/>
              </w:rPr>
              <w:t>ности, тарифы), транспортная до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стика име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щихся соор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жений (пл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щадь, эта</w:t>
            </w:r>
            <w:r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t>ность, техн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AD1612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AD1612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:rsidTr="00AD1612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Бугр</w:t>
            </w:r>
            <w:r w:rsidR="00785E3B">
              <w:rPr>
                <w:rFonts w:ascii="Times New Roman" w:hAnsi="Times New Roman" w:cs="Times New Roman"/>
              </w:rPr>
              <w:t>ы</w:t>
            </w:r>
            <w:r w:rsidR="00785E3B">
              <w:rPr>
                <w:rFonts w:ascii="Times New Roman" w:hAnsi="Times New Roman" w:cs="Times New Roman"/>
              </w:rPr>
              <w:t>шиха</w:t>
            </w:r>
            <w:r w:rsidR="009B5F16">
              <w:rPr>
                <w:rFonts w:ascii="Times New Roman" w:hAnsi="Times New Roman" w:cs="Times New Roman"/>
              </w:rPr>
              <w:t>, кадастровый квартал 22:24:031109, коо</w:t>
            </w:r>
            <w:r w:rsidR="009B5F16">
              <w:rPr>
                <w:rFonts w:ascii="Times New Roman" w:hAnsi="Times New Roman" w:cs="Times New Roman"/>
              </w:rPr>
              <w:t>р</w:t>
            </w:r>
            <w:r w:rsidR="009B5F16">
              <w:rPr>
                <w:rFonts w:ascii="Times New Roman" w:hAnsi="Times New Roman" w:cs="Times New Roman"/>
              </w:rPr>
              <w:t xml:space="preserve">динаты земельного участка: с.ш. 51.290692, в.д. 82.753140, с.ш 51.327384, в.д. 82.755479, с.ш. 51.340628, в.д 82.864714, с.ш. 51.351136, в.д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82.841110, </w:t>
            </w:r>
            <w:r>
              <w:rPr>
                <w:rFonts w:ascii="Times New Roman" w:hAnsi="Times New Roman" w:cs="Times New Roman"/>
              </w:rPr>
              <w:t>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ность </w:t>
            </w:r>
            <w:proofErr w:type="gramStart"/>
            <w:r w:rsidR="000A1232">
              <w:rPr>
                <w:rFonts w:ascii="Times New Roman" w:hAnsi="Times New Roman" w:cs="Times New Roman"/>
              </w:rPr>
              <w:t>от</w:t>
            </w:r>
            <w:proofErr w:type="gramEnd"/>
            <w:r w:rsidR="000A1232">
              <w:rPr>
                <w:rFonts w:ascii="Times New Roman" w:hAnsi="Times New Roman" w:cs="Times New Roman"/>
              </w:rPr>
              <w:t xml:space="preserve"> </w:t>
            </w:r>
          </w:p>
          <w:p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</w:t>
            </w:r>
            <w:r w:rsidR="009B5F16">
              <w:rPr>
                <w:rFonts w:ascii="Times New Roman" w:hAnsi="Times New Roman" w:cs="Times New Roman"/>
              </w:rPr>
              <w:t>й</w:t>
            </w:r>
            <w:r w:rsidR="009B5F16">
              <w:rPr>
                <w:rFonts w:ascii="Times New Roman" w:hAnsi="Times New Roman" w:cs="Times New Roman"/>
              </w:rPr>
              <w:t>ственного 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</w:t>
            </w:r>
            <w:r w:rsidR="009B5F16">
              <w:rPr>
                <w:rFonts w:ascii="Times New Roman" w:hAnsi="Times New Roman" w:cs="Times New Roman"/>
              </w:rPr>
              <w:t>з</w:t>
            </w:r>
            <w:r w:rsidR="009B5F16">
              <w:rPr>
                <w:rFonts w:ascii="Times New Roman" w:hAnsi="Times New Roman" w:cs="Times New Roman"/>
              </w:rPr>
              <w:t>граничена</w:t>
            </w:r>
          </w:p>
        </w:tc>
        <w:tc>
          <w:tcPr>
            <w:tcW w:w="1885" w:type="dxa"/>
          </w:tcPr>
          <w:p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</w:t>
            </w:r>
            <w:r w:rsidR="00B3659B">
              <w:rPr>
                <w:rFonts w:ascii="Times New Roman" w:hAnsi="Times New Roman" w:cs="Times New Roman"/>
              </w:rPr>
              <w:t>и</w:t>
            </w:r>
            <w:r w:rsidR="00B3659B"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0A6C8F" w:rsidTr="00AD1612">
        <w:tc>
          <w:tcPr>
            <w:tcW w:w="437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Бугр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шиха, кадастровый квартал 22:24:031108, коо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динаты земельного участка: с.ш. 51.290415, в.д. 82.752705, с.ш 51.323237, в.д. 82.749695, с.ш. 51.329868, в.д 82.709269, с.ш. 51.296042, в.д 82.696063,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ность от </w:t>
            </w:r>
          </w:p>
          <w:p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ственного назначения,  собственность не ра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граничена</w:t>
            </w:r>
          </w:p>
        </w:tc>
        <w:tc>
          <w:tcPr>
            <w:tcW w:w="1885" w:type="dxa"/>
          </w:tcPr>
          <w:p w:rsidR="000A6C8F" w:rsidRPr="00C41998" w:rsidRDefault="000A6C8F" w:rsidP="001C668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211C3"/>
    <w:rsid w:val="00053CEB"/>
    <w:rsid w:val="00065B81"/>
    <w:rsid w:val="000A1232"/>
    <w:rsid w:val="000A6C8F"/>
    <w:rsid w:val="000C25E2"/>
    <w:rsid w:val="00104C38"/>
    <w:rsid w:val="00155A40"/>
    <w:rsid w:val="00193BFA"/>
    <w:rsid w:val="001A324C"/>
    <w:rsid w:val="001B6DD2"/>
    <w:rsid w:val="0023430E"/>
    <w:rsid w:val="00234930"/>
    <w:rsid w:val="00244E9C"/>
    <w:rsid w:val="0028161A"/>
    <w:rsid w:val="00292B45"/>
    <w:rsid w:val="00295649"/>
    <w:rsid w:val="002A3EA8"/>
    <w:rsid w:val="00313DED"/>
    <w:rsid w:val="003748EB"/>
    <w:rsid w:val="003B0C5E"/>
    <w:rsid w:val="003B2347"/>
    <w:rsid w:val="003E2FAE"/>
    <w:rsid w:val="00445FDD"/>
    <w:rsid w:val="00446563"/>
    <w:rsid w:val="00454FD6"/>
    <w:rsid w:val="00481EA0"/>
    <w:rsid w:val="00496436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3674"/>
    <w:rsid w:val="006A751C"/>
    <w:rsid w:val="0071174E"/>
    <w:rsid w:val="00763A14"/>
    <w:rsid w:val="00785E3B"/>
    <w:rsid w:val="00787BAF"/>
    <w:rsid w:val="0079311D"/>
    <w:rsid w:val="007A07A9"/>
    <w:rsid w:val="007F67A8"/>
    <w:rsid w:val="00834C27"/>
    <w:rsid w:val="008520D4"/>
    <w:rsid w:val="00872225"/>
    <w:rsid w:val="008A1700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13164"/>
    <w:rsid w:val="00A329CB"/>
    <w:rsid w:val="00A83F95"/>
    <w:rsid w:val="00AC6E2A"/>
    <w:rsid w:val="00AD1612"/>
    <w:rsid w:val="00AD7453"/>
    <w:rsid w:val="00AF3D1A"/>
    <w:rsid w:val="00B3659B"/>
    <w:rsid w:val="00BB7238"/>
    <w:rsid w:val="00BC64C7"/>
    <w:rsid w:val="00BD42F2"/>
    <w:rsid w:val="00C329E5"/>
    <w:rsid w:val="00C41998"/>
    <w:rsid w:val="00CD7EAE"/>
    <w:rsid w:val="00D2064C"/>
    <w:rsid w:val="00D3280D"/>
    <w:rsid w:val="00E07D7D"/>
    <w:rsid w:val="00E14B20"/>
    <w:rsid w:val="00E2132D"/>
    <w:rsid w:val="00E63DAA"/>
    <w:rsid w:val="00E73C2C"/>
    <w:rsid w:val="00EB474E"/>
    <w:rsid w:val="00EB7BF3"/>
    <w:rsid w:val="00EC2B8C"/>
    <w:rsid w:val="00EE55BD"/>
    <w:rsid w:val="00F00C30"/>
    <w:rsid w:val="00F76CFD"/>
    <w:rsid w:val="00FB30EA"/>
    <w:rsid w:val="00FD07DF"/>
    <w:rsid w:val="00FE7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Экономист</cp:lastModifiedBy>
  <cp:revision>16</cp:revision>
  <cp:lastPrinted>2021-06-03T03:34:00Z</cp:lastPrinted>
  <dcterms:created xsi:type="dcterms:W3CDTF">2020-09-18T04:46:00Z</dcterms:created>
  <dcterms:modified xsi:type="dcterms:W3CDTF">2021-10-13T03:11:00Z</dcterms:modified>
</cp:coreProperties>
</file>